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ED6A91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6B28BA" w:rsidRDefault="006B28BA" w:rsidP="006B28B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2C004C">
              <w:rPr>
                <w:lang w:val="uk-UA"/>
              </w:rPr>
              <w:t xml:space="preserve"> 14</w:t>
            </w:r>
            <w:r w:rsidRPr="0022526A">
              <w:t xml:space="preserve"> 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ED6A91" w:rsidRPr="0022526A" w:rsidRDefault="006B28BA" w:rsidP="002C004C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 w:rsidR="00F02E74"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 w:rsidR="00F02E74">
              <w:rPr>
                <w:lang w:val="uk-UA"/>
              </w:rPr>
              <w:t>23</w:t>
            </w:r>
            <w:r w:rsidRPr="00CD1B5F">
              <w:rPr>
                <w:lang w:val="uk-UA"/>
              </w:rPr>
              <w:t>.)</w:t>
            </w:r>
          </w:p>
        </w:tc>
      </w:tr>
    </w:tbl>
    <w:p w:rsidR="00ED6A91" w:rsidRPr="00ED6A91" w:rsidRDefault="00ED6A91" w:rsidP="00910FCF">
      <w:pPr>
        <w:pStyle w:val="a3"/>
        <w:jc w:val="both"/>
      </w:pPr>
    </w:p>
    <w:p w:rsidR="00910FCF" w:rsidRDefault="00910FCF" w:rsidP="00910FCF">
      <w:pPr>
        <w:pStyle w:val="a3"/>
        <w:jc w:val="both"/>
      </w:pPr>
      <w:r>
        <w:br w:type="textWrapping" w:clear="all"/>
      </w:r>
    </w:p>
    <w:p w:rsidR="007F320E" w:rsidRDefault="00F02E74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Журнал  </w:t>
      </w:r>
    </w:p>
    <w:p w:rsidR="007F320E" w:rsidRDefault="007F320E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</w:t>
      </w:r>
      <w:r w:rsidR="00F02E74" w:rsidRPr="00F02E74">
        <w:rPr>
          <w:rFonts w:eastAsia="Calibri"/>
          <w:b/>
          <w:sz w:val="28"/>
          <w:szCs w:val="28"/>
          <w:lang w:val="uk-UA" w:eastAsia="en-US"/>
        </w:rPr>
        <w:t>еєстрації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02E74" w:rsidRPr="00F02E74">
        <w:rPr>
          <w:rFonts w:eastAsia="Calibri"/>
          <w:b/>
          <w:sz w:val="28"/>
          <w:szCs w:val="28"/>
          <w:lang w:val="uk-UA" w:eastAsia="en-US"/>
        </w:rPr>
        <w:t xml:space="preserve">наказів </w:t>
      </w:r>
      <w:r w:rsidRPr="00F02E74">
        <w:rPr>
          <w:rFonts w:eastAsia="Calibri"/>
          <w:b/>
          <w:sz w:val="28"/>
          <w:szCs w:val="28"/>
          <w:lang w:val="uk-UA" w:eastAsia="en-US"/>
        </w:rPr>
        <w:t>Держлікслужби</w:t>
      </w:r>
      <w:r w:rsidRPr="00F02E74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F02E74" w:rsidRPr="00F02E74" w:rsidRDefault="00F02E74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з основної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>діяльності</w:t>
      </w:r>
      <w:r w:rsidRPr="007F320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F02E74" w:rsidRPr="00F02E74" w:rsidRDefault="00F02E74" w:rsidP="00F02E74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559"/>
        <w:gridCol w:w="1134"/>
        <w:gridCol w:w="1276"/>
        <w:gridCol w:w="1276"/>
        <w:gridCol w:w="1276"/>
      </w:tblGrid>
      <w:tr w:rsidR="007F320E" w:rsidRPr="00F02E74" w:rsidTr="00987BA9">
        <w:trPr>
          <w:cantSplit/>
          <w:trHeight w:val="1892"/>
        </w:trPr>
        <w:tc>
          <w:tcPr>
            <w:tcW w:w="993" w:type="dxa"/>
            <w:shd w:val="clear" w:color="auto" w:fill="auto"/>
          </w:tcPr>
          <w:p w:rsidR="007F320E" w:rsidRPr="007F320E" w:rsidRDefault="007F320E" w:rsidP="007F32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Номер дата наказу</w:t>
            </w:r>
          </w:p>
        </w:tc>
        <w:tc>
          <w:tcPr>
            <w:tcW w:w="850" w:type="dxa"/>
          </w:tcPr>
          <w:p w:rsidR="007F320E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Спільно</w:t>
            </w:r>
          </w:p>
          <w:p w:rsidR="007F320E" w:rsidRPr="007F320E" w:rsidRDefault="007F320E" w:rsidP="007F32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 …</w:t>
            </w:r>
          </w:p>
        </w:tc>
        <w:tc>
          <w:tcPr>
            <w:tcW w:w="1276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1559" w:type="dxa"/>
            <w:shd w:val="clear" w:color="auto" w:fill="auto"/>
          </w:tcPr>
          <w:p w:rsidR="007F320E" w:rsidRPr="007F320E" w:rsidRDefault="007F320E" w:rsidP="007F320E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Зареєстровано</w:t>
            </w:r>
          </w:p>
          <w:p w:rsidR="007F320E" w:rsidRPr="007F320E" w:rsidRDefault="007F320E" w:rsidP="007F320E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  <w:p w:rsidR="007F320E" w:rsidRPr="007F320E" w:rsidRDefault="007F320E" w:rsidP="007F320E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Мін</w:t>
            </w:r>
            <w:r w:rsidRPr="007F320E">
              <w:rPr>
                <w:rFonts w:eastAsia="Calibri"/>
                <w:b/>
                <w:sz w:val="22"/>
                <w:szCs w:val="22"/>
                <w:lang w:val="en-US" w:eastAsia="en-US"/>
              </w:rPr>
              <w:t>’</w:t>
            </w:r>
            <w:proofErr w:type="spellStart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юсті</w:t>
            </w:r>
            <w:proofErr w:type="spellEnd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F320E" w:rsidRPr="007F320E" w:rsidRDefault="007F320E" w:rsidP="007F32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Викона</w:t>
            </w:r>
            <w:r w:rsidR="00987BA9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вець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F320E" w:rsidRPr="007F320E" w:rsidRDefault="007F320E" w:rsidP="007F32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1276" w:type="dxa"/>
          </w:tcPr>
          <w:p w:rsidR="007F320E" w:rsidRPr="007F320E" w:rsidRDefault="007F320E" w:rsidP="007F32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Підписав</w:t>
            </w:r>
          </w:p>
        </w:tc>
        <w:tc>
          <w:tcPr>
            <w:tcW w:w="1276" w:type="dxa"/>
          </w:tcPr>
          <w:p w:rsidR="007F320E" w:rsidRPr="007F320E" w:rsidRDefault="007F320E" w:rsidP="007F320E">
            <w:pPr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Примітки</w:t>
            </w:r>
          </w:p>
          <w:p w:rsidR="007F320E" w:rsidRPr="007F320E" w:rsidRDefault="007F320E" w:rsidP="00F02E74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F320E" w:rsidRPr="00F02E74" w:rsidTr="00987BA9">
        <w:tc>
          <w:tcPr>
            <w:tcW w:w="993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F320E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7F320E" w:rsidRPr="00F02E74" w:rsidRDefault="007F320E" w:rsidP="00B818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7F320E" w:rsidRPr="00F02E74" w:rsidRDefault="007F320E" w:rsidP="00B818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7F320E" w:rsidRPr="00F02E74" w:rsidTr="00987BA9">
        <w:tc>
          <w:tcPr>
            <w:tcW w:w="993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:rsidR="007F320E" w:rsidRPr="00F02E74" w:rsidRDefault="007F320E" w:rsidP="00F02E74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F320E" w:rsidRPr="00F02E74" w:rsidRDefault="007F320E" w:rsidP="00F02E74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F320E" w:rsidRPr="00F02E74" w:rsidRDefault="007F320E" w:rsidP="00F02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F320E" w:rsidRPr="00F02E74" w:rsidRDefault="007F320E" w:rsidP="00F02E74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7F320E" w:rsidRPr="00F02E74" w:rsidRDefault="007F320E" w:rsidP="00B8180D">
            <w:pPr>
              <w:rPr>
                <w:rFonts w:eastAsia="Calibri"/>
                <w:lang w:eastAsia="en-US"/>
              </w:rPr>
            </w:pPr>
          </w:p>
        </w:tc>
      </w:tr>
    </w:tbl>
    <w:p w:rsidR="00C73A0D" w:rsidRDefault="00C73A0D">
      <w:pPr>
        <w:rPr>
          <w:lang w:val="uk-UA"/>
        </w:rPr>
      </w:pPr>
    </w:p>
    <w:p w:rsidR="00F02E74" w:rsidRDefault="00F02E74">
      <w:pPr>
        <w:rPr>
          <w:lang w:val="uk-UA"/>
        </w:rPr>
      </w:pPr>
    </w:p>
    <w:p w:rsidR="00F02E74" w:rsidRDefault="00F02E74">
      <w:pPr>
        <w:rPr>
          <w:lang w:val="uk-UA"/>
        </w:rPr>
      </w:pPr>
    </w:p>
    <w:p w:rsidR="007F320E" w:rsidRDefault="007F320E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Журнал  </w:t>
      </w:r>
    </w:p>
    <w:p w:rsidR="007F320E" w:rsidRDefault="007F320E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</w:t>
      </w:r>
      <w:r w:rsidRPr="00F02E74">
        <w:rPr>
          <w:rFonts w:eastAsia="Calibri"/>
          <w:b/>
          <w:sz w:val="28"/>
          <w:szCs w:val="28"/>
          <w:lang w:val="uk-UA" w:eastAsia="en-US"/>
        </w:rPr>
        <w:t>еєстрації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Держлікслужби </w:t>
      </w:r>
    </w:p>
    <w:p w:rsidR="007F320E" w:rsidRDefault="007F320E" w:rsidP="007F320E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з </w:t>
      </w:r>
      <w:r w:rsidR="000C6B10">
        <w:rPr>
          <w:rFonts w:eastAsia="Calibri"/>
          <w:b/>
          <w:sz w:val="28"/>
          <w:szCs w:val="28"/>
          <w:lang w:val="uk-UA" w:eastAsia="en-US"/>
        </w:rPr>
        <w:t>адміністративно</w:t>
      </w:r>
      <w:r w:rsidR="009B72A0">
        <w:rPr>
          <w:rFonts w:eastAsia="Calibri"/>
          <w:b/>
          <w:sz w:val="28"/>
          <w:szCs w:val="28"/>
          <w:lang w:val="uk-UA" w:eastAsia="en-US"/>
        </w:rPr>
        <w:t xml:space="preserve"> </w:t>
      </w:r>
      <w:bookmarkStart w:id="0" w:name="_GoBack"/>
      <w:r w:rsidR="009B72A0">
        <w:rPr>
          <w:rFonts w:eastAsia="Calibri"/>
          <w:b/>
          <w:sz w:val="28"/>
          <w:szCs w:val="28"/>
          <w:lang w:val="uk-UA" w:eastAsia="en-US"/>
        </w:rPr>
        <w:t>-</w:t>
      </w:r>
      <w:bookmarkEnd w:id="0"/>
      <w:r w:rsidR="009B72A0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господарських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питань</w:t>
      </w:r>
      <w:r w:rsidRPr="007F320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987BA9" w:rsidRPr="00F02E74" w:rsidRDefault="00987BA9" w:rsidP="00987BA9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56871" w:rsidTr="00987BA9">
        <w:tc>
          <w:tcPr>
            <w:tcW w:w="1595" w:type="dxa"/>
          </w:tcPr>
          <w:p w:rsidR="00256871" w:rsidRDefault="00256871" w:rsidP="00987BA9">
            <w:pPr>
              <w:jc w:val="center"/>
              <w:rPr>
                <w:lang w:val="uk-UA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Номер дата наказу</w:t>
            </w: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lang w:val="uk-UA"/>
              </w:rPr>
            </w:pPr>
            <w:proofErr w:type="spellStart"/>
            <w:r w:rsidRPr="00F02E74">
              <w:rPr>
                <w:rFonts w:eastAsia="Calibri"/>
                <w:b/>
                <w:lang w:eastAsia="en-US"/>
              </w:rPr>
              <w:t>Назва</w:t>
            </w:r>
            <w:proofErr w:type="spellEnd"/>
            <w:r w:rsidRPr="00F02E74">
              <w:rPr>
                <w:rFonts w:eastAsia="Calibri"/>
                <w:b/>
                <w:lang w:eastAsia="en-US"/>
              </w:rPr>
              <w:t xml:space="preserve"> наказу</w:t>
            </w: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lang w:val="uk-UA"/>
              </w:rPr>
            </w:pPr>
            <w:proofErr w:type="spellStart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Виконавець</w:t>
            </w:r>
            <w:proofErr w:type="spellEnd"/>
          </w:p>
        </w:tc>
        <w:tc>
          <w:tcPr>
            <w:tcW w:w="1595" w:type="dxa"/>
          </w:tcPr>
          <w:p w:rsidR="00256871" w:rsidRPr="007F320E" w:rsidRDefault="00256871" w:rsidP="00652B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1595" w:type="dxa"/>
          </w:tcPr>
          <w:p w:rsidR="00256871" w:rsidRPr="007F320E" w:rsidRDefault="00256871" w:rsidP="00652B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Підписав</w:t>
            </w:r>
            <w:proofErr w:type="spellEnd"/>
          </w:p>
        </w:tc>
        <w:tc>
          <w:tcPr>
            <w:tcW w:w="1596" w:type="dxa"/>
          </w:tcPr>
          <w:p w:rsidR="00256871" w:rsidRPr="007F320E" w:rsidRDefault="00256871" w:rsidP="00652B3F">
            <w:pPr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Примітки</w:t>
            </w:r>
            <w:proofErr w:type="spellEnd"/>
          </w:p>
          <w:p w:rsidR="00256871" w:rsidRPr="007F320E" w:rsidRDefault="00256871" w:rsidP="00652B3F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87BA9" w:rsidRPr="00987BA9" w:rsidTr="00987BA9">
        <w:tc>
          <w:tcPr>
            <w:tcW w:w="1595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BA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595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595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596" w:type="dxa"/>
          </w:tcPr>
          <w:p w:rsidR="00987BA9" w:rsidRPr="00987BA9" w:rsidRDefault="00987BA9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256871" w:rsidRPr="00987BA9" w:rsidTr="00987BA9">
        <w:tc>
          <w:tcPr>
            <w:tcW w:w="1595" w:type="dxa"/>
          </w:tcPr>
          <w:p w:rsidR="00256871" w:rsidRPr="00987BA9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256871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</w:tcPr>
          <w:p w:rsidR="00256871" w:rsidRDefault="00256871" w:rsidP="00987B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7F320E" w:rsidRPr="00987BA9" w:rsidRDefault="007F320E">
      <w:pPr>
        <w:rPr>
          <w:b/>
          <w:sz w:val="22"/>
          <w:szCs w:val="22"/>
          <w:lang w:val="uk-UA"/>
        </w:rPr>
      </w:pPr>
    </w:p>
    <w:sectPr w:rsidR="007F320E" w:rsidRPr="00987BA9" w:rsidSect="00ED6A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F"/>
    <w:rsid w:val="000C6B10"/>
    <w:rsid w:val="00236E43"/>
    <w:rsid w:val="00256871"/>
    <w:rsid w:val="002700BC"/>
    <w:rsid w:val="002C004C"/>
    <w:rsid w:val="005B2DA7"/>
    <w:rsid w:val="006B28BA"/>
    <w:rsid w:val="007F320E"/>
    <w:rsid w:val="008B7CAC"/>
    <w:rsid w:val="00910FCF"/>
    <w:rsid w:val="00987BA9"/>
    <w:rsid w:val="009B72A0"/>
    <w:rsid w:val="00A26A08"/>
    <w:rsid w:val="00C73A0D"/>
    <w:rsid w:val="00CE52B9"/>
    <w:rsid w:val="00E341C9"/>
    <w:rsid w:val="00ED6A91"/>
    <w:rsid w:val="00F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dcterms:created xsi:type="dcterms:W3CDTF">2016-09-26T08:25:00Z</dcterms:created>
  <dcterms:modified xsi:type="dcterms:W3CDTF">2016-09-26T09:37:00Z</dcterms:modified>
</cp:coreProperties>
</file>