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38" w:rsidRDefault="00513A38" w:rsidP="00513A38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7029C0" w:rsidRPr="0022526A" w:rsidTr="003411D7">
        <w:trPr>
          <w:tblCellSpacing w:w="22" w:type="dxa"/>
        </w:trPr>
        <w:tc>
          <w:tcPr>
            <w:tcW w:w="5000" w:type="pct"/>
            <w:hideMark/>
          </w:tcPr>
          <w:p w:rsidR="005516B0" w:rsidRPr="005516B0" w:rsidRDefault="005516B0" w:rsidP="005516B0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5516B0">
              <w:rPr>
                <w:sz w:val="24"/>
                <w:szCs w:val="24"/>
                <w:lang w:val="ru-RU" w:eastAsia="ru-RU"/>
              </w:rPr>
              <w:br/>
              <w:t xml:space="preserve">до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Державній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службі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лікарських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5516B0">
              <w:rPr>
                <w:sz w:val="24"/>
                <w:szCs w:val="24"/>
                <w:lang w:val="ru-RU" w:eastAsia="ru-RU"/>
              </w:rPr>
              <w:t>та контролю за наркотиками</w:t>
            </w:r>
          </w:p>
          <w:p w:rsidR="007029C0" w:rsidRPr="0022526A" w:rsidRDefault="005516B0" w:rsidP="005516B0">
            <w:r w:rsidRPr="005516B0">
              <w:rPr>
                <w:sz w:val="24"/>
                <w:szCs w:val="24"/>
                <w:lang w:val="ru-RU" w:eastAsia="ru-RU"/>
              </w:rPr>
              <w:t>(пункт 2.12.)</w:t>
            </w:r>
          </w:p>
        </w:tc>
      </w:tr>
    </w:tbl>
    <w:p w:rsidR="00513A38" w:rsidRDefault="00513A38" w:rsidP="00513A38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513A38" w:rsidRDefault="00513A38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513A38" w:rsidRDefault="00462733" w:rsidP="00513A38">
      <w:pPr>
        <w:jc w:val="center"/>
        <w:rPr>
          <w:lang w:val="en-US"/>
        </w:rPr>
      </w:pPr>
      <w:r>
        <w:object w:dxaOrig="955" w:dyaOrig="1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7.45pt" o:ole="" o:allowoverlap="f">
            <v:imagedata r:id="rId5" o:title=""/>
          </v:shape>
          <o:OLEObject Type="Embed" ProgID="Word.Picture.8" ShapeID="_x0000_i1025" DrawAspect="Content" ObjectID="_1532510587" r:id="rId6"/>
        </w:object>
      </w:r>
    </w:p>
    <w:p w:rsidR="00513A38" w:rsidRPr="00BC00A9" w:rsidRDefault="00513A38" w:rsidP="00513A38">
      <w:pPr>
        <w:jc w:val="center"/>
        <w:rPr>
          <w:sz w:val="6"/>
          <w:szCs w:val="6"/>
          <w:lang w:val="en-US"/>
        </w:rPr>
      </w:pPr>
    </w:p>
    <w:p w:rsidR="005516B0" w:rsidRPr="001A25E5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ЛІКАРСЬКИХ ЗАСОБІВ</w:t>
      </w:r>
      <w:r w:rsidRPr="001A25E5">
        <w:rPr>
          <w:b/>
          <w:sz w:val="28"/>
          <w:szCs w:val="28"/>
        </w:rPr>
        <w:t xml:space="preserve"> </w:t>
      </w:r>
    </w:p>
    <w:p w:rsidR="005516B0" w:rsidRPr="001A25E5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5516B0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(Держлікслужба)</w:t>
      </w:r>
    </w:p>
    <w:p w:rsidR="005516B0" w:rsidRDefault="005516B0" w:rsidP="005516B0">
      <w:pPr>
        <w:pStyle w:val="2"/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4A3E59" w:rsidRPr="00011E35" w:rsidRDefault="005516B0" w:rsidP="004A3E59">
      <w:pPr>
        <w:jc w:val="center"/>
        <w:rPr>
          <w:sz w:val="22"/>
          <w:szCs w:val="22"/>
        </w:rPr>
      </w:pPr>
      <w:r>
        <w:t xml:space="preserve">проспект Перемоги,120, м. Київ, 03115, </w:t>
      </w:r>
      <w:proofErr w:type="spellStart"/>
      <w:r>
        <w:t>тел</w:t>
      </w:r>
      <w:proofErr w:type="spellEnd"/>
      <w:r>
        <w:t xml:space="preserve">/факс: (044)450-12-66, </w:t>
      </w:r>
      <w:r w:rsidR="004A3E59" w:rsidRPr="00EF3044">
        <w:t>е-mail:</w:t>
      </w:r>
      <w:r w:rsidR="004A3E59" w:rsidRPr="00011E35">
        <w:rPr>
          <w:sz w:val="22"/>
          <w:szCs w:val="22"/>
        </w:rPr>
        <w:t xml:space="preserve"> </w:t>
      </w:r>
      <w:hyperlink r:id="rId7" w:history="1">
        <w:r w:rsidR="004A3E59" w:rsidRPr="00EF3044">
          <w:t>dls@dls.gov.ua</w:t>
        </w:r>
      </w:hyperlink>
      <w:r w:rsidR="004A3E59" w:rsidRPr="00EF3044">
        <w:t xml:space="preserve">, </w:t>
      </w:r>
      <w:r w:rsidR="004A3E59">
        <w:fldChar w:fldCharType="begin"/>
      </w:r>
      <w:r w:rsidR="004A3E59">
        <w:instrText xml:space="preserve"> HYPERLINK "http://www.dls.gov.ua" </w:instrText>
      </w:r>
      <w:r w:rsidR="004A3E59">
        <w:fldChar w:fldCharType="separate"/>
      </w:r>
      <w:r w:rsidR="004A3E59" w:rsidRPr="00EF3044">
        <w:t>http://www.dls.gov.ua</w:t>
      </w:r>
      <w:r w:rsidR="004A3E59" w:rsidRPr="00EF3044">
        <w:fldChar w:fldCharType="end"/>
      </w:r>
      <w:bookmarkStart w:id="0" w:name="_GoBack"/>
      <w:bookmarkEnd w:id="0"/>
      <w:r w:rsidR="004A3E59" w:rsidRPr="00EF3044">
        <w:t xml:space="preserve"> </w:t>
      </w:r>
      <w:r w:rsidR="00EF3044">
        <w:t xml:space="preserve"> </w:t>
      </w:r>
      <w:r w:rsidR="004A3E59" w:rsidRPr="004A3E59">
        <w:t>Код ЄДРПОУ 40517815</w:t>
      </w:r>
    </w:p>
    <w:p w:rsidR="00513A38" w:rsidRPr="00572B9E" w:rsidRDefault="00513A38" w:rsidP="00513A38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513A38" w:rsidRPr="0046435B" w:rsidTr="003411D7">
        <w:tc>
          <w:tcPr>
            <w:tcW w:w="4862" w:type="dxa"/>
          </w:tcPr>
          <w:p w:rsidR="00513A38" w:rsidRPr="0046435B" w:rsidRDefault="00513A38" w:rsidP="003411D7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513A38" w:rsidRPr="0046435B" w:rsidRDefault="00513A38" w:rsidP="003411D7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513A38" w:rsidRDefault="00513A38" w:rsidP="00513A38">
      <w:pPr>
        <w:pStyle w:val="a4"/>
        <w:tabs>
          <w:tab w:val="right" w:pos="4320"/>
        </w:tabs>
        <w:ind w:left="0"/>
        <w:jc w:val="center"/>
        <w:rPr>
          <w:lang w:val="uk-UA"/>
        </w:rPr>
      </w:pPr>
    </w:p>
    <w:p w:rsidR="00513A38" w:rsidRDefault="00513A38" w:rsidP="00513A38">
      <w:pPr>
        <w:pStyle w:val="a4"/>
        <w:tabs>
          <w:tab w:val="right" w:pos="4320"/>
        </w:tabs>
        <w:ind w:left="0"/>
        <w:jc w:val="center"/>
        <w:rPr>
          <w:lang w:val="uk-UA"/>
        </w:rPr>
      </w:pPr>
    </w:p>
    <w:p w:rsidR="00513A38" w:rsidRPr="00513A38" w:rsidRDefault="00513A38" w:rsidP="00513A38"/>
    <w:sectPr w:rsidR="00513A38" w:rsidRPr="00513A38" w:rsidSect="007029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38"/>
    <w:rsid w:val="0004298E"/>
    <w:rsid w:val="00203B9C"/>
    <w:rsid w:val="003411D7"/>
    <w:rsid w:val="004213D5"/>
    <w:rsid w:val="00462733"/>
    <w:rsid w:val="00467BCD"/>
    <w:rsid w:val="004A3E59"/>
    <w:rsid w:val="00513A38"/>
    <w:rsid w:val="005516B0"/>
    <w:rsid w:val="005B2DA7"/>
    <w:rsid w:val="007029C0"/>
    <w:rsid w:val="00742BD0"/>
    <w:rsid w:val="00845182"/>
    <w:rsid w:val="0089277F"/>
    <w:rsid w:val="009216FB"/>
    <w:rsid w:val="00A853F4"/>
    <w:rsid w:val="00C73A0D"/>
    <w:rsid w:val="00EF3044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13A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13A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s@dls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dcterms:created xsi:type="dcterms:W3CDTF">2016-08-12T09:33:00Z</dcterms:created>
  <dcterms:modified xsi:type="dcterms:W3CDTF">2016-08-12T09:37:00Z</dcterms:modified>
</cp:coreProperties>
</file>