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>
        <w:rPr>
          <w:rFonts w:ascii="Consolas" w:eastAsia="Times New Roman" w:hAnsi="Consolas" w:cs="Consolas"/>
          <w:color w:val="292B2C"/>
          <w:sz w:val="26"/>
          <w:szCs w:val="26"/>
          <w:lang w:val="uk-UA" w:eastAsia="ru-RU"/>
        </w:rPr>
        <w:tab/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Додаток 1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                 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  <w:t xml:space="preserve"> до Порядку розслідування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               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  <w:t xml:space="preserve"> та обліку нещасних       випадків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                  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ab/>
        <w:t xml:space="preserve">невиробничого характеру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uk-UA" w:eastAsia="ru-RU"/>
        </w:rPr>
      </w:pPr>
      <w:bookmarkStart w:id="0" w:name="o80"/>
      <w:bookmarkEnd w:id="0"/>
      <w:r w:rsidRPr="00927BB1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uk-UA" w:eastAsia="ru-RU"/>
        </w:rPr>
        <w:t xml:space="preserve">Зразок </w:t>
      </w:r>
      <w:r w:rsidRPr="00927BB1">
        <w:rPr>
          <w:rFonts w:ascii="Times New Roman" w:eastAsia="Times New Roman" w:hAnsi="Times New Roman" w:cs="Times New Roman"/>
          <w:b/>
          <w:color w:val="292B2C"/>
          <w:sz w:val="28"/>
          <w:szCs w:val="28"/>
          <w:lang w:val="uk-UA" w:eastAsia="ru-RU"/>
        </w:rPr>
        <w:br/>
      </w:r>
      <w:bookmarkStart w:id="1" w:name="_GoBack"/>
      <w:bookmarkEnd w:id="1"/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2" w:name="o81"/>
      <w:bookmarkEnd w:id="2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                          ПОВІДОМЛЕННЯ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про нещасний випадок невиробничого характеру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"____"____________ 200 _ р.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3" w:name="o82"/>
      <w:bookmarkEnd w:id="3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Лікувально-профілактичний заклад, куди звернувся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або доставлений потерпілий 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4" w:name="o83"/>
      <w:bookmarkEnd w:id="4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Повідомлення надіслано 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(найменування районної держадміністрації або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виконавчого органу міської, районної у місті ради, органу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досудового розслідування, органу прокуратури, органу державного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  ринкового нагляду)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5" w:name="o87"/>
      <w:bookmarkEnd w:id="5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Прізвище, ім'я та по батькові потерпілого ________________________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6" w:name="o89"/>
      <w:bookmarkEnd w:id="6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Дата народження 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7" w:name="o90"/>
      <w:bookmarkEnd w:id="7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Рід занять 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8" w:name="o91"/>
      <w:bookmarkEnd w:id="8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Адреса потерпілого 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(Автономна Республіка Крим, область, район,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населений пункт, вулиця, будинок, квартира)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9" w:name="o93"/>
      <w:bookmarkEnd w:id="9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Місце,  де  стався  нещасний випадок, та обставини, за яких стався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нещасний випадок 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0" w:name="o94"/>
      <w:bookmarkEnd w:id="10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Дата і час травмування 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     (число, місяць, рік, година)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1" w:name="o95"/>
      <w:bookmarkEnd w:id="11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Дата і час звернення до лікувально-профілактичного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закладу 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                           (число, місяць, рік, година)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lastRenderedPageBreak/>
        <w:t xml:space="preserve">Діагноз 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2" w:name="o97"/>
      <w:bookmarkEnd w:id="12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Вид травми згідно з кодами міжнародної класифікації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хвороб (МКХ-10) 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3" w:name="o98"/>
      <w:bookmarkEnd w:id="13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Подія, що призвела до нещасного випадку __________________________</w:t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4" w:name="o100"/>
      <w:bookmarkEnd w:id="14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Висновок про наявність алкогольного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чи наркотичного сп'яніння ________________________________________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</w:r>
    </w:p>
    <w:p w:rsidR="00927BB1" w:rsidRPr="00927BB1" w:rsidRDefault="00927BB1" w:rsidP="0092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bookmarkStart w:id="15" w:name="o101"/>
      <w:bookmarkEnd w:id="15"/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_____________________________  __________   ______________________ </w:t>
      </w:r>
      <w:r w:rsidRPr="00927BB1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(посада медичного працівника)   (підпис)    (ініціали та прізвище) </w:t>
      </w:r>
    </w:p>
    <w:p w:rsidR="00927BB1" w:rsidRPr="00927BB1" w:rsidRDefault="00927BB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27BB1" w:rsidRPr="0092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27"/>
    <w:rsid w:val="001C7F64"/>
    <w:rsid w:val="001F0E88"/>
    <w:rsid w:val="007D4C4D"/>
    <w:rsid w:val="008677A4"/>
    <w:rsid w:val="00927BB1"/>
    <w:rsid w:val="00B95627"/>
    <w:rsid w:val="00F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8677A4"/>
  </w:style>
  <w:style w:type="paragraph" w:styleId="a3">
    <w:name w:val="Normal (Web)"/>
    <w:basedOn w:val="a"/>
    <w:uiPriority w:val="99"/>
    <w:semiHidden/>
    <w:unhideWhenUsed/>
    <w:rsid w:val="0086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7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7BB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8677A4"/>
  </w:style>
  <w:style w:type="paragraph" w:styleId="a3">
    <w:name w:val="Normal (Web)"/>
    <w:basedOn w:val="a"/>
    <w:uiPriority w:val="99"/>
    <w:semiHidden/>
    <w:unhideWhenUsed/>
    <w:rsid w:val="0086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7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7B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1623</Words>
  <Characters>926</Characters>
  <Application>Microsoft Office Word</Application>
  <DocSecurity>0</DocSecurity>
  <Lines>7</Lines>
  <Paragraphs>5</Paragraphs>
  <ScaleCrop>false</ScaleCrop>
  <Company>*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Администратор</cp:lastModifiedBy>
  <cp:revision>6</cp:revision>
  <dcterms:created xsi:type="dcterms:W3CDTF">2018-12-17T12:36:00Z</dcterms:created>
  <dcterms:modified xsi:type="dcterms:W3CDTF">2018-12-18T10:35:00Z</dcterms:modified>
</cp:coreProperties>
</file>