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E6" w:rsidRPr="00422277" w:rsidRDefault="00D617E6" w:rsidP="00D617E6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  <w:lang w:val="uk-UA" w:eastAsia="ru-RU"/>
        </w:rPr>
      </w:pPr>
      <w:r w:rsidRPr="00422277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Додаток 2 </w:t>
      </w:r>
    </w:p>
    <w:p w:rsidR="00D617E6" w:rsidRPr="00422277" w:rsidRDefault="00D617E6" w:rsidP="00D617E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val="uk-UA" w:eastAsia="ru-RU"/>
        </w:rPr>
      </w:pPr>
    </w:p>
    <w:p w:rsidR="00D617E6" w:rsidRPr="004419A7" w:rsidRDefault="00D617E6" w:rsidP="00D617E6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ФОРМА </w:t>
      </w:r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надання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інформації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про </w:t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лікарські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засоби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що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п</w:t>
      </w:r>
      <w:proofErr w:type="gram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ідлягають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подальшому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використанню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передані</w:t>
      </w:r>
      <w:proofErr w:type="spellEnd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4419A7">
        <w:rPr>
          <w:rFonts w:ascii="Georgia" w:eastAsia="Times New Roman" w:hAnsi="Georgia" w:cs="Times New Roman"/>
          <w:b/>
          <w:sz w:val="24"/>
          <w:szCs w:val="24"/>
          <w:lang w:eastAsia="ru-RU"/>
        </w:rPr>
        <w:t>знешкодження</w:t>
      </w:r>
      <w:proofErr w:type="spellEnd"/>
    </w:p>
    <w:p w:rsidR="00D617E6" w:rsidRPr="00422277" w:rsidRDefault="00D617E6" w:rsidP="00D617E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n45"/>
      <w:bookmarkEnd w:id="0"/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Найменування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суб’єкта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господарювання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що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передав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лікарські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засоби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знешкодження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br/>
        <w:t>(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або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пр</w:t>
      </w:r>
      <w:proofErr w:type="gram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ізвище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ім’я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по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батькові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для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фізичних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осіб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-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підприємців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___________________ </w:t>
      </w:r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br/>
        <w:t>Код за ЄДРПОУ/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реєстраційний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номер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облікової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картки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платника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пода</w:t>
      </w:r>
      <w:bookmarkStart w:id="1" w:name="_GoBack"/>
      <w:bookmarkEnd w:id="1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тків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/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серія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 номер паспорта (для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фізичних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осіб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які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через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свої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релігійні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переконання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відмовляються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від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прийняття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реєстраційного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обл</w:t>
      </w:r>
      <w:proofErr w:type="gram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ікової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картки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платника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податків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та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повідомили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про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це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відповідний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контролюючий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орган і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мають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відмітку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паспорті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)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суб’єкта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господарювання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що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передав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лікарські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засоби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знешкодження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_______________________________________</w:t>
      </w:r>
    </w:p>
    <w:p w:rsidR="00D617E6" w:rsidRPr="00422277" w:rsidRDefault="00D617E6" w:rsidP="00D617E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2" w:name="n46"/>
      <w:bookmarkEnd w:id="2"/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Інформація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л</w:t>
      </w:r>
      <w:proofErr w:type="gram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ікарські</w:t>
      </w:r>
      <w:proofErr w:type="spellEnd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422277">
        <w:rPr>
          <w:rFonts w:ascii="Georgia" w:eastAsia="Times New Roman" w:hAnsi="Georgia" w:cs="Times New Roman"/>
          <w:sz w:val="24"/>
          <w:szCs w:val="24"/>
          <w:lang w:eastAsia="ru-RU"/>
        </w:rPr>
        <w:t>засоби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168"/>
        <w:gridCol w:w="797"/>
        <w:gridCol w:w="1029"/>
        <w:gridCol w:w="1433"/>
        <w:gridCol w:w="1072"/>
        <w:gridCol w:w="1168"/>
        <w:gridCol w:w="919"/>
        <w:gridCol w:w="898"/>
        <w:gridCol w:w="131"/>
        <w:gridCol w:w="895"/>
        <w:gridCol w:w="1633"/>
        <w:gridCol w:w="777"/>
        <w:gridCol w:w="595"/>
        <w:gridCol w:w="577"/>
      </w:tblGrid>
      <w:tr w:rsidR="00D617E6" w:rsidRPr="00422277" w:rsidTr="00334F99">
        <w:trPr>
          <w:trHeight w:val="15"/>
        </w:trPr>
        <w:tc>
          <w:tcPr>
            <w:tcW w:w="10123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bookmarkStart w:id="3" w:name="n47"/>
            <w:bookmarkEnd w:id="3"/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proofErr w:type="gram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ікарські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буде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знешкодження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про акт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передачі</w:t>
            </w:r>
            <w:proofErr w:type="spellEnd"/>
          </w:p>
        </w:tc>
      </w:tr>
      <w:tr w:rsidR="00D617E6" w:rsidRPr="00422277" w:rsidTr="00334F99">
        <w:trPr>
          <w:trHeight w:val="2010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посвідчення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лікарського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ікарського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випуску</w:t>
            </w:r>
            <w:proofErr w:type="spellEnd"/>
          </w:p>
        </w:tc>
        <w:tc>
          <w:tcPr>
            <w:tcW w:w="1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дозування</w:t>
            </w:r>
            <w:proofErr w:type="spellEnd"/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країна</w:t>
            </w:r>
            <w:proofErr w:type="spellEnd"/>
            <w:proofErr w:type="gram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серії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ікарського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засобу</w:t>
            </w:r>
            <w:proofErr w:type="spellEnd"/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передана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обсяг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(кг)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іцензії</w:t>
            </w:r>
            <w:proofErr w:type="spellEnd"/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 акта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17E6" w:rsidRPr="00422277" w:rsidRDefault="00D617E6" w:rsidP="0016341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дата акта</w:t>
            </w:r>
          </w:p>
        </w:tc>
      </w:tr>
      <w:tr w:rsidR="00D617E6" w:rsidRPr="00422277" w:rsidTr="00334F99">
        <w:trPr>
          <w:trHeight w:val="15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16341F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17E6" w:rsidRPr="00422277" w:rsidTr="00334F99">
        <w:trPr>
          <w:trHeight w:val="15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15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7E6" w:rsidRPr="00422277" w:rsidTr="00334F99"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bookmarkStart w:id="4" w:name="n48"/>
            <w:bookmarkEnd w:id="4"/>
            <w:proofErr w:type="spellStart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особа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60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617E6" w:rsidRPr="00422277" w:rsidRDefault="00D617E6" w:rsidP="00D617E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22277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D617E6" w:rsidRPr="00D617E6" w:rsidRDefault="00D617E6" w:rsidP="00D617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n63"/>
      <w:bookmarkStart w:id="6" w:name="n49"/>
      <w:bookmarkEnd w:id="5"/>
      <w:bookmarkEnd w:id="6"/>
    </w:p>
    <w:sectPr w:rsidR="00D617E6" w:rsidRPr="00D617E6" w:rsidSect="00D617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28"/>
    <w:rsid w:val="0016341F"/>
    <w:rsid w:val="00334F99"/>
    <w:rsid w:val="00422277"/>
    <w:rsid w:val="004419A7"/>
    <w:rsid w:val="00593F4A"/>
    <w:rsid w:val="008653BB"/>
    <w:rsid w:val="00BA4128"/>
    <w:rsid w:val="00D6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617E6"/>
  </w:style>
  <w:style w:type="paragraph" w:customStyle="1" w:styleId="rvps14">
    <w:name w:val="rvps14"/>
    <w:basedOn w:val="a"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617E6"/>
  </w:style>
  <w:style w:type="paragraph" w:customStyle="1" w:styleId="rvps14">
    <w:name w:val="rvps14"/>
    <w:basedOn w:val="a"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D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Администратор</cp:lastModifiedBy>
  <cp:revision>7</cp:revision>
  <dcterms:created xsi:type="dcterms:W3CDTF">2017-01-24T11:26:00Z</dcterms:created>
  <dcterms:modified xsi:type="dcterms:W3CDTF">2019-01-23T13:12:00Z</dcterms:modified>
</cp:coreProperties>
</file>