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>АКТ</w:t>
      </w:r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br/>
        <w:t>ПРО ВИЯВЛЕНІ ДЕФЕКТИ</w:t>
      </w:r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ПРИ ЗДІЙСНЕННІ ВХІДНОГО КОНТРОЛЮ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 результатами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вхідного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візуального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) контролю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засобу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________________________________________________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назва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лікарського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засобу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, форма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випуску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,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дозування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proofErr w:type="spellStart"/>
      <w:proofErr w:type="gram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сері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</w:t>
      </w:r>
      <w:proofErr w:type="gram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_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_____________,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виробництва</w:t>
      </w:r>
      <w:proofErr w:type="spellEnd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____________________________________________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назва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фірми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,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країна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що</w:t>
      </w:r>
      <w:proofErr w:type="spellEnd"/>
      <w:proofErr w:type="gramEnd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надійшов</w:t>
      </w:r>
      <w:proofErr w:type="spellEnd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  </w:t>
      </w:r>
      <w:proofErr w:type="spellStart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від</w:t>
      </w:r>
      <w:proofErr w:type="spellEnd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_____________________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в </w:t>
      </w:r>
      <w:proofErr w:type="spellStart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кількості</w:t>
      </w:r>
      <w:proofErr w:type="spellEnd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 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 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накладною №______________________ від «_____»________________20____ р.,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встановлено, що вищевказаний лікарський засіб не відповідає вимогам АНД/МКЯ за візуальними показниками, а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саме: /потрібне підкреслити/</w:t>
      </w:r>
    </w:p>
    <w:p w:rsidR="006525CE" w:rsidRPr="006525CE" w:rsidRDefault="006525CE" w:rsidP="00652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невідповідність одержаних лікарських засобів супровідним документам щодо кількості, дозування, номерів серії, термінів придатності, реєстраційному статусу, найменування, лікарської форми, виробника;</w:t>
      </w:r>
    </w:p>
    <w:p w:rsidR="006525CE" w:rsidRPr="006525CE" w:rsidRDefault="006525CE" w:rsidP="00652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відсутність або невідповідність кожної серії одержаних лікарських засобів копіям сертифікатів якості серії лікарського засобу, що видається виробником, висновкам про якість ввезеного в Україну лікарського засобу, висновкам про відповідність МІБП вимогам державних та міжнародних стандартів;</w:t>
      </w:r>
    </w:p>
    <w:p w:rsidR="006525CE" w:rsidRPr="006525CE" w:rsidRDefault="006525CE" w:rsidP="00652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порушення цілісності і якості упаковки /групової тари, зовнішньої або внутрішньої упаковки/;</w:t>
      </w:r>
    </w:p>
    <w:p w:rsidR="006525CE" w:rsidRPr="006525CE" w:rsidRDefault="006525CE" w:rsidP="00652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proofErr w:type="spellStart"/>
      <w:proofErr w:type="gram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відсутність</w:t>
      </w:r>
      <w:proofErr w:type="spellEnd"/>
      <w:proofErr w:type="gram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або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невідповідність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інструкції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медичного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застосуванн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засобу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;</w:t>
      </w:r>
    </w:p>
    <w:p w:rsidR="006525CE" w:rsidRPr="006525CE" w:rsidRDefault="006525CE" w:rsidP="00652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proofErr w:type="gram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не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відповідність</w:t>
      </w:r>
      <w:proofErr w:type="gramEnd"/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стосовно розмірів, форми,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кольору,однорідності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кількості одиниць в упаковці, наявність забруднень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одержаних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лікарськ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засоб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;</w:t>
      </w:r>
    </w:p>
    <w:p w:rsidR="006525CE" w:rsidRPr="006525CE" w:rsidRDefault="006525CE" w:rsidP="00652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proofErr w:type="spellStart"/>
      <w:proofErr w:type="gram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невідповідність</w:t>
      </w:r>
      <w:proofErr w:type="spellEnd"/>
      <w:proofErr w:type="gram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маркування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лікарських засобів</w:t>
      </w:r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;</w:t>
      </w:r>
    </w:p>
    <w:p w:rsidR="006525CE" w:rsidRPr="006525CE" w:rsidRDefault="006525CE" w:rsidP="00652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proofErr w:type="spellStart"/>
      <w:proofErr w:type="gramStart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інше</w:t>
      </w:r>
      <w:proofErr w:type="spellEnd"/>
      <w:proofErr w:type="gramEnd"/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___________________________________________________________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вказати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виявлені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дефекти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 та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невідповідності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___________________________________________________________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5C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</w:t>
      </w:r>
      <w:proofErr w:type="spellStart"/>
      <w:r w:rsidRPr="006525CE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езультат</w:t>
      </w:r>
      <w:proofErr w:type="spellEnd"/>
      <w:r w:rsidRPr="006525CE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вхідного</w:t>
      </w:r>
      <w:proofErr w:type="spellEnd"/>
      <w:r w:rsidRPr="006525CE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 контролю </w:t>
      </w:r>
      <w:proofErr w:type="spellStart"/>
      <w:r w:rsidRPr="006525CE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лікарського</w:t>
      </w:r>
      <w:proofErr w:type="spellEnd"/>
      <w:r w:rsidRPr="006525CE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засобу</w:t>
      </w:r>
      <w:proofErr w:type="spellEnd"/>
      <w:r w:rsidRPr="006525CE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: 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______________________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назва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,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серія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,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назва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виробника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, 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кількість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 упаковок/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______________________________________________</w:t>
      </w:r>
      <w:r w:rsidRPr="006525C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негативний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6525C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реалізацію не дозволено.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25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 до пп.6 п.3 розділу ІІ наказу МОЗ України від 29.09.14 р. №677 даний акт є підставою для повернення партії постачальнику.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Акт </w:t>
      </w:r>
      <w:proofErr w:type="spellStart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складений</w:t>
      </w:r>
      <w:proofErr w:type="spellEnd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в 3-х </w:t>
      </w:r>
      <w:proofErr w:type="spellStart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примірниках</w:t>
      </w:r>
      <w:proofErr w:type="spellEnd"/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.</w:t>
      </w:r>
    </w:p>
    <w:p w:rsidR="006525CE" w:rsidRPr="006525CE" w:rsidRDefault="006525CE" w:rsidP="006525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25CE" w:rsidRPr="006525CE" w:rsidRDefault="006525CE" w:rsidP="006525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25CE" w:rsidRPr="006525CE" w:rsidRDefault="006525CE" w:rsidP="006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proofErr w:type="spellStart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>Керівник</w:t>
      </w:r>
      <w:proofErr w:type="spellEnd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>суб’єкта</w:t>
      </w:r>
      <w:proofErr w:type="spellEnd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>господарювання</w:t>
      </w:r>
      <w:proofErr w:type="spellEnd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    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  <w:r w:rsidRPr="006525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підпис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/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/П.І.Б/</w:t>
      </w:r>
    </w:p>
    <w:p w:rsidR="006525CE" w:rsidRPr="006525CE" w:rsidRDefault="006525CE" w:rsidP="006525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525CE" w:rsidRPr="006525CE" w:rsidRDefault="006525CE" w:rsidP="006525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>Уповноважена</w:t>
      </w:r>
      <w:proofErr w:type="spellEnd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 xml:space="preserve"> особа</w:t>
      </w:r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br/>
      </w:r>
      <w:proofErr w:type="spellStart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>суб’єкта</w:t>
      </w:r>
      <w:proofErr w:type="spellEnd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 xml:space="preserve"> </w:t>
      </w:r>
      <w:proofErr w:type="spellStart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/>
        </w:rPr>
        <w:t>господарювання</w:t>
      </w:r>
      <w:proofErr w:type="spellEnd"/>
      <w:r w:rsidRPr="006525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 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 xml:space="preserve">_____________ 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t>____</w:t>
      </w:r>
      <w:r w:rsidRPr="006525CE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  <w:r w:rsidRPr="006525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</w:t>
      </w:r>
      <w:proofErr w:type="spellStart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підпис</w:t>
      </w:r>
      <w:proofErr w:type="spellEnd"/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 xml:space="preserve">/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</w:t>
      </w:r>
      <w:r w:rsidRPr="006525CE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/П.І.Б./</w:t>
      </w:r>
    </w:p>
    <w:p w:rsidR="006525CE" w:rsidRPr="006525CE" w:rsidRDefault="006525CE" w:rsidP="006525CE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6525CE" w:rsidRPr="006525CE" w:rsidTr="00B43DA9">
        <w:tc>
          <w:tcPr>
            <w:tcW w:w="4928" w:type="dxa"/>
            <w:shd w:val="clear" w:color="auto" w:fill="auto"/>
          </w:tcPr>
          <w:p w:rsidR="006525CE" w:rsidRPr="006525CE" w:rsidRDefault="006525CE" w:rsidP="006525CE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926" w:type="dxa"/>
            <w:shd w:val="clear" w:color="auto" w:fill="auto"/>
          </w:tcPr>
          <w:p w:rsidR="006525CE" w:rsidRPr="006525CE" w:rsidRDefault="006525CE" w:rsidP="006525C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Державній службі </w:t>
            </w: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 xml:space="preserve"> </w:t>
            </w: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з лікарських                     засобів та контролю за наркотиками </w:t>
            </w:r>
          </w:p>
          <w:p w:rsidR="006525CE" w:rsidRPr="006525CE" w:rsidRDefault="006525CE" w:rsidP="006525C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у Тернопільській області</w:t>
            </w: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ab/>
            </w:r>
          </w:p>
          <w:p w:rsidR="006525CE" w:rsidRPr="006525CE" w:rsidRDefault="006525CE" w:rsidP="006525CE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ab/>
            </w:r>
          </w:p>
          <w:p w:rsidR="006525CE" w:rsidRPr="006525CE" w:rsidRDefault="006525CE" w:rsidP="006525CE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Уповноваженої особи</w:t>
            </w:r>
          </w:p>
          <w:p w:rsidR="006525CE" w:rsidRPr="006525CE" w:rsidRDefault="006525CE" w:rsidP="006525CE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______________________</w:t>
            </w:r>
          </w:p>
          <w:p w:rsidR="006525CE" w:rsidRPr="006525CE" w:rsidRDefault="006525CE" w:rsidP="006525CE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(ПІП, найменування СГ)</w:t>
            </w:r>
          </w:p>
        </w:tc>
      </w:tr>
    </w:tbl>
    <w:p w:rsidR="006525CE" w:rsidRPr="006525CE" w:rsidRDefault="006525CE" w:rsidP="006525CE">
      <w:pPr>
        <w:tabs>
          <w:tab w:val="left" w:pos="426"/>
          <w:tab w:val="left" w:pos="709"/>
        </w:tabs>
        <w:suppressAutoHyphens/>
        <w:spacing w:after="0" w:line="100" w:lineRule="atLeast"/>
        <w:ind w:right="-285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Вих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 № ___________ від __________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  <w:t xml:space="preserve">Відповідно до вимог розділу ІІ наказу МОЗ України від 29.09.2014 № 677 «Про затвердження Порядку контролю якості лікарських засобів під час оптової та роздрібної торгівлі» при здійсненні вхідного контролю якості лікарських засобів в Аптеці ______________________________________________________ </w:t>
      </w:r>
    </w:p>
    <w:p w:rsidR="006525CE" w:rsidRPr="006525CE" w:rsidRDefault="006525CE" w:rsidP="006525CE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за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адресою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_______________________________________________________ були виявлені лікарські засоби з сумнівом щодо якості за показниками, що визначаються візуально:</w:t>
      </w:r>
    </w:p>
    <w:p w:rsidR="006525CE" w:rsidRPr="006525CE" w:rsidRDefault="006525CE" w:rsidP="006525CE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____________________________________________________________________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                                                         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  <w:t>назва ЛЗ, виробник, серія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____________________________________________________________________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  <w:t>одержаний від, № та дата накладної, кількість одержаного ЛЗ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Відповідно до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пп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 7 п. 3 розділу ІІ наказу МОЗ України від 29.09.2014 № 677 в межах своїх повноважень, направляю зразки лікарських засобів для проведення лабораторних досліджень. Водночас повідомляю, що на час проведення таких досліджень до остаточного вирішення питання про їх якість лікарські засоби перебувають в спеціально відведеній, чітко визначеній, промаркованій карантинній зоні, окремо від іншої продукції з позначенням «Карантин».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Додатки: 1.Зразки лікарського (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их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) засобів в кількості ______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уп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.;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            2. Копія накладної (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их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) на постачання на _______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арк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.;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            3. Копія сертифікату якості виробника на _______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арк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.;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            4. Копія висновку про якість ввезених в Україну лікарських засобів (для лікарських засобів іноземного виробництва) на ______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арк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.;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             5. Копія висновку про відповідність МІБП вимогам державних і державних і міжнародних стандартів (для МІБП) на _______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арк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Уповноважена особа           ___________               _______________</w:t>
      </w:r>
    </w:p>
    <w:p w:rsidR="006525CE" w:rsidRPr="006525CE" w:rsidRDefault="006525CE" w:rsidP="006525CE">
      <w:pPr>
        <w:tabs>
          <w:tab w:val="left" w:pos="4215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6525CE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  <w:t>підпис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6525CE" w:rsidRPr="006525CE" w:rsidTr="00B43DA9">
        <w:tc>
          <w:tcPr>
            <w:tcW w:w="4786" w:type="dxa"/>
            <w:shd w:val="clear" w:color="auto" w:fill="auto"/>
          </w:tcPr>
          <w:p w:rsidR="006525CE" w:rsidRPr="006525CE" w:rsidRDefault="006525CE" w:rsidP="006525CE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5068" w:type="dxa"/>
            <w:shd w:val="clear" w:color="auto" w:fill="auto"/>
          </w:tcPr>
          <w:p w:rsidR="006525CE" w:rsidRPr="006525CE" w:rsidRDefault="006525CE" w:rsidP="006525C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Державній службі </w:t>
            </w: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  <w:t xml:space="preserve"> </w:t>
            </w: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з лікарських                     засобів та контролю за наркотиками </w:t>
            </w:r>
          </w:p>
          <w:p w:rsidR="006525CE" w:rsidRPr="006525CE" w:rsidRDefault="006525CE" w:rsidP="006525C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у Тернопільській області</w:t>
            </w: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ab/>
            </w:r>
          </w:p>
          <w:p w:rsidR="006525CE" w:rsidRPr="006525CE" w:rsidRDefault="006525CE" w:rsidP="006525CE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ab/>
            </w:r>
          </w:p>
          <w:p w:rsidR="006525CE" w:rsidRPr="006525CE" w:rsidRDefault="006525CE" w:rsidP="006525CE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Уповноваженої особи</w:t>
            </w:r>
          </w:p>
          <w:p w:rsidR="006525CE" w:rsidRPr="006525CE" w:rsidRDefault="006525CE" w:rsidP="006525CE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>______________________</w:t>
            </w:r>
          </w:p>
          <w:p w:rsidR="006525CE" w:rsidRPr="006525CE" w:rsidRDefault="006525CE" w:rsidP="006525CE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zh-CN"/>
              </w:rPr>
              <w:t xml:space="preserve">                                                                                        </w:t>
            </w:r>
            <w:r w:rsidRPr="006525CE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(ПІП, найменування СГ)</w:t>
            </w:r>
          </w:p>
          <w:p w:rsidR="006525CE" w:rsidRPr="006525CE" w:rsidRDefault="006525CE" w:rsidP="006525CE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6525CE" w:rsidRPr="006525CE" w:rsidRDefault="006525CE" w:rsidP="006525CE">
      <w:pPr>
        <w:tabs>
          <w:tab w:val="left" w:pos="426"/>
          <w:tab w:val="left" w:pos="709"/>
        </w:tabs>
        <w:suppressAutoHyphens/>
        <w:spacing w:after="0" w:line="100" w:lineRule="atLeast"/>
        <w:ind w:right="-285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Вих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 № ___________ від __________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  <w:t>На виконання вимог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  <w:t xml:space="preserve"> 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пп.5, п.2 розділу ІІ наказу МОЗ України від 29.09.2014 № 677 «Про затвердження Порядку контролю якості лікарських засобів під час оптової та роздрібної торгівлі» повідомляємо, що при здійсненні вхідного контролю якості лікарських засобів в Аптеці ______________________________</w:t>
      </w:r>
    </w:p>
    <w:p w:rsidR="006525CE" w:rsidRPr="006525CE" w:rsidRDefault="006525CE" w:rsidP="006525CE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за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адресою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_______________________________________________________ були виявлені лікарські засоби, обіг яких заборонено в Україні Розпорядженням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Держлікслужби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від_____________ № _____________________, а саме:</w:t>
      </w:r>
    </w:p>
    <w:p w:rsidR="006525CE" w:rsidRPr="006525CE" w:rsidRDefault="006525CE" w:rsidP="006525CE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____________________________________________________________________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                                                         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  <w:t xml:space="preserve">назва ЛЗ, серія, виробник, 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отриманий:__________________________________________________________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  <w:t>постачальник, № та дата накладної, кількість одержаного ЛЗ, вартість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</w:pPr>
    </w:p>
    <w:p w:rsidR="006525CE" w:rsidRPr="006525CE" w:rsidRDefault="006525CE" w:rsidP="006525CE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наявна кількість лікарського засобу: _____________________________________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Відповідно до </w:t>
      </w:r>
      <w:proofErr w:type="spellStart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пп</w:t>
      </w:r>
      <w:proofErr w:type="spellEnd"/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. 6 п. 2 розділу ІІ наказу МОЗ України від 29.09.2014 № 677 вжито заходи, що зазначені у вищевказаному рішенні, а саме: (</w:t>
      </w:r>
      <w:r w:rsidRPr="006525CE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zh-CN"/>
        </w:rPr>
        <w:t>необхідне вибрати або підкреслити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)</w:t>
      </w:r>
    </w:p>
    <w:p w:rsidR="006525CE" w:rsidRPr="006525CE" w:rsidRDefault="006525CE" w:rsidP="006525CE">
      <w:pPr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лікарський засіб поміщено в промарковану карантинну зону, окремо від іншої продукції, з позначенням «Карантин» із зазначенням причин вилучення з обігу та дати переміщення;</w:t>
      </w:r>
    </w:p>
    <w:p w:rsidR="006525CE" w:rsidRPr="006525CE" w:rsidRDefault="006525CE" w:rsidP="006525CE">
      <w:pPr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лікарський засіб повернуто постачальнику. (</w:t>
      </w:r>
      <w:r w:rsidRPr="006525CE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zh-CN"/>
        </w:rPr>
        <w:t>копію накладної на повернення додати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);</w:t>
      </w:r>
    </w:p>
    <w:p w:rsidR="006525CE" w:rsidRPr="006525CE" w:rsidRDefault="006525CE" w:rsidP="006525CE">
      <w:pPr>
        <w:numPr>
          <w:ilvl w:val="0"/>
          <w:numId w:val="2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лікарський засіб знищено. (</w:t>
      </w:r>
      <w:r w:rsidRPr="006525CE">
        <w:rPr>
          <w:rFonts w:ascii="Times New Roman" w:eastAsia="Times New Roman" w:hAnsi="Times New Roman" w:cs="Times New Roman"/>
          <w:i/>
          <w:color w:val="00000A"/>
          <w:kern w:val="1"/>
          <w:sz w:val="28"/>
          <w:szCs w:val="28"/>
          <w:lang w:eastAsia="zh-CN"/>
        </w:rPr>
        <w:t>копії документів на знищення додати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)</w:t>
      </w: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6525CE" w:rsidRPr="006525CE" w:rsidRDefault="006525CE" w:rsidP="006525CE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Уповноважена особа                        ___________              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     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_______________</w:t>
      </w:r>
    </w:p>
    <w:p w:rsidR="006525CE" w:rsidRPr="006525CE" w:rsidRDefault="006525CE" w:rsidP="006525CE">
      <w:pPr>
        <w:tabs>
          <w:tab w:val="left" w:pos="4215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</w:pPr>
      <w:r w:rsidRPr="006525C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ab/>
        <w:t xml:space="preserve">       </w:t>
      </w:r>
      <w:r w:rsidRPr="006525CE">
        <w:rPr>
          <w:rFonts w:ascii="Times New Roman" w:eastAsia="Times New Roman" w:hAnsi="Times New Roman" w:cs="Times New Roman"/>
          <w:color w:val="00000A"/>
          <w:kern w:val="1"/>
          <w:sz w:val="16"/>
          <w:szCs w:val="16"/>
          <w:lang w:eastAsia="zh-CN"/>
        </w:rPr>
        <w:t>підпис</w:t>
      </w:r>
    </w:p>
    <w:p w:rsidR="00830843" w:rsidRDefault="00830843"/>
    <w:p w:rsidR="006525CE" w:rsidRPr="00B76D4D" w:rsidRDefault="006525CE" w:rsidP="00652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25CE" w:rsidRPr="00B76D4D" w:rsidTr="00B43DA9">
        <w:trPr>
          <w:tblCellSpacing w:w="0" w:type="dxa"/>
          <w:jc w:val="center"/>
        </w:trPr>
        <w:tc>
          <w:tcPr>
            <w:tcW w:w="9072" w:type="dxa"/>
            <w:shd w:val="clear" w:color="auto" w:fill="FFFFFF"/>
            <w:tcMar>
              <w:top w:w="75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365B"/>
                <w:sz w:val="18"/>
                <w:szCs w:val="18"/>
                <w:lang w:eastAsia="uk-UA"/>
              </w:rPr>
            </w:pPr>
          </w:p>
        </w:tc>
      </w:tr>
      <w:tr w:rsidR="006525CE" w:rsidRPr="00B76D4D" w:rsidTr="00B43DA9">
        <w:trPr>
          <w:tblCellSpacing w:w="0" w:type="dxa"/>
          <w:jc w:val="center"/>
        </w:trPr>
        <w:tc>
          <w:tcPr>
            <w:tcW w:w="9072" w:type="dxa"/>
            <w:shd w:val="clear" w:color="auto" w:fill="FFFFFF"/>
            <w:vAlign w:val="center"/>
            <w:hideMark/>
          </w:tcPr>
          <w:p w:rsidR="006525CE" w:rsidRPr="00B76D4D" w:rsidRDefault="006525CE" w:rsidP="00B4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tbl>
      <w:tblPr>
        <w:tblpPr w:leftFromText="180" w:rightFromText="180" w:vertAnchor="text"/>
        <w:tblW w:w="99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8"/>
      </w:tblGrid>
      <w:tr w:rsidR="006525CE" w:rsidRPr="00B76D4D" w:rsidTr="00B43DA9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CE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Назва суб’єкта </w:t>
            </w: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господарювання:_____________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</w:t>
            </w:r>
          </w:p>
          <w:p w:rsidR="006525CE" w:rsidRPr="00B76D4D" w:rsidRDefault="006525CE" w:rsidP="00B4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Юридична адреса (з поштовим індексом): 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</w:t>
            </w:r>
          </w:p>
          <w:p w:rsidR="006525CE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Ліцензія (серія, дата </w:t>
            </w: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видачі)______________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</w:t>
            </w:r>
          </w:p>
          <w:p w:rsidR="006525CE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Ідентифікаційний код/код ЄДРПОУ________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</w:t>
            </w:r>
          </w:p>
          <w:p w:rsidR="006525CE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ПІП керівника:___________________________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роб. телефон:___________________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    </w:t>
            </w:r>
            <w:proofErr w:type="spellStart"/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телефон:______________________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Електрона адреса (друкованими буквами):___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</w:t>
            </w:r>
          </w:p>
        </w:tc>
      </w:tr>
      <w:tr w:rsidR="006525CE" w:rsidRPr="00B76D4D" w:rsidTr="00B43DA9">
        <w:tc>
          <w:tcPr>
            <w:tcW w:w="99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5CE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аптечного закладу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ЛПЗ</w:t>
            </w: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(структурного підрозд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ілу):_________________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_____________________________________________________________________</w:t>
            </w:r>
          </w:p>
          <w:p w:rsidR="006525CE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 місця провадження діяльності:_______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</w:t>
            </w:r>
          </w:p>
          <w:p w:rsidR="006525CE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</w:t>
            </w:r>
          </w:p>
          <w:p w:rsidR="006525CE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ПІП уповноваженої особи:_________________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Наказ про призначення (дата, №)__________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_______________________________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роб. телеф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он:_____________________     </w:t>
            </w:r>
            <w:proofErr w:type="spellStart"/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телефон:______________________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6525CE" w:rsidRPr="00B76D4D" w:rsidRDefault="006525CE" w:rsidP="00B43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Електрона адреса (друкованими буквами):___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______________________________</w:t>
            </w:r>
          </w:p>
          <w:p w:rsidR="006525CE" w:rsidRPr="00B76D4D" w:rsidRDefault="006525CE" w:rsidP="00B4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525CE" w:rsidRPr="00B76D4D" w:rsidRDefault="006525CE" w:rsidP="00B4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D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заповнення___________________</w:t>
            </w:r>
          </w:p>
        </w:tc>
      </w:tr>
    </w:tbl>
    <w:p w:rsidR="006525CE" w:rsidRDefault="006525CE" w:rsidP="006525CE"/>
    <w:p w:rsidR="006525CE" w:rsidRDefault="006525CE">
      <w:bookmarkStart w:id="0" w:name="_GoBack"/>
      <w:bookmarkEnd w:id="0"/>
    </w:p>
    <w:sectPr w:rsidR="0065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0222"/>
    <w:multiLevelType w:val="hybridMultilevel"/>
    <w:tmpl w:val="AE2A23CE"/>
    <w:lvl w:ilvl="0" w:tplc="16E82A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A60A76"/>
    <w:multiLevelType w:val="multilevel"/>
    <w:tmpl w:val="E10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E4"/>
    <w:rsid w:val="006525CE"/>
    <w:rsid w:val="006723E4"/>
    <w:rsid w:val="008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57514-E96C-4154-A6D4-822768F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5182</Words>
  <Characters>2955</Characters>
  <Application>Microsoft Office Word</Application>
  <DocSecurity>0</DocSecurity>
  <Lines>24</Lines>
  <Paragraphs>16</Paragraphs>
  <ScaleCrop>false</ScaleCrop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2019-01-09T10:44:00Z</dcterms:created>
  <dcterms:modified xsi:type="dcterms:W3CDTF">2019-01-09T10:47:00Z</dcterms:modified>
</cp:coreProperties>
</file>