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B" w:rsidRPr="00D34A4B" w:rsidRDefault="00D34A4B" w:rsidP="00D34A4B">
      <w:bookmarkStart w:id="0" w:name="_GoBack"/>
      <w:bookmarkEnd w:id="0"/>
      <w:r w:rsidRPr="00D34A4B">
        <w:rPr>
          <w:b/>
          <w:bCs/>
        </w:rPr>
        <w:t>ФОРМА ІНФОРМАЦІЙНОГО ЗАПИТУ ВІД ОБ’ЄДНАНЬ ГРОМАДЯН В ПИСЬМОВОМУ ВИГЛЯДІ</w:t>
      </w:r>
    </w:p>
    <w:p w:rsidR="00D34A4B" w:rsidRPr="00D34A4B" w:rsidRDefault="00D34A4B" w:rsidP="00D34A4B">
      <w:pPr>
        <w:rPr>
          <w:b/>
          <w:bCs/>
        </w:rPr>
      </w:pPr>
      <w:r w:rsidRPr="00D34A4B">
        <w:t>ЗАПИТ</w:t>
      </w:r>
      <w:r w:rsidRPr="00D34A4B">
        <w:rPr>
          <w:b/>
          <w:bCs/>
        </w:rPr>
        <w:br/>
        <w:t>на отримання публічної інформації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Розпорядник інформації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Державна служба з лікарських засобів та контролю за наркотиками у Житомирській області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Організація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Вид, назва, реквізити чи зміст документа, до якого Ви б хотіли отримати доступ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</w:p>
        </w:tc>
      </w:tr>
      <w:tr w:rsidR="00D34A4B" w:rsidRPr="00D34A4B" w:rsidTr="00D34A4B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або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Я б хотів отримати доступ до інформації про…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/Загальний опис інформації/</w:t>
            </w:r>
          </w:p>
        </w:tc>
      </w:tr>
      <w:tr w:rsidR="00D34A4B" w:rsidRPr="00D34A4B" w:rsidTr="00D34A4B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Прошу надати мені відповідь у визначений законом термін. Відповідь надати: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/Вказати поштову адресу/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Факсом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/Вказати номер факсу/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Електронною 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/Вказати E-</w:t>
            </w:r>
            <w:proofErr w:type="spellStart"/>
            <w:r w:rsidRPr="00D34A4B">
              <w:rPr>
                <w:bCs/>
              </w:rPr>
              <w:t>mail</w:t>
            </w:r>
            <w:proofErr w:type="spellEnd"/>
            <w:r w:rsidRPr="00D34A4B">
              <w:rPr>
                <w:bCs/>
              </w:rPr>
              <w:t>/</w:t>
            </w: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В усній формі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/Вказати номер телефону/</w:t>
            </w:r>
          </w:p>
        </w:tc>
      </w:tr>
      <w:tr w:rsidR="00D34A4B" w:rsidRPr="00D34A4B" w:rsidTr="00D34A4B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Підкреслити обрану категорію</w:t>
            </w:r>
          </w:p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Контактний телефон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</w:p>
        </w:tc>
      </w:tr>
      <w:tr w:rsidR="00D34A4B" w:rsidRPr="00D34A4B" w:rsidTr="00D34A4B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  <w:r w:rsidRPr="00D34A4B">
              <w:rPr>
                <w:bCs/>
              </w:rPr>
              <w:t>Дата запиту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B" w:rsidRPr="00D34A4B" w:rsidRDefault="00D34A4B" w:rsidP="00D34A4B">
            <w:pPr>
              <w:spacing w:after="200" w:line="276" w:lineRule="auto"/>
              <w:rPr>
                <w:bCs/>
              </w:rPr>
            </w:pPr>
          </w:p>
        </w:tc>
      </w:tr>
    </w:tbl>
    <w:p w:rsidR="00D34A4B" w:rsidRPr="00D34A4B" w:rsidRDefault="00D34A4B" w:rsidP="00D34A4B">
      <w:r w:rsidRPr="00D34A4B">
        <w:t>Зареєстровано____________________________________________</w:t>
      </w:r>
    </w:p>
    <w:p w:rsidR="00D34A4B" w:rsidRPr="00D34A4B" w:rsidRDefault="00D34A4B" w:rsidP="00D34A4B">
      <w:r w:rsidRPr="00D34A4B">
        <w:t> </w:t>
      </w:r>
    </w:p>
    <w:p w:rsidR="00CF73C7" w:rsidRDefault="00CF73C7"/>
    <w:sectPr w:rsidR="00CF7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4B"/>
    <w:rsid w:val="00497BCA"/>
    <w:rsid w:val="00CF73C7"/>
    <w:rsid w:val="00D34A4B"/>
    <w:rsid w:val="00D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2019-04-10T13:37:00Z</dcterms:created>
  <dcterms:modified xsi:type="dcterms:W3CDTF">2019-04-10T13:37:00Z</dcterms:modified>
</cp:coreProperties>
</file>