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17"/>
        <w:gridCol w:w="3744"/>
      </w:tblGrid>
      <w:tr w:rsidR="00356027" w:rsidRPr="00356027" w:rsidTr="00356027">
        <w:tc>
          <w:tcPr>
            <w:tcW w:w="2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56027" w:rsidRPr="00356027" w:rsidRDefault="00356027" w:rsidP="00356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  <w:proofErr w:type="spellStart"/>
            <w:r w:rsidRPr="00356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ЗАТВЕРДЖЕНО</w:t>
            </w:r>
            <w:proofErr w:type="spellEnd"/>
            <w:r w:rsidRPr="0035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5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56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Наказ</w:t>
            </w:r>
            <w:r w:rsidRPr="0035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5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56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Національного</w:t>
            </w:r>
            <w:proofErr w:type="spellEnd"/>
            <w:r w:rsidRPr="00356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агентства України</w:t>
            </w:r>
            <w:r w:rsidRPr="0035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5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56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356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6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питань</w:t>
            </w:r>
            <w:proofErr w:type="spellEnd"/>
            <w:r w:rsidRPr="00356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6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державної</w:t>
            </w:r>
            <w:proofErr w:type="spellEnd"/>
            <w:r w:rsidRPr="00356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6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служби</w:t>
            </w:r>
            <w:proofErr w:type="spellEnd"/>
            <w:r w:rsidRPr="0035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5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56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05.08.2016  № 156</w:t>
            </w:r>
          </w:p>
        </w:tc>
      </w:tr>
      <w:tr w:rsidR="00356027" w:rsidRPr="00356027" w:rsidTr="00356027">
        <w:tc>
          <w:tcPr>
            <w:tcW w:w="3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56027" w:rsidRPr="00356027" w:rsidRDefault="00356027" w:rsidP="00356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n16"/>
            <w:bookmarkEnd w:id="0"/>
            <w:r w:rsidRPr="00356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56027" w:rsidRPr="00356027" w:rsidRDefault="00356027" w:rsidP="00356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6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Зареєстровано</w:t>
            </w:r>
            <w:proofErr w:type="spellEnd"/>
            <w:r w:rsidRPr="00356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356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Міністерстві</w:t>
            </w:r>
            <w:proofErr w:type="spellEnd"/>
            <w:r w:rsidRPr="0035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5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56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юстиції</w:t>
            </w:r>
            <w:proofErr w:type="spellEnd"/>
            <w:r w:rsidRPr="00356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України</w:t>
            </w:r>
            <w:r w:rsidRPr="0035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5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56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31 </w:t>
            </w:r>
            <w:proofErr w:type="spellStart"/>
            <w:r w:rsidRPr="00356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серпня</w:t>
            </w:r>
            <w:proofErr w:type="spellEnd"/>
            <w:r w:rsidRPr="00356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2016 р.</w:t>
            </w:r>
            <w:r w:rsidRPr="0035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5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56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№ 1200/29330</w:t>
            </w:r>
          </w:p>
        </w:tc>
      </w:tr>
    </w:tbl>
    <w:p w:rsidR="00356027" w:rsidRPr="00356027" w:rsidRDefault="00356027" w:rsidP="00356027">
      <w:pPr>
        <w:shd w:val="clear" w:color="auto" w:fill="FFFFE2"/>
        <w:spacing w:after="0" w:line="240" w:lineRule="auto"/>
        <w:ind w:left="561" w:right="561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bookmarkStart w:id="1" w:name="n17"/>
      <w:bookmarkEnd w:id="1"/>
      <w:proofErr w:type="spellStart"/>
      <w:r w:rsidRPr="00356027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ІНСТРУКЦІЯ</w:t>
      </w:r>
      <w:proofErr w:type="spellEnd"/>
      <w:r w:rsidRPr="00356027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 </w:t>
      </w:r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proofErr w:type="spellStart"/>
      <w:r w:rsidRPr="00356027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щодо</w:t>
      </w:r>
      <w:proofErr w:type="spellEnd"/>
      <w:r w:rsidRPr="00356027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 </w:t>
      </w:r>
      <w:proofErr w:type="spellStart"/>
      <w:r w:rsidRPr="00356027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заповнення</w:t>
      </w:r>
      <w:proofErr w:type="spellEnd"/>
      <w:r w:rsidRPr="00356027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 </w:t>
      </w:r>
      <w:proofErr w:type="spellStart"/>
      <w:r w:rsidRPr="00356027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Особової</w:t>
      </w:r>
      <w:proofErr w:type="spellEnd"/>
      <w:r w:rsidRPr="00356027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 </w:t>
      </w:r>
      <w:proofErr w:type="spellStart"/>
      <w:r w:rsidRPr="00356027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картки</w:t>
      </w:r>
      <w:proofErr w:type="spellEnd"/>
      <w:r w:rsidRPr="00356027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 </w:t>
      </w:r>
      <w:proofErr w:type="gramStart"/>
      <w:r w:rsidRPr="00356027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державного</w:t>
      </w:r>
      <w:proofErr w:type="gramEnd"/>
      <w:r w:rsidRPr="00356027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 </w:t>
      </w:r>
      <w:proofErr w:type="spellStart"/>
      <w:r w:rsidRPr="00356027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службовця</w:t>
      </w:r>
      <w:proofErr w:type="spellEnd"/>
    </w:p>
    <w:p w:rsidR="00356027" w:rsidRPr="00356027" w:rsidRDefault="00356027" w:rsidP="00356027">
      <w:pPr>
        <w:shd w:val="clear" w:color="auto" w:fill="FFFFE2"/>
        <w:spacing w:after="0" w:line="240" w:lineRule="auto"/>
        <w:ind w:left="561" w:right="561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bookmarkStart w:id="2" w:name="n18"/>
      <w:bookmarkEnd w:id="2"/>
      <w:r w:rsidRPr="0035602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І. </w:t>
      </w:r>
      <w:proofErr w:type="spellStart"/>
      <w:r w:rsidRPr="0035602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Загальні</w:t>
      </w:r>
      <w:proofErr w:type="spellEnd"/>
      <w:r w:rsidRPr="0035602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proofErr w:type="spellStart"/>
      <w:r w:rsidRPr="0035602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положення</w:t>
      </w:r>
      <w:proofErr w:type="spellEnd"/>
    </w:p>
    <w:p w:rsidR="00356027" w:rsidRPr="00356027" w:rsidRDefault="00356027" w:rsidP="00356027">
      <w:pPr>
        <w:shd w:val="clear" w:color="auto" w:fill="FFFFE2"/>
        <w:spacing w:after="0" w:line="240" w:lineRule="auto"/>
        <w:ind w:firstLine="561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bookmarkStart w:id="3" w:name="n19"/>
      <w:bookmarkEnd w:id="3"/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Ця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Інструкція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визначає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вимоги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щодо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заповнення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форми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Особової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картки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gram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державного</w:t>
      </w:r>
      <w:proofErr w:type="gram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службовця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далі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-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Особова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картка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).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Особова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картка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заповнюється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на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осіб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які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займають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посади,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визначені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відповідно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до</w:t>
      </w:r>
      <w:r w:rsidRPr="00356027">
        <w:rPr>
          <w:rFonts w:ascii="Times New Roman" w:eastAsia="Times New Roman" w:hAnsi="Times New Roman" w:cs="Times New Roman"/>
          <w:color w:val="000000"/>
          <w:sz w:val="30"/>
          <w:lang w:eastAsia="ru-RU"/>
        </w:rPr>
        <w:t> </w:t>
      </w:r>
      <w:hyperlink r:id="rId4" w:tgtFrame="_blank" w:history="1">
        <w:r w:rsidRPr="00356027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Закону України</w:t>
        </w:r>
      </w:hyperlink>
      <w:r w:rsidRPr="00356027">
        <w:rPr>
          <w:rFonts w:ascii="Times New Roman" w:eastAsia="Times New Roman" w:hAnsi="Times New Roman" w:cs="Times New Roman"/>
          <w:color w:val="000000"/>
          <w:sz w:val="30"/>
          <w:lang w:eastAsia="ru-RU"/>
        </w:rPr>
        <w:t> </w:t>
      </w:r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«Про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державну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службу» (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далі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- Закон), та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осіб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які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бажають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взяти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участь </w:t>
      </w:r>
      <w:proofErr w:type="gram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</w:t>
      </w:r>
      <w:proofErr w:type="gram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конкурсі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на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зайняття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вакантних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посад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державної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служби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далі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- претендент на посаду).</w:t>
      </w:r>
    </w:p>
    <w:p w:rsidR="00356027" w:rsidRPr="00356027" w:rsidRDefault="00356027" w:rsidP="00356027">
      <w:pPr>
        <w:shd w:val="clear" w:color="auto" w:fill="FFFFE2"/>
        <w:spacing w:after="0" w:line="240" w:lineRule="auto"/>
        <w:ind w:left="561" w:right="561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bookmarkStart w:id="4" w:name="n20"/>
      <w:bookmarkEnd w:id="4"/>
      <w:proofErr w:type="spellStart"/>
      <w:r w:rsidRPr="0035602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ІІ</w:t>
      </w:r>
      <w:proofErr w:type="spellEnd"/>
      <w:r w:rsidRPr="0035602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. </w:t>
      </w:r>
      <w:proofErr w:type="spellStart"/>
      <w:r w:rsidRPr="0035602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Вимоги</w:t>
      </w:r>
      <w:proofErr w:type="spellEnd"/>
      <w:r w:rsidRPr="0035602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proofErr w:type="spellStart"/>
      <w:r w:rsidRPr="0035602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щодо</w:t>
      </w:r>
      <w:proofErr w:type="spellEnd"/>
      <w:r w:rsidRPr="0035602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proofErr w:type="spellStart"/>
      <w:r w:rsidRPr="0035602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заповнення</w:t>
      </w:r>
      <w:proofErr w:type="spellEnd"/>
      <w:r w:rsidRPr="0035602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proofErr w:type="spellStart"/>
      <w:r w:rsidRPr="0035602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Особової</w:t>
      </w:r>
      <w:proofErr w:type="spellEnd"/>
      <w:r w:rsidRPr="0035602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proofErr w:type="spellStart"/>
      <w:r w:rsidRPr="0035602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картки</w:t>
      </w:r>
      <w:proofErr w:type="spellEnd"/>
    </w:p>
    <w:p w:rsidR="00356027" w:rsidRPr="00356027" w:rsidRDefault="00356027" w:rsidP="00356027">
      <w:pPr>
        <w:shd w:val="clear" w:color="auto" w:fill="FFFFE2"/>
        <w:spacing w:after="0" w:line="240" w:lineRule="auto"/>
        <w:ind w:firstLine="561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bookmarkStart w:id="5" w:name="n21"/>
      <w:bookmarkEnd w:id="5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1.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Особова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картка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заповнюється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українською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мовою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називному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відмінку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без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скорочень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та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виправлень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356027" w:rsidRPr="00356027" w:rsidRDefault="00356027" w:rsidP="00356027">
      <w:pPr>
        <w:shd w:val="clear" w:color="auto" w:fill="FFFFE2"/>
        <w:spacing w:after="0" w:line="240" w:lineRule="auto"/>
        <w:ind w:firstLine="561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bookmarkStart w:id="6" w:name="n22"/>
      <w:bookmarkEnd w:id="6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2. Рядок «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Реєстраційний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номер </w:t>
      </w:r>
      <w:proofErr w:type="spellStart"/>
      <w:proofErr w:type="gram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обл</w:t>
      </w:r>
      <w:proofErr w:type="gram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ікової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картки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платника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податків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(за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наявності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)» та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пункти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1-16, 30, 31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заповнює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претендент на посаду.</w:t>
      </w:r>
    </w:p>
    <w:p w:rsidR="00356027" w:rsidRPr="00356027" w:rsidRDefault="00356027" w:rsidP="00356027">
      <w:pPr>
        <w:shd w:val="clear" w:color="auto" w:fill="FFFFE2"/>
        <w:spacing w:after="0" w:line="240" w:lineRule="auto"/>
        <w:ind w:firstLine="561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bookmarkStart w:id="7" w:name="n23"/>
      <w:bookmarkEnd w:id="7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3. Рядок «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Реєстраційний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номер </w:t>
      </w:r>
      <w:proofErr w:type="spellStart"/>
      <w:proofErr w:type="gram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обл</w:t>
      </w:r>
      <w:proofErr w:type="gram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ікової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картки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платника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податків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(за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наявності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)» не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заповнюється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якщо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особа через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свої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релігійні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переконання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відмовилася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від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прийняття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реєстраційного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номера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облікової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картки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платника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податків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та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повідомила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про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це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відповідний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контролюючий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орган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і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має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відмітку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у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паспорті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356027" w:rsidRPr="00356027" w:rsidRDefault="00356027" w:rsidP="00356027">
      <w:pPr>
        <w:shd w:val="clear" w:color="auto" w:fill="FFFFE2"/>
        <w:spacing w:after="0" w:line="240" w:lineRule="auto"/>
        <w:ind w:firstLine="561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bookmarkStart w:id="8" w:name="n24"/>
      <w:bookmarkEnd w:id="8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4.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Пункти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1-16, 30, 31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заповнюються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відповідно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до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записів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у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паспорті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дипломі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proofErr w:type="gram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св</w:t>
      </w:r>
      <w:proofErr w:type="gram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ідоцтві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посвідченні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військовому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квитку та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інших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документах.</w:t>
      </w:r>
    </w:p>
    <w:p w:rsidR="00356027" w:rsidRPr="00356027" w:rsidRDefault="00356027" w:rsidP="00356027">
      <w:pPr>
        <w:shd w:val="clear" w:color="auto" w:fill="FFFFE2"/>
        <w:spacing w:after="0" w:line="240" w:lineRule="auto"/>
        <w:ind w:firstLine="561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bookmarkStart w:id="9" w:name="n25"/>
      <w:bookmarkEnd w:id="9"/>
      <w:proofErr w:type="gram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</w:t>
      </w:r>
      <w:proofErr w:type="gram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пункті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4 «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Громадянство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»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зазначається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назва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країни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громадянином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якої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є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претендент на посаду.</w:t>
      </w:r>
    </w:p>
    <w:p w:rsidR="00356027" w:rsidRPr="00356027" w:rsidRDefault="00356027" w:rsidP="00356027">
      <w:pPr>
        <w:shd w:val="clear" w:color="auto" w:fill="FFFFE2"/>
        <w:spacing w:after="0" w:line="240" w:lineRule="auto"/>
        <w:ind w:firstLine="561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bookmarkStart w:id="10" w:name="n26"/>
      <w:bookmarkEnd w:id="10"/>
      <w:proofErr w:type="gram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</w:t>
      </w:r>
      <w:proofErr w:type="gram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proofErr w:type="gram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пункт</w:t>
      </w:r>
      <w:proofErr w:type="gram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і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5 «Адреса фактичного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місця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проживання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»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зазначаються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поштовий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індекс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область,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місто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район, село (селище),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вулиця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корпус, номер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будинку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квартири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356027" w:rsidRPr="00356027" w:rsidRDefault="00356027" w:rsidP="00356027">
      <w:pPr>
        <w:shd w:val="clear" w:color="auto" w:fill="FFFFE2"/>
        <w:spacing w:after="0" w:line="240" w:lineRule="auto"/>
        <w:ind w:firstLine="561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bookmarkStart w:id="11" w:name="n27"/>
      <w:bookmarkEnd w:id="11"/>
      <w:proofErr w:type="gram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</w:t>
      </w:r>
      <w:proofErr w:type="gram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proofErr w:type="gram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пункт</w:t>
      </w:r>
      <w:proofErr w:type="gram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і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6 «Адреса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місця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реєстрації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»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зазначаються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поштовий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індекс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область,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місто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район, село (селище),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вулиця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корпус, номер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будинку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квартири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356027" w:rsidRPr="00356027" w:rsidRDefault="00356027" w:rsidP="00356027">
      <w:pPr>
        <w:shd w:val="clear" w:color="auto" w:fill="FFFFE2"/>
        <w:spacing w:after="0" w:line="240" w:lineRule="auto"/>
        <w:ind w:firstLine="561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bookmarkStart w:id="12" w:name="n28"/>
      <w:bookmarkEnd w:id="12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У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пункті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7 «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Сімейний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стан та склад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сім’ї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»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зазначається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: «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одружений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», «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неодружений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», «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заміжня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», «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незаміжня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», «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розлучений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», «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розлучена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», «вдова», «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вдівець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» та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вказуються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члени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сі</w:t>
      </w:r>
      <w:proofErr w:type="gram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</w:t>
      </w:r>
      <w:proofErr w:type="gram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’ї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Членами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сім’ї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вважаються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особи,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які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спільно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проживають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пов’язані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спільним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побутом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мають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взаємні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права та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обов’язки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356027" w:rsidRPr="00356027" w:rsidRDefault="00356027" w:rsidP="00356027">
      <w:pPr>
        <w:shd w:val="clear" w:color="auto" w:fill="FFFFE2"/>
        <w:spacing w:after="0" w:line="240" w:lineRule="auto"/>
        <w:ind w:firstLine="561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bookmarkStart w:id="13" w:name="n29"/>
      <w:bookmarkEnd w:id="13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У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пункті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9 «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Володіння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іноземними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мовами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якими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)» за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наявності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документа (диплома, </w:t>
      </w:r>
      <w:proofErr w:type="spellStart"/>
      <w:proofErr w:type="gram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св</w:t>
      </w:r>
      <w:proofErr w:type="gram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ідоцтва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тощо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)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щодо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володіння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іноземними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мовами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зазначаються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відомості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про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такий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документ та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рівень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володіння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мовами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«читаю та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розмовляю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вільно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», «читаю та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розмовляю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зі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словником»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тощо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356027" w:rsidRPr="00356027" w:rsidRDefault="00356027" w:rsidP="00356027">
      <w:pPr>
        <w:shd w:val="clear" w:color="auto" w:fill="FFFFE2"/>
        <w:spacing w:after="0" w:line="240" w:lineRule="auto"/>
        <w:ind w:firstLine="561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bookmarkStart w:id="14" w:name="n30"/>
      <w:bookmarkEnd w:id="14"/>
      <w:proofErr w:type="gram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</w:t>
      </w:r>
      <w:proofErr w:type="gram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пункті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11 «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Освіта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»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зазначаються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дані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відповідно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до документа про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освіту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встановленого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зразка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</w:t>
      </w:r>
      <w:proofErr w:type="gram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</w:t>
      </w:r>
      <w:proofErr w:type="gram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разі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якщо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претендент на посаду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навчається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у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навчальному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закладі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заповнюються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графи: «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Найменування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навчального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закладу», «</w:t>
      </w:r>
      <w:proofErr w:type="spellStart"/>
      <w:proofErr w:type="gram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</w:t>
      </w:r>
      <w:proofErr w:type="gram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ік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вступу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», «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Спеціальність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».</w:t>
      </w:r>
    </w:p>
    <w:p w:rsidR="00356027" w:rsidRPr="00356027" w:rsidRDefault="00356027" w:rsidP="00356027">
      <w:pPr>
        <w:shd w:val="clear" w:color="auto" w:fill="FFFFE2"/>
        <w:spacing w:after="0" w:line="240" w:lineRule="auto"/>
        <w:ind w:firstLine="561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bookmarkStart w:id="15" w:name="n31"/>
      <w:bookmarkEnd w:id="15"/>
      <w:proofErr w:type="gram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</w:t>
      </w:r>
      <w:proofErr w:type="gram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пункті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15:</w:t>
      </w:r>
    </w:p>
    <w:p w:rsidR="00356027" w:rsidRPr="00356027" w:rsidRDefault="00356027" w:rsidP="00356027">
      <w:pPr>
        <w:shd w:val="clear" w:color="auto" w:fill="FFFFE2"/>
        <w:spacing w:after="0" w:line="240" w:lineRule="auto"/>
        <w:ind w:firstLine="561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bookmarkStart w:id="16" w:name="n32"/>
      <w:bookmarkEnd w:id="16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у </w:t>
      </w:r>
      <w:proofErr w:type="spellStart"/>
      <w:proofErr w:type="gram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</w:t>
      </w:r>
      <w:proofErr w:type="gram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ідпункті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15.1 «Про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наявність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пільг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»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вказуються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пільги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та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документи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що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їх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посвідчують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серії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номери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ким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та коли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видані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);</w:t>
      </w:r>
    </w:p>
    <w:p w:rsidR="00356027" w:rsidRPr="00356027" w:rsidRDefault="00356027" w:rsidP="00356027">
      <w:pPr>
        <w:shd w:val="clear" w:color="auto" w:fill="FFFFE2"/>
        <w:spacing w:after="0" w:line="240" w:lineRule="auto"/>
        <w:ind w:firstLine="561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bookmarkStart w:id="17" w:name="n33"/>
      <w:bookmarkEnd w:id="17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у </w:t>
      </w:r>
      <w:proofErr w:type="spellStart"/>
      <w:proofErr w:type="gram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</w:t>
      </w:r>
      <w:proofErr w:type="gram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ідпункті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15.2 «Не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є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громадянином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іншої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держави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»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вказуються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відомості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про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відсутність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громадянства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підданства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)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іншої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держави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або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інші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відомості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якщо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претендент на посаду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є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громадянином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іншої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держави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</w:p>
    <w:p w:rsidR="00356027" w:rsidRPr="00356027" w:rsidRDefault="00356027" w:rsidP="00356027">
      <w:pPr>
        <w:shd w:val="clear" w:color="auto" w:fill="FFFFE2"/>
        <w:spacing w:after="0" w:line="240" w:lineRule="auto"/>
        <w:ind w:firstLine="561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bookmarkStart w:id="18" w:name="n34"/>
      <w:bookmarkEnd w:id="18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у </w:t>
      </w:r>
      <w:proofErr w:type="spellStart"/>
      <w:proofErr w:type="gram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</w:t>
      </w:r>
      <w:proofErr w:type="gram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ідпункті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15.3 «Депутат ради»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вказуються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повна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назва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ради,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скликання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якщо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претендент на посаду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є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депутатом ради;</w:t>
      </w:r>
    </w:p>
    <w:p w:rsidR="00356027" w:rsidRPr="00356027" w:rsidRDefault="00356027" w:rsidP="00356027">
      <w:pPr>
        <w:shd w:val="clear" w:color="auto" w:fill="FFFFE2"/>
        <w:spacing w:after="0" w:line="240" w:lineRule="auto"/>
        <w:ind w:firstLine="561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bookmarkStart w:id="19" w:name="n35"/>
      <w:bookmarkEnd w:id="19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у </w:t>
      </w:r>
      <w:proofErr w:type="spellStart"/>
      <w:proofErr w:type="gram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</w:t>
      </w:r>
      <w:proofErr w:type="gram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ідпункті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15.4 «Про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ознайомлення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вимогами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і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обмеженнями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щодо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прийняття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та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проходження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державної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служби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відповідно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до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Законів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України</w:t>
      </w:r>
      <w:r w:rsidRPr="00356027">
        <w:rPr>
          <w:rFonts w:ascii="Times New Roman" w:eastAsia="Times New Roman" w:hAnsi="Times New Roman" w:cs="Times New Roman"/>
          <w:color w:val="000000"/>
          <w:sz w:val="30"/>
          <w:lang w:eastAsia="ru-RU"/>
        </w:rPr>
        <w:t> </w:t>
      </w:r>
      <w:hyperlink r:id="rId5" w:tgtFrame="_blank" w:history="1">
        <w:r w:rsidRPr="00356027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«Про </w:t>
        </w:r>
        <w:proofErr w:type="spellStart"/>
        <w:r w:rsidRPr="00356027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державну</w:t>
        </w:r>
        <w:proofErr w:type="spellEnd"/>
        <w:r w:rsidRPr="00356027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службу»</w:t>
        </w:r>
      </w:hyperlink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</w:t>
      </w:r>
      <w:r w:rsidRPr="00356027">
        <w:rPr>
          <w:rFonts w:ascii="Times New Roman" w:eastAsia="Times New Roman" w:hAnsi="Times New Roman" w:cs="Times New Roman"/>
          <w:color w:val="000000"/>
          <w:sz w:val="30"/>
          <w:lang w:eastAsia="ru-RU"/>
        </w:rPr>
        <w:t> </w:t>
      </w:r>
      <w:hyperlink r:id="rId6" w:tgtFrame="_blank" w:history="1">
        <w:r w:rsidRPr="00356027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«Про </w:t>
        </w:r>
        <w:proofErr w:type="spellStart"/>
        <w:r w:rsidRPr="00356027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запобігання</w:t>
        </w:r>
        <w:proofErr w:type="spellEnd"/>
        <w:r w:rsidRPr="00356027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356027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корупції</w:t>
        </w:r>
        <w:proofErr w:type="spellEnd"/>
        <w:r w:rsidRPr="00356027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»</w:t>
        </w:r>
      </w:hyperlink>
      <w:r w:rsidRPr="00356027">
        <w:rPr>
          <w:rFonts w:ascii="Times New Roman" w:eastAsia="Times New Roman" w:hAnsi="Times New Roman" w:cs="Times New Roman"/>
          <w:color w:val="000000"/>
          <w:sz w:val="30"/>
          <w:lang w:eastAsia="ru-RU"/>
        </w:rPr>
        <w:t> </w:t>
      </w:r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та</w:t>
      </w:r>
      <w:r w:rsidRPr="00356027">
        <w:rPr>
          <w:rFonts w:ascii="Times New Roman" w:eastAsia="Times New Roman" w:hAnsi="Times New Roman" w:cs="Times New Roman"/>
          <w:color w:val="000000"/>
          <w:sz w:val="30"/>
          <w:lang w:eastAsia="ru-RU"/>
        </w:rPr>
        <w:t> </w:t>
      </w:r>
      <w:hyperlink r:id="rId7" w:tgtFrame="_blank" w:history="1">
        <w:r w:rsidRPr="00356027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«Про </w:t>
        </w:r>
        <w:proofErr w:type="spellStart"/>
        <w:r w:rsidRPr="00356027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захист</w:t>
        </w:r>
        <w:proofErr w:type="spellEnd"/>
        <w:r w:rsidRPr="00356027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356027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персональних</w:t>
        </w:r>
        <w:proofErr w:type="spellEnd"/>
        <w:r w:rsidRPr="00356027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356027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даних</w:t>
        </w:r>
        <w:proofErr w:type="spellEnd"/>
        <w:r w:rsidRPr="00356027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»</w:t>
        </w:r>
      </w:hyperlink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Правилами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етичної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поведінки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державних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службовців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»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зазначається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«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ознайомлений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(а) та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зобов’язуюсь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їх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дотримуватись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».</w:t>
      </w:r>
    </w:p>
    <w:p w:rsidR="00356027" w:rsidRPr="00356027" w:rsidRDefault="00356027" w:rsidP="00356027">
      <w:pPr>
        <w:shd w:val="clear" w:color="auto" w:fill="FFFFE2"/>
        <w:spacing w:after="0" w:line="240" w:lineRule="auto"/>
        <w:ind w:firstLine="561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bookmarkStart w:id="20" w:name="n36"/>
      <w:bookmarkEnd w:id="20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Пункт 30 «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Автобіографія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»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заповнюється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особисто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у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довільній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формі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дотриманням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хронологічної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proofErr w:type="gram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посл</w:t>
      </w:r>
      <w:proofErr w:type="gram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ідовності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від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народження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до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дати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написання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автобіографії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).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Зазначаються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proofErr w:type="gram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</w:t>
      </w:r>
      <w:proofErr w:type="gram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ізвище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ім’я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та по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батькові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дата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і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місце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народження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висвітлюються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питання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пов’язані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із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навчанням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трудовою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і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громадською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діяльністю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Непотрібно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зазначати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виконувану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роботу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початку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трудової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діяльності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бо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ці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дані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заповнюються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gram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</w:t>
      </w:r>
      <w:proofErr w:type="gram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пункті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31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Особової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справи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Також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необхідно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зазначити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чи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притягувавс</w:t>
      </w:r>
      <w:proofErr w:type="gram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я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(</w:t>
      </w:r>
      <w:proofErr w:type="gram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лися) до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кримінальної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відповідальності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претендент на посаду та члени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його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сім’ї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й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найближчі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родичі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356027" w:rsidRPr="00356027" w:rsidRDefault="00356027" w:rsidP="00356027">
      <w:pPr>
        <w:shd w:val="clear" w:color="auto" w:fill="FFFFE2"/>
        <w:spacing w:after="0" w:line="240" w:lineRule="auto"/>
        <w:ind w:firstLine="561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bookmarkStart w:id="21" w:name="n37"/>
      <w:bookmarkEnd w:id="21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Пункт 31 «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Виконувана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робота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початку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трудової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діяльності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»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заповнюється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відповідно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до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трудової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книжки претендента </w:t>
      </w:r>
      <w:proofErr w:type="gram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</w:t>
      </w:r>
      <w:proofErr w:type="gram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посаду.</w:t>
      </w:r>
    </w:p>
    <w:p w:rsidR="00356027" w:rsidRPr="00356027" w:rsidRDefault="00356027" w:rsidP="00356027">
      <w:pPr>
        <w:shd w:val="clear" w:color="auto" w:fill="FFFFE2"/>
        <w:spacing w:after="0" w:line="240" w:lineRule="auto"/>
        <w:ind w:firstLine="561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bookmarkStart w:id="22" w:name="n38"/>
      <w:bookmarkEnd w:id="22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5.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Пункти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17-29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заповнюються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працівником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служби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управління персоналом.</w:t>
      </w:r>
    </w:p>
    <w:p w:rsidR="00356027" w:rsidRPr="00356027" w:rsidRDefault="00356027" w:rsidP="00356027">
      <w:pPr>
        <w:shd w:val="clear" w:color="auto" w:fill="FFFFE2"/>
        <w:spacing w:after="0" w:line="240" w:lineRule="auto"/>
        <w:ind w:firstLine="561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bookmarkStart w:id="23" w:name="n39"/>
      <w:bookmarkEnd w:id="23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У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пункті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17 «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Реквізити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акта про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призначення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на посаду»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зазначаються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назва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акта про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призначення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на посаду (указ, постанова, </w:t>
      </w:r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 xml:space="preserve">наказ,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розпорядження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залежно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від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категорії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посади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відповідно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до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законодавства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), дата та номер акта </w:t>
      </w:r>
      <w:proofErr w:type="gram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</w:t>
      </w:r>
      <w:proofErr w:type="gram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призначення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на посаду.</w:t>
      </w:r>
    </w:p>
    <w:p w:rsidR="00356027" w:rsidRPr="00356027" w:rsidRDefault="00356027" w:rsidP="00356027">
      <w:pPr>
        <w:shd w:val="clear" w:color="auto" w:fill="FFFFE2"/>
        <w:spacing w:after="0" w:line="240" w:lineRule="auto"/>
        <w:ind w:firstLine="561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bookmarkStart w:id="24" w:name="n40"/>
      <w:bookmarkEnd w:id="24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У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пункті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22 «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Проходження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державної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служби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» у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графі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«Процедура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зайняття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посади»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зазначаються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«конкурс», «</w:t>
      </w:r>
      <w:proofErr w:type="spellStart"/>
      <w:proofErr w:type="gram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</w:t>
      </w:r>
      <w:proofErr w:type="gram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ішення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керівника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державної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служби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».</w:t>
      </w:r>
    </w:p>
    <w:p w:rsidR="00356027" w:rsidRPr="00356027" w:rsidRDefault="00356027" w:rsidP="00356027">
      <w:pPr>
        <w:shd w:val="clear" w:color="auto" w:fill="FFFFE2"/>
        <w:spacing w:after="0" w:line="240" w:lineRule="auto"/>
        <w:ind w:firstLine="561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bookmarkStart w:id="25" w:name="n41"/>
      <w:bookmarkEnd w:id="25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У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пункті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23 «</w:t>
      </w:r>
      <w:proofErr w:type="spellStart"/>
      <w:proofErr w:type="gram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</w:t>
      </w:r>
      <w:proofErr w:type="gram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ідвищення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рівня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професійної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компетентності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державних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службовців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» у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графі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«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Програма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чи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тематика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професійного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навчання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стажування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»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зазначаються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відомості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відповідно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до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записів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у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дипломі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свідоцтві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тощо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У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разі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проходження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стажування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вказується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посада, </w:t>
      </w:r>
      <w:proofErr w:type="gram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</w:t>
      </w:r>
      <w:proofErr w:type="gram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якій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пройдено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стажування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356027" w:rsidRPr="00356027" w:rsidRDefault="00356027" w:rsidP="00356027">
      <w:pPr>
        <w:shd w:val="clear" w:color="auto" w:fill="FFFFE2"/>
        <w:spacing w:after="0" w:line="240" w:lineRule="auto"/>
        <w:ind w:firstLine="561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bookmarkStart w:id="26" w:name="n42"/>
      <w:bookmarkEnd w:id="26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У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пункті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24 «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Службові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відрядження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(за кордон)» у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графі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«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Місце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відрядження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»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зазначаються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proofErr w:type="gram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країна</w:t>
      </w:r>
      <w:proofErr w:type="spellEnd"/>
      <w:proofErr w:type="gram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(у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разі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перебування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іншій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країні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),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назва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населеного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пункту.</w:t>
      </w:r>
    </w:p>
    <w:p w:rsidR="00356027" w:rsidRPr="00356027" w:rsidRDefault="00356027" w:rsidP="00356027">
      <w:pPr>
        <w:shd w:val="clear" w:color="auto" w:fill="FFFFE2"/>
        <w:spacing w:after="0" w:line="240" w:lineRule="auto"/>
        <w:ind w:firstLine="561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bookmarkStart w:id="27" w:name="n43"/>
      <w:bookmarkEnd w:id="27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У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пункті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27 «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Заохочення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»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зазначається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вид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заохочення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: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оголошення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подяки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нагородження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грамотою,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почесною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грамотою,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іншими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відзнаками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gram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державного</w:t>
      </w:r>
      <w:proofErr w:type="gram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органу,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дострокове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присвоєння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рангу,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відзначення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урядовими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нагородами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тощо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356027" w:rsidRPr="00356027" w:rsidRDefault="00356027" w:rsidP="00356027">
      <w:pPr>
        <w:shd w:val="clear" w:color="auto" w:fill="FFFFE2"/>
        <w:spacing w:after="0" w:line="240" w:lineRule="auto"/>
        <w:ind w:firstLine="561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bookmarkStart w:id="28" w:name="n44"/>
      <w:bookmarkEnd w:id="28"/>
      <w:proofErr w:type="gram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У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пункті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28 «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Дисциплінарна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відповідальність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» у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графі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«Вид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дисциплінарного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проступку»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зазначаються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відомості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відповідно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до</w:t>
      </w:r>
      <w:r w:rsidRPr="00356027">
        <w:rPr>
          <w:rFonts w:ascii="Times New Roman" w:eastAsia="Times New Roman" w:hAnsi="Times New Roman" w:cs="Times New Roman"/>
          <w:color w:val="000000"/>
          <w:sz w:val="30"/>
          <w:lang w:eastAsia="ru-RU"/>
        </w:rPr>
        <w:t> 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fldChar w:fldCharType="begin"/>
      </w:r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instrText xml:space="preserve"> HYPERLINK "http://zakon2.rada.gov.ua/laws/show/889-19/paran702" \l "n702" \t "_blank" </w:instrText>
      </w:r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fldChar w:fldCharType="separate"/>
      </w:r>
      <w:r w:rsidRPr="00356027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частини</w:t>
      </w:r>
      <w:proofErr w:type="spellEnd"/>
      <w:r w:rsidRPr="00356027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 xml:space="preserve"> </w:t>
      </w:r>
      <w:proofErr w:type="spellStart"/>
      <w:r w:rsidRPr="00356027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другої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fldChar w:fldCharType="end"/>
      </w:r>
      <w:r w:rsidRPr="00356027">
        <w:rPr>
          <w:rFonts w:ascii="Times New Roman" w:eastAsia="Times New Roman" w:hAnsi="Times New Roman" w:cs="Times New Roman"/>
          <w:color w:val="000000"/>
          <w:sz w:val="30"/>
          <w:lang w:eastAsia="ru-RU"/>
        </w:rPr>
        <w:t> 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статті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65 Закону.</w:t>
      </w:r>
      <w:proofErr w:type="gram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Графа «Вид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дисциплінарного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стягнення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»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заповнюється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відповідно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до</w:t>
      </w:r>
      <w:r w:rsidRPr="00356027">
        <w:rPr>
          <w:rFonts w:ascii="Times New Roman" w:eastAsia="Times New Roman" w:hAnsi="Times New Roman" w:cs="Times New Roman"/>
          <w:color w:val="000000"/>
          <w:sz w:val="30"/>
          <w:lang w:eastAsia="ru-RU"/>
        </w:rPr>
        <w:t> 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fldChar w:fldCharType="begin"/>
      </w:r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instrText xml:space="preserve"> HYPERLINK "http://zakon2.rada.gov.ua/laws/show/889-19/paran718" \l "n718" \t "_blank" </w:instrText>
      </w:r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fldChar w:fldCharType="separate"/>
      </w:r>
      <w:r w:rsidRPr="00356027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>статті</w:t>
      </w:r>
      <w:proofErr w:type="spellEnd"/>
      <w:r w:rsidRPr="00356027">
        <w:rPr>
          <w:rFonts w:ascii="Times New Roman" w:eastAsia="Times New Roman" w:hAnsi="Times New Roman" w:cs="Times New Roman"/>
          <w:color w:val="000099"/>
          <w:sz w:val="24"/>
          <w:szCs w:val="24"/>
          <w:u w:val="single"/>
          <w:lang w:eastAsia="ru-RU"/>
        </w:rPr>
        <w:t xml:space="preserve"> 66</w:t>
      </w:r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fldChar w:fldCharType="end"/>
      </w:r>
      <w:r w:rsidRPr="00356027">
        <w:rPr>
          <w:rFonts w:ascii="Times New Roman" w:eastAsia="Times New Roman" w:hAnsi="Times New Roman" w:cs="Times New Roman"/>
          <w:color w:val="000000"/>
          <w:sz w:val="30"/>
          <w:lang w:eastAsia="ru-RU"/>
        </w:rPr>
        <w:t> </w:t>
      </w:r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Закону.</w:t>
      </w:r>
    </w:p>
    <w:p w:rsidR="00356027" w:rsidRPr="00356027" w:rsidRDefault="00356027" w:rsidP="00356027">
      <w:pPr>
        <w:shd w:val="clear" w:color="auto" w:fill="FFFFE2"/>
        <w:spacing w:after="0" w:line="240" w:lineRule="auto"/>
        <w:ind w:firstLine="561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bookmarkStart w:id="29" w:name="n45"/>
      <w:bookmarkEnd w:id="29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У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пункті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29 «Дата та </w:t>
      </w:r>
      <w:proofErr w:type="spellStart"/>
      <w:proofErr w:type="gram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</w:t>
      </w:r>
      <w:proofErr w:type="gram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ідстава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звільнення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посади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державної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служби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» записи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здійснюються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відповідно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до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вимог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чинного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законодавства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посиланням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на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відповідні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норми</w:t>
      </w:r>
      <w:proofErr w:type="spellEnd"/>
      <w:r w:rsidRPr="00356027">
        <w:rPr>
          <w:rFonts w:ascii="Times New Roman" w:eastAsia="Times New Roman" w:hAnsi="Times New Roman" w:cs="Times New Roman"/>
          <w:color w:val="000000"/>
          <w:sz w:val="30"/>
          <w:lang w:eastAsia="ru-RU"/>
        </w:rPr>
        <w:t> </w:t>
      </w:r>
      <w:hyperlink r:id="rId8" w:tgtFrame="_blank" w:history="1">
        <w:r w:rsidRPr="00356027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Закону</w:t>
        </w:r>
      </w:hyperlink>
      <w:r w:rsidRPr="00356027">
        <w:rPr>
          <w:rFonts w:ascii="Times New Roman" w:eastAsia="Times New Roman" w:hAnsi="Times New Roman" w:cs="Times New Roman"/>
          <w:color w:val="000000"/>
          <w:sz w:val="30"/>
          <w:lang w:eastAsia="ru-RU"/>
        </w:rPr>
        <w:t> </w:t>
      </w:r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та/</w:t>
      </w:r>
      <w:proofErr w:type="spellStart"/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або</w:t>
      </w:r>
      <w:hyperlink r:id="rId9" w:tgtFrame="_blank" w:history="1">
        <w:r w:rsidRPr="00356027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Кодексу</w:t>
        </w:r>
        <w:proofErr w:type="spellEnd"/>
        <w:r w:rsidRPr="00356027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356027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законів</w:t>
        </w:r>
        <w:proofErr w:type="spellEnd"/>
        <w:r w:rsidRPr="00356027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про </w:t>
        </w:r>
        <w:proofErr w:type="spellStart"/>
        <w:r w:rsidRPr="00356027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працю</w:t>
        </w:r>
        <w:proofErr w:type="spellEnd"/>
        <w:r w:rsidRPr="00356027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 України</w:t>
        </w:r>
      </w:hyperlink>
      <w:r w:rsidRPr="003560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3932"/>
        <w:gridCol w:w="5429"/>
      </w:tblGrid>
      <w:tr w:rsidR="00356027" w:rsidRPr="00356027" w:rsidTr="00356027">
        <w:tc>
          <w:tcPr>
            <w:tcW w:w="21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56027" w:rsidRPr="00356027" w:rsidRDefault="00356027" w:rsidP="00356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0" w:name="n46"/>
            <w:bookmarkEnd w:id="30"/>
            <w:r w:rsidRPr="00356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В.о. начальника</w:t>
            </w:r>
            <w:r w:rsidRPr="0035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5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356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Відділу</w:t>
            </w:r>
            <w:proofErr w:type="spellEnd"/>
            <w:r w:rsidRPr="00356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управління персоналом</w:t>
            </w:r>
          </w:p>
        </w:tc>
        <w:tc>
          <w:tcPr>
            <w:tcW w:w="3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56027" w:rsidRPr="00356027" w:rsidRDefault="00356027" w:rsidP="00356027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56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Н.В. </w:t>
            </w:r>
            <w:proofErr w:type="spellStart"/>
            <w:proofErr w:type="gramStart"/>
            <w:r w:rsidRPr="00356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 w:rsidRPr="00356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інченко</w:t>
            </w:r>
            <w:proofErr w:type="spellEnd"/>
          </w:p>
        </w:tc>
      </w:tr>
    </w:tbl>
    <w:p w:rsidR="00116E68" w:rsidRDefault="00356027"/>
    <w:sectPr w:rsidR="00116E68" w:rsidSect="00175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56027"/>
    <w:rsid w:val="000D188E"/>
    <w:rsid w:val="000D494F"/>
    <w:rsid w:val="00175563"/>
    <w:rsid w:val="002A0878"/>
    <w:rsid w:val="00356027"/>
    <w:rsid w:val="00372A46"/>
    <w:rsid w:val="00383362"/>
    <w:rsid w:val="00540E99"/>
    <w:rsid w:val="0072153F"/>
    <w:rsid w:val="007838F0"/>
    <w:rsid w:val="007E02FF"/>
    <w:rsid w:val="008731E1"/>
    <w:rsid w:val="008F69E4"/>
    <w:rsid w:val="009323CE"/>
    <w:rsid w:val="00A93300"/>
    <w:rsid w:val="00AA2481"/>
    <w:rsid w:val="00AE3475"/>
    <w:rsid w:val="00B0797F"/>
    <w:rsid w:val="00B52AB6"/>
    <w:rsid w:val="00CA085D"/>
    <w:rsid w:val="00CC5FD9"/>
    <w:rsid w:val="00D331FC"/>
    <w:rsid w:val="00D762CA"/>
    <w:rsid w:val="00DD024F"/>
    <w:rsid w:val="00E16084"/>
    <w:rsid w:val="00E535B7"/>
    <w:rsid w:val="00EC7647"/>
    <w:rsid w:val="00FE652E"/>
    <w:rsid w:val="00FF4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5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">
    <w:name w:val="rvps14"/>
    <w:basedOn w:val="a"/>
    <w:rsid w:val="00356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rsid w:val="00356027"/>
  </w:style>
  <w:style w:type="character" w:customStyle="1" w:styleId="apple-converted-space">
    <w:name w:val="apple-converted-space"/>
    <w:basedOn w:val="a0"/>
    <w:rsid w:val="00356027"/>
  </w:style>
  <w:style w:type="paragraph" w:customStyle="1" w:styleId="rvps6">
    <w:name w:val="rvps6"/>
    <w:basedOn w:val="a"/>
    <w:rsid w:val="00356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356027"/>
  </w:style>
  <w:style w:type="paragraph" w:customStyle="1" w:styleId="rvps7">
    <w:name w:val="rvps7"/>
    <w:basedOn w:val="a"/>
    <w:rsid w:val="00356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356027"/>
  </w:style>
  <w:style w:type="paragraph" w:customStyle="1" w:styleId="rvps2">
    <w:name w:val="rvps2"/>
    <w:basedOn w:val="a"/>
    <w:rsid w:val="00356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56027"/>
    <w:rPr>
      <w:color w:val="0000FF"/>
      <w:u w:val="single"/>
    </w:rPr>
  </w:style>
  <w:style w:type="paragraph" w:customStyle="1" w:styleId="rvps4">
    <w:name w:val="rvps4"/>
    <w:basedOn w:val="a"/>
    <w:rsid w:val="00356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4">
    <w:name w:val="rvts44"/>
    <w:basedOn w:val="a0"/>
    <w:rsid w:val="00356027"/>
  </w:style>
  <w:style w:type="paragraph" w:customStyle="1" w:styleId="rvps15">
    <w:name w:val="rvps15"/>
    <w:basedOn w:val="a"/>
    <w:rsid w:val="00356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54084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0140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2.rada.gov.ua/laws/show/889-1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zakon2.rada.gov.ua/laws/show/2297-1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on2.rada.gov.ua/laws/show/1700-1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zakon2.rada.gov.ua/laws/show/889-19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zakon2.rada.gov.ua/laws/show/889-19" TargetMode="External"/><Relationship Id="rId9" Type="http://schemas.openxmlformats.org/officeDocument/2006/relationships/hyperlink" Target="http://zakon2.rada.gov.ua/laws/show/322-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944</Words>
  <Characters>5387</Characters>
  <Application>Microsoft Office Word</Application>
  <DocSecurity>0</DocSecurity>
  <Lines>44</Lines>
  <Paragraphs>12</Paragraphs>
  <ScaleCrop>false</ScaleCrop>
  <Company>diakov.net</Company>
  <LinksUpToDate>false</LinksUpToDate>
  <CharactersWithSpaces>6319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</dc:creator>
  <cp:keywords/>
  <dc:description/>
  <cp:lastModifiedBy>Kadr</cp:lastModifiedBy>
  <cp:revision>1</cp:revision>
  <dcterms:created xsi:type="dcterms:W3CDTF">2016-09-15T06:16:00Z</dcterms:created>
  <dcterms:modified xsi:type="dcterms:W3CDTF">2016-09-15T06:17:00Z</dcterms:modified>
</cp:coreProperties>
</file>