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994" w:rsidRPr="00360AFD" w:rsidRDefault="00C05994" w:rsidP="00047B8C">
      <w:pPr>
        <w:tabs>
          <w:tab w:val="left" w:pos="1418"/>
        </w:tabs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360AFD">
        <w:rPr>
          <w:rFonts w:ascii="Times New Roman" w:hAnsi="Times New Roman" w:cs="Times New Roman"/>
          <w:sz w:val="28"/>
          <w:szCs w:val="28"/>
        </w:rPr>
        <w:t>Додаток 1</w:t>
      </w:r>
    </w:p>
    <w:p w:rsidR="00C05994" w:rsidRPr="00360AFD" w:rsidRDefault="00945F05" w:rsidP="003F7538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1E7E8F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Організаційних заходів щодо</w:t>
      </w:r>
      <w:r w:rsidRPr="001E7E8F">
        <w:rPr>
          <w:rFonts w:ascii="Times New Roman" w:hAnsi="Times New Roman" w:cs="Times New Roman"/>
          <w:sz w:val="28"/>
          <w:szCs w:val="28"/>
        </w:rPr>
        <w:t xml:space="preserve"> оприлюднення у мережі Інтернет інформації </w:t>
      </w:r>
      <w:r>
        <w:rPr>
          <w:rFonts w:ascii="Times New Roman" w:hAnsi="Times New Roman" w:cs="Times New Roman"/>
          <w:sz w:val="28"/>
          <w:szCs w:val="28"/>
        </w:rPr>
        <w:t>про</w:t>
      </w:r>
      <w:r w:rsidRPr="001E7E8F">
        <w:rPr>
          <w:rFonts w:ascii="Times New Roman" w:hAnsi="Times New Roman" w:cs="Times New Roman"/>
          <w:sz w:val="28"/>
          <w:szCs w:val="28"/>
        </w:rPr>
        <w:t xml:space="preserve"> діяльн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1E7E8F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E7E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Держлікслужби та її територіальних органів</w:t>
      </w:r>
    </w:p>
    <w:p w:rsidR="0047281D" w:rsidRPr="00360AFD" w:rsidRDefault="0047281D" w:rsidP="00117C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790" w:rsidRPr="00360AFD" w:rsidRDefault="00581790" w:rsidP="00117C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CB5" w:rsidRPr="00360AFD" w:rsidRDefault="00117CB5" w:rsidP="00117C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360AFD">
        <w:rPr>
          <w:rFonts w:ascii="Times New Roman" w:hAnsi="Times New Roman" w:cs="Times New Roman"/>
          <w:b/>
          <w:bCs/>
          <w:sz w:val="28"/>
          <w:szCs w:val="24"/>
        </w:rPr>
        <w:t xml:space="preserve">Розділи та підрозділи </w:t>
      </w:r>
      <w:proofErr w:type="spellStart"/>
      <w:r w:rsidRPr="00360AFD">
        <w:rPr>
          <w:rFonts w:ascii="Times New Roman" w:hAnsi="Times New Roman" w:cs="Times New Roman"/>
          <w:b/>
          <w:bCs/>
          <w:sz w:val="28"/>
          <w:szCs w:val="24"/>
        </w:rPr>
        <w:t>вебсайту</w:t>
      </w:r>
      <w:proofErr w:type="spellEnd"/>
      <w:r w:rsidRPr="00360AFD">
        <w:rPr>
          <w:rFonts w:ascii="Times New Roman" w:hAnsi="Times New Roman" w:cs="Times New Roman"/>
          <w:b/>
          <w:bCs/>
          <w:sz w:val="28"/>
          <w:szCs w:val="24"/>
        </w:rPr>
        <w:t>,</w:t>
      </w:r>
    </w:p>
    <w:p w:rsidR="00117CB5" w:rsidRPr="00360AFD" w:rsidRDefault="0047715E" w:rsidP="00117C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360AFD">
        <w:rPr>
          <w:rFonts w:ascii="Times New Roman" w:hAnsi="Times New Roman" w:cs="Times New Roman"/>
          <w:b/>
          <w:bCs/>
          <w:sz w:val="28"/>
          <w:szCs w:val="24"/>
        </w:rPr>
        <w:t>в</w:t>
      </w:r>
      <w:r w:rsidR="00117CB5" w:rsidRPr="00360AFD">
        <w:rPr>
          <w:rFonts w:ascii="Times New Roman" w:hAnsi="Times New Roman" w:cs="Times New Roman"/>
          <w:b/>
          <w:bCs/>
          <w:sz w:val="28"/>
          <w:szCs w:val="24"/>
        </w:rPr>
        <w:t>ідповідальні</w:t>
      </w:r>
      <w:r w:rsidRPr="00360AFD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117CB5" w:rsidRPr="00360AFD">
        <w:rPr>
          <w:rFonts w:ascii="Times New Roman" w:hAnsi="Times New Roman" w:cs="Times New Roman"/>
          <w:b/>
          <w:bCs/>
          <w:sz w:val="28"/>
          <w:szCs w:val="24"/>
        </w:rPr>
        <w:t>та терміни підготовки інформації</w:t>
      </w:r>
    </w:p>
    <w:p w:rsidR="006C2FB0" w:rsidRPr="00945F05" w:rsidRDefault="006C2FB0" w:rsidP="00117C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fb"/>
        <w:tblW w:w="5224" w:type="pct"/>
        <w:jc w:val="center"/>
        <w:tblLayout w:type="fixed"/>
        <w:tblLook w:val="04A0" w:firstRow="1" w:lastRow="0" w:firstColumn="1" w:lastColumn="0" w:noHBand="0" w:noVBand="1"/>
      </w:tblPr>
      <w:tblGrid>
        <w:gridCol w:w="2028"/>
        <w:gridCol w:w="2812"/>
        <w:gridCol w:w="10"/>
        <w:gridCol w:w="2726"/>
        <w:gridCol w:w="2473"/>
        <w:gridCol w:w="10"/>
      </w:tblGrid>
      <w:tr w:rsidR="00244F49" w:rsidRPr="00360AFD" w:rsidTr="00CF57B0">
        <w:trPr>
          <w:gridAfter w:val="1"/>
          <w:wAfter w:w="5" w:type="pct"/>
          <w:tblHeader/>
          <w:jc w:val="center"/>
        </w:trPr>
        <w:tc>
          <w:tcPr>
            <w:tcW w:w="1008" w:type="pct"/>
            <w:shd w:val="clear" w:color="auto" w:fill="B8CCE4" w:themeFill="accent1" w:themeFillTint="66"/>
            <w:vAlign w:val="center"/>
          </w:tcPr>
          <w:p w:rsidR="00175863" w:rsidRPr="00360AFD" w:rsidRDefault="00175863" w:rsidP="001758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A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Найменування розділів</w:t>
            </w:r>
          </w:p>
          <w:p w:rsidR="00175863" w:rsidRPr="00360AFD" w:rsidRDefault="00175863" w:rsidP="001114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0A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вебсайту</w:t>
            </w:r>
            <w:proofErr w:type="spellEnd"/>
          </w:p>
        </w:tc>
        <w:tc>
          <w:tcPr>
            <w:tcW w:w="1403" w:type="pct"/>
            <w:gridSpan w:val="2"/>
            <w:shd w:val="clear" w:color="auto" w:fill="B8CCE4" w:themeFill="accent1" w:themeFillTint="66"/>
            <w:vAlign w:val="center"/>
          </w:tcPr>
          <w:p w:rsidR="00175863" w:rsidRPr="00360AFD" w:rsidRDefault="00175863" w:rsidP="001114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A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Найменування підрозділів</w:t>
            </w:r>
            <w:r w:rsidRPr="00360A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360A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вебсайту</w:t>
            </w:r>
            <w:proofErr w:type="spellEnd"/>
          </w:p>
        </w:tc>
        <w:tc>
          <w:tcPr>
            <w:tcW w:w="1355" w:type="pct"/>
            <w:shd w:val="clear" w:color="auto" w:fill="B8CCE4" w:themeFill="accent1" w:themeFillTint="66"/>
            <w:vAlign w:val="center"/>
          </w:tcPr>
          <w:p w:rsidR="00175863" w:rsidRPr="00360AFD" w:rsidRDefault="00175863" w:rsidP="001758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A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Відповідальний(ні)</w:t>
            </w:r>
          </w:p>
        </w:tc>
        <w:tc>
          <w:tcPr>
            <w:tcW w:w="1229" w:type="pct"/>
            <w:shd w:val="clear" w:color="auto" w:fill="B8CCE4" w:themeFill="accent1" w:themeFillTint="66"/>
            <w:vAlign w:val="center"/>
          </w:tcPr>
          <w:p w:rsidR="00175863" w:rsidRPr="00360AFD" w:rsidRDefault="00175863" w:rsidP="006900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A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Термін підготовки інформації</w:t>
            </w:r>
          </w:p>
        </w:tc>
      </w:tr>
      <w:tr w:rsidR="00244F49" w:rsidRPr="00360AFD" w:rsidTr="00CF57B0">
        <w:trPr>
          <w:gridAfter w:val="1"/>
          <w:wAfter w:w="5" w:type="pct"/>
          <w:jc w:val="center"/>
        </w:trPr>
        <w:tc>
          <w:tcPr>
            <w:tcW w:w="4995" w:type="pct"/>
            <w:gridSpan w:val="5"/>
            <w:vAlign w:val="center"/>
          </w:tcPr>
          <w:p w:rsidR="00C557F5" w:rsidRPr="00360AFD" w:rsidRDefault="00C557F5" w:rsidP="00E626C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0A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Ліве меню</w:t>
            </w:r>
          </w:p>
        </w:tc>
      </w:tr>
      <w:tr w:rsidR="00244F49" w:rsidRPr="00360AFD" w:rsidTr="00CF57B0">
        <w:trPr>
          <w:gridAfter w:val="1"/>
          <w:wAfter w:w="5" w:type="pct"/>
          <w:jc w:val="center"/>
        </w:trPr>
        <w:tc>
          <w:tcPr>
            <w:tcW w:w="1008" w:type="pct"/>
            <w:vMerge w:val="restart"/>
            <w:vAlign w:val="center"/>
          </w:tcPr>
          <w:p w:rsidR="00244F49" w:rsidRPr="00360AFD" w:rsidRDefault="00244F49" w:rsidP="00244F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Головна</w:t>
            </w:r>
          </w:p>
        </w:tc>
        <w:tc>
          <w:tcPr>
            <w:tcW w:w="3987" w:type="pct"/>
            <w:gridSpan w:val="4"/>
          </w:tcPr>
          <w:p w:rsidR="00244F49" w:rsidRPr="00360AFD" w:rsidRDefault="00244F49" w:rsidP="00E574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Інформаційні поля</w:t>
            </w:r>
          </w:p>
        </w:tc>
      </w:tr>
      <w:tr w:rsidR="00244F49" w:rsidRPr="00360AFD" w:rsidTr="00591D70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244F49" w:rsidRPr="00360AFD" w:rsidRDefault="00244F49" w:rsidP="006C73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244F49" w:rsidRPr="00360AFD" w:rsidRDefault="00244F49" w:rsidP="004711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>Новини</w:t>
            </w:r>
          </w:p>
        </w:tc>
        <w:tc>
          <w:tcPr>
            <w:tcW w:w="1360" w:type="pct"/>
            <w:gridSpan w:val="2"/>
            <w:vAlign w:val="center"/>
          </w:tcPr>
          <w:p w:rsidR="00DB5734" w:rsidRDefault="00DB5734" w:rsidP="007C7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Управління комунікацій</w:t>
            </w:r>
          </w:p>
          <w:p w:rsidR="00DB5734" w:rsidRDefault="00DB5734" w:rsidP="007C7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F49" w:rsidRPr="00360AFD" w:rsidRDefault="00244F49" w:rsidP="00DB5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Керівники структурних підрозділів</w:t>
            </w:r>
          </w:p>
        </w:tc>
        <w:tc>
          <w:tcPr>
            <w:tcW w:w="1229" w:type="pct"/>
            <w:vAlign w:val="center"/>
          </w:tcPr>
          <w:p w:rsidR="00244F49" w:rsidRPr="00360AFD" w:rsidRDefault="00244F49" w:rsidP="00117C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 потреби</w:t>
            </w:r>
          </w:p>
        </w:tc>
      </w:tr>
      <w:tr w:rsidR="00244F49" w:rsidRPr="00360AFD" w:rsidTr="00591D70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244F49" w:rsidRPr="00360AFD" w:rsidRDefault="00244F49" w:rsidP="006C73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244F49" w:rsidRPr="00360AFD" w:rsidRDefault="00244F49" w:rsidP="006137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>Інформація та оголошення</w:t>
            </w:r>
          </w:p>
        </w:tc>
        <w:tc>
          <w:tcPr>
            <w:tcW w:w="1360" w:type="pct"/>
            <w:gridSpan w:val="2"/>
            <w:vAlign w:val="center"/>
          </w:tcPr>
          <w:p w:rsidR="00244F49" w:rsidRPr="00360AFD" w:rsidRDefault="00244F49" w:rsidP="00613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Керівники структурних підрозділів</w:t>
            </w:r>
          </w:p>
        </w:tc>
        <w:tc>
          <w:tcPr>
            <w:tcW w:w="1229" w:type="pct"/>
            <w:vAlign w:val="center"/>
          </w:tcPr>
          <w:p w:rsidR="00244F49" w:rsidRPr="00360AFD" w:rsidRDefault="00244F49" w:rsidP="00613727">
            <w:pPr>
              <w:jc w:val="center"/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 потреби</w:t>
            </w:r>
          </w:p>
        </w:tc>
      </w:tr>
      <w:tr w:rsidR="00244F49" w:rsidRPr="00360AFD" w:rsidTr="00591D70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244F49" w:rsidRPr="00360AFD" w:rsidRDefault="00244F49" w:rsidP="006C73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244F49" w:rsidRPr="00360AFD" w:rsidRDefault="00244F49" w:rsidP="006137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>Для суб’єктів господарювання</w:t>
            </w:r>
          </w:p>
        </w:tc>
        <w:tc>
          <w:tcPr>
            <w:tcW w:w="1360" w:type="pct"/>
            <w:gridSpan w:val="2"/>
            <w:vAlign w:val="center"/>
          </w:tcPr>
          <w:p w:rsidR="00244F49" w:rsidRPr="00360AFD" w:rsidRDefault="00244F49" w:rsidP="00613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Керівники структурних підрозділів</w:t>
            </w:r>
          </w:p>
        </w:tc>
        <w:tc>
          <w:tcPr>
            <w:tcW w:w="1229" w:type="pct"/>
            <w:vAlign w:val="center"/>
          </w:tcPr>
          <w:p w:rsidR="00244F49" w:rsidRPr="00360AFD" w:rsidRDefault="00244F49" w:rsidP="00613727">
            <w:pPr>
              <w:jc w:val="center"/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 потреби</w:t>
            </w:r>
          </w:p>
        </w:tc>
      </w:tr>
      <w:tr w:rsidR="00244F49" w:rsidRPr="00360AFD" w:rsidTr="00591D70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244F49" w:rsidRPr="00360AFD" w:rsidRDefault="00244F49" w:rsidP="006C73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244F49" w:rsidRPr="00360AFD" w:rsidRDefault="00244F49" w:rsidP="00E574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Інформаційні блоки</w:t>
            </w:r>
          </w:p>
        </w:tc>
        <w:tc>
          <w:tcPr>
            <w:tcW w:w="1360" w:type="pct"/>
            <w:gridSpan w:val="2"/>
            <w:vAlign w:val="center"/>
          </w:tcPr>
          <w:p w:rsidR="00244F49" w:rsidRPr="00360AFD" w:rsidRDefault="00244F49" w:rsidP="00E574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9" w:type="pct"/>
            <w:vAlign w:val="center"/>
          </w:tcPr>
          <w:p w:rsidR="00244F49" w:rsidRPr="00360AFD" w:rsidRDefault="00244F49" w:rsidP="00E574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44F49" w:rsidRPr="00360AFD" w:rsidTr="00591D70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244F49" w:rsidRPr="00360AFD" w:rsidRDefault="00244F49" w:rsidP="006C73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244F49" w:rsidRPr="00D83C4F" w:rsidRDefault="00D83C4F" w:rsidP="004711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C4F">
              <w:rPr>
                <w:rFonts w:ascii="Times New Roman" w:hAnsi="Times New Roman" w:cs="Times New Roman"/>
                <w:sz w:val="24"/>
                <w:szCs w:val="24"/>
              </w:rPr>
              <w:t>Реєстр документів щодо якості лікарських засобів (розпорядження Держлікслужби)</w:t>
            </w:r>
          </w:p>
        </w:tc>
        <w:tc>
          <w:tcPr>
            <w:tcW w:w="1360" w:type="pct"/>
            <w:gridSpan w:val="2"/>
            <w:vAlign w:val="center"/>
          </w:tcPr>
          <w:p w:rsidR="00244F49" w:rsidRPr="00360AFD" w:rsidRDefault="00244F49" w:rsidP="00464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Департамент контролю якості лікарських засобів</w:t>
            </w:r>
          </w:p>
        </w:tc>
        <w:tc>
          <w:tcPr>
            <w:tcW w:w="1229" w:type="pct"/>
            <w:vAlign w:val="center"/>
          </w:tcPr>
          <w:p w:rsidR="00244F49" w:rsidRPr="00360AFD" w:rsidRDefault="00244F49" w:rsidP="00B642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пізніше 1 доби </w:t>
            </w:r>
            <w:r w:rsidR="000147B5"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після затвердження чи внесення змін</w:t>
            </w:r>
          </w:p>
        </w:tc>
      </w:tr>
      <w:tr w:rsidR="00244F49" w:rsidRPr="00360AFD" w:rsidTr="00591D70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244F49" w:rsidRPr="00360AFD" w:rsidRDefault="00244F49" w:rsidP="006C73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244F49" w:rsidRPr="00360AFD" w:rsidRDefault="00244F49" w:rsidP="004711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>Рішення щодо видачі та анулювання ліцензій</w:t>
            </w:r>
          </w:p>
        </w:tc>
        <w:tc>
          <w:tcPr>
            <w:tcW w:w="1360" w:type="pct"/>
            <w:gridSpan w:val="2"/>
            <w:vAlign w:val="center"/>
          </w:tcPr>
          <w:p w:rsidR="00244F49" w:rsidRPr="00360AFD" w:rsidRDefault="00244F49" w:rsidP="00841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Департамент оптової та роздрібної торгівлі лікарськими засобами</w:t>
            </w:r>
          </w:p>
        </w:tc>
        <w:tc>
          <w:tcPr>
            <w:tcW w:w="1229" w:type="pct"/>
            <w:vAlign w:val="center"/>
          </w:tcPr>
          <w:p w:rsidR="00244F49" w:rsidRPr="00360AFD" w:rsidRDefault="00244F49" w:rsidP="00193F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пізніше 1 доби </w:t>
            </w:r>
            <w:r w:rsidR="000147B5"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після затвердження чи внесення змін</w:t>
            </w:r>
          </w:p>
        </w:tc>
      </w:tr>
      <w:tr w:rsidR="00244F49" w:rsidRPr="00360AFD" w:rsidTr="00591D70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244F49" w:rsidRPr="00360AFD" w:rsidRDefault="00244F49" w:rsidP="006C73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244F49" w:rsidRPr="00360AFD" w:rsidRDefault="00244F49" w:rsidP="004711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>Подання повідомлення стосовно якості / підозри щодо фальсифікації лікарського засобу</w:t>
            </w:r>
          </w:p>
        </w:tc>
        <w:tc>
          <w:tcPr>
            <w:tcW w:w="1360" w:type="pct"/>
            <w:gridSpan w:val="2"/>
            <w:vAlign w:val="center"/>
          </w:tcPr>
          <w:p w:rsidR="00244F49" w:rsidRPr="00360AFD" w:rsidRDefault="00244F49" w:rsidP="00841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Департамент контролю якості лікарських засобів</w:t>
            </w:r>
          </w:p>
        </w:tc>
        <w:tc>
          <w:tcPr>
            <w:tcW w:w="1229" w:type="pct"/>
            <w:vAlign w:val="center"/>
          </w:tcPr>
          <w:p w:rsidR="00244F49" w:rsidRPr="00360AFD" w:rsidRDefault="00244F49" w:rsidP="002E5F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</w:tr>
      <w:tr w:rsidR="00244F49" w:rsidRPr="00360AFD" w:rsidTr="00591D70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244F49" w:rsidRPr="00360AFD" w:rsidRDefault="00244F49" w:rsidP="006C73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8B05DC" w:rsidRPr="00530F84" w:rsidRDefault="00244F49" w:rsidP="00471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Звернення споживачів (користувачів) медичних виробів, у яких міститься інформація про розповсюдження продукції, що завдала шкоди суспільним інтересам чи має недоліки, що можуть завдати такої шкоди</w:t>
            </w:r>
          </w:p>
        </w:tc>
        <w:tc>
          <w:tcPr>
            <w:tcW w:w="1360" w:type="pct"/>
            <w:gridSpan w:val="2"/>
            <w:vAlign w:val="center"/>
          </w:tcPr>
          <w:p w:rsidR="00244F49" w:rsidRPr="00360AFD" w:rsidRDefault="00244F49" w:rsidP="00841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Відділ державного ринкового нагляду за обігом медичних виробів</w:t>
            </w:r>
          </w:p>
        </w:tc>
        <w:tc>
          <w:tcPr>
            <w:tcW w:w="1229" w:type="pct"/>
            <w:vAlign w:val="center"/>
          </w:tcPr>
          <w:p w:rsidR="00244F49" w:rsidRPr="00360AFD" w:rsidRDefault="00244F49" w:rsidP="00117C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</w:tr>
      <w:tr w:rsidR="00CF57B0" w:rsidRPr="00360AFD" w:rsidTr="00967594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CF57B0" w:rsidRPr="00360AFD" w:rsidRDefault="00CF57B0" w:rsidP="006C73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398" w:type="pct"/>
          </w:tcPr>
          <w:p w:rsidR="00CF57B0" w:rsidRPr="00360AFD" w:rsidRDefault="00CF57B0" w:rsidP="004711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>Звернення громадян</w:t>
            </w:r>
          </w:p>
        </w:tc>
        <w:tc>
          <w:tcPr>
            <w:tcW w:w="1360" w:type="pct"/>
            <w:gridSpan w:val="2"/>
            <w:vMerge w:val="restart"/>
            <w:vAlign w:val="center"/>
          </w:tcPr>
          <w:p w:rsidR="00CF57B0" w:rsidRPr="00360AFD" w:rsidRDefault="00CF57B0" w:rsidP="00CF5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Відділ загально-адміністративної роботи</w:t>
            </w:r>
          </w:p>
        </w:tc>
        <w:tc>
          <w:tcPr>
            <w:tcW w:w="1229" w:type="pct"/>
          </w:tcPr>
          <w:p w:rsidR="00CF57B0" w:rsidRPr="00360AFD" w:rsidRDefault="00CF57B0" w:rsidP="00117C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F57B0" w:rsidRPr="00360AFD" w:rsidTr="00967594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CF57B0" w:rsidRPr="00360AFD" w:rsidRDefault="00CF57B0" w:rsidP="006C73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CF57B0" w:rsidRPr="00360AFD" w:rsidRDefault="00CF57B0" w:rsidP="00D105A1">
            <w:pPr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Порядок подання звернення</w:t>
            </w:r>
          </w:p>
        </w:tc>
        <w:tc>
          <w:tcPr>
            <w:tcW w:w="1360" w:type="pct"/>
            <w:gridSpan w:val="2"/>
            <w:vMerge/>
          </w:tcPr>
          <w:p w:rsidR="00CF57B0" w:rsidRPr="00360AFD" w:rsidRDefault="00CF57B0" w:rsidP="006B6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</w:tcPr>
          <w:p w:rsidR="00CF57B0" w:rsidRPr="00360AFD" w:rsidRDefault="00CF57B0" w:rsidP="00117C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пізніше 5 діб </w:t>
            </w:r>
            <w:r w:rsidR="000147B5"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після затвердження чи внесення змін</w:t>
            </w:r>
          </w:p>
        </w:tc>
      </w:tr>
      <w:tr w:rsidR="00CF57B0" w:rsidRPr="00360AFD" w:rsidTr="00CF57B0">
        <w:trPr>
          <w:gridAfter w:val="1"/>
          <w:wAfter w:w="5" w:type="pct"/>
          <w:jc w:val="center"/>
        </w:trPr>
        <w:tc>
          <w:tcPr>
            <w:tcW w:w="1008" w:type="pct"/>
            <w:vMerge w:val="restart"/>
            <w:vAlign w:val="center"/>
          </w:tcPr>
          <w:p w:rsidR="00CF57B0" w:rsidRPr="00360AFD" w:rsidRDefault="00CF57B0" w:rsidP="006C73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Головна</w:t>
            </w:r>
          </w:p>
        </w:tc>
        <w:tc>
          <w:tcPr>
            <w:tcW w:w="1398" w:type="pct"/>
          </w:tcPr>
          <w:p w:rsidR="00CF57B0" w:rsidRPr="00360AFD" w:rsidRDefault="00CF57B0" w:rsidP="00D105A1">
            <w:pPr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Графік прийому громадян</w:t>
            </w:r>
          </w:p>
        </w:tc>
        <w:tc>
          <w:tcPr>
            <w:tcW w:w="1360" w:type="pct"/>
            <w:gridSpan w:val="2"/>
            <w:vMerge w:val="restart"/>
            <w:vAlign w:val="center"/>
          </w:tcPr>
          <w:p w:rsidR="00CF57B0" w:rsidRPr="00360AFD" w:rsidRDefault="00CF57B0" w:rsidP="006C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Відділ загально-адміністративної роботи</w:t>
            </w:r>
          </w:p>
        </w:tc>
        <w:tc>
          <w:tcPr>
            <w:tcW w:w="1229" w:type="pct"/>
          </w:tcPr>
          <w:p w:rsidR="00CF57B0" w:rsidRPr="00360AFD" w:rsidRDefault="00CF57B0" w:rsidP="00042B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пізніше 1 доби </w:t>
            </w:r>
            <w:r w:rsidR="000147B5"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після затвердження чи внесення змін</w:t>
            </w:r>
          </w:p>
        </w:tc>
      </w:tr>
      <w:tr w:rsidR="00CF57B0" w:rsidRPr="00360AFD" w:rsidTr="00967594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CF57B0" w:rsidRPr="00360AFD" w:rsidRDefault="00CF57B0" w:rsidP="006C73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CF57B0" w:rsidRPr="00360AFD" w:rsidRDefault="00CF57B0" w:rsidP="00D105A1">
            <w:pPr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Звіти</w:t>
            </w:r>
          </w:p>
        </w:tc>
        <w:tc>
          <w:tcPr>
            <w:tcW w:w="1360" w:type="pct"/>
            <w:gridSpan w:val="2"/>
            <w:vMerge/>
          </w:tcPr>
          <w:p w:rsidR="00CF57B0" w:rsidRPr="00360AFD" w:rsidRDefault="00CF57B0" w:rsidP="006C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</w:tcPr>
          <w:p w:rsidR="00CF57B0" w:rsidRPr="00360AFD" w:rsidRDefault="008B05DC" w:rsidP="00042B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щ</w:t>
            </w:r>
            <w:r w:rsidR="00CF57B0"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оквартально / щорічно, не пізніше 3 діб </w:t>
            </w:r>
            <w:r w:rsidR="000147B5"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після затвердження чи внесення змін</w:t>
            </w:r>
          </w:p>
        </w:tc>
      </w:tr>
      <w:tr w:rsidR="00244F49" w:rsidRPr="00360AFD" w:rsidTr="00967594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244F49" w:rsidRPr="00360AFD" w:rsidRDefault="00244F49" w:rsidP="006C73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244F49" w:rsidRPr="00360AFD" w:rsidRDefault="00244F49" w:rsidP="002C7B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>Доступ до публічної інформації</w:t>
            </w:r>
          </w:p>
        </w:tc>
        <w:tc>
          <w:tcPr>
            <w:tcW w:w="1360" w:type="pct"/>
            <w:gridSpan w:val="2"/>
            <w:vMerge w:val="restart"/>
            <w:vAlign w:val="center"/>
          </w:tcPr>
          <w:p w:rsidR="00244F49" w:rsidRPr="00360AFD" w:rsidRDefault="00244F49" w:rsidP="00C92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Відділ загально-адміністративної роботи</w:t>
            </w:r>
          </w:p>
        </w:tc>
        <w:tc>
          <w:tcPr>
            <w:tcW w:w="1229" w:type="pct"/>
          </w:tcPr>
          <w:p w:rsidR="00244F49" w:rsidRPr="00360AFD" w:rsidRDefault="00244F49" w:rsidP="00117C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44F49" w:rsidRPr="00360AFD" w:rsidTr="00967594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244F49" w:rsidRPr="00360AFD" w:rsidRDefault="00244F49" w:rsidP="006C73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244F49" w:rsidRPr="00360AFD" w:rsidRDefault="00244F49" w:rsidP="00D105A1">
            <w:pPr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Надання публічної інформації</w:t>
            </w:r>
          </w:p>
        </w:tc>
        <w:tc>
          <w:tcPr>
            <w:tcW w:w="1360" w:type="pct"/>
            <w:gridSpan w:val="2"/>
            <w:vMerge/>
          </w:tcPr>
          <w:p w:rsidR="00244F49" w:rsidRPr="00360AFD" w:rsidRDefault="00244F49" w:rsidP="00C92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</w:tcPr>
          <w:p w:rsidR="00244F49" w:rsidRPr="00360AFD" w:rsidRDefault="00244F49" w:rsidP="00C933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пізніше 5 діб </w:t>
            </w:r>
            <w:r w:rsidR="000147B5"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після затвердження чи внесення змін</w:t>
            </w:r>
          </w:p>
        </w:tc>
      </w:tr>
      <w:tr w:rsidR="00244F49" w:rsidRPr="00360AFD" w:rsidTr="00967594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244F49" w:rsidRPr="00360AFD" w:rsidRDefault="00244F49" w:rsidP="006C73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244F49" w:rsidRDefault="00244F49" w:rsidP="00D105A1">
            <w:pPr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Звіти</w:t>
            </w:r>
          </w:p>
          <w:p w:rsidR="00F11D00" w:rsidRPr="00360AFD" w:rsidRDefault="00F11D00" w:rsidP="00D105A1">
            <w:pPr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(публічна інформація)</w:t>
            </w:r>
          </w:p>
        </w:tc>
        <w:tc>
          <w:tcPr>
            <w:tcW w:w="1360" w:type="pct"/>
            <w:gridSpan w:val="2"/>
            <w:vMerge/>
          </w:tcPr>
          <w:p w:rsidR="00244F49" w:rsidRPr="00360AFD" w:rsidRDefault="00244F49" w:rsidP="006C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</w:tcPr>
          <w:p w:rsidR="00244F49" w:rsidRPr="00360AFD" w:rsidRDefault="00244F49" w:rsidP="00387C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щомісячно / </w:t>
            </w:r>
            <w:r w:rsidR="00387C84">
              <w:rPr>
                <w:rFonts w:ascii="Times New Roman" w:hAnsi="Times New Roman" w:cs="Times New Roman"/>
                <w:bCs/>
                <w:sz w:val="24"/>
                <w:szCs w:val="24"/>
              </w:rPr>
              <w:t>щоквартально</w:t>
            </w: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не пізніше 3 діб </w:t>
            </w:r>
            <w:r w:rsidR="00AB765F"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після затвердження чи внесення змін</w:t>
            </w:r>
          </w:p>
        </w:tc>
      </w:tr>
      <w:tr w:rsidR="00244F49" w:rsidRPr="00360AFD" w:rsidTr="00967594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244F49" w:rsidRPr="00360AFD" w:rsidRDefault="00244F49" w:rsidP="006C73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244F49" w:rsidRDefault="00244F49" w:rsidP="00D105A1">
            <w:pPr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Накази</w:t>
            </w:r>
          </w:p>
          <w:p w:rsidR="00F11D00" w:rsidRPr="00360AFD" w:rsidRDefault="00F11D00" w:rsidP="00D105A1">
            <w:pPr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(публічна інформація)</w:t>
            </w:r>
          </w:p>
        </w:tc>
        <w:tc>
          <w:tcPr>
            <w:tcW w:w="1360" w:type="pct"/>
            <w:gridSpan w:val="2"/>
            <w:vMerge/>
          </w:tcPr>
          <w:p w:rsidR="00244F49" w:rsidRPr="00360AFD" w:rsidRDefault="00244F49" w:rsidP="006C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</w:tcPr>
          <w:p w:rsidR="00244F49" w:rsidRPr="00360AFD" w:rsidRDefault="00244F49" w:rsidP="00C933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пізніше 2 діб </w:t>
            </w:r>
            <w:r w:rsidR="00AB765F"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після затвердження чи внесення змін</w:t>
            </w:r>
          </w:p>
        </w:tc>
      </w:tr>
      <w:tr w:rsidR="00244F49" w:rsidRPr="00360AFD" w:rsidTr="00967594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244F49" w:rsidRPr="00360AFD" w:rsidRDefault="00244F49" w:rsidP="006C73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244F49" w:rsidRPr="00360AFD" w:rsidRDefault="00244F49" w:rsidP="00D105A1">
            <w:pPr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Порядок оскарження рішень розпорядника інформації або бездіяльності</w:t>
            </w:r>
          </w:p>
        </w:tc>
        <w:tc>
          <w:tcPr>
            <w:tcW w:w="1360" w:type="pct"/>
            <w:gridSpan w:val="2"/>
            <w:vMerge/>
          </w:tcPr>
          <w:p w:rsidR="00244F49" w:rsidRPr="00360AFD" w:rsidRDefault="00244F49" w:rsidP="006C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</w:tcPr>
          <w:p w:rsidR="00244F49" w:rsidRPr="00360AFD" w:rsidRDefault="00244F49" w:rsidP="00C933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пізніше 5 діб </w:t>
            </w:r>
            <w:r w:rsidR="00AB765F"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після затвердження чи внесення змін</w:t>
            </w:r>
          </w:p>
        </w:tc>
      </w:tr>
      <w:tr w:rsidR="00244F49" w:rsidRPr="00360AFD" w:rsidTr="00967594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244F49" w:rsidRPr="00360AFD" w:rsidRDefault="00244F49" w:rsidP="006C73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244F49" w:rsidRPr="00360AFD" w:rsidRDefault="00244F49" w:rsidP="00D105A1">
            <w:pPr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Контакти</w:t>
            </w:r>
          </w:p>
        </w:tc>
        <w:tc>
          <w:tcPr>
            <w:tcW w:w="1360" w:type="pct"/>
            <w:gridSpan w:val="2"/>
            <w:vMerge/>
          </w:tcPr>
          <w:p w:rsidR="00244F49" w:rsidRPr="00360AFD" w:rsidRDefault="00244F49" w:rsidP="006C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</w:tcPr>
          <w:p w:rsidR="00244F49" w:rsidRPr="00360AFD" w:rsidRDefault="00244F49" w:rsidP="00117C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пізніше 2 діб </w:t>
            </w:r>
            <w:r w:rsidR="00AB765F"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після затвердження чи внесення змін</w:t>
            </w:r>
          </w:p>
        </w:tc>
      </w:tr>
      <w:tr w:rsidR="00244F49" w:rsidRPr="00360AFD" w:rsidTr="00967594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244F49" w:rsidRPr="00360AFD" w:rsidRDefault="00244F49" w:rsidP="006C73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244F49" w:rsidRPr="00360AFD" w:rsidRDefault="00244F49" w:rsidP="00D105A1">
            <w:pPr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Перелік відомостей, що містять службову інформацію у Держлікслужбі</w:t>
            </w:r>
          </w:p>
        </w:tc>
        <w:tc>
          <w:tcPr>
            <w:tcW w:w="1360" w:type="pct"/>
            <w:gridSpan w:val="2"/>
            <w:vMerge/>
          </w:tcPr>
          <w:p w:rsidR="00244F49" w:rsidRPr="00360AFD" w:rsidRDefault="00244F49" w:rsidP="00694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</w:tcPr>
          <w:p w:rsidR="00244F49" w:rsidRPr="00360AFD" w:rsidRDefault="00244F49" w:rsidP="00694D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пізніше 5 діб </w:t>
            </w:r>
            <w:r w:rsidR="00AB765F"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після затвердження чи внесення змін</w:t>
            </w:r>
          </w:p>
        </w:tc>
      </w:tr>
      <w:tr w:rsidR="00244F49" w:rsidRPr="00360AFD" w:rsidTr="00967594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244F49" w:rsidRPr="00360AFD" w:rsidRDefault="00244F49" w:rsidP="006C73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244F49" w:rsidRPr="00360AFD" w:rsidRDefault="00244F49" w:rsidP="00D105A1">
            <w:pPr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Система обліку</w:t>
            </w:r>
          </w:p>
        </w:tc>
        <w:tc>
          <w:tcPr>
            <w:tcW w:w="1360" w:type="pct"/>
            <w:gridSpan w:val="2"/>
            <w:vMerge w:val="restart"/>
            <w:vAlign w:val="center"/>
          </w:tcPr>
          <w:p w:rsidR="00244F49" w:rsidRPr="00360AFD" w:rsidRDefault="00244F49" w:rsidP="006C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Сектор адміністрування баз даних</w:t>
            </w:r>
          </w:p>
        </w:tc>
        <w:tc>
          <w:tcPr>
            <w:tcW w:w="1229" w:type="pct"/>
          </w:tcPr>
          <w:p w:rsidR="00244F49" w:rsidRPr="00360AFD" w:rsidRDefault="00244F49" w:rsidP="00117C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>Щомісяця / щороку</w:t>
            </w:r>
          </w:p>
        </w:tc>
      </w:tr>
      <w:tr w:rsidR="00244F49" w:rsidRPr="00360AFD" w:rsidTr="00967594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244F49" w:rsidRPr="00360AFD" w:rsidRDefault="00244F49" w:rsidP="006C73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244F49" w:rsidRPr="00360AFD" w:rsidRDefault="00244F49" w:rsidP="00D105A1">
            <w:pPr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Відкриті дані</w:t>
            </w:r>
          </w:p>
        </w:tc>
        <w:tc>
          <w:tcPr>
            <w:tcW w:w="1360" w:type="pct"/>
            <w:gridSpan w:val="2"/>
            <w:vMerge/>
          </w:tcPr>
          <w:p w:rsidR="00244F49" w:rsidRPr="00360AFD" w:rsidRDefault="00244F49" w:rsidP="006C7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</w:tcPr>
          <w:p w:rsidR="00244F49" w:rsidRPr="00360AFD" w:rsidRDefault="000147B5" w:rsidP="000147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пізніше </w:t>
            </w:r>
            <w:r w:rsidRPr="000147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діб після затвердження чи внесення змін</w:t>
            </w:r>
          </w:p>
        </w:tc>
      </w:tr>
      <w:tr w:rsidR="00244F49" w:rsidRPr="00360AFD" w:rsidTr="00967594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244F49" w:rsidRPr="00360AFD" w:rsidRDefault="00244F49" w:rsidP="004849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244F49" w:rsidRPr="00360AFD" w:rsidRDefault="00244F49" w:rsidP="004849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>Повідомляйте про корупційне правопорушення</w:t>
            </w:r>
          </w:p>
        </w:tc>
        <w:tc>
          <w:tcPr>
            <w:tcW w:w="1360" w:type="pct"/>
            <w:gridSpan w:val="2"/>
          </w:tcPr>
          <w:p w:rsidR="00244F49" w:rsidRPr="00360AFD" w:rsidRDefault="00244F49" w:rsidP="00484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Головний спеціаліст з питань запобігання та виявлення корупції</w:t>
            </w:r>
          </w:p>
        </w:tc>
        <w:tc>
          <w:tcPr>
            <w:tcW w:w="1229" w:type="pct"/>
          </w:tcPr>
          <w:p w:rsidR="00244F49" w:rsidRPr="00360AFD" w:rsidRDefault="00244F49" w:rsidP="004849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пізніше 1 доби </w:t>
            </w:r>
            <w:r w:rsidR="000147B5"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після затвердження чи внесення змін</w:t>
            </w:r>
          </w:p>
        </w:tc>
      </w:tr>
      <w:tr w:rsidR="00244F49" w:rsidRPr="00360AFD" w:rsidTr="00967594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244F49" w:rsidRPr="00360AFD" w:rsidRDefault="00244F49" w:rsidP="004849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244F49" w:rsidRPr="00360AFD" w:rsidRDefault="00244F49" w:rsidP="004849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>Державні сайти України</w:t>
            </w:r>
          </w:p>
        </w:tc>
        <w:tc>
          <w:tcPr>
            <w:tcW w:w="1360" w:type="pct"/>
            <w:gridSpan w:val="2"/>
          </w:tcPr>
          <w:p w:rsidR="00244F49" w:rsidRPr="00360AFD" w:rsidRDefault="00244F49" w:rsidP="00484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Управління комунікацій</w:t>
            </w:r>
          </w:p>
        </w:tc>
        <w:tc>
          <w:tcPr>
            <w:tcW w:w="1229" w:type="pct"/>
          </w:tcPr>
          <w:p w:rsidR="00244F49" w:rsidRPr="00360AFD" w:rsidRDefault="00244F49" w:rsidP="004849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пізніше 5 діб </w:t>
            </w:r>
            <w:r w:rsidR="000147B5"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після затвердження чи внесення змін</w:t>
            </w:r>
          </w:p>
        </w:tc>
      </w:tr>
      <w:tr w:rsidR="00244F49" w:rsidRPr="00360AFD" w:rsidTr="00967594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244F49" w:rsidRPr="00360AFD" w:rsidRDefault="00244F49" w:rsidP="004849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244F49" w:rsidRPr="00360AFD" w:rsidRDefault="00244F49" w:rsidP="004849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>Прес-центр</w:t>
            </w:r>
          </w:p>
        </w:tc>
        <w:tc>
          <w:tcPr>
            <w:tcW w:w="1360" w:type="pct"/>
            <w:gridSpan w:val="2"/>
          </w:tcPr>
          <w:p w:rsidR="00244F49" w:rsidRPr="00360AFD" w:rsidRDefault="00244F49" w:rsidP="00484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Управління комунікацій</w:t>
            </w:r>
          </w:p>
        </w:tc>
        <w:tc>
          <w:tcPr>
            <w:tcW w:w="1229" w:type="pct"/>
          </w:tcPr>
          <w:p w:rsidR="00244F49" w:rsidRPr="00360AFD" w:rsidRDefault="00244F49" w:rsidP="004849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пізніше 2 діб </w:t>
            </w:r>
            <w:r w:rsidR="000147B5"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після затвердження чи внесення змін</w:t>
            </w:r>
          </w:p>
        </w:tc>
      </w:tr>
      <w:tr w:rsidR="00377970" w:rsidRPr="00360AFD" w:rsidTr="00967594">
        <w:trPr>
          <w:gridAfter w:val="1"/>
          <w:wAfter w:w="5" w:type="pct"/>
          <w:jc w:val="center"/>
        </w:trPr>
        <w:tc>
          <w:tcPr>
            <w:tcW w:w="1008" w:type="pct"/>
            <w:vMerge w:val="restart"/>
            <w:vAlign w:val="center"/>
          </w:tcPr>
          <w:p w:rsidR="00377970" w:rsidRPr="00360AFD" w:rsidRDefault="00377970" w:rsidP="00117C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Держлікслужба</w:t>
            </w:r>
          </w:p>
        </w:tc>
        <w:tc>
          <w:tcPr>
            <w:tcW w:w="1398" w:type="pct"/>
          </w:tcPr>
          <w:p w:rsidR="00377970" w:rsidRPr="00360AFD" w:rsidRDefault="00377970" w:rsidP="002C7B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>Про Держлікслужбу</w:t>
            </w:r>
          </w:p>
        </w:tc>
        <w:tc>
          <w:tcPr>
            <w:tcW w:w="1360" w:type="pct"/>
            <w:gridSpan w:val="2"/>
            <w:vMerge w:val="restart"/>
            <w:vAlign w:val="center"/>
          </w:tcPr>
          <w:p w:rsidR="00377970" w:rsidRPr="00360AFD" w:rsidRDefault="00377970" w:rsidP="00117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Управління комунікацій</w:t>
            </w:r>
          </w:p>
        </w:tc>
        <w:tc>
          <w:tcPr>
            <w:tcW w:w="1229" w:type="pct"/>
            <w:vMerge w:val="restart"/>
            <w:vAlign w:val="center"/>
          </w:tcPr>
          <w:p w:rsidR="00377970" w:rsidRPr="00360AFD" w:rsidRDefault="00377970" w:rsidP="00117C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2 діб після затвердження чи внесення змін</w:t>
            </w:r>
          </w:p>
        </w:tc>
      </w:tr>
      <w:tr w:rsidR="00377970" w:rsidRPr="00360AFD" w:rsidTr="00967594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377970" w:rsidRPr="00360AFD" w:rsidRDefault="00377970" w:rsidP="00117C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377970" w:rsidRPr="00360AFD" w:rsidRDefault="00377970" w:rsidP="002C7B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>Історична довідка</w:t>
            </w:r>
          </w:p>
        </w:tc>
        <w:tc>
          <w:tcPr>
            <w:tcW w:w="1360" w:type="pct"/>
            <w:gridSpan w:val="2"/>
            <w:vMerge/>
          </w:tcPr>
          <w:p w:rsidR="00377970" w:rsidRPr="00360AFD" w:rsidRDefault="00377970" w:rsidP="00117C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9" w:type="pct"/>
            <w:vMerge/>
          </w:tcPr>
          <w:p w:rsidR="00377970" w:rsidRPr="00360AFD" w:rsidRDefault="00377970" w:rsidP="00117C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D7B7C" w:rsidRPr="00360AFD" w:rsidTr="00967594">
        <w:trPr>
          <w:gridAfter w:val="1"/>
          <w:wAfter w:w="5" w:type="pct"/>
          <w:jc w:val="center"/>
        </w:trPr>
        <w:tc>
          <w:tcPr>
            <w:tcW w:w="1008" w:type="pct"/>
            <w:vMerge w:val="restart"/>
            <w:vAlign w:val="center"/>
          </w:tcPr>
          <w:p w:rsidR="00FD7B7C" w:rsidRPr="00360AFD" w:rsidRDefault="00FD7B7C" w:rsidP="00117C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Держлікслужба</w:t>
            </w:r>
          </w:p>
        </w:tc>
        <w:tc>
          <w:tcPr>
            <w:tcW w:w="1398" w:type="pct"/>
          </w:tcPr>
          <w:p w:rsidR="00FD7B7C" w:rsidRPr="00360AFD" w:rsidRDefault="00FD7B7C" w:rsidP="002C7B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Положення про Держлікслужбу</w:t>
            </w:r>
          </w:p>
        </w:tc>
        <w:tc>
          <w:tcPr>
            <w:tcW w:w="1360" w:type="pct"/>
            <w:gridSpan w:val="2"/>
            <w:vMerge w:val="restart"/>
            <w:vAlign w:val="center"/>
          </w:tcPr>
          <w:p w:rsidR="00FD7B7C" w:rsidRPr="00360AFD" w:rsidRDefault="00FD7B7C" w:rsidP="00117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Відділ з управління персоналом</w:t>
            </w:r>
          </w:p>
        </w:tc>
        <w:tc>
          <w:tcPr>
            <w:tcW w:w="1229" w:type="pct"/>
            <w:vMerge w:val="restart"/>
            <w:vAlign w:val="center"/>
          </w:tcPr>
          <w:p w:rsidR="00FD7B7C" w:rsidRPr="00360AFD" w:rsidRDefault="00FD7B7C" w:rsidP="00117C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2 діб після затвердження чи внесення змін</w:t>
            </w:r>
          </w:p>
        </w:tc>
      </w:tr>
      <w:tr w:rsidR="00FD7B7C" w:rsidRPr="00360AFD" w:rsidTr="00967594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FD7B7C" w:rsidRPr="00360AFD" w:rsidRDefault="00FD7B7C" w:rsidP="00117C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FD7B7C" w:rsidRPr="00360AFD" w:rsidRDefault="00FD7B7C" w:rsidP="002C7B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>Керівництво</w:t>
            </w:r>
          </w:p>
        </w:tc>
        <w:tc>
          <w:tcPr>
            <w:tcW w:w="1360" w:type="pct"/>
            <w:gridSpan w:val="2"/>
            <w:vMerge/>
          </w:tcPr>
          <w:p w:rsidR="00FD7B7C" w:rsidRPr="00360AFD" w:rsidRDefault="00FD7B7C" w:rsidP="00117C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9" w:type="pct"/>
            <w:vMerge/>
          </w:tcPr>
          <w:p w:rsidR="00FD7B7C" w:rsidRPr="00360AFD" w:rsidRDefault="00FD7B7C" w:rsidP="00117C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D7B7C" w:rsidRPr="00360AFD" w:rsidTr="00967594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FD7B7C" w:rsidRPr="00360AFD" w:rsidRDefault="00FD7B7C" w:rsidP="00117C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FD7B7C" w:rsidRPr="00360AFD" w:rsidRDefault="00FD7B7C" w:rsidP="001A3BD0">
            <w:pPr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Керівництво Держлікслужби</w:t>
            </w:r>
          </w:p>
        </w:tc>
        <w:tc>
          <w:tcPr>
            <w:tcW w:w="1360" w:type="pct"/>
            <w:gridSpan w:val="2"/>
            <w:vMerge/>
          </w:tcPr>
          <w:p w:rsidR="00FD7B7C" w:rsidRPr="00360AFD" w:rsidRDefault="00FD7B7C" w:rsidP="00117C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9" w:type="pct"/>
            <w:vMerge/>
          </w:tcPr>
          <w:p w:rsidR="00FD7B7C" w:rsidRPr="00360AFD" w:rsidRDefault="00FD7B7C" w:rsidP="00117C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D7B7C" w:rsidRPr="00360AFD" w:rsidTr="00967594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FD7B7C" w:rsidRPr="00360AFD" w:rsidRDefault="00FD7B7C" w:rsidP="00117C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FD7B7C" w:rsidRPr="00360AFD" w:rsidRDefault="00FD7B7C" w:rsidP="0098106C">
            <w:pPr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Біографії</w:t>
            </w:r>
          </w:p>
        </w:tc>
        <w:tc>
          <w:tcPr>
            <w:tcW w:w="1360" w:type="pct"/>
            <w:gridSpan w:val="2"/>
            <w:vMerge/>
          </w:tcPr>
          <w:p w:rsidR="00FD7B7C" w:rsidRPr="00360AFD" w:rsidRDefault="00FD7B7C" w:rsidP="00117C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9" w:type="pct"/>
            <w:vMerge/>
          </w:tcPr>
          <w:p w:rsidR="00FD7B7C" w:rsidRPr="00360AFD" w:rsidRDefault="00FD7B7C" w:rsidP="00117C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D7B7C" w:rsidRPr="00360AFD" w:rsidTr="00870B1A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FD7B7C" w:rsidRPr="00360AFD" w:rsidRDefault="00FD7B7C" w:rsidP="00117C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FD7B7C" w:rsidRPr="00360AFD" w:rsidRDefault="00FD7B7C" w:rsidP="002C7B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Структура та функції</w:t>
            </w:r>
          </w:p>
        </w:tc>
        <w:tc>
          <w:tcPr>
            <w:tcW w:w="1360" w:type="pct"/>
            <w:gridSpan w:val="2"/>
            <w:vAlign w:val="center"/>
          </w:tcPr>
          <w:p w:rsidR="00FD7B7C" w:rsidRPr="00360AFD" w:rsidRDefault="00FD7B7C" w:rsidP="00870B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9" w:type="pct"/>
            <w:vAlign w:val="center"/>
          </w:tcPr>
          <w:p w:rsidR="00FD7B7C" w:rsidRPr="00360AFD" w:rsidRDefault="00FD7B7C" w:rsidP="00117C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D7B7C" w:rsidRPr="00360AFD" w:rsidTr="00870B1A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FD7B7C" w:rsidRPr="00360AFD" w:rsidRDefault="00FD7B7C" w:rsidP="00117C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FD7B7C" w:rsidRPr="00360AFD" w:rsidRDefault="00FD7B7C" w:rsidP="001A3BD0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i/>
                <w:sz w:val="24"/>
                <w:szCs w:val="24"/>
              </w:rPr>
              <w:t>Департамент контролю якості лікарських засобів</w:t>
            </w:r>
          </w:p>
        </w:tc>
        <w:tc>
          <w:tcPr>
            <w:tcW w:w="1360" w:type="pct"/>
            <w:gridSpan w:val="2"/>
            <w:vMerge w:val="restart"/>
            <w:vAlign w:val="center"/>
          </w:tcPr>
          <w:p w:rsidR="00FD7B7C" w:rsidRPr="00360AFD" w:rsidRDefault="00FD7B7C" w:rsidP="00117C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Відділ з управління персоналом</w:t>
            </w:r>
          </w:p>
        </w:tc>
        <w:tc>
          <w:tcPr>
            <w:tcW w:w="1229" w:type="pct"/>
            <w:vMerge w:val="restart"/>
            <w:vAlign w:val="center"/>
          </w:tcPr>
          <w:p w:rsidR="00FD7B7C" w:rsidRPr="00360AFD" w:rsidRDefault="00FD7B7C" w:rsidP="00117C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3 діб після затвердження чи внесення змін</w:t>
            </w:r>
          </w:p>
        </w:tc>
      </w:tr>
      <w:tr w:rsidR="00FD7B7C" w:rsidRPr="00360AFD" w:rsidTr="00967594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FD7B7C" w:rsidRPr="00360AFD" w:rsidRDefault="00FD7B7C" w:rsidP="00117C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FD7B7C" w:rsidRPr="00360AFD" w:rsidRDefault="00FD7B7C" w:rsidP="001A3BD0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i/>
                <w:sz w:val="24"/>
                <w:szCs w:val="24"/>
              </w:rPr>
              <w:t>Департамент оптової та роздрібної торгівлі лікарськими засобами</w:t>
            </w:r>
          </w:p>
        </w:tc>
        <w:tc>
          <w:tcPr>
            <w:tcW w:w="1360" w:type="pct"/>
            <w:gridSpan w:val="2"/>
            <w:vMerge/>
          </w:tcPr>
          <w:p w:rsidR="00FD7B7C" w:rsidRPr="00360AFD" w:rsidRDefault="00FD7B7C" w:rsidP="00117C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9" w:type="pct"/>
            <w:vMerge/>
          </w:tcPr>
          <w:p w:rsidR="00FD7B7C" w:rsidRPr="00360AFD" w:rsidRDefault="00FD7B7C" w:rsidP="00117C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D7B7C" w:rsidRPr="00360AFD" w:rsidTr="00967594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FD7B7C" w:rsidRPr="00360AFD" w:rsidRDefault="00FD7B7C" w:rsidP="00117C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FD7B7C" w:rsidRPr="00360AFD" w:rsidRDefault="00FD7B7C" w:rsidP="001A3BD0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i/>
                <w:sz w:val="24"/>
                <w:szCs w:val="24"/>
              </w:rPr>
              <w:t>Управління ліцензування виробництва, імпорту лікарських засобів, контролю за дотриманням ліцензійних умов та сертифікації</w:t>
            </w:r>
          </w:p>
        </w:tc>
        <w:tc>
          <w:tcPr>
            <w:tcW w:w="1360" w:type="pct"/>
            <w:gridSpan w:val="2"/>
            <w:vMerge/>
          </w:tcPr>
          <w:p w:rsidR="00FD7B7C" w:rsidRPr="00360AFD" w:rsidRDefault="00FD7B7C" w:rsidP="00117C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9" w:type="pct"/>
            <w:vMerge/>
          </w:tcPr>
          <w:p w:rsidR="00FD7B7C" w:rsidRPr="00360AFD" w:rsidRDefault="00FD7B7C" w:rsidP="00117C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D7B7C" w:rsidRPr="00360AFD" w:rsidTr="00967594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FD7B7C" w:rsidRPr="00360AFD" w:rsidRDefault="00FD7B7C" w:rsidP="00117C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FD7B7C" w:rsidRPr="00360AFD" w:rsidRDefault="00FD7B7C" w:rsidP="001A3BD0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i/>
                <w:sz w:val="24"/>
                <w:szCs w:val="24"/>
              </w:rPr>
              <w:t>Управління державного регулювання та контролю у сфері обігу наркотичних засобів, психотропних речовин, прекурсорів і протидії їх незаконному обігу</w:t>
            </w:r>
          </w:p>
        </w:tc>
        <w:tc>
          <w:tcPr>
            <w:tcW w:w="1360" w:type="pct"/>
            <w:gridSpan w:val="2"/>
            <w:vMerge/>
          </w:tcPr>
          <w:p w:rsidR="00FD7B7C" w:rsidRPr="00360AFD" w:rsidRDefault="00FD7B7C" w:rsidP="00117C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9" w:type="pct"/>
            <w:vMerge/>
          </w:tcPr>
          <w:p w:rsidR="00FD7B7C" w:rsidRPr="00360AFD" w:rsidRDefault="00FD7B7C" w:rsidP="00117C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D7B7C" w:rsidRPr="00360AFD" w:rsidTr="00967594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FD7B7C" w:rsidRPr="00360AFD" w:rsidRDefault="00FD7B7C" w:rsidP="00117C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FD7B7C" w:rsidRPr="00360AFD" w:rsidRDefault="00FD7B7C" w:rsidP="001A3BD0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i/>
                <w:sz w:val="24"/>
                <w:szCs w:val="24"/>
              </w:rPr>
              <w:t>Управління комунікацій</w:t>
            </w:r>
          </w:p>
        </w:tc>
        <w:tc>
          <w:tcPr>
            <w:tcW w:w="1360" w:type="pct"/>
            <w:gridSpan w:val="2"/>
            <w:vMerge/>
          </w:tcPr>
          <w:p w:rsidR="00FD7B7C" w:rsidRPr="00360AFD" w:rsidRDefault="00FD7B7C" w:rsidP="00117C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9" w:type="pct"/>
            <w:vMerge/>
          </w:tcPr>
          <w:p w:rsidR="00FD7B7C" w:rsidRPr="00360AFD" w:rsidRDefault="00FD7B7C" w:rsidP="00117C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D7B7C" w:rsidRPr="00360AFD" w:rsidTr="00967594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FD7B7C" w:rsidRPr="00360AFD" w:rsidRDefault="00FD7B7C" w:rsidP="00117C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FD7B7C" w:rsidRPr="00360AFD" w:rsidRDefault="00FD7B7C" w:rsidP="001A3BD0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i/>
                <w:sz w:val="24"/>
                <w:szCs w:val="24"/>
              </w:rPr>
              <w:t>Відділ державного ринкового нагляду за обігом медичних виробів</w:t>
            </w:r>
          </w:p>
        </w:tc>
        <w:tc>
          <w:tcPr>
            <w:tcW w:w="1360" w:type="pct"/>
            <w:gridSpan w:val="2"/>
            <w:vMerge/>
          </w:tcPr>
          <w:p w:rsidR="00FD7B7C" w:rsidRPr="00360AFD" w:rsidRDefault="00FD7B7C" w:rsidP="00117C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9" w:type="pct"/>
            <w:vMerge/>
          </w:tcPr>
          <w:p w:rsidR="00FD7B7C" w:rsidRPr="00360AFD" w:rsidRDefault="00FD7B7C" w:rsidP="00117C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D7B7C" w:rsidRPr="00360AFD" w:rsidTr="00967594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FD7B7C" w:rsidRPr="00360AFD" w:rsidRDefault="00FD7B7C" w:rsidP="00117C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FD7B7C" w:rsidRPr="00360AFD" w:rsidRDefault="00FD7B7C" w:rsidP="001A3BD0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i/>
                <w:sz w:val="24"/>
                <w:szCs w:val="24"/>
              </w:rPr>
              <w:t>Відділ правового забезпечення</w:t>
            </w:r>
          </w:p>
        </w:tc>
        <w:tc>
          <w:tcPr>
            <w:tcW w:w="1360" w:type="pct"/>
            <w:gridSpan w:val="2"/>
            <w:vMerge/>
          </w:tcPr>
          <w:p w:rsidR="00FD7B7C" w:rsidRPr="00360AFD" w:rsidRDefault="00FD7B7C" w:rsidP="00117C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9" w:type="pct"/>
            <w:vMerge/>
          </w:tcPr>
          <w:p w:rsidR="00FD7B7C" w:rsidRPr="00360AFD" w:rsidRDefault="00FD7B7C" w:rsidP="00117C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D7B7C" w:rsidRPr="00360AFD" w:rsidTr="00967594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FD7B7C" w:rsidRPr="00360AFD" w:rsidRDefault="00FD7B7C" w:rsidP="00117C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FD7B7C" w:rsidRPr="00360AFD" w:rsidRDefault="00FD7B7C" w:rsidP="001A3BD0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i/>
                <w:sz w:val="24"/>
                <w:szCs w:val="24"/>
              </w:rPr>
              <w:t>Відділ бухгалтерського обліку та планування</w:t>
            </w:r>
          </w:p>
        </w:tc>
        <w:tc>
          <w:tcPr>
            <w:tcW w:w="1360" w:type="pct"/>
            <w:gridSpan w:val="2"/>
            <w:vMerge/>
          </w:tcPr>
          <w:p w:rsidR="00FD7B7C" w:rsidRPr="00360AFD" w:rsidRDefault="00FD7B7C" w:rsidP="00117C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9" w:type="pct"/>
            <w:vMerge/>
          </w:tcPr>
          <w:p w:rsidR="00FD7B7C" w:rsidRPr="00360AFD" w:rsidRDefault="00FD7B7C" w:rsidP="00117C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D7B7C" w:rsidRPr="00360AFD" w:rsidTr="00967594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FD7B7C" w:rsidRPr="00360AFD" w:rsidRDefault="00FD7B7C" w:rsidP="00117C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FD7B7C" w:rsidRPr="00360AFD" w:rsidRDefault="00FD7B7C" w:rsidP="001A3BD0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i/>
                <w:sz w:val="24"/>
                <w:szCs w:val="24"/>
              </w:rPr>
              <w:t>Відділ з управління персоналом</w:t>
            </w:r>
          </w:p>
        </w:tc>
        <w:tc>
          <w:tcPr>
            <w:tcW w:w="1360" w:type="pct"/>
            <w:gridSpan w:val="2"/>
            <w:vMerge/>
          </w:tcPr>
          <w:p w:rsidR="00FD7B7C" w:rsidRPr="00360AFD" w:rsidRDefault="00FD7B7C" w:rsidP="00117C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9" w:type="pct"/>
            <w:vMerge/>
          </w:tcPr>
          <w:p w:rsidR="00FD7B7C" w:rsidRPr="00360AFD" w:rsidRDefault="00FD7B7C" w:rsidP="00117C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D7B7C" w:rsidRPr="00360AFD" w:rsidTr="00967594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FD7B7C" w:rsidRPr="00360AFD" w:rsidRDefault="00FD7B7C" w:rsidP="00117C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FD7B7C" w:rsidRPr="00360AFD" w:rsidRDefault="00FD7B7C" w:rsidP="001A3BD0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i/>
                <w:sz w:val="24"/>
                <w:szCs w:val="24"/>
              </w:rPr>
              <w:t>Відділ загально-адміністративної роботи</w:t>
            </w:r>
          </w:p>
        </w:tc>
        <w:tc>
          <w:tcPr>
            <w:tcW w:w="1360" w:type="pct"/>
            <w:gridSpan w:val="2"/>
            <w:vMerge/>
          </w:tcPr>
          <w:p w:rsidR="00FD7B7C" w:rsidRPr="00360AFD" w:rsidRDefault="00FD7B7C" w:rsidP="00117C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9" w:type="pct"/>
            <w:vMerge/>
          </w:tcPr>
          <w:p w:rsidR="00FD7B7C" w:rsidRPr="00360AFD" w:rsidRDefault="00FD7B7C" w:rsidP="00117C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D7B7C" w:rsidRPr="00360AFD" w:rsidTr="00967594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FD7B7C" w:rsidRPr="00360AFD" w:rsidRDefault="00FD7B7C" w:rsidP="00117C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FD7B7C" w:rsidRPr="00360AFD" w:rsidRDefault="00FD7B7C" w:rsidP="001A3BD0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i/>
                <w:sz w:val="24"/>
                <w:szCs w:val="24"/>
              </w:rPr>
              <w:t>Сектор адміністрування баз даних</w:t>
            </w:r>
          </w:p>
        </w:tc>
        <w:tc>
          <w:tcPr>
            <w:tcW w:w="1360" w:type="pct"/>
            <w:gridSpan w:val="2"/>
            <w:vMerge/>
          </w:tcPr>
          <w:p w:rsidR="00FD7B7C" w:rsidRPr="00360AFD" w:rsidRDefault="00FD7B7C" w:rsidP="00117C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9" w:type="pct"/>
            <w:vMerge/>
          </w:tcPr>
          <w:p w:rsidR="00FD7B7C" w:rsidRPr="00360AFD" w:rsidRDefault="00FD7B7C" w:rsidP="00117C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D7B7C" w:rsidRPr="00360AFD" w:rsidTr="00967594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FD7B7C" w:rsidRPr="00360AFD" w:rsidRDefault="00FD7B7C" w:rsidP="00117C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FD7B7C" w:rsidRPr="00360AFD" w:rsidRDefault="00FD7B7C" w:rsidP="001A3BD0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i/>
                <w:sz w:val="24"/>
                <w:szCs w:val="24"/>
              </w:rPr>
              <w:t>Сектор управління системою якості</w:t>
            </w:r>
          </w:p>
        </w:tc>
        <w:tc>
          <w:tcPr>
            <w:tcW w:w="1360" w:type="pct"/>
            <w:gridSpan w:val="2"/>
            <w:vMerge/>
          </w:tcPr>
          <w:p w:rsidR="00FD7B7C" w:rsidRPr="00360AFD" w:rsidRDefault="00FD7B7C" w:rsidP="00117C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9" w:type="pct"/>
            <w:vMerge/>
          </w:tcPr>
          <w:p w:rsidR="00FD7B7C" w:rsidRPr="00360AFD" w:rsidRDefault="00FD7B7C" w:rsidP="00117C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D7B7C" w:rsidRPr="00360AFD" w:rsidTr="00967594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FD7B7C" w:rsidRPr="00360AFD" w:rsidRDefault="00FD7B7C" w:rsidP="00117C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FD7B7C" w:rsidRPr="00360AFD" w:rsidRDefault="00FD7B7C" w:rsidP="001A3BD0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i/>
                <w:sz w:val="24"/>
                <w:szCs w:val="24"/>
              </w:rPr>
              <w:t>Сектор управління ресурсами</w:t>
            </w:r>
          </w:p>
        </w:tc>
        <w:tc>
          <w:tcPr>
            <w:tcW w:w="1360" w:type="pct"/>
            <w:gridSpan w:val="2"/>
            <w:vMerge/>
          </w:tcPr>
          <w:p w:rsidR="00FD7B7C" w:rsidRPr="00360AFD" w:rsidRDefault="00FD7B7C" w:rsidP="00117C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9" w:type="pct"/>
            <w:vMerge/>
          </w:tcPr>
          <w:p w:rsidR="00FD7B7C" w:rsidRPr="00360AFD" w:rsidRDefault="00FD7B7C" w:rsidP="00117C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D7B7C" w:rsidRPr="00360AFD" w:rsidTr="00967594">
        <w:trPr>
          <w:gridAfter w:val="1"/>
          <w:wAfter w:w="5" w:type="pct"/>
          <w:jc w:val="center"/>
        </w:trPr>
        <w:tc>
          <w:tcPr>
            <w:tcW w:w="1008" w:type="pct"/>
            <w:vMerge w:val="restart"/>
            <w:vAlign w:val="center"/>
          </w:tcPr>
          <w:p w:rsidR="00FD7B7C" w:rsidRPr="00360AFD" w:rsidRDefault="00FD7B7C" w:rsidP="00117C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Держлікслужба</w:t>
            </w:r>
          </w:p>
        </w:tc>
        <w:tc>
          <w:tcPr>
            <w:tcW w:w="1398" w:type="pct"/>
          </w:tcPr>
          <w:p w:rsidR="00FD7B7C" w:rsidRPr="00360AFD" w:rsidRDefault="00FD7B7C" w:rsidP="001A3BD0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i/>
                <w:sz w:val="24"/>
                <w:szCs w:val="24"/>
              </w:rPr>
              <w:t>Головний спеціаліст з питань запобігання та виявлення корупції</w:t>
            </w:r>
          </w:p>
        </w:tc>
        <w:tc>
          <w:tcPr>
            <w:tcW w:w="1360" w:type="pct"/>
            <w:gridSpan w:val="2"/>
            <w:vMerge/>
          </w:tcPr>
          <w:p w:rsidR="00FD7B7C" w:rsidRPr="00360AFD" w:rsidRDefault="00FD7B7C" w:rsidP="00117C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9" w:type="pct"/>
            <w:vMerge/>
          </w:tcPr>
          <w:p w:rsidR="00FD7B7C" w:rsidRPr="00360AFD" w:rsidRDefault="00FD7B7C" w:rsidP="00117C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D7B7C" w:rsidRPr="00360AFD" w:rsidTr="00967594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FD7B7C" w:rsidRPr="00360AFD" w:rsidRDefault="00FD7B7C" w:rsidP="00117C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FD7B7C" w:rsidRPr="00360AFD" w:rsidRDefault="00FD7B7C" w:rsidP="001A3BD0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i/>
                <w:sz w:val="24"/>
                <w:szCs w:val="24"/>
              </w:rPr>
              <w:t>Головний спеціаліст з внутрішнього аудиту</w:t>
            </w:r>
          </w:p>
        </w:tc>
        <w:tc>
          <w:tcPr>
            <w:tcW w:w="1360" w:type="pct"/>
            <w:gridSpan w:val="2"/>
            <w:vMerge/>
          </w:tcPr>
          <w:p w:rsidR="00FD7B7C" w:rsidRPr="00360AFD" w:rsidRDefault="00FD7B7C" w:rsidP="00117C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9" w:type="pct"/>
            <w:vMerge/>
          </w:tcPr>
          <w:p w:rsidR="00FD7B7C" w:rsidRPr="00360AFD" w:rsidRDefault="00FD7B7C" w:rsidP="00117C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D7B7C" w:rsidRPr="00360AFD" w:rsidTr="00967594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FD7B7C" w:rsidRPr="00360AFD" w:rsidRDefault="00FD7B7C" w:rsidP="00117C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FD7B7C" w:rsidRPr="00360AFD" w:rsidRDefault="00FD7B7C" w:rsidP="002C7B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>Органіграма</w:t>
            </w:r>
            <w:proofErr w:type="spellEnd"/>
          </w:p>
        </w:tc>
        <w:tc>
          <w:tcPr>
            <w:tcW w:w="1360" w:type="pct"/>
            <w:gridSpan w:val="2"/>
          </w:tcPr>
          <w:p w:rsidR="00FD7B7C" w:rsidRPr="00360AFD" w:rsidRDefault="00FD7B7C" w:rsidP="00117C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Відділ з управління персоналом</w:t>
            </w:r>
          </w:p>
        </w:tc>
        <w:tc>
          <w:tcPr>
            <w:tcW w:w="1229" w:type="pct"/>
          </w:tcPr>
          <w:p w:rsidR="00FD7B7C" w:rsidRPr="00360AFD" w:rsidRDefault="00FD7B7C" w:rsidP="00AB76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2 діб після затвердження чи внесення змін</w:t>
            </w:r>
          </w:p>
        </w:tc>
      </w:tr>
      <w:tr w:rsidR="00FD7B7C" w:rsidRPr="00360AFD" w:rsidTr="00086324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FD7B7C" w:rsidRPr="00360AFD" w:rsidRDefault="00FD7B7C" w:rsidP="00117C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FD7B7C" w:rsidRPr="00360AFD" w:rsidRDefault="00FD7B7C" w:rsidP="002C7B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>Графік роботи</w:t>
            </w:r>
          </w:p>
        </w:tc>
        <w:tc>
          <w:tcPr>
            <w:tcW w:w="1360" w:type="pct"/>
            <w:gridSpan w:val="2"/>
            <w:vMerge w:val="restart"/>
            <w:vAlign w:val="center"/>
          </w:tcPr>
          <w:p w:rsidR="00FD7B7C" w:rsidRPr="00360AFD" w:rsidRDefault="00FD7B7C" w:rsidP="00117C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Відділ з управління персоналом</w:t>
            </w:r>
          </w:p>
        </w:tc>
        <w:tc>
          <w:tcPr>
            <w:tcW w:w="1229" w:type="pct"/>
            <w:vMerge w:val="restart"/>
            <w:vAlign w:val="center"/>
          </w:tcPr>
          <w:p w:rsidR="00FD7B7C" w:rsidRPr="00360AFD" w:rsidRDefault="00FD7B7C" w:rsidP="00117C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2 діб після затвердження чи внесення змін</w:t>
            </w:r>
          </w:p>
        </w:tc>
      </w:tr>
      <w:tr w:rsidR="00FD7B7C" w:rsidRPr="00360AFD" w:rsidTr="00967594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FD7B7C" w:rsidRPr="00360AFD" w:rsidRDefault="00FD7B7C" w:rsidP="00117C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FD7B7C" w:rsidRPr="00360AFD" w:rsidRDefault="00FD7B7C" w:rsidP="002C7B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Контакти</w:t>
            </w:r>
          </w:p>
        </w:tc>
        <w:tc>
          <w:tcPr>
            <w:tcW w:w="1360" w:type="pct"/>
            <w:gridSpan w:val="2"/>
            <w:vMerge/>
          </w:tcPr>
          <w:p w:rsidR="00FD7B7C" w:rsidRPr="00360AFD" w:rsidRDefault="00FD7B7C" w:rsidP="00117C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9" w:type="pct"/>
            <w:vMerge/>
          </w:tcPr>
          <w:p w:rsidR="00FD7B7C" w:rsidRPr="00360AFD" w:rsidRDefault="00FD7B7C" w:rsidP="00117C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D7B7C" w:rsidRPr="00360AFD" w:rsidTr="00967594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FD7B7C" w:rsidRPr="00360AFD" w:rsidRDefault="00FD7B7C" w:rsidP="00117C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FD7B7C" w:rsidRPr="00360AFD" w:rsidRDefault="00FD7B7C" w:rsidP="001A3BD0">
            <w:pPr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Центральний апарат</w:t>
            </w:r>
          </w:p>
        </w:tc>
        <w:tc>
          <w:tcPr>
            <w:tcW w:w="1360" w:type="pct"/>
            <w:gridSpan w:val="2"/>
            <w:vMerge/>
          </w:tcPr>
          <w:p w:rsidR="00FD7B7C" w:rsidRPr="00360AFD" w:rsidRDefault="00FD7B7C" w:rsidP="00117C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9" w:type="pct"/>
            <w:vMerge/>
          </w:tcPr>
          <w:p w:rsidR="00FD7B7C" w:rsidRPr="00360AFD" w:rsidRDefault="00FD7B7C" w:rsidP="00117C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D7B7C" w:rsidRPr="00360AFD" w:rsidTr="00967594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FD7B7C" w:rsidRPr="00360AFD" w:rsidRDefault="00FD7B7C" w:rsidP="00117C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FD7B7C" w:rsidRPr="00360AFD" w:rsidRDefault="00FD7B7C" w:rsidP="001A3BD0">
            <w:pPr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Територіальні органи</w:t>
            </w:r>
          </w:p>
        </w:tc>
        <w:tc>
          <w:tcPr>
            <w:tcW w:w="1360" w:type="pct"/>
            <w:gridSpan w:val="2"/>
            <w:vMerge/>
          </w:tcPr>
          <w:p w:rsidR="00FD7B7C" w:rsidRPr="00360AFD" w:rsidRDefault="00FD7B7C" w:rsidP="00117C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9" w:type="pct"/>
            <w:vMerge/>
          </w:tcPr>
          <w:p w:rsidR="00FD7B7C" w:rsidRPr="00360AFD" w:rsidRDefault="00FD7B7C" w:rsidP="00117C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D7B7C" w:rsidRPr="00360AFD" w:rsidTr="00967594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FD7B7C" w:rsidRPr="00360AFD" w:rsidRDefault="00FD7B7C" w:rsidP="00117C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FD7B7C" w:rsidRPr="00360AFD" w:rsidRDefault="00FD7B7C" w:rsidP="001A3BD0">
            <w:pPr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Контакти відповідальних осіб з питань якості лікарських засобів</w:t>
            </w:r>
          </w:p>
        </w:tc>
        <w:tc>
          <w:tcPr>
            <w:tcW w:w="1360" w:type="pct"/>
            <w:gridSpan w:val="2"/>
          </w:tcPr>
          <w:p w:rsidR="00FD7B7C" w:rsidRPr="00360AFD" w:rsidRDefault="00FD7B7C" w:rsidP="00117C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>Департамент контролю якості лікарських засобів</w:t>
            </w:r>
          </w:p>
        </w:tc>
        <w:tc>
          <w:tcPr>
            <w:tcW w:w="1229" w:type="pct"/>
          </w:tcPr>
          <w:p w:rsidR="00FD7B7C" w:rsidRPr="00360AFD" w:rsidRDefault="00FD7B7C" w:rsidP="00117C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2 діб після затвердження чи внесення змін</w:t>
            </w:r>
          </w:p>
        </w:tc>
      </w:tr>
      <w:tr w:rsidR="00244F49" w:rsidRPr="00360AFD" w:rsidTr="00CF57B0">
        <w:trPr>
          <w:jc w:val="center"/>
        </w:trPr>
        <w:tc>
          <w:tcPr>
            <w:tcW w:w="2406" w:type="pct"/>
            <w:gridSpan w:val="2"/>
            <w:vAlign w:val="center"/>
          </w:tcPr>
          <w:p w:rsidR="00771318" w:rsidRPr="00360AFD" w:rsidRDefault="00771318" w:rsidP="00C10FA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Територіальні органи</w:t>
            </w:r>
          </w:p>
        </w:tc>
        <w:tc>
          <w:tcPr>
            <w:tcW w:w="1360" w:type="pct"/>
            <w:gridSpan w:val="2"/>
            <w:vAlign w:val="center"/>
          </w:tcPr>
          <w:p w:rsidR="00771318" w:rsidRPr="00360AFD" w:rsidRDefault="00771318" w:rsidP="00117C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Відділ з управління персоналом</w:t>
            </w:r>
          </w:p>
        </w:tc>
        <w:tc>
          <w:tcPr>
            <w:tcW w:w="1234" w:type="pct"/>
            <w:gridSpan w:val="2"/>
            <w:vAlign w:val="center"/>
          </w:tcPr>
          <w:p w:rsidR="00771318" w:rsidRPr="00360AFD" w:rsidRDefault="00771318" w:rsidP="00117C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2 діб після затвердження чи внесення змін</w:t>
            </w:r>
          </w:p>
        </w:tc>
      </w:tr>
      <w:tr w:rsidR="008506AE" w:rsidRPr="00360AFD" w:rsidTr="00CF57B0">
        <w:trPr>
          <w:jc w:val="center"/>
        </w:trPr>
        <w:tc>
          <w:tcPr>
            <w:tcW w:w="2406" w:type="pct"/>
            <w:gridSpan w:val="2"/>
            <w:vAlign w:val="center"/>
          </w:tcPr>
          <w:p w:rsidR="008506AE" w:rsidRPr="00360AFD" w:rsidRDefault="008506AE" w:rsidP="00C10F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/>
                <w:sz w:val="24"/>
                <w:szCs w:val="24"/>
              </w:rPr>
              <w:t>Держлікслужба у Вінницькій області</w:t>
            </w:r>
          </w:p>
        </w:tc>
        <w:tc>
          <w:tcPr>
            <w:tcW w:w="1360" w:type="pct"/>
            <w:gridSpan w:val="2"/>
            <w:vMerge w:val="restart"/>
            <w:vAlign w:val="center"/>
          </w:tcPr>
          <w:p w:rsidR="008506AE" w:rsidRPr="00360AFD" w:rsidRDefault="008506AE" w:rsidP="00117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Державна служба з лікарських засобів та контролю за наркотиками у Вінницькій області</w:t>
            </w:r>
          </w:p>
        </w:tc>
        <w:tc>
          <w:tcPr>
            <w:tcW w:w="1234" w:type="pct"/>
            <w:gridSpan w:val="2"/>
            <w:vAlign w:val="center"/>
          </w:tcPr>
          <w:p w:rsidR="008506AE" w:rsidRPr="00360AFD" w:rsidRDefault="008506AE" w:rsidP="00117C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06AE" w:rsidRPr="00360AFD" w:rsidTr="000D4C62">
        <w:trPr>
          <w:gridAfter w:val="1"/>
          <w:wAfter w:w="5" w:type="pct"/>
          <w:jc w:val="center"/>
        </w:trPr>
        <w:tc>
          <w:tcPr>
            <w:tcW w:w="1008" w:type="pct"/>
            <w:vMerge w:val="restart"/>
            <w:vAlign w:val="center"/>
          </w:tcPr>
          <w:p w:rsidR="008506AE" w:rsidRPr="00360AFD" w:rsidRDefault="008506AE" w:rsidP="00313E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/>
                <w:sz w:val="24"/>
                <w:szCs w:val="24"/>
              </w:rPr>
              <w:t>Про Держлікслужбу</w:t>
            </w:r>
          </w:p>
        </w:tc>
        <w:tc>
          <w:tcPr>
            <w:tcW w:w="1398" w:type="pct"/>
          </w:tcPr>
          <w:p w:rsidR="008506AE" w:rsidRPr="00360AFD" w:rsidRDefault="008506AE" w:rsidP="00313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Інформація про структуру, функції, контактів</w:t>
            </w:r>
          </w:p>
        </w:tc>
        <w:tc>
          <w:tcPr>
            <w:tcW w:w="1360" w:type="pct"/>
            <w:gridSpan w:val="2"/>
            <w:vMerge/>
          </w:tcPr>
          <w:p w:rsidR="008506AE" w:rsidRPr="00360AFD" w:rsidRDefault="008506AE" w:rsidP="00117C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9" w:type="pct"/>
            <w:vMerge w:val="restart"/>
            <w:vAlign w:val="center"/>
          </w:tcPr>
          <w:p w:rsidR="008506AE" w:rsidRPr="00360AFD" w:rsidRDefault="008506AE" w:rsidP="00117C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2 діб після затвердження чи внесення змін</w:t>
            </w:r>
          </w:p>
        </w:tc>
      </w:tr>
      <w:tr w:rsidR="008506AE" w:rsidRPr="00360AFD" w:rsidTr="00967594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8506AE" w:rsidRPr="00360AFD" w:rsidRDefault="008506AE" w:rsidP="00313E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8506AE" w:rsidRPr="00360AFD" w:rsidRDefault="008506AE" w:rsidP="00313E74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Положення про службу</w:t>
            </w:r>
          </w:p>
        </w:tc>
        <w:tc>
          <w:tcPr>
            <w:tcW w:w="1360" w:type="pct"/>
            <w:gridSpan w:val="2"/>
            <w:vMerge/>
          </w:tcPr>
          <w:p w:rsidR="008506AE" w:rsidRPr="00360AFD" w:rsidRDefault="008506AE" w:rsidP="00117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/>
          </w:tcPr>
          <w:p w:rsidR="008506AE" w:rsidRPr="00360AFD" w:rsidRDefault="008506AE" w:rsidP="00117C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06AE" w:rsidRPr="00360AFD" w:rsidTr="000D4C62">
        <w:trPr>
          <w:gridAfter w:val="1"/>
          <w:wAfter w:w="5" w:type="pct"/>
          <w:jc w:val="center"/>
        </w:trPr>
        <w:tc>
          <w:tcPr>
            <w:tcW w:w="1008" w:type="pct"/>
            <w:vMerge w:val="restart"/>
            <w:vAlign w:val="center"/>
          </w:tcPr>
          <w:p w:rsidR="008506AE" w:rsidRPr="00360AFD" w:rsidRDefault="008506AE" w:rsidP="00313E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/>
                <w:sz w:val="24"/>
                <w:szCs w:val="24"/>
              </w:rPr>
              <w:t>Державні закупівлі</w:t>
            </w:r>
          </w:p>
        </w:tc>
        <w:tc>
          <w:tcPr>
            <w:tcW w:w="1398" w:type="pct"/>
          </w:tcPr>
          <w:p w:rsidR="008506AE" w:rsidRPr="00360AFD" w:rsidRDefault="008506AE" w:rsidP="00313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 xml:space="preserve">Річний план </w:t>
            </w:r>
            <w:proofErr w:type="spellStart"/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</w:p>
        </w:tc>
        <w:tc>
          <w:tcPr>
            <w:tcW w:w="1360" w:type="pct"/>
            <w:gridSpan w:val="2"/>
            <w:vMerge/>
          </w:tcPr>
          <w:p w:rsidR="008506AE" w:rsidRPr="00360AFD" w:rsidRDefault="008506AE" w:rsidP="00117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 w:val="restart"/>
            <w:vAlign w:val="center"/>
          </w:tcPr>
          <w:p w:rsidR="008506AE" w:rsidRPr="00360AFD" w:rsidRDefault="008506AE" w:rsidP="00117C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2 діб після затвердження чи внесення змін</w:t>
            </w:r>
          </w:p>
        </w:tc>
      </w:tr>
      <w:tr w:rsidR="008506AE" w:rsidRPr="00360AFD" w:rsidTr="00967594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8506AE" w:rsidRPr="00360AFD" w:rsidRDefault="008506AE" w:rsidP="00313E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8506AE" w:rsidRPr="00360AFD" w:rsidRDefault="008506AE" w:rsidP="00313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Інформація щодо структури, обсягів та стану використання бюджетних коштів</w:t>
            </w:r>
          </w:p>
        </w:tc>
        <w:tc>
          <w:tcPr>
            <w:tcW w:w="1360" w:type="pct"/>
            <w:gridSpan w:val="2"/>
            <w:vMerge/>
          </w:tcPr>
          <w:p w:rsidR="008506AE" w:rsidRPr="00360AFD" w:rsidRDefault="008506AE" w:rsidP="00117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/>
          </w:tcPr>
          <w:p w:rsidR="008506AE" w:rsidRPr="00360AFD" w:rsidRDefault="008506AE" w:rsidP="00117C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06AE" w:rsidRPr="00360AFD" w:rsidTr="00DE740F">
        <w:trPr>
          <w:gridAfter w:val="1"/>
          <w:wAfter w:w="5" w:type="pct"/>
          <w:jc w:val="center"/>
        </w:trPr>
        <w:tc>
          <w:tcPr>
            <w:tcW w:w="1008" w:type="pct"/>
            <w:vMerge w:val="restart"/>
            <w:vAlign w:val="center"/>
          </w:tcPr>
          <w:p w:rsidR="008506AE" w:rsidRPr="00360AFD" w:rsidRDefault="008506AE" w:rsidP="00313E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/>
                <w:sz w:val="24"/>
                <w:szCs w:val="24"/>
              </w:rPr>
              <w:t>Управління персоналом</w:t>
            </w:r>
          </w:p>
        </w:tc>
        <w:tc>
          <w:tcPr>
            <w:tcW w:w="1398" w:type="pct"/>
          </w:tcPr>
          <w:p w:rsidR="008506AE" w:rsidRPr="00360AFD" w:rsidRDefault="008506AE" w:rsidP="00313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Інформація щодо очищення влади</w:t>
            </w:r>
          </w:p>
        </w:tc>
        <w:tc>
          <w:tcPr>
            <w:tcW w:w="1360" w:type="pct"/>
            <w:gridSpan w:val="2"/>
            <w:vMerge/>
          </w:tcPr>
          <w:p w:rsidR="008506AE" w:rsidRPr="00360AFD" w:rsidRDefault="008506AE" w:rsidP="00117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 w:val="restart"/>
            <w:vAlign w:val="center"/>
          </w:tcPr>
          <w:p w:rsidR="008506AE" w:rsidRPr="00360AFD" w:rsidRDefault="008506AE" w:rsidP="005B4F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1 доби після затвердження чи внесення змін</w:t>
            </w:r>
          </w:p>
        </w:tc>
      </w:tr>
      <w:tr w:rsidR="008506AE" w:rsidRPr="00360AFD" w:rsidTr="00967594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8506AE" w:rsidRPr="00360AFD" w:rsidRDefault="008506AE" w:rsidP="00313E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8506AE" w:rsidRPr="00360AFD" w:rsidRDefault="008506AE" w:rsidP="00313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Оголошення про вакансії та оголошення конкурсу</w:t>
            </w:r>
          </w:p>
        </w:tc>
        <w:tc>
          <w:tcPr>
            <w:tcW w:w="1360" w:type="pct"/>
            <w:gridSpan w:val="2"/>
            <w:vMerge/>
          </w:tcPr>
          <w:p w:rsidR="008506AE" w:rsidRPr="00360AFD" w:rsidRDefault="008506AE" w:rsidP="00117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/>
          </w:tcPr>
          <w:p w:rsidR="008506AE" w:rsidRPr="00360AFD" w:rsidRDefault="008506AE" w:rsidP="00117C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06AE" w:rsidRPr="00360AFD" w:rsidTr="00DE740F">
        <w:trPr>
          <w:gridAfter w:val="1"/>
          <w:wAfter w:w="5" w:type="pct"/>
          <w:jc w:val="center"/>
        </w:trPr>
        <w:tc>
          <w:tcPr>
            <w:tcW w:w="1008" w:type="pct"/>
            <w:vMerge w:val="restart"/>
            <w:vAlign w:val="center"/>
          </w:tcPr>
          <w:p w:rsidR="008506AE" w:rsidRPr="00360AFD" w:rsidRDefault="008506AE" w:rsidP="00313E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/>
                <w:sz w:val="24"/>
                <w:szCs w:val="24"/>
              </w:rPr>
              <w:t>Атестація провізорів та фармацевтів</w:t>
            </w:r>
          </w:p>
        </w:tc>
        <w:tc>
          <w:tcPr>
            <w:tcW w:w="1398" w:type="pct"/>
          </w:tcPr>
          <w:p w:rsidR="008506AE" w:rsidRPr="00360AFD" w:rsidRDefault="008506AE" w:rsidP="00313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Порядок подання звітів на атестацію</w:t>
            </w:r>
          </w:p>
        </w:tc>
        <w:tc>
          <w:tcPr>
            <w:tcW w:w="1360" w:type="pct"/>
            <w:gridSpan w:val="2"/>
            <w:vMerge/>
          </w:tcPr>
          <w:p w:rsidR="008506AE" w:rsidRPr="00360AFD" w:rsidRDefault="008506AE" w:rsidP="00117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Align w:val="center"/>
          </w:tcPr>
          <w:p w:rsidR="008506AE" w:rsidRPr="00360AFD" w:rsidRDefault="008506AE" w:rsidP="00AF69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3 діб після затвердження чи внесення змін</w:t>
            </w:r>
          </w:p>
        </w:tc>
      </w:tr>
      <w:tr w:rsidR="008506AE" w:rsidRPr="00360AFD" w:rsidTr="00DE740F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8506AE" w:rsidRPr="00360AFD" w:rsidRDefault="008506AE" w:rsidP="00313E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8506AE" w:rsidRPr="00360AFD" w:rsidRDefault="008506AE" w:rsidP="00313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Графік проведення атестації</w:t>
            </w:r>
          </w:p>
        </w:tc>
        <w:tc>
          <w:tcPr>
            <w:tcW w:w="1360" w:type="pct"/>
            <w:gridSpan w:val="2"/>
            <w:vMerge/>
          </w:tcPr>
          <w:p w:rsidR="008506AE" w:rsidRPr="00360AFD" w:rsidRDefault="008506AE" w:rsidP="00117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 w:val="restart"/>
            <w:vAlign w:val="center"/>
          </w:tcPr>
          <w:p w:rsidR="008506AE" w:rsidRPr="00360AFD" w:rsidRDefault="008506AE" w:rsidP="00117C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1 доби після затвердження чи внесення змін</w:t>
            </w:r>
          </w:p>
        </w:tc>
      </w:tr>
      <w:tr w:rsidR="008506AE" w:rsidRPr="00360AFD" w:rsidTr="00967594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8506AE" w:rsidRPr="00360AFD" w:rsidRDefault="008506AE" w:rsidP="00313E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8506AE" w:rsidRPr="00360AFD" w:rsidRDefault="008506AE" w:rsidP="00313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Склад атестаційної комісії</w:t>
            </w:r>
          </w:p>
        </w:tc>
        <w:tc>
          <w:tcPr>
            <w:tcW w:w="1360" w:type="pct"/>
            <w:gridSpan w:val="2"/>
            <w:vMerge/>
          </w:tcPr>
          <w:p w:rsidR="008506AE" w:rsidRPr="00360AFD" w:rsidRDefault="008506AE" w:rsidP="00117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/>
          </w:tcPr>
          <w:p w:rsidR="008506AE" w:rsidRPr="00360AFD" w:rsidRDefault="008506AE" w:rsidP="00117C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506AE" w:rsidRPr="00360AFD" w:rsidTr="00967594">
        <w:trPr>
          <w:gridAfter w:val="1"/>
          <w:wAfter w:w="5" w:type="pct"/>
          <w:jc w:val="center"/>
        </w:trPr>
        <w:tc>
          <w:tcPr>
            <w:tcW w:w="1008" w:type="pct"/>
            <w:vMerge w:val="restart"/>
            <w:vAlign w:val="center"/>
          </w:tcPr>
          <w:p w:rsidR="008506AE" w:rsidRPr="00360AFD" w:rsidRDefault="008506AE" w:rsidP="00313E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360AFD">
              <w:rPr>
                <w:rFonts w:ascii="Times New Roman" w:hAnsi="Times New Roman" w:cs="Times New Roman"/>
                <w:b/>
                <w:sz w:val="24"/>
                <w:szCs w:val="24"/>
              </w:rPr>
              <w:t>Запобігання проявам корупції</w:t>
            </w:r>
          </w:p>
        </w:tc>
        <w:tc>
          <w:tcPr>
            <w:tcW w:w="1398" w:type="pct"/>
          </w:tcPr>
          <w:p w:rsidR="008506AE" w:rsidRPr="00360AFD" w:rsidRDefault="008506AE" w:rsidP="00313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Загальна інформація</w:t>
            </w:r>
          </w:p>
        </w:tc>
        <w:tc>
          <w:tcPr>
            <w:tcW w:w="1360" w:type="pct"/>
            <w:gridSpan w:val="2"/>
            <w:vMerge/>
          </w:tcPr>
          <w:p w:rsidR="008506AE" w:rsidRPr="00360AFD" w:rsidRDefault="008506AE" w:rsidP="00117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 w:val="restart"/>
          </w:tcPr>
          <w:p w:rsidR="008506AE" w:rsidRPr="00360AFD" w:rsidRDefault="008506AE" w:rsidP="00117C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2 діб після затвердження чи внесення змін</w:t>
            </w:r>
          </w:p>
        </w:tc>
      </w:tr>
      <w:tr w:rsidR="008506AE" w:rsidRPr="00360AFD" w:rsidTr="00967594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8506AE" w:rsidRPr="00360AFD" w:rsidRDefault="008506AE" w:rsidP="00313E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8506AE" w:rsidRPr="00360AFD" w:rsidRDefault="008506AE" w:rsidP="00313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Плани та звіти</w:t>
            </w:r>
          </w:p>
        </w:tc>
        <w:tc>
          <w:tcPr>
            <w:tcW w:w="1360" w:type="pct"/>
            <w:gridSpan w:val="2"/>
            <w:vMerge/>
          </w:tcPr>
          <w:p w:rsidR="008506AE" w:rsidRPr="00360AFD" w:rsidRDefault="008506AE" w:rsidP="00117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/>
          </w:tcPr>
          <w:p w:rsidR="008506AE" w:rsidRPr="00360AFD" w:rsidRDefault="008506AE" w:rsidP="00117C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52469" w:rsidRPr="00360AFD" w:rsidTr="00967594">
        <w:trPr>
          <w:gridAfter w:val="1"/>
          <w:wAfter w:w="5" w:type="pct"/>
          <w:jc w:val="center"/>
        </w:trPr>
        <w:tc>
          <w:tcPr>
            <w:tcW w:w="1008" w:type="pct"/>
            <w:vAlign w:val="center"/>
          </w:tcPr>
          <w:p w:rsidR="00152469" w:rsidRPr="00360AFD" w:rsidRDefault="00152469" w:rsidP="00313E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/>
                <w:sz w:val="24"/>
                <w:szCs w:val="24"/>
              </w:rPr>
              <w:t>Звернення громадян</w:t>
            </w:r>
          </w:p>
        </w:tc>
        <w:tc>
          <w:tcPr>
            <w:tcW w:w="1398" w:type="pct"/>
          </w:tcPr>
          <w:p w:rsidR="00152469" w:rsidRPr="00360AFD" w:rsidRDefault="00152469" w:rsidP="00313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Порядок подання звернення</w:t>
            </w:r>
          </w:p>
        </w:tc>
        <w:tc>
          <w:tcPr>
            <w:tcW w:w="1360" w:type="pct"/>
            <w:gridSpan w:val="2"/>
            <w:vMerge/>
          </w:tcPr>
          <w:p w:rsidR="00152469" w:rsidRPr="00360AFD" w:rsidRDefault="00152469" w:rsidP="00117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</w:tcPr>
          <w:p w:rsidR="00152469" w:rsidRPr="00360AFD" w:rsidRDefault="00152469" w:rsidP="00117C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пізніше 5 діб </w:t>
            </w: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після затвердження чи внесення змін</w:t>
            </w:r>
          </w:p>
        </w:tc>
      </w:tr>
      <w:tr w:rsidR="001B3859" w:rsidRPr="00360AFD" w:rsidTr="001B3859">
        <w:trPr>
          <w:gridAfter w:val="1"/>
          <w:wAfter w:w="5" w:type="pct"/>
          <w:jc w:val="center"/>
        </w:trPr>
        <w:tc>
          <w:tcPr>
            <w:tcW w:w="1008" w:type="pct"/>
            <w:vMerge w:val="restart"/>
            <w:vAlign w:val="center"/>
          </w:tcPr>
          <w:p w:rsidR="001B3859" w:rsidRPr="00360AFD" w:rsidRDefault="001B3859" w:rsidP="00117C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Звернення громадян</w:t>
            </w:r>
          </w:p>
        </w:tc>
        <w:tc>
          <w:tcPr>
            <w:tcW w:w="1398" w:type="pct"/>
          </w:tcPr>
          <w:p w:rsidR="001B3859" w:rsidRPr="00360AFD" w:rsidRDefault="001B3859" w:rsidP="006B1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Графік прийому громадян керівництвом та структурними підрозділами</w:t>
            </w:r>
          </w:p>
        </w:tc>
        <w:tc>
          <w:tcPr>
            <w:tcW w:w="1360" w:type="pct"/>
            <w:gridSpan w:val="2"/>
            <w:vMerge w:val="restart"/>
            <w:vAlign w:val="center"/>
          </w:tcPr>
          <w:p w:rsidR="001B3859" w:rsidRPr="00360AFD" w:rsidRDefault="001B3859" w:rsidP="00117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Державна служба з лікарських засобів та контролю за наркотиками у Вінницькій області</w:t>
            </w:r>
          </w:p>
        </w:tc>
        <w:tc>
          <w:tcPr>
            <w:tcW w:w="1229" w:type="pct"/>
            <w:vAlign w:val="center"/>
          </w:tcPr>
          <w:p w:rsidR="001B3859" w:rsidRPr="00360AFD" w:rsidRDefault="001B3859" w:rsidP="00117C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пізніше 1 доби </w:t>
            </w: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після затвердження чи внесення змін</w:t>
            </w:r>
          </w:p>
        </w:tc>
      </w:tr>
      <w:tr w:rsidR="001B3859" w:rsidRPr="00360AFD" w:rsidTr="00967594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1B3859" w:rsidRPr="00360AFD" w:rsidRDefault="001B3859" w:rsidP="00117C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1B3859" w:rsidRPr="00360AFD" w:rsidRDefault="001B3859" w:rsidP="006B1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Звіти щодо роботи зі зверненнями громадян</w:t>
            </w:r>
          </w:p>
        </w:tc>
        <w:tc>
          <w:tcPr>
            <w:tcW w:w="1360" w:type="pct"/>
            <w:gridSpan w:val="2"/>
            <w:vMerge/>
          </w:tcPr>
          <w:p w:rsidR="001B3859" w:rsidRPr="00360AFD" w:rsidRDefault="001B3859" w:rsidP="00117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</w:tcPr>
          <w:p w:rsidR="001B3859" w:rsidRPr="00360AFD" w:rsidRDefault="001B3859" w:rsidP="00117C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>Щоквартально</w:t>
            </w:r>
            <w:r w:rsidRPr="0052700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Pr="0052700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щорічно, не пізніше 3 діб </w:t>
            </w: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після затвердження чи внесення змін</w:t>
            </w:r>
          </w:p>
        </w:tc>
      </w:tr>
      <w:tr w:rsidR="001B3859" w:rsidRPr="00360AFD" w:rsidTr="008506AE">
        <w:trPr>
          <w:gridAfter w:val="1"/>
          <w:wAfter w:w="5" w:type="pct"/>
          <w:jc w:val="center"/>
        </w:trPr>
        <w:tc>
          <w:tcPr>
            <w:tcW w:w="1008" w:type="pct"/>
            <w:vMerge w:val="restart"/>
            <w:vAlign w:val="center"/>
          </w:tcPr>
          <w:p w:rsidR="001B3859" w:rsidRPr="00360AFD" w:rsidRDefault="001B3859" w:rsidP="00117C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/>
                <w:sz w:val="24"/>
                <w:szCs w:val="24"/>
              </w:rPr>
              <w:t>Доступ до публічної інформації</w:t>
            </w:r>
          </w:p>
        </w:tc>
        <w:tc>
          <w:tcPr>
            <w:tcW w:w="1398" w:type="pct"/>
          </w:tcPr>
          <w:p w:rsidR="001B3859" w:rsidRPr="00360AFD" w:rsidRDefault="001B3859" w:rsidP="00313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Порядок надання публічної інформації</w:t>
            </w:r>
          </w:p>
        </w:tc>
        <w:tc>
          <w:tcPr>
            <w:tcW w:w="1360" w:type="pct"/>
            <w:gridSpan w:val="2"/>
            <w:vMerge/>
            <w:vAlign w:val="center"/>
          </w:tcPr>
          <w:p w:rsidR="001B3859" w:rsidRPr="00360AFD" w:rsidRDefault="001B3859" w:rsidP="00117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Align w:val="center"/>
          </w:tcPr>
          <w:p w:rsidR="001B3859" w:rsidRPr="00360AFD" w:rsidRDefault="001B3859" w:rsidP="00117C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пізніше 5 діб </w:t>
            </w: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після затвердження чи внесення змін</w:t>
            </w:r>
          </w:p>
        </w:tc>
      </w:tr>
      <w:tr w:rsidR="001B3859" w:rsidRPr="00360AFD" w:rsidTr="003E1855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1B3859" w:rsidRPr="00360AFD" w:rsidRDefault="001B3859" w:rsidP="00117C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1B3859" w:rsidRPr="00360AFD" w:rsidRDefault="001B3859" w:rsidP="00313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Перелік видів публічної інформації</w:t>
            </w:r>
          </w:p>
        </w:tc>
        <w:tc>
          <w:tcPr>
            <w:tcW w:w="1360" w:type="pct"/>
            <w:gridSpan w:val="2"/>
            <w:vMerge/>
            <w:vAlign w:val="center"/>
          </w:tcPr>
          <w:p w:rsidR="001B3859" w:rsidRPr="00360AFD" w:rsidRDefault="001B3859" w:rsidP="00117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 w:val="restart"/>
            <w:vAlign w:val="center"/>
          </w:tcPr>
          <w:p w:rsidR="001B3859" w:rsidRPr="00360AFD" w:rsidRDefault="001B3859" w:rsidP="00117C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пізніше 5 діб </w:t>
            </w: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після затвердження чи внесення змін</w:t>
            </w:r>
          </w:p>
        </w:tc>
      </w:tr>
      <w:tr w:rsidR="001B3859" w:rsidRPr="00360AFD" w:rsidTr="00967594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1B3859" w:rsidRPr="00360AFD" w:rsidRDefault="001B3859" w:rsidP="00117C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1B3859" w:rsidRPr="00360AFD" w:rsidRDefault="001B3859" w:rsidP="00313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Перелік відомостей, що відноситься до службової інформації</w:t>
            </w:r>
          </w:p>
        </w:tc>
        <w:tc>
          <w:tcPr>
            <w:tcW w:w="1360" w:type="pct"/>
            <w:gridSpan w:val="2"/>
            <w:vMerge/>
          </w:tcPr>
          <w:p w:rsidR="001B3859" w:rsidRPr="00360AFD" w:rsidRDefault="001B3859" w:rsidP="00117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/>
          </w:tcPr>
          <w:p w:rsidR="001B3859" w:rsidRPr="00360AFD" w:rsidRDefault="001B3859" w:rsidP="00117C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3859" w:rsidRPr="00360AFD" w:rsidTr="00967594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1B3859" w:rsidRPr="00360AFD" w:rsidRDefault="001B3859" w:rsidP="00117C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1B3859" w:rsidRPr="00360AFD" w:rsidRDefault="001B3859" w:rsidP="00313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Звіти</w:t>
            </w:r>
          </w:p>
        </w:tc>
        <w:tc>
          <w:tcPr>
            <w:tcW w:w="1360" w:type="pct"/>
            <w:gridSpan w:val="2"/>
            <w:vMerge/>
          </w:tcPr>
          <w:p w:rsidR="001B3859" w:rsidRPr="00360AFD" w:rsidRDefault="001B3859" w:rsidP="00117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</w:tcPr>
          <w:p w:rsidR="001B3859" w:rsidRPr="00360AFD" w:rsidRDefault="001B3859" w:rsidP="00387C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щ</w:t>
            </w: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місячно </w:t>
            </w: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>що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квартально</w:t>
            </w: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не пізніше 3 діб </w:t>
            </w: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після затвердження чи внесення змін</w:t>
            </w:r>
          </w:p>
        </w:tc>
      </w:tr>
      <w:tr w:rsidR="001B3859" w:rsidRPr="00360AFD" w:rsidTr="003E1855">
        <w:trPr>
          <w:gridAfter w:val="1"/>
          <w:wAfter w:w="5" w:type="pct"/>
          <w:jc w:val="center"/>
        </w:trPr>
        <w:tc>
          <w:tcPr>
            <w:tcW w:w="1008" w:type="pct"/>
            <w:vMerge w:val="restart"/>
            <w:vAlign w:val="center"/>
          </w:tcPr>
          <w:p w:rsidR="001B3859" w:rsidRPr="00360AFD" w:rsidRDefault="001B3859" w:rsidP="00117C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/>
                <w:sz w:val="24"/>
                <w:szCs w:val="24"/>
              </w:rPr>
              <w:t>Повідомлення для СГД</w:t>
            </w:r>
          </w:p>
        </w:tc>
        <w:tc>
          <w:tcPr>
            <w:tcW w:w="1398" w:type="pct"/>
          </w:tcPr>
          <w:p w:rsidR="001B3859" w:rsidRPr="00360AFD" w:rsidRDefault="001B3859" w:rsidP="00313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Інформаційні листи</w:t>
            </w:r>
          </w:p>
        </w:tc>
        <w:tc>
          <w:tcPr>
            <w:tcW w:w="1360" w:type="pct"/>
            <w:gridSpan w:val="2"/>
            <w:vMerge/>
          </w:tcPr>
          <w:p w:rsidR="001B3859" w:rsidRPr="00360AFD" w:rsidRDefault="001B3859" w:rsidP="00117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 w:val="restart"/>
            <w:vAlign w:val="center"/>
          </w:tcPr>
          <w:p w:rsidR="001B3859" w:rsidRPr="00360AFD" w:rsidRDefault="001B3859" w:rsidP="00117C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1 доби після затвердження чи внесення змін</w:t>
            </w:r>
          </w:p>
        </w:tc>
      </w:tr>
      <w:tr w:rsidR="001B3859" w:rsidRPr="00360AFD" w:rsidTr="00967594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1B3859" w:rsidRPr="00360AFD" w:rsidRDefault="001B3859" w:rsidP="00117C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1B3859" w:rsidRPr="00360AFD" w:rsidRDefault="001B3859" w:rsidP="00313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Повідомлення про ЛЗ, що знаходяться на державному контролі</w:t>
            </w:r>
          </w:p>
        </w:tc>
        <w:tc>
          <w:tcPr>
            <w:tcW w:w="1360" w:type="pct"/>
            <w:gridSpan w:val="2"/>
            <w:vMerge/>
          </w:tcPr>
          <w:p w:rsidR="001B3859" w:rsidRPr="00360AFD" w:rsidRDefault="001B3859" w:rsidP="00117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/>
          </w:tcPr>
          <w:p w:rsidR="001B3859" w:rsidRPr="00360AFD" w:rsidRDefault="001B3859" w:rsidP="00117C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3859" w:rsidRPr="00360AFD" w:rsidTr="00967594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1B3859" w:rsidRPr="00360AFD" w:rsidRDefault="001B3859" w:rsidP="00117C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1B3859" w:rsidRPr="00360AFD" w:rsidRDefault="001B3859" w:rsidP="00313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Повідомлення про МВ, що знаходяться на державному контролі</w:t>
            </w:r>
          </w:p>
        </w:tc>
        <w:tc>
          <w:tcPr>
            <w:tcW w:w="1360" w:type="pct"/>
            <w:gridSpan w:val="2"/>
            <w:vMerge/>
          </w:tcPr>
          <w:p w:rsidR="001B3859" w:rsidRPr="00360AFD" w:rsidRDefault="001B3859" w:rsidP="00117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/>
          </w:tcPr>
          <w:p w:rsidR="001B3859" w:rsidRPr="00360AFD" w:rsidRDefault="001B3859" w:rsidP="00117C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E0BC1" w:rsidRPr="00360AFD" w:rsidTr="00D806E0">
        <w:trPr>
          <w:jc w:val="center"/>
        </w:trPr>
        <w:tc>
          <w:tcPr>
            <w:tcW w:w="2406" w:type="pct"/>
            <w:gridSpan w:val="2"/>
            <w:vAlign w:val="center"/>
          </w:tcPr>
          <w:p w:rsidR="009E0BC1" w:rsidRPr="00360AFD" w:rsidRDefault="009E0BC1" w:rsidP="005C7E5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/>
                <w:sz w:val="24"/>
                <w:szCs w:val="24"/>
              </w:rPr>
              <w:t>Держлікслужба у Волинській області</w:t>
            </w:r>
          </w:p>
        </w:tc>
        <w:tc>
          <w:tcPr>
            <w:tcW w:w="1360" w:type="pct"/>
            <w:gridSpan w:val="2"/>
            <w:vMerge w:val="restart"/>
            <w:vAlign w:val="center"/>
          </w:tcPr>
          <w:p w:rsidR="009E0BC1" w:rsidRPr="00360AFD" w:rsidRDefault="009E0BC1" w:rsidP="00117CB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Державна служба з лікарських засобів та контролю за наркотиками у Волинській області</w:t>
            </w:r>
          </w:p>
        </w:tc>
        <w:tc>
          <w:tcPr>
            <w:tcW w:w="1234" w:type="pct"/>
            <w:gridSpan w:val="2"/>
          </w:tcPr>
          <w:p w:rsidR="009E0BC1" w:rsidRPr="00360AFD" w:rsidRDefault="009E0BC1" w:rsidP="00117C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E0BC1" w:rsidRPr="00360AFD" w:rsidTr="00D806E0">
        <w:trPr>
          <w:gridAfter w:val="1"/>
          <w:wAfter w:w="5" w:type="pct"/>
          <w:jc w:val="center"/>
        </w:trPr>
        <w:tc>
          <w:tcPr>
            <w:tcW w:w="1008" w:type="pct"/>
            <w:vMerge w:val="restart"/>
            <w:vAlign w:val="center"/>
          </w:tcPr>
          <w:p w:rsidR="009E0BC1" w:rsidRPr="00360AFD" w:rsidRDefault="009E0BC1" w:rsidP="00CF56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/>
                <w:sz w:val="24"/>
                <w:szCs w:val="24"/>
              </w:rPr>
              <w:t>Про Держлікслужбу</w:t>
            </w:r>
          </w:p>
        </w:tc>
        <w:tc>
          <w:tcPr>
            <w:tcW w:w="1398" w:type="pct"/>
          </w:tcPr>
          <w:p w:rsidR="009E0BC1" w:rsidRPr="00360AFD" w:rsidRDefault="009E0BC1" w:rsidP="00CF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Інформація про структуру, функції, контактів</w:t>
            </w:r>
          </w:p>
        </w:tc>
        <w:tc>
          <w:tcPr>
            <w:tcW w:w="1360" w:type="pct"/>
            <w:gridSpan w:val="2"/>
            <w:vMerge/>
          </w:tcPr>
          <w:p w:rsidR="009E0BC1" w:rsidRPr="00360AFD" w:rsidRDefault="009E0BC1" w:rsidP="00CF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 w:val="restart"/>
            <w:vAlign w:val="center"/>
          </w:tcPr>
          <w:p w:rsidR="009E0BC1" w:rsidRPr="00360AFD" w:rsidRDefault="009E0BC1" w:rsidP="00CF56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2 діб після затвердження чи внесення змін</w:t>
            </w:r>
          </w:p>
        </w:tc>
      </w:tr>
      <w:tr w:rsidR="009E0BC1" w:rsidRPr="00360AFD" w:rsidTr="00967594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9E0BC1" w:rsidRPr="00360AFD" w:rsidRDefault="009E0BC1" w:rsidP="00CF56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9E0BC1" w:rsidRPr="00360AFD" w:rsidRDefault="009E0BC1" w:rsidP="00CF568C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Положення про службу</w:t>
            </w:r>
          </w:p>
        </w:tc>
        <w:tc>
          <w:tcPr>
            <w:tcW w:w="1360" w:type="pct"/>
            <w:gridSpan w:val="2"/>
            <w:vMerge/>
          </w:tcPr>
          <w:p w:rsidR="009E0BC1" w:rsidRPr="00360AFD" w:rsidRDefault="009E0BC1" w:rsidP="00CF56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9" w:type="pct"/>
            <w:vMerge/>
          </w:tcPr>
          <w:p w:rsidR="009E0BC1" w:rsidRPr="00360AFD" w:rsidRDefault="009E0BC1" w:rsidP="00CF56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E0BC1" w:rsidRPr="00360AFD" w:rsidTr="00D806E0">
        <w:trPr>
          <w:gridAfter w:val="1"/>
          <w:wAfter w:w="5" w:type="pct"/>
          <w:jc w:val="center"/>
        </w:trPr>
        <w:tc>
          <w:tcPr>
            <w:tcW w:w="1008" w:type="pct"/>
            <w:vMerge w:val="restart"/>
            <w:vAlign w:val="center"/>
          </w:tcPr>
          <w:p w:rsidR="009E0BC1" w:rsidRPr="00360AFD" w:rsidRDefault="009E0BC1" w:rsidP="00CF56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/>
                <w:sz w:val="24"/>
                <w:szCs w:val="24"/>
              </w:rPr>
              <w:t>Державні закупівлі</w:t>
            </w:r>
          </w:p>
        </w:tc>
        <w:tc>
          <w:tcPr>
            <w:tcW w:w="1398" w:type="pct"/>
          </w:tcPr>
          <w:p w:rsidR="009E0BC1" w:rsidRPr="00360AFD" w:rsidRDefault="009E0BC1" w:rsidP="00CF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 xml:space="preserve">Річний план </w:t>
            </w:r>
            <w:proofErr w:type="spellStart"/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</w:p>
        </w:tc>
        <w:tc>
          <w:tcPr>
            <w:tcW w:w="1360" w:type="pct"/>
            <w:gridSpan w:val="2"/>
            <w:vMerge/>
          </w:tcPr>
          <w:p w:rsidR="009E0BC1" w:rsidRPr="00360AFD" w:rsidRDefault="009E0BC1" w:rsidP="00CF56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9" w:type="pct"/>
            <w:vMerge w:val="restart"/>
            <w:vAlign w:val="center"/>
          </w:tcPr>
          <w:p w:rsidR="009E0BC1" w:rsidRPr="00360AFD" w:rsidRDefault="009E0BC1" w:rsidP="00CF56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2 діб після затвердження чи внесення змін</w:t>
            </w:r>
          </w:p>
        </w:tc>
      </w:tr>
      <w:tr w:rsidR="009E0BC1" w:rsidRPr="00360AFD" w:rsidTr="00967594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9E0BC1" w:rsidRPr="00360AFD" w:rsidRDefault="009E0BC1" w:rsidP="00CF56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9E0BC1" w:rsidRPr="00360AFD" w:rsidRDefault="009E0BC1" w:rsidP="00CF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Інформація щодо структури, обсягів та стану використання бюджетних коштів</w:t>
            </w:r>
          </w:p>
        </w:tc>
        <w:tc>
          <w:tcPr>
            <w:tcW w:w="1360" w:type="pct"/>
            <w:gridSpan w:val="2"/>
            <w:vMerge/>
          </w:tcPr>
          <w:p w:rsidR="009E0BC1" w:rsidRPr="00360AFD" w:rsidRDefault="009E0BC1" w:rsidP="00CF56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9" w:type="pct"/>
            <w:vMerge/>
          </w:tcPr>
          <w:p w:rsidR="009E0BC1" w:rsidRPr="00360AFD" w:rsidRDefault="009E0BC1" w:rsidP="00CF56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E0BC1" w:rsidRPr="00360AFD" w:rsidTr="00D806E0">
        <w:trPr>
          <w:gridAfter w:val="1"/>
          <w:wAfter w:w="5" w:type="pct"/>
          <w:jc w:val="center"/>
        </w:trPr>
        <w:tc>
          <w:tcPr>
            <w:tcW w:w="1008" w:type="pct"/>
            <w:vMerge w:val="restart"/>
            <w:vAlign w:val="center"/>
          </w:tcPr>
          <w:p w:rsidR="009E0BC1" w:rsidRPr="00360AFD" w:rsidRDefault="009E0BC1" w:rsidP="00CF56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/>
                <w:sz w:val="24"/>
                <w:szCs w:val="24"/>
              </w:rPr>
              <w:t>Управління персоналом</w:t>
            </w:r>
          </w:p>
        </w:tc>
        <w:tc>
          <w:tcPr>
            <w:tcW w:w="1398" w:type="pct"/>
          </w:tcPr>
          <w:p w:rsidR="009E0BC1" w:rsidRPr="00360AFD" w:rsidRDefault="009E0BC1" w:rsidP="00CF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Інформація щодо очищення влади</w:t>
            </w:r>
          </w:p>
        </w:tc>
        <w:tc>
          <w:tcPr>
            <w:tcW w:w="1360" w:type="pct"/>
            <w:gridSpan w:val="2"/>
            <w:vMerge/>
          </w:tcPr>
          <w:p w:rsidR="009E0BC1" w:rsidRPr="00360AFD" w:rsidRDefault="009E0BC1" w:rsidP="00CF56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9" w:type="pct"/>
            <w:vMerge w:val="restart"/>
            <w:vAlign w:val="center"/>
          </w:tcPr>
          <w:p w:rsidR="009E0BC1" w:rsidRPr="00360AFD" w:rsidRDefault="009E0BC1" w:rsidP="00CF56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1 доби після затвердження чи внесення змін</w:t>
            </w:r>
          </w:p>
        </w:tc>
      </w:tr>
      <w:tr w:rsidR="009E0BC1" w:rsidRPr="00360AFD" w:rsidTr="00967594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9E0BC1" w:rsidRPr="00360AFD" w:rsidRDefault="009E0BC1" w:rsidP="00CF56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9E0BC1" w:rsidRPr="00360AFD" w:rsidRDefault="009E0BC1" w:rsidP="00CF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Оголошення про вакансії та оголошення конкурсу</w:t>
            </w:r>
          </w:p>
        </w:tc>
        <w:tc>
          <w:tcPr>
            <w:tcW w:w="1360" w:type="pct"/>
            <w:gridSpan w:val="2"/>
            <w:vMerge/>
          </w:tcPr>
          <w:p w:rsidR="009E0BC1" w:rsidRPr="00360AFD" w:rsidRDefault="009E0BC1" w:rsidP="00CF56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9" w:type="pct"/>
            <w:vMerge/>
          </w:tcPr>
          <w:p w:rsidR="009E0BC1" w:rsidRPr="00360AFD" w:rsidRDefault="009E0BC1" w:rsidP="00CF56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E0BC1" w:rsidRPr="00360AFD" w:rsidTr="00967594">
        <w:trPr>
          <w:gridAfter w:val="1"/>
          <w:wAfter w:w="5" w:type="pct"/>
          <w:jc w:val="center"/>
        </w:trPr>
        <w:tc>
          <w:tcPr>
            <w:tcW w:w="1008" w:type="pct"/>
            <w:vMerge w:val="restart"/>
            <w:vAlign w:val="center"/>
          </w:tcPr>
          <w:p w:rsidR="009E0BC1" w:rsidRPr="00360AFD" w:rsidRDefault="009E0BC1" w:rsidP="00CF56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/>
                <w:sz w:val="24"/>
                <w:szCs w:val="24"/>
              </w:rPr>
              <w:t>Атестація провізорів та фармацевтів</w:t>
            </w:r>
          </w:p>
        </w:tc>
        <w:tc>
          <w:tcPr>
            <w:tcW w:w="1398" w:type="pct"/>
          </w:tcPr>
          <w:p w:rsidR="009E0BC1" w:rsidRPr="00360AFD" w:rsidRDefault="009E0BC1" w:rsidP="00CF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Порядок подання звітів на атестацію</w:t>
            </w:r>
          </w:p>
        </w:tc>
        <w:tc>
          <w:tcPr>
            <w:tcW w:w="1360" w:type="pct"/>
            <w:gridSpan w:val="2"/>
            <w:vMerge/>
          </w:tcPr>
          <w:p w:rsidR="009E0BC1" w:rsidRPr="00360AFD" w:rsidRDefault="009E0BC1" w:rsidP="00CF56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9" w:type="pct"/>
          </w:tcPr>
          <w:p w:rsidR="009E0BC1" w:rsidRPr="00360AFD" w:rsidRDefault="009E0BC1" w:rsidP="00CF56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3 діб після затвердження чи внесення змін</w:t>
            </w:r>
          </w:p>
        </w:tc>
      </w:tr>
      <w:tr w:rsidR="009E0BC1" w:rsidRPr="00360AFD" w:rsidTr="00D806E0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9E0BC1" w:rsidRPr="00360AFD" w:rsidRDefault="009E0BC1" w:rsidP="00CF56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9E0BC1" w:rsidRPr="00360AFD" w:rsidRDefault="009E0BC1" w:rsidP="00CF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Графік проведення атестації</w:t>
            </w:r>
          </w:p>
        </w:tc>
        <w:tc>
          <w:tcPr>
            <w:tcW w:w="1360" w:type="pct"/>
            <w:gridSpan w:val="2"/>
            <w:vMerge/>
          </w:tcPr>
          <w:p w:rsidR="009E0BC1" w:rsidRPr="00360AFD" w:rsidRDefault="009E0BC1" w:rsidP="00CF56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9" w:type="pct"/>
            <w:vAlign w:val="center"/>
          </w:tcPr>
          <w:p w:rsidR="009E0BC1" w:rsidRPr="00360AFD" w:rsidRDefault="009E0BC1" w:rsidP="00CF56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1 доби після затвердження чи внесення змін</w:t>
            </w:r>
          </w:p>
        </w:tc>
      </w:tr>
      <w:tr w:rsidR="009E0BC1" w:rsidRPr="00360AFD" w:rsidTr="009E0BC1">
        <w:trPr>
          <w:gridAfter w:val="1"/>
          <w:wAfter w:w="5" w:type="pct"/>
          <w:jc w:val="center"/>
        </w:trPr>
        <w:tc>
          <w:tcPr>
            <w:tcW w:w="1008" w:type="pct"/>
            <w:vAlign w:val="center"/>
          </w:tcPr>
          <w:p w:rsidR="009E0BC1" w:rsidRPr="00360AFD" w:rsidRDefault="009E0BC1" w:rsidP="00CF56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/>
                <w:sz w:val="24"/>
                <w:szCs w:val="24"/>
              </w:rPr>
              <w:t>Атестація провізорів та фармацевтів</w:t>
            </w:r>
          </w:p>
        </w:tc>
        <w:tc>
          <w:tcPr>
            <w:tcW w:w="1398" w:type="pct"/>
          </w:tcPr>
          <w:p w:rsidR="009E0BC1" w:rsidRPr="00360AFD" w:rsidRDefault="009E0BC1" w:rsidP="00CF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Склад атестаційної комісії</w:t>
            </w:r>
          </w:p>
        </w:tc>
        <w:tc>
          <w:tcPr>
            <w:tcW w:w="1360" w:type="pct"/>
            <w:gridSpan w:val="2"/>
            <w:vMerge w:val="restart"/>
            <w:vAlign w:val="center"/>
          </w:tcPr>
          <w:p w:rsidR="009E0BC1" w:rsidRPr="00360AFD" w:rsidRDefault="009E0BC1" w:rsidP="00CF56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Державна служба з лікарських засобів та контролю за наркотиками у Волинській області</w:t>
            </w:r>
          </w:p>
        </w:tc>
        <w:tc>
          <w:tcPr>
            <w:tcW w:w="1229" w:type="pct"/>
          </w:tcPr>
          <w:p w:rsidR="009E0BC1" w:rsidRPr="00360AFD" w:rsidRDefault="009E0BC1" w:rsidP="00CF56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1 доби після затвердження чи внесення змін</w:t>
            </w:r>
          </w:p>
        </w:tc>
      </w:tr>
      <w:tr w:rsidR="009E0BC1" w:rsidRPr="00360AFD" w:rsidTr="00967594">
        <w:trPr>
          <w:gridAfter w:val="1"/>
          <w:wAfter w:w="5" w:type="pct"/>
          <w:jc w:val="center"/>
        </w:trPr>
        <w:tc>
          <w:tcPr>
            <w:tcW w:w="1008" w:type="pct"/>
            <w:vMerge w:val="restart"/>
            <w:vAlign w:val="center"/>
          </w:tcPr>
          <w:p w:rsidR="009E0BC1" w:rsidRPr="00360AFD" w:rsidRDefault="009E0BC1" w:rsidP="00CF56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/>
                <w:sz w:val="24"/>
                <w:szCs w:val="24"/>
              </w:rPr>
              <w:t>Запобігання проявам корупції</w:t>
            </w:r>
          </w:p>
        </w:tc>
        <w:tc>
          <w:tcPr>
            <w:tcW w:w="1398" w:type="pct"/>
          </w:tcPr>
          <w:p w:rsidR="009E0BC1" w:rsidRPr="00360AFD" w:rsidRDefault="009E0BC1" w:rsidP="00CF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Загальна інформація</w:t>
            </w:r>
          </w:p>
        </w:tc>
        <w:tc>
          <w:tcPr>
            <w:tcW w:w="1360" w:type="pct"/>
            <w:gridSpan w:val="2"/>
            <w:vMerge/>
          </w:tcPr>
          <w:p w:rsidR="009E0BC1" w:rsidRPr="00360AFD" w:rsidRDefault="009E0BC1" w:rsidP="00CF56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9" w:type="pct"/>
            <w:vMerge w:val="restart"/>
          </w:tcPr>
          <w:p w:rsidR="009E0BC1" w:rsidRPr="00360AFD" w:rsidRDefault="009E0BC1" w:rsidP="00CF56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2 діб після затвердження чи внесення змін</w:t>
            </w:r>
          </w:p>
        </w:tc>
      </w:tr>
      <w:tr w:rsidR="009E0BC1" w:rsidRPr="00360AFD" w:rsidTr="00967594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9E0BC1" w:rsidRPr="00360AFD" w:rsidRDefault="009E0BC1" w:rsidP="00CF56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9E0BC1" w:rsidRPr="00360AFD" w:rsidRDefault="009E0BC1" w:rsidP="00CF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Плани та звіти</w:t>
            </w:r>
          </w:p>
        </w:tc>
        <w:tc>
          <w:tcPr>
            <w:tcW w:w="1360" w:type="pct"/>
            <w:gridSpan w:val="2"/>
            <w:vMerge/>
          </w:tcPr>
          <w:p w:rsidR="009E0BC1" w:rsidRPr="00360AFD" w:rsidRDefault="009E0BC1" w:rsidP="00CF56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9" w:type="pct"/>
            <w:vMerge/>
          </w:tcPr>
          <w:p w:rsidR="009E0BC1" w:rsidRPr="00360AFD" w:rsidRDefault="009E0BC1" w:rsidP="00CF56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6F79" w:rsidRPr="00360AFD" w:rsidTr="00967594">
        <w:trPr>
          <w:gridAfter w:val="1"/>
          <w:wAfter w:w="5" w:type="pct"/>
          <w:jc w:val="center"/>
        </w:trPr>
        <w:tc>
          <w:tcPr>
            <w:tcW w:w="1008" w:type="pct"/>
            <w:vMerge w:val="restart"/>
            <w:vAlign w:val="center"/>
          </w:tcPr>
          <w:p w:rsidR="008E6F79" w:rsidRPr="00360AFD" w:rsidRDefault="008E6F79" w:rsidP="008E6F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/>
                <w:sz w:val="24"/>
                <w:szCs w:val="24"/>
              </w:rPr>
              <w:t>Звернення громадян</w:t>
            </w:r>
          </w:p>
        </w:tc>
        <w:tc>
          <w:tcPr>
            <w:tcW w:w="1398" w:type="pct"/>
          </w:tcPr>
          <w:p w:rsidR="008E6F79" w:rsidRPr="00360AFD" w:rsidRDefault="008E6F79" w:rsidP="00CF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Порядок подання звернення</w:t>
            </w:r>
          </w:p>
        </w:tc>
        <w:tc>
          <w:tcPr>
            <w:tcW w:w="1360" w:type="pct"/>
            <w:gridSpan w:val="2"/>
            <w:vMerge/>
          </w:tcPr>
          <w:p w:rsidR="008E6F79" w:rsidRPr="00360AFD" w:rsidRDefault="008E6F79" w:rsidP="00CF56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9" w:type="pct"/>
          </w:tcPr>
          <w:p w:rsidR="008E6F79" w:rsidRPr="00360AFD" w:rsidRDefault="008E6F79" w:rsidP="00CF56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>Не пізніше 5 діб після внесення змін</w:t>
            </w:r>
          </w:p>
        </w:tc>
      </w:tr>
      <w:tr w:rsidR="008E6F79" w:rsidRPr="00360AFD" w:rsidTr="005E2586">
        <w:trPr>
          <w:gridAfter w:val="1"/>
          <w:wAfter w:w="5" w:type="pct"/>
          <w:trHeight w:val="1394"/>
          <w:jc w:val="center"/>
        </w:trPr>
        <w:tc>
          <w:tcPr>
            <w:tcW w:w="1008" w:type="pct"/>
            <w:vMerge/>
            <w:vAlign w:val="center"/>
          </w:tcPr>
          <w:p w:rsidR="008E6F79" w:rsidRPr="00360AFD" w:rsidRDefault="008E6F79" w:rsidP="00CF56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8E6F79" w:rsidRPr="00360AFD" w:rsidRDefault="008E6F79" w:rsidP="00CF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Графік прийому громадян керівництвом та структурними підрозділами</w:t>
            </w:r>
          </w:p>
        </w:tc>
        <w:tc>
          <w:tcPr>
            <w:tcW w:w="1360" w:type="pct"/>
            <w:gridSpan w:val="2"/>
            <w:vMerge/>
          </w:tcPr>
          <w:p w:rsidR="008E6F79" w:rsidRPr="00360AFD" w:rsidRDefault="008E6F79" w:rsidP="00CF56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9" w:type="pct"/>
            <w:vAlign w:val="center"/>
          </w:tcPr>
          <w:p w:rsidR="008E6F79" w:rsidRPr="00360AFD" w:rsidRDefault="008E6F79" w:rsidP="00CF56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>Не пізніше 1 доби після внесення змін</w:t>
            </w:r>
          </w:p>
        </w:tc>
      </w:tr>
      <w:tr w:rsidR="008E6F79" w:rsidRPr="00360AFD" w:rsidTr="00D806E0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8E6F79" w:rsidRPr="00360AFD" w:rsidRDefault="008E6F79" w:rsidP="00CF56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8E6F79" w:rsidRPr="00360AFD" w:rsidRDefault="008E6F79" w:rsidP="00CF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Звіти щодо роботи зі зверненнями громадян</w:t>
            </w:r>
          </w:p>
        </w:tc>
        <w:tc>
          <w:tcPr>
            <w:tcW w:w="1360" w:type="pct"/>
            <w:gridSpan w:val="2"/>
            <w:vMerge/>
            <w:vAlign w:val="center"/>
          </w:tcPr>
          <w:p w:rsidR="008E6F79" w:rsidRPr="00360AFD" w:rsidRDefault="008E6F79" w:rsidP="00CF56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9" w:type="pct"/>
            <w:vAlign w:val="center"/>
          </w:tcPr>
          <w:p w:rsidR="008E6F79" w:rsidRPr="00360AFD" w:rsidRDefault="008E6F79" w:rsidP="00CF56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Щоквартально/щорічно, не пізніше 3 діб </w:t>
            </w: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після затвердження чи внесення змін</w:t>
            </w:r>
          </w:p>
        </w:tc>
      </w:tr>
      <w:tr w:rsidR="009E0BC1" w:rsidRPr="00360AFD" w:rsidTr="00D806E0">
        <w:trPr>
          <w:gridAfter w:val="1"/>
          <w:wAfter w:w="5" w:type="pct"/>
          <w:jc w:val="center"/>
        </w:trPr>
        <w:tc>
          <w:tcPr>
            <w:tcW w:w="1008" w:type="pct"/>
            <w:vMerge w:val="restart"/>
            <w:vAlign w:val="center"/>
          </w:tcPr>
          <w:p w:rsidR="009E0BC1" w:rsidRPr="00360AFD" w:rsidRDefault="009E0BC1" w:rsidP="00CF56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/>
                <w:sz w:val="24"/>
                <w:szCs w:val="24"/>
              </w:rPr>
              <w:t>Доступ до публічної інформації</w:t>
            </w:r>
          </w:p>
        </w:tc>
        <w:tc>
          <w:tcPr>
            <w:tcW w:w="1398" w:type="pct"/>
          </w:tcPr>
          <w:p w:rsidR="009E0BC1" w:rsidRPr="00360AFD" w:rsidRDefault="009E0BC1" w:rsidP="00CF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Порядок надання публічної інформації</w:t>
            </w:r>
          </w:p>
        </w:tc>
        <w:tc>
          <w:tcPr>
            <w:tcW w:w="1360" w:type="pct"/>
            <w:gridSpan w:val="2"/>
            <w:vMerge/>
          </w:tcPr>
          <w:p w:rsidR="009E0BC1" w:rsidRPr="00360AFD" w:rsidRDefault="009E0BC1" w:rsidP="00CF56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9" w:type="pct"/>
            <w:vAlign w:val="center"/>
          </w:tcPr>
          <w:p w:rsidR="009E0BC1" w:rsidRPr="00360AFD" w:rsidRDefault="009E0BC1" w:rsidP="00CF56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>Не пізніше 5 діб після внесення змін</w:t>
            </w:r>
          </w:p>
        </w:tc>
      </w:tr>
      <w:tr w:rsidR="009E0BC1" w:rsidRPr="00360AFD" w:rsidTr="00D806E0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9E0BC1" w:rsidRPr="00360AFD" w:rsidRDefault="009E0BC1" w:rsidP="00CF56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9E0BC1" w:rsidRPr="00360AFD" w:rsidRDefault="009E0BC1" w:rsidP="00CF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Перелік видів публічної інформації</w:t>
            </w:r>
          </w:p>
        </w:tc>
        <w:tc>
          <w:tcPr>
            <w:tcW w:w="1360" w:type="pct"/>
            <w:gridSpan w:val="2"/>
            <w:vMerge/>
          </w:tcPr>
          <w:p w:rsidR="009E0BC1" w:rsidRPr="00360AFD" w:rsidRDefault="009E0BC1" w:rsidP="00CF56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9" w:type="pct"/>
            <w:vAlign w:val="center"/>
          </w:tcPr>
          <w:p w:rsidR="009E0BC1" w:rsidRPr="00360AFD" w:rsidRDefault="009E0BC1" w:rsidP="00CF56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>Не пізніше 5 діб після внесення змін</w:t>
            </w:r>
          </w:p>
        </w:tc>
      </w:tr>
      <w:tr w:rsidR="009E0BC1" w:rsidRPr="00360AFD" w:rsidTr="00D806E0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9E0BC1" w:rsidRPr="00360AFD" w:rsidRDefault="009E0BC1" w:rsidP="00CF56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9E0BC1" w:rsidRPr="00360AFD" w:rsidRDefault="009E0BC1" w:rsidP="00CF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Перелік відомостей, що відноситься до службової інформації</w:t>
            </w:r>
          </w:p>
        </w:tc>
        <w:tc>
          <w:tcPr>
            <w:tcW w:w="1360" w:type="pct"/>
            <w:gridSpan w:val="2"/>
            <w:vMerge/>
          </w:tcPr>
          <w:p w:rsidR="009E0BC1" w:rsidRPr="00360AFD" w:rsidRDefault="009E0BC1" w:rsidP="00CF56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9" w:type="pct"/>
            <w:vAlign w:val="center"/>
          </w:tcPr>
          <w:p w:rsidR="009E0BC1" w:rsidRPr="00360AFD" w:rsidRDefault="009E0BC1" w:rsidP="00CF56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>Не пізніше 5 діб після внесення змін</w:t>
            </w:r>
          </w:p>
        </w:tc>
      </w:tr>
      <w:tr w:rsidR="009E0BC1" w:rsidRPr="00360AFD" w:rsidTr="00D806E0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9E0BC1" w:rsidRPr="00360AFD" w:rsidRDefault="009E0BC1" w:rsidP="00CF56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9E0BC1" w:rsidRPr="00360AFD" w:rsidRDefault="009E0BC1" w:rsidP="00CF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Звіти</w:t>
            </w:r>
          </w:p>
        </w:tc>
        <w:tc>
          <w:tcPr>
            <w:tcW w:w="1360" w:type="pct"/>
            <w:gridSpan w:val="2"/>
            <w:vMerge/>
          </w:tcPr>
          <w:p w:rsidR="009E0BC1" w:rsidRPr="00360AFD" w:rsidRDefault="009E0BC1" w:rsidP="00CF56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9" w:type="pct"/>
            <w:vAlign w:val="center"/>
          </w:tcPr>
          <w:p w:rsidR="009E0BC1" w:rsidRPr="00360AFD" w:rsidRDefault="00387C84" w:rsidP="00CF56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щ</w:t>
            </w: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місячно </w:t>
            </w: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>що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квартально</w:t>
            </w: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не пізніше 3 діб </w:t>
            </w: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після затвердження чи внесення змін</w:t>
            </w:r>
          </w:p>
        </w:tc>
      </w:tr>
      <w:tr w:rsidR="009E0BC1" w:rsidRPr="00360AFD" w:rsidTr="00D806E0">
        <w:trPr>
          <w:gridAfter w:val="1"/>
          <w:wAfter w:w="5" w:type="pct"/>
          <w:jc w:val="center"/>
        </w:trPr>
        <w:tc>
          <w:tcPr>
            <w:tcW w:w="1008" w:type="pct"/>
            <w:vMerge w:val="restart"/>
            <w:vAlign w:val="center"/>
          </w:tcPr>
          <w:p w:rsidR="009E0BC1" w:rsidRPr="00360AFD" w:rsidRDefault="009E0BC1" w:rsidP="00CF56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/>
                <w:sz w:val="24"/>
                <w:szCs w:val="24"/>
              </w:rPr>
              <w:t>Повідомлення для СГД</w:t>
            </w:r>
          </w:p>
        </w:tc>
        <w:tc>
          <w:tcPr>
            <w:tcW w:w="1398" w:type="pct"/>
          </w:tcPr>
          <w:p w:rsidR="009E0BC1" w:rsidRPr="00360AFD" w:rsidRDefault="009E0BC1" w:rsidP="00CF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Інформаційні листи</w:t>
            </w:r>
          </w:p>
        </w:tc>
        <w:tc>
          <w:tcPr>
            <w:tcW w:w="1360" w:type="pct"/>
            <w:gridSpan w:val="2"/>
            <w:vMerge/>
          </w:tcPr>
          <w:p w:rsidR="009E0BC1" w:rsidRPr="00360AFD" w:rsidRDefault="009E0BC1" w:rsidP="00CF56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9" w:type="pct"/>
            <w:vMerge w:val="restart"/>
            <w:vAlign w:val="center"/>
          </w:tcPr>
          <w:p w:rsidR="009E0BC1" w:rsidRPr="00360AFD" w:rsidRDefault="009E0BC1" w:rsidP="00CF56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1 доби після затвердження чи внесення змін</w:t>
            </w:r>
          </w:p>
        </w:tc>
      </w:tr>
      <w:tr w:rsidR="009E0BC1" w:rsidRPr="00360AFD" w:rsidTr="00967594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9E0BC1" w:rsidRPr="00360AFD" w:rsidRDefault="009E0BC1" w:rsidP="00CF56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9E0BC1" w:rsidRPr="00360AFD" w:rsidRDefault="009E0BC1" w:rsidP="00CF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Повідомлення про ЛЗ, що знаходяться на державному контролі</w:t>
            </w:r>
          </w:p>
        </w:tc>
        <w:tc>
          <w:tcPr>
            <w:tcW w:w="1360" w:type="pct"/>
            <w:gridSpan w:val="2"/>
            <w:vMerge/>
          </w:tcPr>
          <w:p w:rsidR="009E0BC1" w:rsidRPr="00360AFD" w:rsidRDefault="009E0BC1" w:rsidP="00CF56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9" w:type="pct"/>
            <w:vMerge/>
          </w:tcPr>
          <w:p w:rsidR="009E0BC1" w:rsidRPr="00360AFD" w:rsidRDefault="009E0BC1" w:rsidP="00CF56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E0BC1" w:rsidRPr="00360AFD" w:rsidTr="00967594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9E0BC1" w:rsidRPr="00360AFD" w:rsidRDefault="009E0BC1" w:rsidP="00CF56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9E0BC1" w:rsidRPr="00360AFD" w:rsidRDefault="009E0BC1" w:rsidP="00CF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Повідомлення про МВ, що знаходяться на державному контролі</w:t>
            </w:r>
          </w:p>
        </w:tc>
        <w:tc>
          <w:tcPr>
            <w:tcW w:w="1360" w:type="pct"/>
            <w:gridSpan w:val="2"/>
            <w:vMerge/>
          </w:tcPr>
          <w:p w:rsidR="009E0BC1" w:rsidRPr="00360AFD" w:rsidRDefault="009E0BC1" w:rsidP="00CF56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9" w:type="pct"/>
            <w:vMerge/>
          </w:tcPr>
          <w:p w:rsidR="009E0BC1" w:rsidRPr="00360AFD" w:rsidRDefault="009E0BC1" w:rsidP="00CF56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21F1" w:rsidRPr="00360AFD" w:rsidTr="00522C3A">
        <w:trPr>
          <w:jc w:val="center"/>
        </w:trPr>
        <w:tc>
          <w:tcPr>
            <w:tcW w:w="2406" w:type="pct"/>
            <w:gridSpan w:val="2"/>
            <w:vAlign w:val="center"/>
          </w:tcPr>
          <w:p w:rsidR="00E521F1" w:rsidRPr="00360AFD" w:rsidRDefault="00E521F1" w:rsidP="005C7E5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/>
                <w:sz w:val="24"/>
                <w:szCs w:val="24"/>
              </w:rPr>
              <w:t>Держлікслужба у Дніпропетровській області</w:t>
            </w:r>
          </w:p>
        </w:tc>
        <w:tc>
          <w:tcPr>
            <w:tcW w:w="1360" w:type="pct"/>
            <w:gridSpan w:val="2"/>
            <w:vMerge w:val="restart"/>
            <w:vAlign w:val="center"/>
          </w:tcPr>
          <w:p w:rsidR="00E521F1" w:rsidRPr="00360AFD" w:rsidRDefault="00E521F1" w:rsidP="00313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Державна служба з лікарських засобів та контролю за наркотиками у Дніпропетровській області</w:t>
            </w:r>
          </w:p>
        </w:tc>
        <w:tc>
          <w:tcPr>
            <w:tcW w:w="1234" w:type="pct"/>
            <w:gridSpan w:val="2"/>
          </w:tcPr>
          <w:p w:rsidR="00E521F1" w:rsidRPr="00360AFD" w:rsidRDefault="00E521F1" w:rsidP="007713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21F1" w:rsidRPr="00360AFD" w:rsidTr="00522C3A">
        <w:trPr>
          <w:gridAfter w:val="1"/>
          <w:wAfter w:w="5" w:type="pct"/>
          <w:jc w:val="center"/>
        </w:trPr>
        <w:tc>
          <w:tcPr>
            <w:tcW w:w="1008" w:type="pct"/>
            <w:vMerge w:val="restart"/>
            <w:vAlign w:val="center"/>
          </w:tcPr>
          <w:p w:rsidR="00E521F1" w:rsidRPr="00360AFD" w:rsidRDefault="00E521F1" w:rsidP="00CF56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/>
                <w:sz w:val="24"/>
                <w:szCs w:val="24"/>
              </w:rPr>
              <w:t>Про Держлікслужбу</w:t>
            </w:r>
          </w:p>
        </w:tc>
        <w:tc>
          <w:tcPr>
            <w:tcW w:w="1398" w:type="pct"/>
          </w:tcPr>
          <w:p w:rsidR="00E521F1" w:rsidRPr="00360AFD" w:rsidRDefault="00E521F1" w:rsidP="00CF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Інформація про структуру, функції, контактів</w:t>
            </w:r>
          </w:p>
        </w:tc>
        <w:tc>
          <w:tcPr>
            <w:tcW w:w="1360" w:type="pct"/>
            <w:gridSpan w:val="2"/>
            <w:vMerge/>
          </w:tcPr>
          <w:p w:rsidR="00E521F1" w:rsidRPr="00360AFD" w:rsidRDefault="00E521F1" w:rsidP="00CF56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9" w:type="pct"/>
            <w:vMerge w:val="restart"/>
            <w:vAlign w:val="center"/>
          </w:tcPr>
          <w:p w:rsidR="00E521F1" w:rsidRPr="00360AFD" w:rsidRDefault="00E521F1" w:rsidP="00CF56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2 діб після затвердження чи внесення змін</w:t>
            </w:r>
          </w:p>
        </w:tc>
      </w:tr>
      <w:tr w:rsidR="00E521F1" w:rsidRPr="00360AFD" w:rsidTr="00522C3A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E521F1" w:rsidRPr="00360AFD" w:rsidRDefault="00E521F1" w:rsidP="00CF56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E521F1" w:rsidRPr="00360AFD" w:rsidRDefault="00E521F1" w:rsidP="00CF568C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Положення про службу</w:t>
            </w:r>
          </w:p>
        </w:tc>
        <w:tc>
          <w:tcPr>
            <w:tcW w:w="1360" w:type="pct"/>
            <w:gridSpan w:val="2"/>
            <w:vMerge/>
          </w:tcPr>
          <w:p w:rsidR="00E521F1" w:rsidRPr="00360AFD" w:rsidRDefault="00E521F1" w:rsidP="00CF56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9" w:type="pct"/>
            <w:vMerge/>
            <w:vAlign w:val="center"/>
          </w:tcPr>
          <w:p w:rsidR="00E521F1" w:rsidRPr="00360AFD" w:rsidRDefault="00E521F1" w:rsidP="00CF56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21F1" w:rsidRPr="00360AFD" w:rsidTr="00522C3A">
        <w:trPr>
          <w:gridAfter w:val="1"/>
          <w:wAfter w:w="5" w:type="pct"/>
          <w:jc w:val="center"/>
        </w:trPr>
        <w:tc>
          <w:tcPr>
            <w:tcW w:w="1008" w:type="pct"/>
            <w:vMerge w:val="restart"/>
            <w:vAlign w:val="center"/>
          </w:tcPr>
          <w:p w:rsidR="00E521F1" w:rsidRPr="00360AFD" w:rsidRDefault="00E521F1" w:rsidP="00CF56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/>
                <w:sz w:val="24"/>
                <w:szCs w:val="24"/>
              </w:rPr>
              <w:t>Державні закупівлі</w:t>
            </w:r>
          </w:p>
        </w:tc>
        <w:tc>
          <w:tcPr>
            <w:tcW w:w="1398" w:type="pct"/>
          </w:tcPr>
          <w:p w:rsidR="00E521F1" w:rsidRPr="00360AFD" w:rsidRDefault="00E521F1" w:rsidP="00CF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 xml:space="preserve">Річний план </w:t>
            </w:r>
            <w:proofErr w:type="spellStart"/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</w:p>
        </w:tc>
        <w:tc>
          <w:tcPr>
            <w:tcW w:w="1360" w:type="pct"/>
            <w:gridSpan w:val="2"/>
            <w:vMerge/>
          </w:tcPr>
          <w:p w:rsidR="00E521F1" w:rsidRPr="00360AFD" w:rsidRDefault="00E521F1" w:rsidP="00CF56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9" w:type="pct"/>
            <w:vMerge w:val="restart"/>
            <w:vAlign w:val="center"/>
          </w:tcPr>
          <w:p w:rsidR="00E521F1" w:rsidRPr="00360AFD" w:rsidRDefault="00E521F1" w:rsidP="00CF56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2 діб після затвердження чи внесення змін</w:t>
            </w:r>
          </w:p>
        </w:tc>
      </w:tr>
      <w:tr w:rsidR="00E521F1" w:rsidRPr="00360AFD" w:rsidTr="00522C3A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E521F1" w:rsidRPr="00360AFD" w:rsidRDefault="00E521F1" w:rsidP="00CF56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E521F1" w:rsidRPr="00360AFD" w:rsidRDefault="00E521F1" w:rsidP="00CF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 xml:space="preserve">Інформація щодо структури, обсягів та </w:t>
            </w:r>
            <w:r w:rsidRPr="00360A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стану використання бюджетних коштів</w:t>
            </w:r>
          </w:p>
        </w:tc>
        <w:tc>
          <w:tcPr>
            <w:tcW w:w="1360" w:type="pct"/>
            <w:gridSpan w:val="2"/>
            <w:vMerge/>
          </w:tcPr>
          <w:p w:rsidR="00E521F1" w:rsidRPr="00360AFD" w:rsidRDefault="00E521F1" w:rsidP="00CF56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9" w:type="pct"/>
            <w:vMerge/>
            <w:vAlign w:val="center"/>
          </w:tcPr>
          <w:p w:rsidR="00E521F1" w:rsidRPr="00360AFD" w:rsidRDefault="00E521F1" w:rsidP="00CF56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21F1" w:rsidRPr="00360AFD" w:rsidTr="00E521F1">
        <w:trPr>
          <w:gridAfter w:val="1"/>
          <w:wAfter w:w="5" w:type="pct"/>
          <w:jc w:val="center"/>
        </w:trPr>
        <w:tc>
          <w:tcPr>
            <w:tcW w:w="1008" w:type="pct"/>
            <w:vMerge w:val="restart"/>
            <w:vAlign w:val="center"/>
          </w:tcPr>
          <w:p w:rsidR="00E521F1" w:rsidRPr="00360AFD" w:rsidRDefault="00E521F1" w:rsidP="00CF56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/>
                <w:sz w:val="24"/>
                <w:szCs w:val="24"/>
              </w:rPr>
              <w:t>Управління персоналом</w:t>
            </w:r>
          </w:p>
        </w:tc>
        <w:tc>
          <w:tcPr>
            <w:tcW w:w="1398" w:type="pct"/>
          </w:tcPr>
          <w:p w:rsidR="00E521F1" w:rsidRPr="00360AFD" w:rsidRDefault="00E521F1" w:rsidP="00CF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Інформація щодо очищення влади</w:t>
            </w:r>
          </w:p>
        </w:tc>
        <w:tc>
          <w:tcPr>
            <w:tcW w:w="1360" w:type="pct"/>
            <w:gridSpan w:val="2"/>
            <w:vMerge w:val="restart"/>
            <w:vAlign w:val="center"/>
          </w:tcPr>
          <w:p w:rsidR="00E521F1" w:rsidRPr="00360AFD" w:rsidRDefault="00E521F1" w:rsidP="00CF56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Державна служба з лікарських засобів та контролю за наркотиками у Дніпропетровській області</w:t>
            </w:r>
          </w:p>
        </w:tc>
        <w:tc>
          <w:tcPr>
            <w:tcW w:w="1229" w:type="pct"/>
            <w:vAlign w:val="center"/>
          </w:tcPr>
          <w:p w:rsidR="00E521F1" w:rsidRPr="00360AFD" w:rsidRDefault="00E521F1" w:rsidP="00CF56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1 доби після затвердження чи внесення змін</w:t>
            </w:r>
          </w:p>
        </w:tc>
      </w:tr>
      <w:tr w:rsidR="00E521F1" w:rsidRPr="00360AFD" w:rsidTr="00522C3A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E521F1" w:rsidRPr="00360AFD" w:rsidRDefault="00E521F1" w:rsidP="00CF56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E521F1" w:rsidRPr="00360AFD" w:rsidRDefault="00E521F1" w:rsidP="00CF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Оголошення про вакансії та оголошення конкурсу</w:t>
            </w:r>
          </w:p>
        </w:tc>
        <w:tc>
          <w:tcPr>
            <w:tcW w:w="1360" w:type="pct"/>
            <w:gridSpan w:val="2"/>
            <w:vMerge/>
          </w:tcPr>
          <w:p w:rsidR="00E521F1" w:rsidRPr="00360AFD" w:rsidRDefault="00E521F1" w:rsidP="00CF56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9" w:type="pct"/>
            <w:vAlign w:val="center"/>
          </w:tcPr>
          <w:p w:rsidR="00E521F1" w:rsidRPr="00360AFD" w:rsidRDefault="00E521F1" w:rsidP="00CF56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1 доби після затвердження чи внесення змін</w:t>
            </w:r>
          </w:p>
        </w:tc>
      </w:tr>
      <w:tr w:rsidR="00E521F1" w:rsidRPr="00360AFD" w:rsidTr="00522C3A">
        <w:trPr>
          <w:gridAfter w:val="1"/>
          <w:wAfter w:w="5" w:type="pct"/>
          <w:jc w:val="center"/>
        </w:trPr>
        <w:tc>
          <w:tcPr>
            <w:tcW w:w="1008" w:type="pct"/>
            <w:vMerge w:val="restart"/>
            <w:vAlign w:val="center"/>
          </w:tcPr>
          <w:p w:rsidR="00E521F1" w:rsidRPr="00360AFD" w:rsidRDefault="00E521F1" w:rsidP="00CF56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/>
                <w:sz w:val="24"/>
                <w:szCs w:val="24"/>
              </w:rPr>
              <w:t>Атестація провізорів та фармацевтів</w:t>
            </w:r>
          </w:p>
        </w:tc>
        <w:tc>
          <w:tcPr>
            <w:tcW w:w="1398" w:type="pct"/>
          </w:tcPr>
          <w:p w:rsidR="00E521F1" w:rsidRPr="00360AFD" w:rsidRDefault="00E521F1" w:rsidP="00CF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Порядок подання звітів на атестацію</w:t>
            </w:r>
          </w:p>
        </w:tc>
        <w:tc>
          <w:tcPr>
            <w:tcW w:w="1360" w:type="pct"/>
            <w:gridSpan w:val="2"/>
            <w:vMerge/>
          </w:tcPr>
          <w:p w:rsidR="00E521F1" w:rsidRPr="00360AFD" w:rsidRDefault="00E521F1" w:rsidP="00CF56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9" w:type="pct"/>
            <w:vAlign w:val="center"/>
          </w:tcPr>
          <w:p w:rsidR="00E521F1" w:rsidRPr="00360AFD" w:rsidRDefault="00E521F1" w:rsidP="00CF56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3 діб після затвердження чи внесення змін</w:t>
            </w:r>
          </w:p>
        </w:tc>
      </w:tr>
      <w:tr w:rsidR="00E521F1" w:rsidRPr="00360AFD" w:rsidTr="00522C3A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E521F1" w:rsidRPr="00360AFD" w:rsidRDefault="00E521F1" w:rsidP="00CF56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E521F1" w:rsidRPr="00360AFD" w:rsidRDefault="00E521F1" w:rsidP="00CF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Графік проведення атестації</w:t>
            </w:r>
          </w:p>
        </w:tc>
        <w:tc>
          <w:tcPr>
            <w:tcW w:w="1360" w:type="pct"/>
            <w:gridSpan w:val="2"/>
            <w:vMerge/>
          </w:tcPr>
          <w:p w:rsidR="00E521F1" w:rsidRPr="00360AFD" w:rsidRDefault="00E521F1" w:rsidP="00CF56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9" w:type="pct"/>
            <w:vMerge w:val="restart"/>
            <w:vAlign w:val="center"/>
          </w:tcPr>
          <w:p w:rsidR="00E521F1" w:rsidRPr="00360AFD" w:rsidRDefault="00E521F1" w:rsidP="00CF56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1 доби після затвердження чи внесення змін</w:t>
            </w:r>
          </w:p>
        </w:tc>
      </w:tr>
      <w:tr w:rsidR="00E521F1" w:rsidRPr="00360AFD" w:rsidTr="00522C3A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E521F1" w:rsidRPr="00360AFD" w:rsidRDefault="00E521F1" w:rsidP="00CF56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E521F1" w:rsidRPr="00360AFD" w:rsidRDefault="00E521F1" w:rsidP="00CF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Склад атестаційної комісії</w:t>
            </w:r>
          </w:p>
        </w:tc>
        <w:tc>
          <w:tcPr>
            <w:tcW w:w="1360" w:type="pct"/>
            <w:gridSpan w:val="2"/>
            <w:vMerge/>
          </w:tcPr>
          <w:p w:rsidR="00E521F1" w:rsidRPr="00360AFD" w:rsidRDefault="00E521F1" w:rsidP="00CF56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9" w:type="pct"/>
            <w:vMerge/>
            <w:vAlign w:val="center"/>
          </w:tcPr>
          <w:p w:rsidR="00E521F1" w:rsidRPr="00360AFD" w:rsidRDefault="00E521F1" w:rsidP="00CF56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21F1" w:rsidRPr="00360AFD" w:rsidTr="00522C3A">
        <w:trPr>
          <w:gridAfter w:val="1"/>
          <w:wAfter w:w="5" w:type="pct"/>
          <w:jc w:val="center"/>
        </w:trPr>
        <w:tc>
          <w:tcPr>
            <w:tcW w:w="1008" w:type="pct"/>
            <w:vMerge w:val="restart"/>
            <w:vAlign w:val="center"/>
          </w:tcPr>
          <w:p w:rsidR="00E521F1" w:rsidRPr="00360AFD" w:rsidRDefault="00E521F1" w:rsidP="00CF56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/>
                <w:sz w:val="24"/>
                <w:szCs w:val="24"/>
              </w:rPr>
              <w:t>Запобігання проявам корупції</w:t>
            </w:r>
          </w:p>
        </w:tc>
        <w:tc>
          <w:tcPr>
            <w:tcW w:w="1398" w:type="pct"/>
          </w:tcPr>
          <w:p w:rsidR="00E521F1" w:rsidRPr="00360AFD" w:rsidRDefault="00E521F1" w:rsidP="00CF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Загальна інформація</w:t>
            </w:r>
          </w:p>
        </w:tc>
        <w:tc>
          <w:tcPr>
            <w:tcW w:w="1360" w:type="pct"/>
            <w:gridSpan w:val="2"/>
            <w:vMerge/>
          </w:tcPr>
          <w:p w:rsidR="00E521F1" w:rsidRPr="00360AFD" w:rsidRDefault="00E521F1" w:rsidP="00CF56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9" w:type="pct"/>
            <w:vMerge w:val="restart"/>
            <w:vAlign w:val="center"/>
          </w:tcPr>
          <w:p w:rsidR="00E521F1" w:rsidRPr="00360AFD" w:rsidRDefault="00E521F1" w:rsidP="00CF56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2 діб після затвердження чи внесення змін</w:t>
            </w:r>
          </w:p>
        </w:tc>
      </w:tr>
      <w:tr w:rsidR="00E521F1" w:rsidRPr="00360AFD" w:rsidTr="00522C3A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E521F1" w:rsidRPr="00360AFD" w:rsidRDefault="00E521F1" w:rsidP="00CF56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E521F1" w:rsidRPr="00360AFD" w:rsidRDefault="00E521F1" w:rsidP="00CF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Плани та звіти</w:t>
            </w:r>
          </w:p>
        </w:tc>
        <w:tc>
          <w:tcPr>
            <w:tcW w:w="1360" w:type="pct"/>
            <w:gridSpan w:val="2"/>
            <w:vMerge/>
          </w:tcPr>
          <w:p w:rsidR="00E521F1" w:rsidRPr="00360AFD" w:rsidRDefault="00E521F1" w:rsidP="00CF56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9" w:type="pct"/>
            <w:vMerge/>
            <w:vAlign w:val="center"/>
          </w:tcPr>
          <w:p w:rsidR="00E521F1" w:rsidRPr="00360AFD" w:rsidRDefault="00E521F1" w:rsidP="00CF56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21F1" w:rsidRPr="00360AFD" w:rsidTr="00522C3A">
        <w:trPr>
          <w:gridAfter w:val="1"/>
          <w:wAfter w:w="5" w:type="pct"/>
          <w:jc w:val="center"/>
        </w:trPr>
        <w:tc>
          <w:tcPr>
            <w:tcW w:w="1008" w:type="pct"/>
            <w:vMerge w:val="restart"/>
            <w:vAlign w:val="center"/>
          </w:tcPr>
          <w:p w:rsidR="00E521F1" w:rsidRPr="00360AFD" w:rsidRDefault="00E521F1" w:rsidP="00CF56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/>
                <w:sz w:val="24"/>
                <w:szCs w:val="24"/>
              </w:rPr>
              <w:t>Звернення громадян</w:t>
            </w:r>
          </w:p>
        </w:tc>
        <w:tc>
          <w:tcPr>
            <w:tcW w:w="1398" w:type="pct"/>
          </w:tcPr>
          <w:p w:rsidR="00E521F1" w:rsidRPr="00360AFD" w:rsidRDefault="00E521F1" w:rsidP="00CF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Порядок подання звернення</w:t>
            </w:r>
          </w:p>
        </w:tc>
        <w:tc>
          <w:tcPr>
            <w:tcW w:w="1360" w:type="pct"/>
            <w:gridSpan w:val="2"/>
            <w:vMerge/>
          </w:tcPr>
          <w:p w:rsidR="00E521F1" w:rsidRPr="00360AFD" w:rsidRDefault="00E521F1" w:rsidP="00CF56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9" w:type="pct"/>
            <w:vAlign w:val="center"/>
          </w:tcPr>
          <w:p w:rsidR="00E521F1" w:rsidRPr="00360AFD" w:rsidRDefault="00E521F1" w:rsidP="00CF56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>Не пізніше 5 діб після внесення змін</w:t>
            </w:r>
          </w:p>
        </w:tc>
      </w:tr>
      <w:tr w:rsidR="00E521F1" w:rsidRPr="00360AFD" w:rsidTr="007735E2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E521F1" w:rsidRPr="00360AFD" w:rsidRDefault="00E521F1" w:rsidP="00CF56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E521F1" w:rsidRPr="00360AFD" w:rsidRDefault="00E521F1" w:rsidP="00CF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Графік прийому громадян керівництвом та структурними підрозділами</w:t>
            </w:r>
          </w:p>
        </w:tc>
        <w:tc>
          <w:tcPr>
            <w:tcW w:w="1360" w:type="pct"/>
            <w:gridSpan w:val="2"/>
            <w:vMerge/>
            <w:vAlign w:val="center"/>
          </w:tcPr>
          <w:p w:rsidR="00E521F1" w:rsidRPr="00360AFD" w:rsidRDefault="00E521F1" w:rsidP="00CF56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9" w:type="pct"/>
            <w:vAlign w:val="center"/>
          </w:tcPr>
          <w:p w:rsidR="00E521F1" w:rsidRPr="00360AFD" w:rsidRDefault="00E521F1" w:rsidP="00CF56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>Не пізніше 1 доби після внесення змін</w:t>
            </w:r>
          </w:p>
        </w:tc>
      </w:tr>
      <w:tr w:rsidR="00E521F1" w:rsidRPr="00360AFD" w:rsidTr="00522C3A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E521F1" w:rsidRPr="00360AFD" w:rsidRDefault="00E521F1" w:rsidP="00CF56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E521F1" w:rsidRPr="00360AFD" w:rsidRDefault="00E521F1" w:rsidP="00CF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Звіти щодо роботи зі зверненнями громадян</w:t>
            </w:r>
          </w:p>
        </w:tc>
        <w:tc>
          <w:tcPr>
            <w:tcW w:w="1360" w:type="pct"/>
            <w:gridSpan w:val="2"/>
            <w:vMerge/>
          </w:tcPr>
          <w:p w:rsidR="00E521F1" w:rsidRPr="00360AFD" w:rsidRDefault="00E521F1" w:rsidP="00CF56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9" w:type="pct"/>
            <w:vAlign w:val="center"/>
          </w:tcPr>
          <w:p w:rsidR="00E521F1" w:rsidRPr="00360AFD" w:rsidRDefault="00E521F1" w:rsidP="00CF56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>Щоквартально/щорічно, не пізніше 3 діб після опрацювання</w:t>
            </w:r>
          </w:p>
        </w:tc>
      </w:tr>
      <w:tr w:rsidR="00E521F1" w:rsidRPr="00360AFD" w:rsidTr="00522C3A">
        <w:trPr>
          <w:gridAfter w:val="1"/>
          <w:wAfter w:w="5" w:type="pct"/>
          <w:jc w:val="center"/>
        </w:trPr>
        <w:tc>
          <w:tcPr>
            <w:tcW w:w="1008" w:type="pct"/>
            <w:vMerge w:val="restart"/>
            <w:vAlign w:val="center"/>
          </w:tcPr>
          <w:p w:rsidR="00E521F1" w:rsidRPr="00360AFD" w:rsidRDefault="00E521F1" w:rsidP="00CF56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/>
                <w:sz w:val="24"/>
                <w:szCs w:val="24"/>
              </w:rPr>
              <w:t>Доступ до публічної інформації</w:t>
            </w:r>
          </w:p>
        </w:tc>
        <w:tc>
          <w:tcPr>
            <w:tcW w:w="1398" w:type="pct"/>
          </w:tcPr>
          <w:p w:rsidR="00E521F1" w:rsidRPr="00360AFD" w:rsidRDefault="00E521F1" w:rsidP="00CF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Порядок надання публічної інформації</w:t>
            </w:r>
          </w:p>
        </w:tc>
        <w:tc>
          <w:tcPr>
            <w:tcW w:w="1360" w:type="pct"/>
            <w:gridSpan w:val="2"/>
            <w:vMerge/>
          </w:tcPr>
          <w:p w:rsidR="00E521F1" w:rsidRPr="00360AFD" w:rsidRDefault="00E521F1" w:rsidP="00CF56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9" w:type="pct"/>
            <w:vAlign w:val="center"/>
          </w:tcPr>
          <w:p w:rsidR="00E521F1" w:rsidRPr="00360AFD" w:rsidRDefault="00E521F1" w:rsidP="00CF56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>Не пізніше 5 діб після внесення змін</w:t>
            </w:r>
          </w:p>
        </w:tc>
      </w:tr>
      <w:tr w:rsidR="00E521F1" w:rsidRPr="00360AFD" w:rsidTr="00522C3A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E521F1" w:rsidRPr="00360AFD" w:rsidRDefault="00E521F1" w:rsidP="00CF56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E521F1" w:rsidRPr="00360AFD" w:rsidRDefault="00E521F1" w:rsidP="00CF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Перелік видів публічної інформації</w:t>
            </w:r>
          </w:p>
        </w:tc>
        <w:tc>
          <w:tcPr>
            <w:tcW w:w="1360" w:type="pct"/>
            <w:gridSpan w:val="2"/>
            <w:vMerge/>
          </w:tcPr>
          <w:p w:rsidR="00E521F1" w:rsidRPr="00360AFD" w:rsidRDefault="00E521F1" w:rsidP="00CF56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9" w:type="pct"/>
            <w:vAlign w:val="center"/>
          </w:tcPr>
          <w:p w:rsidR="00E521F1" w:rsidRPr="00360AFD" w:rsidRDefault="00E521F1" w:rsidP="00CF56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>Не пізніше 5 діб після внесення змін</w:t>
            </w:r>
          </w:p>
        </w:tc>
      </w:tr>
      <w:tr w:rsidR="00E521F1" w:rsidRPr="00360AFD" w:rsidTr="00522C3A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E521F1" w:rsidRPr="00360AFD" w:rsidRDefault="00E521F1" w:rsidP="00CF56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E521F1" w:rsidRPr="00360AFD" w:rsidRDefault="00E521F1" w:rsidP="00CF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Перелік відомостей, що відноситься до службової інформації</w:t>
            </w:r>
          </w:p>
        </w:tc>
        <w:tc>
          <w:tcPr>
            <w:tcW w:w="1360" w:type="pct"/>
            <w:gridSpan w:val="2"/>
            <w:vMerge/>
          </w:tcPr>
          <w:p w:rsidR="00E521F1" w:rsidRPr="00360AFD" w:rsidRDefault="00E521F1" w:rsidP="00CF56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9" w:type="pct"/>
            <w:vAlign w:val="center"/>
          </w:tcPr>
          <w:p w:rsidR="00E521F1" w:rsidRPr="00360AFD" w:rsidRDefault="00E521F1" w:rsidP="00CF56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>Не пізніше 5 діб після внесення змін</w:t>
            </w:r>
          </w:p>
        </w:tc>
      </w:tr>
      <w:tr w:rsidR="00E521F1" w:rsidRPr="00360AFD" w:rsidTr="00522C3A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E521F1" w:rsidRPr="00360AFD" w:rsidRDefault="00E521F1" w:rsidP="00CF56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E521F1" w:rsidRPr="00360AFD" w:rsidRDefault="00E521F1" w:rsidP="00CF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Звіти</w:t>
            </w:r>
          </w:p>
        </w:tc>
        <w:tc>
          <w:tcPr>
            <w:tcW w:w="1360" w:type="pct"/>
            <w:gridSpan w:val="2"/>
            <w:vMerge/>
          </w:tcPr>
          <w:p w:rsidR="00E521F1" w:rsidRPr="00360AFD" w:rsidRDefault="00E521F1" w:rsidP="00CF56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9" w:type="pct"/>
            <w:vAlign w:val="center"/>
          </w:tcPr>
          <w:p w:rsidR="00E521F1" w:rsidRPr="00360AFD" w:rsidRDefault="00387C84" w:rsidP="00CF56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щ</w:t>
            </w: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місячно </w:t>
            </w: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>що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квартально</w:t>
            </w: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не пізніше 3 діб </w:t>
            </w: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після затвердження чи внесення змін</w:t>
            </w:r>
          </w:p>
        </w:tc>
      </w:tr>
      <w:tr w:rsidR="00E521F1" w:rsidRPr="00360AFD" w:rsidTr="00522C3A">
        <w:trPr>
          <w:gridAfter w:val="1"/>
          <w:wAfter w:w="5" w:type="pct"/>
          <w:jc w:val="center"/>
        </w:trPr>
        <w:tc>
          <w:tcPr>
            <w:tcW w:w="1008" w:type="pct"/>
            <w:vMerge w:val="restart"/>
            <w:vAlign w:val="center"/>
          </w:tcPr>
          <w:p w:rsidR="00E521F1" w:rsidRPr="00360AFD" w:rsidRDefault="00E521F1" w:rsidP="00CF56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/>
                <w:sz w:val="24"/>
                <w:szCs w:val="24"/>
              </w:rPr>
              <w:t>Повідомлення для СГД</w:t>
            </w:r>
          </w:p>
        </w:tc>
        <w:tc>
          <w:tcPr>
            <w:tcW w:w="1398" w:type="pct"/>
          </w:tcPr>
          <w:p w:rsidR="00E521F1" w:rsidRPr="00360AFD" w:rsidRDefault="00E521F1" w:rsidP="00CF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Інформаційні листи</w:t>
            </w:r>
          </w:p>
        </w:tc>
        <w:tc>
          <w:tcPr>
            <w:tcW w:w="1360" w:type="pct"/>
            <w:gridSpan w:val="2"/>
            <w:vMerge/>
          </w:tcPr>
          <w:p w:rsidR="00E521F1" w:rsidRPr="00360AFD" w:rsidRDefault="00E521F1" w:rsidP="00CF56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9" w:type="pct"/>
            <w:vMerge w:val="restart"/>
            <w:vAlign w:val="center"/>
          </w:tcPr>
          <w:p w:rsidR="00E521F1" w:rsidRPr="00360AFD" w:rsidRDefault="00E521F1" w:rsidP="00E521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1 доби після затвердження чи внесення змін</w:t>
            </w:r>
          </w:p>
        </w:tc>
      </w:tr>
      <w:tr w:rsidR="00E521F1" w:rsidRPr="00360AFD" w:rsidTr="00522C3A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E521F1" w:rsidRPr="00360AFD" w:rsidRDefault="00E521F1" w:rsidP="00CF56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E521F1" w:rsidRPr="00360AFD" w:rsidRDefault="00E521F1" w:rsidP="00CF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Повідомлення про ЛЗ, що знаходяться на державному контролі</w:t>
            </w:r>
          </w:p>
        </w:tc>
        <w:tc>
          <w:tcPr>
            <w:tcW w:w="1360" w:type="pct"/>
            <w:gridSpan w:val="2"/>
            <w:vMerge/>
          </w:tcPr>
          <w:p w:rsidR="00E521F1" w:rsidRPr="00360AFD" w:rsidRDefault="00E521F1" w:rsidP="00CF56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9" w:type="pct"/>
            <w:vMerge/>
            <w:vAlign w:val="center"/>
          </w:tcPr>
          <w:p w:rsidR="00E521F1" w:rsidRPr="00360AFD" w:rsidRDefault="00E521F1" w:rsidP="00CF56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21F1" w:rsidRPr="00360AFD" w:rsidTr="00522C3A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E521F1" w:rsidRPr="00360AFD" w:rsidRDefault="00E521F1" w:rsidP="00CF56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E521F1" w:rsidRDefault="00E521F1" w:rsidP="00CF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Повідомлення про МВ, що знаходяться на державному контролі</w:t>
            </w:r>
          </w:p>
          <w:p w:rsidR="00EA0E90" w:rsidRDefault="00EA0E90" w:rsidP="00CF5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E90" w:rsidRPr="00360AFD" w:rsidRDefault="00EA0E90" w:rsidP="00CF5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pct"/>
            <w:gridSpan w:val="2"/>
            <w:vMerge/>
          </w:tcPr>
          <w:p w:rsidR="00E521F1" w:rsidRPr="00360AFD" w:rsidRDefault="00E521F1" w:rsidP="00CF56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9" w:type="pct"/>
            <w:vMerge/>
            <w:vAlign w:val="center"/>
          </w:tcPr>
          <w:p w:rsidR="00E521F1" w:rsidRPr="00360AFD" w:rsidRDefault="00E521F1" w:rsidP="00CF56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21F1" w:rsidRPr="00360AFD" w:rsidTr="009A0EAA">
        <w:trPr>
          <w:jc w:val="center"/>
        </w:trPr>
        <w:tc>
          <w:tcPr>
            <w:tcW w:w="2406" w:type="pct"/>
            <w:gridSpan w:val="2"/>
            <w:vAlign w:val="center"/>
          </w:tcPr>
          <w:p w:rsidR="00E521F1" w:rsidRPr="00360AFD" w:rsidRDefault="00E521F1" w:rsidP="004562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Держлікслужба у Донецькій області</w:t>
            </w:r>
          </w:p>
        </w:tc>
        <w:tc>
          <w:tcPr>
            <w:tcW w:w="1360" w:type="pct"/>
            <w:gridSpan w:val="2"/>
            <w:vMerge w:val="restart"/>
            <w:vAlign w:val="center"/>
          </w:tcPr>
          <w:p w:rsidR="00E521F1" w:rsidRPr="00360AFD" w:rsidRDefault="00E521F1" w:rsidP="00117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Державна служба з лікарських засобів та контролю за наркотиками у Донецькій області</w:t>
            </w:r>
          </w:p>
        </w:tc>
        <w:tc>
          <w:tcPr>
            <w:tcW w:w="1234" w:type="pct"/>
            <w:gridSpan w:val="2"/>
          </w:tcPr>
          <w:p w:rsidR="00E521F1" w:rsidRPr="00360AFD" w:rsidRDefault="00E521F1" w:rsidP="00117C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21F1" w:rsidRPr="00360AFD" w:rsidTr="007735E2">
        <w:trPr>
          <w:gridAfter w:val="1"/>
          <w:wAfter w:w="5" w:type="pct"/>
          <w:jc w:val="center"/>
        </w:trPr>
        <w:tc>
          <w:tcPr>
            <w:tcW w:w="1008" w:type="pct"/>
            <w:vMerge w:val="restart"/>
            <w:vAlign w:val="center"/>
          </w:tcPr>
          <w:p w:rsidR="00E521F1" w:rsidRPr="00360AFD" w:rsidRDefault="00E521F1" w:rsidP="00CF56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/>
                <w:sz w:val="24"/>
                <w:szCs w:val="24"/>
              </w:rPr>
              <w:t>Про Держлікслужбу</w:t>
            </w:r>
          </w:p>
        </w:tc>
        <w:tc>
          <w:tcPr>
            <w:tcW w:w="1398" w:type="pct"/>
          </w:tcPr>
          <w:p w:rsidR="00E521F1" w:rsidRPr="00360AFD" w:rsidRDefault="00E521F1" w:rsidP="00CF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Інформація про структуру, функції, контактів</w:t>
            </w:r>
          </w:p>
        </w:tc>
        <w:tc>
          <w:tcPr>
            <w:tcW w:w="1360" w:type="pct"/>
            <w:gridSpan w:val="2"/>
            <w:vMerge/>
          </w:tcPr>
          <w:p w:rsidR="00E521F1" w:rsidRPr="00360AFD" w:rsidRDefault="00E521F1" w:rsidP="00CF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 w:val="restart"/>
            <w:vAlign w:val="center"/>
          </w:tcPr>
          <w:p w:rsidR="00E521F1" w:rsidRPr="00360AFD" w:rsidRDefault="00E521F1" w:rsidP="00CF56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2 діб після затвердження чи внесення змін</w:t>
            </w:r>
          </w:p>
        </w:tc>
      </w:tr>
      <w:tr w:rsidR="00E521F1" w:rsidRPr="00360AFD" w:rsidTr="007735E2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E521F1" w:rsidRPr="00360AFD" w:rsidRDefault="00E521F1" w:rsidP="00CF56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E521F1" w:rsidRPr="00360AFD" w:rsidRDefault="00E521F1" w:rsidP="00CF568C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Положення про службу</w:t>
            </w:r>
          </w:p>
        </w:tc>
        <w:tc>
          <w:tcPr>
            <w:tcW w:w="1360" w:type="pct"/>
            <w:gridSpan w:val="2"/>
            <w:vMerge/>
          </w:tcPr>
          <w:p w:rsidR="00E521F1" w:rsidRPr="00360AFD" w:rsidRDefault="00E521F1" w:rsidP="00CF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/>
            <w:vAlign w:val="center"/>
          </w:tcPr>
          <w:p w:rsidR="00E521F1" w:rsidRPr="00360AFD" w:rsidRDefault="00E521F1" w:rsidP="00CF56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21F1" w:rsidRPr="00360AFD" w:rsidTr="00D35987">
        <w:trPr>
          <w:gridAfter w:val="1"/>
          <w:wAfter w:w="5" w:type="pct"/>
          <w:jc w:val="center"/>
        </w:trPr>
        <w:tc>
          <w:tcPr>
            <w:tcW w:w="1008" w:type="pct"/>
            <w:vMerge w:val="restart"/>
            <w:vAlign w:val="center"/>
          </w:tcPr>
          <w:p w:rsidR="00E521F1" w:rsidRPr="00360AFD" w:rsidRDefault="00E521F1" w:rsidP="00CF56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/>
                <w:sz w:val="24"/>
                <w:szCs w:val="24"/>
              </w:rPr>
              <w:t>Державні закупівлі</w:t>
            </w:r>
          </w:p>
        </w:tc>
        <w:tc>
          <w:tcPr>
            <w:tcW w:w="1398" w:type="pct"/>
          </w:tcPr>
          <w:p w:rsidR="00E521F1" w:rsidRPr="00360AFD" w:rsidRDefault="00E521F1" w:rsidP="00CF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 xml:space="preserve">Річний план </w:t>
            </w:r>
            <w:proofErr w:type="spellStart"/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</w:p>
        </w:tc>
        <w:tc>
          <w:tcPr>
            <w:tcW w:w="1360" w:type="pct"/>
            <w:gridSpan w:val="2"/>
            <w:vMerge w:val="restart"/>
            <w:vAlign w:val="center"/>
          </w:tcPr>
          <w:p w:rsidR="00E521F1" w:rsidRPr="00360AFD" w:rsidRDefault="00E521F1" w:rsidP="00CF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Державна служба з лікарських засобів та контролю за наркотиками у Донецькій області</w:t>
            </w:r>
          </w:p>
        </w:tc>
        <w:tc>
          <w:tcPr>
            <w:tcW w:w="1229" w:type="pct"/>
            <w:vMerge w:val="restart"/>
            <w:vAlign w:val="center"/>
          </w:tcPr>
          <w:p w:rsidR="00E521F1" w:rsidRPr="00360AFD" w:rsidRDefault="00E521F1" w:rsidP="00CF56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2 діб після затвердження чи внесення змін</w:t>
            </w:r>
          </w:p>
        </w:tc>
      </w:tr>
      <w:tr w:rsidR="00E521F1" w:rsidRPr="00360AFD" w:rsidTr="007735E2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E521F1" w:rsidRPr="00360AFD" w:rsidRDefault="00E521F1" w:rsidP="00CF56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E521F1" w:rsidRPr="00360AFD" w:rsidRDefault="00E521F1" w:rsidP="00CF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Інформація щодо структури, обсягів та стану використання бюджетних коштів</w:t>
            </w:r>
          </w:p>
        </w:tc>
        <w:tc>
          <w:tcPr>
            <w:tcW w:w="1360" w:type="pct"/>
            <w:gridSpan w:val="2"/>
            <w:vMerge/>
          </w:tcPr>
          <w:p w:rsidR="00E521F1" w:rsidRPr="00360AFD" w:rsidRDefault="00E521F1" w:rsidP="00CF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/>
            <w:vAlign w:val="center"/>
          </w:tcPr>
          <w:p w:rsidR="00E521F1" w:rsidRPr="00360AFD" w:rsidRDefault="00E521F1" w:rsidP="00CF56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21F1" w:rsidRPr="00360AFD" w:rsidTr="007735E2">
        <w:trPr>
          <w:gridAfter w:val="1"/>
          <w:wAfter w:w="5" w:type="pct"/>
          <w:jc w:val="center"/>
        </w:trPr>
        <w:tc>
          <w:tcPr>
            <w:tcW w:w="1008" w:type="pct"/>
            <w:vMerge w:val="restart"/>
            <w:vAlign w:val="center"/>
          </w:tcPr>
          <w:p w:rsidR="00E521F1" w:rsidRPr="00360AFD" w:rsidRDefault="00E521F1" w:rsidP="00CF56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/>
                <w:sz w:val="24"/>
                <w:szCs w:val="24"/>
              </w:rPr>
              <w:t>Управління персоналом</w:t>
            </w:r>
          </w:p>
        </w:tc>
        <w:tc>
          <w:tcPr>
            <w:tcW w:w="1398" w:type="pct"/>
          </w:tcPr>
          <w:p w:rsidR="00E521F1" w:rsidRPr="00360AFD" w:rsidRDefault="00E521F1" w:rsidP="00CF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Інформація щодо очищення влади</w:t>
            </w:r>
          </w:p>
        </w:tc>
        <w:tc>
          <w:tcPr>
            <w:tcW w:w="1360" w:type="pct"/>
            <w:gridSpan w:val="2"/>
            <w:vMerge/>
          </w:tcPr>
          <w:p w:rsidR="00E521F1" w:rsidRPr="00360AFD" w:rsidRDefault="00E521F1" w:rsidP="00CF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 w:val="restart"/>
            <w:vAlign w:val="center"/>
          </w:tcPr>
          <w:p w:rsidR="00E521F1" w:rsidRPr="00360AFD" w:rsidRDefault="00E521F1" w:rsidP="00CF56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1 доби після затвердження чи внесення змін</w:t>
            </w:r>
          </w:p>
        </w:tc>
      </w:tr>
      <w:tr w:rsidR="00E521F1" w:rsidRPr="00360AFD" w:rsidTr="007735E2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E521F1" w:rsidRPr="00360AFD" w:rsidRDefault="00E521F1" w:rsidP="00CF56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E521F1" w:rsidRPr="00360AFD" w:rsidRDefault="00E521F1" w:rsidP="00CF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Оголошення про вакансії та оголошення конкурсу</w:t>
            </w:r>
          </w:p>
        </w:tc>
        <w:tc>
          <w:tcPr>
            <w:tcW w:w="1360" w:type="pct"/>
            <w:gridSpan w:val="2"/>
            <w:vMerge/>
          </w:tcPr>
          <w:p w:rsidR="00E521F1" w:rsidRPr="00360AFD" w:rsidRDefault="00E521F1" w:rsidP="00CF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/>
            <w:vAlign w:val="center"/>
          </w:tcPr>
          <w:p w:rsidR="00E521F1" w:rsidRPr="00360AFD" w:rsidRDefault="00E521F1" w:rsidP="00CF56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21F1" w:rsidRPr="00360AFD" w:rsidTr="007735E2">
        <w:trPr>
          <w:gridAfter w:val="1"/>
          <w:wAfter w:w="5" w:type="pct"/>
          <w:jc w:val="center"/>
        </w:trPr>
        <w:tc>
          <w:tcPr>
            <w:tcW w:w="1008" w:type="pct"/>
            <w:vMerge w:val="restart"/>
            <w:vAlign w:val="center"/>
          </w:tcPr>
          <w:p w:rsidR="00E521F1" w:rsidRPr="00360AFD" w:rsidRDefault="00E521F1" w:rsidP="00CF56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/>
                <w:sz w:val="24"/>
                <w:szCs w:val="24"/>
              </w:rPr>
              <w:t>Атестація провізорів та фармацевтів</w:t>
            </w:r>
          </w:p>
        </w:tc>
        <w:tc>
          <w:tcPr>
            <w:tcW w:w="1398" w:type="pct"/>
          </w:tcPr>
          <w:p w:rsidR="00E521F1" w:rsidRPr="00360AFD" w:rsidRDefault="00E521F1" w:rsidP="00CF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Порядок подання звітів на атестацію</w:t>
            </w:r>
          </w:p>
        </w:tc>
        <w:tc>
          <w:tcPr>
            <w:tcW w:w="1360" w:type="pct"/>
            <w:gridSpan w:val="2"/>
            <w:vMerge/>
          </w:tcPr>
          <w:p w:rsidR="00E521F1" w:rsidRPr="00360AFD" w:rsidRDefault="00E521F1" w:rsidP="00CF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Align w:val="center"/>
          </w:tcPr>
          <w:p w:rsidR="00E521F1" w:rsidRPr="00360AFD" w:rsidRDefault="00E521F1" w:rsidP="00CF56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3 діб після затвердження чи внесення змін</w:t>
            </w:r>
          </w:p>
        </w:tc>
      </w:tr>
      <w:tr w:rsidR="00E521F1" w:rsidRPr="00360AFD" w:rsidTr="007735E2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E521F1" w:rsidRPr="00360AFD" w:rsidRDefault="00E521F1" w:rsidP="00CF56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E521F1" w:rsidRPr="00360AFD" w:rsidRDefault="00E521F1" w:rsidP="00CF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Графік проведення атестації</w:t>
            </w:r>
          </w:p>
        </w:tc>
        <w:tc>
          <w:tcPr>
            <w:tcW w:w="1360" w:type="pct"/>
            <w:gridSpan w:val="2"/>
            <w:vMerge/>
          </w:tcPr>
          <w:p w:rsidR="00E521F1" w:rsidRPr="00360AFD" w:rsidRDefault="00E521F1" w:rsidP="00CF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 w:val="restart"/>
            <w:vAlign w:val="center"/>
          </w:tcPr>
          <w:p w:rsidR="00E521F1" w:rsidRPr="00360AFD" w:rsidRDefault="00E521F1" w:rsidP="00CF56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1 доби після затвердження чи внесення змін</w:t>
            </w:r>
          </w:p>
        </w:tc>
      </w:tr>
      <w:tr w:rsidR="00E521F1" w:rsidRPr="00360AFD" w:rsidTr="007735E2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E521F1" w:rsidRPr="00360AFD" w:rsidRDefault="00E521F1" w:rsidP="00CF56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E521F1" w:rsidRPr="00360AFD" w:rsidRDefault="00E521F1" w:rsidP="00AB7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Склад атестаційної комісії</w:t>
            </w:r>
          </w:p>
        </w:tc>
        <w:tc>
          <w:tcPr>
            <w:tcW w:w="1360" w:type="pct"/>
            <w:gridSpan w:val="2"/>
            <w:vMerge/>
          </w:tcPr>
          <w:p w:rsidR="00E521F1" w:rsidRPr="00360AFD" w:rsidRDefault="00E521F1" w:rsidP="00CF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/>
            <w:vAlign w:val="center"/>
          </w:tcPr>
          <w:p w:rsidR="00E521F1" w:rsidRPr="00360AFD" w:rsidRDefault="00E521F1" w:rsidP="00CF56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21F1" w:rsidRPr="00360AFD" w:rsidTr="006653A4">
        <w:trPr>
          <w:gridAfter w:val="1"/>
          <w:wAfter w:w="5" w:type="pct"/>
          <w:jc w:val="center"/>
        </w:trPr>
        <w:tc>
          <w:tcPr>
            <w:tcW w:w="1008" w:type="pct"/>
            <w:vMerge w:val="restart"/>
            <w:vAlign w:val="center"/>
          </w:tcPr>
          <w:p w:rsidR="00E521F1" w:rsidRPr="00360AFD" w:rsidRDefault="00E521F1" w:rsidP="00CF56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/>
                <w:sz w:val="24"/>
                <w:szCs w:val="24"/>
              </w:rPr>
              <w:t>Запобігання проявам корупції</w:t>
            </w:r>
          </w:p>
        </w:tc>
        <w:tc>
          <w:tcPr>
            <w:tcW w:w="1398" w:type="pct"/>
          </w:tcPr>
          <w:p w:rsidR="00E521F1" w:rsidRPr="00360AFD" w:rsidRDefault="00E521F1" w:rsidP="00CF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Загальна інформація</w:t>
            </w:r>
          </w:p>
        </w:tc>
        <w:tc>
          <w:tcPr>
            <w:tcW w:w="1360" w:type="pct"/>
            <w:gridSpan w:val="2"/>
            <w:vMerge/>
            <w:vAlign w:val="center"/>
          </w:tcPr>
          <w:p w:rsidR="00E521F1" w:rsidRPr="00360AFD" w:rsidRDefault="00E521F1" w:rsidP="00CF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 w:val="restart"/>
            <w:vAlign w:val="center"/>
          </w:tcPr>
          <w:p w:rsidR="00E521F1" w:rsidRPr="00360AFD" w:rsidRDefault="00E521F1" w:rsidP="00CF56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2 діб після затвердження чи внесення змін</w:t>
            </w:r>
          </w:p>
        </w:tc>
      </w:tr>
      <w:tr w:rsidR="00E521F1" w:rsidRPr="00360AFD" w:rsidTr="007735E2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E521F1" w:rsidRPr="00360AFD" w:rsidRDefault="00E521F1" w:rsidP="00CF56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E521F1" w:rsidRPr="00360AFD" w:rsidRDefault="00E521F1" w:rsidP="00CF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Плани та звіти</w:t>
            </w:r>
          </w:p>
        </w:tc>
        <w:tc>
          <w:tcPr>
            <w:tcW w:w="1360" w:type="pct"/>
            <w:gridSpan w:val="2"/>
            <w:vMerge/>
          </w:tcPr>
          <w:p w:rsidR="00E521F1" w:rsidRPr="00360AFD" w:rsidRDefault="00E521F1" w:rsidP="00CF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/>
            <w:vAlign w:val="center"/>
          </w:tcPr>
          <w:p w:rsidR="00E521F1" w:rsidRPr="00360AFD" w:rsidRDefault="00E521F1" w:rsidP="00CF56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21F1" w:rsidRPr="00360AFD" w:rsidTr="0068783C">
        <w:trPr>
          <w:gridAfter w:val="1"/>
          <w:wAfter w:w="5" w:type="pct"/>
          <w:jc w:val="center"/>
        </w:trPr>
        <w:tc>
          <w:tcPr>
            <w:tcW w:w="1008" w:type="pct"/>
            <w:vMerge w:val="restart"/>
            <w:vAlign w:val="center"/>
          </w:tcPr>
          <w:p w:rsidR="00E521F1" w:rsidRPr="00360AFD" w:rsidRDefault="00E521F1" w:rsidP="00CF56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/>
                <w:sz w:val="24"/>
                <w:szCs w:val="24"/>
              </w:rPr>
              <w:t>Звернення громадян</w:t>
            </w:r>
          </w:p>
        </w:tc>
        <w:tc>
          <w:tcPr>
            <w:tcW w:w="1398" w:type="pct"/>
          </w:tcPr>
          <w:p w:rsidR="00E521F1" w:rsidRPr="00360AFD" w:rsidRDefault="00E521F1" w:rsidP="00CF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Порядок подання звернення</w:t>
            </w:r>
          </w:p>
        </w:tc>
        <w:tc>
          <w:tcPr>
            <w:tcW w:w="1360" w:type="pct"/>
            <w:gridSpan w:val="2"/>
            <w:vMerge/>
            <w:vAlign w:val="center"/>
          </w:tcPr>
          <w:p w:rsidR="00E521F1" w:rsidRPr="00360AFD" w:rsidRDefault="00E521F1" w:rsidP="00CF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Align w:val="center"/>
          </w:tcPr>
          <w:p w:rsidR="00E521F1" w:rsidRPr="00360AFD" w:rsidRDefault="00E521F1" w:rsidP="00CF56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>Не пізніше 5 діб після внесення змін</w:t>
            </w:r>
          </w:p>
        </w:tc>
      </w:tr>
      <w:tr w:rsidR="00E521F1" w:rsidRPr="00360AFD" w:rsidTr="007735E2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E521F1" w:rsidRPr="00360AFD" w:rsidRDefault="00E521F1" w:rsidP="00CF56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E521F1" w:rsidRPr="00360AFD" w:rsidRDefault="00E521F1" w:rsidP="00CF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Графік прийому громадян керівництвом та структурними підрозділами</w:t>
            </w:r>
          </w:p>
        </w:tc>
        <w:tc>
          <w:tcPr>
            <w:tcW w:w="1360" w:type="pct"/>
            <w:gridSpan w:val="2"/>
            <w:vMerge/>
          </w:tcPr>
          <w:p w:rsidR="00E521F1" w:rsidRPr="00360AFD" w:rsidRDefault="00E521F1" w:rsidP="00CF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Align w:val="center"/>
          </w:tcPr>
          <w:p w:rsidR="00E521F1" w:rsidRPr="00360AFD" w:rsidRDefault="00E521F1" w:rsidP="00CF56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>Не пізніше 1 доби після внесення змін</w:t>
            </w:r>
          </w:p>
        </w:tc>
      </w:tr>
      <w:tr w:rsidR="00E521F1" w:rsidRPr="00360AFD" w:rsidTr="007735E2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E521F1" w:rsidRPr="00360AFD" w:rsidRDefault="00E521F1" w:rsidP="00CF56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E521F1" w:rsidRPr="00360AFD" w:rsidRDefault="00E521F1" w:rsidP="00CF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Звіти щодо роботи зі зверненнями громадян</w:t>
            </w:r>
          </w:p>
        </w:tc>
        <w:tc>
          <w:tcPr>
            <w:tcW w:w="1360" w:type="pct"/>
            <w:gridSpan w:val="2"/>
            <w:vMerge/>
          </w:tcPr>
          <w:p w:rsidR="00E521F1" w:rsidRPr="00360AFD" w:rsidRDefault="00E521F1" w:rsidP="00CF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Align w:val="center"/>
          </w:tcPr>
          <w:p w:rsidR="00E521F1" w:rsidRPr="00360AFD" w:rsidRDefault="00E521F1" w:rsidP="00CF56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>Щоквартально/щорічно, не пізніше 3 діб після опрацювання</w:t>
            </w:r>
          </w:p>
        </w:tc>
      </w:tr>
      <w:tr w:rsidR="00E521F1" w:rsidRPr="00360AFD" w:rsidTr="007735E2">
        <w:trPr>
          <w:gridAfter w:val="1"/>
          <w:wAfter w:w="5" w:type="pct"/>
          <w:jc w:val="center"/>
        </w:trPr>
        <w:tc>
          <w:tcPr>
            <w:tcW w:w="1008" w:type="pct"/>
            <w:vMerge w:val="restart"/>
            <w:vAlign w:val="center"/>
          </w:tcPr>
          <w:p w:rsidR="00E521F1" w:rsidRPr="00360AFD" w:rsidRDefault="00E521F1" w:rsidP="00CF56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/>
                <w:sz w:val="24"/>
                <w:szCs w:val="24"/>
              </w:rPr>
              <w:t>Доступ до публічної інформації</w:t>
            </w:r>
          </w:p>
        </w:tc>
        <w:tc>
          <w:tcPr>
            <w:tcW w:w="1398" w:type="pct"/>
          </w:tcPr>
          <w:p w:rsidR="00E521F1" w:rsidRPr="00360AFD" w:rsidRDefault="00E521F1" w:rsidP="00CF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Порядок надання публічної інформації</w:t>
            </w:r>
          </w:p>
        </w:tc>
        <w:tc>
          <w:tcPr>
            <w:tcW w:w="1360" w:type="pct"/>
            <w:gridSpan w:val="2"/>
            <w:vMerge/>
          </w:tcPr>
          <w:p w:rsidR="00E521F1" w:rsidRPr="00360AFD" w:rsidRDefault="00E521F1" w:rsidP="00CF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 w:val="restart"/>
            <w:vAlign w:val="center"/>
          </w:tcPr>
          <w:p w:rsidR="00E521F1" w:rsidRPr="00360AFD" w:rsidRDefault="00E521F1" w:rsidP="00CF56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>Не пізніше 5 діб після внесення змін</w:t>
            </w:r>
          </w:p>
        </w:tc>
      </w:tr>
      <w:tr w:rsidR="00E521F1" w:rsidRPr="00360AFD" w:rsidTr="007735E2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E521F1" w:rsidRPr="00360AFD" w:rsidRDefault="00E521F1" w:rsidP="00CF56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E521F1" w:rsidRPr="00360AFD" w:rsidRDefault="00E521F1" w:rsidP="00CF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Перелік видів публічної інформації</w:t>
            </w:r>
          </w:p>
        </w:tc>
        <w:tc>
          <w:tcPr>
            <w:tcW w:w="1360" w:type="pct"/>
            <w:gridSpan w:val="2"/>
            <w:vMerge/>
          </w:tcPr>
          <w:p w:rsidR="00E521F1" w:rsidRPr="00360AFD" w:rsidRDefault="00E521F1" w:rsidP="00CF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/>
            <w:vAlign w:val="center"/>
          </w:tcPr>
          <w:p w:rsidR="00E521F1" w:rsidRPr="00360AFD" w:rsidRDefault="00E521F1" w:rsidP="00CF56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21F1" w:rsidRPr="00360AFD" w:rsidTr="007735E2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E521F1" w:rsidRPr="00360AFD" w:rsidRDefault="00E521F1" w:rsidP="00CF56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E521F1" w:rsidRPr="00360AFD" w:rsidRDefault="00E521F1" w:rsidP="00CF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Перелік відомостей, що відноситься до службової інформації</w:t>
            </w:r>
          </w:p>
        </w:tc>
        <w:tc>
          <w:tcPr>
            <w:tcW w:w="1360" w:type="pct"/>
            <w:gridSpan w:val="2"/>
            <w:vMerge/>
          </w:tcPr>
          <w:p w:rsidR="00E521F1" w:rsidRPr="00360AFD" w:rsidRDefault="00E521F1" w:rsidP="00CF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/>
            <w:vAlign w:val="center"/>
          </w:tcPr>
          <w:p w:rsidR="00E521F1" w:rsidRPr="00360AFD" w:rsidRDefault="00E521F1" w:rsidP="00CF56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21F1" w:rsidRPr="00360AFD" w:rsidTr="007735E2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E521F1" w:rsidRPr="00360AFD" w:rsidRDefault="00E521F1" w:rsidP="00CF56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E521F1" w:rsidRPr="00360AFD" w:rsidRDefault="00E521F1" w:rsidP="00CF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Звіти</w:t>
            </w:r>
          </w:p>
        </w:tc>
        <w:tc>
          <w:tcPr>
            <w:tcW w:w="1360" w:type="pct"/>
            <w:gridSpan w:val="2"/>
            <w:vMerge/>
          </w:tcPr>
          <w:p w:rsidR="00E521F1" w:rsidRPr="00360AFD" w:rsidRDefault="00E521F1" w:rsidP="00CF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Align w:val="center"/>
          </w:tcPr>
          <w:p w:rsidR="00E521F1" w:rsidRDefault="00387C84" w:rsidP="00CF56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щ</w:t>
            </w: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місячно </w:t>
            </w: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>що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квартально</w:t>
            </w: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не пізніше 3 діб </w:t>
            </w: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після затвердження чи внесення змін</w:t>
            </w:r>
          </w:p>
          <w:p w:rsidR="00EA0E90" w:rsidRDefault="00EA0E90" w:rsidP="00CF56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0E90" w:rsidRDefault="00EA0E90" w:rsidP="00CF56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0E90" w:rsidRPr="00360AFD" w:rsidRDefault="00EA0E90" w:rsidP="00CF56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21F1" w:rsidRPr="00360AFD" w:rsidTr="007735E2">
        <w:trPr>
          <w:gridAfter w:val="1"/>
          <w:wAfter w:w="5" w:type="pct"/>
          <w:jc w:val="center"/>
        </w:trPr>
        <w:tc>
          <w:tcPr>
            <w:tcW w:w="1008" w:type="pct"/>
            <w:vMerge w:val="restart"/>
            <w:vAlign w:val="center"/>
          </w:tcPr>
          <w:p w:rsidR="00E521F1" w:rsidRPr="00360AFD" w:rsidRDefault="00E521F1" w:rsidP="00CF56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Повідомлення для СГД</w:t>
            </w:r>
          </w:p>
        </w:tc>
        <w:tc>
          <w:tcPr>
            <w:tcW w:w="1398" w:type="pct"/>
          </w:tcPr>
          <w:p w:rsidR="00E521F1" w:rsidRPr="00360AFD" w:rsidRDefault="00E521F1" w:rsidP="00CF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Інформаційні листи</w:t>
            </w:r>
          </w:p>
        </w:tc>
        <w:tc>
          <w:tcPr>
            <w:tcW w:w="1360" w:type="pct"/>
            <w:gridSpan w:val="2"/>
            <w:vMerge/>
          </w:tcPr>
          <w:p w:rsidR="00E521F1" w:rsidRPr="00360AFD" w:rsidRDefault="00E521F1" w:rsidP="00CF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 w:val="restart"/>
            <w:vAlign w:val="center"/>
          </w:tcPr>
          <w:p w:rsidR="00E521F1" w:rsidRPr="00360AFD" w:rsidRDefault="00E521F1" w:rsidP="00CF56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1 доби після затвердження чи внесення змін</w:t>
            </w:r>
          </w:p>
        </w:tc>
      </w:tr>
      <w:tr w:rsidR="00E521F1" w:rsidRPr="00360AFD" w:rsidTr="007735E2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E521F1" w:rsidRPr="00360AFD" w:rsidRDefault="00E521F1" w:rsidP="00CF56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E521F1" w:rsidRPr="00360AFD" w:rsidRDefault="00E521F1" w:rsidP="00CF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Повідомлення про ЛЗ, що знаходяться на державному контролі</w:t>
            </w:r>
          </w:p>
        </w:tc>
        <w:tc>
          <w:tcPr>
            <w:tcW w:w="1360" w:type="pct"/>
            <w:gridSpan w:val="2"/>
            <w:vMerge/>
          </w:tcPr>
          <w:p w:rsidR="00E521F1" w:rsidRPr="00360AFD" w:rsidRDefault="00E521F1" w:rsidP="00CF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/>
            <w:vAlign w:val="center"/>
          </w:tcPr>
          <w:p w:rsidR="00E521F1" w:rsidRPr="00360AFD" w:rsidRDefault="00E521F1" w:rsidP="00CF56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21F1" w:rsidRPr="00360AFD" w:rsidTr="007735E2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E521F1" w:rsidRPr="00360AFD" w:rsidRDefault="00E521F1" w:rsidP="00CF56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D35987" w:rsidRPr="00360AFD" w:rsidRDefault="00E521F1" w:rsidP="00387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Повідомлення про МВ, що знаходяться на державному контролі</w:t>
            </w:r>
          </w:p>
        </w:tc>
        <w:tc>
          <w:tcPr>
            <w:tcW w:w="1360" w:type="pct"/>
            <w:gridSpan w:val="2"/>
            <w:vMerge/>
          </w:tcPr>
          <w:p w:rsidR="00E521F1" w:rsidRPr="00360AFD" w:rsidRDefault="00E521F1" w:rsidP="00CF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/>
            <w:vAlign w:val="center"/>
          </w:tcPr>
          <w:p w:rsidR="00E521F1" w:rsidRPr="00360AFD" w:rsidRDefault="00E521F1" w:rsidP="00CF56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35987" w:rsidRPr="00360AFD" w:rsidTr="005E2586">
        <w:trPr>
          <w:jc w:val="center"/>
        </w:trPr>
        <w:tc>
          <w:tcPr>
            <w:tcW w:w="2406" w:type="pct"/>
            <w:gridSpan w:val="2"/>
            <w:vAlign w:val="center"/>
          </w:tcPr>
          <w:p w:rsidR="00D35987" w:rsidRPr="00360AFD" w:rsidRDefault="00D35987" w:rsidP="004562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/>
                <w:sz w:val="24"/>
                <w:szCs w:val="24"/>
              </w:rPr>
              <w:t>Держлікслужба у Житомирській області</w:t>
            </w:r>
          </w:p>
        </w:tc>
        <w:tc>
          <w:tcPr>
            <w:tcW w:w="1360" w:type="pct"/>
            <w:gridSpan w:val="2"/>
            <w:vMerge w:val="restart"/>
            <w:vAlign w:val="center"/>
          </w:tcPr>
          <w:p w:rsidR="00D35987" w:rsidRPr="00360AFD" w:rsidRDefault="00D35987" w:rsidP="00CF56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Державна служба з лікарських засобів та контролю за наркотиками у Житомирській області</w:t>
            </w:r>
          </w:p>
        </w:tc>
        <w:tc>
          <w:tcPr>
            <w:tcW w:w="1234" w:type="pct"/>
            <w:gridSpan w:val="2"/>
          </w:tcPr>
          <w:p w:rsidR="00D35987" w:rsidRPr="00360AFD" w:rsidRDefault="00D35987" w:rsidP="00117C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35987" w:rsidRPr="00360AFD" w:rsidTr="00C27DA6">
        <w:trPr>
          <w:gridAfter w:val="1"/>
          <w:wAfter w:w="5" w:type="pct"/>
          <w:jc w:val="center"/>
        </w:trPr>
        <w:tc>
          <w:tcPr>
            <w:tcW w:w="1008" w:type="pct"/>
            <w:vMerge w:val="restart"/>
            <w:vAlign w:val="center"/>
          </w:tcPr>
          <w:p w:rsidR="00D35987" w:rsidRPr="00360AFD" w:rsidRDefault="00D35987" w:rsidP="00CF56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/>
                <w:sz w:val="24"/>
                <w:szCs w:val="24"/>
              </w:rPr>
              <w:t>Про Держлікслужбу</w:t>
            </w:r>
          </w:p>
        </w:tc>
        <w:tc>
          <w:tcPr>
            <w:tcW w:w="1398" w:type="pct"/>
          </w:tcPr>
          <w:p w:rsidR="00D35987" w:rsidRPr="00360AFD" w:rsidRDefault="00D35987" w:rsidP="00CF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Інформація про структуру, функції, контактів</w:t>
            </w:r>
          </w:p>
        </w:tc>
        <w:tc>
          <w:tcPr>
            <w:tcW w:w="1360" w:type="pct"/>
            <w:gridSpan w:val="2"/>
            <w:vMerge/>
          </w:tcPr>
          <w:p w:rsidR="00D35987" w:rsidRPr="00360AFD" w:rsidRDefault="00D35987" w:rsidP="00CF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 w:val="restart"/>
            <w:vAlign w:val="center"/>
          </w:tcPr>
          <w:p w:rsidR="00D35987" w:rsidRPr="00360AFD" w:rsidRDefault="00D35987" w:rsidP="00CF56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2 діб після затвердження чи внесення змін</w:t>
            </w:r>
          </w:p>
        </w:tc>
      </w:tr>
      <w:tr w:rsidR="00D35987" w:rsidRPr="00360AFD" w:rsidTr="00C27DA6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D35987" w:rsidRPr="00360AFD" w:rsidRDefault="00D35987" w:rsidP="00CF56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D35987" w:rsidRPr="00360AFD" w:rsidRDefault="00D35987" w:rsidP="00CF568C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Положення про службу</w:t>
            </w:r>
          </w:p>
        </w:tc>
        <w:tc>
          <w:tcPr>
            <w:tcW w:w="1360" w:type="pct"/>
            <w:gridSpan w:val="2"/>
            <w:vMerge/>
          </w:tcPr>
          <w:p w:rsidR="00D35987" w:rsidRPr="00360AFD" w:rsidRDefault="00D35987" w:rsidP="00CF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/>
            <w:vAlign w:val="center"/>
          </w:tcPr>
          <w:p w:rsidR="00D35987" w:rsidRPr="00360AFD" w:rsidRDefault="00D35987" w:rsidP="00CF56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35987" w:rsidRPr="00360AFD" w:rsidTr="00C27DA6">
        <w:trPr>
          <w:gridAfter w:val="1"/>
          <w:wAfter w:w="5" w:type="pct"/>
          <w:jc w:val="center"/>
        </w:trPr>
        <w:tc>
          <w:tcPr>
            <w:tcW w:w="1008" w:type="pct"/>
            <w:vMerge w:val="restart"/>
            <w:vAlign w:val="center"/>
          </w:tcPr>
          <w:p w:rsidR="00D35987" w:rsidRPr="00360AFD" w:rsidRDefault="00D35987" w:rsidP="00CF56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/>
                <w:sz w:val="24"/>
                <w:szCs w:val="24"/>
              </w:rPr>
              <w:t>Державні закупівлі</w:t>
            </w:r>
          </w:p>
        </w:tc>
        <w:tc>
          <w:tcPr>
            <w:tcW w:w="1398" w:type="pct"/>
          </w:tcPr>
          <w:p w:rsidR="00D35987" w:rsidRPr="00360AFD" w:rsidRDefault="00D35987" w:rsidP="00CF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 xml:space="preserve">Річний план </w:t>
            </w:r>
            <w:proofErr w:type="spellStart"/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</w:p>
        </w:tc>
        <w:tc>
          <w:tcPr>
            <w:tcW w:w="1360" w:type="pct"/>
            <w:gridSpan w:val="2"/>
            <w:vMerge/>
          </w:tcPr>
          <w:p w:rsidR="00D35987" w:rsidRPr="00360AFD" w:rsidRDefault="00D35987" w:rsidP="00CF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 w:val="restart"/>
            <w:vAlign w:val="center"/>
          </w:tcPr>
          <w:p w:rsidR="00D35987" w:rsidRPr="00360AFD" w:rsidRDefault="00D35987" w:rsidP="00CF56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2 діб після затвердження чи внесення змін</w:t>
            </w:r>
          </w:p>
        </w:tc>
      </w:tr>
      <w:tr w:rsidR="00D35987" w:rsidRPr="00360AFD" w:rsidTr="00C27DA6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D35987" w:rsidRPr="00360AFD" w:rsidRDefault="00D35987" w:rsidP="00CF56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D35987" w:rsidRPr="00360AFD" w:rsidRDefault="00D35987" w:rsidP="00CF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Інформація щодо структури, обсягів та стану використання бюджетних коштів</w:t>
            </w:r>
          </w:p>
        </w:tc>
        <w:tc>
          <w:tcPr>
            <w:tcW w:w="1360" w:type="pct"/>
            <w:gridSpan w:val="2"/>
            <w:vMerge/>
          </w:tcPr>
          <w:p w:rsidR="00D35987" w:rsidRPr="00360AFD" w:rsidRDefault="00D35987" w:rsidP="00CF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/>
            <w:vAlign w:val="center"/>
          </w:tcPr>
          <w:p w:rsidR="00D35987" w:rsidRPr="00360AFD" w:rsidRDefault="00D35987" w:rsidP="00CF56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35987" w:rsidRPr="00360AFD" w:rsidTr="00C27DA6">
        <w:trPr>
          <w:gridAfter w:val="1"/>
          <w:wAfter w:w="5" w:type="pct"/>
          <w:jc w:val="center"/>
        </w:trPr>
        <w:tc>
          <w:tcPr>
            <w:tcW w:w="1008" w:type="pct"/>
            <w:vMerge w:val="restart"/>
            <w:vAlign w:val="center"/>
          </w:tcPr>
          <w:p w:rsidR="00D35987" w:rsidRPr="00360AFD" w:rsidRDefault="00D35987" w:rsidP="00CF56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/>
                <w:sz w:val="24"/>
                <w:szCs w:val="24"/>
              </w:rPr>
              <w:t>Управління персоналом</w:t>
            </w:r>
          </w:p>
        </w:tc>
        <w:tc>
          <w:tcPr>
            <w:tcW w:w="1398" w:type="pct"/>
          </w:tcPr>
          <w:p w:rsidR="00D35987" w:rsidRPr="00360AFD" w:rsidRDefault="00D35987" w:rsidP="00CF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Інформація щодо очищення влади</w:t>
            </w:r>
          </w:p>
        </w:tc>
        <w:tc>
          <w:tcPr>
            <w:tcW w:w="1360" w:type="pct"/>
            <w:gridSpan w:val="2"/>
            <w:vMerge/>
          </w:tcPr>
          <w:p w:rsidR="00D35987" w:rsidRPr="00360AFD" w:rsidRDefault="00D35987" w:rsidP="00CF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 w:val="restart"/>
            <w:vAlign w:val="center"/>
          </w:tcPr>
          <w:p w:rsidR="00D35987" w:rsidRPr="00360AFD" w:rsidRDefault="00D35987" w:rsidP="00CF56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1 доби після затвердження чи внесення змін</w:t>
            </w:r>
          </w:p>
        </w:tc>
      </w:tr>
      <w:tr w:rsidR="00D35987" w:rsidRPr="00360AFD" w:rsidTr="00C27DA6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D35987" w:rsidRPr="00360AFD" w:rsidRDefault="00D35987" w:rsidP="00CF56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D35987" w:rsidRPr="00360AFD" w:rsidRDefault="00D35987" w:rsidP="00CF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Оголошення про вакансії та оголошення конкурсу</w:t>
            </w:r>
          </w:p>
        </w:tc>
        <w:tc>
          <w:tcPr>
            <w:tcW w:w="1360" w:type="pct"/>
            <w:gridSpan w:val="2"/>
            <w:vMerge/>
          </w:tcPr>
          <w:p w:rsidR="00D35987" w:rsidRPr="00360AFD" w:rsidRDefault="00D35987" w:rsidP="00CF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/>
            <w:vAlign w:val="center"/>
          </w:tcPr>
          <w:p w:rsidR="00D35987" w:rsidRPr="00360AFD" w:rsidRDefault="00D35987" w:rsidP="00CF56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35987" w:rsidRPr="00360AFD" w:rsidTr="00C27DA6">
        <w:trPr>
          <w:gridAfter w:val="1"/>
          <w:wAfter w:w="5" w:type="pct"/>
          <w:jc w:val="center"/>
        </w:trPr>
        <w:tc>
          <w:tcPr>
            <w:tcW w:w="1008" w:type="pct"/>
            <w:vMerge w:val="restart"/>
            <w:vAlign w:val="center"/>
          </w:tcPr>
          <w:p w:rsidR="00D35987" w:rsidRPr="00360AFD" w:rsidRDefault="00D35987" w:rsidP="00CF56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/>
                <w:sz w:val="24"/>
                <w:szCs w:val="24"/>
              </w:rPr>
              <w:t>Атестація провізорів та фармацевтів</w:t>
            </w:r>
          </w:p>
        </w:tc>
        <w:tc>
          <w:tcPr>
            <w:tcW w:w="1398" w:type="pct"/>
          </w:tcPr>
          <w:p w:rsidR="00D35987" w:rsidRPr="00360AFD" w:rsidRDefault="00D35987" w:rsidP="00CF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Порядок подання звітів на атестацію</w:t>
            </w:r>
          </w:p>
        </w:tc>
        <w:tc>
          <w:tcPr>
            <w:tcW w:w="1360" w:type="pct"/>
            <w:gridSpan w:val="2"/>
            <w:vMerge/>
          </w:tcPr>
          <w:p w:rsidR="00D35987" w:rsidRPr="00360AFD" w:rsidRDefault="00D35987" w:rsidP="00CF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Align w:val="center"/>
          </w:tcPr>
          <w:p w:rsidR="00D35987" w:rsidRPr="00360AFD" w:rsidRDefault="00D35987" w:rsidP="00D359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3 діб після затвердження чи внесення змін</w:t>
            </w:r>
          </w:p>
        </w:tc>
      </w:tr>
      <w:tr w:rsidR="00D35987" w:rsidRPr="00360AFD" w:rsidTr="00C8271E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D35987" w:rsidRPr="00360AFD" w:rsidRDefault="00D35987" w:rsidP="00CF56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D35987" w:rsidRPr="00360AFD" w:rsidRDefault="00D35987" w:rsidP="00CF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Графік проведення атестації</w:t>
            </w:r>
          </w:p>
        </w:tc>
        <w:tc>
          <w:tcPr>
            <w:tcW w:w="1360" w:type="pct"/>
            <w:gridSpan w:val="2"/>
            <w:vMerge/>
            <w:vAlign w:val="center"/>
          </w:tcPr>
          <w:p w:rsidR="00D35987" w:rsidRPr="00360AFD" w:rsidRDefault="00D35987" w:rsidP="00CF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 w:val="restart"/>
            <w:vAlign w:val="center"/>
          </w:tcPr>
          <w:p w:rsidR="00D35987" w:rsidRPr="00360AFD" w:rsidRDefault="00D35987" w:rsidP="00CF56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1 доби після затвердження чи внесення змін</w:t>
            </w:r>
          </w:p>
        </w:tc>
      </w:tr>
      <w:tr w:rsidR="00D35987" w:rsidRPr="00360AFD" w:rsidTr="00C27DA6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D35987" w:rsidRPr="00360AFD" w:rsidRDefault="00D35987" w:rsidP="00CF56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D35987" w:rsidRPr="00360AFD" w:rsidRDefault="00D35987" w:rsidP="00CF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Склад атестаційної комісії</w:t>
            </w:r>
          </w:p>
        </w:tc>
        <w:tc>
          <w:tcPr>
            <w:tcW w:w="1360" w:type="pct"/>
            <w:gridSpan w:val="2"/>
            <w:vMerge/>
          </w:tcPr>
          <w:p w:rsidR="00D35987" w:rsidRPr="00360AFD" w:rsidRDefault="00D35987" w:rsidP="00CF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/>
            <w:vAlign w:val="center"/>
          </w:tcPr>
          <w:p w:rsidR="00D35987" w:rsidRPr="00360AFD" w:rsidRDefault="00D35987" w:rsidP="00CF56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35987" w:rsidRPr="00360AFD" w:rsidTr="00C27DA6">
        <w:trPr>
          <w:gridAfter w:val="1"/>
          <w:wAfter w:w="5" w:type="pct"/>
          <w:jc w:val="center"/>
        </w:trPr>
        <w:tc>
          <w:tcPr>
            <w:tcW w:w="1008" w:type="pct"/>
            <w:vMerge w:val="restart"/>
            <w:vAlign w:val="center"/>
          </w:tcPr>
          <w:p w:rsidR="00D35987" w:rsidRPr="00360AFD" w:rsidRDefault="00D35987" w:rsidP="00CF56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/>
                <w:sz w:val="24"/>
                <w:szCs w:val="24"/>
              </w:rPr>
              <w:t>Запобігання проявам корупції</w:t>
            </w:r>
          </w:p>
        </w:tc>
        <w:tc>
          <w:tcPr>
            <w:tcW w:w="1398" w:type="pct"/>
          </w:tcPr>
          <w:p w:rsidR="00D35987" w:rsidRPr="00360AFD" w:rsidRDefault="00D35987" w:rsidP="00CF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Загальна інформація</w:t>
            </w:r>
          </w:p>
        </w:tc>
        <w:tc>
          <w:tcPr>
            <w:tcW w:w="1360" w:type="pct"/>
            <w:gridSpan w:val="2"/>
            <w:vMerge/>
          </w:tcPr>
          <w:p w:rsidR="00D35987" w:rsidRPr="00360AFD" w:rsidRDefault="00D35987" w:rsidP="00CF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 w:val="restart"/>
            <w:vAlign w:val="center"/>
          </w:tcPr>
          <w:p w:rsidR="00D35987" w:rsidRPr="00360AFD" w:rsidRDefault="00D35987" w:rsidP="00CF56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2 діб після затвердження чи внесення змін</w:t>
            </w:r>
          </w:p>
        </w:tc>
      </w:tr>
      <w:tr w:rsidR="00D35987" w:rsidRPr="00360AFD" w:rsidTr="00C27DA6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D35987" w:rsidRPr="00360AFD" w:rsidRDefault="00D35987" w:rsidP="00CF56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D35987" w:rsidRPr="00360AFD" w:rsidRDefault="00D35987" w:rsidP="00CF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Плани та звіти</w:t>
            </w:r>
          </w:p>
        </w:tc>
        <w:tc>
          <w:tcPr>
            <w:tcW w:w="1360" w:type="pct"/>
            <w:gridSpan w:val="2"/>
            <w:vMerge/>
          </w:tcPr>
          <w:p w:rsidR="00D35987" w:rsidRPr="00360AFD" w:rsidRDefault="00D35987" w:rsidP="00CF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/>
            <w:vAlign w:val="center"/>
          </w:tcPr>
          <w:p w:rsidR="00D35987" w:rsidRPr="00360AFD" w:rsidRDefault="00D35987" w:rsidP="00CF56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35987" w:rsidRPr="00360AFD" w:rsidTr="00C27DA6">
        <w:trPr>
          <w:gridAfter w:val="1"/>
          <w:wAfter w:w="5" w:type="pct"/>
          <w:jc w:val="center"/>
        </w:trPr>
        <w:tc>
          <w:tcPr>
            <w:tcW w:w="1008" w:type="pct"/>
            <w:vMerge w:val="restart"/>
            <w:vAlign w:val="center"/>
          </w:tcPr>
          <w:p w:rsidR="00D35987" w:rsidRPr="00360AFD" w:rsidRDefault="00D35987" w:rsidP="00CF56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/>
                <w:sz w:val="24"/>
                <w:szCs w:val="24"/>
              </w:rPr>
              <w:t>Звернення громадян</w:t>
            </w:r>
          </w:p>
        </w:tc>
        <w:tc>
          <w:tcPr>
            <w:tcW w:w="1398" w:type="pct"/>
          </w:tcPr>
          <w:p w:rsidR="00D35987" w:rsidRPr="00360AFD" w:rsidRDefault="00D35987" w:rsidP="00CF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Порядок подання звернення</w:t>
            </w:r>
          </w:p>
        </w:tc>
        <w:tc>
          <w:tcPr>
            <w:tcW w:w="1360" w:type="pct"/>
            <w:gridSpan w:val="2"/>
            <w:vMerge/>
          </w:tcPr>
          <w:p w:rsidR="00D35987" w:rsidRPr="00360AFD" w:rsidRDefault="00D35987" w:rsidP="00CF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Align w:val="center"/>
          </w:tcPr>
          <w:p w:rsidR="00D35987" w:rsidRPr="00360AFD" w:rsidRDefault="00D35987" w:rsidP="00CF56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пізніше 5 діб </w:t>
            </w: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після затвердження чи внесення змін</w:t>
            </w:r>
          </w:p>
        </w:tc>
      </w:tr>
      <w:tr w:rsidR="00D35987" w:rsidRPr="00360AFD" w:rsidTr="00C27DA6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D35987" w:rsidRPr="00360AFD" w:rsidRDefault="00D35987" w:rsidP="00CF56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D35987" w:rsidRPr="00360AFD" w:rsidRDefault="00D35987" w:rsidP="00CF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Графік прийому громадян керівництвом та структурними підрозділами</w:t>
            </w:r>
          </w:p>
        </w:tc>
        <w:tc>
          <w:tcPr>
            <w:tcW w:w="1360" w:type="pct"/>
            <w:gridSpan w:val="2"/>
            <w:vMerge/>
          </w:tcPr>
          <w:p w:rsidR="00D35987" w:rsidRPr="00360AFD" w:rsidRDefault="00D35987" w:rsidP="00CF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Align w:val="center"/>
          </w:tcPr>
          <w:p w:rsidR="00D35987" w:rsidRPr="00360AFD" w:rsidRDefault="00D35987" w:rsidP="00CF56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пізніше 1 доби </w:t>
            </w: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після затвердження чи внесення змін</w:t>
            </w:r>
          </w:p>
        </w:tc>
      </w:tr>
      <w:tr w:rsidR="00D35987" w:rsidRPr="00360AFD" w:rsidTr="00C27DA6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D35987" w:rsidRPr="00360AFD" w:rsidRDefault="00D35987" w:rsidP="00CF56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D35987" w:rsidRPr="00360AFD" w:rsidRDefault="00D35987" w:rsidP="00CF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Звіти щодо роботи зі зверненнями громадян</w:t>
            </w:r>
          </w:p>
        </w:tc>
        <w:tc>
          <w:tcPr>
            <w:tcW w:w="1360" w:type="pct"/>
            <w:gridSpan w:val="2"/>
            <w:vMerge/>
          </w:tcPr>
          <w:p w:rsidR="00D35987" w:rsidRPr="00360AFD" w:rsidRDefault="00D35987" w:rsidP="00CF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Align w:val="center"/>
          </w:tcPr>
          <w:p w:rsidR="00D35987" w:rsidRPr="00360AFD" w:rsidRDefault="00D35987" w:rsidP="00CF56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Щоквартально/щорічно, не пізніше 3 діб </w:t>
            </w: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після затвердження чи внесення змін</w:t>
            </w:r>
          </w:p>
        </w:tc>
      </w:tr>
      <w:tr w:rsidR="00EA0E90" w:rsidRPr="00360AFD" w:rsidTr="00C27DA6">
        <w:trPr>
          <w:gridAfter w:val="1"/>
          <w:wAfter w:w="5" w:type="pct"/>
          <w:jc w:val="center"/>
        </w:trPr>
        <w:tc>
          <w:tcPr>
            <w:tcW w:w="1008" w:type="pct"/>
            <w:vMerge w:val="restart"/>
            <w:vAlign w:val="center"/>
          </w:tcPr>
          <w:p w:rsidR="00EA0E90" w:rsidRPr="00360AFD" w:rsidRDefault="00EA0E90" w:rsidP="00CF56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/>
                <w:sz w:val="24"/>
                <w:szCs w:val="24"/>
              </w:rPr>
              <w:t>Доступ до публічної інформації</w:t>
            </w:r>
          </w:p>
        </w:tc>
        <w:tc>
          <w:tcPr>
            <w:tcW w:w="1398" w:type="pct"/>
          </w:tcPr>
          <w:p w:rsidR="00EA0E90" w:rsidRPr="00360AFD" w:rsidRDefault="00EA0E90" w:rsidP="00CF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Порядок надання публічної інформації</w:t>
            </w:r>
          </w:p>
        </w:tc>
        <w:tc>
          <w:tcPr>
            <w:tcW w:w="1360" w:type="pct"/>
            <w:gridSpan w:val="2"/>
            <w:vMerge/>
          </w:tcPr>
          <w:p w:rsidR="00EA0E90" w:rsidRPr="00360AFD" w:rsidRDefault="00EA0E90" w:rsidP="00CF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Align w:val="center"/>
          </w:tcPr>
          <w:p w:rsidR="00EA0E90" w:rsidRPr="00360AFD" w:rsidRDefault="00EA0E90" w:rsidP="00CF56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>Не пізніше 5 діб після внесення змін</w:t>
            </w:r>
          </w:p>
        </w:tc>
      </w:tr>
      <w:tr w:rsidR="00EA0E90" w:rsidRPr="00360AFD" w:rsidTr="00C27DA6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EA0E90" w:rsidRPr="00360AFD" w:rsidRDefault="00EA0E90" w:rsidP="00CF56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EA0E90" w:rsidRPr="00360AFD" w:rsidRDefault="00EA0E90" w:rsidP="00CF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Перелік видів публічної інформації</w:t>
            </w:r>
          </w:p>
        </w:tc>
        <w:tc>
          <w:tcPr>
            <w:tcW w:w="1360" w:type="pct"/>
            <w:gridSpan w:val="2"/>
            <w:vMerge/>
          </w:tcPr>
          <w:p w:rsidR="00EA0E90" w:rsidRPr="00360AFD" w:rsidRDefault="00EA0E90" w:rsidP="00CF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Align w:val="center"/>
          </w:tcPr>
          <w:p w:rsidR="00EA0E90" w:rsidRPr="00360AFD" w:rsidRDefault="00EA0E90" w:rsidP="00CF56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пізніше 5 діб </w:t>
            </w: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після затвердження чи внесення змін</w:t>
            </w:r>
          </w:p>
        </w:tc>
      </w:tr>
      <w:tr w:rsidR="00EA0E90" w:rsidRPr="00360AFD" w:rsidTr="00C27DA6">
        <w:trPr>
          <w:gridAfter w:val="1"/>
          <w:wAfter w:w="5" w:type="pct"/>
          <w:jc w:val="center"/>
        </w:trPr>
        <w:tc>
          <w:tcPr>
            <w:tcW w:w="1008" w:type="pct"/>
            <w:vMerge w:val="restart"/>
            <w:vAlign w:val="center"/>
          </w:tcPr>
          <w:p w:rsidR="00EA0E90" w:rsidRPr="00360AFD" w:rsidRDefault="00EA0E90" w:rsidP="00CF56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Доступ до публічної інформації</w:t>
            </w:r>
          </w:p>
        </w:tc>
        <w:tc>
          <w:tcPr>
            <w:tcW w:w="1398" w:type="pct"/>
          </w:tcPr>
          <w:p w:rsidR="00EA0E90" w:rsidRPr="00360AFD" w:rsidRDefault="00EA0E90" w:rsidP="00CF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Перелік відомостей, що відноситься до службової інформації</w:t>
            </w:r>
          </w:p>
        </w:tc>
        <w:tc>
          <w:tcPr>
            <w:tcW w:w="1360" w:type="pct"/>
            <w:gridSpan w:val="2"/>
            <w:vMerge/>
          </w:tcPr>
          <w:p w:rsidR="00EA0E90" w:rsidRPr="00360AFD" w:rsidRDefault="00EA0E90" w:rsidP="00CF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Align w:val="center"/>
          </w:tcPr>
          <w:p w:rsidR="00EA0E90" w:rsidRPr="00360AFD" w:rsidRDefault="00EA0E90" w:rsidP="00CF56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пізніше 5 діб </w:t>
            </w: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після затвердження чи внесення змін</w:t>
            </w:r>
          </w:p>
        </w:tc>
      </w:tr>
      <w:tr w:rsidR="00EA0E90" w:rsidRPr="00360AFD" w:rsidTr="00C27DA6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EA0E90" w:rsidRPr="00360AFD" w:rsidRDefault="00EA0E90" w:rsidP="00CF56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EA0E90" w:rsidRPr="00360AFD" w:rsidRDefault="00EA0E90" w:rsidP="00CF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Звіти</w:t>
            </w:r>
          </w:p>
        </w:tc>
        <w:tc>
          <w:tcPr>
            <w:tcW w:w="1360" w:type="pct"/>
            <w:gridSpan w:val="2"/>
            <w:vMerge/>
          </w:tcPr>
          <w:p w:rsidR="00EA0E90" w:rsidRPr="00360AFD" w:rsidRDefault="00EA0E90" w:rsidP="00CF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Align w:val="center"/>
          </w:tcPr>
          <w:p w:rsidR="00EA0E90" w:rsidRPr="00360AFD" w:rsidRDefault="00EA0E90" w:rsidP="00CF56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щ</w:t>
            </w: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місячно </w:t>
            </w: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>що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квартально</w:t>
            </w: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не пізніше 3 діб </w:t>
            </w: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після затвердження чи внесення змін</w:t>
            </w:r>
          </w:p>
        </w:tc>
      </w:tr>
      <w:tr w:rsidR="00D35987" w:rsidRPr="00360AFD" w:rsidTr="00D35987">
        <w:trPr>
          <w:gridAfter w:val="1"/>
          <w:wAfter w:w="5" w:type="pct"/>
          <w:jc w:val="center"/>
        </w:trPr>
        <w:tc>
          <w:tcPr>
            <w:tcW w:w="1008" w:type="pct"/>
            <w:vMerge w:val="restart"/>
            <w:vAlign w:val="center"/>
          </w:tcPr>
          <w:p w:rsidR="00D35987" w:rsidRPr="00360AFD" w:rsidRDefault="00D35987" w:rsidP="00CF56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/>
                <w:sz w:val="24"/>
                <w:szCs w:val="24"/>
              </w:rPr>
              <w:t>Повідомлення для СГД</w:t>
            </w:r>
          </w:p>
        </w:tc>
        <w:tc>
          <w:tcPr>
            <w:tcW w:w="1398" w:type="pct"/>
          </w:tcPr>
          <w:p w:rsidR="00D35987" w:rsidRPr="00360AFD" w:rsidRDefault="00D35987" w:rsidP="00CF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Інформаційні листи</w:t>
            </w:r>
          </w:p>
        </w:tc>
        <w:tc>
          <w:tcPr>
            <w:tcW w:w="1360" w:type="pct"/>
            <w:gridSpan w:val="2"/>
            <w:vMerge w:val="restart"/>
            <w:vAlign w:val="center"/>
          </w:tcPr>
          <w:p w:rsidR="00D35987" w:rsidRPr="00360AFD" w:rsidRDefault="00D35987" w:rsidP="00CF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Державна служба з лікарських засобів та контролю за наркотиками у Житомирській області</w:t>
            </w:r>
          </w:p>
        </w:tc>
        <w:tc>
          <w:tcPr>
            <w:tcW w:w="1229" w:type="pct"/>
            <w:vMerge w:val="restart"/>
            <w:vAlign w:val="center"/>
          </w:tcPr>
          <w:p w:rsidR="00D35987" w:rsidRPr="00360AFD" w:rsidRDefault="00D35987" w:rsidP="00CF56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1 доби після затвердження чи внесення змін</w:t>
            </w:r>
          </w:p>
        </w:tc>
      </w:tr>
      <w:tr w:rsidR="00D35987" w:rsidRPr="00360AFD" w:rsidTr="00C27DA6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D35987" w:rsidRPr="00360AFD" w:rsidRDefault="00D35987" w:rsidP="00CF56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D35987" w:rsidRPr="00360AFD" w:rsidRDefault="00D35987" w:rsidP="00CF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Повідомлення про ЛЗ, що знаходяться на державному контролі</w:t>
            </w:r>
          </w:p>
        </w:tc>
        <w:tc>
          <w:tcPr>
            <w:tcW w:w="1360" w:type="pct"/>
            <w:gridSpan w:val="2"/>
            <w:vMerge/>
          </w:tcPr>
          <w:p w:rsidR="00D35987" w:rsidRPr="00360AFD" w:rsidRDefault="00D35987" w:rsidP="00CF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/>
            <w:vAlign w:val="center"/>
          </w:tcPr>
          <w:p w:rsidR="00D35987" w:rsidRPr="00360AFD" w:rsidRDefault="00D35987" w:rsidP="00CF56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35987" w:rsidRPr="00360AFD" w:rsidTr="00C27DA6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D35987" w:rsidRPr="00360AFD" w:rsidRDefault="00D35987" w:rsidP="00CF56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D35987" w:rsidRPr="00360AFD" w:rsidRDefault="00D35987" w:rsidP="00CF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Повідомлення про МВ, що знаходяться на державному контролі</w:t>
            </w:r>
          </w:p>
        </w:tc>
        <w:tc>
          <w:tcPr>
            <w:tcW w:w="1360" w:type="pct"/>
            <w:gridSpan w:val="2"/>
            <w:vMerge/>
          </w:tcPr>
          <w:p w:rsidR="00D35987" w:rsidRPr="00360AFD" w:rsidRDefault="00D35987" w:rsidP="00CF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/>
            <w:vAlign w:val="center"/>
          </w:tcPr>
          <w:p w:rsidR="00D35987" w:rsidRPr="00360AFD" w:rsidRDefault="00D35987" w:rsidP="00CF56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35987" w:rsidRPr="00360AFD" w:rsidTr="00672692">
        <w:trPr>
          <w:jc w:val="center"/>
        </w:trPr>
        <w:tc>
          <w:tcPr>
            <w:tcW w:w="2406" w:type="pct"/>
            <w:gridSpan w:val="2"/>
            <w:vAlign w:val="center"/>
          </w:tcPr>
          <w:p w:rsidR="00D35987" w:rsidRPr="00360AFD" w:rsidRDefault="00D35987" w:rsidP="00D244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/>
                <w:sz w:val="24"/>
                <w:szCs w:val="24"/>
              </w:rPr>
              <w:t>Держлікслужба у Закарпатській області</w:t>
            </w:r>
          </w:p>
        </w:tc>
        <w:tc>
          <w:tcPr>
            <w:tcW w:w="1360" w:type="pct"/>
            <w:gridSpan w:val="2"/>
            <w:vMerge w:val="restart"/>
            <w:vAlign w:val="center"/>
          </w:tcPr>
          <w:p w:rsidR="00D35987" w:rsidRPr="00360AFD" w:rsidRDefault="00D35987" w:rsidP="00CF56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Державна служба з лікарських засобів та контролю за наркотиками у Закарпатській області</w:t>
            </w:r>
          </w:p>
        </w:tc>
        <w:tc>
          <w:tcPr>
            <w:tcW w:w="1234" w:type="pct"/>
            <w:gridSpan w:val="2"/>
          </w:tcPr>
          <w:p w:rsidR="00D35987" w:rsidRPr="00360AFD" w:rsidRDefault="00D35987" w:rsidP="002152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35987" w:rsidRPr="00360AFD" w:rsidTr="00672692">
        <w:trPr>
          <w:gridAfter w:val="1"/>
          <w:wAfter w:w="5" w:type="pct"/>
          <w:jc w:val="center"/>
        </w:trPr>
        <w:tc>
          <w:tcPr>
            <w:tcW w:w="1008" w:type="pct"/>
            <w:vMerge w:val="restart"/>
            <w:vAlign w:val="center"/>
          </w:tcPr>
          <w:p w:rsidR="00D35987" w:rsidRPr="00360AFD" w:rsidRDefault="00D35987" w:rsidP="00CF56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/>
                <w:sz w:val="24"/>
                <w:szCs w:val="24"/>
              </w:rPr>
              <w:t>Про Держлікслужбу</w:t>
            </w:r>
          </w:p>
        </w:tc>
        <w:tc>
          <w:tcPr>
            <w:tcW w:w="1398" w:type="pct"/>
          </w:tcPr>
          <w:p w:rsidR="00D35987" w:rsidRPr="00360AFD" w:rsidRDefault="00D35987" w:rsidP="00CF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Інформація про структуру, функції, контактів</w:t>
            </w:r>
          </w:p>
        </w:tc>
        <w:tc>
          <w:tcPr>
            <w:tcW w:w="1360" w:type="pct"/>
            <w:gridSpan w:val="2"/>
            <w:vMerge/>
          </w:tcPr>
          <w:p w:rsidR="00D35987" w:rsidRPr="00360AFD" w:rsidRDefault="00D35987" w:rsidP="00CF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 w:val="restart"/>
            <w:vAlign w:val="center"/>
          </w:tcPr>
          <w:p w:rsidR="00D35987" w:rsidRPr="00360AFD" w:rsidRDefault="00D35987" w:rsidP="00CF56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2 діб після затвердження чи внесення змін</w:t>
            </w:r>
          </w:p>
        </w:tc>
      </w:tr>
      <w:tr w:rsidR="00D35987" w:rsidRPr="00360AFD" w:rsidTr="00967594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D35987" w:rsidRPr="00360AFD" w:rsidRDefault="00D35987" w:rsidP="00CF56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D35987" w:rsidRPr="00360AFD" w:rsidRDefault="00D35987" w:rsidP="00CF568C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Положення про службу</w:t>
            </w:r>
          </w:p>
        </w:tc>
        <w:tc>
          <w:tcPr>
            <w:tcW w:w="1360" w:type="pct"/>
            <w:gridSpan w:val="2"/>
            <w:vMerge/>
          </w:tcPr>
          <w:p w:rsidR="00D35987" w:rsidRPr="00360AFD" w:rsidRDefault="00D35987" w:rsidP="00CF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/>
          </w:tcPr>
          <w:p w:rsidR="00D35987" w:rsidRPr="00360AFD" w:rsidRDefault="00D35987" w:rsidP="00CF56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35987" w:rsidRPr="00360AFD" w:rsidTr="00672692">
        <w:trPr>
          <w:gridAfter w:val="1"/>
          <w:wAfter w:w="5" w:type="pct"/>
          <w:jc w:val="center"/>
        </w:trPr>
        <w:tc>
          <w:tcPr>
            <w:tcW w:w="1008" w:type="pct"/>
            <w:vMerge w:val="restart"/>
            <w:vAlign w:val="center"/>
          </w:tcPr>
          <w:p w:rsidR="00D35987" w:rsidRPr="00360AFD" w:rsidRDefault="00D35987" w:rsidP="00CF56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/>
                <w:sz w:val="24"/>
                <w:szCs w:val="24"/>
              </w:rPr>
              <w:t>Державні закупівлі</w:t>
            </w:r>
          </w:p>
        </w:tc>
        <w:tc>
          <w:tcPr>
            <w:tcW w:w="1398" w:type="pct"/>
          </w:tcPr>
          <w:p w:rsidR="00D35987" w:rsidRPr="00360AFD" w:rsidRDefault="00D35987" w:rsidP="00CF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 xml:space="preserve">Річний план </w:t>
            </w:r>
            <w:proofErr w:type="spellStart"/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</w:p>
        </w:tc>
        <w:tc>
          <w:tcPr>
            <w:tcW w:w="1360" w:type="pct"/>
            <w:gridSpan w:val="2"/>
            <w:vMerge/>
          </w:tcPr>
          <w:p w:rsidR="00D35987" w:rsidRPr="00360AFD" w:rsidRDefault="00D35987" w:rsidP="00CF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 w:val="restart"/>
            <w:vAlign w:val="center"/>
          </w:tcPr>
          <w:p w:rsidR="00D35987" w:rsidRPr="00360AFD" w:rsidRDefault="00D35987" w:rsidP="00CF56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2 діб після затвердження чи внесення змін</w:t>
            </w:r>
          </w:p>
        </w:tc>
      </w:tr>
      <w:tr w:rsidR="00D35987" w:rsidRPr="00360AFD" w:rsidTr="00967594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D35987" w:rsidRPr="00360AFD" w:rsidRDefault="00D35987" w:rsidP="00CF56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D35987" w:rsidRPr="00360AFD" w:rsidRDefault="00D35987" w:rsidP="00CF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Інформація щодо структури, обсягів та стану використання бюджетних коштів</w:t>
            </w:r>
          </w:p>
        </w:tc>
        <w:tc>
          <w:tcPr>
            <w:tcW w:w="1360" w:type="pct"/>
            <w:gridSpan w:val="2"/>
            <w:vMerge/>
          </w:tcPr>
          <w:p w:rsidR="00D35987" w:rsidRPr="00360AFD" w:rsidRDefault="00D35987" w:rsidP="00CF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/>
          </w:tcPr>
          <w:p w:rsidR="00D35987" w:rsidRPr="00360AFD" w:rsidRDefault="00D35987" w:rsidP="00CF56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35987" w:rsidRPr="00360AFD" w:rsidTr="00672692">
        <w:trPr>
          <w:gridAfter w:val="1"/>
          <w:wAfter w:w="5" w:type="pct"/>
          <w:jc w:val="center"/>
        </w:trPr>
        <w:tc>
          <w:tcPr>
            <w:tcW w:w="1008" w:type="pct"/>
            <w:vMerge w:val="restart"/>
            <w:vAlign w:val="center"/>
          </w:tcPr>
          <w:p w:rsidR="00D35987" w:rsidRPr="00360AFD" w:rsidRDefault="00D35987" w:rsidP="00CF56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/>
                <w:sz w:val="24"/>
                <w:szCs w:val="24"/>
              </w:rPr>
              <w:t>Управління персоналом</w:t>
            </w:r>
          </w:p>
        </w:tc>
        <w:tc>
          <w:tcPr>
            <w:tcW w:w="1398" w:type="pct"/>
          </w:tcPr>
          <w:p w:rsidR="00D35987" w:rsidRPr="00360AFD" w:rsidRDefault="00D35987" w:rsidP="00CF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Інформація щодо очищення влади</w:t>
            </w:r>
          </w:p>
        </w:tc>
        <w:tc>
          <w:tcPr>
            <w:tcW w:w="1360" w:type="pct"/>
            <w:gridSpan w:val="2"/>
            <w:vMerge/>
          </w:tcPr>
          <w:p w:rsidR="00D35987" w:rsidRPr="00360AFD" w:rsidRDefault="00D35987" w:rsidP="00CF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 w:val="restart"/>
            <w:vAlign w:val="center"/>
          </w:tcPr>
          <w:p w:rsidR="00D35987" w:rsidRPr="00360AFD" w:rsidRDefault="00D35987" w:rsidP="00CF56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1 доби після затвердження чи внесення змін</w:t>
            </w:r>
          </w:p>
        </w:tc>
      </w:tr>
      <w:tr w:rsidR="00D35987" w:rsidRPr="00360AFD" w:rsidTr="00967594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D35987" w:rsidRPr="00360AFD" w:rsidRDefault="00D35987" w:rsidP="00CF56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D35987" w:rsidRPr="00360AFD" w:rsidRDefault="00D35987" w:rsidP="00CF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Оголошення про вакансії та оголошення конкурсу</w:t>
            </w:r>
          </w:p>
        </w:tc>
        <w:tc>
          <w:tcPr>
            <w:tcW w:w="1360" w:type="pct"/>
            <w:gridSpan w:val="2"/>
            <w:vMerge/>
          </w:tcPr>
          <w:p w:rsidR="00D35987" w:rsidRPr="00360AFD" w:rsidRDefault="00D35987" w:rsidP="00CF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/>
          </w:tcPr>
          <w:p w:rsidR="00D35987" w:rsidRPr="00360AFD" w:rsidRDefault="00D35987" w:rsidP="00CF56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35987" w:rsidRPr="00360AFD" w:rsidTr="00672692">
        <w:trPr>
          <w:gridAfter w:val="1"/>
          <w:wAfter w:w="5" w:type="pct"/>
          <w:jc w:val="center"/>
        </w:trPr>
        <w:tc>
          <w:tcPr>
            <w:tcW w:w="1008" w:type="pct"/>
            <w:vMerge w:val="restart"/>
            <w:vAlign w:val="center"/>
          </w:tcPr>
          <w:p w:rsidR="00D35987" w:rsidRPr="00360AFD" w:rsidRDefault="00D35987" w:rsidP="00CF56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/>
                <w:sz w:val="24"/>
                <w:szCs w:val="24"/>
              </w:rPr>
              <w:t>Атестація провізорів та фармацевтів</w:t>
            </w:r>
          </w:p>
        </w:tc>
        <w:tc>
          <w:tcPr>
            <w:tcW w:w="1398" w:type="pct"/>
          </w:tcPr>
          <w:p w:rsidR="00D35987" w:rsidRPr="00360AFD" w:rsidRDefault="00D35987" w:rsidP="00CF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Порядок подання звітів на атестацію</w:t>
            </w:r>
          </w:p>
        </w:tc>
        <w:tc>
          <w:tcPr>
            <w:tcW w:w="1360" w:type="pct"/>
            <w:gridSpan w:val="2"/>
            <w:vMerge/>
            <w:vAlign w:val="center"/>
          </w:tcPr>
          <w:p w:rsidR="00D35987" w:rsidRPr="00360AFD" w:rsidRDefault="00D35987" w:rsidP="00CF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Align w:val="center"/>
          </w:tcPr>
          <w:p w:rsidR="00D35987" w:rsidRPr="00360AFD" w:rsidRDefault="00D35987" w:rsidP="00CF56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3 діб після затвердження чи внесення змін</w:t>
            </w:r>
          </w:p>
        </w:tc>
      </w:tr>
      <w:tr w:rsidR="00D35987" w:rsidRPr="00360AFD" w:rsidTr="00672692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D35987" w:rsidRPr="00360AFD" w:rsidRDefault="00D35987" w:rsidP="00CF56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D35987" w:rsidRPr="00360AFD" w:rsidRDefault="00D35987" w:rsidP="00CF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Графік проведення атестації</w:t>
            </w:r>
          </w:p>
        </w:tc>
        <w:tc>
          <w:tcPr>
            <w:tcW w:w="1360" w:type="pct"/>
            <w:gridSpan w:val="2"/>
            <w:vMerge/>
          </w:tcPr>
          <w:p w:rsidR="00D35987" w:rsidRPr="00360AFD" w:rsidRDefault="00D35987" w:rsidP="00CF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 w:val="restart"/>
            <w:vAlign w:val="center"/>
          </w:tcPr>
          <w:p w:rsidR="00D35987" w:rsidRPr="00360AFD" w:rsidRDefault="00D35987" w:rsidP="00CF56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1 доби після затвердження чи внесення змін</w:t>
            </w:r>
          </w:p>
        </w:tc>
      </w:tr>
      <w:tr w:rsidR="00D35987" w:rsidRPr="00360AFD" w:rsidTr="00672692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D35987" w:rsidRPr="00360AFD" w:rsidRDefault="00D35987" w:rsidP="00CF56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D35987" w:rsidRPr="00360AFD" w:rsidRDefault="00D35987" w:rsidP="00CF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Склад атестаційної комісії</w:t>
            </w:r>
          </w:p>
        </w:tc>
        <w:tc>
          <w:tcPr>
            <w:tcW w:w="1360" w:type="pct"/>
            <w:gridSpan w:val="2"/>
            <w:vMerge/>
          </w:tcPr>
          <w:p w:rsidR="00D35987" w:rsidRPr="00360AFD" w:rsidRDefault="00D35987" w:rsidP="00CF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/>
            <w:vAlign w:val="center"/>
          </w:tcPr>
          <w:p w:rsidR="00D35987" w:rsidRPr="00360AFD" w:rsidRDefault="00D35987" w:rsidP="00CF56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35987" w:rsidRPr="00360AFD" w:rsidTr="00672692">
        <w:trPr>
          <w:gridAfter w:val="1"/>
          <w:wAfter w:w="5" w:type="pct"/>
          <w:jc w:val="center"/>
        </w:trPr>
        <w:tc>
          <w:tcPr>
            <w:tcW w:w="1008" w:type="pct"/>
            <w:vMerge w:val="restart"/>
            <w:vAlign w:val="center"/>
          </w:tcPr>
          <w:p w:rsidR="00D35987" w:rsidRPr="00360AFD" w:rsidRDefault="00D35987" w:rsidP="00CF56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/>
                <w:sz w:val="24"/>
                <w:szCs w:val="24"/>
              </w:rPr>
              <w:t>Запобігання проявам корупції</w:t>
            </w:r>
          </w:p>
        </w:tc>
        <w:tc>
          <w:tcPr>
            <w:tcW w:w="1398" w:type="pct"/>
          </w:tcPr>
          <w:p w:rsidR="00D35987" w:rsidRPr="00360AFD" w:rsidRDefault="00D35987" w:rsidP="00CF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Загальна інформація</w:t>
            </w:r>
          </w:p>
        </w:tc>
        <w:tc>
          <w:tcPr>
            <w:tcW w:w="1360" w:type="pct"/>
            <w:gridSpan w:val="2"/>
            <w:vMerge/>
          </w:tcPr>
          <w:p w:rsidR="00D35987" w:rsidRPr="00360AFD" w:rsidRDefault="00D35987" w:rsidP="00CF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 w:val="restart"/>
            <w:vAlign w:val="center"/>
          </w:tcPr>
          <w:p w:rsidR="00D35987" w:rsidRPr="00360AFD" w:rsidRDefault="00D35987" w:rsidP="00CF56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2 діб після затвердження чи внесення змін</w:t>
            </w:r>
          </w:p>
        </w:tc>
      </w:tr>
      <w:tr w:rsidR="00D35987" w:rsidRPr="00360AFD" w:rsidTr="00672692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D35987" w:rsidRPr="00360AFD" w:rsidRDefault="00D35987" w:rsidP="00CF56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D35987" w:rsidRPr="00360AFD" w:rsidRDefault="00D35987" w:rsidP="00CF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Плани та звіти</w:t>
            </w:r>
          </w:p>
        </w:tc>
        <w:tc>
          <w:tcPr>
            <w:tcW w:w="1360" w:type="pct"/>
            <w:gridSpan w:val="2"/>
            <w:vMerge/>
          </w:tcPr>
          <w:p w:rsidR="00D35987" w:rsidRPr="00360AFD" w:rsidRDefault="00D35987" w:rsidP="00CF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/>
            <w:vAlign w:val="center"/>
          </w:tcPr>
          <w:p w:rsidR="00D35987" w:rsidRPr="00360AFD" w:rsidRDefault="00D35987" w:rsidP="00CF56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35987" w:rsidRPr="00360AFD" w:rsidTr="00672692">
        <w:trPr>
          <w:gridAfter w:val="1"/>
          <w:wAfter w:w="5" w:type="pct"/>
          <w:jc w:val="center"/>
        </w:trPr>
        <w:tc>
          <w:tcPr>
            <w:tcW w:w="1008" w:type="pct"/>
            <w:vMerge w:val="restart"/>
            <w:vAlign w:val="center"/>
          </w:tcPr>
          <w:p w:rsidR="00D35987" w:rsidRPr="00360AFD" w:rsidRDefault="00D35987" w:rsidP="00CF56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/>
                <w:sz w:val="24"/>
                <w:szCs w:val="24"/>
              </w:rPr>
              <w:t>Звернення громадян</w:t>
            </w:r>
          </w:p>
        </w:tc>
        <w:tc>
          <w:tcPr>
            <w:tcW w:w="1398" w:type="pct"/>
          </w:tcPr>
          <w:p w:rsidR="00D35987" w:rsidRPr="00360AFD" w:rsidRDefault="00D35987" w:rsidP="00CF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Порядок подання звернення</w:t>
            </w:r>
          </w:p>
        </w:tc>
        <w:tc>
          <w:tcPr>
            <w:tcW w:w="1360" w:type="pct"/>
            <w:gridSpan w:val="2"/>
            <w:vMerge/>
          </w:tcPr>
          <w:p w:rsidR="00D35987" w:rsidRPr="00360AFD" w:rsidRDefault="00D35987" w:rsidP="00CF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Align w:val="center"/>
          </w:tcPr>
          <w:p w:rsidR="00D35987" w:rsidRPr="00360AFD" w:rsidRDefault="00D35987" w:rsidP="00CF56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пізніше 5 діб </w:t>
            </w: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після затвердження чи внесення змін</w:t>
            </w:r>
          </w:p>
        </w:tc>
      </w:tr>
      <w:tr w:rsidR="00D35987" w:rsidRPr="00360AFD" w:rsidTr="00672692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D35987" w:rsidRPr="00360AFD" w:rsidRDefault="00D35987" w:rsidP="00CF56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D35987" w:rsidRPr="00360AFD" w:rsidRDefault="00D35987" w:rsidP="00CF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Графік прийому громадян керівництвом та структурними підрозділами</w:t>
            </w:r>
          </w:p>
        </w:tc>
        <w:tc>
          <w:tcPr>
            <w:tcW w:w="1360" w:type="pct"/>
            <w:gridSpan w:val="2"/>
            <w:vMerge/>
          </w:tcPr>
          <w:p w:rsidR="00D35987" w:rsidRPr="00360AFD" w:rsidRDefault="00D35987" w:rsidP="00CF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Align w:val="center"/>
          </w:tcPr>
          <w:p w:rsidR="00D35987" w:rsidRPr="00360AFD" w:rsidRDefault="00D35987" w:rsidP="00CF56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пізніше 1 доби </w:t>
            </w: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після затвердження чи внесення змін</w:t>
            </w:r>
          </w:p>
        </w:tc>
      </w:tr>
      <w:tr w:rsidR="00D35987" w:rsidRPr="00360AFD" w:rsidTr="00672692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D35987" w:rsidRPr="00360AFD" w:rsidRDefault="00D35987" w:rsidP="00CF56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D35987" w:rsidRPr="00360AFD" w:rsidRDefault="00D35987" w:rsidP="00CF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Звіти щодо роботи зі зверненнями громадян</w:t>
            </w:r>
          </w:p>
        </w:tc>
        <w:tc>
          <w:tcPr>
            <w:tcW w:w="1360" w:type="pct"/>
            <w:gridSpan w:val="2"/>
            <w:vMerge/>
          </w:tcPr>
          <w:p w:rsidR="00D35987" w:rsidRPr="00360AFD" w:rsidRDefault="00D35987" w:rsidP="00CF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Align w:val="center"/>
          </w:tcPr>
          <w:p w:rsidR="00D35987" w:rsidRPr="00360AFD" w:rsidRDefault="00D35987" w:rsidP="00CF56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Щоквартально/щорічно, не пізніше 3 діб </w:t>
            </w: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після затвердження чи внесення змін</w:t>
            </w:r>
          </w:p>
        </w:tc>
      </w:tr>
      <w:tr w:rsidR="00D35987" w:rsidRPr="00360AFD" w:rsidTr="00672692">
        <w:trPr>
          <w:gridAfter w:val="1"/>
          <w:wAfter w:w="5" w:type="pct"/>
          <w:jc w:val="center"/>
        </w:trPr>
        <w:tc>
          <w:tcPr>
            <w:tcW w:w="1008" w:type="pct"/>
            <w:vMerge w:val="restart"/>
            <w:vAlign w:val="center"/>
          </w:tcPr>
          <w:p w:rsidR="00D35987" w:rsidRPr="00360AFD" w:rsidRDefault="00D35987" w:rsidP="00CF56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Доступ до публічної інформації</w:t>
            </w:r>
          </w:p>
        </w:tc>
        <w:tc>
          <w:tcPr>
            <w:tcW w:w="1398" w:type="pct"/>
          </w:tcPr>
          <w:p w:rsidR="00D35987" w:rsidRPr="00360AFD" w:rsidRDefault="00D35987" w:rsidP="00CF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Порядок надання публічної інформації</w:t>
            </w:r>
          </w:p>
        </w:tc>
        <w:tc>
          <w:tcPr>
            <w:tcW w:w="1360" w:type="pct"/>
            <w:gridSpan w:val="2"/>
            <w:vMerge/>
          </w:tcPr>
          <w:p w:rsidR="00D35987" w:rsidRPr="00360AFD" w:rsidRDefault="00D35987" w:rsidP="00CF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 w:val="restart"/>
            <w:vAlign w:val="center"/>
          </w:tcPr>
          <w:p w:rsidR="00D35987" w:rsidRPr="00360AFD" w:rsidRDefault="00D35987" w:rsidP="00CF56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пізніше 5 діб </w:t>
            </w: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після затвердження чи внесення змін</w:t>
            </w:r>
          </w:p>
        </w:tc>
      </w:tr>
      <w:tr w:rsidR="00D35987" w:rsidRPr="00360AFD" w:rsidTr="00672692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D35987" w:rsidRPr="00360AFD" w:rsidRDefault="00D35987" w:rsidP="00CF56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D35987" w:rsidRPr="00360AFD" w:rsidRDefault="00D35987" w:rsidP="00CF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Перелік видів публічної інформації</w:t>
            </w:r>
          </w:p>
        </w:tc>
        <w:tc>
          <w:tcPr>
            <w:tcW w:w="1360" w:type="pct"/>
            <w:gridSpan w:val="2"/>
            <w:vMerge/>
          </w:tcPr>
          <w:p w:rsidR="00D35987" w:rsidRPr="00360AFD" w:rsidRDefault="00D35987" w:rsidP="00CF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/>
            <w:vAlign w:val="center"/>
          </w:tcPr>
          <w:p w:rsidR="00D35987" w:rsidRPr="00360AFD" w:rsidRDefault="00D35987" w:rsidP="00CF56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35987" w:rsidRPr="00360AFD" w:rsidTr="00D35987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D35987" w:rsidRPr="00360AFD" w:rsidRDefault="00D35987" w:rsidP="00CF56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D35987" w:rsidRPr="00360AFD" w:rsidRDefault="00D35987" w:rsidP="00CF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Перелік відомостей, що відноситься до службової інформації</w:t>
            </w:r>
          </w:p>
        </w:tc>
        <w:tc>
          <w:tcPr>
            <w:tcW w:w="1360" w:type="pct"/>
            <w:gridSpan w:val="2"/>
            <w:vMerge w:val="restart"/>
            <w:vAlign w:val="center"/>
          </w:tcPr>
          <w:p w:rsidR="00D35987" w:rsidRPr="00360AFD" w:rsidRDefault="00D35987" w:rsidP="00CF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Державна служба з лікарських засобів та контролю за наркотиками у Закарпатській області</w:t>
            </w:r>
          </w:p>
        </w:tc>
        <w:tc>
          <w:tcPr>
            <w:tcW w:w="1229" w:type="pct"/>
            <w:vAlign w:val="center"/>
          </w:tcPr>
          <w:p w:rsidR="00D35987" w:rsidRPr="00360AFD" w:rsidRDefault="00D35987" w:rsidP="00CF56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пізніше 5 діб </w:t>
            </w: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після затвердження чи внесення змін</w:t>
            </w:r>
          </w:p>
        </w:tc>
      </w:tr>
      <w:tr w:rsidR="00D35987" w:rsidRPr="00360AFD" w:rsidTr="00672692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D35987" w:rsidRPr="00360AFD" w:rsidRDefault="00D35987" w:rsidP="00CF56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D35987" w:rsidRPr="00360AFD" w:rsidRDefault="00D35987" w:rsidP="00CF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Звіти</w:t>
            </w:r>
          </w:p>
        </w:tc>
        <w:tc>
          <w:tcPr>
            <w:tcW w:w="1360" w:type="pct"/>
            <w:gridSpan w:val="2"/>
            <w:vMerge/>
          </w:tcPr>
          <w:p w:rsidR="00D35987" w:rsidRPr="00360AFD" w:rsidRDefault="00D35987" w:rsidP="00CF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Align w:val="center"/>
          </w:tcPr>
          <w:p w:rsidR="00D35987" w:rsidRPr="00360AFD" w:rsidRDefault="0031747D" w:rsidP="00CF56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щ</w:t>
            </w: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місячно </w:t>
            </w: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>що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квартально</w:t>
            </w: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не пізніше 3 діб </w:t>
            </w: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після затвердження чи внесення змін</w:t>
            </w:r>
          </w:p>
        </w:tc>
      </w:tr>
      <w:tr w:rsidR="00D35987" w:rsidRPr="00360AFD" w:rsidTr="00672692">
        <w:trPr>
          <w:gridAfter w:val="1"/>
          <w:wAfter w:w="5" w:type="pct"/>
          <w:jc w:val="center"/>
        </w:trPr>
        <w:tc>
          <w:tcPr>
            <w:tcW w:w="1008" w:type="pct"/>
            <w:vMerge w:val="restart"/>
            <w:vAlign w:val="center"/>
          </w:tcPr>
          <w:p w:rsidR="00D35987" w:rsidRPr="00360AFD" w:rsidRDefault="00D35987" w:rsidP="00CF56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/>
                <w:sz w:val="24"/>
                <w:szCs w:val="24"/>
              </w:rPr>
              <w:t>Повідомлення для СГД</w:t>
            </w:r>
          </w:p>
        </w:tc>
        <w:tc>
          <w:tcPr>
            <w:tcW w:w="1398" w:type="pct"/>
          </w:tcPr>
          <w:p w:rsidR="00D35987" w:rsidRPr="00360AFD" w:rsidRDefault="00D35987" w:rsidP="00CF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Інформаційні листи</w:t>
            </w:r>
          </w:p>
        </w:tc>
        <w:tc>
          <w:tcPr>
            <w:tcW w:w="1360" w:type="pct"/>
            <w:gridSpan w:val="2"/>
            <w:vMerge/>
          </w:tcPr>
          <w:p w:rsidR="00D35987" w:rsidRPr="00360AFD" w:rsidRDefault="00D35987" w:rsidP="00CF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 w:val="restart"/>
            <w:vAlign w:val="center"/>
          </w:tcPr>
          <w:p w:rsidR="00D35987" w:rsidRPr="00360AFD" w:rsidRDefault="00D35987" w:rsidP="00CF56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1 доби після затвердження чи внесення змін</w:t>
            </w:r>
          </w:p>
        </w:tc>
      </w:tr>
      <w:tr w:rsidR="00D35987" w:rsidRPr="00360AFD" w:rsidTr="00672692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D35987" w:rsidRPr="00360AFD" w:rsidRDefault="00D35987" w:rsidP="00CF56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D35987" w:rsidRPr="00360AFD" w:rsidRDefault="00D35987" w:rsidP="00CF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Повідомлення про ЛЗ, що знаходяться на державному контролі</w:t>
            </w:r>
          </w:p>
        </w:tc>
        <w:tc>
          <w:tcPr>
            <w:tcW w:w="1360" w:type="pct"/>
            <w:gridSpan w:val="2"/>
            <w:vMerge/>
          </w:tcPr>
          <w:p w:rsidR="00D35987" w:rsidRPr="00360AFD" w:rsidRDefault="00D35987" w:rsidP="00CF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/>
            <w:vAlign w:val="center"/>
          </w:tcPr>
          <w:p w:rsidR="00D35987" w:rsidRPr="00360AFD" w:rsidRDefault="00D35987" w:rsidP="00CF56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35987" w:rsidRPr="00360AFD" w:rsidTr="00672692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D35987" w:rsidRPr="00360AFD" w:rsidRDefault="00D35987" w:rsidP="00CF56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D35987" w:rsidRPr="00360AFD" w:rsidRDefault="00D35987" w:rsidP="00CF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Повідомлення про МВ, що знаходяться на державному контролі</w:t>
            </w:r>
          </w:p>
        </w:tc>
        <w:tc>
          <w:tcPr>
            <w:tcW w:w="1360" w:type="pct"/>
            <w:gridSpan w:val="2"/>
            <w:vMerge/>
          </w:tcPr>
          <w:p w:rsidR="00D35987" w:rsidRPr="00360AFD" w:rsidRDefault="00D35987" w:rsidP="00CF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/>
            <w:vAlign w:val="center"/>
          </w:tcPr>
          <w:p w:rsidR="00D35987" w:rsidRPr="00360AFD" w:rsidRDefault="00D35987" w:rsidP="00CF56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35987" w:rsidRPr="00360AFD" w:rsidTr="009A199C">
        <w:trPr>
          <w:jc w:val="center"/>
        </w:trPr>
        <w:tc>
          <w:tcPr>
            <w:tcW w:w="2406" w:type="pct"/>
            <w:gridSpan w:val="2"/>
            <w:vAlign w:val="center"/>
          </w:tcPr>
          <w:p w:rsidR="00D35987" w:rsidRPr="00360AFD" w:rsidRDefault="00D35987" w:rsidP="00D24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/>
                <w:sz w:val="24"/>
                <w:szCs w:val="24"/>
              </w:rPr>
              <w:t>Держлікслужба у Запорізькій област</w:t>
            </w: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1360" w:type="pct"/>
            <w:gridSpan w:val="2"/>
            <w:vMerge w:val="restart"/>
            <w:vAlign w:val="center"/>
          </w:tcPr>
          <w:p w:rsidR="00D35987" w:rsidRPr="00360AFD" w:rsidRDefault="00D35987" w:rsidP="00CF56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13EF">
              <w:rPr>
                <w:rFonts w:ascii="Times New Roman" w:hAnsi="Times New Roman" w:cs="Times New Roman"/>
                <w:sz w:val="24"/>
                <w:szCs w:val="24"/>
              </w:rPr>
              <w:t>Державна служба з лікарських засобів та контролю за наркотиками у Запорізькій області</w:t>
            </w:r>
          </w:p>
        </w:tc>
        <w:tc>
          <w:tcPr>
            <w:tcW w:w="1234" w:type="pct"/>
            <w:gridSpan w:val="2"/>
            <w:vAlign w:val="center"/>
          </w:tcPr>
          <w:p w:rsidR="00D35987" w:rsidRPr="00360AFD" w:rsidRDefault="00D35987" w:rsidP="002152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35987" w:rsidRPr="00360AFD" w:rsidTr="008F01D2">
        <w:trPr>
          <w:gridAfter w:val="1"/>
          <w:wAfter w:w="5" w:type="pct"/>
          <w:jc w:val="center"/>
        </w:trPr>
        <w:tc>
          <w:tcPr>
            <w:tcW w:w="1008" w:type="pct"/>
            <w:vMerge w:val="restart"/>
            <w:vAlign w:val="center"/>
          </w:tcPr>
          <w:p w:rsidR="00D35987" w:rsidRPr="00360AFD" w:rsidRDefault="00D35987" w:rsidP="00CF56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/>
                <w:sz w:val="24"/>
                <w:szCs w:val="24"/>
              </w:rPr>
              <w:t>Про Держлікслужбу</w:t>
            </w:r>
          </w:p>
        </w:tc>
        <w:tc>
          <w:tcPr>
            <w:tcW w:w="1398" w:type="pct"/>
          </w:tcPr>
          <w:p w:rsidR="00D35987" w:rsidRPr="00360AFD" w:rsidRDefault="00D35987" w:rsidP="00CF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Інформація про структуру, функції, контактів</w:t>
            </w:r>
          </w:p>
        </w:tc>
        <w:tc>
          <w:tcPr>
            <w:tcW w:w="1360" w:type="pct"/>
            <w:gridSpan w:val="2"/>
            <w:vMerge/>
          </w:tcPr>
          <w:p w:rsidR="00D35987" w:rsidRPr="00360AFD" w:rsidRDefault="00D35987" w:rsidP="00CF56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9" w:type="pct"/>
            <w:vMerge w:val="restart"/>
            <w:vAlign w:val="center"/>
          </w:tcPr>
          <w:p w:rsidR="00D35987" w:rsidRPr="00360AFD" w:rsidRDefault="00D35987" w:rsidP="00CF56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2 діб після затвердження чи внесення змін</w:t>
            </w:r>
          </w:p>
        </w:tc>
      </w:tr>
      <w:tr w:rsidR="00D35987" w:rsidRPr="00360AFD" w:rsidTr="008F01D2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D35987" w:rsidRPr="00360AFD" w:rsidRDefault="00D35987" w:rsidP="00CF56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D35987" w:rsidRPr="00360AFD" w:rsidRDefault="00D35987" w:rsidP="00CF568C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Положення про службу</w:t>
            </w:r>
          </w:p>
        </w:tc>
        <w:tc>
          <w:tcPr>
            <w:tcW w:w="1360" w:type="pct"/>
            <w:gridSpan w:val="2"/>
            <w:vMerge/>
          </w:tcPr>
          <w:p w:rsidR="00D35987" w:rsidRPr="00360AFD" w:rsidRDefault="00D35987" w:rsidP="00CF56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9" w:type="pct"/>
            <w:vMerge/>
            <w:vAlign w:val="center"/>
          </w:tcPr>
          <w:p w:rsidR="00D35987" w:rsidRPr="00360AFD" w:rsidRDefault="00D35987" w:rsidP="00CF56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35987" w:rsidRPr="00360AFD" w:rsidTr="008F01D2">
        <w:trPr>
          <w:gridAfter w:val="1"/>
          <w:wAfter w:w="5" w:type="pct"/>
          <w:jc w:val="center"/>
        </w:trPr>
        <w:tc>
          <w:tcPr>
            <w:tcW w:w="1008" w:type="pct"/>
            <w:vMerge w:val="restart"/>
            <w:vAlign w:val="center"/>
          </w:tcPr>
          <w:p w:rsidR="00D35987" w:rsidRPr="00360AFD" w:rsidRDefault="00D35987" w:rsidP="00CF56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/>
                <w:sz w:val="24"/>
                <w:szCs w:val="24"/>
              </w:rPr>
              <w:t>Державні закупівлі</w:t>
            </w:r>
          </w:p>
        </w:tc>
        <w:tc>
          <w:tcPr>
            <w:tcW w:w="1398" w:type="pct"/>
          </w:tcPr>
          <w:p w:rsidR="00D35987" w:rsidRPr="00360AFD" w:rsidRDefault="00D35987" w:rsidP="00CF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 xml:space="preserve">Річний план </w:t>
            </w:r>
            <w:proofErr w:type="spellStart"/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</w:p>
        </w:tc>
        <w:tc>
          <w:tcPr>
            <w:tcW w:w="1360" w:type="pct"/>
            <w:gridSpan w:val="2"/>
            <w:vMerge/>
          </w:tcPr>
          <w:p w:rsidR="00D35987" w:rsidRPr="00360AFD" w:rsidRDefault="00D35987" w:rsidP="00CF56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9" w:type="pct"/>
            <w:vMerge w:val="restart"/>
            <w:vAlign w:val="center"/>
          </w:tcPr>
          <w:p w:rsidR="00D35987" w:rsidRPr="00360AFD" w:rsidRDefault="00D35987" w:rsidP="00CF56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2 діб після затвердження чи внесення змін</w:t>
            </w:r>
          </w:p>
        </w:tc>
      </w:tr>
      <w:tr w:rsidR="00D35987" w:rsidRPr="00360AFD" w:rsidTr="008F01D2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D35987" w:rsidRPr="00360AFD" w:rsidRDefault="00D35987" w:rsidP="00CF56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D35987" w:rsidRPr="00360AFD" w:rsidRDefault="00D35987" w:rsidP="00CF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Інформація щодо структури, обсягів та стану використання бюджетних коштів</w:t>
            </w:r>
          </w:p>
          <w:p w:rsidR="00D35987" w:rsidRPr="00360AFD" w:rsidRDefault="00D35987" w:rsidP="00CF5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pct"/>
            <w:gridSpan w:val="2"/>
            <w:vMerge/>
          </w:tcPr>
          <w:p w:rsidR="00D35987" w:rsidRPr="00360AFD" w:rsidRDefault="00D35987" w:rsidP="00CF56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9" w:type="pct"/>
            <w:vMerge/>
            <w:vAlign w:val="center"/>
          </w:tcPr>
          <w:p w:rsidR="00D35987" w:rsidRPr="00360AFD" w:rsidRDefault="00D35987" w:rsidP="00CF56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35987" w:rsidRPr="00360AFD" w:rsidTr="0094499F">
        <w:trPr>
          <w:gridAfter w:val="1"/>
          <w:wAfter w:w="5" w:type="pct"/>
          <w:jc w:val="center"/>
        </w:trPr>
        <w:tc>
          <w:tcPr>
            <w:tcW w:w="1008" w:type="pct"/>
            <w:vMerge w:val="restart"/>
            <w:vAlign w:val="center"/>
          </w:tcPr>
          <w:p w:rsidR="00D35987" w:rsidRPr="00360AFD" w:rsidRDefault="00D35987" w:rsidP="00CF56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/>
                <w:sz w:val="24"/>
                <w:szCs w:val="24"/>
              </w:rPr>
              <w:t>Управління персоналом</w:t>
            </w:r>
          </w:p>
        </w:tc>
        <w:tc>
          <w:tcPr>
            <w:tcW w:w="1398" w:type="pct"/>
          </w:tcPr>
          <w:p w:rsidR="00D35987" w:rsidRPr="00360AFD" w:rsidRDefault="00D35987" w:rsidP="00CF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Інформація щодо очищення влади</w:t>
            </w:r>
          </w:p>
        </w:tc>
        <w:tc>
          <w:tcPr>
            <w:tcW w:w="1360" w:type="pct"/>
            <w:gridSpan w:val="2"/>
            <w:vMerge/>
            <w:vAlign w:val="center"/>
          </w:tcPr>
          <w:p w:rsidR="00D35987" w:rsidRPr="00360AFD" w:rsidRDefault="00D35987" w:rsidP="00CF56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9" w:type="pct"/>
            <w:vMerge w:val="restart"/>
            <w:vAlign w:val="center"/>
          </w:tcPr>
          <w:p w:rsidR="00D35987" w:rsidRPr="00360AFD" w:rsidRDefault="00D35987" w:rsidP="00CF56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1 доби після затвердження чи внесення змін</w:t>
            </w:r>
          </w:p>
        </w:tc>
      </w:tr>
      <w:tr w:rsidR="00D35987" w:rsidRPr="00360AFD" w:rsidTr="008F01D2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D35987" w:rsidRPr="00360AFD" w:rsidRDefault="00D35987" w:rsidP="00CF56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D35987" w:rsidRPr="00360AFD" w:rsidRDefault="00D35987" w:rsidP="00CF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Оголошення про вакансії та оголошення конкурсу</w:t>
            </w:r>
          </w:p>
        </w:tc>
        <w:tc>
          <w:tcPr>
            <w:tcW w:w="1360" w:type="pct"/>
            <w:gridSpan w:val="2"/>
            <w:vMerge/>
          </w:tcPr>
          <w:p w:rsidR="00D35987" w:rsidRPr="00360AFD" w:rsidRDefault="00D35987" w:rsidP="00CF56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9" w:type="pct"/>
            <w:vMerge/>
            <w:vAlign w:val="center"/>
          </w:tcPr>
          <w:p w:rsidR="00D35987" w:rsidRPr="00360AFD" w:rsidRDefault="00D35987" w:rsidP="00CF56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35987" w:rsidRPr="00360AFD" w:rsidTr="008F01D2">
        <w:trPr>
          <w:gridAfter w:val="1"/>
          <w:wAfter w:w="5" w:type="pct"/>
          <w:jc w:val="center"/>
        </w:trPr>
        <w:tc>
          <w:tcPr>
            <w:tcW w:w="1008" w:type="pct"/>
            <w:vMerge w:val="restart"/>
            <w:vAlign w:val="center"/>
          </w:tcPr>
          <w:p w:rsidR="00D35987" w:rsidRPr="00360AFD" w:rsidRDefault="00D35987" w:rsidP="00CF56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/>
                <w:sz w:val="24"/>
                <w:szCs w:val="24"/>
              </w:rPr>
              <w:t>Атестація провізорів та фармацевтів</w:t>
            </w:r>
          </w:p>
        </w:tc>
        <w:tc>
          <w:tcPr>
            <w:tcW w:w="1398" w:type="pct"/>
          </w:tcPr>
          <w:p w:rsidR="00D35987" w:rsidRPr="00360AFD" w:rsidRDefault="00D35987" w:rsidP="00CF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Порядок подання звітів на атестацію</w:t>
            </w:r>
          </w:p>
        </w:tc>
        <w:tc>
          <w:tcPr>
            <w:tcW w:w="1360" w:type="pct"/>
            <w:gridSpan w:val="2"/>
            <w:vMerge/>
          </w:tcPr>
          <w:p w:rsidR="00D35987" w:rsidRPr="00360AFD" w:rsidRDefault="00D35987" w:rsidP="00CF56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9" w:type="pct"/>
            <w:vAlign w:val="center"/>
          </w:tcPr>
          <w:p w:rsidR="00D35987" w:rsidRPr="00360AFD" w:rsidRDefault="00D35987" w:rsidP="00CF56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3 діб після затвердження чи внесення змін</w:t>
            </w:r>
          </w:p>
        </w:tc>
      </w:tr>
      <w:tr w:rsidR="00D35987" w:rsidRPr="00360AFD" w:rsidTr="008F01D2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D35987" w:rsidRPr="00360AFD" w:rsidRDefault="00D35987" w:rsidP="00CF56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D35987" w:rsidRPr="00360AFD" w:rsidRDefault="00D35987" w:rsidP="00CF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Графік проведення атестації</w:t>
            </w:r>
          </w:p>
        </w:tc>
        <w:tc>
          <w:tcPr>
            <w:tcW w:w="1360" w:type="pct"/>
            <w:gridSpan w:val="2"/>
            <w:vMerge/>
          </w:tcPr>
          <w:p w:rsidR="00D35987" w:rsidRPr="00360AFD" w:rsidRDefault="00D35987" w:rsidP="00CF56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9" w:type="pct"/>
            <w:vMerge w:val="restart"/>
            <w:vAlign w:val="center"/>
          </w:tcPr>
          <w:p w:rsidR="00D35987" w:rsidRPr="00360AFD" w:rsidRDefault="00D35987" w:rsidP="00CF56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1 доби після затвердження чи внесення змін</w:t>
            </w:r>
          </w:p>
        </w:tc>
      </w:tr>
      <w:tr w:rsidR="00D35987" w:rsidRPr="00360AFD" w:rsidTr="008F01D2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D35987" w:rsidRPr="00360AFD" w:rsidRDefault="00D35987" w:rsidP="00CF56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D35987" w:rsidRPr="00360AFD" w:rsidRDefault="00D35987" w:rsidP="00CF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Склад атестаційної комісії</w:t>
            </w:r>
          </w:p>
        </w:tc>
        <w:tc>
          <w:tcPr>
            <w:tcW w:w="1360" w:type="pct"/>
            <w:gridSpan w:val="2"/>
            <w:vMerge/>
          </w:tcPr>
          <w:p w:rsidR="00D35987" w:rsidRPr="00360AFD" w:rsidRDefault="00D35987" w:rsidP="00CF56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9" w:type="pct"/>
            <w:vMerge/>
            <w:vAlign w:val="center"/>
          </w:tcPr>
          <w:p w:rsidR="00D35987" w:rsidRPr="00360AFD" w:rsidRDefault="00D35987" w:rsidP="00CF56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35987" w:rsidRPr="00360AFD" w:rsidTr="008F01D2">
        <w:trPr>
          <w:gridAfter w:val="1"/>
          <w:wAfter w:w="5" w:type="pct"/>
          <w:jc w:val="center"/>
        </w:trPr>
        <w:tc>
          <w:tcPr>
            <w:tcW w:w="1008" w:type="pct"/>
            <w:vMerge w:val="restart"/>
            <w:vAlign w:val="center"/>
          </w:tcPr>
          <w:p w:rsidR="00D35987" w:rsidRPr="00360AFD" w:rsidRDefault="00D35987" w:rsidP="00CF56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/>
                <w:sz w:val="24"/>
                <w:szCs w:val="24"/>
              </w:rPr>
              <w:t>Запобігання проявам корупції</w:t>
            </w:r>
          </w:p>
        </w:tc>
        <w:tc>
          <w:tcPr>
            <w:tcW w:w="1398" w:type="pct"/>
          </w:tcPr>
          <w:p w:rsidR="00D35987" w:rsidRPr="00360AFD" w:rsidRDefault="00D35987" w:rsidP="00CF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Загальна інформація</w:t>
            </w:r>
          </w:p>
        </w:tc>
        <w:tc>
          <w:tcPr>
            <w:tcW w:w="1360" w:type="pct"/>
            <w:gridSpan w:val="2"/>
            <w:vMerge/>
          </w:tcPr>
          <w:p w:rsidR="00D35987" w:rsidRPr="00360AFD" w:rsidRDefault="00D35987" w:rsidP="00CF56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9" w:type="pct"/>
            <w:vMerge w:val="restart"/>
            <w:vAlign w:val="center"/>
          </w:tcPr>
          <w:p w:rsidR="00D35987" w:rsidRPr="00360AFD" w:rsidRDefault="00D35987" w:rsidP="00CF56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2 діб після затвердження чи внесення змін</w:t>
            </w:r>
          </w:p>
        </w:tc>
      </w:tr>
      <w:tr w:rsidR="00D35987" w:rsidRPr="00360AFD" w:rsidTr="008F01D2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D35987" w:rsidRPr="00360AFD" w:rsidRDefault="00D35987" w:rsidP="00CF56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D35987" w:rsidRPr="00360AFD" w:rsidRDefault="00D35987" w:rsidP="00CF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Плани та звіти</w:t>
            </w:r>
          </w:p>
        </w:tc>
        <w:tc>
          <w:tcPr>
            <w:tcW w:w="1360" w:type="pct"/>
            <w:gridSpan w:val="2"/>
            <w:vMerge/>
          </w:tcPr>
          <w:p w:rsidR="00D35987" w:rsidRPr="00360AFD" w:rsidRDefault="00D35987" w:rsidP="00CF56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9" w:type="pct"/>
            <w:vMerge/>
            <w:vAlign w:val="center"/>
          </w:tcPr>
          <w:p w:rsidR="00D35987" w:rsidRPr="00360AFD" w:rsidRDefault="00D35987" w:rsidP="00CF56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35987" w:rsidRPr="00360AFD" w:rsidTr="008F01D2">
        <w:trPr>
          <w:gridAfter w:val="1"/>
          <w:wAfter w:w="5" w:type="pct"/>
          <w:jc w:val="center"/>
        </w:trPr>
        <w:tc>
          <w:tcPr>
            <w:tcW w:w="1008" w:type="pct"/>
            <w:vMerge w:val="restart"/>
            <w:vAlign w:val="center"/>
          </w:tcPr>
          <w:p w:rsidR="00D35987" w:rsidRPr="00360AFD" w:rsidRDefault="00D35987" w:rsidP="00CF56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Звернення громадян</w:t>
            </w:r>
          </w:p>
        </w:tc>
        <w:tc>
          <w:tcPr>
            <w:tcW w:w="1398" w:type="pct"/>
          </w:tcPr>
          <w:p w:rsidR="00D35987" w:rsidRPr="00360AFD" w:rsidRDefault="00D35987" w:rsidP="00CF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Порядок подання звернення</w:t>
            </w:r>
          </w:p>
        </w:tc>
        <w:tc>
          <w:tcPr>
            <w:tcW w:w="1360" w:type="pct"/>
            <w:gridSpan w:val="2"/>
            <w:vMerge/>
          </w:tcPr>
          <w:p w:rsidR="00D35987" w:rsidRPr="00360AFD" w:rsidRDefault="00D35987" w:rsidP="00CF56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9" w:type="pct"/>
            <w:vAlign w:val="center"/>
          </w:tcPr>
          <w:p w:rsidR="00D35987" w:rsidRPr="00360AFD" w:rsidRDefault="00D35987" w:rsidP="00CF56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пізніше 5 діб </w:t>
            </w:r>
            <w:r w:rsidR="00F42019"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після затвердження чи внесення змін</w:t>
            </w:r>
          </w:p>
        </w:tc>
      </w:tr>
      <w:tr w:rsidR="00D35987" w:rsidRPr="00360AFD" w:rsidTr="008F01D2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D35987" w:rsidRPr="00360AFD" w:rsidRDefault="00D35987" w:rsidP="00CF56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D35987" w:rsidRPr="00360AFD" w:rsidRDefault="00D35987" w:rsidP="00CF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Графік прийому громадян керівництвом та структурними підрозділами</w:t>
            </w:r>
          </w:p>
        </w:tc>
        <w:tc>
          <w:tcPr>
            <w:tcW w:w="1360" w:type="pct"/>
            <w:gridSpan w:val="2"/>
            <w:vMerge/>
          </w:tcPr>
          <w:p w:rsidR="00D35987" w:rsidRPr="00360AFD" w:rsidRDefault="00D35987" w:rsidP="00CF56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9" w:type="pct"/>
            <w:vAlign w:val="center"/>
          </w:tcPr>
          <w:p w:rsidR="00D35987" w:rsidRPr="00360AFD" w:rsidRDefault="00D35987" w:rsidP="00CF56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пізніше 1 доби </w:t>
            </w:r>
            <w:r w:rsidR="00F42019"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після затвердження чи внесення змін</w:t>
            </w:r>
          </w:p>
        </w:tc>
      </w:tr>
      <w:tr w:rsidR="00D35987" w:rsidRPr="00360AFD" w:rsidTr="008F01D2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D35987" w:rsidRPr="00360AFD" w:rsidRDefault="00D35987" w:rsidP="00CF56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D35987" w:rsidRPr="00360AFD" w:rsidRDefault="00D35987" w:rsidP="00CF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Звіти щодо роботи зі зверненнями громадян</w:t>
            </w:r>
          </w:p>
        </w:tc>
        <w:tc>
          <w:tcPr>
            <w:tcW w:w="1360" w:type="pct"/>
            <w:gridSpan w:val="2"/>
            <w:vMerge/>
          </w:tcPr>
          <w:p w:rsidR="00D35987" w:rsidRPr="00360AFD" w:rsidRDefault="00D35987" w:rsidP="00CF56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9" w:type="pct"/>
            <w:vAlign w:val="center"/>
          </w:tcPr>
          <w:p w:rsidR="00D35987" w:rsidRPr="00360AFD" w:rsidRDefault="00D35987" w:rsidP="00CF56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Щоквартально / щорічно, не пізніше 3 діб </w:t>
            </w:r>
            <w:r w:rsidR="00F42019"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після затвердження чи внесення змін</w:t>
            </w:r>
          </w:p>
        </w:tc>
      </w:tr>
      <w:tr w:rsidR="00DD5730" w:rsidRPr="00360AFD" w:rsidTr="00DD5730">
        <w:trPr>
          <w:gridAfter w:val="1"/>
          <w:wAfter w:w="5" w:type="pct"/>
          <w:jc w:val="center"/>
        </w:trPr>
        <w:tc>
          <w:tcPr>
            <w:tcW w:w="1008" w:type="pct"/>
            <w:vMerge w:val="restart"/>
            <w:vAlign w:val="center"/>
          </w:tcPr>
          <w:p w:rsidR="00DD5730" w:rsidRPr="00360AFD" w:rsidRDefault="00DD5730" w:rsidP="00CF56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/>
                <w:sz w:val="24"/>
                <w:szCs w:val="24"/>
              </w:rPr>
              <w:t>Доступ до публічної інформації</w:t>
            </w:r>
          </w:p>
        </w:tc>
        <w:tc>
          <w:tcPr>
            <w:tcW w:w="1398" w:type="pct"/>
          </w:tcPr>
          <w:p w:rsidR="00DD5730" w:rsidRPr="00360AFD" w:rsidRDefault="00DD5730" w:rsidP="00CF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Порядок надання публічної інформації</w:t>
            </w:r>
          </w:p>
        </w:tc>
        <w:tc>
          <w:tcPr>
            <w:tcW w:w="1360" w:type="pct"/>
            <w:gridSpan w:val="2"/>
            <w:vMerge w:val="restart"/>
            <w:vAlign w:val="center"/>
          </w:tcPr>
          <w:p w:rsidR="00DD5730" w:rsidRPr="00360AFD" w:rsidRDefault="00DD5730" w:rsidP="00CF56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Державна служба з лікарських засобів та контролю за наркотиками у Запорізькій області</w:t>
            </w:r>
          </w:p>
        </w:tc>
        <w:tc>
          <w:tcPr>
            <w:tcW w:w="1229" w:type="pct"/>
            <w:vMerge w:val="restart"/>
            <w:vAlign w:val="center"/>
          </w:tcPr>
          <w:p w:rsidR="00DD5730" w:rsidRPr="00360AFD" w:rsidRDefault="00DD5730" w:rsidP="00CF56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пізніше 5 діб </w:t>
            </w:r>
            <w:r w:rsidR="00F42019"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після затвердження чи внесення змін</w:t>
            </w:r>
          </w:p>
        </w:tc>
      </w:tr>
      <w:tr w:rsidR="00DD5730" w:rsidRPr="00360AFD" w:rsidTr="008F01D2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DD5730" w:rsidRPr="00360AFD" w:rsidRDefault="00DD5730" w:rsidP="00CF56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DD5730" w:rsidRPr="00360AFD" w:rsidRDefault="00DD5730" w:rsidP="00CF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Перелік видів публічної інформації</w:t>
            </w:r>
          </w:p>
        </w:tc>
        <w:tc>
          <w:tcPr>
            <w:tcW w:w="1360" w:type="pct"/>
            <w:gridSpan w:val="2"/>
            <w:vMerge/>
          </w:tcPr>
          <w:p w:rsidR="00DD5730" w:rsidRPr="00360AFD" w:rsidRDefault="00DD5730" w:rsidP="00CF56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9" w:type="pct"/>
            <w:vMerge/>
            <w:vAlign w:val="center"/>
          </w:tcPr>
          <w:p w:rsidR="00DD5730" w:rsidRPr="00360AFD" w:rsidRDefault="00DD5730" w:rsidP="00CF56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5730" w:rsidRPr="00360AFD" w:rsidTr="008F01D2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DD5730" w:rsidRPr="00360AFD" w:rsidRDefault="00DD5730" w:rsidP="00CF56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DD5730" w:rsidRPr="00360AFD" w:rsidRDefault="00DD5730" w:rsidP="00CF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Перелік відомостей, що відноситься до службової інформації</w:t>
            </w:r>
          </w:p>
        </w:tc>
        <w:tc>
          <w:tcPr>
            <w:tcW w:w="1360" w:type="pct"/>
            <w:gridSpan w:val="2"/>
            <w:vMerge/>
          </w:tcPr>
          <w:p w:rsidR="00DD5730" w:rsidRPr="00360AFD" w:rsidRDefault="00DD5730" w:rsidP="00CF56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9" w:type="pct"/>
            <w:vMerge/>
            <w:vAlign w:val="center"/>
          </w:tcPr>
          <w:p w:rsidR="00DD5730" w:rsidRPr="00360AFD" w:rsidRDefault="00DD5730" w:rsidP="00CF56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5730" w:rsidRPr="00360AFD" w:rsidTr="008F01D2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DD5730" w:rsidRPr="00360AFD" w:rsidRDefault="00DD5730" w:rsidP="00CF56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DD5730" w:rsidRPr="00360AFD" w:rsidRDefault="00DD5730" w:rsidP="00CF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Звіти</w:t>
            </w:r>
          </w:p>
        </w:tc>
        <w:tc>
          <w:tcPr>
            <w:tcW w:w="1360" w:type="pct"/>
            <w:gridSpan w:val="2"/>
            <w:vMerge/>
          </w:tcPr>
          <w:p w:rsidR="00DD5730" w:rsidRPr="00360AFD" w:rsidRDefault="00DD5730" w:rsidP="00CF56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9" w:type="pct"/>
            <w:vAlign w:val="center"/>
          </w:tcPr>
          <w:p w:rsidR="00DD5730" w:rsidRPr="00360AFD" w:rsidRDefault="0031747D" w:rsidP="00CF56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щ</w:t>
            </w: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місячно </w:t>
            </w: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>що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квартально</w:t>
            </w: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не пізніше 3 діб </w:t>
            </w: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після затвердження чи внесення змін</w:t>
            </w:r>
          </w:p>
        </w:tc>
      </w:tr>
      <w:tr w:rsidR="00DD5730" w:rsidRPr="00360AFD" w:rsidTr="008F01D2">
        <w:trPr>
          <w:gridAfter w:val="1"/>
          <w:wAfter w:w="5" w:type="pct"/>
          <w:jc w:val="center"/>
        </w:trPr>
        <w:tc>
          <w:tcPr>
            <w:tcW w:w="1008" w:type="pct"/>
            <w:vMerge w:val="restart"/>
            <w:vAlign w:val="center"/>
          </w:tcPr>
          <w:p w:rsidR="00DD5730" w:rsidRPr="00360AFD" w:rsidRDefault="00DD5730" w:rsidP="00CF56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/>
                <w:sz w:val="24"/>
                <w:szCs w:val="24"/>
              </w:rPr>
              <w:t>Повідомлення для СГД</w:t>
            </w:r>
          </w:p>
        </w:tc>
        <w:tc>
          <w:tcPr>
            <w:tcW w:w="1398" w:type="pct"/>
          </w:tcPr>
          <w:p w:rsidR="00DD5730" w:rsidRPr="00360AFD" w:rsidRDefault="00DD5730" w:rsidP="00CF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Інформаційні листи</w:t>
            </w:r>
          </w:p>
        </w:tc>
        <w:tc>
          <w:tcPr>
            <w:tcW w:w="1360" w:type="pct"/>
            <w:gridSpan w:val="2"/>
            <w:vMerge/>
          </w:tcPr>
          <w:p w:rsidR="00DD5730" w:rsidRPr="00360AFD" w:rsidRDefault="00DD5730" w:rsidP="00CF56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9" w:type="pct"/>
            <w:vMerge w:val="restart"/>
            <w:vAlign w:val="center"/>
          </w:tcPr>
          <w:p w:rsidR="00DD5730" w:rsidRPr="00360AFD" w:rsidRDefault="00DD5730" w:rsidP="00CF56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1 доби після затвердження чи внесення змін</w:t>
            </w:r>
          </w:p>
        </w:tc>
      </w:tr>
      <w:tr w:rsidR="00DD5730" w:rsidRPr="00360AFD" w:rsidTr="00967594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DD5730" w:rsidRPr="00360AFD" w:rsidRDefault="00DD5730" w:rsidP="00CF56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DD5730" w:rsidRPr="00360AFD" w:rsidRDefault="00DD5730" w:rsidP="00CF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Повідомлення про ЛЗ, що знаходяться на державному контролі</w:t>
            </w:r>
          </w:p>
        </w:tc>
        <w:tc>
          <w:tcPr>
            <w:tcW w:w="1360" w:type="pct"/>
            <w:gridSpan w:val="2"/>
            <w:vMerge/>
          </w:tcPr>
          <w:p w:rsidR="00DD5730" w:rsidRPr="00360AFD" w:rsidRDefault="00DD5730" w:rsidP="00CF56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9" w:type="pct"/>
            <w:vMerge/>
          </w:tcPr>
          <w:p w:rsidR="00DD5730" w:rsidRPr="00360AFD" w:rsidRDefault="00DD5730" w:rsidP="00CF56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5730" w:rsidRPr="00360AFD" w:rsidTr="00967594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DD5730" w:rsidRPr="00360AFD" w:rsidRDefault="00DD5730" w:rsidP="00CF56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DD5730" w:rsidRPr="00360AFD" w:rsidRDefault="00DD5730" w:rsidP="00CF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Повідомлення про МВ, що знаходяться на державному контролі</w:t>
            </w:r>
          </w:p>
        </w:tc>
        <w:tc>
          <w:tcPr>
            <w:tcW w:w="1360" w:type="pct"/>
            <w:gridSpan w:val="2"/>
            <w:vMerge/>
          </w:tcPr>
          <w:p w:rsidR="00DD5730" w:rsidRPr="00360AFD" w:rsidRDefault="00DD5730" w:rsidP="00CF56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9" w:type="pct"/>
            <w:vMerge/>
          </w:tcPr>
          <w:p w:rsidR="00DD5730" w:rsidRPr="00360AFD" w:rsidRDefault="00DD5730" w:rsidP="00CF56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0E90" w:rsidRPr="00360AFD" w:rsidTr="00485289">
        <w:trPr>
          <w:jc w:val="center"/>
        </w:trPr>
        <w:tc>
          <w:tcPr>
            <w:tcW w:w="2406" w:type="pct"/>
            <w:gridSpan w:val="2"/>
            <w:vAlign w:val="center"/>
          </w:tcPr>
          <w:p w:rsidR="00EA0E90" w:rsidRPr="00360AFD" w:rsidRDefault="00EA0E90" w:rsidP="002152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/>
                <w:sz w:val="24"/>
                <w:szCs w:val="24"/>
              </w:rPr>
              <w:t>Держлікслужба в Івано-Франківській області</w:t>
            </w:r>
          </w:p>
        </w:tc>
        <w:tc>
          <w:tcPr>
            <w:tcW w:w="1360" w:type="pct"/>
            <w:gridSpan w:val="2"/>
            <w:vMerge w:val="restart"/>
            <w:vAlign w:val="center"/>
          </w:tcPr>
          <w:p w:rsidR="00EA0E90" w:rsidRPr="00360AFD" w:rsidRDefault="00EA0E90" w:rsidP="002152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Державна служба з лікарських засобів та контролю за наркотиками в Івано-Франківській області</w:t>
            </w:r>
          </w:p>
        </w:tc>
        <w:tc>
          <w:tcPr>
            <w:tcW w:w="1234" w:type="pct"/>
            <w:gridSpan w:val="2"/>
          </w:tcPr>
          <w:p w:rsidR="00EA0E90" w:rsidRPr="00360AFD" w:rsidRDefault="00EA0E90" w:rsidP="002152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0E90" w:rsidRPr="00360AFD" w:rsidTr="00485289">
        <w:trPr>
          <w:gridAfter w:val="1"/>
          <w:wAfter w:w="5" w:type="pct"/>
          <w:jc w:val="center"/>
        </w:trPr>
        <w:tc>
          <w:tcPr>
            <w:tcW w:w="1008" w:type="pct"/>
            <w:vMerge w:val="restart"/>
            <w:vAlign w:val="center"/>
          </w:tcPr>
          <w:p w:rsidR="00EA0E90" w:rsidRPr="00360AFD" w:rsidRDefault="00EA0E90" w:rsidP="00CF56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/>
                <w:sz w:val="24"/>
                <w:szCs w:val="24"/>
              </w:rPr>
              <w:t>Про Держлікслужбу</w:t>
            </w:r>
          </w:p>
        </w:tc>
        <w:tc>
          <w:tcPr>
            <w:tcW w:w="1398" w:type="pct"/>
          </w:tcPr>
          <w:p w:rsidR="00EA0E90" w:rsidRPr="00360AFD" w:rsidRDefault="00EA0E90" w:rsidP="00485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Інформація про структуру, функції, контактів</w:t>
            </w:r>
          </w:p>
        </w:tc>
        <w:tc>
          <w:tcPr>
            <w:tcW w:w="1360" w:type="pct"/>
            <w:gridSpan w:val="2"/>
            <w:vMerge/>
          </w:tcPr>
          <w:p w:rsidR="00EA0E90" w:rsidRPr="00360AFD" w:rsidRDefault="00EA0E90" w:rsidP="00CF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 w:val="restart"/>
            <w:vAlign w:val="center"/>
          </w:tcPr>
          <w:p w:rsidR="00EA0E90" w:rsidRPr="00360AFD" w:rsidRDefault="00EA0E90" w:rsidP="00CF56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2 діб після затвердження чи внесення змін</w:t>
            </w:r>
          </w:p>
        </w:tc>
      </w:tr>
      <w:tr w:rsidR="00EA0E90" w:rsidRPr="00360AFD" w:rsidTr="00967594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EA0E90" w:rsidRPr="00360AFD" w:rsidRDefault="00EA0E90" w:rsidP="00CF56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EA0E90" w:rsidRPr="00360AFD" w:rsidRDefault="00EA0E90" w:rsidP="00CF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Положення про службу</w:t>
            </w:r>
          </w:p>
          <w:p w:rsidR="00EA0E90" w:rsidRPr="00360AFD" w:rsidRDefault="00EA0E90" w:rsidP="00CF568C">
            <w:pPr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360" w:type="pct"/>
            <w:gridSpan w:val="2"/>
            <w:vMerge/>
          </w:tcPr>
          <w:p w:rsidR="00EA0E90" w:rsidRPr="00360AFD" w:rsidRDefault="00EA0E90" w:rsidP="00CF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/>
          </w:tcPr>
          <w:p w:rsidR="00EA0E90" w:rsidRPr="00360AFD" w:rsidRDefault="00EA0E90" w:rsidP="00CF56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0E90" w:rsidRPr="00360AFD" w:rsidTr="00065E60">
        <w:trPr>
          <w:gridAfter w:val="1"/>
          <w:wAfter w:w="5" w:type="pct"/>
          <w:jc w:val="center"/>
        </w:trPr>
        <w:tc>
          <w:tcPr>
            <w:tcW w:w="1008" w:type="pct"/>
            <w:vMerge w:val="restart"/>
            <w:vAlign w:val="center"/>
          </w:tcPr>
          <w:p w:rsidR="00EA0E90" w:rsidRPr="00360AFD" w:rsidRDefault="00EA0E90" w:rsidP="00CF56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/>
                <w:sz w:val="24"/>
                <w:szCs w:val="24"/>
              </w:rPr>
              <w:t>Державні закупівлі</w:t>
            </w:r>
          </w:p>
        </w:tc>
        <w:tc>
          <w:tcPr>
            <w:tcW w:w="1398" w:type="pct"/>
          </w:tcPr>
          <w:p w:rsidR="00EA0E90" w:rsidRPr="00360AFD" w:rsidRDefault="00EA0E90" w:rsidP="00CF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 xml:space="preserve">Річний план </w:t>
            </w:r>
            <w:proofErr w:type="spellStart"/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</w:p>
        </w:tc>
        <w:tc>
          <w:tcPr>
            <w:tcW w:w="1360" w:type="pct"/>
            <w:gridSpan w:val="2"/>
            <w:vMerge/>
            <w:vAlign w:val="center"/>
          </w:tcPr>
          <w:p w:rsidR="00EA0E90" w:rsidRPr="00360AFD" w:rsidRDefault="00EA0E90" w:rsidP="00CF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 w:val="restart"/>
            <w:vAlign w:val="center"/>
          </w:tcPr>
          <w:p w:rsidR="00EA0E90" w:rsidRPr="00360AFD" w:rsidRDefault="00EA0E90" w:rsidP="00CF56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2 діб після затвердження чи внесення змін</w:t>
            </w:r>
          </w:p>
        </w:tc>
      </w:tr>
      <w:tr w:rsidR="00EA0E90" w:rsidRPr="00360AFD" w:rsidTr="00485289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EA0E90" w:rsidRPr="00360AFD" w:rsidRDefault="00EA0E90" w:rsidP="00CF56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EA0E90" w:rsidRPr="00360AFD" w:rsidRDefault="00EA0E90" w:rsidP="00CF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Інформація щодо структури, обсягів та стану використання бюджетних коштів</w:t>
            </w:r>
          </w:p>
        </w:tc>
        <w:tc>
          <w:tcPr>
            <w:tcW w:w="1360" w:type="pct"/>
            <w:gridSpan w:val="2"/>
            <w:vMerge/>
          </w:tcPr>
          <w:p w:rsidR="00EA0E90" w:rsidRPr="00360AFD" w:rsidRDefault="00EA0E90" w:rsidP="00CF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/>
            <w:vAlign w:val="center"/>
          </w:tcPr>
          <w:p w:rsidR="00EA0E90" w:rsidRPr="00360AFD" w:rsidRDefault="00EA0E90" w:rsidP="00CF56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0E90" w:rsidRPr="00360AFD" w:rsidTr="00485289">
        <w:trPr>
          <w:gridAfter w:val="1"/>
          <w:wAfter w:w="5" w:type="pct"/>
          <w:jc w:val="center"/>
        </w:trPr>
        <w:tc>
          <w:tcPr>
            <w:tcW w:w="1008" w:type="pct"/>
            <w:vMerge w:val="restart"/>
            <w:vAlign w:val="center"/>
          </w:tcPr>
          <w:p w:rsidR="00EA0E90" w:rsidRPr="00360AFD" w:rsidRDefault="00EA0E90" w:rsidP="00CF56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/>
                <w:sz w:val="24"/>
                <w:szCs w:val="24"/>
              </w:rPr>
              <w:t>Управління персоналом</w:t>
            </w:r>
          </w:p>
        </w:tc>
        <w:tc>
          <w:tcPr>
            <w:tcW w:w="1398" w:type="pct"/>
          </w:tcPr>
          <w:p w:rsidR="00EA0E90" w:rsidRPr="00360AFD" w:rsidRDefault="00EA0E90" w:rsidP="00CF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Інформація щодо очищення влади</w:t>
            </w:r>
          </w:p>
        </w:tc>
        <w:tc>
          <w:tcPr>
            <w:tcW w:w="1360" w:type="pct"/>
            <w:gridSpan w:val="2"/>
            <w:vMerge/>
          </w:tcPr>
          <w:p w:rsidR="00EA0E90" w:rsidRPr="00360AFD" w:rsidRDefault="00EA0E90" w:rsidP="00CF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 w:val="restart"/>
            <w:vAlign w:val="center"/>
          </w:tcPr>
          <w:p w:rsidR="00EA0E90" w:rsidRPr="00360AFD" w:rsidRDefault="00EA0E90" w:rsidP="00CF56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1 доби після затвердження чи внесення змін</w:t>
            </w:r>
          </w:p>
        </w:tc>
      </w:tr>
      <w:tr w:rsidR="00EA0E90" w:rsidRPr="00360AFD" w:rsidTr="00485289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EA0E90" w:rsidRPr="00360AFD" w:rsidRDefault="00EA0E90" w:rsidP="00CF56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EA0E90" w:rsidRPr="00360AFD" w:rsidRDefault="00EA0E90" w:rsidP="00CF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Оголошення про вакансії та оголошення конкурсу</w:t>
            </w:r>
          </w:p>
        </w:tc>
        <w:tc>
          <w:tcPr>
            <w:tcW w:w="1360" w:type="pct"/>
            <w:gridSpan w:val="2"/>
            <w:vMerge/>
          </w:tcPr>
          <w:p w:rsidR="00EA0E90" w:rsidRPr="00360AFD" w:rsidRDefault="00EA0E90" w:rsidP="00CF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/>
            <w:vAlign w:val="center"/>
          </w:tcPr>
          <w:p w:rsidR="00EA0E90" w:rsidRPr="00360AFD" w:rsidRDefault="00EA0E90" w:rsidP="00CF56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0E90" w:rsidRPr="00360AFD" w:rsidTr="00EA0E90">
        <w:trPr>
          <w:gridAfter w:val="1"/>
          <w:wAfter w:w="5" w:type="pct"/>
          <w:jc w:val="center"/>
        </w:trPr>
        <w:tc>
          <w:tcPr>
            <w:tcW w:w="1008" w:type="pct"/>
            <w:vMerge w:val="restart"/>
            <w:vAlign w:val="center"/>
          </w:tcPr>
          <w:p w:rsidR="00EA0E90" w:rsidRPr="00360AFD" w:rsidRDefault="00EA0E90" w:rsidP="00CF56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Атестація провізорів та фармацевтів</w:t>
            </w:r>
          </w:p>
        </w:tc>
        <w:tc>
          <w:tcPr>
            <w:tcW w:w="1398" w:type="pct"/>
          </w:tcPr>
          <w:p w:rsidR="00EA0E90" w:rsidRPr="00360AFD" w:rsidRDefault="00EA0E90" w:rsidP="00CF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Порядок подання звітів на атестацію</w:t>
            </w:r>
          </w:p>
        </w:tc>
        <w:tc>
          <w:tcPr>
            <w:tcW w:w="1360" w:type="pct"/>
            <w:gridSpan w:val="2"/>
            <w:vMerge w:val="restart"/>
            <w:vAlign w:val="center"/>
          </w:tcPr>
          <w:p w:rsidR="00EA0E90" w:rsidRPr="00360AFD" w:rsidRDefault="00EA0E90" w:rsidP="00CF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Державна служба з лікарських засобів та контролю за наркотиками в Івано-Франківській області</w:t>
            </w:r>
          </w:p>
        </w:tc>
        <w:tc>
          <w:tcPr>
            <w:tcW w:w="1229" w:type="pct"/>
            <w:vAlign w:val="center"/>
          </w:tcPr>
          <w:p w:rsidR="00EA0E90" w:rsidRPr="00360AFD" w:rsidRDefault="00EA0E90" w:rsidP="00CF56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3 діб після затвердження чи внесення змін</w:t>
            </w:r>
          </w:p>
        </w:tc>
      </w:tr>
      <w:tr w:rsidR="00EA0E90" w:rsidRPr="00360AFD" w:rsidTr="00485289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EA0E90" w:rsidRPr="00360AFD" w:rsidRDefault="00EA0E90" w:rsidP="00CF56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EA0E90" w:rsidRPr="00360AFD" w:rsidRDefault="00EA0E90" w:rsidP="00CF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Графік проведення атестації</w:t>
            </w:r>
          </w:p>
        </w:tc>
        <w:tc>
          <w:tcPr>
            <w:tcW w:w="1360" w:type="pct"/>
            <w:gridSpan w:val="2"/>
            <w:vMerge/>
          </w:tcPr>
          <w:p w:rsidR="00EA0E90" w:rsidRPr="00360AFD" w:rsidRDefault="00EA0E90" w:rsidP="00CF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 w:val="restart"/>
            <w:vAlign w:val="center"/>
          </w:tcPr>
          <w:p w:rsidR="00EA0E90" w:rsidRPr="00360AFD" w:rsidRDefault="00EA0E90" w:rsidP="00CF56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1 доби після затвердження чи внесення змін</w:t>
            </w:r>
          </w:p>
        </w:tc>
      </w:tr>
      <w:tr w:rsidR="00EA0E90" w:rsidRPr="00360AFD" w:rsidTr="00485289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EA0E90" w:rsidRPr="00360AFD" w:rsidRDefault="00EA0E90" w:rsidP="00CF56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EA0E90" w:rsidRPr="00360AFD" w:rsidRDefault="00EA0E90" w:rsidP="00CF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Склад атестаційної комісії</w:t>
            </w:r>
          </w:p>
        </w:tc>
        <w:tc>
          <w:tcPr>
            <w:tcW w:w="1360" w:type="pct"/>
            <w:gridSpan w:val="2"/>
            <w:vMerge/>
          </w:tcPr>
          <w:p w:rsidR="00EA0E90" w:rsidRPr="00360AFD" w:rsidRDefault="00EA0E90" w:rsidP="00CF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/>
            <w:vAlign w:val="center"/>
          </w:tcPr>
          <w:p w:rsidR="00EA0E90" w:rsidRPr="00360AFD" w:rsidRDefault="00EA0E90" w:rsidP="00CF56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0E90" w:rsidRPr="00360AFD" w:rsidTr="00485289">
        <w:trPr>
          <w:gridAfter w:val="1"/>
          <w:wAfter w:w="5" w:type="pct"/>
          <w:jc w:val="center"/>
        </w:trPr>
        <w:tc>
          <w:tcPr>
            <w:tcW w:w="1008" w:type="pct"/>
            <w:vMerge w:val="restart"/>
            <w:vAlign w:val="center"/>
          </w:tcPr>
          <w:p w:rsidR="00EA0E90" w:rsidRPr="00360AFD" w:rsidRDefault="00EA0E90" w:rsidP="00CF56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/>
                <w:sz w:val="24"/>
                <w:szCs w:val="24"/>
              </w:rPr>
              <w:t>Запобігання проявам корупції</w:t>
            </w:r>
          </w:p>
        </w:tc>
        <w:tc>
          <w:tcPr>
            <w:tcW w:w="1398" w:type="pct"/>
          </w:tcPr>
          <w:p w:rsidR="00EA0E90" w:rsidRPr="00360AFD" w:rsidRDefault="00EA0E90" w:rsidP="00CF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Загальна інформація</w:t>
            </w:r>
          </w:p>
        </w:tc>
        <w:tc>
          <w:tcPr>
            <w:tcW w:w="1360" w:type="pct"/>
            <w:gridSpan w:val="2"/>
            <w:vMerge/>
          </w:tcPr>
          <w:p w:rsidR="00EA0E90" w:rsidRPr="00360AFD" w:rsidRDefault="00EA0E90" w:rsidP="00CF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 w:val="restart"/>
            <w:vAlign w:val="center"/>
          </w:tcPr>
          <w:p w:rsidR="00EA0E90" w:rsidRPr="00360AFD" w:rsidRDefault="00EA0E90" w:rsidP="00CF56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2 діб після затвердження чи внесення змін</w:t>
            </w:r>
          </w:p>
        </w:tc>
      </w:tr>
      <w:tr w:rsidR="00EA0E90" w:rsidRPr="00360AFD" w:rsidTr="00485289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EA0E90" w:rsidRPr="00360AFD" w:rsidRDefault="00EA0E90" w:rsidP="00CF56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EA0E90" w:rsidRPr="00360AFD" w:rsidRDefault="00EA0E90" w:rsidP="00CF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Плани та звіти</w:t>
            </w:r>
          </w:p>
        </w:tc>
        <w:tc>
          <w:tcPr>
            <w:tcW w:w="1360" w:type="pct"/>
            <w:gridSpan w:val="2"/>
            <w:vMerge/>
          </w:tcPr>
          <w:p w:rsidR="00EA0E90" w:rsidRPr="00360AFD" w:rsidRDefault="00EA0E90" w:rsidP="00CF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/>
            <w:vAlign w:val="center"/>
          </w:tcPr>
          <w:p w:rsidR="00EA0E90" w:rsidRPr="00360AFD" w:rsidRDefault="00EA0E90" w:rsidP="00CF56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0E90" w:rsidRPr="00360AFD" w:rsidTr="00C12E43">
        <w:trPr>
          <w:gridAfter w:val="1"/>
          <w:wAfter w:w="5" w:type="pct"/>
          <w:jc w:val="center"/>
        </w:trPr>
        <w:tc>
          <w:tcPr>
            <w:tcW w:w="1008" w:type="pct"/>
            <w:vMerge w:val="restart"/>
            <w:vAlign w:val="center"/>
          </w:tcPr>
          <w:p w:rsidR="00EA0E90" w:rsidRPr="00360AFD" w:rsidRDefault="00EA0E90" w:rsidP="00CF56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/>
                <w:sz w:val="24"/>
                <w:szCs w:val="24"/>
              </w:rPr>
              <w:t>Звернення громадян</w:t>
            </w:r>
          </w:p>
        </w:tc>
        <w:tc>
          <w:tcPr>
            <w:tcW w:w="1398" w:type="pct"/>
          </w:tcPr>
          <w:p w:rsidR="00EA0E90" w:rsidRPr="00360AFD" w:rsidRDefault="00EA0E90" w:rsidP="00CF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Порядок подання звернення</w:t>
            </w:r>
          </w:p>
        </w:tc>
        <w:tc>
          <w:tcPr>
            <w:tcW w:w="1360" w:type="pct"/>
            <w:gridSpan w:val="2"/>
            <w:vMerge/>
            <w:vAlign w:val="center"/>
          </w:tcPr>
          <w:p w:rsidR="00EA0E90" w:rsidRPr="00360AFD" w:rsidRDefault="00EA0E90" w:rsidP="00CF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Align w:val="center"/>
          </w:tcPr>
          <w:p w:rsidR="00EA0E90" w:rsidRPr="00360AFD" w:rsidRDefault="00EA0E90" w:rsidP="00CF56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пізніше 5 діб </w:t>
            </w: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після затвердження чи внесення змін</w:t>
            </w:r>
          </w:p>
        </w:tc>
      </w:tr>
      <w:tr w:rsidR="00EA0E90" w:rsidRPr="00360AFD" w:rsidTr="00DD5730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EA0E90" w:rsidRPr="00360AFD" w:rsidRDefault="00EA0E90" w:rsidP="00CF56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EA0E90" w:rsidRPr="00360AFD" w:rsidRDefault="00EA0E90" w:rsidP="00CF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Графік прийому громадян керівництвом та структурними підрозділами</w:t>
            </w:r>
          </w:p>
        </w:tc>
        <w:tc>
          <w:tcPr>
            <w:tcW w:w="1360" w:type="pct"/>
            <w:gridSpan w:val="2"/>
            <w:vMerge/>
            <w:vAlign w:val="center"/>
          </w:tcPr>
          <w:p w:rsidR="00EA0E90" w:rsidRPr="00360AFD" w:rsidRDefault="00EA0E90" w:rsidP="00CF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Align w:val="center"/>
          </w:tcPr>
          <w:p w:rsidR="00EA0E90" w:rsidRPr="00360AFD" w:rsidRDefault="00EA0E90" w:rsidP="00CF56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пізніше 1 доби </w:t>
            </w: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після затвердження чи внесення змін</w:t>
            </w:r>
          </w:p>
        </w:tc>
      </w:tr>
      <w:tr w:rsidR="00EA0E90" w:rsidRPr="00360AFD" w:rsidTr="00485289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EA0E90" w:rsidRPr="00360AFD" w:rsidRDefault="00EA0E90" w:rsidP="00CF56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EA0E90" w:rsidRPr="00360AFD" w:rsidRDefault="00EA0E90" w:rsidP="00CF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Звіти щодо роботи зі зверненнями громадян</w:t>
            </w:r>
          </w:p>
        </w:tc>
        <w:tc>
          <w:tcPr>
            <w:tcW w:w="1360" w:type="pct"/>
            <w:gridSpan w:val="2"/>
            <w:vMerge/>
          </w:tcPr>
          <w:p w:rsidR="00EA0E90" w:rsidRPr="00360AFD" w:rsidRDefault="00EA0E90" w:rsidP="00CF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Align w:val="center"/>
          </w:tcPr>
          <w:p w:rsidR="00EA0E90" w:rsidRPr="00360AFD" w:rsidRDefault="00EA0E90" w:rsidP="00CF56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Щоквартально/щорічно, не пізніше 3 діб </w:t>
            </w: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після затвердження чи внесення змін</w:t>
            </w:r>
          </w:p>
        </w:tc>
      </w:tr>
      <w:tr w:rsidR="00EA0E90" w:rsidRPr="00360AFD" w:rsidTr="00485289">
        <w:trPr>
          <w:gridAfter w:val="1"/>
          <w:wAfter w:w="5" w:type="pct"/>
          <w:jc w:val="center"/>
        </w:trPr>
        <w:tc>
          <w:tcPr>
            <w:tcW w:w="1008" w:type="pct"/>
            <w:vMerge w:val="restart"/>
            <w:vAlign w:val="center"/>
          </w:tcPr>
          <w:p w:rsidR="00EA0E90" w:rsidRPr="00360AFD" w:rsidRDefault="00EA0E90" w:rsidP="00CF56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/>
                <w:sz w:val="24"/>
                <w:szCs w:val="24"/>
              </w:rPr>
              <w:t>Доступ до публічної інформації</w:t>
            </w:r>
          </w:p>
        </w:tc>
        <w:tc>
          <w:tcPr>
            <w:tcW w:w="1398" w:type="pct"/>
          </w:tcPr>
          <w:p w:rsidR="00EA0E90" w:rsidRPr="00360AFD" w:rsidRDefault="00EA0E90" w:rsidP="00CF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Порядок надання публічної інформації</w:t>
            </w:r>
          </w:p>
        </w:tc>
        <w:tc>
          <w:tcPr>
            <w:tcW w:w="1360" w:type="pct"/>
            <w:gridSpan w:val="2"/>
            <w:vMerge/>
          </w:tcPr>
          <w:p w:rsidR="00EA0E90" w:rsidRPr="00360AFD" w:rsidRDefault="00EA0E90" w:rsidP="00CF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 w:val="restart"/>
            <w:vAlign w:val="center"/>
          </w:tcPr>
          <w:p w:rsidR="00EA0E90" w:rsidRPr="00360AFD" w:rsidRDefault="00EA0E90" w:rsidP="00CF56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пізніше 5 діб </w:t>
            </w: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після затвердження чи внесення змін</w:t>
            </w:r>
          </w:p>
        </w:tc>
      </w:tr>
      <w:tr w:rsidR="00EA0E90" w:rsidRPr="00360AFD" w:rsidTr="00485289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EA0E90" w:rsidRPr="00360AFD" w:rsidRDefault="00EA0E90" w:rsidP="00CF56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EA0E90" w:rsidRPr="00360AFD" w:rsidRDefault="00EA0E90" w:rsidP="00CF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Перелік видів публічної інформації</w:t>
            </w:r>
          </w:p>
        </w:tc>
        <w:tc>
          <w:tcPr>
            <w:tcW w:w="1360" w:type="pct"/>
            <w:gridSpan w:val="2"/>
            <w:vMerge/>
          </w:tcPr>
          <w:p w:rsidR="00EA0E90" w:rsidRPr="00360AFD" w:rsidRDefault="00EA0E90" w:rsidP="00CF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/>
            <w:vAlign w:val="center"/>
          </w:tcPr>
          <w:p w:rsidR="00EA0E90" w:rsidRPr="00360AFD" w:rsidRDefault="00EA0E90" w:rsidP="00CF56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0E90" w:rsidRPr="00360AFD" w:rsidTr="00485289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EA0E90" w:rsidRPr="00360AFD" w:rsidRDefault="00EA0E90" w:rsidP="00CF56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EA0E90" w:rsidRPr="00360AFD" w:rsidRDefault="00EA0E90" w:rsidP="00CF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Перелік відомостей, що відноситься до службової інформації</w:t>
            </w:r>
          </w:p>
        </w:tc>
        <w:tc>
          <w:tcPr>
            <w:tcW w:w="1360" w:type="pct"/>
            <w:gridSpan w:val="2"/>
            <w:vMerge/>
          </w:tcPr>
          <w:p w:rsidR="00EA0E90" w:rsidRPr="00360AFD" w:rsidRDefault="00EA0E90" w:rsidP="00CF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/>
            <w:vAlign w:val="center"/>
          </w:tcPr>
          <w:p w:rsidR="00EA0E90" w:rsidRPr="00360AFD" w:rsidRDefault="00EA0E90" w:rsidP="00CF56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0E90" w:rsidRPr="00360AFD" w:rsidTr="00485289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EA0E90" w:rsidRPr="00360AFD" w:rsidRDefault="00EA0E90" w:rsidP="00CF56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EA0E90" w:rsidRPr="00360AFD" w:rsidRDefault="00EA0E90" w:rsidP="00CF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Звіти</w:t>
            </w:r>
          </w:p>
        </w:tc>
        <w:tc>
          <w:tcPr>
            <w:tcW w:w="1360" w:type="pct"/>
            <w:gridSpan w:val="2"/>
            <w:vMerge/>
          </w:tcPr>
          <w:p w:rsidR="00EA0E90" w:rsidRPr="00360AFD" w:rsidRDefault="00EA0E90" w:rsidP="00CF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Align w:val="center"/>
          </w:tcPr>
          <w:p w:rsidR="00EA0E90" w:rsidRPr="00360AFD" w:rsidRDefault="00EA0E90" w:rsidP="00CF56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щ</w:t>
            </w: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місячно </w:t>
            </w: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>що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квартально</w:t>
            </w: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не пізніше 3 діб </w:t>
            </w: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після затвердження чи внесення змін</w:t>
            </w:r>
          </w:p>
        </w:tc>
      </w:tr>
      <w:tr w:rsidR="00EA0E90" w:rsidRPr="00360AFD" w:rsidTr="00485289">
        <w:trPr>
          <w:gridAfter w:val="1"/>
          <w:wAfter w:w="5" w:type="pct"/>
          <w:jc w:val="center"/>
        </w:trPr>
        <w:tc>
          <w:tcPr>
            <w:tcW w:w="1008" w:type="pct"/>
            <w:vMerge w:val="restart"/>
            <w:vAlign w:val="center"/>
          </w:tcPr>
          <w:p w:rsidR="00EA0E90" w:rsidRPr="00360AFD" w:rsidRDefault="00EA0E90" w:rsidP="00CF56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/>
                <w:sz w:val="24"/>
                <w:szCs w:val="24"/>
              </w:rPr>
              <w:t>Повідомлення для СГД</w:t>
            </w:r>
          </w:p>
        </w:tc>
        <w:tc>
          <w:tcPr>
            <w:tcW w:w="1398" w:type="pct"/>
          </w:tcPr>
          <w:p w:rsidR="00EA0E90" w:rsidRPr="00360AFD" w:rsidRDefault="00EA0E90" w:rsidP="00CF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Інформаційні листи</w:t>
            </w:r>
          </w:p>
        </w:tc>
        <w:tc>
          <w:tcPr>
            <w:tcW w:w="1360" w:type="pct"/>
            <w:gridSpan w:val="2"/>
            <w:vMerge/>
          </w:tcPr>
          <w:p w:rsidR="00EA0E90" w:rsidRPr="00360AFD" w:rsidRDefault="00EA0E90" w:rsidP="00CF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 w:val="restart"/>
            <w:vAlign w:val="center"/>
          </w:tcPr>
          <w:p w:rsidR="00EA0E90" w:rsidRPr="00360AFD" w:rsidRDefault="00EA0E90" w:rsidP="00CF56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1 доби після затвердження чи внесення змін</w:t>
            </w:r>
          </w:p>
        </w:tc>
      </w:tr>
      <w:tr w:rsidR="00EA0E90" w:rsidRPr="00360AFD" w:rsidTr="00967594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EA0E90" w:rsidRPr="00360AFD" w:rsidRDefault="00EA0E90" w:rsidP="00CF56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EA0E90" w:rsidRPr="00360AFD" w:rsidRDefault="00EA0E90" w:rsidP="00CF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Повідомлення про ЛЗ, що знаходяться на державному контролі</w:t>
            </w:r>
          </w:p>
        </w:tc>
        <w:tc>
          <w:tcPr>
            <w:tcW w:w="1360" w:type="pct"/>
            <w:gridSpan w:val="2"/>
            <w:vMerge/>
          </w:tcPr>
          <w:p w:rsidR="00EA0E90" w:rsidRPr="00360AFD" w:rsidRDefault="00EA0E90" w:rsidP="00CF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/>
          </w:tcPr>
          <w:p w:rsidR="00EA0E90" w:rsidRPr="00360AFD" w:rsidRDefault="00EA0E90" w:rsidP="00CF56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A0E90" w:rsidRPr="00360AFD" w:rsidTr="00967594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EA0E90" w:rsidRPr="00360AFD" w:rsidRDefault="00EA0E90" w:rsidP="00CF56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EA0E90" w:rsidRPr="00360AFD" w:rsidRDefault="00EA0E90" w:rsidP="00DD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Повідомлення про МВ, що знаходяться на державному контролі</w:t>
            </w:r>
          </w:p>
        </w:tc>
        <w:tc>
          <w:tcPr>
            <w:tcW w:w="1360" w:type="pct"/>
            <w:gridSpan w:val="2"/>
            <w:vMerge/>
          </w:tcPr>
          <w:p w:rsidR="00EA0E90" w:rsidRPr="00360AFD" w:rsidRDefault="00EA0E90" w:rsidP="00CF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/>
          </w:tcPr>
          <w:p w:rsidR="00EA0E90" w:rsidRPr="00360AFD" w:rsidRDefault="00EA0E90" w:rsidP="00CF56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E373F" w:rsidRPr="00360AFD" w:rsidTr="00B428EA">
        <w:trPr>
          <w:jc w:val="center"/>
        </w:trPr>
        <w:tc>
          <w:tcPr>
            <w:tcW w:w="2406" w:type="pct"/>
            <w:gridSpan w:val="2"/>
            <w:vAlign w:val="center"/>
          </w:tcPr>
          <w:p w:rsidR="00FE373F" w:rsidRPr="00360AFD" w:rsidRDefault="00FE373F" w:rsidP="002152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/>
                <w:sz w:val="24"/>
                <w:szCs w:val="24"/>
              </w:rPr>
              <w:t>Держлікслужба у Київській області</w:t>
            </w:r>
          </w:p>
        </w:tc>
        <w:tc>
          <w:tcPr>
            <w:tcW w:w="1360" w:type="pct"/>
            <w:gridSpan w:val="2"/>
            <w:vMerge w:val="restart"/>
            <w:vAlign w:val="center"/>
          </w:tcPr>
          <w:p w:rsidR="00FE373F" w:rsidRPr="00360AFD" w:rsidRDefault="00FE373F" w:rsidP="002152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Державна служба з лікарських засобів та контролю за наркотиками у Київській області</w:t>
            </w:r>
          </w:p>
        </w:tc>
        <w:tc>
          <w:tcPr>
            <w:tcW w:w="1234" w:type="pct"/>
            <w:gridSpan w:val="2"/>
          </w:tcPr>
          <w:p w:rsidR="00FE373F" w:rsidRPr="00360AFD" w:rsidRDefault="00FE373F" w:rsidP="002152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E373F" w:rsidRPr="00360AFD" w:rsidTr="00065E60">
        <w:trPr>
          <w:gridAfter w:val="1"/>
          <w:wAfter w:w="5" w:type="pct"/>
          <w:jc w:val="center"/>
        </w:trPr>
        <w:tc>
          <w:tcPr>
            <w:tcW w:w="1008" w:type="pct"/>
            <w:vMerge w:val="restart"/>
            <w:vAlign w:val="center"/>
          </w:tcPr>
          <w:p w:rsidR="00FE373F" w:rsidRPr="00360AFD" w:rsidRDefault="00FE373F" w:rsidP="00CF56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/>
                <w:sz w:val="24"/>
                <w:szCs w:val="24"/>
              </w:rPr>
              <w:t>Про Держлікслужбу</w:t>
            </w:r>
          </w:p>
        </w:tc>
        <w:tc>
          <w:tcPr>
            <w:tcW w:w="1398" w:type="pct"/>
          </w:tcPr>
          <w:p w:rsidR="00FE373F" w:rsidRPr="00360AFD" w:rsidRDefault="00FE373F" w:rsidP="00CF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Інформація про структуру, функції, контактів</w:t>
            </w:r>
          </w:p>
        </w:tc>
        <w:tc>
          <w:tcPr>
            <w:tcW w:w="1360" w:type="pct"/>
            <w:gridSpan w:val="2"/>
            <w:vMerge/>
          </w:tcPr>
          <w:p w:rsidR="00FE373F" w:rsidRPr="00360AFD" w:rsidRDefault="00FE373F" w:rsidP="00CF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 w:val="restart"/>
            <w:vAlign w:val="center"/>
          </w:tcPr>
          <w:p w:rsidR="00FE373F" w:rsidRPr="00360AFD" w:rsidRDefault="00FE373F" w:rsidP="00CF56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2 діб після затвердження чи внесення змін</w:t>
            </w:r>
          </w:p>
        </w:tc>
      </w:tr>
      <w:tr w:rsidR="00FE373F" w:rsidRPr="00360AFD" w:rsidTr="00065E60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FE373F" w:rsidRPr="00360AFD" w:rsidRDefault="00FE373F" w:rsidP="00CF56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FE373F" w:rsidRPr="00360AFD" w:rsidRDefault="00FE373F" w:rsidP="00CF568C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Положення про службу</w:t>
            </w:r>
          </w:p>
        </w:tc>
        <w:tc>
          <w:tcPr>
            <w:tcW w:w="1360" w:type="pct"/>
            <w:gridSpan w:val="2"/>
            <w:vMerge/>
          </w:tcPr>
          <w:p w:rsidR="00FE373F" w:rsidRPr="00360AFD" w:rsidRDefault="00FE373F" w:rsidP="00CF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/>
            <w:vAlign w:val="center"/>
          </w:tcPr>
          <w:p w:rsidR="00FE373F" w:rsidRPr="00360AFD" w:rsidRDefault="00FE373F" w:rsidP="00CF56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82C67" w:rsidRPr="00360AFD" w:rsidTr="00065E60">
        <w:trPr>
          <w:gridAfter w:val="1"/>
          <w:wAfter w:w="5" w:type="pct"/>
          <w:jc w:val="center"/>
        </w:trPr>
        <w:tc>
          <w:tcPr>
            <w:tcW w:w="1008" w:type="pct"/>
            <w:vAlign w:val="center"/>
          </w:tcPr>
          <w:p w:rsidR="00882C67" w:rsidRPr="00360AFD" w:rsidRDefault="00882C67" w:rsidP="00CF56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/>
                <w:sz w:val="24"/>
                <w:szCs w:val="24"/>
              </w:rPr>
              <w:t>Державні закупівлі</w:t>
            </w:r>
          </w:p>
        </w:tc>
        <w:tc>
          <w:tcPr>
            <w:tcW w:w="1398" w:type="pct"/>
          </w:tcPr>
          <w:p w:rsidR="00882C67" w:rsidRPr="00360AFD" w:rsidRDefault="00882C67" w:rsidP="00CF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 xml:space="preserve">Річний план </w:t>
            </w:r>
            <w:proofErr w:type="spellStart"/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</w:p>
        </w:tc>
        <w:tc>
          <w:tcPr>
            <w:tcW w:w="1360" w:type="pct"/>
            <w:gridSpan w:val="2"/>
            <w:vMerge/>
          </w:tcPr>
          <w:p w:rsidR="00882C67" w:rsidRPr="00360AFD" w:rsidRDefault="00882C67" w:rsidP="00CF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Align w:val="center"/>
          </w:tcPr>
          <w:p w:rsidR="00882C67" w:rsidRPr="00360AFD" w:rsidRDefault="00882C67" w:rsidP="00CF56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2 діб після затвердження чи внесення змін</w:t>
            </w:r>
          </w:p>
        </w:tc>
      </w:tr>
      <w:tr w:rsidR="00882C67" w:rsidRPr="00360AFD" w:rsidTr="00882C67">
        <w:trPr>
          <w:gridAfter w:val="1"/>
          <w:wAfter w:w="5" w:type="pct"/>
          <w:jc w:val="center"/>
        </w:trPr>
        <w:tc>
          <w:tcPr>
            <w:tcW w:w="1008" w:type="pct"/>
            <w:vAlign w:val="center"/>
          </w:tcPr>
          <w:p w:rsidR="00882C67" w:rsidRPr="00360AFD" w:rsidRDefault="00882C67" w:rsidP="00CF56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Державні закупівлі</w:t>
            </w:r>
          </w:p>
        </w:tc>
        <w:tc>
          <w:tcPr>
            <w:tcW w:w="1398" w:type="pct"/>
          </w:tcPr>
          <w:p w:rsidR="00882C67" w:rsidRPr="00360AFD" w:rsidRDefault="00882C67" w:rsidP="00CF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Інформація щодо структури, обсягів та стану використання бюджетних коштів</w:t>
            </w:r>
          </w:p>
        </w:tc>
        <w:tc>
          <w:tcPr>
            <w:tcW w:w="1360" w:type="pct"/>
            <w:gridSpan w:val="2"/>
            <w:vMerge w:val="restart"/>
            <w:vAlign w:val="center"/>
          </w:tcPr>
          <w:p w:rsidR="00882C67" w:rsidRPr="00360AFD" w:rsidRDefault="00882C67" w:rsidP="00CF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Державна служба з лікарських засобів та контролю за наркотиками у Київській області</w:t>
            </w:r>
          </w:p>
        </w:tc>
        <w:tc>
          <w:tcPr>
            <w:tcW w:w="1229" w:type="pct"/>
            <w:vAlign w:val="center"/>
          </w:tcPr>
          <w:p w:rsidR="00882C67" w:rsidRPr="00360AFD" w:rsidRDefault="00882C67" w:rsidP="00CF56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2 діб після затвердження чи внесення змін</w:t>
            </w:r>
          </w:p>
        </w:tc>
      </w:tr>
      <w:tr w:rsidR="00882C67" w:rsidRPr="00360AFD" w:rsidTr="00065E60">
        <w:trPr>
          <w:gridAfter w:val="1"/>
          <w:wAfter w:w="5" w:type="pct"/>
          <w:jc w:val="center"/>
        </w:trPr>
        <w:tc>
          <w:tcPr>
            <w:tcW w:w="1008" w:type="pct"/>
            <w:vMerge w:val="restart"/>
            <w:vAlign w:val="center"/>
          </w:tcPr>
          <w:p w:rsidR="00882C67" w:rsidRPr="00360AFD" w:rsidRDefault="00882C67" w:rsidP="00CF56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/>
                <w:sz w:val="24"/>
                <w:szCs w:val="24"/>
              </w:rPr>
              <w:t>Управління персоналом</w:t>
            </w:r>
          </w:p>
        </w:tc>
        <w:tc>
          <w:tcPr>
            <w:tcW w:w="1398" w:type="pct"/>
          </w:tcPr>
          <w:p w:rsidR="00882C67" w:rsidRPr="00360AFD" w:rsidRDefault="00882C67" w:rsidP="00CF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Інформація щодо очищення влади</w:t>
            </w:r>
          </w:p>
        </w:tc>
        <w:tc>
          <w:tcPr>
            <w:tcW w:w="1360" w:type="pct"/>
            <w:gridSpan w:val="2"/>
            <w:vMerge/>
          </w:tcPr>
          <w:p w:rsidR="00882C67" w:rsidRPr="00360AFD" w:rsidRDefault="00882C67" w:rsidP="00CF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 w:val="restart"/>
            <w:vAlign w:val="center"/>
          </w:tcPr>
          <w:p w:rsidR="00882C67" w:rsidRPr="00360AFD" w:rsidRDefault="00882C67" w:rsidP="00CF56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1 доби після затвердження чи внесення змін</w:t>
            </w:r>
          </w:p>
        </w:tc>
      </w:tr>
      <w:tr w:rsidR="00882C67" w:rsidRPr="00360AFD" w:rsidTr="00065E60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882C67" w:rsidRPr="00360AFD" w:rsidRDefault="00882C67" w:rsidP="00CF56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882C67" w:rsidRPr="00360AFD" w:rsidRDefault="00882C67" w:rsidP="00CF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Оголошення про вакансії та оголошення конкурсу</w:t>
            </w:r>
          </w:p>
        </w:tc>
        <w:tc>
          <w:tcPr>
            <w:tcW w:w="1360" w:type="pct"/>
            <w:gridSpan w:val="2"/>
            <w:vMerge/>
          </w:tcPr>
          <w:p w:rsidR="00882C67" w:rsidRPr="00360AFD" w:rsidRDefault="00882C67" w:rsidP="00CF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/>
            <w:vAlign w:val="center"/>
          </w:tcPr>
          <w:p w:rsidR="00882C67" w:rsidRPr="00360AFD" w:rsidRDefault="00882C67" w:rsidP="00CF56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82C67" w:rsidRPr="00360AFD" w:rsidTr="00065E60">
        <w:trPr>
          <w:gridAfter w:val="1"/>
          <w:wAfter w:w="5" w:type="pct"/>
          <w:jc w:val="center"/>
        </w:trPr>
        <w:tc>
          <w:tcPr>
            <w:tcW w:w="1008" w:type="pct"/>
            <w:vAlign w:val="center"/>
          </w:tcPr>
          <w:p w:rsidR="00882C67" w:rsidRPr="00360AFD" w:rsidRDefault="00882C67" w:rsidP="00CF56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/>
                <w:sz w:val="24"/>
                <w:szCs w:val="24"/>
              </w:rPr>
              <w:t>Атестація провізорів та фармацевтів</w:t>
            </w:r>
          </w:p>
        </w:tc>
        <w:tc>
          <w:tcPr>
            <w:tcW w:w="1398" w:type="pct"/>
          </w:tcPr>
          <w:p w:rsidR="00882C67" w:rsidRPr="00360AFD" w:rsidRDefault="00882C67" w:rsidP="00CF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Порядок подання звітів на атестацію</w:t>
            </w:r>
          </w:p>
        </w:tc>
        <w:tc>
          <w:tcPr>
            <w:tcW w:w="1360" w:type="pct"/>
            <w:gridSpan w:val="2"/>
            <w:vMerge/>
          </w:tcPr>
          <w:p w:rsidR="00882C67" w:rsidRPr="00360AFD" w:rsidRDefault="00882C67" w:rsidP="00CF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Align w:val="center"/>
          </w:tcPr>
          <w:p w:rsidR="00882C67" w:rsidRPr="00360AFD" w:rsidRDefault="00882C67" w:rsidP="00CF56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3 діб після затвердження чи внесення змін</w:t>
            </w:r>
          </w:p>
        </w:tc>
      </w:tr>
      <w:tr w:rsidR="00882C67" w:rsidRPr="00360AFD" w:rsidTr="00C12E43">
        <w:trPr>
          <w:gridAfter w:val="1"/>
          <w:wAfter w:w="5" w:type="pct"/>
          <w:jc w:val="center"/>
        </w:trPr>
        <w:tc>
          <w:tcPr>
            <w:tcW w:w="1008" w:type="pct"/>
            <w:vMerge w:val="restart"/>
            <w:vAlign w:val="center"/>
          </w:tcPr>
          <w:p w:rsidR="00882C67" w:rsidRPr="00360AFD" w:rsidRDefault="00882C67" w:rsidP="00CF56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/>
                <w:sz w:val="24"/>
                <w:szCs w:val="24"/>
              </w:rPr>
              <w:t>Атестація провізорів та фармацевтів</w:t>
            </w:r>
          </w:p>
        </w:tc>
        <w:tc>
          <w:tcPr>
            <w:tcW w:w="1398" w:type="pct"/>
          </w:tcPr>
          <w:p w:rsidR="00882C67" w:rsidRPr="00360AFD" w:rsidRDefault="00882C67" w:rsidP="00CF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Графік проведення атестації</w:t>
            </w:r>
          </w:p>
        </w:tc>
        <w:tc>
          <w:tcPr>
            <w:tcW w:w="1360" w:type="pct"/>
            <w:gridSpan w:val="2"/>
            <w:vMerge/>
            <w:vAlign w:val="center"/>
          </w:tcPr>
          <w:p w:rsidR="00882C67" w:rsidRPr="00360AFD" w:rsidRDefault="00882C67" w:rsidP="00CF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 w:val="restart"/>
            <w:vAlign w:val="center"/>
          </w:tcPr>
          <w:p w:rsidR="00882C67" w:rsidRPr="00360AFD" w:rsidRDefault="00882C67" w:rsidP="00CF56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1 доби після затвердження чи внесення змін</w:t>
            </w:r>
          </w:p>
        </w:tc>
      </w:tr>
      <w:tr w:rsidR="00882C67" w:rsidRPr="00360AFD" w:rsidTr="00065E60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882C67" w:rsidRPr="00360AFD" w:rsidRDefault="00882C67" w:rsidP="00CF56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882C67" w:rsidRPr="00360AFD" w:rsidRDefault="00882C67" w:rsidP="00CF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Склад атестаційної комісії</w:t>
            </w:r>
          </w:p>
        </w:tc>
        <w:tc>
          <w:tcPr>
            <w:tcW w:w="1360" w:type="pct"/>
            <w:gridSpan w:val="2"/>
            <w:vMerge/>
          </w:tcPr>
          <w:p w:rsidR="00882C67" w:rsidRPr="00360AFD" w:rsidRDefault="00882C67" w:rsidP="00CF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/>
            <w:vAlign w:val="center"/>
          </w:tcPr>
          <w:p w:rsidR="00882C67" w:rsidRPr="00360AFD" w:rsidRDefault="00882C67" w:rsidP="00CF56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82C67" w:rsidRPr="00360AFD" w:rsidTr="00065E60">
        <w:trPr>
          <w:gridAfter w:val="1"/>
          <w:wAfter w:w="5" w:type="pct"/>
          <w:jc w:val="center"/>
        </w:trPr>
        <w:tc>
          <w:tcPr>
            <w:tcW w:w="1008" w:type="pct"/>
            <w:vMerge w:val="restart"/>
            <w:vAlign w:val="center"/>
          </w:tcPr>
          <w:p w:rsidR="00882C67" w:rsidRPr="00360AFD" w:rsidRDefault="00882C67" w:rsidP="00CF56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/>
                <w:sz w:val="24"/>
                <w:szCs w:val="24"/>
              </w:rPr>
              <w:t>Запобігання проявам корупції</w:t>
            </w:r>
          </w:p>
        </w:tc>
        <w:tc>
          <w:tcPr>
            <w:tcW w:w="1398" w:type="pct"/>
          </w:tcPr>
          <w:p w:rsidR="00882C67" w:rsidRPr="00360AFD" w:rsidRDefault="00882C67" w:rsidP="00CF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Загальна інформація</w:t>
            </w:r>
          </w:p>
        </w:tc>
        <w:tc>
          <w:tcPr>
            <w:tcW w:w="1360" w:type="pct"/>
            <w:gridSpan w:val="2"/>
            <w:vMerge/>
          </w:tcPr>
          <w:p w:rsidR="00882C67" w:rsidRPr="00360AFD" w:rsidRDefault="00882C67" w:rsidP="00CF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 w:val="restart"/>
            <w:vAlign w:val="center"/>
          </w:tcPr>
          <w:p w:rsidR="00882C67" w:rsidRPr="00360AFD" w:rsidRDefault="00882C67" w:rsidP="00CF56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2 діб після затвердження чи внесення змін</w:t>
            </w:r>
          </w:p>
        </w:tc>
      </w:tr>
      <w:tr w:rsidR="00882C67" w:rsidRPr="00360AFD" w:rsidTr="00065E60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882C67" w:rsidRPr="00360AFD" w:rsidRDefault="00882C67" w:rsidP="00CF56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882C67" w:rsidRPr="00360AFD" w:rsidRDefault="00882C67" w:rsidP="00CF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Плани та звіти</w:t>
            </w:r>
          </w:p>
        </w:tc>
        <w:tc>
          <w:tcPr>
            <w:tcW w:w="1360" w:type="pct"/>
            <w:gridSpan w:val="2"/>
            <w:vMerge/>
          </w:tcPr>
          <w:p w:rsidR="00882C67" w:rsidRPr="00360AFD" w:rsidRDefault="00882C67" w:rsidP="00CF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/>
            <w:vAlign w:val="center"/>
          </w:tcPr>
          <w:p w:rsidR="00882C67" w:rsidRPr="00360AFD" w:rsidRDefault="00882C67" w:rsidP="00CF56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82C67" w:rsidRPr="00360AFD" w:rsidTr="00065E60">
        <w:trPr>
          <w:gridAfter w:val="1"/>
          <w:wAfter w:w="5" w:type="pct"/>
          <w:jc w:val="center"/>
        </w:trPr>
        <w:tc>
          <w:tcPr>
            <w:tcW w:w="1008" w:type="pct"/>
            <w:vMerge w:val="restart"/>
            <w:vAlign w:val="center"/>
          </w:tcPr>
          <w:p w:rsidR="00882C67" w:rsidRPr="00360AFD" w:rsidRDefault="00882C67" w:rsidP="00CF56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/>
                <w:sz w:val="24"/>
                <w:szCs w:val="24"/>
              </w:rPr>
              <w:t>Звернення громадян</w:t>
            </w:r>
          </w:p>
        </w:tc>
        <w:tc>
          <w:tcPr>
            <w:tcW w:w="1398" w:type="pct"/>
          </w:tcPr>
          <w:p w:rsidR="00882C67" w:rsidRPr="00360AFD" w:rsidRDefault="00882C67" w:rsidP="00CF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Порядок подання звернення</w:t>
            </w:r>
          </w:p>
        </w:tc>
        <w:tc>
          <w:tcPr>
            <w:tcW w:w="1360" w:type="pct"/>
            <w:gridSpan w:val="2"/>
            <w:vMerge/>
          </w:tcPr>
          <w:p w:rsidR="00882C67" w:rsidRPr="00360AFD" w:rsidRDefault="00882C67" w:rsidP="00CF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Align w:val="center"/>
          </w:tcPr>
          <w:p w:rsidR="00882C67" w:rsidRPr="00360AFD" w:rsidRDefault="00882C67" w:rsidP="00CF56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пізніше 5 діб </w:t>
            </w: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після затвердження чи внесення змін</w:t>
            </w:r>
          </w:p>
        </w:tc>
      </w:tr>
      <w:tr w:rsidR="00882C67" w:rsidRPr="00360AFD" w:rsidTr="00065E60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882C67" w:rsidRPr="00360AFD" w:rsidRDefault="00882C67" w:rsidP="00CF56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882C67" w:rsidRPr="00360AFD" w:rsidRDefault="00882C67" w:rsidP="00CF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Графік прийому громадян керівництвом та структурними підрозділами</w:t>
            </w:r>
          </w:p>
        </w:tc>
        <w:tc>
          <w:tcPr>
            <w:tcW w:w="1360" w:type="pct"/>
            <w:gridSpan w:val="2"/>
            <w:vMerge/>
          </w:tcPr>
          <w:p w:rsidR="00882C67" w:rsidRPr="00360AFD" w:rsidRDefault="00882C67" w:rsidP="00CF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Align w:val="center"/>
          </w:tcPr>
          <w:p w:rsidR="00882C67" w:rsidRPr="00360AFD" w:rsidRDefault="00882C67" w:rsidP="00CF56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пізніше 1 доби </w:t>
            </w: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після затвердження чи внесення змін</w:t>
            </w:r>
          </w:p>
        </w:tc>
      </w:tr>
      <w:tr w:rsidR="00882C67" w:rsidRPr="00360AFD" w:rsidTr="00065E60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882C67" w:rsidRPr="00360AFD" w:rsidRDefault="00882C67" w:rsidP="00CF56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882C67" w:rsidRPr="00360AFD" w:rsidRDefault="00882C67" w:rsidP="00CF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Звіти щодо роботи зі зверненнями громадян</w:t>
            </w:r>
          </w:p>
        </w:tc>
        <w:tc>
          <w:tcPr>
            <w:tcW w:w="1360" w:type="pct"/>
            <w:gridSpan w:val="2"/>
            <w:vMerge/>
          </w:tcPr>
          <w:p w:rsidR="00882C67" w:rsidRPr="00360AFD" w:rsidRDefault="00882C67" w:rsidP="00CF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Align w:val="center"/>
          </w:tcPr>
          <w:p w:rsidR="00882C67" w:rsidRPr="00360AFD" w:rsidRDefault="00882C67" w:rsidP="00CF56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Щоквартально / щорічно, не пізніше 3 діб </w:t>
            </w: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після затвердження чи внесення змін</w:t>
            </w:r>
          </w:p>
        </w:tc>
      </w:tr>
      <w:tr w:rsidR="00882C67" w:rsidRPr="00360AFD" w:rsidTr="00065E60">
        <w:trPr>
          <w:gridAfter w:val="1"/>
          <w:wAfter w:w="5" w:type="pct"/>
          <w:jc w:val="center"/>
        </w:trPr>
        <w:tc>
          <w:tcPr>
            <w:tcW w:w="1008" w:type="pct"/>
            <w:vMerge w:val="restart"/>
            <w:vAlign w:val="center"/>
          </w:tcPr>
          <w:p w:rsidR="00882C67" w:rsidRPr="00360AFD" w:rsidRDefault="00882C67" w:rsidP="00CF56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/>
                <w:sz w:val="24"/>
                <w:szCs w:val="24"/>
              </w:rPr>
              <w:t>Доступ до публічної інформації</w:t>
            </w:r>
          </w:p>
        </w:tc>
        <w:tc>
          <w:tcPr>
            <w:tcW w:w="1398" w:type="pct"/>
          </w:tcPr>
          <w:p w:rsidR="00882C67" w:rsidRPr="00360AFD" w:rsidRDefault="00882C67" w:rsidP="00CF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Порядок надання публічної інформації</w:t>
            </w:r>
          </w:p>
        </w:tc>
        <w:tc>
          <w:tcPr>
            <w:tcW w:w="1360" w:type="pct"/>
            <w:gridSpan w:val="2"/>
            <w:vMerge/>
          </w:tcPr>
          <w:p w:rsidR="00882C67" w:rsidRPr="00360AFD" w:rsidRDefault="00882C67" w:rsidP="00CF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 w:val="restart"/>
            <w:vAlign w:val="center"/>
          </w:tcPr>
          <w:p w:rsidR="00882C67" w:rsidRPr="00360AFD" w:rsidRDefault="00882C67" w:rsidP="00CF56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пізніше 5 діб </w:t>
            </w: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після затвердження чи внесення змін</w:t>
            </w:r>
          </w:p>
        </w:tc>
      </w:tr>
      <w:tr w:rsidR="00882C67" w:rsidRPr="00360AFD" w:rsidTr="00065E60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882C67" w:rsidRPr="00360AFD" w:rsidRDefault="00882C67" w:rsidP="00CF56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882C67" w:rsidRPr="00360AFD" w:rsidRDefault="00882C67" w:rsidP="00CF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Перелік видів публічної інформації</w:t>
            </w:r>
          </w:p>
        </w:tc>
        <w:tc>
          <w:tcPr>
            <w:tcW w:w="1360" w:type="pct"/>
            <w:gridSpan w:val="2"/>
            <w:vMerge/>
          </w:tcPr>
          <w:p w:rsidR="00882C67" w:rsidRPr="00360AFD" w:rsidRDefault="00882C67" w:rsidP="00CF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/>
            <w:vAlign w:val="center"/>
          </w:tcPr>
          <w:p w:rsidR="00882C67" w:rsidRPr="00360AFD" w:rsidRDefault="00882C67" w:rsidP="00CF56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82C67" w:rsidRPr="00360AFD" w:rsidTr="00065E60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882C67" w:rsidRPr="00360AFD" w:rsidRDefault="00882C67" w:rsidP="00CF56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882C67" w:rsidRPr="00360AFD" w:rsidRDefault="00882C67" w:rsidP="00CF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Перелік відомостей, що відноситься до службової інформації</w:t>
            </w:r>
          </w:p>
        </w:tc>
        <w:tc>
          <w:tcPr>
            <w:tcW w:w="1360" w:type="pct"/>
            <w:gridSpan w:val="2"/>
            <w:vMerge/>
          </w:tcPr>
          <w:p w:rsidR="00882C67" w:rsidRPr="00360AFD" w:rsidRDefault="00882C67" w:rsidP="00CF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/>
            <w:vAlign w:val="center"/>
          </w:tcPr>
          <w:p w:rsidR="00882C67" w:rsidRPr="00360AFD" w:rsidRDefault="00882C67" w:rsidP="00CF56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82C67" w:rsidRPr="00360AFD" w:rsidTr="00065E60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882C67" w:rsidRPr="00360AFD" w:rsidRDefault="00882C67" w:rsidP="00CF56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882C67" w:rsidRPr="00360AFD" w:rsidRDefault="00882C67" w:rsidP="00CF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Звіти</w:t>
            </w:r>
          </w:p>
        </w:tc>
        <w:tc>
          <w:tcPr>
            <w:tcW w:w="1360" w:type="pct"/>
            <w:gridSpan w:val="2"/>
            <w:vMerge/>
          </w:tcPr>
          <w:p w:rsidR="00882C67" w:rsidRPr="00360AFD" w:rsidRDefault="00882C67" w:rsidP="00CF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Align w:val="center"/>
          </w:tcPr>
          <w:p w:rsidR="00882C67" w:rsidRPr="00360AFD" w:rsidRDefault="00882C67" w:rsidP="00CF56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щ</w:t>
            </w: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місячно </w:t>
            </w: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>що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квартально</w:t>
            </w: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не пізніше 3 діб </w:t>
            </w: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після затвердження чи внесення змін</w:t>
            </w:r>
          </w:p>
        </w:tc>
      </w:tr>
      <w:tr w:rsidR="00882C67" w:rsidRPr="00360AFD" w:rsidTr="00065E60">
        <w:trPr>
          <w:gridAfter w:val="1"/>
          <w:wAfter w:w="5" w:type="pct"/>
          <w:jc w:val="center"/>
        </w:trPr>
        <w:tc>
          <w:tcPr>
            <w:tcW w:w="1008" w:type="pct"/>
            <w:vMerge w:val="restart"/>
            <w:vAlign w:val="center"/>
          </w:tcPr>
          <w:p w:rsidR="00882C67" w:rsidRPr="00360AFD" w:rsidRDefault="00882C67" w:rsidP="00CF56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/>
                <w:sz w:val="24"/>
                <w:szCs w:val="24"/>
              </w:rPr>
              <w:t>Повідомлення для СГД</w:t>
            </w:r>
          </w:p>
        </w:tc>
        <w:tc>
          <w:tcPr>
            <w:tcW w:w="1398" w:type="pct"/>
          </w:tcPr>
          <w:p w:rsidR="00882C67" w:rsidRPr="00360AFD" w:rsidRDefault="00882C67" w:rsidP="00CF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Інформаційні листи</w:t>
            </w:r>
          </w:p>
        </w:tc>
        <w:tc>
          <w:tcPr>
            <w:tcW w:w="1360" w:type="pct"/>
            <w:gridSpan w:val="2"/>
            <w:vMerge/>
          </w:tcPr>
          <w:p w:rsidR="00882C67" w:rsidRPr="00360AFD" w:rsidRDefault="00882C67" w:rsidP="00CF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Align w:val="center"/>
          </w:tcPr>
          <w:p w:rsidR="00882C67" w:rsidRPr="00360AFD" w:rsidRDefault="00882C67" w:rsidP="00CF56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1 доби після затвердження чи внесення змін</w:t>
            </w:r>
          </w:p>
        </w:tc>
      </w:tr>
      <w:tr w:rsidR="00882C67" w:rsidRPr="00360AFD" w:rsidTr="000F0514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882C67" w:rsidRPr="00360AFD" w:rsidRDefault="00882C67" w:rsidP="00CF56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882C67" w:rsidRPr="00360AFD" w:rsidRDefault="00882C67" w:rsidP="00CF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Повідомлення про ЛЗ, що знаходяться на державному контролі</w:t>
            </w:r>
          </w:p>
        </w:tc>
        <w:tc>
          <w:tcPr>
            <w:tcW w:w="1360" w:type="pct"/>
            <w:gridSpan w:val="2"/>
            <w:vMerge/>
            <w:vAlign w:val="center"/>
          </w:tcPr>
          <w:p w:rsidR="00882C67" w:rsidRPr="00360AFD" w:rsidRDefault="00882C67" w:rsidP="00CF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Align w:val="center"/>
          </w:tcPr>
          <w:p w:rsidR="00882C67" w:rsidRPr="00360AFD" w:rsidRDefault="00882C67" w:rsidP="00CF56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1 доби після затвердження чи внесення змін</w:t>
            </w:r>
          </w:p>
        </w:tc>
      </w:tr>
      <w:tr w:rsidR="00882C67" w:rsidRPr="00360AFD" w:rsidTr="00065E60">
        <w:trPr>
          <w:gridAfter w:val="1"/>
          <w:wAfter w:w="5" w:type="pct"/>
          <w:jc w:val="center"/>
        </w:trPr>
        <w:tc>
          <w:tcPr>
            <w:tcW w:w="1008" w:type="pct"/>
            <w:vAlign w:val="center"/>
          </w:tcPr>
          <w:p w:rsidR="00882C67" w:rsidRPr="00360AFD" w:rsidRDefault="00882C67" w:rsidP="00CF56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Повідомлення для СГД</w:t>
            </w:r>
          </w:p>
        </w:tc>
        <w:tc>
          <w:tcPr>
            <w:tcW w:w="1398" w:type="pct"/>
          </w:tcPr>
          <w:p w:rsidR="00882C67" w:rsidRPr="00360AFD" w:rsidRDefault="00882C67" w:rsidP="00CF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Повідомлення про МВ, що знаходяться на державному контролі</w:t>
            </w:r>
          </w:p>
        </w:tc>
        <w:tc>
          <w:tcPr>
            <w:tcW w:w="1360" w:type="pct"/>
            <w:gridSpan w:val="2"/>
          </w:tcPr>
          <w:p w:rsidR="00882C67" w:rsidRPr="00360AFD" w:rsidRDefault="00882C67" w:rsidP="00CF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Державна служба з лікарських засобів та контролю за наркотиками у Київській області</w:t>
            </w:r>
          </w:p>
        </w:tc>
        <w:tc>
          <w:tcPr>
            <w:tcW w:w="1229" w:type="pct"/>
            <w:vAlign w:val="center"/>
          </w:tcPr>
          <w:p w:rsidR="00882C67" w:rsidRPr="00360AFD" w:rsidRDefault="00882C67" w:rsidP="00CF56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1 доби після затвердження чи внесення змін</w:t>
            </w:r>
          </w:p>
        </w:tc>
      </w:tr>
      <w:tr w:rsidR="00882C67" w:rsidRPr="00360AFD" w:rsidTr="00CA20CC">
        <w:trPr>
          <w:jc w:val="center"/>
        </w:trPr>
        <w:tc>
          <w:tcPr>
            <w:tcW w:w="2406" w:type="pct"/>
            <w:gridSpan w:val="2"/>
            <w:vAlign w:val="center"/>
          </w:tcPr>
          <w:p w:rsidR="00882C67" w:rsidRPr="00360AFD" w:rsidRDefault="00882C67" w:rsidP="002152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/>
                <w:sz w:val="24"/>
                <w:szCs w:val="24"/>
              </w:rPr>
              <w:t>Держлікслужба у Кіровоградській області</w:t>
            </w:r>
          </w:p>
        </w:tc>
        <w:tc>
          <w:tcPr>
            <w:tcW w:w="1360" w:type="pct"/>
            <w:gridSpan w:val="2"/>
            <w:vMerge w:val="restart"/>
            <w:vAlign w:val="center"/>
          </w:tcPr>
          <w:p w:rsidR="00882C67" w:rsidRPr="00360AFD" w:rsidRDefault="00882C67" w:rsidP="002152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Державна служба з лікарських засобів та контролю за наркотиками у Кіровоградській області</w:t>
            </w:r>
          </w:p>
        </w:tc>
        <w:tc>
          <w:tcPr>
            <w:tcW w:w="1234" w:type="pct"/>
            <w:gridSpan w:val="2"/>
          </w:tcPr>
          <w:p w:rsidR="00882C67" w:rsidRPr="00360AFD" w:rsidRDefault="00882C67" w:rsidP="002152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82C67" w:rsidRPr="00360AFD" w:rsidTr="00CA20CC">
        <w:trPr>
          <w:gridAfter w:val="1"/>
          <w:wAfter w:w="5" w:type="pct"/>
          <w:jc w:val="center"/>
        </w:trPr>
        <w:tc>
          <w:tcPr>
            <w:tcW w:w="1008" w:type="pct"/>
            <w:vMerge w:val="restart"/>
            <w:vAlign w:val="center"/>
          </w:tcPr>
          <w:p w:rsidR="00882C67" w:rsidRPr="00360AFD" w:rsidRDefault="00882C67" w:rsidP="00CF56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/>
                <w:sz w:val="24"/>
                <w:szCs w:val="24"/>
              </w:rPr>
              <w:t>Про Держлікслужбу</w:t>
            </w:r>
          </w:p>
        </w:tc>
        <w:tc>
          <w:tcPr>
            <w:tcW w:w="1398" w:type="pct"/>
          </w:tcPr>
          <w:p w:rsidR="00882C67" w:rsidRPr="00360AFD" w:rsidRDefault="00882C67" w:rsidP="00CF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Інформація про структуру, функції, контактів</w:t>
            </w:r>
          </w:p>
        </w:tc>
        <w:tc>
          <w:tcPr>
            <w:tcW w:w="1360" w:type="pct"/>
            <w:gridSpan w:val="2"/>
            <w:vMerge/>
          </w:tcPr>
          <w:p w:rsidR="00882C67" w:rsidRPr="00360AFD" w:rsidRDefault="00882C67" w:rsidP="00CF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 w:val="restart"/>
            <w:vAlign w:val="center"/>
          </w:tcPr>
          <w:p w:rsidR="00882C67" w:rsidRPr="00360AFD" w:rsidRDefault="00882C67" w:rsidP="00CF56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2 діб після затвердження чи внесення змін</w:t>
            </w:r>
          </w:p>
        </w:tc>
      </w:tr>
      <w:tr w:rsidR="00882C67" w:rsidRPr="00360AFD" w:rsidTr="00CA20CC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882C67" w:rsidRPr="00360AFD" w:rsidRDefault="00882C67" w:rsidP="00CF56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882C67" w:rsidRPr="00360AFD" w:rsidRDefault="00882C67" w:rsidP="00CF568C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Положення про службу</w:t>
            </w:r>
          </w:p>
        </w:tc>
        <w:tc>
          <w:tcPr>
            <w:tcW w:w="1360" w:type="pct"/>
            <w:gridSpan w:val="2"/>
            <w:vMerge/>
          </w:tcPr>
          <w:p w:rsidR="00882C67" w:rsidRPr="00360AFD" w:rsidRDefault="00882C67" w:rsidP="00CF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/>
            <w:vAlign w:val="center"/>
          </w:tcPr>
          <w:p w:rsidR="00882C67" w:rsidRPr="00360AFD" w:rsidRDefault="00882C67" w:rsidP="00CF56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82C67" w:rsidRPr="00360AFD" w:rsidTr="00CA20CC">
        <w:trPr>
          <w:gridAfter w:val="1"/>
          <w:wAfter w:w="5" w:type="pct"/>
          <w:jc w:val="center"/>
        </w:trPr>
        <w:tc>
          <w:tcPr>
            <w:tcW w:w="1008" w:type="pct"/>
            <w:vAlign w:val="center"/>
          </w:tcPr>
          <w:p w:rsidR="00882C67" w:rsidRPr="00360AFD" w:rsidRDefault="00882C67" w:rsidP="00CF56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/>
                <w:sz w:val="24"/>
                <w:szCs w:val="24"/>
              </w:rPr>
              <w:t>Державні закупівлі</w:t>
            </w:r>
          </w:p>
        </w:tc>
        <w:tc>
          <w:tcPr>
            <w:tcW w:w="1398" w:type="pct"/>
          </w:tcPr>
          <w:p w:rsidR="00882C67" w:rsidRPr="00360AFD" w:rsidRDefault="00882C67" w:rsidP="00861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 xml:space="preserve">Річний план </w:t>
            </w:r>
            <w:proofErr w:type="spellStart"/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</w:p>
        </w:tc>
        <w:tc>
          <w:tcPr>
            <w:tcW w:w="1360" w:type="pct"/>
            <w:gridSpan w:val="2"/>
            <w:vMerge/>
          </w:tcPr>
          <w:p w:rsidR="00882C67" w:rsidRPr="00360AFD" w:rsidRDefault="00882C67" w:rsidP="00CF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Align w:val="center"/>
          </w:tcPr>
          <w:p w:rsidR="00882C67" w:rsidRPr="00360AFD" w:rsidRDefault="00882C67" w:rsidP="00CF56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2 діб після затвердження чи внесення змін</w:t>
            </w:r>
          </w:p>
        </w:tc>
      </w:tr>
      <w:tr w:rsidR="00882C67" w:rsidRPr="00360AFD" w:rsidTr="00861E1A">
        <w:trPr>
          <w:gridAfter w:val="1"/>
          <w:wAfter w:w="5" w:type="pct"/>
          <w:jc w:val="center"/>
        </w:trPr>
        <w:tc>
          <w:tcPr>
            <w:tcW w:w="1008" w:type="pct"/>
            <w:vAlign w:val="center"/>
          </w:tcPr>
          <w:p w:rsidR="00882C67" w:rsidRPr="00360AFD" w:rsidRDefault="00882C67" w:rsidP="00CF56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/>
                <w:sz w:val="24"/>
                <w:szCs w:val="24"/>
              </w:rPr>
              <w:t>Державні закупівлі</w:t>
            </w:r>
          </w:p>
        </w:tc>
        <w:tc>
          <w:tcPr>
            <w:tcW w:w="1398" w:type="pct"/>
          </w:tcPr>
          <w:p w:rsidR="00882C67" w:rsidRPr="00360AFD" w:rsidRDefault="00882C67" w:rsidP="00CF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Інформація щодо структури, обсягів та стану використання бюджетних коштів</w:t>
            </w:r>
          </w:p>
        </w:tc>
        <w:tc>
          <w:tcPr>
            <w:tcW w:w="1360" w:type="pct"/>
            <w:gridSpan w:val="2"/>
            <w:vMerge/>
            <w:vAlign w:val="center"/>
          </w:tcPr>
          <w:p w:rsidR="00882C67" w:rsidRPr="00360AFD" w:rsidRDefault="00882C67" w:rsidP="00CF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Align w:val="center"/>
          </w:tcPr>
          <w:p w:rsidR="00882C67" w:rsidRPr="00360AFD" w:rsidRDefault="00882C67" w:rsidP="00CF56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2 діб після затвердження чи внесення змін</w:t>
            </w:r>
          </w:p>
        </w:tc>
      </w:tr>
      <w:tr w:rsidR="00882C67" w:rsidRPr="00360AFD" w:rsidTr="00CA20CC">
        <w:trPr>
          <w:gridAfter w:val="1"/>
          <w:wAfter w:w="5" w:type="pct"/>
          <w:jc w:val="center"/>
        </w:trPr>
        <w:tc>
          <w:tcPr>
            <w:tcW w:w="1008" w:type="pct"/>
            <w:vMerge w:val="restart"/>
            <w:vAlign w:val="center"/>
          </w:tcPr>
          <w:p w:rsidR="00882C67" w:rsidRPr="00360AFD" w:rsidRDefault="00882C67" w:rsidP="00CF56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/>
                <w:sz w:val="24"/>
                <w:szCs w:val="24"/>
              </w:rPr>
              <w:t>Управління персоналом</w:t>
            </w:r>
          </w:p>
        </w:tc>
        <w:tc>
          <w:tcPr>
            <w:tcW w:w="1398" w:type="pct"/>
          </w:tcPr>
          <w:p w:rsidR="00882C67" w:rsidRPr="00360AFD" w:rsidRDefault="00882C67" w:rsidP="00CF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Інформація щодо очищення влади</w:t>
            </w:r>
          </w:p>
        </w:tc>
        <w:tc>
          <w:tcPr>
            <w:tcW w:w="1360" w:type="pct"/>
            <w:gridSpan w:val="2"/>
            <w:vMerge/>
          </w:tcPr>
          <w:p w:rsidR="00882C67" w:rsidRPr="00360AFD" w:rsidRDefault="00882C67" w:rsidP="00CF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 w:val="restart"/>
            <w:vAlign w:val="center"/>
          </w:tcPr>
          <w:p w:rsidR="00882C67" w:rsidRPr="00360AFD" w:rsidRDefault="00882C67" w:rsidP="00CF56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1 доби після затвердження чи внесення змін</w:t>
            </w:r>
          </w:p>
        </w:tc>
      </w:tr>
      <w:tr w:rsidR="00882C67" w:rsidRPr="00360AFD" w:rsidTr="00CA20CC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882C67" w:rsidRPr="00360AFD" w:rsidRDefault="00882C67" w:rsidP="00CF56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882C67" w:rsidRPr="00360AFD" w:rsidRDefault="00882C67" w:rsidP="00CF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Оголошення про вакансії та оголошення конкурсу</w:t>
            </w:r>
          </w:p>
        </w:tc>
        <w:tc>
          <w:tcPr>
            <w:tcW w:w="1360" w:type="pct"/>
            <w:gridSpan w:val="2"/>
            <w:vMerge/>
          </w:tcPr>
          <w:p w:rsidR="00882C67" w:rsidRPr="00360AFD" w:rsidRDefault="00882C67" w:rsidP="00CF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/>
            <w:vAlign w:val="center"/>
          </w:tcPr>
          <w:p w:rsidR="00882C67" w:rsidRPr="00360AFD" w:rsidRDefault="00882C67" w:rsidP="00CF56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82C67" w:rsidRPr="00360AFD" w:rsidTr="00CA20CC">
        <w:trPr>
          <w:gridAfter w:val="1"/>
          <w:wAfter w:w="5" w:type="pct"/>
          <w:jc w:val="center"/>
        </w:trPr>
        <w:tc>
          <w:tcPr>
            <w:tcW w:w="1008" w:type="pct"/>
            <w:vMerge w:val="restart"/>
            <w:vAlign w:val="center"/>
          </w:tcPr>
          <w:p w:rsidR="00882C67" w:rsidRPr="00360AFD" w:rsidRDefault="00882C67" w:rsidP="00CF56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/>
                <w:sz w:val="24"/>
                <w:szCs w:val="24"/>
              </w:rPr>
              <w:t>Атестація провізорів та фармацевтів</w:t>
            </w:r>
          </w:p>
        </w:tc>
        <w:tc>
          <w:tcPr>
            <w:tcW w:w="1398" w:type="pct"/>
          </w:tcPr>
          <w:p w:rsidR="00882C67" w:rsidRPr="00360AFD" w:rsidRDefault="00882C67" w:rsidP="00CF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Порядок подання звітів на атестацію</w:t>
            </w:r>
          </w:p>
        </w:tc>
        <w:tc>
          <w:tcPr>
            <w:tcW w:w="1360" w:type="pct"/>
            <w:gridSpan w:val="2"/>
            <w:vMerge/>
          </w:tcPr>
          <w:p w:rsidR="00882C67" w:rsidRPr="00360AFD" w:rsidRDefault="00882C67" w:rsidP="00CF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Align w:val="center"/>
          </w:tcPr>
          <w:p w:rsidR="00882C67" w:rsidRPr="00360AFD" w:rsidRDefault="00882C67" w:rsidP="00CF56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3 діб після затвердження чи внесення змін</w:t>
            </w:r>
          </w:p>
        </w:tc>
      </w:tr>
      <w:tr w:rsidR="00882C67" w:rsidRPr="00360AFD" w:rsidTr="00CA20CC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882C67" w:rsidRPr="00360AFD" w:rsidRDefault="00882C67" w:rsidP="00CF56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882C67" w:rsidRPr="00360AFD" w:rsidRDefault="00882C67" w:rsidP="00CF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Графік проведення атестації</w:t>
            </w:r>
          </w:p>
        </w:tc>
        <w:tc>
          <w:tcPr>
            <w:tcW w:w="1360" w:type="pct"/>
            <w:gridSpan w:val="2"/>
            <w:vMerge/>
          </w:tcPr>
          <w:p w:rsidR="00882C67" w:rsidRPr="00360AFD" w:rsidRDefault="00882C67" w:rsidP="00CF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 w:val="restart"/>
            <w:vAlign w:val="center"/>
          </w:tcPr>
          <w:p w:rsidR="00882C67" w:rsidRPr="00360AFD" w:rsidRDefault="00882C67" w:rsidP="00CF56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1 доби після затвердження чи внесення змін</w:t>
            </w:r>
          </w:p>
        </w:tc>
      </w:tr>
      <w:tr w:rsidR="00882C67" w:rsidRPr="00360AFD" w:rsidTr="00CA20CC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882C67" w:rsidRPr="00360AFD" w:rsidRDefault="00882C67" w:rsidP="00CF56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882C67" w:rsidRPr="00360AFD" w:rsidRDefault="00882C67" w:rsidP="00CF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Склад атестаційної комісії</w:t>
            </w:r>
          </w:p>
        </w:tc>
        <w:tc>
          <w:tcPr>
            <w:tcW w:w="1360" w:type="pct"/>
            <w:gridSpan w:val="2"/>
            <w:vMerge/>
          </w:tcPr>
          <w:p w:rsidR="00882C67" w:rsidRPr="00360AFD" w:rsidRDefault="00882C67" w:rsidP="00CF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/>
            <w:vAlign w:val="center"/>
          </w:tcPr>
          <w:p w:rsidR="00882C67" w:rsidRPr="00360AFD" w:rsidRDefault="00882C67" w:rsidP="00CF56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82C67" w:rsidRPr="00360AFD" w:rsidTr="00CA20CC">
        <w:trPr>
          <w:gridAfter w:val="1"/>
          <w:wAfter w:w="5" w:type="pct"/>
          <w:jc w:val="center"/>
        </w:trPr>
        <w:tc>
          <w:tcPr>
            <w:tcW w:w="1008" w:type="pct"/>
            <w:vMerge w:val="restart"/>
            <w:vAlign w:val="center"/>
          </w:tcPr>
          <w:p w:rsidR="00882C67" w:rsidRPr="00360AFD" w:rsidRDefault="00882C67" w:rsidP="00CF56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/>
                <w:sz w:val="24"/>
                <w:szCs w:val="24"/>
              </w:rPr>
              <w:t>Запобігання проявам корупції</w:t>
            </w:r>
          </w:p>
        </w:tc>
        <w:tc>
          <w:tcPr>
            <w:tcW w:w="1398" w:type="pct"/>
          </w:tcPr>
          <w:p w:rsidR="00882C67" w:rsidRPr="00360AFD" w:rsidRDefault="00882C67" w:rsidP="00CF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Загальна інформація</w:t>
            </w:r>
          </w:p>
        </w:tc>
        <w:tc>
          <w:tcPr>
            <w:tcW w:w="1360" w:type="pct"/>
            <w:gridSpan w:val="2"/>
            <w:vMerge/>
          </w:tcPr>
          <w:p w:rsidR="00882C67" w:rsidRPr="00360AFD" w:rsidRDefault="00882C67" w:rsidP="00CF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 w:val="restart"/>
            <w:vAlign w:val="center"/>
          </w:tcPr>
          <w:p w:rsidR="00882C67" w:rsidRPr="00360AFD" w:rsidRDefault="00882C67" w:rsidP="00CF56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2 діб після затвердження чи внесення змін</w:t>
            </w:r>
          </w:p>
        </w:tc>
      </w:tr>
      <w:tr w:rsidR="00882C67" w:rsidRPr="00360AFD" w:rsidTr="00CA20CC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882C67" w:rsidRPr="00360AFD" w:rsidRDefault="00882C67" w:rsidP="00CF56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882C67" w:rsidRPr="00360AFD" w:rsidRDefault="00882C67" w:rsidP="00CF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Плани та звіти</w:t>
            </w:r>
          </w:p>
        </w:tc>
        <w:tc>
          <w:tcPr>
            <w:tcW w:w="1360" w:type="pct"/>
            <w:gridSpan w:val="2"/>
            <w:vMerge/>
          </w:tcPr>
          <w:p w:rsidR="00882C67" w:rsidRPr="00360AFD" w:rsidRDefault="00882C67" w:rsidP="00CF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/>
            <w:vAlign w:val="center"/>
          </w:tcPr>
          <w:p w:rsidR="00882C67" w:rsidRPr="00360AFD" w:rsidRDefault="00882C67" w:rsidP="00CF56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82C67" w:rsidRPr="00360AFD" w:rsidTr="00CA20CC">
        <w:trPr>
          <w:gridAfter w:val="1"/>
          <w:wAfter w:w="5" w:type="pct"/>
          <w:jc w:val="center"/>
        </w:trPr>
        <w:tc>
          <w:tcPr>
            <w:tcW w:w="1008" w:type="pct"/>
            <w:vMerge w:val="restart"/>
            <w:vAlign w:val="center"/>
          </w:tcPr>
          <w:p w:rsidR="00882C67" w:rsidRPr="00360AFD" w:rsidRDefault="00882C67" w:rsidP="00CF56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/>
                <w:sz w:val="24"/>
                <w:szCs w:val="24"/>
              </w:rPr>
              <w:t>Звернення громадян</w:t>
            </w:r>
          </w:p>
        </w:tc>
        <w:tc>
          <w:tcPr>
            <w:tcW w:w="1398" w:type="pct"/>
          </w:tcPr>
          <w:p w:rsidR="00882C67" w:rsidRPr="00360AFD" w:rsidRDefault="00882C67" w:rsidP="00CF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Порядок подання звернення</w:t>
            </w:r>
          </w:p>
        </w:tc>
        <w:tc>
          <w:tcPr>
            <w:tcW w:w="1360" w:type="pct"/>
            <w:gridSpan w:val="2"/>
            <w:vMerge/>
          </w:tcPr>
          <w:p w:rsidR="00882C67" w:rsidRPr="00360AFD" w:rsidRDefault="00882C67" w:rsidP="00CF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Align w:val="center"/>
          </w:tcPr>
          <w:p w:rsidR="00882C67" w:rsidRPr="00360AFD" w:rsidRDefault="00882C67" w:rsidP="00CF56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>Не пізніше 5 діб після внесення змін</w:t>
            </w:r>
          </w:p>
        </w:tc>
      </w:tr>
      <w:tr w:rsidR="00882C67" w:rsidRPr="00360AFD" w:rsidTr="00CA20CC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882C67" w:rsidRPr="00360AFD" w:rsidRDefault="00882C67" w:rsidP="00CF56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882C67" w:rsidRPr="00360AFD" w:rsidRDefault="00882C67" w:rsidP="00CF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Графік прийому громадян керівництвом та структурними підрозділами</w:t>
            </w:r>
          </w:p>
        </w:tc>
        <w:tc>
          <w:tcPr>
            <w:tcW w:w="1360" w:type="pct"/>
            <w:gridSpan w:val="2"/>
            <w:vMerge/>
          </w:tcPr>
          <w:p w:rsidR="00882C67" w:rsidRPr="00360AFD" w:rsidRDefault="00882C67" w:rsidP="00CF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Align w:val="center"/>
          </w:tcPr>
          <w:p w:rsidR="00882C67" w:rsidRPr="00360AFD" w:rsidRDefault="00882C67" w:rsidP="00CF56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>Не пізніше 1 доби після внесення змін</w:t>
            </w:r>
          </w:p>
        </w:tc>
      </w:tr>
      <w:tr w:rsidR="00882C67" w:rsidRPr="00360AFD" w:rsidTr="00CA20CC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882C67" w:rsidRPr="00360AFD" w:rsidRDefault="00882C67" w:rsidP="00CF56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882C67" w:rsidRPr="00360AFD" w:rsidRDefault="00882C67" w:rsidP="00CF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Звіти щодо роботи зі зверненнями громадян</w:t>
            </w:r>
          </w:p>
        </w:tc>
        <w:tc>
          <w:tcPr>
            <w:tcW w:w="1360" w:type="pct"/>
            <w:gridSpan w:val="2"/>
            <w:vMerge/>
          </w:tcPr>
          <w:p w:rsidR="00882C67" w:rsidRPr="00360AFD" w:rsidRDefault="00882C67" w:rsidP="00CF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Align w:val="center"/>
          </w:tcPr>
          <w:p w:rsidR="00882C67" w:rsidRPr="00360AFD" w:rsidRDefault="00882C67" w:rsidP="00CF56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>Щоквартально / щорічно, не пізніше 3 діб після опрацювання</w:t>
            </w:r>
          </w:p>
        </w:tc>
      </w:tr>
      <w:tr w:rsidR="00882C67" w:rsidRPr="00360AFD" w:rsidTr="00CA20CC">
        <w:trPr>
          <w:gridAfter w:val="1"/>
          <w:wAfter w:w="5" w:type="pct"/>
          <w:jc w:val="center"/>
        </w:trPr>
        <w:tc>
          <w:tcPr>
            <w:tcW w:w="1008" w:type="pct"/>
            <w:vMerge w:val="restart"/>
            <w:vAlign w:val="center"/>
          </w:tcPr>
          <w:p w:rsidR="00882C67" w:rsidRPr="00360AFD" w:rsidRDefault="00882C67" w:rsidP="00CF56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/>
                <w:sz w:val="24"/>
                <w:szCs w:val="24"/>
              </w:rPr>
              <w:t>Доступ до публічної інформації</w:t>
            </w:r>
          </w:p>
        </w:tc>
        <w:tc>
          <w:tcPr>
            <w:tcW w:w="1398" w:type="pct"/>
          </w:tcPr>
          <w:p w:rsidR="00882C67" w:rsidRPr="00360AFD" w:rsidRDefault="00882C67" w:rsidP="00CF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Порядок надання публічної інформації</w:t>
            </w:r>
          </w:p>
        </w:tc>
        <w:tc>
          <w:tcPr>
            <w:tcW w:w="1360" w:type="pct"/>
            <w:gridSpan w:val="2"/>
            <w:vMerge/>
          </w:tcPr>
          <w:p w:rsidR="00882C67" w:rsidRPr="00360AFD" w:rsidRDefault="00882C67" w:rsidP="00CF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 w:val="restart"/>
            <w:vAlign w:val="center"/>
          </w:tcPr>
          <w:p w:rsidR="00882C67" w:rsidRPr="00360AFD" w:rsidRDefault="00882C67" w:rsidP="00CF56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>Не пізніше 5 діб після внесення змін</w:t>
            </w:r>
          </w:p>
        </w:tc>
      </w:tr>
      <w:tr w:rsidR="00882C67" w:rsidRPr="00360AFD" w:rsidTr="00CA20CC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882C67" w:rsidRPr="00360AFD" w:rsidRDefault="00882C67" w:rsidP="00CF56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882C67" w:rsidRPr="00360AFD" w:rsidRDefault="00882C67" w:rsidP="00CF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Перелік видів публічної інформації</w:t>
            </w:r>
          </w:p>
        </w:tc>
        <w:tc>
          <w:tcPr>
            <w:tcW w:w="1360" w:type="pct"/>
            <w:gridSpan w:val="2"/>
            <w:vMerge/>
          </w:tcPr>
          <w:p w:rsidR="00882C67" w:rsidRPr="00360AFD" w:rsidRDefault="00882C67" w:rsidP="00CF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/>
            <w:vAlign w:val="center"/>
          </w:tcPr>
          <w:p w:rsidR="00882C67" w:rsidRPr="00360AFD" w:rsidRDefault="00882C67" w:rsidP="00CF56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82C67" w:rsidRPr="00360AFD" w:rsidTr="00CA20CC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882C67" w:rsidRPr="00360AFD" w:rsidRDefault="00882C67" w:rsidP="00CF56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882C67" w:rsidRPr="00360AFD" w:rsidRDefault="00882C67" w:rsidP="00CF5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Перелік відомостей, що відноситься до службової інформації</w:t>
            </w:r>
          </w:p>
        </w:tc>
        <w:tc>
          <w:tcPr>
            <w:tcW w:w="1360" w:type="pct"/>
            <w:gridSpan w:val="2"/>
            <w:vMerge/>
          </w:tcPr>
          <w:p w:rsidR="00882C67" w:rsidRPr="00360AFD" w:rsidRDefault="00882C67" w:rsidP="00CF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/>
            <w:vAlign w:val="center"/>
          </w:tcPr>
          <w:p w:rsidR="00882C67" w:rsidRPr="00360AFD" w:rsidRDefault="00882C67" w:rsidP="00CF56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82C67" w:rsidRPr="00360AFD" w:rsidTr="00CA20CC">
        <w:trPr>
          <w:gridAfter w:val="1"/>
          <w:wAfter w:w="5" w:type="pct"/>
          <w:jc w:val="center"/>
        </w:trPr>
        <w:tc>
          <w:tcPr>
            <w:tcW w:w="1008" w:type="pct"/>
            <w:vAlign w:val="center"/>
          </w:tcPr>
          <w:p w:rsidR="00882C67" w:rsidRPr="00360AFD" w:rsidRDefault="00882C67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Доступ до публічної інформації</w:t>
            </w:r>
          </w:p>
        </w:tc>
        <w:tc>
          <w:tcPr>
            <w:tcW w:w="1398" w:type="pct"/>
          </w:tcPr>
          <w:p w:rsidR="00882C67" w:rsidRPr="00360AFD" w:rsidRDefault="00882C67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Звіти</w:t>
            </w:r>
          </w:p>
        </w:tc>
        <w:tc>
          <w:tcPr>
            <w:tcW w:w="1360" w:type="pct"/>
            <w:gridSpan w:val="2"/>
            <w:vMerge w:val="restart"/>
            <w:vAlign w:val="center"/>
          </w:tcPr>
          <w:p w:rsidR="00882C67" w:rsidRPr="00360AFD" w:rsidRDefault="00882C67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Державна служба з лікарських засобів та контролю за наркотиками у Кіровоградській області</w:t>
            </w:r>
          </w:p>
        </w:tc>
        <w:tc>
          <w:tcPr>
            <w:tcW w:w="1229" w:type="pct"/>
            <w:vAlign w:val="center"/>
          </w:tcPr>
          <w:p w:rsidR="00882C67" w:rsidRPr="00360AFD" w:rsidRDefault="00882C67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щ</w:t>
            </w: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місячно </w:t>
            </w: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>що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квартально</w:t>
            </w: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не пізніше 3 діб </w:t>
            </w: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після затвердження чи внесення змін</w:t>
            </w:r>
          </w:p>
        </w:tc>
      </w:tr>
      <w:tr w:rsidR="00882C67" w:rsidRPr="00360AFD" w:rsidTr="00CA20CC">
        <w:trPr>
          <w:gridAfter w:val="1"/>
          <w:wAfter w:w="5" w:type="pct"/>
          <w:jc w:val="center"/>
        </w:trPr>
        <w:tc>
          <w:tcPr>
            <w:tcW w:w="1008" w:type="pct"/>
            <w:vMerge w:val="restart"/>
            <w:vAlign w:val="center"/>
          </w:tcPr>
          <w:p w:rsidR="00882C67" w:rsidRPr="00360AFD" w:rsidRDefault="00882C67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/>
                <w:sz w:val="24"/>
                <w:szCs w:val="24"/>
              </w:rPr>
              <w:t>Повідомлення для СГД</w:t>
            </w:r>
          </w:p>
        </w:tc>
        <w:tc>
          <w:tcPr>
            <w:tcW w:w="1398" w:type="pct"/>
          </w:tcPr>
          <w:p w:rsidR="00882C67" w:rsidRPr="00360AFD" w:rsidRDefault="00882C67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Інформаційні листи</w:t>
            </w:r>
          </w:p>
        </w:tc>
        <w:tc>
          <w:tcPr>
            <w:tcW w:w="1360" w:type="pct"/>
            <w:gridSpan w:val="2"/>
            <w:vMerge/>
          </w:tcPr>
          <w:p w:rsidR="00882C67" w:rsidRPr="00360AFD" w:rsidRDefault="00882C67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 w:val="restart"/>
            <w:vAlign w:val="center"/>
          </w:tcPr>
          <w:p w:rsidR="00882C67" w:rsidRPr="00360AFD" w:rsidRDefault="00882C67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1 доби після затвердження чи внесення змін</w:t>
            </w:r>
          </w:p>
        </w:tc>
      </w:tr>
      <w:tr w:rsidR="00882C67" w:rsidRPr="00360AFD" w:rsidTr="00967594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882C67" w:rsidRPr="00360AFD" w:rsidRDefault="00882C67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882C67" w:rsidRPr="00360AFD" w:rsidRDefault="00882C67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Повідомлення про ЛЗ, що знаходяться на державному контролі</w:t>
            </w:r>
          </w:p>
        </w:tc>
        <w:tc>
          <w:tcPr>
            <w:tcW w:w="1360" w:type="pct"/>
            <w:gridSpan w:val="2"/>
            <w:vMerge/>
          </w:tcPr>
          <w:p w:rsidR="00882C67" w:rsidRPr="00360AFD" w:rsidRDefault="00882C67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/>
          </w:tcPr>
          <w:p w:rsidR="00882C67" w:rsidRPr="00360AFD" w:rsidRDefault="00882C67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82C67" w:rsidRPr="00360AFD" w:rsidTr="00967594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882C67" w:rsidRPr="00360AFD" w:rsidRDefault="00882C67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882C67" w:rsidRPr="00360AFD" w:rsidRDefault="00882C67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Повідомлення про МВ, що знаходяться на державному контролі</w:t>
            </w:r>
          </w:p>
        </w:tc>
        <w:tc>
          <w:tcPr>
            <w:tcW w:w="1360" w:type="pct"/>
            <w:gridSpan w:val="2"/>
            <w:vMerge/>
          </w:tcPr>
          <w:p w:rsidR="00882C67" w:rsidRPr="00360AFD" w:rsidRDefault="00882C67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/>
          </w:tcPr>
          <w:p w:rsidR="00882C67" w:rsidRPr="00360AFD" w:rsidRDefault="00882C67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175A5" w:rsidRPr="00360AFD" w:rsidTr="00600AE7">
        <w:trPr>
          <w:jc w:val="center"/>
        </w:trPr>
        <w:tc>
          <w:tcPr>
            <w:tcW w:w="2406" w:type="pct"/>
            <w:gridSpan w:val="2"/>
            <w:vAlign w:val="center"/>
          </w:tcPr>
          <w:p w:rsidR="007175A5" w:rsidRPr="00360AFD" w:rsidRDefault="007175A5" w:rsidP="00882C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/>
                <w:sz w:val="24"/>
                <w:szCs w:val="24"/>
              </w:rPr>
              <w:t>Держлікслужба у Луганській області</w:t>
            </w:r>
          </w:p>
        </w:tc>
        <w:tc>
          <w:tcPr>
            <w:tcW w:w="1360" w:type="pct"/>
            <w:gridSpan w:val="2"/>
            <w:vMerge w:val="restart"/>
            <w:vAlign w:val="center"/>
          </w:tcPr>
          <w:p w:rsidR="007175A5" w:rsidRPr="00360AFD" w:rsidRDefault="007175A5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Державна служба з лікарських засобів та контролю за наркотиками у Луганській області</w:t>
            </w:r>
          </w:p>
        </w:tc>
        <w:tc>
          <w:tcPr>
            <w:tcW w:w="1234" w:type="pct"/>
            <w:gridSpan w:val="2"/>
            <w:vAlign w:val="center"/>
          </w:tcPr>
          <w:p w:rsidR="007175A5" w:rsidRPr="00360AFD" w:rsidRDefault="007175A5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175A5" w:rsidRPr="00360AFD" w:rsidTr="00600AE7">
        <w:trPr>
          <w:gridAfter w:val="1"/>
          <w:wAfter w:w="5" w:type="pct"/>
          <w:jc w:val="center"/>
        </w:trPr>
        <w:tc>
          <w:tcPr>
            <w:tcW w:w="1008" w:type="pct"/>
            <w:vMerge w:val="restart"/>
            <w:vAlign w:val="center"/>
          </w:tcPr>
          <w:p w:rsidR="007175A5" w:rsidRPr="00360AFD" w:rsidRDefault="007175A5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/>
                <w:sz w:val="24"/>
                <w:szCs w:val="24"/>
              </w:rPr>
              <w:t>Про Держлікслужбу</w:t>
            </w:r>
          </w:p>
        </w:tc>
        <w:tc>
          <w:tcPr>
            <w:tcW w:w="1398" w:type="pct"/>
          </w:tcPr>
          <w:p w:rsidR="007175A5" w:rsidRPr="00360AFD" w:rsidRDefault="007175A5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Інформація про структуру, функції, контактів</w:t>
            </w:r>
          </w:p>
        </w:tc>
        <w:tc>
          <w:tcPr>
            <w:tcW w:w="1360" w:type="pct"/>
            <w:gridSpan w:val="2"/>
            <w:vMerge/>
          </w:tcPr>
          <w:p w:rsidR="007175A5" w:rsidRPr="00360AFD" w:rsidRDefault="007175A5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 w:val="restart"/>
            <w:vAlign w:val="center"/>
          </w:tcPr>
          <w:p w:rsidR="007175A5" w:rsidRPr="00360AFD" w:rsidRDefault="007175A5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2 діб після затвердження чи внесення змін</w:t>
            </w:r>
          </w:p>
        </w:tc>
      </w:tr>
      <w:tr w:rsidR="007175A5" w:rsidRPr="00360AFD" w:rsidTr="00600AE7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7175A5" w:rsidRPr="00360AFD" w:rsidRDefault="007175A5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7175A5" w:rsidRPr="00360AFD" w:rsidRDefault="007175A5" w:rsidP="00882C67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Положення про службу</w:t>
            </w:r>
          </w:p>
        </w:tc>
        <w:tc>
          <w:tcPr>
            <w:tcW w:w="1360" w:type="pct"/>
            <w:gridSpan w:val="2"/>
            <w:vMerge/>
          </w:tcPr>
          <w:p w:rsidR="007175A5" w:rsidRPr="00360AFD" w:rsidRDefault="007175A5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/>
            <w:vAlign w:val="center"/>
          </w:tcPr>
          <w:p w:rsidR="007175A5" w:rsidRPr="00360AFD" w:rsidRDefault="007175A5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175A5" w:rsidRPr="00360AFD" w:rsidTr="00600AE7">
        <w:trPr>
          <w:gridAfter w:val="1"/>
          <w:wAfter w:w="5" w:type="pct"/>
          <w:jc w:val="center"/>
        </w:trPr>
        <w:tc>
          <w:tcPr>
            <w:tcW w:w="1008" w:type="pct"/>
            <w:vMerge w:val="restart"/>
            <w:vAlign w:val="center"/>
          </w:tcPr>
          <w:p w:rsidR="007175A5" w:rsidRPr="00360AFD" w:rsidRDefault="007175A5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/>
                <w:sz w:val="24"/>
                <w:szCs w:val="24"/>
              </w:rPr>
              <w:t>Державні закупівлі</w:t>
            </w:r>
          </w:p>
        </w:tc>
        <w:tc>
          <w:tcPr>
            <w:tcW w:w="1398" w:type="pct"/>
          </w:tcPr>
          <w:p w:rsidR="007175A5" w:rsidRPr="00360AFD" w:rsidRDefault="007175A5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 xml:space="preserve">Річний план </w:t>
            </w:r>
            <w:proofErr w:type="spellStart"/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</w:p>
        </w:tc>
        <w:tc>
          <w:tcPr>
            <w:tcW w:w="1360" w:type="pct"/>
            <w:gridSpan w:val="2"/>
            <w:vMerge/>
          </w:tcPr>
          <w:p w:rsidR="007175A5" w:rsidRPr="00360AFD" w:rsidRDefault="007175A5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 w:val="restart"/>
            <w:vAlign w:val="center"/>
          </w:tcPr>
          <w:p w:rsidR="007175A5" w:rsidRPr="00360AFD" w:rsidRDefault="007175A5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2 діб після затвердження чи внесення змін</w:t>
            </w:r>
          </w:p>
        </w:tc>
      </w:tr>
      <w:tr w:rsidR="007175A5" w:rsidRPr="00360AFD" w:rsidTr="00600AE7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7175A5" w:rsidRPr="00360AFD" w:rsidRDefault="007175A5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7175A5" w:rsidRPr="00360AFD" w:rsidRDefault="007175A5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Інформація щодо структури, обсягів та стану використання бюджетних коштів</w:t>
            </w:r>
          </w:p>
        </w:tc>
        <w:tc>
          <w:tcPr>
            <w:tcW w:w="1360" w:type="pct"/>
            <w:gridSpan w:val="2"/>
            <w:vMerge/>
          </w:tcPr>
          <w:p w:rsidR="007175A5" w:rsidRPr="00360AFD" w:rsidRDefault="007175A5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/>
            <w:vAlign w:val="center"/>
          </w:tcPr>
          <w:p w:rsidR="007175A5" w:rsidRPr="00360AFD" w:rsidRDefault="007175A5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175A5" w:rsidRPr="00360AFD" w:rsidTr="00600AE7">
        <w:trPr>
          <w:gridAfter w:val="1"/>
          <w:wAfter w:w="5" w:type="pct"/>
          <w:jc w:val="center"/>
        </w:trPr>
        <w:tc>
          <w:tcPr>
            <w:tcW w:w="1008" w:type="pct"/>
            <w:vMerge w:val="restart"/>
            <w:vAlign w:val="center"/>
          </w:tcPr>
          <w:p w:rsidR="007175A5" w:rsidRPr="00360AFD" w:rsidRDefault="007175A5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/>
                <w:sz w:val="24"/>
                <w:szCs w:val="24"/>
              </w:rPr>
              <w:t>Управління персоналом</w:t>
            </w:r>
          </w:p>
        </w:tc>
        <w:tc>
          <w:tcPr>
            <w:tcW w:w="1398" w:type="pct"/>
          </w:tcPr>
          <w:p w:rsidR="007175A5" w:rsidRPr="00360AFD" w:rsidRDefault="007175A5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Інформація щодо очищення влади</w:t>
            </w:r>
          </w:p>
        </w:tc>
        <w:tc>
          <w:tcPr>
            <w:tcW w:w="1360" w:type="pct"/>
            <w:gridSpan w:val="2"/>
            <w:vMerge/>
          </w:tcPr>
          <w:p w:rsidR="007175A5" w:rsidRPr="00360AFD" w:rsidRDefault="007175A5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 w:val="restart"/>
            <w:vAlign w:val="center"/>
          </w:tcPr>
          <w:p w:rsidR="007175A5" w:rsidRPr="00360AFD" w:rsidRDefault="007175A5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1 доби після затвердження чи внесення змін</w:t>
            </w:r>
          </w:p>
        </w:tc>
      </w:tr>
      <w:tr w:rsidR="007175A5" w:rsidRPr="00360AFD" w:rsidTr="00600AE7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7175A5" w:rsidRPr="00360AFD" w:rsidRDefault="007175A5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7175A5" w:rsidRPr="00360AFD" w:rsidRDefault="007175A5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Оголошення про вакансії та оголошення конкурсу</w:t>
            </w:r>
          </w:p>
        </w:tc>
        <w:tc>
          <w:tcPr>
            <w:tcW w:w="1360" w:type="pct"/>
            <w:gridSpan w:val="2"/>
            <w:vMerge/>
          </w:tcPr>
          <w:p w:rsidR="007175A5" w:rsidRPr="00360AFD" w:rsidRDefault="007175A5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/>
            <w:vAlign w:val="center"/>
          </w:tcPr>
          <w:p w:rsidR="007175A5" w:rsidRPr="00360AFD" w:rsidRDefault="007175A5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175A5" w:rsidRPr="00360AFD" w:rsidTr="00600AE7">
        <w:trPr>
          <w:gridAfter w:val="1"/>
          <w:wAfter w:w="5" w:type="pct"/>
          <w:jc w:val="center"/>
        </w:trPr>
        <w:tc>
          <w:tcPr>
            <w:tcW w:w="1008" w:type="pct"/>
            <w:vMerge w:val="restart"/>
            <w:vAlign w:val="center"/>
          </w:tcPr>
          <w:p w:rsidR="007175A5" w:rsidRPr="00360AFD" w:rsidRDefault="007175A5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/>
                <w:sz w:val="24"/>
                <w:szCs w:val="24"/>
              </w:rPr>
              <w:t>Атестація провізорів та фармацевтів</w:t>
            </w:r>
          </w:p>
        </w:tc>
        <w:tc>
          <w:tcPr>
            <w:tcW w:w="1398" w:type="pct"/>
          </w:tcPr>
          <w:p w:rsidR="007175A5" w:rsidRPr="00360AFD" w:rsidRDefault="007175A5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Порядок подання звітів на атестацію</w:t>
            </w:r>
          </w:p>
        </w:tc>
        <w:tc>
          <w:tcPr>
            <w:tcW w:w="1360" w:type="pct"/>
            <w:gridSpan w:val="2"/>
            <w:vMerge/>
          </w:tcPr>
          <w:p w:rsidR="007175A5" w:rsidRPr="00360AFD" w:rsidRDefault="007175A5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Align w:val="center"/>
          </w:tcPr>
          <w:p w:rsidR="007175A5" w:rsidRPr="00360AFD" w:rsidRDefault="007175A5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3 діб після затвердження чи внесення змін</w:t>
            </w:r>
          </w:p>
        </w:tc>
      </w:tr>
      <w:tr w:rsidR="007175A5" w:rsidRPr="00360AFD" w:rsidTr="00600AE7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7175A5" w:rsidRPr="00360AFD" w:rsidRDefault="007175A5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7175A5" w:rsidRPr="00360AFD" w:rsidRDefault="007175A5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Графік проведення атестації</w:t>
            </w:r>
          </w:p>
        </w:tc>
        <w:tc>
          <w:tcPr>
            <w:tcW w:w="1360" w:type="pct"/>
            <w:gridSpan w:val="2"/>
            <w:vMerge/>
          </w:tcPr>
          <w:p w:rsidR="007175A5" w:rsidRPr="00360AFD" w:rsidRDefault="007175A5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 w:val="restart"/>
            <w:vAlign w:val="center"/>
          </w:tcPr>
          <w:p w:rsidR="007175A5" w:rsidRPr="00360AFD" w:rsidRDefault="007175A5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1 доби після затвердження чи внесення змін</w:t>
            </w:r>
          </w:p>
        </w:tc>
      </w:tr>
      <w:tr w:rsidR="007175A5" w:rsidRPr="00360AFD" w:rsidTr="00600AE7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7175A5" w:rsidRPr="00360AFD" w:rsidRDefault="007175A5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7175A5" w:rsidRPr="00360AFD" w:rsidRDefault="007175A5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Склад атестаційної комісії</w:t>
            </w:r>
          </w:p>
        </w:tc>
        <w:tc>
          <w:tcPr>
            <w:tcW w:w="1360" w:type="pct"/>
            <w:gridSpan w:val="2"/>
            <w:vMerge/>
          </w:tcPr>
          <w:p w:rsidR="007175A5" w:rsidRPr="00360AFD" w:rsidRDefault="007175A5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/>
            <w:vAlign w:val="center"/>
          </w:tcPr>
          <w:p w:rsidR="007175A5" w:rsidRPr="00360AFD" w:rsidRDefault="007175A5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175A5" w:rsidRPr="00360AFD" w:rsidTr="00600AE7">
        <w:trPr>
          <w:gridAfter w:val="1"/>
          <w:wAfter w:w="5" w:type="pct"/>
          <w:jc w:val="center"/>
        </w:trPr>
        <w:tc>
          <w:tcPr>
            <w:tcW w:w="1008" w:type="pct"/>
            <w:vMerge w:val="restart"/>
            <w:vAlign w:val="center"/>
          </w:tcPr>
          <w:p w:rsidR="007175A5" w:rsidRPr="00360AFD" w:rsidRDefault="007175A5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/>
                <w:sz w:val="24"/>
                <w:szCs w:val="24"/>
              </w:rPr>
              <w:t>Запобігання проявам корупції</w:t>
            </w:r>
          </w:p>
        </w:tc>
        <w:tc>
          <w:tcPr>
            <w:tcW w:w="1398" w:type="pct"/>
          </w:tcPr>
          <w:p w:rsidR="007175A5" w:rsidRPr="00360AFD" w:rsidRDefault="007175A5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Загальна інформація</w:t>
            </w:r>
          </w:p>
        </w:tc>
        <w:tc>
          <w:tcPr>
            <w:tcW w:w="1360" w:type="pct"/>
            <w:gridSpan w:val="2"/>
            <w:vMerge/>
          </w:tcPr>
          <w:p w:rsidR="007175A5" w:rsidRPr="00360AFD" w:rsidRDefault="007175A5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 w:val="restart"/>
            <w:vAlign w:val="center"/>
          </w:tcPr>
          <w:p w:rsidR="007175A5" w:rsidRPr="00360AFD" w:rsidRDefault="007175A5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2 діб після затвердження чи внесення змін</w:t>
            </w:r>
          </w:p>
        </w:tc>
      </w:tr>
      <w:tr w:rsidR="007175A5" w:rsidRPr="00360AFD" w:rsidTr="00600AE7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7175A5" w:rsidRPr="00360AFD" w:rsidRDefault="007175A5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7175A5" w:rsidRPr="00360AFD" w:rsidRDefault="007175A5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Плани та звіти</w:t>
            </w:r>
          </w:p>
        </w:tc>
        <w:tc>
          <w:tcPr>
            <w:tcW w:w="1360" w:type="pct"/>
            <w:gridSpan w:val="2"/>
            <w:vMerge/>
          </w:tcPr>
          <w:p w:rsidR="007175A5" w:rsidRPr="00360AFD" w:rsidRDefault="007175A5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/>
            <w:vAlign w:val="center"/>
          </w:tcPr>
          <w:p w:rsidR="007175A5" w:rsidRPr="00360AFD" w:rsidRDefault="007175A5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175A5" w:rsidRPr="00360AFD" w:rsidTr="00600AE7">
        <w:trPr>
          <w:gridAfter w:val="1"/>
          <w:wAfter w:w="5" w:type="pct"/>
          <w:jc w:val="center"/>
        </w:trPr>
        <w:tc>
          <w:tcPr>
            <w:tcW w:w="1008" w:type="pct"/>
            <w:vMerge w:val="restart"/>
            <w:vAlign w:val="center"/>
          </w:tcPr>
          <w:p w:rsidR="007175A5" w:rsidRPr="00360AFD" w:rsidRDefault="007175A5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/>
                <w:sz w:val="24"/>
                <w:szCs w:val="24"/>
              </w:rPr>
              <w:t>Звернення громадян</w:t>
            </w:r>
          </w:p>
        </w:tc>
        <w:tc>
          <w:tcPr>
            <w:tcW w:w="1398" w:type="pct"/>
          </w:tcPr>
          <w:p w:rsidR="007175A5" w:rsidRPr="00360AFD" w:rsidRDefault="007175A5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Порядок подання звернення</w:t>
            </w:r>
          </w:p>
        </w:tc>
        <w:tc>
          <w:tcPr>
            <w:tcW w:w="1360" w:type="pct"/>
            <w:gridSpan w:val="2"/>
            <w:vMerge/>
          </w:tcPr>
          <w:p w:rsidR="007175A5" w:rsidRPr="00360AFD" w:rsidRDefault="007175A5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Align w:val="center"/>
          </w:tcPr>
          <w:p w:rsidR="007175A5" w:rsidRPr="00360AFD" w:rsidRDefault="007175A5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пізніше 5 діб </w:t>
            </w: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після затвердження чи внесення змін</w:t>
            </w:r>
          </w:p>
        </w:tc>
      </w:tr>
      <w:tr w:rsidR="007175A5" w:rsidRPr="00360AFD" w:rsidTr="00600AE7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7175A5" w:rsidRPr="00360AFD" w:rsidRDefault="007175A5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7175A5" w:rsidRPr="00360AFD" w:rsidRDefault="007175A5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Графік прийому громадян керівництвом та структурними підрозділами</w:t>
            </w:r>
          </w:p>
        </w:tc>
        <w:tc>
          <w:tcPr>
            <w:tcW w:w="1360" w:type="pct"/>
            <w:gridSpan w:val="2"/>
            <w:vMerge/>
          </w:tcPr>
          <w:p w:rsidR="007175A5" w:rsidRPr="00360AFD" w:rsidRDefault="007175A5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Align w:val="center"/>
          </w:tcPr>
          <w:p w:rsidR="007175A5" w:rsidRPr="00360AFD" w:rsidRDefault="007175A5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пізніше 1 доби </w:t>
            </w: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після затвердження чи внесення змін</w:t>
            </w:r>
          </w:p>
        </w:tc>
      </w:tr>
      <w:tr w:rsidR="007175A5" w:rsidRPr="00360AFD" w:rsidTr="00600AE7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7175A5" w:rsidRPr="00360AFD" w:rsidRDefault="007175A5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7175A5" w:rsidRPr="00360AFD" w:rsidRDefault="007175A5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Звіти щодо роботи зі зверненнями громадян</w:t>
            </w:r>
          </w:p>
        </w:tc>
        <w:tc>
          <w:tcPr>
            <w:tcW w:w="1360" w:type="pct"/>
            <w:gridSpan w:val="2"/>
            <w:vMerge/>
          </w:tcPr>
          <w:p w:rsidR="007175A5" w:rsidRPr="00360AFD" w:rsidRDefault="007175A5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Align w:val="center"/>
          </w:tcPr>
          <w:p w:rsidR="007175A5" w:rsidRPr="00360AFD" w:rsidRDefault="007175A5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Щоквартально / щорічно, не пізніше 3 </w:t>
            </w: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після затвердження чи внесення змін</w:t>
            </w:r>
          </w:p>
        </w:tc>
      </w:tr>
      <w:tr w:rsidR="007175A5" w:rsidRPr="00360AFD" w:rsidTr="007175A5">
        <w:trPr>
          <w:gridAfter w:val="1"/>
          <w:wAfter w:w="5" w:type="pct"/>
          <w:jc w:val="center"/>
        </w:trPr>
        <w:tc>
          <w:tcPr>
            <w:tcW w:w="1008" w:type="pct"/>
            <w:vMerge w:val="restart"/>
            <w:vAlign w:val="center"/>
          </w:tcPr>
          <w:p w:rsidR="007175A5" w:rsidRPr="00360AFD" w:rsidRDefault="007175A5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Доступ до публічної інформації</w:t>
            </w:r>
          </w:p>
        </w:tc>
        <w:tc>
          <w:tcPr>
            <w:tcW w:w="1398" w:type="pct"/>
          </w:tcPr>
          <w:p w:rsidR="007175A5" w:rsidRPr="00360AFD" w:rsidRDefault="007175A5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Порядок надання публічної інформації</w:t>
            </w:r>
          </w:p>
        </w:tc>
        <w:tc>
          <w:tcPr>
            <w:tcW w:w="1360" w:type="pct"/>
            <w:gridSpan w:val="2"/>
            <w:vMerge w:val="restart"/>
            <w:vAlign w:val="center"/>
          </w:tcPr>
          <w:p w:rsidR="007175A5" w:rsidRPr="00360AFD" w:rsidRDefault="007175A5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Державна служба з лікарських засобів та контролю за наркотиками у Луганській області</w:t>
            </w:r>
          </w:p>
        </w:tc>
        <w:tc>
          <w:tcPr>
            <w:tcW w:w="1229" w:type="pct"/>
            <w:vMerge w:val="restart"/>
            <w:vAlign w:val="center"/>
          </w:tcPr>
          <w:p w:rsidR="007175A5" w:rsidRPr="00360AFD" w:rsidRDefault="007175A5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пізніше 5 діб </w:t>
            </w: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після затвердження чи внесення змін</w:t>
            </w:r>
          </w:p>
        </w:tc>
      </w:tr>
      <w:tr w:rsidR="007175A5" w:rsidRPr="00360AFD" w:rsidTr="00600AE7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7175A5" w:rsidRPr="00360AFD" w:rsidRDefault="007175A5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7175A5" w:rsidRPr="00360AFD" w:rsidRDefault="007175A5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Перелік видів публічної інформації</w:t>
            </w:r>
          </w:p>
        </w:tc>
        <w:tc>
          <w:tcPr>
            <w:tcW w:w="1360" w:type="pct"/>
            <w:gridSpan w:val="2"/>
            <w:vMerge/>
          </w:tcPr>
          <w:p w:rsidR="007175A5" w:rsidRPr="00360AFD" w:rsidRDefault="007175A5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/>
            <w:vAlign w:val="center"/>
          </w:tcPr>
          <w:p w:rsidR="007175A5" w:rsidRPr="00360AFD" w:rsidRDefault="007175A5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175A5" w:rsidRPr="00360AFD" w:rsidTr="00600AE7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7175A5" w:rsidRPr="00360AFD" w:rsidRDefault="007175A5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7175A5" w:rsidRPr="00360AFD" w:rsidRDefault="007175A5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Перелік відомостей, що відноситься до службової інформації</w:t>
            </w:r>
          </w:p>
        </w:tc>
        <w:tc>
          <w:tcPr>
            <w:tcW w:w="1360" w:type="pct"/>
            <w:gridSpan w:val="2"/>
            <w:vMerge/>
            <w:vAlign w:val="center"/>
          </w:tcPr>
          <w:p w:rsidR="007175A5" w:rsidRPr="00360AFD" w:rsidRDefault="007175A5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Align w:val="center"/>
          </w:tcPr>
          <w:p w:rsidR="007175A5" w:rsidRPr="00360AFD" w:rsidRDefault="007175A5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пізніше 5 діб </w:t>
            </w: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після затвердження чи внесення змін</w:t>
            </w:r>
          </w:p>
        </w:tc>
      </w:tr>
      <w:tr w:rsidR="007175A5" w:rsidRPr="00360AFD" w:rsidTr="00600AE7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7175A5" w:rsidRPr="00360AFD" w:rsidRDefault="007175A5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7175A5" w:rsidRPr="00360AFD" w:rsidRDefault="007175A5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Звіти</w:t>
            </w:r>
          </w:p>
        </w:tc>
        <w:tc>
          <w:tcPr>
            <w:tcW w:w="1360" w:type="pct"/>
            <w:gridSpan w:val="2"/>
            <w:vMerge/>
          </w:tcPr>
          <w:p w:rsidR="007175A5" w:rsidRPr="00360AFD" w:rsidRDefault="007175A5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Align w:val="center"/>
          </w:tcPr>
          <w:p w:rsidR="007175A5" w:rsidRPr="00360AFD" w:rsidRDefault="007175A5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щ</w:t>
            </w: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місячно </w:t>
            </w: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>що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квартально</w:t>
            </w: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не пізніше 3 діб </w:t>
            </w: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після затвердження чи внесення змін</w:t>
            </w:r>
          </w:p>
        </w:tc>
      </w:tr>
      <w:tr w:rsidR="007175A5" w:rsidRPr="00360AFD" w:rsidTr="00491FE4">
        <w:trPr>
          <w:gridAfter w:val="1"/>
          <w:wAfter w:w="5" w:type="pct"/>
          <w:jc w:val="center"/>
        </w:trPr>
        <w:tc>
          <w:tcPr>
            <w:tcW w:w="1008" w:type="pct"/>
            <w:vMerge w:val="restart"/>
            <w:vAlign w:val="center"/>
          </w:tcPr>
          <w:p w:rsidR="007175A5" w:rsidRPr="00360AFD" w:rsidRDefault="007175A5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/>
                <w:sz w:val="24"/>
                <w:szCs w:val="24"/>
              </w:rPr>
              <w:t>Повідомлення для СГД</w:t>
            </w:r>
          </w:p>
        </w:tc>
        <w:tc>
          <w:tcPr>
            <w:tcW w:w="1398" w:type="pct"/>
          </w:tcPr>
          <w:p w:rsidR="007175A5" w:rsidRPr="00360AFD" w:rsidRDefault="007175A5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Інформаційні листи</w:t>
            </w:r>
          </w:p>
        </w:tc>
        <w:tc>
          <w:tcPr>
            <w:tcW w:w="1360" w:type="pct"/>
            <w:gridSpan w:val="2"/>
            <w:vMerge/>
            <w:vAlign w:val="center"/>
          </w:tcPr>
          <w:p w:rsidR="007175A5" w:rsidRPr="00360AFD" w:rsidRDefault="007175A5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 w:val="restart"/>
            <w:vAlign w:val="center"/>
          </w:tcPr>
          <w:p w:rsidR="007175A5" w:rsidRPr="00360AFD" w:rsidRDefault="007175A5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1 доби після затвердження чи внесення змін</w:t>
            </w:r>
          </w:p>
        </w:tc>
      </w:tr>
      <w:tr w:rsidR="007175A5" w:rsidRPr="00360AFD" w:rsidTr="00967594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7175A5" w:rsidRPr="00360AFD" w:rsidRDefault="007175A5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7175A5" w:rsidRPr="00360AFD" w:rsidRDefault="007175A5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Повідомлення про ЛЗ, що знаходяться на державному контролі</w:t>
            </w:r>
          </w:p>
        </w:tc>
        <w:tc>
          <w:tcPr>
            <w:tcW w:w="1360" w:type="pct"/>
            <w:gridSpan w:val="2"/>
            <w:vMerge/>
          </w:tcPr>
          <w:p w:rsidR="007175A5" w:rsidRPr="00360AFD" w:rsidRDefault="007175A5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/>
          </w:tcPr>
          <w:p w:rsidR="007175A5" w:rsidRPr="00360AFD" w:rsidRDefault="007175A5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175A5" w:rsidRPr="00360AFD" w:rsidTr="00967594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7175A5" w:rsidRPr="00360AFD" w:rsidRDefault="007175A5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7175A5" w:rsidRPr="00360AFD" w:rsidRDefault="007175A5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Повідомлення про МВ, що знаходяться на державному контролі</w:t>
            </w:r>
          </w:p>
        </w:tc>
        <w:tc>
          <w:tcPr>
            <w:tcW w:w="1360" w:type="pct"/>
            <w:gridSpan w:val="2"/>
            <w:vMerge/>
          </w:tcPr>
          <w:p w:rsidR="007175A5" w:rsidRPr="00360AFD" w:rsidRDefault="007175A5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/>
          </w:tcPr>
          <w:p w:rsidR="007175A5" w:rsidRPr="00360AFD" w:rsidRDefault="007175A5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5620B" w:rsidRPr="00360AFD" w:rsidTr="00570E21">
        <w:trPr>
          <w:jc w:val="center"/>
        </w:trPr>
        <w:tc>
          <w:tcPr>
            <w:tcW w:w="2406" w:type="pct"/>
            <w:gridSpan w:val="2"/>
            <w:vAlign w:val="center"/>
          </w:tcPr>
          <w:p w:rsidR="0015620B" w:rsidRPr="00360AFD" w:rsidRDefault="0015620B" w:rsidP="00882C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/>
                <w:sz w:val="24"/>
                <w:szCs w:val="24"/>
              </w:rPr>
              <w:t>Держлікслужба у Львівській області</w:t>
            </w:r>
          </w:p>
        </w:tc>
        <w:tc>
          <w:tcPr>
            <w:tcW w:w="1360" w:type="pct"/>
            <w:gridSpan w:val="2"/>
            <w:vMerge w:val="restart"/>
            <w:vAlign w:val="center"/>
          </w:tcPr>
          <w:p w:rsidR="0015620B" w:rsidRPr="00360AFD" w:rsidRDefault="0015620B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Державна служба з лікарських засобів та контролю за наркотиками у Львівській області</w:t>
            </w:r>
          </w:p>
        </w:tc>
        <w:tc>
          <w:tcPr>
            <w:tcW w:w="1234" w:type="pct"/>
            <w:gridSpan w:val="2"/>
          </w:tcPr>
          <w:p w:rsidR="0015620B" w:rsidRPr="00360AFD" w:rsidRDefault="0015620B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5620B" w:rsidRPr="00360AFD" w:rsidTr="00570E21">
        <w:trPr>
          <w:gridAfter w:val="1"/>
          <w:wAfter w:w="5" w:type="pct"/>
          <w:jc w:val="center"/>
        </w:trPr>
        <w:tc>
          <w:tcPr>
            <w:tcW w:w="1008" w:type="pct"/>
            <w:vMerge w:val="restart"/>
            <w:vAlign w:val="center"/>
          </w:tcPr>
          <w:p w:rsidR="0015620B" w:rsidRPr="00360AFD" w:rsidRDefault="0015620B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/>
                <w:sz w:val="24"/>
                <w:szCs w:val="24"/>
              </w:rPr>
              <w:t>Про Держлікслужбу</w:t>
            </w:r>
          </w:p>
        </w:tc>
        <w:tc>
          <w:tcPr>
            <w:tcW w:w="1398" w:type="pct"/>
          </w:tcPr>
          <w:p w:rsidR="0015620B" w:rsidRPr="00360AFD" w:rsidRDefault="0015620B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Інформація про структуру, функції, контактів</w:t>
            </w:r>
          </w:p>
        </w:tc>
        <w:tc>
          <w:tcPr>
            <w:tcW w:w="1360" w:type="pct"/>
            <w:gridSpan w:val="2"/>
            <w:vMerge/>
          </w:tcPr>
          <w:p w:rsidR="0015620B" w:rsidRPr="00360AFD" w:rsidRDefault="0015620B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 w:val="restart"/>
            <w:vAlign w:val="center"/>
          </w:tcPr>
          <w:p w:rsidR="0015620B" w:rsidRPr="00360AFD" w:rsidRDefault="0015620B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2 діб після затвердження чи внесення змін</w:t>
            </w:r>
          </w:p>
        </w:tc>
      </w:tr>
      <w:tr w:rsidR="0015620B" w:rsidRPr="00360AFD" w:rsidTr="00570E21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15620B" w:rsidRPr="00360AFD" w:rsidRDefault="0015620B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15620B" w:rsidRPr="00360AFD" w:rsidRDefault="0015620B" w:rsidP="00882C67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Положення про службу</w:t>
            </w:r>
          </w:p>
        </w:tc>
        <w:tc>
          <w:tcPr>
            <w:tcW w:w="1360" w:type="pct"/>
            <w:gridSpan w:val="2"/>
            <w:vMerge/>
          </w:tcPr>
          <w:p w:rsidR="0015620B" w:rsidRPr="00360AFD" w:rsidRDefault="0015620B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/>
            <w:vAlign w:val="center"/>
          </w:tcPr>
          <w:p w:rsidR="0015620B" w:rsidRPr="00360AFD" w:rsidRDefault="0015620B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5620B" w:rsidRPr="00360AFD" w:rsidTr="00570E21">
        <w:trPr>
          <w:gridAfter w:val="1"/>
          <w:wAfter w:w="5" w:type="pct"/>
          <w:jc w:val="center"/>
        </w:trPr>
        <w:tc>
          <w:tcPr>
            <w:tcW w:w="1008" w:type="pct"/>
            <w:vMerge w:val="restart"/>
            <w:vAlign w:val="center"/>
          </w:tcPr>
          <w:p w:rsidR="0015620B" w:rsidRPr="00360AFD" w:rsidRDefault="0015620B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/>
                <w:sz w:val="24"/>
                <w:szCs w:val="24"/>
              </w:rPr>
              <w:t>Державні закупівлі</w:t>
            </w:r>
          </w:p>
        </w:tc>
        <w:tc>
          <w:tcPr>
            <w:tcW w:w="1398" w:type="pct"/>
          </w:tcPr>
          <w:p w:rsidR="0015620B" w:rsidRPr="00360AFD" w:rsidRDefault="0015620B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 xml:space="preserve">Річний план </w:t>
            </w:r>
            <w:proofErr w:type="spellStart"/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</w:p>
        </w:tc>
        <w:tc>
          <w:tcPr>
            <w:tcW w:w="1360" w:type="pct"/>
            <w:gridSpan w:val="2"/>
            <w:vMerge/>
          </w:tcPr>
          <w:p w:rsidR="0015620B" w:rsidRPr="00360AFD" w:rsidRDefault="0015620B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 w:val="restart"/>
            <w:vAlign w:val="center"/>
          </w:tcPr>
          <w:p w:rsidR="0015620B" w:rsidRPr="00360AFD" w:rsidRDefault="0015620B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2 діб після затвердження чи внесення змін</w:t>
            </w:r>
          </w:p>
        </w:tc>
      </w:tr>
      <w:tr w:rsidR="0015620B" w:rsidRPr="00360AFD" w:rsidTr="00570E21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15620B" w:rsidRPr="00360AFD" w:rsidRDefault="0015620B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15620B" w:rsidRPr="00360AFD" w:rsidRDefault="0015620B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Інформація щодо структури, обсягів та стану використання бюджетних коштів</w:t>
            </w:r>
          </w:p>
        </w:tc>
        <w:tc>
          <w:tcPr>
            <w:tcW w:w="1360" w:type="pct"/>
            <w:gridSpan w:val="2"/>
            <w:vMerge/>
          </w:tcPr>
          <w:p w:rsidR="0015620B" w:rsidRPr="00360AFD" w:rsidRDefault="0015620B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/>
            <w:vAlign w:val="center"/>
          </w:tcPr>
          <w:p w:rsidR="0015620B" w:rsidRPr="00360AFD" w:rsidRDefault="0015620B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5620B" w:rsidRPr="00360AFD" w:rsidTr="00570E21">
        <w:trPr>
          <w:gridAfter w:val="1"/>
          <w:wAfter w:w="5" w:type="pct"/>
          <w:jc w:val="center"/>
        </w:trPr>
        <w:tc>
          <w:tcPr>
            <w:tcW w:w="1008" w:type="pct"/>
            <w:vMerge w:val="restart"/>
            <w:vAlign w:val="center"/>
          </w:tcPr>
          <w:p w:rsidR="0015620B" w:rsidRPr="00360AFD" w:rsidRDefault="0015620B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/>
                <w:sz w:val="24"/>
                <w:szCs w:val="24"/>
              </w:rPr>
              <w:t>Управління персоналом</w:t>
            </w:r>
          </w:p>
        </w:tc>
        <w:tc>
          <w:tcPr>
            <w:tcW w:w="1398" w:type="pct"/>
          </w:tcPr>
          <w:p w:rsidR="0015620B" w:rsidRPr="00360AFD" w:rsidRDefault="0015620B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Інформація щодо очищення влади</w:t>
            </w:r>
          </w:p>
        </w:tc>
        <w:tc>
          <w:tcPr>
            <w:tcW w:w="1360" w:type="pct"/>
            <w:gridSpan w:val="2"/>
            <w:vMerge/>
          </w:tcPr>
          <w:p w:rsidR="0015620B" w:rsidRPr="00360AFD" w:rsidRDefault="0015620B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 w:val="restart"/>
            <w:vAlign w:val="center"/>
          </w:tcPr>
          <w:p w:rsidR="0015620B" w:rsidRPr="00360AFD" w:rsidRDefault="0015620B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1 доби після затвердження чи внесення змін</w:t>
            </w:r>
          </w:p>
        </w:tc>
      </w:tr>
      <w:tr w:rsidR="0015620B" w:rsidRPr="00360AFD" w:rsidTr="00570E21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15620B" w:rsidRPr="00360AFD" w:rsidRDefault="0015620B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15620B" w:rsidRPr="00360AFD" w:rsidRDefault="0015620B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Оголошення про вакансії та оголошення конкурсу</w:t>
            </w:r>
          </w:p>
        </w:tc>
        <w:tc>
          <w:tcPr>
            <w:tcW w:w="1360" w:type="pct"/>
            <w:gridSpan w:val="2"/>
            <w:vMerge/>
          </w:tcPr>
          <w:p w:rsidR="0015620B" w:rsidRPr="00360AFD" w:rsidRDefault="0015620B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/>
            <w:vAlign w:val="center"/>
          </w:tcPr>
          <w:p w:rsidR="0015620B" w:rsidRPr="00360AFD" w:rsidRDefault="0015620B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5620B" w:rsidRPr="00360AFD" w:rsidTr="00570E21">
        <w:trPr>
          <w:gridAfter w:val="1"/>
          <w:wAfter w:w="5" w:type="pct"/>
          <w:jc w:val="center"/>
        </w:trPr>
        <w:tc>
          <w:tcPr>
            <w:tcW w:w="1008" w:type="pct"/>
            <w:vMerge w:val="restart"/>
            <w:vAlign w:val="center"/>
          </w:tcPr>
          <w:p w:rsidR="0015620B" w:rsidRPr="00360AFD" w:rsidRDefault="0015620B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/>
                <w:sz w:val="24"/>
                <w:szCs w:val="24"/>
              </w:rPr>
              <w:t>Атестація провізорів та фармацевтів</w:t>
            </w:r>
          </w:p>
        </w:tc>
        <w:tc>
          <w:tcPr>
            <w:tcW w:w="1398" w:type="pct"/>
          </w:tcPr>
          <w:p w:rsidR="0015620B" w:rsidRPr="00360AFD" w:rsidRDefault="0015620B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Порядок подання звітів на атестацію</w:t>
            </w:r>
          </w:p>
        </w:tc>
        <w:tc>
          <w:tcPr>
            <w:tcW w:w="1360" w:type="pct"/>
            <w:gridSpan w:val="2"/>
            <w:vMerge/>
          </w:tcPr>
          <w:p w:rsidR="0015620B" w:rsidRPr="00360AFD" w:rsidRDefault="0015620B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Align w:val="center"/>
          </w:tcPr>
          <w:p w:rsidR="0015620B" w:rsidRPr="00360AFD" w:rsidRDefault="0015620B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3 діб після затвердження чи внесення змін</w:t>
            </w:r>
          </w:p>
        </w:tc>
      </w:tr>
      <w:tr w:rsidR="0015620B" w:rsidRPr="00360AFD" w:rsidTr="00570E21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15620B" w:rsidRPr="00360AFD" w:rsidRDefault="0015620B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15620B" w:rsidRPr="00360AFD" w:rsidRDefault="0015620B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Графік проведення атестації</w:t>
            </w:r>
          </w:p>
        </w:tc>
        <w:tc>
          <w:tcPr>
            <w:tcW w:w="1360" w:type="pct"/>
            <w:gridSpan w:val="2"/>
            <w:vMerge/>
          </w:tcPr>
          <w:p w:rsidR="0015620B" w:rsidRPr="00360AFD" w:rsidRDefault="0015620B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 w:val="restart"/>
            <w:vAlign w:val="center"/>
          </w:tcPr>
          <w:p w:rsidR="0015620B" w:rsidRPr="00360AFD" w:rsidRDefault="0015620B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1 доби після затвердження чи внесення змін</w:t>
            </w:r>
          </w:p>
        </w:tc>
      </w:tr>
      <w:tr w:rsidR="0015620B" w:rsidRPr="00360AFD" w:rsidTr="00570E21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15620B" w:rsidRPr="00360AFD" w:rsidRDefault="0015620B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15620B" w:rsidRPr="00360AFD" w:rsidRDefault="0015620B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Склад атестаційної комісії</w:t>
            </w:r>
          </w:p>
        </w:tc>
        <w:tc>
          <w:tcPr>
            <w:tcW w:w="1360" w:type="pct"/>
            <w:gridSpan w:val="2"/>
            <w:vMerge/>
          </w:tcPr>
          <w:p w:rsidR="0015620B" w:rsidRPr="00360AFD" w:rsidRDefault="0015620B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/>
            <w:vAlign w:val="center"/>
          </w:tcPr>
          <w:p w:rsidR="0015620B" w:rsidRPr="00360AFD" w:rsidRDefault="0015620B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5620B" w:rsidRPr="00360AFD" w:rsidTr="00570E21">
        <w:trPr>
          <w:gridAfter w:val="1"/>
          <w:wAfter w:w="5" w:type="pct"/>
          <w:jc w:val="center"/>
        </w:trPr>
        <w:tc>
          <w:tcPr>
            <w:tcW w:w="1008" w:type="pct"/>
            <w:vMerge w:val="restart"/>
            <w:vAlign w:val="center"/>
          </w:tcPr>
          <w:p w:rsidR="0015620B" w:rsidRPr="00360AFD" w:rsidRDefault="0015620B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/>
                <w:sz w:val="24"/>
                <w:szCs w:val="24"/>
              </w:rPr>
              <w:t>Запобігання проявам корупції</w:t>
            </w:r>
          </w:p>
        </w:tc>
        <w:tc>
          <w:tcPr>
            <w:tcW w:w="1398" w:type="pct"/>
          </w:tcPr>
          <w:p w:rsidR="0015620B" w:rsidRPr="00360AFD" w:rsidRDefault="0015620B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Загальна інформація</w:t>
            </w:r>
          </w:p>
        </w:tc>
        <w:tc>
          <w:tcPr>
            <w:tcW w:w="1360" w:type="pct"/>
            <w:gridSpan w:val="2"/>
            <w:vMerge/>
          </w:tcPr>
          <w:p w:rsidR="0015620B" w:rsidRPr="00360AFD" w:rsidRDefault="0015620B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 w:val="restart"/>
            <w:vAlign w:val="center"/>
          </w:tcPr>
          <w:p w:rsidR="0015620B" w:rsidRPr="00360AFD" w:rsidRDefault="0015620B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2 діб після затвердження чи внесення змін</w:t>
            </w:r>
          </w:p>
        </w:tc>
      </w:tr>
      <w:tr w:rsidR="0015620B" w:rsidRPr="00360AFD" w:rsidTr="00570E21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15620B" w:rsidRPr="00360AFD" w:rsidRDefault="0015620B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15620B" w:rsidRPr="00360AFD" w:rsidRDefault="0015620B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Плани та звіти</w:t>
            </w:r>
          </w:p>
        </w:tc>
        <w:tc>
          <w:tcPr>
            <w:tcW w:w="1360" w:type="pct"/>
            <w:gridSpan w:val="2"/>
            <w:vMerge/>
          </w:tcPr>
          <w:p w:rsidR="0015620B" w:rsidRPr="00360AFD" w:rsidRDefault="0015620B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/>
            <w:vAlign w:val="center"/>
          </w:tcPr>
          <w:p w:rsidR="0015620B" w:rsidRPr="00360AFD" w:rsidRDefault="0015620B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3149" w:rsidRPr="00360AFD" w:rsidTr="00570E21">
        <w:trPr>
          <w:gridAfter w:val="1"/>
          <w:wAfter w:w="5" w:type="pct"/>
          <w:jc w:val="center"/>
        </w:trPr>
        <w:tc>
          <w:tcPr>
            <w:tcW w:w="1008" w:type="pct"/>
            <w:vAlign w:val="center"/>
          </w:tcPr>
          <w:p w:rsidR="000E3149" w:rsidRPr="00360AFD" w:rsidRDefault="000E3149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/>
                <w:sz w:val="24"/>
                <w:szCs w:val="24"/>
              </w:rPr>
              <w:t>Звернення громадян</w:t>
            </w:r>
          </w:p>
        </w:tc>
        <w:tc>
          <w:tcPr>
            <w:tcW w:w="1398" w:type="pct"/>
          </w:tcPr>
          <w:p w:rsidR="000E3149" w:rsidRPr="00360AFD" w:rsidRDefault="000E3149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Порядок подання звернення</w:t>
            </w:r>
          </w:p>
        </w:tc>
        <w:tc>
          <w:tcPr>
            <w:tcW w:w="1360" w:type="pct"/>
            <w:gridSpan w:val="2"/>
            <w:vMerge/>
          </w:tcPr>
          <w:p w:rsidR="000E3149" w:rsidRPr="00360AFD" w:rsidRDefault="000E3149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Align w:val="center"/>
          </w:tcPr>
          <w:p w:rsidR="000E3149" w:rsidRPr="00360AFD" w:rsidRDefault="000E3149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пізніше 5 діб </w:t>
            </w: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після затвердження чи внесення змін</w:t>
            </w:r>
          </w:p>
        </w:tc>
      </w:tr>
      <w:tr w:rsidR="000E3149" w:rsidRPr="00360AFD" w:rsidTr="0015620B">
        <w:trPr>
          <w:gridAfter w:val="1"/>
          <w:wAfter w:w="5" w:type="pct"/>
          <w:jc w:val="center"/>
        </w:trPr>
        <w:tc>
          <w:tcPr>
            <w:tcW w:w="1008" w:type="pct"/>
            <w:vMerge w:val="restart"/>
            <w:vAlign w:val="center"/>
          </w:tcPr>
          <w:p w:rsidR="000E3149" w:rsidRPr="00360AFD" w:rsidRDefault="000E3149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Звернення громадян</w:t>
            </w:r>
          </w:p>
        </w:tc>
        <w:tc>
          <w:tcPr>
            <w:tcW w:w="1398" w:type="pct"/>
          </w:tcPr>
          <w:p w:rsidR="000E3149" w:rsidRPr="00360AFD" w:rsidRDefault="000E3149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Графік прийому громадян керівництвом та структурними підрозділами</w:t>
            </w:r>
          </w:p>
        </w:tc>
        <w:tc>
          <w:tcPr>
            <w:tcW w:w="1360" w:type="pct"/>
            <w:gridSpan w:val="2"/>
            <w:vMerge w:val="restart"/>
            <w:vAlign w:val="center"/>
          </w:tcPr>
          <w:p w:rsidR="000E3149" w:rsidRPr="00360AFD" w:rsidRDefault="000E3149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Державна служба з лікарських засобів та контролю за наркотиками у Львівській області</w:t>
            </w:r>
          </w:p>
        </w:tc>
        <w:tc>
          <w:tcPr>
            <w:tcW w:w="1229" w:type="pct"/>
            <w:vAlign w:val="center"/>
          </w:tcPr>
          <w:p w:rsidR="000E3149" w:rsidRPr="00360AFD" w:rsidRDefault="000E3149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пізніше 1 доби </w:t>
            </w: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після затвердження чи внесення змін</w:t>
            </w:r>
          </w:p>
        </w:tc>
      </w:tr>
      <w:tr w:rsidR="000E3149" w:rsidRPr="00360AFD" w:rsidTr="00570E21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0E3149" w:rsidRPr="00360AFD" w:rsidRDefault="000E3149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0E3149" w:rsidRPr="00360AFD" w:rsidRDefault="000E3149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Звіти щодо роботи зі зверненнями громадян</w:t>
            </w:r>
          </w:p>
        </w:tc>
        <w:tc>
          <w:tcPr>
            <w:tcW w:w="1360" w:type="pct"/>
            <w:gridSpan w:val="2"/>
            <w:vMerge/>
          </w:tcPr>
          <w:p w:rsidR="000E3149" w:rsidRPr="00360AFD" w:rsidRDefault="000E3149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Align w:val="center"/>
          </w:tcPr>
          <w:p w:rsidR="000E3149" w:rsidRPr="00360AFD" w:rsidRDefault="000E3149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Щоквартально / щорічно, не пізніше 3 діб </w:t>
            </w: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після затвердження чи внесення змін</w:t>
            </w:r>
          </w:p>
        </w:tc>
      </w:tr>
      <w:tr w:rsidR="000E3149" w:rsidRPr="00360AFD" w:rsidTr="001655F9">
        <w:trPr>
          <w:gridAfter w:val="1"/>
          <w:wAfter w:w="5" w:type="pct"/>
          <w:jc w:val="center"/>
        </w:trPr>
        <w:tc>
          <w:tcPr>
            <w:tcW w:w="1008" w:type="pct"/>
            <w:vMerge w:val="restart"/>
            <w:vAlign w:val="center"/>
          </w:tcPr>
          <w:p w:rsidR="000E3149" w:rsidRPr="00360AFD" w:rsidRDefault="000E3149" w:rsidP="000E31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/>
                <w:sz w:val="24"/>
                <w:szCs w:val="24"/>
              </w:rPr>
              <w:t>Доступ до публічної інформації</w:t>
            </w:r>
          </w:p>
        </w:tc>
        <w:tc>
          <w:tcPr>
            <w:tcW w:w="1398" w:type="pct"/>
          </w:tcPr>
          <w:p w:rsidR="000E3149" w:rsidRPr="00360AFD" w:rsidRDefault="000E3149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Порядок надання публічної інформації</w:t>
            </w:r>
          </w:p>
        </w:tc>
        <w:tc>
          <w:tcPr>
            <w:tcW w:w="1360" w:type="pct"/>
            <w:gridSpan w:val="2"/>
            <w:vMerge/>
            <w:vAlign w:val="center"/>
          </w:tcPr>
          <w:p w:rsidR="000E3149" w:rsidRPr="00360AFD" w:rsidRDefault="000E3149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Align w:val="center"/>
          </w:tcPr>
          <w:p w:rsidR="000E3149" w:rsidRPr="00360AFD" w:rsidRDefault="000E3149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пізніше 5 діб </w:t>
            </w: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після затвердження чи внесення змін</w:t>
            </w:r>
          </w:p>
        </w:tc>
      </w:tr>
      <w:tr w:rsidR="000E3149" w:rsidRPr="00360AFD" w:rsidTr="00570E21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0E3149" w:rsidRPr="00360AFD" w:rsidRDefault="000E3149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0E3149" w:rsidRPr="00360AFD" w:rsidRDefault="000E3149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Перелік видів публічної інформації</w:t>
            </w:r>
          </w:p>
        </w:tc>
        <w:tc>
          <w:tcPr>
            <w:tcW w:w="1360" w:type="pct"/>
            <w:gridSpan w:val="2"/>
            <w:vMerge/>
          </w:tcPr>
          <w:p w:rsidR="000E3149" w:rsidRPr="00360AFD" w:rsidRDefault="000E3149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 w:val="restart"/>
            <w:vAlign w:val="center"/>
          </w:tcPr>
          <w:p w:rsidR="000E3149" w:rsidRPr="00360AFD" w:rsidRDefault="000E3149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пізніше 5 діб </w:t>
            </w: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після затвердження чи внесення змін</w:t>
            </w:r>
          </w:p>
        </w:tc>
      </w:tr>
      <w:tr w:rsidR="000E3149" w:rsidRPr="00360AFD" w:rsidTr="0088524C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0E3149" w:rsidRPr="00360AFD" w:rsidRDefault="000E3149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0E3149" w:rsidRPr="00360AFD" w:rsidRDefault="000E3149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Перелік відомостей, що відноситься до службової інформації</w:t>
            </w:r>
          </w:p>
        </w:tc>
        <w:tc>
          <w:tcPr>
            <w:tcW w:w="1360" w:type="pct"/>
            <w:gridSpan w:val="2"/>
            <w:vMerge/>
            <w:vAlign w:val="center"/>
          </w:tcPr>
          <w:p w:rsidR="000E3149" w:rsidRPr="00360AFD" w:rsidRDefault="000E3149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/>
            <w:vAlign w:val="center"/>
          </w:tcPr>
          <w:p w:rsidR="000E3149" w:rsidRPr="00360AFD" w:rsidRDefault="000E3149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3149" w:rsidRPr="00360AFD" w:rsidTr="00570E21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0E3149" w:rsidRPr="00360AFD" w:rsidRDefault="000E3149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0E3149" w:rsidRPr="00360AFD" w:rsidRDefault="000E3149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Звіти</w:t>
            </w:r>
          </w:p>
        </w:tc>
        <w:tc>
          <w:tcPr>
            <w:tcW w:w="1360" w:type="pct"/>
            <w:gridSpan w:val="2"/>
            <w:vMerge/>
          </w:tcPr>
          <w:p w:rsidR="000E3149" w:rsidRPr="00360AFD" w:rsidRDefault="000E3149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Align w:val="center"/>
          </w:tcPr>
          <w:p w:rsidR="000E3149" w:rsidRPr="00360AFD" w:rsidRDefault="000E3149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щ</w:t>
            </w: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місячно </w:t>
            </w: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>що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квартально</w:t>
            </w: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не пізніше 3 діб </w:t>
            </w: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після затвердження чи внесення змін</w:t>
            </w:r>
          </w:p>
        </w:tc>
      </w:tr>
      <w:tr w:rsidR="0015620B" w:rsidRPr="00360AFD" w:rsidTr="00491FE4">
        <w:trPr>
          <w:gridAfter w:val="1"/>
          <w:wAfter w:w="5" w:type="pct"/>
          <w:jc w:val="center"/>
        </w:trPr>
        <w:tc>
          <w:tcPr>
            <w:tcW w:w="1008" w:type="pct"/>
            <w:vMerge w:val="restart"/>
            <w:vAlign w:val="center"/>
          </w:tcPr>
          <w:p w:rsidR="0015620B" w:rsidRPr="00360AFD" w:rsidRDefault="0015620B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/>
                <w:sz w:val="24"/>
                <w:szCs w:val="24"/>
              </w:rPr>
              <w:t>Повідомлення для СГД</w:t>
            </w:r>
          </w:p>
        </w:tc>
        <w:tc>
          <w:tcPr>
            <w:tcW w:w="1398" w:type="pct"/>
          </w:tcPr>
          <w:p w:rsidR="0015620B" w:rsidRPr="00360AFD" w:rsidRDefault="0015620B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Інформаційні листи</w:t>
            </w:r>
          </w:p>
        </w:tc>
        <w:tc>
          <w:tcPr>
            <w:tcW w:w="1360" w:type="pct"/>
            <w:gridSpan w:val="2"/>
            <w:vMerge/>
            <w:vAlign w:val="center"/>
          </w:tcPr>
          <w:p w:rsidR="0015620B" w:rsidRPr="00360AFD" w:rsidRDefault="0015620B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 w:val="restart"/>
            <w:vAlign w:val="center"/>
          </w:tcPr>
          <w:p w:rsidR="0015620B" w:rsidRPr="00360AFD" w:rsidRDefault="0015620B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1 доби після затвердження чи внесення змін</w:t>
            </w:r>
          </w:p>
        </w:tc>
      </w:tr>
      <w:tr w:rsidR="0015620B" w:rsidRPr="00360AFD" w:rsidTr="00570E21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15620B" w:rsidRPr="00360AFD" w:rsidRDefault="0015620B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15620B" w:rsidRPr="00360AFD" w:rsidRDefault="0015620B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Повідомлення про ЛЗ, що знаходяться на державному контролі</w:t>
            </w:r>
          </w:p>
        </w:tc>
        <w:tc>
          <w:tcPr>
            <w:tcW w:w="1360" w:type="pct"/>
            <w:gridSpan w:val="2"/>
            <w:vMerge/>
          </w:tcPr>
          <w:p w:rsidR="0015620B" w:rsidRPr="00360AFD" w:rsidRDefault="0015620B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/>
            <w:vAlign w:val="center"/>
          </w:tcPr>
          <w:p w:rsidR="0015620B" w:rsidRPr="00360AFD" w:rsidRDefault="0015620B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5620B" w:rsidRPr="00360AFD" w:rsidTr="00570E21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15620B" w:rsidRPr="00360AFD" w:rsidRDefault="0015620B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15620B" w:rsidRPr="00360AFD" w:rsidRDefault="0015620B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Повідомлення про МВ, що знаходяться на державному контролі</w:t>
            </w:r>
          </w:p>
        </w:tc>
        <w:tc>
          <w:tcPr>
            <w:tcW w:w="1360" w:type="pct"/>
            <w:gridSpan w:val="2"/>
            <w:vMerge/>
          </w:tcPr>
          <w:p w:rsidR="0015620B" w:rsidRPr="00360AFD" w:rsidRDefault="0015620B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/>
            <w:vAlign w:val="center"/>
          </w:tcPr>
          <w:p w:rsidR="0015620B" w:rsidRPr="00360AFD" w:rsidRDefault="0015620B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35FEB" w:rsidRPr="00360AFD" w:rsidTr="00B00AFD">
        <w:trPr>
          <w:jc w:val="center"/>
        </w:trPr>
        <w:tc>
          <w:tcPr>
            <w:tcW w:w="2406" w:type="pct"/>
            <w:gridSpan w:val="2"/>
            <w:vAlign w:val="center"/>
          </w:tcPr>
          <w:p w:rsidR="00735FEB" w:rsidRPr="00360AFD" w:rsidRDefault="00735FEB" w:rsidP="00882C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/>
                <w:sz w:val="24"/>
                <w:szCs w:val="24"/>
              </w:rPr>
              <w:t>Держлікслужба у Миколаївській області</w:t>
            </w:r>
          </w:p>
        </w:tc>
        <w:tc>
          <w:tcPr>
            <w:tcW w:w="1360" w:type="pct"/>
            <w:gridSpan w:val="2"/>
            <w:vMerge w:val="restart"/>
            <w:vAlign w:val="center"/>
          </w:tcPr>
          <w:p w:rsidR="00735FEB" w:rsidRPr="00360AFD" w:rsidRDefault="00735FEB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Державна служба з лікарських засобів та контролю за наркотиками у Миколаївській області</w:t>
            </w:r>
          </w:p>
        </w:tc>
        <w:tc>
          <w:tcPr>
            <w:tcW w:w="1234" w:type="pct"/>
            <w:gridSpan w:val="2"/>
          </w:tcPr>
          <w:p w:rsidR="00735FEB" w:rsidRPr="00360AFD" w:rsidRDefault="00735FEB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35FEB" w:rsidRPr="00360AFD" w:rsidTr="00B00AFD">
        <w:trPr>
          <w:gridAfter w:val="1"/>
          <w:wAfter w:w="5" w:type="pct"/>
          <w:jc w:val="center"/>
        </w:trPr>
        <w:tc>
          <w:tcPr>
            <w:tcW w:w="1008" w:type="pct"/>
            <w:vMerge w:val="restart"/>
            <w:vAlign w:val="center"/>
          </w:tcPr>
          <w:p w:rsidR="00735FEB" w:rsidRPr="00360AFD" w:rsidRDefault="00735FEB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/>
                <w:sz w:val="24"/>
                <w:szCs w:val="24"/>
              </w:rPr>
              <w:t>Про Держлікслужбу</w:t>
            </w:r>
          </w:p>
        </w:tc>
        <w:tc>
          <w:tcPr>
            <w:tcW w:w="1398" w:type="pct"/>
          </w:tcPr>
          <w:p w:rsidR="00735FEB" w:rsidRPr="00360AFD" w:rsidRDefault="00735FEB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Інформація про структуру, функції, контактів</w:t>
            </w:r>
          </w:p>
        </w:tc>
        <w:tc>
          <w:tcPr>
            <w:tcW w:w="1360" w:type="pct"/>
            <w:gridSpan w:val="2"/>
            <w:vMerge/>
          </w:tcPr>
          <w:p w:rsidR="00735FEB" w:rsidRPr="00360AFD" w:rsidRDefault="00735FEB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 w:val="restart"/>
            <w:vAlign w:val="center"/>
          </w:tcPr>
          <w:p w:rsidR="00735FEB" w:rsidRPr="00360AFD" w:rsidRDefault="00735FEB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2 діб після затвердження чи внесення змін</w:t>
            </w:r>
          </w:p>
        </w:tc>
      </w:tr>
      <w:tr w:rsidR="00735FEB" w:rsidRPr="00360AFD" w:rsidTr="00B00AFD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735FEB" w:rsidRPr="00360AFD" w:rsidRDefault="00735FEB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735FEB" w:rsidRPr="00360AFD" w:rsidRDefault="00735FEB" w:rsidP="00882C67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Положення про службу</w:t>
            </w:r>
          </w:p>
        </w:tc>
        <w:tc>
          <w:tcPr>
            <w:tcW w:w="1360" w:type="pct"/>
            <w:gridSpan w:val="2"/>
            <w:vMerge/>
          </w:tcPr>
          <w:p w:rsidR="00735FEB" w:rsidRPr="00360AFD" w:rsidRDefault="00735FEB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/>
            <w:vAlign w:val="center"/>
          </w:tcPr>
          <w:p w:rsidR="00735FEB" w:rsidRPr="00360AFD" w:rsidRDefault="00735FEB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35FEB" w:rsidRPr="00360AFD" w:rsidTr="00B00AFD">
        <w:trPr>
          <w:gridAfter w:val="1"/>
          <w:wAfter w:w="5" w:type="pct"/>
          <w:jc w:val="center"/>
        </w:trPr>
        <w:tc>
          <w:tcPr>
            <w:tcW w:w="1008" w:type="pct"/>
            <w:vMerge w:val="restart"/>
            <w:vAlign w:val="center"/>
          </w:tcPr>
          <w:p w:rsidR="00735FEB" w:rsidRPr="00360AFD" w:rsidRDefault="00735FEB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/>
                <w:sz w:val="24"/>
                <w:szCs w:val="24"/>
              </w:rPr>
              <w:t>Державні закупівлі</w:t>
            </w:r>
          </w:p>
        </w:tc>
        <w:tc>
          <w:tcPr>
            <w:tcW w:w="1398" w:type="pct"/>
          </w:tcPr>
          <w:p w:rsidR="00735FEB" w:rsidRPr="00360AFD" w:rsidRDefault="00735FEB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 xml:space="preserve">Річний план </w:t>
            </w:r>
            <w:proofErr w:type="spellStart"/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</w:p>
        </w:tc>
        <w:tc>
          <w:tcPr>
            <w:tcW w:w="1360" w:type="pct"/>
            <w:gridSpan w:val="2"/>
            <w:vMerge/>
          </w:tcPr>
          <w:p w:rsidR="00735FEB" w:rsidRPr="00360AFD" w:rsidRDefault="00735FEB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 w:val="restart"/>
            <w:vAlign w:val="center"/>
          </w:tcPr>
          <w:p w:rsidR="00735FEB" w:rsidRPr="00360AFD" w:rsidRDefault="00735FEB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2 діб після затвердження чи внесення змін</w:t>
            </w:r>
          </w:p>
        </w:tc>
      </w:tr>
      <w:tr w:rsidR="00735FEB" w:rsidRPr="00360AFD" w:rsidTr="00B00AFD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735FEB" w:rsidRPr="00360AFD" w:rsidRDefault="00735FEB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735FEB" w:rsidRPr="00360AFD" w:rsidRDefault="00735FEB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Інформація щодо структури, обсягів та стану використання бюджетних коштів</w:t>
            </w:r>
          </w:p>
        </w:tc>
        <w:tc>
          <w:tcPr>
            <w:tcW w:w="1360" w:type="pct"/>
            <w:gridSpan w:val="2"/>
            <w:vMerge/>
          </w:tcPr>
          <w:p w:rsidR="00735FEB" w:rsidRPr="00360AFD" w:rsidRDefault="00735FEB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/>
            <w:vAlign w:val="center"/>
          </w:tcPr>
          <w:p w:rsidR="00735FEB" w:rsidRPr="00360AFD" w:rsidRDefault="00735FEB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35FEB" w:rsidRPr="00360AFD" w:rsidTr="00B00AFD">
        <w:trPr>
          <w:gridAfter w:val="1"/>
          <w:wAfter w:w="5" w:type="pct"/>
          <w:jc w:val="center"/>
        </w:trPr>
        <w:tc>
          <w:tcPr>
            <w:tcW w:w="1008" w:type="pct"/>
            <w:vMerge w:val="restart"/>
            <w:vAlign w:val="center"/>
          </w:tcPr>
          <w:p w:rsidR="00735FEB" w:rsidRPr="00360AFD" w:rsidRDefault="00735FEB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/>
                <w:sz w:val="24"/>
                <w:szCs w:val="24"/>
              </w:rPr>
              <w:t>Управління персоналом</w:t>
            </w:r>
          </w:p>
        </w:tc>
        <w:tc>
          <w:tcPr>
            <w:tcW w:w="1398" w:type="pct"/>
          </w:tcPr>
          <w:p w:rsidR="00735FEB" w:rsidRPr="00360AFD" w:rsidRDefault="00735FEB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Інформація щодо очищення влади</w:t>
            </w:r>
          </w:p>
        </w:tc>
        <w:tc>
          <w:tcPr>
            <w:tcW w:w="1360" w:type="pct"/>
            <w:gridSpan w:val="2"/>
            <w:vMerge/>
          </w:tcPr>
          <w:p w:rsidR="00735FEB" w:rsidRPr="00360AFD" w:rsidRDefault="00735FEB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 w:val="restart"/>
            <w:vAlign w:val="center"/>
          </w:tcPr>
          <w:p w:rsidR="00735FEB" w:rsidRPr="00360AFD" w:rsidRDefault="00735FEB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1 доби після затвердження чи внесення змін</w:t>
            </w:r>
          </w:p>
        </w:tc>
      </w:tr>
      <w:tr w:rsidR="00735FEB" w:rsidRPr="00360AFD" w:rsidTr="00B00AFD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735FEB" w:rsidRPr="00360AFD" w:rsidRDefault="00735FEB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735FEB" w:rsidRPr="00360AFD" w:rsidRDefault="00735FEB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Оголошення про вакансії та оголошення конкурсу</w:t>
            </w:r>
          </w:p>
        </w:tc>
        <w:tc>
          <w:tcPr>
            <w:tcW w:w="1360" w:type="pct"/>
            <w:gridSpan w:val="2"/>
            <w:vMerge/>
          </w:tcPr>
          <w:p w:rsidR="00735FEB" w:rsidRPr="00360AFD" w:rsidRDefault="00735FEB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/>
            <w:vAlign w:val="center"/>
          </w:tcPr>
          <w:p w:rsidR="00735FEB" w:rsidRPr="00360AFD" w:rsidRDefault="00735FEB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35FEB" w:rsidRPr="00360AFD" w:rsidTr="00B00AFD">
        <w:trPr>
          <w:gridAfter w:val="1"/>
          <w:wAfter w:w="5" w:type="pct"/>
          <w:jc w:val="center"/>
        </w:trPr>
        <w:tc>
          <w:tcPr>
            <w:tcW w:w="1008" w:type="pct"/>
            <w:vAlign w:val="center"/>
          </w:tcPr>
          <w:p w:rsidR="00735FEB" w:rsidRPr="00360AFD" w:rsidRDefault="00735FEB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/>
                <w:sz w:val="24"/>
                <w:szCs w:val="24"/>
              </w:rPr>
              <w:t>Атестація провізорів та фармацевтів</w:t>
            </w:r>
          </w:p>
        </w:tc>
        <w:tc>
          <w:tcPr>
            <w:tcW w:w="1398" w:type="pct"/>
          </w:tcPr>
          <w:p w:rsidR="00735FEB" w:rsidRPr="00360AFD" w:rsidRDefault="00735FEB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Порядок подання звітів на атестацію</w:t>
            </w:r>
          </w:p>
        </w:tc>
        <w:tc>
          <w:tcPr>
            <w:tcW w:w="1360" w:type="pct"/>
            <w:gridSpan w:val="2"/>
            <w:vMerge/>
          </w:tcPr>
          <w:p w:rsidR="00735FEB" w:rsidRPr="00360AFD" w:rsidRDefault="00735FEB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Align w:val="center"/>
          </w:tcPr>
          <w:p w:rsidR="00735FEB" w:rsidRPr="00360AFD" w:rsidRDefault="00735FEB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3 діб після затвердження чи внесення змін</w:t>
            </w:r>
          </w:p>
        </w:tc>
      </w:tr>
      <w:tr w:rsidR="00735FEB" w:rsidRPr="00360AFD" w:rsidTr="00735FEB">
        <w:trPr>
          <w:gridAfter w:val="1"/>
          <w:wAfter w:w="5" w:type="pct"/>
          <w:jc w:val="center"/>
        </w:trPr>
        <w:tc>
          <w:tcPr>
            <w:tcW w:w="1008" w:type="pct"/>
            <w:vMerge w:val="restart"/>
            <w:vAlign w:val="center"/>
          </w:tcPr>
          <w:p w:rsidR="00735FEB" w:rsidRPr="00360AFD" w:rsidRDefault="00735FEB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Атестація провізорів та фармацевтів</w:t>
            </w:r>
          </w:p>
        </w:tc>
        <w:tc>
          <w:tcPr>
            <w:tcW w:w="1398" w:type="pct"/>
          </w:tcPr>
          <w:p w:rsidR="00735FEB" w:rsidRPr="00360AFD" w:rsidRDefault="00735FEB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Графік проведення атестації</w:t>
            </w:r>
          </w:p>
        </w:tc>
        <w:tc>
          <w:tcPr>
            <w:tcW w:w="1360" w:type="pct"/>
            <w:gridSpan w:val="2"/>
            <w:vMerge w:val="restart"/>
            <w:vAlign w:val="center"/>
          </w:tcPr>
          <w:p w:rsidR="00735FEB" w:rsidRPr="00360AFD" w:rsidRDefault="00735FEB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Державна служба з лікарських засобів та контролю за наркотиками у Миколаївській області</w:t>
            </w:r>
          </w:p>
        </w:tc>
        <w:tc>
          <w:tcPr>
            <w:tcW w:w="1229" w:type="pct"/>
            <w:vAlign w:val="center"/>
          </w:tcPr>
          <w:p w:rsidR="00735FEB" w:rsidRPr="00360AFD" w:rsidRDefault="00735FEB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1 доби після затвердження чи внесення змін</w:t>
            </w:r>
          </w:p>
        </w:tc>
      </w:tr>
      <w:tr w:rsidR="00735FEB" w:rsidRPr="00360AFD" w:rsidTr="00B00AFD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735FEB" w:rsidRPr="00360AFD" w:rsidRDefault="00735FEB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735FEB" w:rsidRPr="00360AFD" w:rsidRDefault="00735FEB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Склад атестаційної комісії</w:t>
            </w:r>
          </w:p>
        </w:tc>
        <w:tc>
          <w:tcPr>
            <w:tcW w:w="1360" w:type="pct"/>
            <w:gridSpan w:val="2"/>
            <w:vMerge/>
          </w:tcPr>
          <w:p w:rsidR="00735FEB" w:rsidRPr="00360AFD" w:rsidRDefault="00735FEB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Align w:val="center"/>
          </w:tcPr>
          <w:p w:rsidR="00735FEB" w:rsidRPr="00360AFD" w:rsidRDefault="00735FEB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1 доби після затвердження чи внесення змін</w:t>
            </w:r>
          </w:p>
        </w:tc>
      </w:tr>
      <w:tr w:rsidR="00735FEB" w:rsidRPr="00360AFD" w:rsidTr="00B00AFD">
        <w:trPr>
          <w:gridAfter w:val="1"/>
          <w:wAfter w:w="5" w:type="pct"/>
          <w:jc w:val="center"/>
        </w:trPr>
        <w:tc>
          <w:tcPr>
            <w:tcW w:w="1008" w:type="pct"/>
            <w:vMerge w:val="restart"/>
            <w:vAlign w:val="center"/>
          </w:tcPr>
          <w:p w:rsidR="00735FEB" w:rsidRPr="00360AFD" w:rsidRDefault="00735FEB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/>
                <w:sz w:val="24"/>
                <w:szCs w:val="24"/>
              </w:rPr>
              <w:t>Запобігання проявам корупції</w:t>
            </w:r>
          </w:p>
        </w:tc>
        <w:tc>
          <w:tcPr>
            <w:tcW w:w="1398" w:type="pct"/>
          </w:tcPr>
          <w:p w:rsidR="00735FEB" w:rsidRPr="00360AFD" w:rsidRDefault="00735FEB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Загальна інформація</w:t>
            </w:r>
          </w:p>
        </w:tc>
        <w:tc>
          <w:tcPr>
            <w:tcW w:w="1360" w:type="pct"/>
            <w:gridSpan w:val="2"/>
            <w:vMerge/>
          </w:tcPr>
          <w:p w:rsidR="00735FEB" w:rsidRPr="00360AFD" w:rsidRDefault="00735FEB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 w:val="restart"/>
            <w:vAlign w:val="center"/>
          </w:tcPr>
          <w:p w:rsidR="00735FEB" w:rsidRPr="00360AFD" w:rsidRDefault="00735FEB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2 діб після затвердження чи внесення змін</w:t>
            </w:r>
          </w:p>
        </w:tc>
      </w:tr>
      <w:tr w:rsidR="00735FEB" w:rsidRPr="00360AFD" w:rsidTr="00B00AFD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735FEB" w:rsidRPr="00360AFD" w:rsidRDefault="00735FEB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735FEB" w:rsidRPr="00360AFD" w:rsidRDefault="00735FEB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Плани та звіти</w:t>
            </w:r>
          </w:p>
        </w:tc>
        <w:tc>
          <w:tcPr>
            <w:tcW w:w="1360" w:type="pct"/>
            <w:gridSpan w:val="2"/>
            <w:vMerge/>
          </w:tcPr>
          <w:p w:rsidR="00735FEB" w:rsidRPr="00360AFD" w:rsidRDefault="00735FEB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/>
            <w:vAlign w:val="center"/>
          </w:tcPr>
          <w:p w:rsidR="00735FEB" w:rsidRPr="00360AFD" w:rsidRDefault="00735FEB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35FEB" w:rsidRPr="00360AFD" w:rsidTr="00B00AFD">
        <w:trPr>
          <w:gridAfter w:val="1"/>
          <w:wAfter w:w="5" w:type="pct"/>
          <w:jc w:val="center"/>
        </w:trPr>
        <w:tc>
          <w:tcPr>
            <w:tcW w:w="1008" w:type="pct"/>
            <w:vMerge w:val="restart"/>
            <w:vAlign w:val="center"/>
          </w:tcPr>
          <w:p w:rsidR="00735FEB" w:rsidRPr="00360AFD" w:rsidRDefault="00735FEB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/>
                <w:sz w:val="24"/>
                <w:szCs w:val="24"/>
              </w:rPr>
              <w:t>Звернення громадян</w:t>
            </w:r>
          </w:p>
        </w:tc>
        <w:tc>
          <w:tcPr>
            <w:tcW w:w="1398" w:type="pct"/>
          </w:tcPr>
          <w:p w:rsidR="00735FEB" w:rsidRPr="00360AFD" w:rsidRDefault="00735FEB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Порядок подання звернення</w:t>
            </w:r>
          </w:p>
        </w:tc>
        <w:tc>
          <w:tcPr>
            <w:tcW w:w="1360" w:type="pct"/>
            <w:gridSpan w:val="2"/>
            <w:vMerge/>
          </w:tcPr>
          <w:p w:rsidR="00735FEB" w:rsidRPr="00360AFD" w:rsidRDefault="00735FEB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Align w:val="center"/>
          </w:tcPr>
          <w:p w:rsidR="00735FEB" w:rsidRPr="00360AFD" w:rsidRDefault="00735FEB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пізніше 5 діб </w:t>
            </w: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після затвердження чи внесення змін</w:t>
            </w:r>
          </w:p>
        </w:tc>
      </w:tr>
      <w:tr w:rsidR="00735FEB" w:rsidRPr="00360AFD" w:rsidTr="00B00AFD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735FEB" w:rsidRPr="00360AFD" w:rsidRDefault="00735FEB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735FEB" w:rsidRPr="00360AFD" w:rsidRDefault="00735FEB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Графік прийому громадян керівництвом та структурними підрозділами</w:t>
            </w:r>
          </w:p>
        </w:tc>
        <w:tc>
          <w:tcPr>
            <w:tcW w:w="1360" w:type="pct"/>
            <w:gridSpan w:val="2"/>
            <w:vMerge/>
          </w:tcPr>
          <w:p w:rsidR="00735FEB" w:rsidRPr="00360AFD" w:rsidRDefault="00735FEB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Align w:val="center"/>
          </w:tcPr>
          <w:p w:rsidR="00735FEB" w:rsidRPr="00360AFD" w:rsidRDefault="00735FEB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пізніше 1 доби </w:t>
            </w: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після затвердження чи внесення змін</w:t>
            </w:r>
          </w:p>
        </w:tc>
      </w:tr>
      <w:tr w:rsidR="00735FEB" w:rsidRPr="00360AFD" w:rsidTr="00B00AFD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735FEB" w:rsidRPr="00360AFD" w:rsidRDefault="00735FEB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735FEB" w:rsidRPr="00360AFD" w:rsidRDefault="00735FEB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Звіти щодо роботи зі зверненнями громадян</w:t>
            </w:r>
          </w:p>
        </w:tc>
        <w:tc>
          <w:tcPr>
            <w:tcW w:w="1360" w:type="pct"/>
            <w:gridSpan w:val="2"/>
            <w:vMerge/>
            <w:vAlign w:val="center"/>
          </w:tcPr>
          <w:p w:rsidR="00735FEB" w:rsidRPr="00360AFD" w:rsidRDefault="00735FEB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Align w:val="center"/>
          </w:tcPr>
          <w:p w:rsidR="00735FEB" w:rsidRPr="00360AFD" w:rsidRDefault="00735FEB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щ</w:t>
            </w: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>оквартально / щорічно, не пізніше 3 діб</w:t>
            </w: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після затвердження чи внесення змін</w:t>
            </w:r>
          </w:p>
        </w:tc>
      </w:tr>
      <w:tr w:rsidR="00735FEB" w:rsidRPr="00360AFD" w:rsidTr="0031747D">
        <w:trPr>
          <w:gridAfter w:val="1"/>
          <w:wAfter w:w="5" w:type="pct"/>
          <w:jc w:val="center"/>
        </w:trPr>
        <w:tc>
          <w:tcPr>
            <w:tcW w:w="1008" w:type="pct"/>
            <w:vMerge w:val="restart"/>
            <w:vAlign w:val="center"/>
          </w:tcPr>
          <w:p w:rsidR="00735FEB" w:rsidRPr="00360AFD" w:rsidRDefault="00735FEB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/>
                <w:sz w:val="24"/>
                <w:szCs w:val="24"/>
              </w:rPr>
              <w:t>Доступ до публічної інформації</w:t>
            </w:r>
          </w:p>
        </w:tc>
        <w:tc>
          <w:tcPr>
            <w:tcW w:w="1398" w:type="pct"/>
          </w:tcPr>
          <w:p w:rsidR="00735FEB" w:rsidRPr="00360AFD" w:rsidRDefault="00735FEB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Порядок надання публічної інформації</w:t>
            </w:r>
          </w:p>
        </w:tc>
        <w:tc>
          <w:tcPr>
            <w:tcW w:w="1360" w:type="pct"/>
            <w:gridSpan w:val="2"/>
            <w:vMerge/>
            <w:vAlign w:val="center"/>
          </w:tcPr>
          <w:p w:rsidR="00735FEB" w:rsidRPr="00360AFD" w:rsidRDefault="00735FEB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 w:val="restart"/>
            <w:vAlign w:val="center"/>
          </w:tcPr>
          <w:p w:rsidR="00735FEB" w:rsidRPr="00360AFD" w:rsidRDefault="00735FEB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пізніше 5 діб </w:t>
            </w: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після затвердження чи внесення змін</w:t>
            </w:r>
          </w:p>
        </w:tc>
      </w:tr>
      <w:tr w:rsidR="00735FEB" w:rsidRPr="00360AFD" w:rsidTr="00B00AFD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735FEB" w:rsidRPr="00360AFD" w:rsidRDefault="00735FEB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735FEB" w:rsidRPr="00360AFD" w:rsidRDefault="00735FEB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Перелік видів публічної інформації</w:t>
            </w:r>
          </w:p>
        </w:tc>
        <w:tc>
          <w:tcPr>
            <w:tcW w:w="1360" w:type="pct"/>
            <w:gridSpan w:val="2"/>
            <w:vMerge/>
          </w:tcPr>
          <w:p w:rsidR="00735FEB" w:rsidRPr="00360AFD" w:rsidRDefault="00735FEB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/>
            <w:vAlign w:val="center"/>
          </w:tcPr>
          <w:p w:rsidR="00735FEB" w:rsidRPr="00360AFD" w:rsidRDefault="00735FEB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35FEB" w:rsidRPr="00360AFD" w:rsidTr="00B00AFD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735FEB" w:rsidRPr="00360AFD" w:rsidRDefault="00735FEB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735FEB" w:rsidRPr="00360AFD" w:rsidRDefault="00735FEB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Перелік відомостей, що відноситься до службової інформації</w:t>
            </w:r>
          </w:p>
        </w:tc>
        <w:tc>
          <w:tcPr>
            <w:tcW w:w="1360" w:type="pct"/>
            <w:gridSpan w:val="2"/>
            <w:vMerge/>
          </w:tcPr>
          <w:p w:rsidR="00735FEB" w:rsidRPr="00360AFD" w:rsidRDefault="00735FEB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/>
            <w:vAlign w:val="center"/>
          </w:tcPr>
          <w:p w:rsidR="00735FEB" w:rsidRPr="00360AFD" w:rsidRDefault="00735FEB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35FEB" w:rsidRPr="00360AFD" w:rsidTr="00B00AFD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735FEB" w:rsidRPr="00360AFD" w:rsidRDefault="00735FEB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735FEB" w:rsidRPr="00360AFD" w:rsidRDefault="00735FEB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Звіти</w:t>
            </w:r>
          </w:p>
        </w:tc>
        <w:tc>
          <w:tcPr>
            <w:tcW w:w="1360" w:type="pct"/>
            <w:gridSpan w:val="2"/>
            <w:vMerge/>
          </w:tcPr>
          <w:p w:rsidR="00735FEB" w:rsidRPr="00360AFD" w:rsidRDefault="00735FEB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Align w:val="center"/>
          </w:tcPr>
          <w:p w:rsidR="00735FEB" w:rsidRPr="00360AFD" w:rsidRDefault="00735FEB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щ</w:t>
            </w: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місячно </w:t>
            </w: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>що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квартально</w:t>
            </w: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не пізніше 3 діб </w:t>
            </w: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після затвердження чи внесення змін</w:t>
            </w:r>
          </w:p>
        </w:tc>
      </w:tr>
      <w:tr w:rsidR="00735FEB" w:rsidRPr="00360AFD" w:rsidTr="00B00AFD">
        <w:trPr>
          <w:gridAfter w:val="1"/>
          <w:wAfter w:w="5" w:type="pct"/>
          <w:jc w:val="center"/>
        </w:trPr>
        <w:tc>
          <w:tcPr>
            <w:tcW w:w="1008" w:type="pct"/>
            <w:vMerge w:val="restart"/>
            <w:vAlign w:val="center"/>
          </w:tcPr>
          <w:p w:rsidR="00735FEB" w:rsidRPr="00360AFD" w:rsidRDefault="00735FEB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/>
                <w:sz w:val="24"/>
                <w:szCs w:val="24"/>
              </w:rPr>
              <w:t>Повідомлення для СГД</w:t>
            </w:r>
          </w:p>
        </w:tc>
        <w:tc>
          <w:tcPr>
            <w:tcW w:w="1398" w:type="pct"/>
          </w:tcPr>
          <w:p w:rsidR="00735FEB" w:rsidRPr="00360AFD" w:rsidRDefault="00735FEB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Інформаційні листи</w:t>
            </w:r>
          </w:p>
        </w:tc>
        <w:tc>
          <w:tcPr>
            <w:tcW w:w="1360" w:type="pct"/>
            <w:gridSpan w:val="2"/>
            <w:vMerge/>
          </w:tcPr>
          <w:p w:rsidR="00735FEB" w:rsidRPr="00360AFD" w:rsidRDefault="00735FEB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 w:val="restart"/>
            <w:vAlign w:val="center"/>
          </w:tcPr>
          <w:p w:rsidR="00735FEB" w:rsidRPr="00360AFD" w:rsidRDefault="00735FEB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1 доби після затвердження чи внесення змін</w:t>
            </w:r>
          </w:p>
        </w:tc>
      </w:tr>
      <w:tr w:rsidR="00735FEB" w:rsidRPr="00360AFD" w:rsidTr="00967594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735FEB" w:rsidRPr="00360AFD" w:rsidRDefault="00735FEB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735FEB" w:rsidRPr="00360AFD" w:rsidRDefault="00735FEB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Повідомлення про ЛЗ, що знаходяться на державному контролі</w:t>
            </w:r>
          </w:p>
        </w:tc>
        <w:tc>
          <w:tcPr>
            <w:tcW w:w="1360" w:type="pct"/>
            <w:gridSpan w:val="2"/>
            <w:vMerge/>
          </w:tcPr>
          <w:p w:rsidR="00735FEB" w:rsidRPr="00360AFD" w:rsidRDefault="00735FEB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/>
          </w:tcPr>
          <w:p w:rsidR="00735FEB" w:rsidRPr="00360AFD" w:rsidRDefault="00735FEB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35FEB" w:rsidRPr="00360AFD" w:rsidTr="00967594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735FEB" w:rsidRPr="00360AFD" w:rsidRDefault="00735FEB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735FEB" w:rsidRPr="00360AFD" w:rsidRDefault="00735FEB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Повідомлення про МВ, що знаходяться на державному контролі</w:t>
            </w:r>
          </w:p>
        </w:tc>
        <w:tc>
          <w:tcPr>
            <w:tcW w:w="1360" w:type="pct"/>
            <w:gridSpan w:val="2"/>
            <w:vMerge/>
          </w:tcPr>
          <w:p w:rsidR="00735FEB" w:rsidRPr="00360AFD" w:rsidRDefault="00735FEB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/>
          </w:tcPr>
          <w:p w:rsidR="00735FEB" w:rsidRPr="00360AFD" w:rsidRDefault="00735FEB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0317E" w:rsidRPr="00360AFD" w:rsidTr="00AA7D06">
        <w:trPr>
          <w:jc w:val="center"/>
        </w:trPr>
        <w:tc>
          <w:tcPr>
            <w:tcW w:w="2406" w:type="pct"/>
            <w:gridSpan w:val="2"/>
            <w:vAlign w:val="center"/>
          </w:tcPr>
          <w:p w:rsidR="0020317E" w:rsidRPr="00360AFD" w:rsidRDefault="0020317E" w:rsidP="00882C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/>
                <w:sz w:val="24"/>
                <w:szCs w:val="24"/>
              </w:rPr>
              <w:t>Держлікслужба в Одеській області</w:t>
            </w:r>
          </w:p>
        </w:tc>
        <w:tc>
          <w:tcPr>
            <w:tcW w:w="1360" w:type="pct"/>
            <w:gridSpan w:val="2"/>
            <w:vMerge w:val="restart"/>
            <w:vAlign w:val="center"/>
          </w:tcPr>
          <w:p w:rsidR="0020317E" w:rsidRPr="00360AFD" w:rsidRDefault="0020317E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Державна служба з лікарських засобів та контролю за наркотиками в Одеській області</w:t>
            </w:r>
          </w:p>
        </w:tc>
        <w:tc>
          <w:tcPr>
            <w:tcW w:w="1234" w:type="pct"/>
            <w:gridSpan w:val="2"/>
          </w:tcPr>
          <w:p w:rsidR="0020317E" w:rsidRPr="00360AFD" w:rsidRDefault="0020317E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0317E" w:rsidRPr="00360AFD" w:rsidTr="00967594">
        <w:trPr>
          <w:gridAfter w:val="1"/>
          <w:wAfter w:w="5" w:type="pct"/>
          <w:jc w:val="center"/>
        </w:trPr>
        <w:tc>
          <w:tcPr>
            <w:tcW w:w="1008" w:type="pct"/>
            <w:vMerge w:val="restart"/>
            <w:vAlign w:val="center"/>
          </w:tcPr>
          <w:p w:rsidR="0020317E" w:rsidRPr="00360AFD" w:rsidRDefault="0020317E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/>
                <w:sz w:val="24"/>
                <w:szCs w:val="24"/>
              </w:rPr>
              <w:t>Про Держлікслужбу</w:t>
            </w:r>
          </w:p>
        </w:tc>
        <w:tc>
          <w:tcPr>
            <w:tcW w:w="1398" w:type="pct"/>
          </w:tcPr>
          <w:p w:rsidR="0020317E" w:rsidRPr="00360AFD" w:rsidRDefault="0020317E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Інформація про структуру, функції, контактів</w:t>
            </w:r>
          </w:p>
        </w:tc>
        <w:tc>
          <w:tcPr>
            <w:tcW w:w="1360" w:type="pct"/>
            <w:gridSpan w:val="2"/>
            <w:vMerge/>
          </w:tcPr>
          <w:p w:rsidR="0020317E" w:rsidRPr="00360AFD" w:rsidRDefault="0020317E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 w:val="restart"/>
          </w:tcPr>
          <w:p w:rsidR="0020317E" w:rsidRPr="00360AFD" w:rsidRDefault="0020317E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2 діб після затвердження чи внесення змін</w:t>
            </w:r>
          </w:p>
        </w:tc>
      </w:tr>
      <w:tr w:rsidR="0020317E" w:rsidRPr="00360AFD" w:rsidTr="00967594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20317E" w:rsidRPr="00360AFD" w:rsidRDefault="0020317E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20317E" w:rsidRPr="00360AFD" w:rsidRDefault="0020317E" w:rsidP="00882C67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Положення про службу</w:t>
            </w:r>
          </w:p>
        </w:tc>
        <w:tc>
          <w:tcPr>
            <w:tcW w:w="1360" w:type="pct"/>
            <w:gridSpan w:val="2"/>
            <w:vMerge/>
          </w:tcPr>
          <w:p w:rsidR="0020317E" w:rsidRPr="00360AFD" w:rsidRDefault="0020317E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/>
          </w:tcPr>
          <w:p w:rsidR="0020317E" w:rsidRPr="00360AFD" w:rsidRDefault="0020317E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0317E" w:rsidRPr="00360AFD" w:rsidTr="00967594">
        <w:trPr>
          <w:gridAfter w:val="1"/>
          <w:wAfter w:w="5" w:type="pct"/>
          <w:jc w:val="center"/>
        </w:trPr>
        <w:tc>
          <w:tcPr>
            <w:tcW w:w="1008" w:type="pct"/>
            <w:vAlign w:val="center"/>
          </w:tcPr>
          <w:p w:rsidR="0020317E" w:rsidRPr="00360AFD" w:rsidRDefault="0020317E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/>
                <w:sz w:val="24"/>
                <w:szCs w:val="24"/>
              </w:rPr>
              <w:t>Державні закупівлі</w:t>
            </w:r>
          </w:p>
        </w:tc>
        <w:tc>
          <w:tcPr>
            <w:tcW w:w="1398" w:type="pct"/>
          </w:tcPr>
          <w:p w:rsidR="0020317E" w:rsidRPr="00360AFD" w:rsidRDefault="0020317E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 xml:space="preserve">Річний план </w:t>
            </w:r>
            <w:proofErr w:type="spellStart"/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</w:p>
        </w:tc>
        <w:tc>
          <w:tcPr>
            <w:tcW w:w="1360" w:type="pct"/>
            <w:gridSpan w:val="2"/>
            <w:vMerge/>
          </w:tcPr>
          <w:p w:rsidR="0020317E" w:rsidRPr="00360AFD" w:rsidRDefault="0020317E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</w:tcPr>
          <w:p w:rsidR="0020317E" w:rsidRPr="00360AFD" w:rsidRDefault="0020317E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2 діб після затвердження чи внесення змін</w:t>
            </w:r>
          </w:p>
        </w:tc>
      </w:tr>
      <w:tr w:rsidR="006472C5" w:rsidRPr="00360AFD" w:rsidTr="0034266D">
        <w:trPr>
          <w:gridAfter w:val="1"/>
          <w:wAfter w:w="5" w:type="pct"/>
          <w:jc w:val="center"/>
        </w:trPr>
        <w:tc>
          <w:tcPr>
            <w:tcW w:w="1008" w:type="pct"/>
            <w:vAlign w:val="center"/>
          </w:tcPr>
          <w:p w:rsidR="006472C5" w:rsidRPr="00360AFD" w:rsidRDefault="006472C5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Державні закупівлі</w:t>
            </w:r>
          </w:p>
        </w:tc>
        <w:tc>
          <w:tcPr>
            <w:tcW w:w="1398" w:type="pct"/>
          </w:tcPr>
          <w:p w:rsidR="006472C5" w:rsidRPr="00360AFD" w:rsidRDefault="006472C5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Інформація щодо структури, обсягів та стану використання бюджетних коштів</w:t>
            </w:r>
          </w:p>
        </w:tc>
        <w:tc>
          <w:tcPr>
            <w:tcW w:w="1360" w:type="pct"/>
            <w:gridSpan w:val="2"/>
            <w:vMerge w:val="restart"/>
            <w:vAlign w:val="center"/>
          </w:tcPr>
          <w:p w:rsidR="006472C5" w:rsidRPr="00360AFD" w:rsidRDefault="006472C5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Державна служба з лікарських засобів та контролю за наркотиками в Одеській області</w:t>
            </w:r>
          </w:p>
        </w:tc>
        <w:tc>
          <w:tcPr>
            <w:tcW w:w="1229" w:type="pct"/>
          </w:tcPr>
          <w:p w:rsidR="006472C5" w:rsidRPr="00360AFD" w:rsidRDefault="006472C5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2 діб після затвердження чи внесення змін</w:t>
            </w:r>
          </w:p>
        </w:tc>
      </w:tr>
      <w:tr w:rsidR="006472C5" w:rsidRPr="00360AFD" w:rsidTr="00967594">
        <w:trPr>
          <w:gridAfter w:val="1"/>
          <w:wAfter w:w="5" w:type="pct"/>
          <w:jc w:val="center"/>
        </w:trPr>
        <w:tc>
          <w:tcPr>
            <w:tcW w:w="1008" w:type="pct"/>
            <w:vMerge w:val="restart"/>
            <w:vAlign w:val="center"/>
          </w:tcPr>
          <w:p w:rsidR="006472C5" w:rsidRPr="00360AFD" w:rsidRDefault="006472C5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/>
                <w:sz w:val="24"/>
                <w:szCs w:val="24"/>
              </w:rPr>
              <w:t>Управління персоналом</w:t>
            </w:r>
          </w:p>
        </w:tc>
        <w:tc>
          <w:tcPr>
            <w:tcW w:w="1398" w:type="pct"/>
          </w:tcPr>
          <w:p w:rsidR="006472C5" w:rsidRPr="00360AFD" w:rsidRDefault="006472C5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Інформація щодо очищення влади</w:t>
            </w:r>
          </w:p>
        </w:tc>
        <w:tc>
          <w:tcPr>
            <w:tcW w:w="1360" w:type="pct"/>
            <w:gridSpan w:val="2"/>
            <w:vMerge/>
          </w:tcPr>
          <w:p w:rsidR="006472C5" w:rsidRPr="00360AFD" w:rsidRDefault="006472C5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 w:val="restart"/>
          </w:tcPr>
          <w:p w:rsidR="006472C5" w:rsidRPr="00360AFD" w:rsidRDefault="006472C5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1 доби після затвердження чи внесення змін</w:t>
            </w:r>
          </w:p>
        </w:tc>
      </w:tr>
      <w:tr w:rsidR="006472C5" w:rsidRPr="00360AFD" w:rsidTr="00967594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6472C5" w:rsidRPr="00360AFD" w:rsidRDefault="006472C5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6472C5" w:rsidRPr="00360AFD" w:rsidRDefault="006472C5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Оголошення про вакансії та оголошення конкурсу</w:t>
            </w:r>
          </w:p>
        </w:tc>
        <w:tc>
          <w:tcPr>
            <w:tcW w:w="1360" w:type="pct"/>
            <w:gridSpan w:val="2"/>
            <w:vMerge/>
          </w:tcPr>
          <w:p w:rsidR="006472C5" w:rsidRPr="00360AFD" w:rsidRDefault="006472C5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/>
          </w:tcPr>
          <w:p w:rsidR="006472C5" w:rsidRPr="00360AFD" w:rsidRDefault="006472C5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472C5" w:rsidRPr="00360AFD" w:rsidTr="00967594">
        <w:trPr>
          <w:gridAfter w:val="1"/>
          <w:wAfter w:w="5" w:type="pct"/>
          <w:jc w:val="center"/>
        </w:trPr>
        <w:tc>
          <w:tcPr>
            <w:tcW w:w="1008" w:type="pct"/>
            <w:vMerge w:val="restart"/>
            <w:vAlign w:val="center"/>
          </w:tcPr>
          <w:p w:rsidR="006472C5" w:rsidRPr="00360AFD" w:rsidRDefault="006472C5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/>
                <w:sz w:val="24"/>
                <w:szCs w:val="24"/>
              </w:rPr>
              <w:t>Атестація провізорів та фармацевтів</w:t>
            </w:r>
          </w:p>
        </w:tc>
        <w:tc>
          <w:tcPr>
            <w:tcW w:w="1398" w:type="pct"/>
          </w:tcPr>
          <w:p w:rsidR="006472C5" w:rsidRPr="00360AFD" w:rsidRDefault="006472C5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Порядок подання звітів на атестацію</w:t>
            </w:r>
          </w:p>
        </w:tc>
        <w:tc>
          <w:tcPr>
            <w:tcW w:w="1360" w:type="pct"/>
            <w:gridSpan w:val="2"/>
            <w:vMerge/>
          </w:tcPr>
          <w:p w:rsidR="006472C5" w:rsidRPr="00360AFD" w:rsidRDefault="006472C5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</w:tcPr>
          <w:p w:rsidR="006472C5" w:rsidRPr="00360AFD" w:rsidRDefault="006472C5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3 діб після затвердження чи внесення змін</w:t>
            </w:r>
          </w:p>
        </w:tc>
      </w:tr>
      <w:tr w:rsidR="006472C5" w:rsidRPr="00360AFD" w:rsidTr="00967594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6472C5" w:rsidRPr="00360AFD" w:rsidRDefault="006472C5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6472C5" w:rsidRPr="00360AFD" w:rsidRDefault="006472C5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Графік проведення атестації</w:t>
            </w:r>
          </w:p>
        </w:tc>
        <w:tc>
          <w:tcPr>
            <w:tcW w:w="1360" w:type="pct"/>
            <w:gridSpan w:val="2"/>
            <w:vMerge/>
          </w:tcPr>
          <w:p w:rsidR="006472C5" w:rsidRPr="00360AFD" w:rsidRDefault="006472C5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 w:val="restart"/>
          </w:tcPr>
          <w:p w:rsidR="006472C5" w:rsidRPr="00360AFD" w:rsidRDefault="006472C5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1 доби після затвердження чи внесення змін</w:t>
            </w:r>
          </w:p>
        </w:tc>
      </w:tr>
      <w:tr w:rsidR="006472C5" w:rsidRPr="00360AFD" w:rsidTr="00967594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6472C5" w:rsidRPr="00360AFD" w:rsidRDefault="006472C5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6472C5" w:rsidRPr="00360AFD" w:rsidRDefault="006472C5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Склад атестаційної комісії</w:t>
            </w:r>
          </w:p>
        </w:tc>
        <w:tc>
          <w:tcPr>
            <w:tcW w:w="1360" w:type="pct"/>
            <w:gridSpan w:val="2"/>
            <w:vMerge/>
          </w:tcPr>
          <w:p w:rsidR="006472C5" w:rsidRPr="00360AFD" w:rsidRDefault="006472C5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/>
          </w:tcPr>
          <w:p w:rsidR="006472C5" w:rsidRPr="00360AFD" w:rsidRDefault="006472C5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472C5" w:rsidRPr="00360AFD" w:rsidTr="00967594">
        <w:trPr>
          <w:gridAfter w:val="1"/>
          <w:wAfter w:w="5" w:type="pct"/>
          <w:jc w:val="center"/>
        </w:trPr>
        <w:tc>
          <w:tcPr>
            <w:tcW w:w="1008" w:type="pct"/>
            <w:vMerge w:val="restart"/>
            <w:vAlign w:val="center"/>
          </w:tcPr>
          <w:p w:rsidR="006472C5" w:rsidRPr="00360AFD" w:rsidRDefault="006472C5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/>
                <w:sz w:val="24"/>
                <w:szCs w:val="24"/>
              </w:rPr>
              <w:t>Запобігання проявам корупції</w:t>
            </w:r>
          </w:p>
        </w:tc>
        <w:tc>
          <w:tcPr>
            <w:tcW w:w="1398" w:type="pct"/>
          </w:tcPr>
          <w:p w:rsidR="006472C5" w:rsidRPr="00360AFD" w:rsidRDefault="006472C5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Загальна інформація</w:t>
            </w:r>
          </w:p>
        </w:tc>
        <w:tc>
          <w:tcPr>
            <w:tcW w:w="1360" w:type="pct"/>
            <w:gridSpan w:val="2"/>
            <w:vMerge/>
          </w:tcPr>
          <w:p w:rsidR="006472C5" w:rsidRPr="00360AFD" w:rsidRDefault="006472C5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 w:val="restart"/>
          </w:tcPr>
          <w:p w:rsidR="006472C5" w:rsidRPr="00360AFD" w:rsidRDefault="006472C5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2 діб після затвердження чи внесення змін</w:t>
            </w:r>
          </w:p>
        </w:tc>
      </w:tr>
      <w:tr w:rsidR="006472C5" w:rsidRPr="00360AFD" w:rsidTr="00967594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6472C5" w:rsidRPr="00360AFD" w:rsidRDefault="006472C5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6472C5" w:rsidRPr="00360AFD" w:rsidRDefault="006472C5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Плани та звіти</w:t>
            </w:r>
          </w:p>
        </w:tc>
        <w:tc>
          <w:tcPr>
            <w:tcW w:w="1360" w:type="pct"/>
            <w:gridSpan w:val="2"/>
            <w:vMerge/>
          </w:tcPr>
          <w:p w:rsidR="006472C5" w:rsidRPr="00360AFD" w:rsidRDefault="006472C5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/>
          </w:tcPr>
          <w:p w:rsidR="006472C5" w:rsidRPr="00360AFD" w:rsidRDefault="006472C5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472C5" w:rsidRPr="00360AFD" w:rsidTr="009A4147">
        <w:trPr>
          <w:gridAfter w:val="1"/>
          <w:wAfter w:w="5" w:type="pct"/>
          <w:jc w:val="center"/>
        </w:trPr>
        <w:tc>
          <w:tcPr>
            <w:tcW w:w="1008" w:type="pct"/>
            <w:vMerge w:val="restart"/>
            <w:vAlign w:val="center"/>
          </w:tcPr>
          <w:p w:rsidR="006472C5" w:rsidRPr="00360AFD" w:rsidRDefault="006472C5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/>
                <w:sz w:val="24"/>
                <w:szCs w:val="24"/>
              </w:rPr>
              <w:t>Звернення громадян</w:t>
            </w:r>
          </w:p>
        </w:tc>
        <w:tc>
          <w:tcPr>
            <w:tcW w:w="1398" w:type="pct"/>
          </w:tcPr>
          <w:p w:rsidR="006472C5" w:rsidRPr="00360AFD" w:rsidRDefault="006472C5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Порядок подання звернення</w:t>
            </w:r>
          </w:p>
        </w:tc>
        <w:tc>
          <w:tcPr>
            <w:tcW w:w="1360" w:type="pct"/>
            <w:gridSpan w:val="2"/>
            <w:vMerge/>
            <w:vAlign w:val="center"/>
          </w:tcPr>
          <w:p w:rsidR="006472C5" w:rsidRPr="00360AFD" w:rsidRDefault="006472C5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</w:tcPr>
          <w:p w:rsidR="006472C5" w:rsidRPr="00360AFD" w:rsidRDefault="006472C5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пізніше 5 діб </w:t>
            </w: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після затвердження чи внесення змін</w:t>
            </w:r>
          </w:p>
        </w:tc>
      </w:tr>
      <w:tr w:rsidR="006472C5" w:rsidRPr="00360AFD" w:rsidTr="009A4147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6472C5" w:rsidRPr="00360AFD" w:rsidRDefault="006472C5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6472C5" w:rsidRPr="00360AFD" w:rsidRDefault="006472C5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Графік прийому громадян керівництвом та структурними підрозділами</w:t>
            </w:r>
          </w:p>
        </w:tc>
        <w:tc>
          <w:tcPr>
            <w:tcW w:w="1360" w:type="pct"/>
            <w:gridSpan w:val="2"/>
            <w:vMerge/>
            <w:vAlign w:val="center"/>
          </w:tcPr>
          <w:p w:rsidR="006472C5" w:rsidRPr="00360AFD" w:rsidRDefault="006472C5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Align w:val="center"/>
          </w:tcPr>
          <w:p w:rsidR="006472C5" w:rsidRPr="00360AFD" w:rsidRDefault="006472C5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пізніше 1 доби </w:t>
            </w: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після затвердження чи внесення змін</w:t>
            </w:r>
          </w:p>
        </w:tc>
      </w:tr>
      <w:tr w:rsidR="006472C5" w:rsidRPr="00360AFD" w:rsidTr="009A4147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6472C5" w:rsidRPr="00360AFD" w:rsidRDefault="006472C5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6472C5" w:rsidRPr="00360AFD" w:rsidRDefault="006472C5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Звіти щодо роботи зі зверненнями громадян</w:t>
            </w:r>
          </w:p>
        </w:tc>
        <w:tc>
          <w:tcPr>
            <w:tcW w:w="1360" w:type="pct"/>
            <w:gridSpan w:val="2"/>
            <w:vMerge/>
          </w:tcPr>
          <w:p w:rsidR="006472C5" w:rsidRPr="00360AFD" w:rsidRDefault="006472C5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Align w:val="center"/>
          </w:tcPr>
          <w:p w:rsidR="006472C5" w:rsidRPr="00360AFD" w:rsidRDefault="006472C5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Щоквартально / щорічно, не пізніше 3 діб </w:t>
            </w: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після затвердження чи внесення змін</w:t>
            </w:r>
          </w:p>
        </w:tc>
      </w:tr>
      <w:tr w:rsidR="006472C5" w:rsidRPr="00360AFD" w:rsidTr="009A4147">
        <w:trPr>
          <w:gridAfter w:val="1"/>
          <w:wAfter w:w="5" w:type="pct"/>
          <w:jc w:val="center"/>
        </w:trPr>
        <w:tc>
          <w:tcPr>
            <w:tcW w:w="1008" w:type="pct"/>
            <w:vMerge w:val="restart"/>
            <w:vAlign w:val="center"/>
          </w:tcPr>
          <w:p w:rsidR="006472C5" w:rsidRPr="00360AFD" w:rsidRDefault="006472C5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/>
                <w:sz w:val="24"/>
                <w:szCs w:val="24"/>
              </w:rPr>
              <w:t>Доступ до публічної інформації</w:t>
            </w:r>
          </w:p>
        </w:tc>
        <w:tc>
          <w:tcPr>
            <w:tcW w:w="1398" w:type="pct"/>
          </w:tcPr>
          <w:p w:rsidR="006472C5" w:rsidRPr="00360AFD" w:rsidRDefault="006472C5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Порядок надання публічної інформації</w:t>
            </w:r>
          </w:p>
        </w:tc>
        <w:tc>
          <w:tcPr>
            <w:tcW w:w="1360" w:type="pct"/>
            <w:gridSpan w:val="2"/>
            <w:vMerge/>
          </w:tcPr>
          <w:p w:rsidR="006472C5" w:rsidRPr="00360AFD" w:rsidRDefault="006472C5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 w:val="restart"/>
            <w:vAlign w:val="center"/>
          </w:tcPr>
          <w:p w:rsidR="006472C5" w:rsidRPr="00360AFD" w:rsidRDefault="006472C5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пізніше 5 діб </w:t>
            </w: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після затвердження чи внесення змін</w:t>
            </w:r>
          </w:p>
        </w:tc>
      </w:tr>
      <w:tr w:rsidR="006472C5" w:rsidRPr="00360AFD" w:rsidTr="009A4147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6472C5" w:rsidRPr="00360AFD" w:rsidRDefault="006472C5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6472C5" w:rsidRPr="00360AFD" w:rsidRDefault="006472C5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Перелік видів публічної інформації</w:t>
            </w:r>
          </w:p>
        </w:tc>
        <w:tc>
          <w:tcPr>
            <w:tcW w:w="1360" w:type="pct"/>
            <w:gridSpan w:val="2"/>
            <w:vMerge/>
          </w:tcPr>
          <w:p w:rsidR="006472C5" w:rsidRPr="00360AFD" w:rsidRDefault="006472C5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/>
            <w:vAlign w:val="center"/>
          </w:tcPr>
          <w:p w:rsidR="006472C5" w:rsidRPr="00360AFD" w:rsidRDefault="006472C5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472C5" w:rsidRPr="00360AFD" w:rsidTr="009A4147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6472C5" w:rsidRPr="00360AFD" w:rsidRDefault="006472C5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6472C5" w:rsidRPr="00360AFD" w:rsidRDefault="006472C5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Перелік відомостей, що відноситься до службової інформації</w:t>
            </w:r>
          </w:p>
        </w:tc>
        <w:tc>
          <w:tcPr>
            <w:tcW w:w="1360" w:type="pct"/>
            <w:gridSpan w:val="2"/>
            <w:vMerge/>
          </w:tcPr>
          <w:p w:rsidR="006472C5" w:rsidRPr="00360AFD" w:rsidRDefault="006472C5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/>
            <w:vAlign w:val="center"/>
          </w:tcPr>
          <w:p w:rsidR="006472C5" w:rsidRPr="00360AFD" w:rsidRDefault="006472C5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472C5" w:rsidRPr="00360AFD" w:rsidTr="009A4147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6472C5" w:rsidRPr="00360AFD" w:rsidRDefault="006472C5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6472C5" w:rsidRPr="00360AFD" w:rsidRDefault="006472C5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Звіти</w:t>
            </w:r>
          </w:p>
        </w:tc>
        <w:tc>
          <w:tcPr>
            <w:tcW w:w="1360" w:type="pct"/>
            <w:gridSpan w:val="2"/>
            <w:vMerge/>
          </w:tcPr>
          <w:p w:rsidR="006472C5" w:rsidRPr="00360AFD" w:rsidRDefault="006472C5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Align w:val="center"/>
          </w:tcPr>
          <w:p w:rsidR="006472C5" w:rsidRPr="00360AFD" w:rsidRDefault="006472C5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щ</w:t>
            </w: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місячно </w:t>
            </w: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>що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квартально</w:t>
            </w: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не пізніше 3 діб </w:t>
            </w: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після затвердження чи внесення змін</w:t>
            </w:r>
          </w:p>
        </w:tc>
      </w:tr>
      <w:tr w:rsidR="006472C5" w:rsidRPr="00360AFD" w:rsidTr="009A4147">
        <w:trPr>
          <w:gridAfter w:val="1"/>
          <w:wAfter w:w="5" w:type="pct"/>
          <w:jc w:val="center"/>
        </w:trPr>
        <w:tc>
          <w:tcPr>
            <w:tcW w:w="1008" w:type="pct"/>
            <w:vMerge w:val="restart"/>
            <w:vAlign w:val="center"/>
          </w:tcPr>
          <w:p w:rsidR="006472C5" w:rsidRPr="00360AFD" w:rsidRDefault="006472C5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/>
                <w:sz w:val="24"/>
                <w:szCs w:val="24"/>
              </w:rPr>
              <w:t>Повідомлення для СГД</w:t>
            </w:r>
          </w:p>
        </w:tc>
        <w:tc>
          <w:tcPr>
            <w:tcW w:w="1398" w:type="pct"/>
          </w:tcPr>
          <w:p w:rsidR="006472C5" w:rsidRPr="00360AFD" w:rsidRDefault="006472C5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Інформаційні листи</w:t>
            </w:r>
          </w:p>
        </w:tc>
        <w:tc>
          <w:tcPr>
            <w:tcW w:w="1360" w:type="pct"/>
            <w:gridSpan w:val="2"/>
            <w:vMerge/>
          </w:tcPr>
          <w:p w:rsidR="006472C5" w:rsidRPr="00360AFD" w:rsidRDefault="006472C5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 w:val="restart"/>
            <w:vAlign w:val="center"/>
          </w:tcPr>
          <w:p w:rsidR="006472C5" w:rsidRPr="00360AFD" w:rsidRDefault="006472C5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1 доби після затвердження чи внесення змін</w:t>
            </w:r>
          </w:p>
        </w:tc>
      </w:tr>
      <w:tr w:rsidR="006472C5" w:rsidRPr="00360AFD" w:rsidTr="009A4147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6472C5" w:rsidRPr="00360AFD" w:rsidRDefault="006472C5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6472C5" w:rsidRPr="00360AFD" w:rsidRDefault="006472C5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Повідомлення про ЛЗ, що знаходяться на державному контролі</w:t>
            </w:r>
          </w:p>
        </w:tc>
        <w:tc>
          <w:tcPr>
            <w:tcW w:w="1360" w:type="pct"/>
            <w:gridSpan w:val="2"/>
            <w:vMerge/>
          </w:tcPr>
          <w:p w:rsidR="006472C5" w:rsidRPr="00360AFD" w:rsidRDefault="006472C5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/>
            <w:vAlign w:val="center"/>
          </w:tcPr>
          <w:p w:rsidR="006472C5" w:rsidRPr="00360AFD" w:rsidRDefault="006472C5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472C5" w:rsidRPr="00360AFD" w:rsidTr="009A4147">
        <w:trPr>
          <w:gridAfter w:val="1"/>
          <w:wAfter w:w="5" w:type="pct"/>
          <w:jc w:val="center"/>
        </w:trPr>
        <w:tc>
          <w:tcPr>
            <w:tcW w:w="1008" w:type="pct"/>
            <w:vAlign w:val="center"/>
          </w:tcPr>
          <w:p w:rsidR="006472C5" w:rsidRPr="00360AFD" w:rsidRDefault="006472C5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Повідомлення для СГД</w:t>
            </w:r>
          </w:p>
        </w:tc>
        <w:tc>
          <w:tcPr>
            <w:tcW w:w="1398" w:type="pct"/>
          </w:tcPr>
          <w:p w:rsidR="006472C5" w:rsidRPr="00360AFD" w:rsidRDefault="006472C5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Повідомлення про МВ, що знаходяться на державному контролі</w:t>
            </w:r>
          </w:p>
        </w:tc>
        <w:tc>
          <w:tcPr>
            <w:tcW w:w="1360" w:type="pct"/>
            <w:gridSpan w:val="2"/>
          </w:tcPr>
          <w:p w:rsidR="006472C5" w:rsidRPr="00360AFD" w:rsidRDefault="006472C5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Державна служба з лікарських засобів та контролю за наркотиками в Одеській області</w:t>
            </w:r>
          </w:p>
        </w:tc>
        <w:tc>
          <w:tcPr>
            <w:tcW w:w="1229" w:type="pct"/>
            <w:vAlign w:val="center"/>
          </w:tcPr>
          <w:p w:rsidR="006472C5" w:rsidRPr="00360AFD" w:rsidRDefault="006472C5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1 доби після затвердження чи внесення змін</w:t>
            </w:r>
          </w:p>
        </w:tc>
      </w:tr>
      <w:tr w:rsidR="00E055EA" w:rsidRPr="00360AFD" w:rsidTr="009A4147">
        <w:trPr>
          <w:jc w:val="center"/>
        </w:trPr>
        <w:tc>
          <w:tcPr>
            <w:tcW w:w="2406" w:type="pct"/>
            <w:gridSpan w:val="2"/>
            <w:vAlign w:val="center"/>
          </w:tcPr>
          <w:p w:rsidR="00E055EA" w:rsidRPr="00360AFD" w:rsidRDefault="00E055EA" w:rsidP="00882C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/>
                <w:sz w:val="24"/>
                <w:szCs w:val="24"/>
              </w:rPr>
              <w:t>Держлікслужба у Полтавській області</w:t>
            </w:r>
          </w:p>
        </w:tc>
        <w:tc>
          <w:tcPr>
            <w:tcW w:w="1360" w:type="pct"/>
            <w:gridSpan w:val="2"/>
            <w:vMerge w:val="restart"/>
            <w:vAlign w:val="center"/>
          </w:tcPr>
          <w:p w:rsidR="00E055EA" w:rsidRPr="00360AFD" w:rsidRDefault="00E055EA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Державна служба з лікарських засобів та контролю за наркотиками у Полтавській області</w:t>
            </w:r>
          </w:p>
        </w:tc>
        <w:tc>
          <w:tcPr>
            <w:tcW w:w="1234" w:type="pct"/>
            <w:gridSpan w:val="2"/>
            <w:vAlign w:val="center"/>
          </w:tcPr>
          <w:p w:rsidR="00E055EA" w:rsidRPr="00360AFD" w:rsidRDefault="00E055EA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55EA" w:rsidRPr="00360AFD" w:rsidTr="009A4147">
        <w:trPr>
          <w:gridAfter w:val="1"/>
          <w:wAfter w:w="5" w:type="pct"/>
          <w:jc w:val="center"/>
        </w:trPr>
        <w:tc>
          <w:tcPr>
            <w:tcW w:w="1008" w:type="pct"/>
            <w:vMerge w:val="restart"/>
            <w:vAlign w:val="center"/>
          </w:tcPr>
          <w:p w:rsidR="00E055EA" w:rsidRPr="00360AFD" w:rsidRDefault="00E055EA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/>
                <w:sz w:val="24"/>
                <w:szCs w:val="24"/>
              </w:rPr>
              <w:t>Про Держлікслужбу</w:t>
            </w:r>
          </w:p>
        </w:tc>
        <w:tc>
          <w:tcPr>
            <w:tcW w:w="1398" w:type="pct"/>
          </w:tcPr>
          <w:p w:rsidR="00E055EA" w:rsidRPr="00360AFD" w:rsidRDefault="00E055EA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Інформація про структуру, функції, контактів</w:t>
            </w:r>
          </w:p>
        </w:tc>
        <w:tc>
          <w:tcPr>
            <w:tcW w:w="1360" w:type="pct"/>
            <w:gridSpan w:val="2"/>
            <w:vMerge/>
            <w:vAlign w:val="center"/>
          </w:tcPr>
          <w:p w:rsidR="00E055EA" w:rsidRPr="00360AFD" w:rsidRDefault="00E055EA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 w:val="restart"/>
            <w:vAlign w:val="center"/>
          </w:tcPr>
          <w:p w:rsidR="00E055EA" w:rsidRPr="00360AFD" w:rsidRDefault="00E055EA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2 діб після затвердження чи внесення змін</w:t>
            </w:r>
          </w:p>
        </w:tc>
      </w:tr>
      <w:tr w:rsidR="00E055EA" w:rsidRPr="00360AFD" w:rsidTr="009A4147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E055EA" w:rsidRPr="00360AFD" w:rsidRDefault="00E055EA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E055EA" w:rsidRPr="00360AFD" w:rsidRDefault="00E055EA" w:rsidP="00882C67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Положення про службу</w:t>
            </w:r>
          </w:p>
        </w:tc>
        <w:tc>
          <w:tcPr>
            <w:tcW w:w="1360" w:type="pct"/>
            <w:gridSpan w:val="2"/>
            <w:vMerge/>
            <w:vAlign w:val="center"/>
          </w:tcPr>
          <w:p w:rsidR="00E055EA" w:rsidRPr="00360AFD" w:rsidRDefault="00E055EA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/>
            <w:vAlign w:val="center"/>
          </w:tcPr>
          <w:p w:rsidR="00E055EA" w:rsidRPr="00360AFD" w:rsidRDefault="00E055EA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55EA" w:rsidRPr="00360AFD" w:rsidTr="009A4147">
        <w:trPr>
          <w:gridAfter w:val="1"/>
          <w:wAfter w:w="5" w:type="pct"/>
          <w:jc w:val="center"/>
        </w:trPr>
        <w:tc>
          <w:tcPr>
            <w:tcW w:w="1008" w:type="pct"/>
            <w:vMerge w:val="restart"/>
            <w:vAlign w:val="center"/>
          </w:tcPr>
          <w:p w:rsidR="00E055EA" w:rsidRPr="00360AFD" w:rsidRDefault="00E055EA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/>
                <w:sz w:val="24"/>
                <w:szCs w:val="24"/>
              </w:rPr>
              <w:t>Державні закупівлі</w:t>
            </w:r>
          </w:p>
        </w:tc>
        <w:tc>
          <w:tcPr>
            <w:tcW w:w="1398" w:type="pct"/>
          </w:tcPr>
          <w:p w:rsidR="00E055EA" w:rsidRPr="00360AFD" w:rsidRDefault="00E055EA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 xml:space="preserve">Річний план </w:t>
            </w:r>
            <w:proofErr w:type="spellStart"/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</w:p>
        </w:tc>
        <w:tc>
          <w:tcPr>
            <w:tcW w:w="1360" w:type="pct"/>
            <w:gridSpan w:val="2"/>
            <w:vMerge/>
            <w:vAlign w:val="center"/>
          </w:tcPr>
          <w:p w:rsidR="00E055EA" w:rsidRPr="00360AFD" w:rsidRDefault="00E055EA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 w:val="restart"/>
            <w:vAlign w:val="center"/>
          </w:tcPr>
          <w:p w:rsidR="00E055EA" w:rsidRPr="00360AFD" w:rsidRDefault="00E055EA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2 діб після затвердження чи внесення змін</w:t>
            </w:r>
          </w:p>
        </w:tc>
      </w:tr>
      <w:tr w:rsidR="00E055EA" w:rsidRPr="00360AFD" w:rsidTr="009A4147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E055EA" w:rsidRPr="00360AFD" w:rsidRDefault="00E055EA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E055EA" w:rsidRPr="00360AFD" w:rsidRDefault="00E055EA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Інформація щодо структури, обсягів та стану використання бюджетних коштів</w:t>
            </w:r>
          </w:p>
        </w:tc>
        <w:tc>
          <w:tcPr>
            <w:tcW w:w="1360" w:type="pct"/>
            <w:gridSpan w:val="2"/>
            <w:vMerge/>
            <w:vAlign w:val="center"/>
          </w:tcPr>
          <w:p w:rsidR="00E055EA" w:rsidRPr="00360AFD" w:rsidRDefault="00E055EA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/>
            <w:vAlign w:val="center"/>
          </w:tcPr>
          <w:p w:rsidR="00E055EA" w:rsidRPr="00360AFD" w:rsidRDefault="00E055EA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55EA" w:rsidRPr="00360AFD" w:rsidTr="009A4147">
        <w:trPr>
          <w:gridAfter w:val="1"/>
          <w:wAfter w:w="5" w:type="pct"/>
          <w:jc w:val="center"/>
        </w:trPr>
        <w:tc>
          <w:tcPr>
            <w:tcW w:w="1008" w:type="pct"/>
            <w:vMerge w:val="restart"/>
            <w:vAlign w:val="center"/>
          </w:tcPr>
          <w:p w:rsidR="00E055EA" w:rsidRPr="00360AFD" w:rsidRDefault="00E055EA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/>
                <w:sz w:val="24"/>
                <w:szCs w:val="24"/>
              </w:rPr>
              <w:t>Управління персоналом</w:t>
            </w:r>
          </w:p>
        </w:tc>
        <w:tc>
          <w:tcPr>
            <w:tcW w:w="1398" w:type="pct"/>
          </w:tcPr>
          <w:p w:rsidR="00E055EA" w:rsidRPr="00360AFD" w:rsidRDefault="00E055EA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Інформація щодо очищення влади</w:t>
            </w:r>
          </w:p>
        </w:tc>
        <w:tc>
          <w:tcPr>
            <w:tcW w:w="1360" w:type="pct"/>
            <w:gridSpan w:val="2"/>
            <w:vMerge/>
            <w:vAlign w:val="center"/>
          </w:tcPr>
          <w:p w:rsidR="00E055EA" w:rsidRPr="00360AFD" w:rsidRDefault="00E055EA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 w:val="restart"/>
            <w:vAlign w:val="center"/>
          </w:tcPr>
          <w:p w:rsidR="00E055EA" w:rsidRPr="00360AFD" w:rsidRDefault="00E055EA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1 доби після затвердження чи внесення змін</w:t>
            </w:r>
          </w:p>
        </w:tc>
      </w:tr>
      <w:tr w:rsidR="00E055EA" w:rsidRPr="00360AFD" w:rsidTr="009A4147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E055EA" w:rsidRPr="00360AFD" w:rsidRDefault="00E055EA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E055EA" w:rsidRPr="00360AFD" w:rsidRDefault="00E055EA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Оголошення про вакансії та оголошення конкурсу</w:t>
            </w:r>
          </w:p>
        </w:tc>
        <w:tc>
          <w:tcPr>
            <w:tcW w:w="1360" w:type="pct"/>
            <w:gridSpan w:val="2"/>
            <w:vMerge/>
            <w:vAlign w:val="center"/>
          </w:tcPr>
          <w:p w:rsidR="00E055EA" w:rsidRPr="00360AFD" w:rsidRDefault="00E055EA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/>
            <w:vAlign w:val="center"/>
          </w:tcPr>
          <w:p w:rsidR="00E055EA" w:rsidRPr="00360AFD" w:rsidRDefault="00E055EA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55EA" w:rsidRPr="00360AFD" w:rsidTr="009A4147">
        <w:trPr>
          <w:gridAfter w:val="1"/>
          <w:wAfter w:w="5" w:type="pct"/>
          <w:jc w:val="center"/>
        </w:trPr>
        <w:tc>
          <w:tcPr>
            <w:tcW w:w="1008" w:type="pct"/>
            <w:vMerge w:val="restart"/>
            <w:vAlign w:val="center"/>
          </w:tcPr>
          <w:p w:rsidR="00E055EA" w:rsidRPr="00360AFD" w:rsidRDefault="00E055EA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/>
                <w:sz w:val="24"/>
                <w:szCs w:val="24"/>
              </w:rPr>
              <w:t>Атестація провізорів та фармацевтів</w:t>
            </w:r>
          </w:p>
        </w:tc>
        <w:tc>
          <w:tcPr>
            <w:tcW w:w="1398" w:type="pct"/>
          </w:tcPr>
          <w:p w:rsidR="00E055EA" w:rsidRPr="00360AFD" w:rsidRDefault="00E055EA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Порядок подання звітів на атестацію</w:t>
            </w:r>
          </w:p>
        </w:tc>
        <w:tc>
          <w:tcPr>
            <w:tcW w:w="1360" w:type="pct"/>
            <w:gridSpan w:val="2"/>
            <w:vMerge/>
            <w:vAlign w:val="center"/>
          </w:tcPr>
          <w:p w:rsidR="00E055EA" w:rsidRPr="00360AFD" w:rsidRDefault="00E055EA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Align w:val="center"/>
          </w:tcPr>
          <w:p w:rsidR="00E055EA" w:rsidRPr="00360AFD" w:rsidRDefault="00E055EA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3 діб після затвердження чи внесення змін</w:t>
            </w:r>
          </w:p>
        </w:tc>
      </w:tr>
      <w:tr w:rsidR="00E055EA" w:rsidRPr="00360AFD" w:rsidTr="00AA7D06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E055EA" w:rsidRPr="00360AFD" w:rsidRDefault="00E055EA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E055EA" w:rsidRPr="00360AFD" w:rsidRDefault="00E055EA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Графік проведення атестації</w:t>
            </w:r>
          </w:p>
        </w:tc>
        <w:tc>
          <w:tcPr>
            <w:tcW w:w="1360" w:type="pct"/>
            <w:gridSpan w:val="2"/>
            <w:vMerge/>
            <w:vAlign w:val="center"/>
          </w:tcPr>
          <w:p w:rsidR="00E055EA" w:rsidRPr="00360AFD" w:rsidRDefault="00E055EA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 w:val="restart"/>
            <w:vAlign w:val="center"/>
          </w:tcPr>
          <w:p w:rsidR="00E055EA" w:rsidRPr="00360AFD" w:rsidRDefault="00E055EA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1 доби після затвердження чи внесення змін</w:t>
            </w:r>
          </w:p>
        </w:tc>
      </w:tr>
      <w:tr w:rsidR="00E055EA" w:rsidRPr="00360AFD" w:rsidTr="00AA7D06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E055EA" w:rsidRPr="00360AFD" w:rsidRDefault="00E055EA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E055EA" w:rsidRPr="00360AFD" w:rsidRDefault="00E055EA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Склад атестаційної комісії</w:t>
            </w:r>
          </w:p>
          <w:p w:rsidR="00E055EA" w:rsidRPr="00360AFD" w:rsidRDefault="00E055EA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pct"/>
            <w:gridSpan w:val="2"/>
            <w:vMerge/>
            <w:vAlign w:val="center"/>
          </w:tcPr>
          <w:p w:rsidR="00E055EA" w:rsidRPr="00360AFD" w:rsidRDefault="00E055EA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/>
            <w:vAlign w:val="center"/>
          </w:tcPr>
          <w:p w:rsidR="00E055EA" w:rsidRPr="00360AFD" w:rsidRDefault="00E055EA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55EA" w:rsidRPr="00360AFD" w:rsidTr="00AA7D06">
        <w:trPr>
          <w:gridAfter w:val="1"/>
          <w:wAfter w:w="5" w:type="pct"/>
          <w:jc w:val="center"/>
        </w:trPr>
        <w:tc>
          <w:tcPr>
            <w:tcW w:w="1008" w:type="pct"/>
            <w:vMerge w:val="restart"/>
            <w:vAlign w:val="center"/>
          </w:tcPr>
          <w:p w:rsidR="00E055EA" w:rsidRPr="00360AFD" w:rsidRDefault="00E055EA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/>
                <w:sz w:val="24"/>
                <w:szCs w:val="24"/>
              </w:rPr>
              <w:t>Запобігання проявам корупції</w:t>
            </w:r>
          </w:p>
        </w:tc>
        <w:tc>
          <w:tcPr>
            <w:tcW w:w="1398" w:type="pct"/>
          </w:tcPr>
          <w:p w:rsidR="00E055EA" w:rsidRPr="00360AFD" w:rsidRDefault="00E055EA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Загальна інформація</w:t>
            </w:r>
          </w:p>
        </w:tc>
        <w:tc>
          <w:tcPr>
            <w:tcW w:w="1360" w:type="pct"/>
            <w:gridSpan w:val="2"/>
            <w:vMerge/>
            <w:vAlign w:val="center"/>
          </w:tcPr>
          <w:p w:rsidR="00E055EA" w:rsidRPr="00360AFD" w:rsidRDefault="00E055EA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 w:val="restart"/>
            <w:vAlign w:val="center"/>
          </w:tcPr>
          <w:p w:rsidR="00E055EA" w:rsidRPr="00360AFD" w:rsidRDefault="00E055EA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2 діб після затвердження чи внесення змін</w:t>
            </w:r>
          </w:p>
        </w:tc>
      </w:tr>
      <w:tr w:rsidR="00E055EA" w:rsidRPr="00360AFD" w:rsidTr="00AA7D06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E055EA" w:rsidRPr="00360AFD" w:rsidRDefault="00E055EA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E055EA" w:rsidRPr="00360AFD" w:rsidRDefault="00E055EA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Плани та звіти</w:t>
            </w:r>
          </w:p>
        </w:tc>
        <w:tc>
          <w:tcPr>
            <w:tcW w:w="1360" w:type="pct"/>
            <w:gridSpan w:val="2"/>
            <w:vMerge/>
            <w:vAlign w:val="center"/>
          </w:tcPr>
          <w:p w:rsidR="00E055EA" w:rsidRPr="00360AFD" w:rsidRDefault="00E055EA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/>
            <w:vAlign w:val="center"/>
          </w:tcPr>
          <w:p w:rsidR="00E055EA" w:rsidRPr="00360AFD" w:rsidRDefault="00E055EA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55EA" w:rsidRPr="00360AFD" w:rsidTr="00AA7D06">
        <w:trPr>
          <w:gridAfter w:val="1"/>
          <w:wAfter w:w="5" w:type="pct"/>
          <w:jc w:val="center"/>
        </w:trPr>
        <w:tc>
          <w:tcPr>
            <w:tcW w:w="1008" w:type="pct"/>
            <w:vMerge w:val="restart"/>
            <w:vAlign w:val="center"/>
          </w:tcPr>
          <w:p w:rsidR="00E055EA" w:rsidRPr="00360AFD" w:rsidRDefault="00E055EA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/>
                <w:sz w:val="24"/>
                <w:szCs w:val="24"/>
              </w:rPr>
              <w:t>Звернення громадян</w:t>
            </w:r>
          </w:p>
        </w:tc>
        <w:tc>
          <w:tcPr>
            <w:tcW w:w="1398" w:type="pct"/>
          </w:tcPr>
          <w:p w:rsidR="00E055EA" w:rsidRPr="00360AFD" w:rsidRDefault="00E055EA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Порядок подання звернення</w:t>
            </w:r>
          </w:p>
        </w:tc>
        <w:tc>
          <w:tcPr>
            <w:tcW w:w="1360" w:type="pct"/>
            <w:gridSpan w:val="2"/>
            <w:vMerge/>
            <w:vAlign w:val="center"/>
          </w:tcPr>
          <w:p w:rsidR="00E055EA" w:rsidRPr="00360AFD" w:rsidRDefault="00E055EA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Align w:val="center"/>
          </w:tcPr>
          <w:p w:rsidR="00E055EA" w:rsidRPr="00360AFD" w:rsidRDefault="00E055EA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пізніше 5 діб </w:t>
            </w: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після затвердження чи внесення змін</w:t>
            </w:r>
          </w:p>
        </w:tc>
      </w:tr>
      <w:tr w:rsidR="00E055EA" w:rsidRPr="00360AFD" w:rsidTr="00AA7D06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E055EA" w:rsidRPr="00360AFD" w:rsidRDefault="00E055EA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E055EA" w:rsidRPr="00360AFD" w:rsidRDefault="00E055EA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Графік прийому громадян керівництвом та структурними підрозділами</w:t>
            </w:r>
          </w:p>
        </w:tc>
        <w:tc>
          <w:tcPr>
            <w:tcW w:w="1360" w:type="pct"/>
            <w:gridSpan w:val="2"/>
            <w:vMerge/>
            <w:vAlign w:val="center"/>
          </w:tcPr>
          <w:p w:rsidR="00E055EA" w:rsidRPr="00360AFD" w:rsidRDefault="00E055EA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Align w:val="center"/>
          </w:tcPr>
          <w:p w:rsidR="00E055EA" w:rsidRPr="00360AFD" w:rsidRDefault="00E055EA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пізніше 1 доби </w:t>
            </w: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після затвердження чи внесення змін</w:t>
            </w:r>
          </w:p>
        </w:tc>
      </w:tr>
      <w:tr w:rsidR="00E055EA" w:rsidRPr="00360AFD" w:rsidTr="00AA7D06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E055EA" w:rsidRPr="00360AFD" w:rsidRDefault="00E055EA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E055EA" w:rsidRPr="00360AFD" w:rsidRDefault="00E055EA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Звіти щодо роботи зі зверненнями громадян</w:t>
            </w:r>
          </w:p>
        </w:tc>
        <w:tc>
          <w:tcPr>
            <w:tcW w:w="1360" w:type="pct"/>
            <w:gridSpan w:val="2"/>
            <w:vMerge/>
            <w:vAlign w:val="center"/>
          </w:tcPr>
          <w:p w:rsidR="00E055EA" w:rsidRPr="00360AFD" w:rsidRDefault="00E055EA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Align w:val="center"/>
          </w:tcPr>
          <w:p w:rsidR="00E055EA" w:rsidRPr="00360AFD" w:rsidRDefault="00E055EA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Щоквартально / щорічно, не пізніше 3 діб </w:t>
            </w: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після затвердження чи внесення змін</w:t>
            </w:r>
          </w:p>
        </w:tc>
      </w:tr>
      <w:tr w:rsidR="00E055EA" w:rsidRPr="00360AFD" w:rsidTr="00AA7D06">
        <w:trPr>
          <w:gridAfter w:val="1"/>
          <w:wAfter w:w="5" w:type="pct"/>
          <w:jc w:val="center"/>
        </w:trPr>
        <w:tc>
          <w:tcPr>
            <w:tcW w:w="1008" w:type="pct"/>
            <w:vMerge w:val="restart"/>
            <w:vAlign w:val="center"/>
          </w:tcPr>
          <w:p w:rsidR="00E055EA" w:rsidRPr="00360AFD" w:rsidRDefault="00E055EA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/>
                <w:sz w:val="24"/>
                <w:szCs w:val="24"/>
              </w:rPr>
              <w:t>Доступ до публічної інформації</w:t>
            </w:r>
          </w:p>
        </w:tc>
        <w:tc>
          <w:tcPr>
            <w:tcW w:w="1398" w:type="pct"/>
          </w:tcPr>
          <w:p w:rsidR="00E055EA" w:rsidRPr="00360AFD" w:rsidRDefault="00E055EA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Порядок надання публічної інформації</w:t>
            </w:r>
          </w:p>
        </w:tc>
        <w:tc>
          <w:tcPr>
            <w:tcW w:w="1360" w:type="pct"/>
            <w:gridSpan w:val="2"/>
            <w:vMerge/>
            <w:vAlign w:val="center"/>
          </w:tcPr>
          <w:p w:rsidR="00E055EA" w:rsidRPr="00360AFD" w:rsidRDefault="00E055EA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 w:val="restart"/>
            <w:vAlign w:val="center"/>
          </w:tcPr>
          <w:p w:rsidR="00E055EA" w:rsidRPr="00360AFD" w:rsidRDefault="00E055EA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пізніше 5 діб </w:t>
            </w: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після затвердження чи внесення змін</w:t>
            </w:r>
          </w:p>
        </w:tc>
      </w:tr>
      <w:tr w:rsidR="00E055EA" w:rsidRPr="00360AFD" w:rsidTr="00AA7D06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E055EA" w:rsidRPr="00360AFD" w:rsidRDefault="00E055EA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E055EA" w:rsidRPr="00360AFD" w:rsidRDefault="00E055EA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Перелік видів публічної інформації</w:t>
            </w:r>
          </w:p>
        </w:tc>
        <w:tc>
          <w:tcPr>
            <w:tcW w:w="1360" w:type="pct"/>
            <w:gridSpan w:val="2"/>
            <w:vMerge/>
            <w:vAlign w:val="center"/>
          </w:tcPr>
          <w:p w:rsidR="00E055EA" w:rsidRPr="00360AFD" w:rsidRDefault="00E055EA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/>
            <w:vAlign w:val="center"/>
          </w:tcPr>
          <w:p w:rsidR="00E055EA" w:rsidRPr="00360AFD" w:rsidRDefault="00E055EA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55EA" w:rsidRPr="00360AFD" w:rsidTr="00AA7D06">
        <w:trPr>
          <w:gridAfter w:val="1"/>
          <w:wAfter w:w="5" w:type="pct"/>
          <w:jc w:val="center"/>
        </w:trPr>
        <w:tc>
          <w:tcPr>
            <w:tcW w:w="1008" w:type="pct"/>
            <w:vMerge w:val="restart"/>
            <w:vAlign w:val="center"/>
          </w:tcPr>
          <w:p w:rsidR="00E055EA" w:rsidRPr="00360AFD" w:rsidRDefault="00E055EA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Доступ до публічної інформації</w:t>
            </w:r>
          </w:p>
        </w:tc>
        <w:tc>
          <w:tcPr>
            <w:tcW w:w="1398" w:type="pct"/>
          </w:tcPr>
          <w:p w:rsidR="00E055EA" w:rsidRPr="00360AFD" w:rsidRDefault="00E055EA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Перелік відомостей, що відноситься до службової інформації</w:t>
            </w:r>
          </w:p>
        </w:tc>
        <w:tc>
          <w:tcPr>
            <w:tcW w:w="1360" w:type="pct"/>
            <w:gridSpan w:val="2"/>
            <w:vMerge w:val="restart"/>
            <w:vAlign w:val="center"/>
          </w:tcPr>
          <w:p w:rsidR="00E055EA" w:rsidRPr="00360AFD" w:rsidRDefault="00E055EA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Державна служба з лікарських засобів та контролю за наркотиками у Полтавській області</w:t>
            </w:r>
          </w:p>
        </w:tc>
        <w:tc>
          <w:tcPr>
            <w:tcW w:w="1229" w:type="pct"/>
            <w:vAlign w:val="center"/>
          </w:tcPr>
          <w:p w:rsidR="00E055EA" w:rsidRPr="00360AFD" w:rsidRDefault="00E055EA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пізніше 5 діб </w:t>
            </w: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після затвердження чи внесення змін</w:t>
            </w:r>
          </w:p>
        </w:tc>
      </w:tr>
      <w:tr w:rsidR="00E055EA" w:rsidRPr="00360AFD" w:rsidTr="00AA7D06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E055EA" w:rsidRPr="00360AFD" w:rsidRDefault="00E055EA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E055EA" w:rsidRPr="00360AFD" w:rsidRDefault="00E055EA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Звіти</w:t>
            </w:r>
          </w:p>
        </w:tc>
        <w:tc>
          <w:tcPr>
            <w:tcW w:w="1360" w:type="pct"/>
            <w:gridSpan w:val="2"/>
            <w:vMerge/>
            <w:vAlign w:val="center"/>
          </w:tcPr>
          <w:p w:rsidR="00E055EA" w:rsidRPr="00360AFD" w:rsidRDefault="00E055EA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Align w:val="center"/>
          </w:tcPr>
          <w:p w:rsidR="00E055EA" w:rsidRPr="00360AFD" w:rsidRDefault="00E055EA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щ</w:t>
            </w: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місячно </w:t>
            </w: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>що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квартально</w:t>
            </w: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не пізніше 3 діб </w:t>
            </w: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після затвердження чи внесення змін</w:t>
            </w:r>
          </w:p>
        </w:tc>
      </w:tr>
      <w:tr w:rsidR="00E055EA" w:rsidRPr="00360AFD" w:rsidTr="00AA7D06">
        <w:trPr>
          <w:gridAfter w:val="1"/>
          <w:wAfter w:w="5" w:type="pct"/>
          <w:jc w:val="center"/>
        </w:trPr>
        <w:tc>
          <w:tcPr>
            <w:tcW w:w="1008" w:type="pct"/>
            <w:vMerge w:val="restart"/>
            <w:vAlign w:val="center"/>
          </w:tcPr>
          <w:p w:rsidR="00E055EA" w:rsidRPr="00360AFD" w:rsidRDefault="00E055EA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/>
                <w:sz w:val="24"/>
                <w:szCs w:val="24"/>
              </w:rPr>
              <w:t>Повідомлення для СГД</w:t>
            </w:r>
          </w:p>
        </w:tc>
        <w:tc>
          <w:tcPr>
            <w:tcW w:w="1398" w:type="pct"/>
          </w:tcPr>
          <w:p w:rsidR="00E055EA" w:rsidRPr="00360AFD" w:rsidRDefault="00E055EA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Інформаційні листи</w:t>
            </w:r>
          </w:p>
        </w:tc>
        <w:tc>
          <w:tcPr>
            <w:tcW w:w="1360" w:type="pct"/>
            <w:gridSpan w:val="2"/>
            <w:vMerge/>
            <w:vAlign w:val="center"/>
          </w:tcPr>
          <w:p w:rsidR="00E055EA" w:rsidRPr="00360AFD" w:rsidRDefault="00E055EA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 w:val="restart"/>
            <w:vAlign w:val="center"/>
          </w:tcPr>
          <w:p w:rsidR="00E055EA" w:rsidRPr="00360AFD" w:rsidRDefault="00E055EA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1 доби після затвердження чи внесення змін</w:t>
            </w:r>
          </w:p>
        </w:tc>
      </w:tr>
      <w:tr w:rsidR="00E055EA" w:rsidRPr="00360AFD" w:rsidTr="00AA7D06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E055EA" w:rsidRPr="00360AFD" w:rsidRDefault="00E055EA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E055EA" w:rsidRPr="00360AFD" w:rsidRDefault="00E055EA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Повідомлення про ЛЗ, що знаходяться на державному контролі</w:t>
            </w:r>
          </w:p>
        </w:tc>
        <w:tc>
          <w:tcPr>
            <w:tcW w:w="1360" w:type="pct"/>
            <w:gridSpan w:val="2"/>
            <w:vMerge/>
            <w:vAlign w:val="center"/>
          </w:tcPr>
          <w:p w:rsidR="00E055EA" w:rsidRPr="00360AFD" w:rsidRDefault="00E055EA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/>
            <w:vAlign w:val="center"/>
          </w:tcPr>
          <w:p w:rsidR="00E055EA" w:rsidRPr="00360AFD" w:rsidRDefault="00E055EA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55EA" w:rsidRPr="00360AFD" w:rsidTr="00AA7D06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E055EA" w:rsidRPr="00360AFD" w:rsidRDefault="00E055EA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E055EA" w:rsidRPr="00360AFD" w:rsidRDefault="00E055EA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Повідомлення про МВ, що знаходяться на державному контролі</w:t>
            </w:r>
          </w:p>
        </w:tc>
        <w:tc>
          <w:tcPr>
            <w:tcW w:w="1360" w:type="pct"/>
            <w:gridSpan w:val="2"/>
            <w:vMerge/>
            <w:vAlign w:val="center"/>
          </w:tcPr>
          <w:p w:rsidR="00E055EA" w:rsidRPr="00360AFD" w:rsidRDefault="00E055EA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/>
            <w:vAlign w:val="center"/>
          </w:tcPr>
          <w:p w:rsidR="00E055EA" w:rsidRPr="00360AFD" w:rsidRDefault="00E055EA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33452" w:rsidRPr="00360AFD" w:rsidTr="006A029A">
        <w:trPr>
          <w:jc w:val="center"/>
        </w:trPr>
        <w:tc>
          <w:tcPr>
            <w:tcW w:w="2406" w:type="pct"/>
            <w:gridSpan w:val="2"/>
            <w:vAlign w:val="center"/>
          </w:tcPr>
          <w:p w:rsidR="00D33452" w:rsidRPr="00360AFD" w:rsidRDefault="00D33452" w:rsidP="00882C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/>
                <w:sz w:val="24"/>
                <w:szCs w:val="24"/>
              </w:rPr>
              <w:t>Держлікслужба у Рівненській області</w:t>
            </w:r>
          </w:p>
        </w:tc>
        <w:tc>
          <w:tcPr>
            <w:tcW w:w="1360" w:type="pct"/>
            <w:gridSpan w:val="2"/>
            <w:vMerge w:val="restart"/>
            <w:vAlign w:val="center"/>
          </w:tcPr>
          <w:p w:rsidR="00D33452" w:rsidRPr="00360AFD" w:rsidRDefault="00D33452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Державна служба з лікарських засобів та контролю за наркотиками у Рівненській області</w:t>
            </w:r>
          </w:p>
        </w:tc>
        <w:tc>
          <w:tcPr>
            <w:tcW w:w="1234" w:type="pct"/>
            <w:gridSpan w:val="2"/>
            <w:vAlign w:val="center"/>
          </w:tcPr>
          <w:p w:rsidR="00D33452" w:rsidRPr="00360AFD" w:rsidRDefault="00D33452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33452" w:rsidRPr="00360AFD" w:rsidTr="006A029A">
        <w:trPr>
          <w:gridAfter w:val="1"/>
          <w:wAfter w:w="5" w:type="pct"/>
          <w:jc w:val="center"/>
        </w:trPr>
        <w:tc>
          <w:tcPr>
            <w:tcW w:w="1008" w:type="pct"/>
            <w:vMerge w:val="restart"/>
            <w:vAlign w:val="center"/>
          </w:tcPr>
          <w:p w:rsidR="00D33452" w:rsidRPr="00360AFD" w:rsidRDefault="00D33452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/>
                <w:sz w:val="24"/>
                <w:szCs w:val="24"/>
              </w:rPr>
              <w:t>Про Держлікслужбу</w:t>
            </w:r>
          </w:p>
        </w:tc>
        <w:tc>
          <w:tcPr>
            <w:tcW w:w="1398" w:type="pct"/>
          </w:tcPr>
          <w:p w:rsidR="00D33452" w:rsidRPr="00360AFD" w:rsidRDefault="00D33452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Інформація про структуру, функції, контактів</w:t>
            </w:r>
          </w:p>
        </w:tc>
        <w:tc>
          <w:tcPr>
            <w:tcW w:w="1360" w:type="pct"/>
            <w:gridSpan w:val="2"/>
            <w:vMerge/>
            <w:vAlign w:val="center"/>
          </w:tcPr>
          <w:p w:rsidR="00D33452" w:rsidRPr="00360AFD" w:rsidRDefault="00D33452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 w:val="restart"/>
            <w:vAlign w:val="center"/>
          </w:tcPr>
          <w:p w:rsidR="00D33452" w:rsidRPr="00360AFD" w:rsidRDefault="00D33452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2 діб після затвердження чи внесення змін</w:t>
            </w:r>
          </w:p>
        </w:tc>
      </w:tr>
      <w:tr w:rsidR="00D33452" w:rsidRPr="00360AFD" w:rsidTr="006A029A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D33452" w:rsidRPr="00360AFD" w:rsidRDefault="00D33452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D33452" w:rsidRPr="00360AFD" w:rsidRDefault="00D33452" w:rsidP="00882C67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Положення про службу</w:t>
            </w:r>
          </w:p>
        </w:tc>
        <w:tc>
          <w:tcPr>
            <w:tcW w:w="1360" w:type="pct"/>
            <w:gridSpan w:val="2"/>
            <w:vMerge/>
            <w:vAlign w:val="center"/>
          </w:tcPr>
          <w:p w:rsidR="00D33452" w:rsidRPr="00360AFD" w:rsidRDefault="00D33452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/>
            <w:vAlign w:val="center"/>
          </w:tcPr>
          <w:p w:rsidR="00D33452" w:rsidRPr="00360AFD" w:rsidRDefault="00D33452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33452" w:rsidRPr="00360AFD" w:rsidTr="006A029A">
        <w:trPr>
          <w:gridAfter w:val="1"/>
          <w:wAfter w:w="5" w:type="pct"/>
          <w:jc w:val="center"/>
        </w:trPr>
        <w:tc>
          <w:tcPr>
            <w:tcW w:w="1008" w:type="pct"/>
            <w:vAlign w:val="center"/>
          </w:tcPr>
          <w:p w:rsidR="00D33452" w:rsidRPr="00360AFD" w:rsidRDefault="00D33452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/>
                <w:sz w:val="24"/>
                <w:szCs w:val="24"/>
              </w:rPr>
              <w:t>Державні закупівлі</w:t>
            </w:r>
          </w:p>
        </w:tc>
        <w:tc>
          <w:tcPr>
            <w:tcW w:w="1398" w:type="pct"/>
          </w:tcPr>
          <w:p w:rsidR="00D33452" w:rsidRDefault="00D33452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 xml:space="preserve">Річний план </w:t>
            </w:r>
            <w:proofErr w:type="spellStart"/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</w:p>
          <w:p w:rsidR="00D33452" w:rsidRDefault="00D33452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52" w:rsidRPr="00360AFD" w:rsidRDefault="00D33452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pct"/>
            <w:gridSpan w:val="2"/>
            <w:vMerge/>
            <w:vAlign w:val="center"/>
          </w:tcPr>
          <w:p w:rsidR="00D33452" w:rsidRPr="00360AFD" w:rsidRDefault="00D33452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Align w:val="center"/>
          </w:tcPr>
          <w:p w:rsidR="00D33452" w:rsidRPr="00360AFD" w:rsidRDefault="00D33452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2 діб після затвердження чи внесення змін</w:t>
            </w:r>
          </w:p>
        </w:tc>
      </w:tr>
      <w:tr w:rsidR="00D33452" w:rsidRPr="00360AFD" w:rsidTr="006A029A">
        <w:trPr>
          <w:gridAfter w:val="1"/>
          <w:wAfter w:w="5" w:type="pct"/>
          <w:jc w:val="center"/>
        </w:trPr>
        <w:tc>
          <w:tcPr>
            <w:tcW w:w="1008" w:type="pct"/>
            <w:vAlign w:val="center"/>
          </w:tcPr>
          <w:p w:rsidR="00D33452" w:rsidRPr="00360AFD" w:rsidRDefault="00D33452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/>
                <w:sz w:val="24"/>
                <w:szCs w:val="24"/>
              </w:rPr>
              <w:t>Державні закупівлі</w:t>
            </w:r>
          </w:p>
        </w:tc>
        <w:tc>
          <w:tcPr>
            <w:tcW w:w="1398" w:type="pct"/>
          </w:tcPr>
          <w:p w:rsidR="00D33452" w:rsidRPr="00360AFD" w:rsidRDefault="00D33452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Інформація щодо структури, обсягів та стану використання бюджетних коштів</w:t>
            </w:r>
          </w:p>
        </w:tc>
        <w:tc>
          <w:tcPr>
            <w:tcW w:w="1360" w:type="pct"/>
            <w:gridSpan w:val="2"/>
            <w:vMerge/>
            <w:vAlign w:val="center"/>
          </w:tcPr>
          <w:p w:rsidR="00D33452" w:rsidRPr="00360AFD" w:rsidRDefault="00D33452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Align w:val="center"/>
          </w:tcPr>
          <w:p w:rsidR="00D33452" w:rsidRPr="00360AFD" w:rsidRDefault="00D33452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2 діб після затвердження чи внесення змін</w:t>
            </w:r>
          </w:p>
        </w:tc>
      </w:tr>
      <w:tr w:rsidR="00D33452" w:rsidRPr="00360AFD" w:rsidTr="006A029A">
        <w:trPr>
          <w:gridAfter w:val="1"/>
          <w:wAfter w:w="5" w:type="pct"/>
          <w:jc w:val="center"/>
        </w:trPr>
        <w:tc>
          <w:tcPr>
            <w:tcW w:w="1008" w:type="pct"/>
            <w:vMerge w:val="restart"/>
            <w:vAlign w:val="center"/>
          </w:tcPr>
          <w:p w:rsidR="00D33452" w:rsidRPr="00360AFD" w:rsidRDefault="00D33452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/>
                <w:sz w:val="24"/>
                <w:szCs w:val="24"/>
              </w:rPr>
              <w:t>Управління персоналом</w:t>
            </w:r>
          </w:p>
        </w:tc>
        <w:tc>
          <w:tcPr>
            <w:tcW w:w="1398" w:type="pct"/>
          </w:tcPr>
          <w:p w:rsidR="00D33452" w:rsidRPr="00360AFD" w:rsidRDefault="00D33452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Інформація щодо очищення влади</w:t>
            </w:r>
          </w:p>
        </w:tc>
        <w:tc>
          <w:tcPr>
            <w:tcW w:w="1360" w:type="pct"/>
            <w:gridSpan w:val="2"/>
            <w:vMerge/>
            <w:vAlign w:val="center"/>
          </w:tcPr>
          <w:p w:rsidR="00D33452" w:rsidRPr="00360AFD" w:rsidRDefault="00D33452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 w:val="restart"/>
            <w:vAlign w:val="center"/>
          </w:tcPr>
          <w:p w:rsidR="00D33452" w:rsidRPr="00360AFD" w:rsidRDefault="00D33452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1 доби після затвердження чи внесення змін</w:t>
            </w:r>
          </w:p>
        </w:tc>
      </w:tr>
      <w:tr w:rsidR="00D33452" w:rsidRPr="00360AFD" w:rsidTr="006A029A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D33452" w:rsidRPr="00360AFD" w:rsidRDefault="00D33452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D33452" w:rsidRPr="00360AFD" w:rsidRDefault="00D33452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Оголошення про вакансії та оголошення конкурсу</w:t>
            </w:r>
          </w:p>
        </w:tc>
        <w:tc>
          <w:tcPr>
            <w:tcW w:w="1360" w:type="pct"/>
            <w:gridSpan w:val="2"/>
            <w:vMerge/>
            <w:vAlign w:val="center"/>
          </w:tcPr>
          <w:p w:rsidR="00D33452" w:rsidRPr="00360AFD" w:rsidRDefault="00D33452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/>
            <w:vAlign w:val="center"/>
          </w:tcPr>
          <w:p w:rsidR="00D33452" w:rsidRPr="00360AFD" w:rsidRDefault="00D33452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33452" w:rsidRPr="00360AFD" w:rsidTr="006A029A">
        <w:trPr>
          <w:gridAfter w:val="1"/>
          <w:wAfter w:w="5" w:type="pct"/>
          <w:jc w:val="center"/>
        </w:trPr>
        <w:tc>
          <w:tcPr>
            <w:tcW w:w="1008" w:type="pct"/>
            <w:vMerge w:val="restart"/>
            <w:vAlign w:val="center"/>
          </w:tcPr>
          <w:p w:rsidR="00D33452" w:rsidRPr="00360AFD" w:rsidRDefault="00D33452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/>
                <w:sz w:val="24"/>
                <w:szCs w:val="24"/>
              </w:rPr>
              <w:t>Атестація провізорів та фармацевтів</w:t>
            </w:r>
          </w:p>
        </w:tc>
        <w:tc>
          <w:tcPr>
            <w:tcW w:w="1398" w:type="pct"/>
          </w:tcPr>
          <w:p w:rsidR="00D33452" w:rsidRPr="00360AFD" w:rsidRDefault="00D33452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Порядок подання звітів на атестацію</w:t>
            </w:r>
          </w:p>
        </w:tc>
        <w:tc>
          <w:tcPr>
            <w:tcW w:w="1360" w:type="pct"/>
            <w:gridSpan w:val="2"/>
            <w:vMerge/>
            <w:vAlign w:val="center"/>
          </w:tcPr>
          <w:p w:rsidR="00D33452" w:rsidRPr="00360AFD" w:rsidRDefault="00D33452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Align w:val="center"/>
          </w:tcPr>
          <w:p w:rsidR="00D33452" w:rsidRPr="00360AFD" w:rsidRDefault="00D33452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3 діб після затвердження чи внесення змін</w:t>
            </w:r>
          </w:p>
        </w:tc>
      </w:tr>
      <w:tr w:rsidR="00D33452" w:rsidRPr="00360AFD" w:rsidTr="006A029A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D33452" w:rsidRPr="00360AFD" w:rsidRDefault="00D33452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D33452" w:rsidRPr="00360AFD" w:rsidRDefault="00D33452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Графік проведення атестації</w:t>
            </w:r>
          </w:p>
        </w:tc>
        <w:tc>
          <w:tcPr>
            <w:tcW w:w="1360" w:type="pct"/>
            <w:gridSpan w:val="2"/>
            <w:vMerge/>
            <w:vAlign w:val="center"/>
          </w:tcPr>
          <w:p w:rsidR="00D33452" w:rsidRPr="00360AFD" w:rsidRDefault="00D33452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 w:val="restart"/>
            <w:vAlign w:val="center"/>
          </w:tcPr>
          <w:p w:rsidR="00D33452" w:rsidRPr="00360AFD" w:rsidRDefault="00D33452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1 доби після затвердження чи внесення змін</w:t>
            </w:r>
          </w:p>
        </w:tc>
      </w:tr>
      <w:tr w:rsidR="00D33452" w:rsidRPr="00360AFD" w:rsidTr="006A029A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D33452" w:rsidRPr="00360AFD" w:rsidRDefault="00D33452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D33452" w:rsidRPr="00360AFD" w:rsidRDefault="00D33452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Склад атестаційної комісії</w:t>
            </w:r>
          </w:p>
        </w:tc>
        <w:tc>
          <w:tcPr>
            <w:tcW w:w="1360" w:type="pct"/>
            <w:gridSpan w:val="2"/>
            <w:vMerge/>
            <w:vAlign w:val="center"/>
          </w:tcPr>
          <w:p w:rsidR="00D33452" w:rsidRPr="00360AFD" w:rsidRDefault="00D33452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/>
            <w:vAlign w:val="center"/>
          </w:tcPr>
          <w:p w:rsidR="00D33452" w:rsidRPr="00360AFD" w:rsidRDefault="00D33452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33452" w:rsidRPr="00360AFD" w:rsidTr="006A029A">
        <w:trPr>
          <w:gridAfter w:val="1"/>
          <w:wAfter w:w="5" w:type="pct"/>
          <w:jc w:val="center"/>
        </w:trPr>
        <w:tc>
          <w:tcPr>
            <w:tcW w:w="1008" w:type="pct"/>
            <w:vMerge w:val="restart"/>
            <w:vAlign w:val="center"/>
          </w:tcPr>
          <w:p w:rsidR="00D33452" w:rsidRPr="00360AFD" w:rsidRDefault="00D33452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/>
                <w:sz w:val="24"/>
                <w:szCs w:val="24"/>
              </w:rPr>
              <w:t>Запобігання проявам корупції</w:t>
            </w:r>
          </w:p>
        </w:tc>
        <w:tc>
          <w:tcPr>
            <w:tcW w:w="1398" w:type="pct"/>
          </w:tcPr>
          <w:p w:rsidR="00D33452" w:rsidRPr="00360AFD" w:rsidRDefault="00D33452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Загальна інформація</w:t>
            </w:r>
          </w:p>
        </w:tc>
        <w:tc>
          <w:tcPr>
            <w:tcW w:w="1360" w:type="pct"/>
            <w:gridSpan w:val="2"/>
            <w:vMerge/>
            <w:vAlign w:val="center"/>
          </w:tcPr>
          <w:p w:rsidR="00D33452" w:rsidRPr="00360AFD" w:rsidRDefault="00D33452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 w:val="restart"/>
            <w:vAlign w:val="center"/>
          </w:tcPr>
          <w:p w:rsidR="00D33452" w:rsidRPr="00360AFD" w:rsidRDefault="00D33452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2 діб після затвердження чи внесення змін</w:t>
            </w:r>
          </w:p>
        </w:tc>
      </w:tr>
      <w:tr w:rsidR="00D33452" w:rsidRPr="00360AFD" w:rsidTr="006A029A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D33452" w:rsidRPr="00360AFD" w:rsidRDefault="00D33452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D33452" w:rsidRPr="00360AFD" w:rsidRDefault="00D33452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Плани та звіти</w:t>
            </w:r>
          </w:p>
        </w:tc>
        <w:tc>
          <w:tcPr>
            <w:tcW w:w="1360" w:type="pct"/>
            <w:gridSpan w:val="2"/>
            <w:vMerge/>
            <w:vAlign w:val="center"/>
          </w:tcPr>
          <w:p w:rsidR="00D33452" w:rsidRPr="00360AFD" w:rsidRDefault="00D33452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/>
            <w:vAlign w:val="center"/>
          </w:tcPr>
          <w:p w:rsidR="00D33452" w:rsidRPr="00360AFD" w:rsidRDefault="00D33452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33452" w:rsidRPr="00360AFD" w:rsidTr="006A029A">
        <w:trPr>
          <w:gridAfter w:val="1"/>
          <w:wAfter w:w="5" w:type="pct"/>
          <w:jc w:val="center"/>
        </w:trPr>
        <w:tc>
          <w:tcPr>
            <w:tcW w:w="1008" w:type="pct"/>
            <w:vMerge w:val="restart"/>
            <w:vAlign w:val="center"/>
          </w:tcPr>
          <w:p w:rsidR="00D33452" w:rsidRPr="00360AFD" w:rsidRDefault="00D33452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/>
                <w:sz w:val="24"/>
                <w:szCs w:val="24"/>
              </w:rPr>
              <w:t>Звернення громадян</w:t>
            </w:r>
          </w:p>
        </w:tc>
        <w:tc>
          <w:tcPr>
            <w:tcW w:w="1398" w:type="pct"/>
          </w:tcPr>
          <w:p w:rsidR="00D33452" w:rsidRPr="00360AFD" w:rsidRDefault="00D33452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Порядок подання звернення</w:t>
            </w:r>
          </w:p>
        </w:tc>
        <w:tc>
          <w:tcPr>
            <w:tcW w:w="1360" w:type="pct"/>
            <w:gridSpan w:val="2"/>
            <w:vMerge/>
            <w:vAlign w:val="center"/>
          </w:tcPr>
          <w:p w:rsidR="00D33452" w:rsidRPr="00360AFD" w:rsidRDefault="00D33452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Align w:val="center"/>
          </w:tcPr>
          <w:p w:rsidR="00D33452" w:rsidRPr="00360AFD" w:rsidRDefault="00D33452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пізніше 5 діб </w:t>
            </w: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після затвердження чи внесення змін</w:t>
            </w:r>
          </w:p>
        </w:tc>
      </w:tr>
      <w:tr w:rsidR="00D33452" w:rsidRPr="00360AFD" w:rsidTr="006A029A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D33452" w:rsidRPr="00360AFD" w:rsidRDefault="00D33452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D33452" w:rsidRPr="00360AFD" w:rsidRDefault="00D33452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Графік прийому громадян керівництвом та структурними підрозділами</w:t>
            </w:r>
          </w:p>
        </w:tc>
        <w:tc>
          <w:tcPr>
            <w:tcW w:w="1360" w:type="pct"/>
            <w:gridSpan w:val="2"/>
            <w:vMerge/>
            <w:vAlign w:val="center"/>
          </w:tcPr>
          <w:p w:rsidR="00D33452" w:rsidRPr="00360AFD" w:rsidRDefault="00D33452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Align w:val="center"/>
          </w:tcPr>
          <w:p w:rsidR="00D33452" w:rsidRPr="00360AFD" w:rsidRDefault="00D33452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пізніше 1 доби </w:t>
            </w: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після затвердження чи внесення змін</w:t>
            </w:r>
          </w:p>
        </w:tc>
      </w:tr>
      <w:tr w:rsidR="00D33452" w:rsidRPr="00360AFD" w:rsidTr="006A029A">
        <w:trPr>
          <w:gridAfter w:val="1"/>
          <w:wAfter w:w="5" w:type="pct"/>
          <w:jc w:val="center"/>
        </w:trPr>
        <w:tc>
          <w:tcPr>
            <w:tcW w:w="1008" w:type="pct"/>
            <w:vAlign w:val="center"/>
          </w:tcPr>
          <w:p w:rsidR="00D33452" w:rsidRPr="00360AFD" w:rsidRDefault="00D33452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Звернення громадян</w:t>
            </w:r>
          </w:p>
        </w:tc>
        <w:tc>
          <w:tcPr>
            <w:tcW w:w="1398" w:type="pct"/>
          </w:tcPr>
          <w:p w:rsidR="00D33452" w:rsidRPr="00360AFD" w:rsidRDefault="00D33452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Звіти щодо роботи зі зверненнями громадян</w:t>
            </w:r>
          </w:p>
        </w:tc>
        <w:tc>
          <w:tcPr>
            <w:tcW w:w="1360" w:type="pct"/>
            <w:gridSpan w:val="2"/>
            <w:vMerge w:val="restart"/>
            <w:vAlign w:val="center"/>
          </w:tcPr>
          <w:p w:rsidR="00D33452" w:rsidRPr="00360AFD" w:rsidRDefault="00D33452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Державна служба з лікарських засобів та контролю за наркотиками у Рівненській області</w:t>
            </w:r>
          </w:p>
        </w:tc>
        <w:tc>
          <w:tcPr>
            <w:tcW w:w="1229" w:type="pct"/>
            <w:vAlign w:val="center"/>
          </w:tcPr>
          <w:p w:rsidR="00D33452" w:rsidRPr="00360AFD" w:rsidRDefault="00D33452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Щоквартально / щорічно, не пізніше 3 діб </w:t>
            </w: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після затвердження чи внесення змін</w:t>
            </w:r>
          </w:p>
        </w:tc>
      </w:tr>
      <w:tr w:rsidR="00D33452" w:rsidRPr="00360AFD" w:rsidTr="006A029A">
        <w:trPr>
          <w:gridAfter w:val="1"/>
          <w:wAfter w:w="5" w:type="pct"/>
          <w:jc w:val="center"/>
        </w:trPr>
        <w:tc>
          <w:tcPr>
            <w:tcW w:w="1008" w:type="pct"/>
            <w:vMerge w:val="restart"/>
            <w:vAlign w:val="center"/>
          </w:tcPr>
          <w:p w:rsidR="00D33452" w:rsidRPr="00360AFD" w:rsidRDefault="00D33452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/>
                <w:sz w:val="24"/>
                <w:szCs w:val="24"/>
              </w:rPr>
              <w:t>Доступ до публічної інформації</w:t>
            </w:r>
          </w:p>
        </w:tc>
        <w:tc>
          <w:tcPr>
            <w:tcW w:w="1398" w:type="pct"/>
          </w:tcPr>
          <w:p w:rsidR="00D33452" w:rsidRPr="00360AFD" w:rsidRDefault="00D33452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Порядок надання публічної інформації</w:t>
            </w:r>
          </w:p>
        </w:tc>
        <w:tc>
          <w:tcPr>
            <w:tcW w:w="1360" w:type="pct"/>
            <w:gridSpan w:val="2"/>
            <w:vMerge/>
            <w:vAlign w:val="center"/>
          </w:tcPr>
          <w:p w:rsidR="00D33452" w:rsidRPr="00360AFD" w:rsidRDefault="00D33452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 w:val="restart"/>
            <w:vAlign w:val="center"/>
          </w:tcPr>
          <w:p w:rsidR="00D33452" w:rsidRPr="00360AFD" w:rsidRDefault="00D33452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пізніше 5 діб </w:t>
            </w: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після затвердження чи внесення змін</w:t>
            </w:r>
          </w:p>
        </w:tc>
      </w:tr>
      <w:tr w:rsidR="00D33452" w:rsidRPr="00360AFD" w:rsidTr="006A029A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D33452" w:rsidRPr="00360AFD" w:rsidRDefault="00D33452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D33452" w:rsidRPr="00360AFD" w:rsidRDefault="00D33452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Перелік видів публічної інформації</w:t>
            </w:r>
          </w:p>
        </w:tc>
        <w:tc>
          <w:tcPr>
            <w:tcW w:w="1360" w:type="pct"/>
            <w:gridSpan w:val="2"/>
            <w:vMerge/>
            <w:vAlign w:val="center"/>
          </w:tcPr>
          <w:p w:rsidR="00D33452" w:rsidRPr="00360AFD" w:rsidRDefault="00D33452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/>
            <w:vAlign w:val="center"/>
          </w:tcPr>
          <w:p w:rsidR="00D33452" w:rsidRPr="00360AFD" w:rsidRDefault="00D33452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33452" w:rsidRPr="00360AFD" w:rsidTr="006A029A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D33452" w:rsidRPr="00360AFD" w:rsidRDefault="00D33452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D33452" w:rsidRPr="00360AFD" w:rsidRDefault="00D33452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Перелік відомостей, що відноситься до службової інформації</w:t>
            </w:r>
          </w:p>
        </w:tc>
        <w:tc>
          <w:tcPr>
            <w:tcW w:w="1360" w:type="pct"/>
            <w:gridSpan w:val="2"/>
            <w:vMerge/>
            <w:vAlign w:val="center"/>
          </w:tcPr>
          <w:p w:rsidR="00D33452" w:rsidRPr="00360AFD" w:rsidRDefault="00D33452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/>
            <w:vAlign w:val="center"/>
          </w:tcPr>
          <w:p w:rsidR="00D33452" w:rsidRPr="00360AFD" w:rsidRDefault="00D33452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33452" w:rsidRPr="00360AFD" w:rsidTr="006A029A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D33452" w:rsidRPr="00360AFD" w:rsidRDefault="00D33452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D33452" w:rsidRPr="00360AFD" w:rsidRDefault="00D33452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Звіти</w:t>
            </w:r>
          </w:p>
        </w:tc>
        <w:tc>
          <w:tcPr>
            <w:tcW w:w="1360" w:type="pct"/>
            <w:gridSpan w:val="2"/>
            <w:vMerge/>
            <w:vAlign w:val="center"/>
          </w:tcPr>
          <w:p w:rsidR="00D33452" w:rsidRPr="00360AFD" w:rsidRDefault="00D33452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Align w:val="center"/>
          </w:tcPr>
          <w:p w:rsidR="00D33452" w:rsidRPr="00360AFD" w:rsidRDefault="00D33452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щ</w:t>
            </w: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місячно </w:t>
            </w: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>що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квартально</w:t>
            </w: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не пізніше 3 діб </w:t>
            </w: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після затвердження чи внесення змін</w:t>
            </w:r>
          </w:p>
        </w:tc>
      </w:tr>
      <w:tr w:rsidR="00D33452" w:rsidRPr="00360AFD" w:rsidTr="006A029A">
        <w:trPr>
          <w:gridAfter w:val="1"/>
          <w:wAfter w:w="5" w:type="pct"/>
          <w:jc w:val="center"/>
        </w:trPr>
        <w:tc>
          <w:tcPr>
            <w:tcW w:w="1008" w:type="pct"/>
            <w:vMerge w:val="restart"/>
            <w:vAlign w:val="center"/>
          </w:tcPr>
          <w:p w:rsidR="00D33452" w:rsidRPr="00360AFD" w:rsidRDefault="00D33452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/>
                <w:sz w:val="24"/>
                <w:szCs w:val="24"/>
              </w:rPr>
              <w:t>Повідомлення для СГД</w:t>
            </w:r>
          </w:p>
        </w:tc>
        <w:tc>
          <w:tcPr>
            <w:tcW w:w="1398" w:type="pct"/>
          </w:tcPr>
          <w:p w:rsidR="00D33452" w:rsidRPr="00360AFD" w:rsidRDefault="00D33452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Інформаційні листи</w:t>
            </w:r>
          </w:p>
        </w:tc>
        <w:tc>
          <w:tcPr>
            <w:tcW w:w="1360" w:type="pct"/>
            <w:gridSpan w:val="2"/>
            <w:vMerge/>
            <w:vAlign w:val="center"/>
          </w:tcPr>
          <w:p w:rsidR="00D33452" w:rsidRPr="00360AFD" w:rsidRDefault="00D33452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 w:val="restart"/>
            <w:vAlign w:val="center"/>
          </w:tcPr>
          <w:p w:rsidR="00D33452" w:rsidRPr="00360AFD" w:rsidRDefault="00D33452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1 доби після затвердження чи внесення змін</w:t>
            </w:r>
          </w:p>
        </w:tc>
      </w:tr>
      <w:tr w:rsidR="00D33452" w:rsidRPr="00360AFD" w:rsidTr="00967594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D33452" w:rsidRPr="00360AFD" w:rsidRDefault="00D33452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D33452" w:rsidRPr="00360AFD" w:rsidRDefault="00D33452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Повідомлення про ЛЗ, що знаходяться на державному контролі</w:t>
            </w:r>
          </w:p>
        </w:tc>
        <w:tc>
          <w:tcPr>
            <w:tcW w:w="1360" w:type="pct"/>
            <w:gridSpan w:val="2"/>
            <w:vMerge/>
          </w:tcPr>
          <w:p w:rsidR="00D33452" w:rsidRPr="00360AFD" w:rsidRDefault="00D33452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/>
          </w:tcPr>
          <w:p w:rsidR="00D33452" w:rsidRPr="00360AFD" w:rsidRDefault="00D33452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33452" w:rsidRPr="00360AFD" w:rsidTr="00967594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D33452" w:rsidRPr="00360AFD" w:rsidRDefault="00D33452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D33452" w:rsidRPr="00360AFD" w:rsidRDefault="00D33452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Повідомлення про МВ, що знаходяться на державному контролі</w:t>
            </w:r>
          </w:p>
        </w:tc>
        <w:tc>
          <w:tcPr>
            <w:tcW w:w="1360" w:type="pct"/>
            <w:gridSpan w:val="2"/>
            <w:vMerge/>
          </w:tcPr>
          <w:p w:rsidR="00D33452" w:rsidRPr="00360AFD" w:rsidRDefault="00D33452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/>
          </w:tcPr>
          <w:p w:rsidR="00D33452" w:rsidRPr="00360AFD" w:rsidRDefault="00D33452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33452" w:rsidRPr="00360AFD" w:rsidTr="00AE177F">
        <w:trPr>
          <w:jc w:val="center"/>
        </w:trPr>
        <w:tc>
          <w:tcPr>
            <w:tcW w:w="2406" w:type="pct"/>
            <w:gridSpan w:val="2"/>
            <w:vAlign w:val="center"/>
          </w:tcPr>
          <w:p w:rsidR="00D33452" w:rsidRPr="00360AFD" w:rsidRDefault="00D33452" w:rsidP="00882C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/>
                <w:sz w:val="24"/>
                <w:szCs w:val="24"/>
              </w:rPr>
              <w:t>Держлікслужба у Сумській області</w:t>
            </w:r>
          </w:p>
        </w:tc>
        <w:tc>
          <w:tcPr>
            <w:tcW w:w="1360" w:type="pct"/>
            <w:gridSpan w:val="2"/>
            <w:vMerge w:val="restart"/>
            <w:vAlign w:val="center"/>
          </w:tcPr>
          <w:p w:rsidR="00D33452" w:rsidRPr="00360AFD" w:rsidRDefault="00D33452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Державна служба з лікарських засобів та контролю за наркотиками у Сумській області</w:t>
            </w:r>
          </w:p>
        </w:tc>
        <w:tc>
          <w:tcPr>
            <w:tcW w:w="1234" w:type="pct"/>
            <w:gridSpan w:val="2"/>
            <w:vAlign w:val="center"/>
          </w:tcPr>
          <w:p w:rsidR="00D33452" w:rsidRPr="00360AFD" w:rsidRDefault="00D33452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33452" w:rsidRPr="00360AFD" w:rsidTr="00AE177F">
        <w:trPr>
          <w:gridAfter w:val="1"/>
          <w:wAfter w:w="5" w:type="pct"/>
          <w:jc w:val="center"/>
        </w:trPr>
        <w:tc>
          <w:tcPr>
            <w:tcW w:w="1008" w:type="pct"/>
            <w:vMerge w:val="restart"/>
            <w:vAlign w:val="center"/>
          </w:tcPr>
          <w:p w:rsidR="00D33452" w:rsidRPr="00360AFD" w:rsidRDefault="00D33452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/>
                <w:sz w:val="24"/>
                <w:szCs w:val="24"/>
              </w:rPr>
              <w:t>Про Держлікслужбу</w:t>
            </w:r>
          </w:p>
        </w:tc>
        <w:tc>
          <w:tcPr>
            <w:tcW w:w="1398" w:type="pct"/>
          </w:tcPr>
          <w:p w:rsidR="00D33452" w:rsidRPr="00360AFD" w:rsidRDefault="00D33452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Інформація про структуру, функції, контактів</w:t>
            </w:r>
          </w:p>
        </w:tc>
        <w:tc>
          <w:tcPr>
            <w:tcW w:w="1360" w:type="pct"/>
            <w:gridSpan w:val="2"/>
            <w:vMerge/>
            <w:vAlign w:val="center"/>
          </w:tcPr>
          <w:p w:rsidR="00D33452" w:rsidRPr="00360AFD" w:rsidRDefault="00D33452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 w:val="restart"/>
            <w:vAlign w:val="center"/>
          </w:tcPr>
          <w:p w:rsidR="00D33452" w:rsidRPr="00360AFD" w:rsidRDefault="00D33452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2 діб після затвердження чи внесення змін</w:t>
            </w:r>
          </w:p>
        </w:tc>
      </w:tr>
      <w:tr w:rsidR="00D33452" w:rsidRPr="00360AFD" w:rsidTr="00AE177F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D33452" w:rsidRPr="00360AFD" w:rsidRDefault="00D33452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D33452" w:rsidRPr="00360AFD" w:rsidRDefault="00D33452" w:rsidP="00882C67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Положення про службу</w:t>
            </w:r>
          </w:p>
        </w:tc>
        <w:tc>
          <w:tcPr>
            <w:tcW w:w="1360" w:type="pct"/>
            <w:gridSpan w:val="2"/>
            <w:vMerge/>
            <w:vAlign w:val="center"/>
          </w:tcPr>
          <w:p w:rsidR="00D33452" w:rsidRPr="00360AFD" w:rsidRDefault="00D33452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/>
            <w:vAlign w:val="center"/>
          </w:tcPr>
          <w:p w:rsidR="00D33452" w:rsidRPr="00360AFD" w:rsidRDefault="00D33452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33452" w:rsidRPr="00360AFD" w:rsidTr="00AE177F">
        <w:trPr>
          <w:gridAfter w:val="1"/>
          <w:wAfter w:w="5" w:type="pct"/>
          <w:jc w:val="center"/>
        </w:trPr>
        <w:tc>
          <w:tcPr>
            <w:tcW w:w="1008" w:type="pct"/>
            <w:vMerge w:val="restart"/>
            <w:vAlign w:val="center"/>
          </w:tcPr>
          <w:p w:rsidR="00D33452" w:rsidRPr="00360AFD" w:rsidRDefault="00D33452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/>
                <w:sz w:val="24"/>
                <w:szCs w:val="24"/>
              </w:rPr>
              <w:t>Державні закупівлі</w:t>
            </w:r>
          </w:p>
        </w:tc>
        <w:tc>
          <w:tcPr>
            <w:tcW w:w="1398" w:type="pct"/>
          </w:tcPr>
          <w:p w:rsidR="00D33452" w:rsidRPr="00360AFD" w:rsidRDefault="00D33452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 xml:space="preserve">Річний план </w:t>
            </w:r>
            <w:proofErr w:type="spellStart"/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</w:p>
        </w:tc>
        <w:tc>
          <w:tcPr>
            <w:tcW w:w="1360" w:type="pct"/>
            <w:gridSpan w:val="2"/>
            <w:vMerge/>
            <w:vAlign w:val="center"/>
          </w:tcPr>
          <w:p w:rsidR="00D33452" w:rsidRPr="00360AFD" w:rsidRDefault="00D33452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 w:val="restart"/>
            <w:vAlign w:val="center"/>
          </w:tcPr>
          <w:p w:rsidR="00D33452" w:rsidRPr="00360AFD" w:rsidRDefault="00D33452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2 діб після затвердження чи внесення змін</w:t>
            </w:r>
          </w:p>
        </w:tc>
      </w:tr>
      <w:tr w:rsidR="00D33452" w:rsidRPr="00360AFD" w:rsidTr="00AE177F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D33452" w:rsidRPr="00360AFD" w:rsidRDefault="00D33452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D33452" w:rsidRPr="00360AFD" w:rsidRDefault="00D33452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Інформація щодо структури, обсягів та стану використання бюджетних коштів</w:t>
            </w:r>
          </w:p>
        </w:tc>
        <w:tc>
          <w:tcPr>
            <w:tcW w:w="1360" w:type="pct"/>
            <w:gridSpan w:val="2"/>
            <w:vMerge/>
            <w:vAlign w:val="center"/>
          </w:tcPr>
          <w:p w:rsidR="00D33452" w:rsidRPr="00360AFD" w:rsidRDefault="00D33452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/>
            <w:vAlign w:val="center"/>
          </w:tcPr>
          <w:p w:rsidR="00D33452" w:rsidRPr="00360AFD" w:rsidRDefault="00D33452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33452" w:rsidRPr="00360AFD" w:rsidTr="00AE177F">
        <w:trPr>
          <w:gridAfter w:val="1"/>
          <w:wAfter w:w="5" w:type="pct"/>
          <w:jc w:val="center"/>
        </w:trPr>
        <w:tc>
          <w:tcPr>
            <w:tcW w:w="1008" w:type="pct"/>
            <w:vMerge w:val="restart"/>
            <w:vAlign w:val="center"/>
          </w:tcPr>
          <w:p w:rsidR="00D33452" w:rsidRPr="00360AFD" w:rsidRDefault="00D33452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/>
                <w:sz w:val="24"/>
                <w:szCs w:val="24"/>
              </w:rPr>
              <w:t>Управління персоналом</w:t>
            </w:r>
          </w:p>
        </w:tc>
        <w:tc>
          <w:tcPr>
            <w:tcW w:w="1398" w:type="pct"/>
          </w:tcPr>
          <w:p w:rsidR="00D33452" w:rsidRPr="00360AFD" w:rsidRDefault="00D33452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Інформація щодо очищення влади</w:t>
            </w:r>
          </w:p>
        </w:tc>
        <w:tc>
          <w:tcPr>
            <w:tcW w:w="1360" w:type="pct"/>
            <w:gridSpan w:val="2"/>
            <w:vMerge/>
            <w:vAlign w:val="center"/>
          </w:tcPr>
          <w:p w:rsidR="00D33452" w:rsidRPr="00360AFD" w:rsidRDefault="00D33452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 w:val="restart"/>
            <w:vAlign w:val="center"/>
          </w:tcPr>
          <w:p w:rsidR="00D33452" w:rsidRPr="00360AFD" w:rsidRDefault="00D33452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1 доби після затвердження чи внесення змін</w:t>
            </w:r>
          </w:p>
        </w:tc>
      </w:tr>
      <w:tr w:rsidR="00D33452" w:rsidRPr="00360AFD" w:rsidTr="00AE177F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D33452" w:rsidRPr="00360AFD" w:rsidRDefault="00D33452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D33452" w:rsidRPr="00360AFD" w:rsidRDefault="00D33452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Оголошення про вакансії та оголошення конкурсу</w:t>
            </w:r>
          </w:p>
        </w:tc>
        <w:tc>
          <w:tcPr>
            <w:tcW w:w="1360" w:type="pct"/>
            <w:gridSpan w:val="2"/>
            <w:vMerge/>
            <w:vAlign w:val="center"/>
          </w:tcPr>
          <w:p w:rsidR="00D33452" w:rsidRPr="00360AFD" w:rsidRDefault="00D33452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/>
            <w:vAlign w:val="center"/>
          </w:tcPr>
          <w:p w:rsidR="00D33452" w:rsidRPr="00360AFD" w:rsidRDefault="00D33452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33452" w:rsidRPr="00360AFD" w:rsidTr="00AE177F">
        <w:trPr>
          <w:gridAfter w:val="1"/>
          <w:wAfter w:w="5" w:type="pct"/>
          <w:jc w:val="center"/>
        </w:trPr>
        <w:tc>
          <w:tcPr>
            <w:tcW w:w="1008" w:type="pct"/>
            <w:vMerge w:val="restart"/>
            <w:vAlign w:val="center"/>
          </w:tcPr>
          <w:p w:rsidR="00D33452" w:rsidRPr="00360AFD" w:rsidRDefault="00D33452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/>
                <w:sz w:val="24"/>
                <w:szCs w:val="24"/>
              </w:rPr>
              <w:t>Атестація провізорів та фармацевтів</w:t>
            </w:r>
          </w:p>
        </w:tc>
        <w:tc>
          <w:tcPr>
            <w:tcW w:w="1398" w:type="pct"/>
          </w:tcPr>
          <w:p w:rsidR="00D33452" w:rsidRPr="00360AFD" w:rsidRDefault="00D33452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Порядок подання звітів на атестацію</w:t>
            </w:r>
          </w:p>
        </w:tc>
        <w:tc>
          <w:tcPr>
            <w:tcW w:w="1360" w:type="pct"/>
            <w:gridSpan w:val="2"/>
            <w:vMerge/>
            <w:vAlign w:val="center"/>
          </w:tcPr>
          <w:p w:rsidR="00D33452" w:rsidRPr="00360AFD" w:rsidRDefault="00D33452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Align w:val="center"/>
          </w:tcPr>
          <w:p w:rsidR="00D33452" w:rsidRPr="00360AFD" w:rsidRDefault="00D33452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3 діб після затвердження чи внесення змін</w:t>
            </w:r>
          </w:p>
        </w:tc>
      </w:tr>
      <w:tr w:rsidR="00D33452" w:rsidRPr="00360AFD" w:rsidTr="00AE177F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D33452" w:rsidRPr="00360AFD" w:rsidRDefault="00D33452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D33452" w:rsidRPr="00360AFD" w:rsidRDefault="00D33452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Графік проведення атестації</w:t>
            </w:r>
          </w:p>
        </w:tc>
        <w:tc>
          <w:tcPr>
            <w:tcW w:w="1360" w:type="pct"/>
            <w:gridSpan w:val="2"/>
            <w:vMerge/>
            <w:vAlign w:val="center"/>
          </w:tcPr>
          <w:p w:rsidR="00D33452" w:rsidRPr="00360AFD" w:rsidRDefault="00D33452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 w:val="restart"/>
            <w:vAlign w:val="center"/>
          </w:tcPr>
          <w:p w:rsidR="00D33452" w:rsidRPr="00360AFD" w:rsidRDefault="00D33452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1 доби після затвердження чи внесення змін</w:t>
            </w:r>
          </w:p>
        </w:tc>
      </w:tr>
      <w:tr w:rsidR="00D33452" w:rsidRPr="00360AFD" w:rsidTr="00AE177F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D33452" w:rsidRPr="00360AFD" w:rsidRDefault="00D33452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D33452" w:rsidRPr="00360AFD" w:rsidRDefault="00D33452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Склад атестаційної комісії</w:t>
            </w:r>
          </w:p>
        </w:tc>
        <w:tc>
          <w:tcPr>
            <w:tcW w:w="1360" w:type="pct"/>
            <w:gridSpan w:val="2"/>
            <w:vMerge/>
            <w:vAlign w:val="center"/>
          </w:tcPr>
          <w:p w:rsidR="00D33452" w:rsidRPr="00360AFD" w:rsidRDefault="00D33452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/>
            <w:vAlign w:val="center"/>
          </w:tcPr>
          <w:p w:rsidR="00D33452" w:rsidRPr="00360AFD" w:rsidRDefault="00D33452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33452" w:rsidRPr="00360AFD" w:rsidTr="00AE177F">
        <w:trPr>
          <w:gridAfter w:val="1"/>
          <w:wAfter w:w="5" w:type="pct"/>
          <w:jc w:val="center"/>
        </w:trPr>
        <w:tc>
          <w:tcPr>
            <w:tcW w:w="1008" w:type="pct"/>
            <w:vMerge w:val="restart"/>
            <w:vAlign w:val="center"/>
          </w:tcPr>
          <w:p w:rsidR="00D33452" w:rsidRPr="00360AFD" w:rsidRDefault="00D33452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/>
                <w:sz w:val="24"/>
                <w:szCs w:val="24"/>
              </w:rPr>
              <w:t>Запобігання проявам корупції</w:t>
            </w:r>
          </w:p>
        </w:tc>
        <w:tc>
          <w:tcPr>
            <w:tcW w:w="1398" w:type="pct"/>
          </w:tcPr>
          <w:p w:rsidR="00D33452" w:rsidRPr="00360AFD" w:rsidRDefault="00D33452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Загальна інформація</w:t>
            </w:r>
          </w:p>
        </w:tc>
        <w:tc>
          <w:tcPr>
            <w:tcW w:w="1360" w:type="pct"/>
            <w:gridSpan w:val="2"/>
            <w:vMerge/>
            <w:vAlign w:val="center"/>
          </w:tcPr>
          <w:p w:rsidR="00D33452" w:rsidRPr="00360AFD" w:rsidRDefault="00D33452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 w:val="restart"/>
            <w:vAlign w:val="center"/>
          </w:tcPr>
          <w:p w:rsidR="00D33452" w:rsidRPr="00360AFD" w:rsidRDefault="00D33452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2 діб після затвердження чи внесення змін</w:t>
            </w:r>
          </w:p>
        </w:tc>
      </w:tr>
      <w:tr w:rsidR="00D33452" w:rsidRPr="00360AFD" w:rsidTr="00AE177F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D33452" w:rsidRPr="00360AFD" w:rsidRDefault="00D33452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D33452" w:rsidRPr="00360AFD" w:rsidRDefault="00D33452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Плани та звіти</w:t>
            </w:r>
          </w:p>
        </w:tc>
        <w:tc>
          <w:tcPr>
            <w:tcW w:w="1360" w:type="pct"/>
            <w:gridSpan w:val="2"/>
            <w:vMerge/>
            <w:vAlign w:val="center"/>
          </w:tcPr>
          <w:p w:rsidR="00D33452" w:rsidRPr="00360AFD" w:rsidRDefault="00D33452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/>
            <w:vAlign w:val="center"/>
          </w:tcPr>
          <w:p w:rsidR="00D33452" w:rsidRPr="00360AFD" w:rsidRDefault="00D33452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33452" w:rsidRPr="00360AFD" w:rsidTr="00AE177F">
        <w:trPr>
          <w:gridAfter w:val="1"/>
          <w:wAfter w:w="5" w:type="pct"/>
          <w:jc w:val="center"/>
        </w:trPr>
        <w:tc>
          <w:tcPr>
            <w:tcW w:w="1008" w:type="pct"/>
            <w:vMerge w:val="restart"/>
            <w:vAlign w:val="center"/>
          </w:tcPr>
          <w:p w:rsidR="00D33452" w:rsidRPr="00360AFD" w:rsidRDefault="00D33452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Звернення громадян</w:t>
            </w:r>
          </w:p>
        </w:tc>
        <w:tc>
          <w:tcPr>
            <w:tcW w:w="1398" w:type="pct"/>
          </w:tcPr>
          <w:p w:rsidR="00D33452" w:rsidRPr="00360AFD" w:rsidRDefault="00D33452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Порядок подання звернення</w:t>
            </w:r>
          </w:p>
        </w:tc>
        <w:tc>
          <w:tcPr>
            <w:tcW w:w="1360" w:type="pct"/>
            <w:gridSpan w:val="2"/>
            <w:vMerge w:val="restart"/>
            <w:vAlign w:val="center"/>
          </w:tcPr>
          <w:p w:rsidR="00D33452" w:rsidRPr="00360AFD" w:rsidRDefault="00D33452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Державна служба з лікарських засобів та контролю за наркотиками у Сумській області</w:t>
            </w:r>
          </w:p>
        </w:tc>
        <w:tc>
          <w:tcPr>
            <w:tcW w:w="1229" w:type="pct"/>
            <w:vAlign w:val="center"/>
          </w:tcPr>
          <w:p w:rsidR="00D33452" w:rsidRPr="00360AFD" w:rsidRDefault="00D33452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пізніше 5 діб </w:t>
            </w: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після затвердження чи внесення змін</w:t>
            </w:r>
          </w:p>
        </w:tc>
      </w:tr>
      <w:tr w:rsidR="00D33452" w:rsidRPr="00360AFD" w:rsidTr="00AE177F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D33452" w:rsidRPr="00360AFD" w:rsidRDefault="00D33452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D33452" w:rsidRPr="00360AFD" w:rsidRDefault="00D33452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Графік прийому громадян керівництвом та структурними підрозділами</w:t>
            </w:r>
          </w:p>
        </w:tc>
        <w:tc>
          <w:tcPr>
            <w:tcW w:w="1360" w:type="pct"/>
            <w:gridSpan w:val="2"/>
            <w:vMerge/>
            <w:vAlign w:val="center"/>
          </w:tcPr>
          <w:p w:rsidR="00D33452" w:rsidRPr="00360AFD" w:rsidRDefault="00D33452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Align w:val="center"/>
          </w:tcPr>
          <w:p w:rsidR="00D33452" w:rsidRPr="00360AFD" w:rsidRDefault="00D33452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пізніше 1 доби </w:t>
            </w: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після затвердження чи внесення змін</w:t>
            </w:r>
          </w:p>
        </w:tc>
      </w:tr>
      <w:tr w:rsidR="00D33452" w:rsidRPr="00360AFD" w:rsidTr="00AE177F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D33452" w:rsidRPr="00360AFD" w:rsidRDefault="00D33452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D33452" w:rsidRPr="00360AFD" w:rsidRDefault="00D33452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Звіти щодо роботи зі зверненнями громадян</w:t>
            </w:r>
          </w:p>
        </w:tc>
        <w:tc>
          <w:tcPr>
            <w:tcW w:w="1360" w:type="pct"/>
            <w:gridSpan w:val="2"/>
            <w:vMerge/>
            <w:vAlign w:val="center"/>
          </w:tcPr>
          <w:p w:rsidR="00D33452" w:rsidRPr="00360AFD" w:rsidRDefault="00D33452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Align w:val="center"/>
          </w:tcPr>
          <w:p w:rsidR="00D33452" w:rsidRPr="00360AFD" w:rsidRDefault="00D33452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Щоквартально / щорічно, не пізніше 3 діб </w:t>
            </w: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після затвердження чи внесення змін</w:t>
            </w:r>
          </w:p>
        </w:tc>
      </w:tr>
      <w:tr w:rsidR="00D33452" w:rsidRPr="00360AFD" w:rsidTr="00AE177F">
        <w:trPr>
          <w:gridAfter w:val="1"/>
          <w:wAfter w:w="5" w:type="pct"/>
          <w:jc w:val="center"/>
        </w:trPr>
        <w:tc>
          <w:tcPr>
            <w:tcW w:w="1008" w:type="pct"/>
            <w:vMerge w:val="restart"/>
            <w:vAlign w:val="center"/>
          </w:tcPr>
          <w:p w:rsidR="00D33452" w:rsidRPr="00360AFD" w:rsidRDefault="00D33452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/>
                <w:sz w:val="24"/>
                <w:szCs w:val="24"/>
              </w:rPr>
              <w:t>Доступ до публічної інформації</w:t>
            </w:r>
          </w:p>
        </w:tc>
        <w:tc>
          <w:tcPr>
            <w:tcW w:w="1398" w:type="pct"/>
          </w:tcPr>
          <w:p w:rsidR="00D33452" w:rsidRPr="00360AFD" w:rsidRDefault="00D33452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Порядок надання публічної інформації</w:t>
            </w:r>
          </w:p>
        </w:tc>
        <w:tc>
          <w:tcPr>
            <w:tcW w:w="1360" w:type="pct"/>
            <w:gridSpan w:val="2"/>
            <w:vMerge/>
            <w:vAlign w:val="center"/>
          </w:tcPr>
          <w:p w:rsidR="00D33452" w:rsidRPr="00360AFD" w:rsidRDefault="00D33452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 w:val="restart"/>
            <w:vAlign w:val="center"/>
          </w:tcPr>
          <w:p w:rsidR="00D33452" w:rsidRPr="00360AFD" w:rsidRDefault="00D33452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пізніше 5 діб </w:t>
            </w: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після затвердження чи внесення змін</w:t>
            </w:r>
          </w:p>
        </w:tc>
      </w:tr>
      <w:tr w:rsidR="00D33452" w:rsidRPr="00360AFD" w:rsidTr="00AE177F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D33452" w:rsidRPr="00360AFD" w:rsidRDefault="00D33452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D33452" w:rsidRPr="00360AFD" w:rsidRDefault="00D33452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Перелік видів публічної інформації</w:t>
            </w:r>
          </w:p>
        </w:tc>
        <w:tc>
          <w:tcPr>
            <w:tcW w:w="1360" w:type="pct"/>
            <w:gridSpan w:val="2"/>
            <w:vMerge/>
            <w:vAlign w:val="center"/>
          </w:tcPr>
          <w:p w:rsidR="00D33452" w:rsidRPr="00360AFD" w:rsidRDefault="00D33452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/>
            <w:vAlign w:val="center"/>
          </w:tcPr>
          <w:p w:rsidR="00D33452" w:rsidRPr="00360AFD" w:rsidRDefault="00D33452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33452" w:rsidRPr="00360AFD" w:rsidTr="00AE177F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D33452" w:rsidRPr="00360AFD" w:rsidRDefault="00D33452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D33452" w:rsidRPr="00360AFD" w:rsidRDefault="00D33452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Перелік відомостей, що відноситься до службової інформації</w:t>
            </w:r>
          </w:p>
        </w:tc>
        <w:tc>
          <w:tcPr>
            <w:tcW w:w="1360" w:type="pct"/>
            <w:gridSpan w:val="2"/>
            <w:vMerge/>
            <w:vAlign w:val="center"/>
          </w:tcPr>
          <w:p w:rsidR="00D33452" w:rsidRPr="00360AFD" w:rsidRDefault="00D33452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/>
            <w:vAlign w:val="center"/>
          </w:tcPr>
          <w:p w:rsidR="00D33452" w:rsidRPr="00360AFD" w:rsidRDefault="00D33452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33452" w:rsidRPr="00360AFD" w:rsidTr="00AE177F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D33452" w:rsidRPr="00360AFD" w:rsidRDefault="00D33452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D33452" w:rsidRPr="00360AFD" w:rsidRDefault="00D33452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Звіти</w:t>
            </w:r>
          </w:p>
        </w:tc>
        <w:tc>
          <w:tcPr>
            <w:tcW w:w="1360" w:type="pct"/>
            <w:gridSpan w:val="2"/>
            <w:vMerge/>
            <w:vAlign w:val="center"/>
          </w:tcPr>
          <w:p w:rsidR="00D33452" w:rsidRPr="00360AFD" w:rsidRDefault="00D33452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Align w:val="center"/>
          </w:tcPr>
          <w:p w:rsidR="00D33452" w:rsidRPr="00360AFD" w:rsidRDefault="00D33452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щ</w:t>
            </w: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місячно </w:t>
            </w: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>що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квартально</w:t>
            </w: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не пізніше 3 діб </w:t>
            </w: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після затвердження чи внесення змін</w:t>
            </w:r>
          </w:p>
        </w:tc>
      </w:tr>
      <w:tr w:rsidR="00D33452" w:rsidRPr="00360AFD" w:rsidTr="00AE177F">
        <w:trPr>
          <w:gridAfter w:val="1"/>
          <w:wAfter w:w="5" w:type="pct"/>
          <w:jc w:val="center"/>
        </w:trPr>
        <w:tc>
          <w:tcPr>
            <w:tcW w:w="1008" w:type="pct"/>
            <w:vMerge w:val="restart"/>
            <w:vAlign w:val="center"/>
          </w:tcPr>
          <w:p w:rsidR="00D33452" w:rsidRPr="00360AFD" w:rsidRDefault="00D33452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/>
                <w:sz w:val="24"/>
                <w:szCs w:val="24"/>
              </w:rPr>
              <w:t>Повідомлення для СГД</w:t>
            </w:r>
          </w:p>
        </w:tc>
        <w:tc>
          <w:tcPr>
            <w:tcW w:w="1398" w:type="pct"/>
          </w:tcPr>
          <w:p w:rsidR="00D33452" w:rsidRPr="00360AFD" w:rsidRDefault="00D33452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Інформаційні листи</w:t>
            </w:r>
          </w:p>
        </w:tc>
        <w:tc>
          <w:tcPr>
            <w:tcW w:w="1360" w:type="pct"/>
            <w:gridSpan w:val="2"/>
            <w:vMerge/>
            <w:vAlign w:val="center"/>
          </w:tcPr>
          <w:p w:rsidR="00D33452" w:rsidRPr="00360AFD" w:rsidRDefault="00D33452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 w:val="restart"/>
            <w:vAlign w:val="center"/>
          </w:tcPr>
          <w:p w:rsidR="00D33452" w:rsidRPr="00360AFD" w:rsidRDefault="00D33452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1 доби після затвердження чи внесення змін</w:t>
            </w:r>
          </w:p>
        </w:tc>
      </w:tr>
      <w:tr w:rsidR="00D33452" w:rsidRPr="00360AFD" w:rsidTr="00967594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D33452" w:rsidRPr="00360AFD" w:rsidRDefault="00D33452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D33452" w:rsidRPr="00360AFD" w:rsidRDefault="00D33452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Повідомлення про ЛЗ, що знаходяться на державному контролі</w:t>
            </w:r>
          </w:p>
        </w:tc>
        <w:tc>
          <w:tcPr>
            <w:tcW w:w="1360" w:type="pct"/>
            <w:gridSpan w:val="2"/>
            <w:vMerge/>
          </w:tcPr>
          <w:p w:rsidR="00D33452" w:rsidRPr="00360AFD" w:rsidRDefault="00D33452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/>
          </w:tcPr>
          <w:p w:rsidR="00D33452" w:rsidRPr="00360AFD" w:rsidRDefault="00D33452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33452" w:rsidRPr="00360AFD" w:rsidTr="00967594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D33452" w:rsidRPr="00360AFD" w:rsidRDefault="00D33452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D33452" w:rsidRPr="00360AFD" w:rsidRDefault="00D33452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Повідомлення про МВ, що знаходяться на державному контролі</w:t>
            </w:r>
          </w:p>
        </w:tc>
        <w:tc>
          <w:tcPr>
            <w:tcW w:w="1360" w:type="pct"/>
            <w:gridSpan w:val="2"/>
            <w:vMerge/>
          </w:tcPr>
          <w:p w:rsidR="00D33452" w:rsidRPr="00360AFD" w:rsidRDefault="00D33452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/>
          </w:tcPr>
          <w:p w:rsidR="00D33452" w:rsidRPr="00360AFD" w:rsidRDefault="00D33452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B71CE" w:rsidRPr="00360AFD" w:rsidTr="008E7B13">
        <w:trPr>
          <w:jc w:val="center"/>
        </w:trPr>
        <w:tc>
          <w:tcPr>
            <w:tcW w:w="2406" w:type="pct"/>
            <w:gridSpan w:val="2"/>
            <w:vAlign w:val="center"/>
          </w:tcPr>
          <w:p w:rsidR="004B71CE" w:rsidRPr="00360AFD" w:rsidRDefault="004B71CE" w:rsidP="00882C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/>
                <w:sz w:val="24"/>
                <w:szCs w:val="24"/>
              </w:rPr>
              <w:t>Держлікслужба у Тернопільській області</w:t>
            </w:r>
          </w:p>
        </w:tc>
        <w:tc>
          <w:tcPr>
            <w:tcW w:w="1360" w:type="pct"/>
            <w:gridSpan w:val="2"/>
            <w:vMerge w:val="restart"/>
            <w:vAlign w:val="center"/>
          </w:tcPr>
          <w:p w:rsidR="004B71CE" w:rsidRPr="00360AFD" w:rsidRDefault="004B71CE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Державна служба з лікарських засобів та контролю за наркотиками у Тернопільській області</w:t>
            </w:r>
          </w:p>
        </w:tc>
        <w:tc>
          <w:tcPr>
            <w:tcW w:w="1234" w:type="pct"/>
            <w:gridSpan w:val="2"/>
            <w:vAlign w:val="center"/>
          </w:tcPr>
          <w:p w:rsidR="004B71CE" w:rsidRPr="00360AFD" w:rsidRDefault="004B71CE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B71CE" w:rsidRPr="00360AFD" w:rsidTr="008E7B13">
        <w:trPr>
          <w:gridAfter w:val="1"/>
          <w:wAfter w:w="5" w:type="pct"/>
          <w:jc w:val="center"/>
        </w:trPr>
        <w:tc>
          <w:tcPr>
            <w:tcW w:w="1008" w:type="pct"/>
            <w:vMerge w:val="restart"/>
            <w:vAlign w:val="center"/>
          </w:tcPr>
          <w:p w:rsidR="004B71CE" w:rsidRPr="00360AFD" w:rsidRDefault="004B71CE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/>
                <w:sz w:val="24"/>
                <w:szCs w:val="24"/>
              </w:rPr>
              <w:t>Про Держлікслужбу</w:t>
            </w:r>
          </w:p>
        </w:tc>
        <w:tc>
          <w:tcPr>
            <w:tcW w:w="1398" w:type="pct"/>
          </w:tcPr>
          <w:p w:rsidR="004B71CE" w:rsidRPr="00360AFD" w:rsidRDefault="004B71CE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Інформація про структуру, функції, контактів</w:t>
            </w:r>
          </w:p>
        </w:tc>
        <w:tc>
          <w:tcPr>
            <w:tcW w:w="1360" w:type="pct"/>
            <w:gridSpan w:val="2"/>
            <w:vMerge/>
            <w:vAlign w:val="center"/>
          </w:tcPr>
          <w:p w:rsidR="004B71CE" w:rsidRPr="00360AFD" w:rsidRDefault="004B71CE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 w:val="restart"/>
            <w:vAlign w:val="center"/>
          </w:tcPr>
          <w:p w:rsidR="004B71CE" w:rsidRPr="00360AFD" w:rsidRDefault="004B71CE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2 діб після затвердження чи внесення змін</w:t>
            </w:r>
          </w:p>
        </w:tc>
      </w:tr>
      <w:tr w:rsidR="004B71CE" w:rsidRPr="00360AFD" w:rsidTr="008E7B13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4B71CE" w:rsidRPr="00360AFD" w:rsidRDefault="004B71CE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4B71CE" w:rsidRPr="00360AFD" w:rsidRDefault="004B71CE" w:rsidP="00882C67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Положення про службу</w:t>
            </w:r>
          </w:p>
        </w:tc>
        <w:tc>
          <w:tcPr>
            <w:tcW w:w="1360" w:type="pct"/>
            <w:gridSpan w:val="2"/>
            <w:vMerge/>
            <w:vAlign w:val="center"/>
          </w:tcPr>
          <w:p w:rsidR="004B71CE" w:rsidRPr="00360AFD" w:rsidRDefault="004B71CE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/>
            <w:vAlign w:val="center"/>
          </w:tcPr>
          <w:p w:rsidR="004B71CE" w:rsidRPr="00360AFD" w:rsidRDefault="004B71CE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B71CE" w:rsidRPr="00360AFD" w:rsidTr="008E7B13">
        <w:trPr>
          <w:gridAfter w:val="1"/>
          <w:wAfter w:w="5" w:type="pct"/>
          <w:jc w:val="center"/>
        </w:trPr>
        <w:tc>
          <w:tcPr>
            <w:tcW w:w="1008" w:type="pct"/>
            <w:vMerge w:val="restart"/>
            <w:vAlign w:val="center"/>
          </w:tcPr>
          <w:p w:rsidR="004B71CE" w:rsidRPr="00360AFD" w:rsidRDefault="004B71CE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/>
                <w:sz w:val="24"/>
                <w:szCs w:val="24"/>
              </w:rPr>
              <w:t>Державні закупівлі</w:t>
            </w:r>
          </w:p>
        </w:tc>
        <w:tc>
          <w:tcPr>
            <w:tcW w:w="1398" w:type="pct"/>
          </w:tcPr>
          <w:p w:rsidR="004B71CE" w:rsidRPr="00360AFD" w:rsidRDefault="004B71CE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 xml:space="preserve">Річний план </w:t>
            </w:r>
            <w:proofErr w:type="spellStart"/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</w:p>
        </w:tc>
        <w:tc>
          <w:tcPr>
            <w:tcW w:w="1360" w:type="pct"/>
            <w:gridSpan w:val="2"/>
            <w:vMerge/>
            <w:vAlign w:val="center"/>
          </w:tcPr>
          <w:p w:rsidR="004B71CE" w:rsidRPr="00360AFD" w:rsidRDefault="004B71CE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 w:val="restart"/>
            <w:vAlign w:val="center"/>
          </w:tcPr>
          <w:p w:rsidR="004B71CE" w:rsidRPr="00360AFD" w:rsidRDefault="004B71CE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2 діб після затвердження чи внесення змін</w:t>
            </w:r>
          </w:p>
        </w:tc>
      </w:tr>
      <w:tr w:rsidR="004B71CE" w:rsidRPr="00360AFD" w:rsidTr="008E7B13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4B71CE" w:rsidRPr="00360AFD" w:rsidRDefault="004B71CE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4B71CE" w:rsidRPr="00360AFD" w:rsidRDefault="004B71CE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Інформація щодо структури, обсягів та стану використання бюджетних коштів</w:t>
            </w:r>
          </w:p>
        </w:tc>
        <w:tc>
          <w:tcPr>
            <w:tcW w:w="1360" w:type="pct"/>
            <w:gridSpan w:val="2"/>
            <w:vMerge/>
            <w:vAlign w:val="center"/>
          </w:tcPr>
          <w:p w:rsidR="004B71CE" w:rsidRPr="00360AFD" w:rsidRDefault="004B71CE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/>
            <w:vAlign w:val="center"/>
          </w:tcPr>
          <w:p w:rsidR="004B71CE" w:rsidRPr="00360AFD" w:rsidRDefault="004B71CE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B71CE" w:rsidRPr="00360AFD" w:rsidTr="008E7B13">
        <w:trPr>
          <w:gridAfter w:val="1"/>
          <w:wAfter w:w="5" w:type="pct"/>
          <w:jc w:val="center"/>
        </w:trPr>
        <w:tc>
          <w:tcPr>
            <w:tcW w:w="1008" w:type="pct"/>
            <w:vMerge w:val="restart"/>
            <w:vAlign w:val="center"/>
          </w:tcPr>
          <w:p w:rsidR="004B71CE" w:rsidRPr="00360AFD" w:rsidRDefault="004B71CE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/>
                <w:sz w:val="24"/>
                <w:szCs w:val="24"/>
              </w:rPr>
              <w:t>Управління персоналом</w:t>
            </w:r>
          </w:p>
        </w:tc>
        <w:tc>
          <w:tcPr>
            <w:tcW w:w="1398" w:type="pct"/>
          </w:tcPr>
          <w:p w:rsidR="004B71CE" w:rsidRPr="00360AFD" w:rsidRDefault="004B71CE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Інформація щодо очищення влади</w:t>
            </w:r>
          </w:p>
        </w:tc>
        <w:tc>
          <w:tcPr>
            <w:tcW w:w="1360" w:type="pct"/>
            <w:gridSpan w:val="2"/>
            <w:vMerge/>
            <w:vAlign w:val="center"/>
          </w:tcPr>
          <w:p w:rsidR="004B71CE" w:rsidRPr="00360AFD" w:rsidRDefault="004B71CE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 w:val="restart"/>
            <w:vAlign w:val="center"/>
          </w:tcPr>
          <w:p w:rsidR="004B71CE" w:rsidRPr="00360AFD" w:rsidRDefault="004B71CE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1 доби після затвердження чи внесення змін</w:t>
            </w:r>
          </w:p>
        </w:tc>
      </w:tr>
      <w:tr w:rsidR="004B71CE" w:rsidRPr="00360AFD" w:rsidTr="008E7B13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4B71CE" w:rsidRPr="00360AFD" w:rsidRDefault="004B71CE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4B71CE" w:rsidRPr="00360AFD" w:rsidRDefault="004B71CE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Оголошення про вакансії та оголошення конкурсу</w:t>
            </w:r>
          </w:p>
        </w:tc>
        <w:tc>
          <w:tcPr>
            <w:tcW w:w="1360" w:type="pct"/>
            <w:gridSpan w:val="2"/>
            <w:vMerge/>
            <w:vAlign w:val="center"/>
          </w:tcPr>
          <w:p w:rsidR="004B71CE" w:rsidRPr="00360AFD" w:rsidRDefault="004B71CE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/>
            <w:vAlign w:val="center"/>
          </w:tcPr>
          <w:p w:rsidR="004B71CE" w:rsidRPr="00360AFD" w:rsidRDefault="004B71CE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B71CE" w:rsidRPr="00360AFD" w:rsidTr="008E7B13">
        <w:trPr>
          <w:gridAfter w:val="1"/>
          <w:wAfter w:w="5" w:type="pct"/>
          <w:jc w:val="center"/>
        </w:trPr>
        <w:tc>
          <w:tcPr>
            <w:tcW w:w="1008" w:type="pct"/>
            <w:vAlign w:val="center"/>
          </w:tcPr>
          <w:p w:rsidR="004B71CE" w:rsidRPr="00360AFD" w:rsidRDefault="004B71CE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/>
                <w:sz w:val="24"/>
                <w:szCs w:val="24"/>
              </w:rPr>
              <w:t>Атестація провізорів та фармацевтів</w:t>
            </w:r>
          </w:p>
        </w:tc>
        <w:tc>
          <w:tcPr>
            <w:tcW w:w="1398" w:type="pct"/>
          </w:tcPr>
          <w:p w:rsidR="004B71CE" w:rsidRPr="00360AFD" w:rsidRDefault="004B71CE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Порядок подання звітів на атестацію</w:t>
            </w:r>
          </w:p>
        </w:tc>
        <w:tc>
          <w:tcPr>
            <w:tcW w:w="1360" w:type="pct"/>
            <w:gridSpan w:val="2"/>
            <w:vMerge/>
            <w:vAlign w:val="center"/>
          </w:tcPr>
          <w:p w:rsidR="004B71CE" w:rsidRPr="00360AFD" w:rsidRDefault="004B71CE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Align w:val="center"/>
          </w:tcPr>
          <w:p w:rsidR="004B71CE" w:rsidRPr="00360AFD" w:rsidRDefault="004B71CE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3 діб після затвердження чи внесення змін</w:t>
            </w:r>
          </w:p>
        </w:tc>
      </w:tr>
      <w:tr w:rsidR="004B71CE" w:rsidRPr="00360AFD" w:rsidTr="008E7B13">
        <w:trPr>
          <w:gridAfter w:val="1"/>
          <w:wAfter w:w="5" w:type="pct"/>
          <w:jc w:val="center"/>
        </w:trPr>
        <w:tc>
          <w:tcPr>
            <w:tcW w:w="1008" w:type="pct"/>
            <w:vMerge w:val="restart"/>
            <w:vAlign w:val="center"/>
          </w:tcPr>
          <w:p w:rsidR="004B71CE" w:rsidRPr="00360AFD" w:rsidRDefault="004B71CE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Атестація провізорів та фармацевтів</w:t>
            </w:r>
          </w:p>
        </w:tc>
        <w:tc>
          <w:tcPr>
            <w:tcW w:w="1398" w:type="pct"/>
          </w:tcPr>
          <w:p w:rsidR="004B71CE" w:rsidRPr="00360AFD" w:rsidRDefault="004B71CE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Графік проведення атестації</w:t>
            </w:r>
          </w:p>
        </w:tc>
        <w:tc>
          <w:tcPr>
            <w:tcW w:w="1360" w:type="pct"/>
            <w:gridSpan w:val="2"/>
            <w:vMerge w:val="restart"/>
            <w:vAlign w:val="center"/>
          </w:tcPr>
          <w:p w:rsidR="004B71CE" w:rsidRPr="00360AFD" w:rsidRDefault="004B71CE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Державна служба з лікарських засобів та контролю за наркотиками у Тернопільській області</w:t>
            </w:r>
          </w:p>
        </w:tc>
        <w:tc>
          <w:tcPr>
            <w:tcW w:w="1229" w:type="pct"/>
            <w:vMerge w:val="restart"/>
            <w:vAlign w:val="center"/>
          </w:tcPr>
          <w:p w:rsidR="004B71CE" w:rsidRPr="00360AFD" w:rsidRDefault="004B71CE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1 доби після затвердження чи внесення змін</w:t>
            </w:r>
          </w:p>
        </w:tc>
      </w:tr>
      <w:tr w:rsidR="004B71CE" w:rsidRPr="00360AFD" w:rsidTr="008E7B13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4B71CE" w:rsidRPr="00360AFD" w:rsidRDefault="004B71CE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4B71CE" w:rsidRPr="00360AFD" w:rsidRDefault="004B71CE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Склад атестаційної комісії</w:t>
            </w:r>
          </w:p>
        </w:tc>
        <w:tc>
          <w:tcPr>
            <w:tcW w:w="1360" w:type="pct"/>
            <w:gridSpan w:val="2"/>
            <w:vMerge/>
            <w:vAlign w:val="center"/>
          </w:tcPr>
          <w:p w:rsidR="004B71CE" w:rsidRPr="00360AFD" w:rsidRDefault="004B71CE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/>
            <w:vAlign w:val="center"/>
          </w:tcPr>
          <w:p w:rsidR="004B71CE" w:rsidRPr="00360AFD" w:rsidRDefault="004B71CE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B71CE" w:rsidRPr="00360AFD" w:rsidTr="008E7B13">
        <w:trPr>
          <w:gridAfter w:val="1"/>
          <w:wAfter w:w="5" w:type="pct"/>
          <w:jc w:val="center"/>
        </w:trPr>
        <w:tc>
          <w:tcPr>
            <w:tcW w:w="1008" w:type="pct"/>
            <w:vMerge w:val="restart"/>
            <w:vAlign w:val="center"/>
          </w:tcPr>
          <w:p w:rsidR="004B71CE" w:rsidRPr="00360AFD" w:rsidRDefault="004B71CE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/>
                <w:sz w:val="24"/>
                <w:szCs w:val="24"/>
              </w:rPr>
              <w:t>Запобігання проявам корупції</w:t>
            </w:r>
          </w:p>
        </w:tc>
        <w:tc>
          <w:tcPr>
            <w:tcW w:w="1398" w:type="pct"/>
          </w:tcPr>
          <w:p w:rsidR="004B71CE" w:rsidRPr="00360AFD" w:rsidRDefault="004B71CE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Загальна інформація</w:t>
            </w:r>
          </w:p>
        </w:tc>
        <w:tc>
          <w:tcPr>
            <w:tcW w:w="1360" w:type="pct"/>
            <w:gridSpan w:val="2"/>
            <w:vMerge/>
            <w:vAlign w:val="center"/>
          </w:tcPr>
          <w:p w:rsidR="004B71CE" w:rsidRPr="00360AFD" w:rsidRDefault="004B71CE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 w:val="restart"/>
            <w:vAlign w:val="center"/>
          </w:tcPr>
          <w:p w:rsidR="004B71CE" w:rsidRPr="00360AFD" w:rsidRDefault="004B71CE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2 діб після затвердження чи внесення змін</w:t>
            </w:r>
          </w:p>
        </w:tc>
      </w:tr>
      <w:tr w:rsidR="004B71CE" w:rsidRPr="00360AFD" w:rsidTr="008E7B13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4B71CE" w:rsidRPr="00360AFD" w:rsidRDefault="004B71CE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4B71CE" w:rsidRPr="00360AFD" w:rsidRDefault="004B71CE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Плани та звіти</w:t>
            </w:r>
          </w:p>
        </w:tc>
        <w:tc>
          <w:tcPr>
            <w:tcW w:w="1360" w:type="pct"/>
            <w:gridSpan w:val="2"/>
            <w:vMerge/>
            <w:vAlign w:val="center"/>
          </w:tcPr>
          <w:p w:rsidR="004B71CE" w:rsidRPr="00360AFD" w:rsidRDefault="004B71CE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/>
            <w:vAlign w:val="center"/>
          </w:tcPr>
          <w:p w:rsidR="004B71CE" w:rsidRPr="00360AFD" w:rsidRDefault="004B71CE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B71CE" w:rsidRPr="00360AFD" w:rsidTr="008E7B13">
        <w:trPr>
          <w:gridAfter w:val="1"/>
          <w:wAfter w:w="5" w:type="pct"/>
          <w:jc w:val="center"/>
        </w:trPr>
        <w:tc>
          <w:tcPr>
            <w:tcW w:w="1008" w:type="pct"/>
            <w:vMerge w:val="restart"/>
            <w:vAlign w:val="center"/>
          </w:tcPr>
          <w:p w:rsidR="004B71CE" w:rsidRPr="00360AFD" w:rsidRDefault="004B71CE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/>
                <w:sz w:val="24"/>
                <w:szCs w:val="24"/>
              </w:rPr>
              <w:t>Звернення громадян</w:t>
            </w:r>
          </w:p>
        </w:tc>
        <w:tc>
          <w:tcPr>
            <w:tcW w:w="1398" w:type="pct"/>
          </w:tcPr>
          <w:p w:rsidR="004B71CE" w:rsidRPr="00360AFD" w:rsidRDefault="004B71CE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Порядок подання звернення</w:t>
            </w:r>
          </w:p>
        </w:tc>
        <w:tc>
          <w:tcPr>
            <w:tcW w:w="1360" w:type="pct"/>
            <w:gridSpan w:val="2"/>
            <w:vMerge/>
            <w:vAlign w:val="center"/>
          </w:tcPr>
          <w:p w:rsidR="004B71CE" w:rsidRPr="00360AFD" w:rsidRDefault="004B71CE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Align w:val="center"/>
          </w:tcPr>
          <w:p w:rsidR="004B71CE" w:rsidRPr="00360AFD" w:rsidRDefault="004B71CE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пізніше 5 діб </w:t>
            </w: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після затвердження чи внесення змін</w:t>
            </w:r>
          </w:p>
        </w:tc>
      </w:tr>
      <w:tr w:rsidR="004B71CE" w:rsidRPr="00360AFD" w:rsidTr="008E7B13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4B71CE" w:rsidRPr="00360AFD" w:rsidRDefault="004B71CE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4B71CE" w:rsidRPr="00360AFD" w:rsidRDefault="004B71CE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Графік прийому громадян керівництвом та структурними підрозділами</w:t>
            </w:r>
          </w:p>
        </w:tc>
        <w:tc>
          <w:tcPr>
            <w:tcW w:w="1360" w:type="pct"/>
            <w:gridSpan w:val="2"/>
            <w:vMerge/>
            <w:vAlign w:val="center"/>
          </w:tcPr>
          <w:p w:rsidR="004B71CE" w:rsidRPr="00360AFD" w:rsidRDefault="004B71CE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Align w:val="center"/>
          </w:tcPr>
          <w:p w:rsidR="004B71CE" w:rsidRPr="00360AFD" w:rsidRDefault="004B71CE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пізніше 1 доби </w:t>
            </w: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після затвердження чи внесення змін</w:t>
            </w:r>
          </w:p>
        </w:tc>
      </w:tr>
      <w:tr w:rsidR="004B71CE" w:rsidRPr="00360AFD" w:rsidTr="008E7B13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4B71CE" w:rsidRPr="00360AFD" w:rsidRDefault="004B71CE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4B71CE" w:rsidRPr="00360AFD" w:rsidRDefault="004B71CE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Звіти щодо роботи зі зверненнями громадян</w:t>
            </w:r>
          </w:p>
        </w:tc>
        <w:tc>
          <w:tcPr>
            <w:tcW w:w="1360" w:type="pct"/>
            <w:gridSpan w:val="2"/>
            <w:vMerge/>
            <w:vAlign w:val="center"/>
          </w:tcPr>
          <w:p w:rsidR="004B71CE" w:rsidRPr="00360AFD" w:rsidRDefault="004B71CE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Align w:val="center"/>
          </w:tcPr>
          <w:p w:rsidR="004B71CE" w:rsidRPr="00360AFD" w:rsidRDefault="004B71CE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Щоквартально / щорічно, не пізніше 3 діб </w:t>
            </w: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після затвердження чи внесення змін</w:t>
            </w:r>
          </w:p>
        </w:tc>
      </w:tr>
      <w:tr w:rsidR="004B71CE" w:rsidRPr="00360AFD" w:rsidTr="008E7B13">
        <w:trPr>
          <w:gridAfter w:val="1"/>
          <w:wAfter w:w="5" w:type="pct"/>
          <w:jc w:val="center"/>
        </w:trPr>
        <w:tc>
          <w:tcPr>
            <w:tcW w:w="1008" w:type="pct"/>
            <w:vMerge w:val="restart"/>
            <w:vAlign w:val="center"/>
          </w:tcPr>
          <w:p w:rsidR="004B71CE" w:rsidRPr="00360AFD" w:rsidRDefault="004B71CE" w:rsidP="004B71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/>
                <w:sz w:val="24"/>
                <w:szCs w:val="24"/>
              </w:rPr>
              <w:t>Доступ до публічної інформації</w:t>
            </w:r>
          </w:p>
        </w:tc>
        <w:tc>
          <w:tcPr>
            <w:tcW w:w="1398" w:type="pct"/>
          </w:tcPr>
          <w:p w:rsidR="004B71CE" w:rsidRPr="00360AFD" w:rsidRDefault="004B71CE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Порядок надання публічної інформації</w:t>
            </w:r>
          </w:p>
        </w:tc>
        <w:tc>
          <w:tcPr>
            <w:tcW w:w="1360" w:type="pct"/>
            <w:gridSpan w:val="2"/>
            <w:vMerge/>
            <w:vAlign w:val="center"/>
          </w:tcPr>
          <w:p w:rsidR="004B71CE" w:rsidRPr="00360AFD" w:rsidRDefault="004B71CE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 w:val="restart"/>
            <w:vAlign w:val="center"/>
          </w:tcPr>
          <w:p w:rsidR="004B71CE" w:rsidRPr="00360AFD" w:rsidRDefault="004B71CE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пізніше 5 діб </w:t>
            </w: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після затвердження чи внесення змін</w:t>
            </w:r>
          </w:p>
        </w:tc>
      </w:tr>
      <w:tr w:rsidR="004B71CE" w:rsidRPr="00360AFD" w:rsidTr="008E7B13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4B71CE" w:rsidRPr="00360AFD" w:rsidRDefault="004B71CE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4B71CE" w:rsidRPr="00360AFD" w:rsidRDefault="004B71CE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Перелік видів публічної інформації</w:t>
            </w:r>
          </w:p>
        </w:tc>
        <w:tc>
          <w:tcPr>
            <w:tcW w:w="1360" w:type="pct"/>
            <w:gridSpan w:val="2"/>
            <w:vMerge/>
            <w:vAlign w:val="center"/>
          </w:tcPr>
          <w:p w:rsidR="004B71CE" w:rsidRPr="00360AFD" w:rsidRDefault="004B71CE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/>
            <w:vAlign w:val="center"/>
          </w:tcPr>
          <w:p w:rsidR="004B71CE" w:rsidRPr="00360AFD" w:rsidRDefault="004B71CE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B71CE" w:rsidRPr="00360AFD" w:rsidTr="008E7B13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4B71CE" w:rsidRPr="00360AFD" w:rsidRDefault="004B71CE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4B71CE" w:rsidRPr="00360AFD" w:rsidRDefault="004B71CE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Перелік відомостей, що відноситься до службової інформації</w:t>
            </w:r>
          </w:p>
        </w:tc>
        <w:tc>
          <w:tcPr>
            <w:tcW w:w="1360" w:type="pct"/>
            <w:gridSpan w:val="2"/>
            <w:vMerge/>
            <w:vAlign w:val="center"/>
          </w:tcPr>
          <w:p w:rsidR="004B71CE" w:rsidRPr="00360AFD" w:rsidRDefault="004B71CE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Align w:val="center"/>
          </w:tcPr>
          <w:p w:rsidR="004B71CE" w:rsidRPr="00360AFD" w:rsidRDefault="004B71CE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пізніше 5 діб </w:t>
            </w: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після затвердження чи внесення змін</w:t>
            </w:r>
          </w:p>
        </w:tc>
      </w:tr>
      <w:tr w:rsidR="004B71CE" w:rsidRPr="00360AFD" w:rsidTr="008E7B13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4B71CE" w:rsidRPr="00360AFD" w:rsidRDefault="004B71CE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4B71CE" w:rsidRPr="00360AFD" w:rsidRDefault="004B71CE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Звіти</w:t>
            </w:r>
          </w:p>
        </w:tc>
        <w:tc>
          <w:tcPr>
            <w:tcW w:w="1360" w:type="pct"/>
            <w:gridSpan w:val="2"/>
            <w:vMerge/>
            <w:vAlign w:val="center"/>
          </w:tcPr>
          <w:p w:rsidR="004B71CE" w:rsidRPr="00360AFD" w:rsidRDefault="004B71CE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Align w:val="center"/>
          </w:tcPr>
          <w:p w:rsidR="004B71CE" w:rsidRPr="00360AFD" w:rsidRDefault="004B71CE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щ</w:t>
            </w: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місячно </w:t>
            </w: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>що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квартально</w:t>
            </w: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не пізніше 3 діб </w:t>
            </w: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після затвердження чи внесення змін</w:t>
            </w:r>
          </w:p>
        </w:tc>
      </w:tr>
      <w:tr w:rsidR="004B71CE" w:rsidRPr="00360AFD" w:rsidTr="008E7B13">
        <w:trPr>
          <w:gridAfter w:val="1"/>
          <w:wAfter w:w="5" w:type="pct"/>
          <w:jc w:val="center"/>
        </w:trPr>
        <w:tc>
          <w:tcPr>
            <w:tcW w:w="1008" w:type="pct"/>
            <w:vMerge w:val="restart"/>
            <w:vAlign w:val="center"/>
          </w:tcPr>
          <w:p w:rsidR="004B71CE" w:rsidRPr="00360AFD" w:rsidRDefault="004B71CE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/>
                <w:sz w:val="24"/>
                <w:szCs w:val="24"/>
              </w:rPr>
              <w:t>Повідомлення для СГД</w:t>
            </w:r>
          </w:p>
        </w:tc>
        <w:tc>
          <w:tcPr>
            <w:tcW w:w="1398" w:type="pct"/>
          </w:tcPr>
          <w:p w:rsidR="004B71CE" w:rsidRPr="00360AFD" w:rsidRDefault="004B71CE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Інформаційні листи</w:t>
            </w:r>
          </w:p>
        </w:tc>
        <w:tc>
          <w:tcPr>
            <w:tcW w:w="1360" w:type="pct"/>
            <w:gridSpan w:val="2"/>
            <w:vMerge/>
            <w:vAlign w:val="center"/>
          </w:tcPr>
          <w:p w:rsidR="004B71CE" w:rsidRPr="00360AFD" w:rsidRDefault="004B71CE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 w:val="restart"/>
            <w:vAlign w:val="center"/>
          </w:tcPr>
          <w:p w:rsidR="004B71CE" w:rsidRPr="00360AFD" w:rsidRDefault="004B71CE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1 доби після затвердження чи внесення змін</w:t>
            </w:r>
          </w:p>
        </w:tc>
      </w:tr>
      <w:tr w:rsidR="004B71CE" w:rsidRPr="00360AFD" w:rsidTr="008E7B13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4B71CE" w:rsidRPr="00360AFD" w:rsidRDefault="004B71CE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4B71CE" w:rsidRPr="00360AFD" w:rsidRDefault="004B71CE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Повідомлення про ЛЗ, що знаходяться на державному контролі</w:t>
            </w:r>
          </w:p>
        </w:tc>
        <w:tc>
          <w:tcPr>
            <w:tcW w:w="1360" w:type="pct"/>
            <w:gridSpan w:val="2"/>
            <w:vMerge/>
            <w:vAlign w:val="center"/>
          </w:tcPr>
          <w:p w:rsidR="004B71CE" w:rsidRPr="00360AFD" w:rsidRDefault="004B71CE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/>
            <w:vAlign w:val="center"/>
          </w:tcPr>
          <w:p w:rsidR="004B71CE" w:rsidRPr="00360AFD" w:rsidRDefault="004B71CE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B71CE" w:rsidRPr="00360AFD" w:rsidTr="008E7B13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4B71CE" w:rsidRPr="00360AFD" w:rsidRDefault="004B71CE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4B71CE" w:rsidRPr="00360AFD" w:rsidRDefault="004B71CE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Повідомлення про МВ, що знаходяться на державному контролі</w:t>
            </w:r>
          </w:p>
        </w:tc>
        <w:tc>
          <w:tcPr>
            <w:tcW w:w="1360" w:type="pct"/>
            <w:gridSpan w:val="2"/>
            <w:vMerge/>
            <w:vAlign w:val="center"/>
          </w:tcPr>
          <w:p w:rsidR="004B71CE" w:rsidRPr="00360AFD" w:rsidRDefault="004B71CE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/>
            <w:vAlign w:val="center"/>
          </w:tcPr>
          <w:p w:rsidR="004B71CE" w:rsidRPr="00360AFD" w:rsidRDefault="004B71CE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808B3" w:rsidRPr="00360AFD" w:rsidTr="008E7B13">
        <w:trPr>
          <w:jc w:val="center"/>
        </w:trPr>
        <w:tc>
          <w:tcPr>
            <w:tcW w:w="2406" w:type="pct"/>
            <w:gridSpan w:val="2"/>
            <w:vAlign w:val="center"/>
          </w:tcPr>
          <w:p w:rsidR="00B808B3" w:rsidRPr="00360AFD" w:rsidRDefault="00B808B3" w:rsidP="00882C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/>
                <w:sz w:val="24"/>
                <w:szCs w:val="24"/>
              </w:rPr>
              <w:t>Держлікслужба у Харківській області</w:t>
            </w:r>
          </w:p>
        </w:tc>
        <w:tc>
          <w:tcPr>
            <w:tcW w:w="1360" w:type="pct"/>
            <w:gridSpan w:val="2"/>
            <w:vMerge w:val="restart"/>
            <w:vAlign w:val="center"/>
          </w:tcPr>
          <w:p w:rsidR="00B808B3" w:rsidRPr="00360AFD" w:rsidRDefault="00B808B3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Державна служба з лікарських засобів та контролю за наркотиками у Харківській області</w:t>
            </w:r>
          </w:p>
        </w:tc>
        <w:tc>
          <w:tcPr>
            <w:tcW w:w="1234" w:type="pct"/>
            <w:gridSpan w:val="2"/>
            <w:vAlign w:val="center"/>
          </w:tcPr>
          <w:p w:rsidR="00B808B3" w:rsidRPr="00360AFD" w:rsidRDefault="00B808B3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808B3" w:rsidRPr="00360AFD" w:rsidTr="00967594">
        <w:trPr>
          <w:gridAfter w:val="1"/>
          <w:wAfter w:w="5" w:type="pct"/>
          <w:jc w:val="center"/>
        </w:trPr>
        <w:tc>
          <w:tcPr>
            <w:tcW w:w="1008" w:type="pct"/>
            <w:vMerge w:val="restart"/>
            <w:vAlign w:val="center"/>
          </w:tcPr>
          <w:p w:rsidR="00B808B3" w:rsidRPr="00360AFD" w:rsidRDefault="00B808B3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/>
                <w:sz w:val="24"/>
                <w:szCs w:val="24"/>
              </w:rPr>
              <w:t>Про Держлікслужбу</w:t>
            </w:r>
          </w:p>
        </w:tc>
        <w:tc>
          <w:tcPr>
            <w:tcW w:w="1398" w:type="pct"/>
          </w:tcPr>
          <w:p w:rsidR="00B808B3" w:rsidRPr="00360AFD" w:rsidRDefault="00B808B3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Інформація про структуру, функції, контактів</w:t>
            </w:r>
          </w:p>
        </w:tc>
        <w:tc>
          <w:tcPr>
            <w:tcW w:w="1360" w:type="pct"/>
            <w:gridSpan w:val="2"/>
            <w:vMerge/>
          </w:tcPr>
          <w:p w:rsidR="00B808B3" w:rsidRPr="00360AFD" w:rsidRDefault="00B808B3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 w:val="restart"/>
          </w:tcPr>
          <w:p w:rsidR="00B808B3" w:rsidRPr="00360AFD" w:rsidRDefault="00B808B3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2 діб після затвердження чи внесення змін</w:t>
            </w:r>
          </w:p>
        </w:tc>
      </w:tr>
      <w:tr w:rsidR="00B808B3" w:rsidRPr="00360AFD" w:rsidTr="00967594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B808B3" w:rsidRPr="00360AFD" w:rsidRDefault="00B808B3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B808B3" w:rsidRPr="00360AFD" w:rsidRDefault="00B808B3" w:rsidP="00882C67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Положення про службу</w:t>
            </w:r>
          </w:p>
        </w:tc>
        <w:tc>
          <w:tcPr>
            <w:tcW w:w="1360" w:type="pct"/>
            <w:gridSpan w:val="2"/>
            <w:vMerge/>
          </w:tcPr>
          <w:p w:rsidR="00B808B3" w:rsidRPr="00360AFD" w:rsidRDefault="00B808B3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/>
          </w:tcPr>
          <w:p w:rsidR="00B808B3" w:rsidRPr="00360AFD" w:rsidRDefault="00B808B3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808B3" w:rsidRPr="00360AFD" w:rsidTr="00A0221E">
        <w:trPr>
          <w:gridAfter w:val="1"/>
          <w:wAfter w:w="5" w:type="pct"/>
          <w:jc w:val="center"/>
        </w:trPr>
        <w:tc>
          <w:tcPr>
            <w:tcW w:w="1008" w:type="pct"/>
            <w:vMerge w:val="restart"/>
            <w:vAlign w:val="center"/>
          </w:tcPr>
          <w:p w:rsidR="00B808B3" w:rsidRPr="00360AFD" w:rsidRDefault="00B808B3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/>
                <w:sz w:val="24"/>
                <w:szCs w:val="24"/>
              </w:rPr>
              <w:t>Державні закупівлі</w:t>
            </w:r>
          </w:p>
        </w:tc>
        <w:tc>
          <w:tcPr>
            <w:tcW w:w="1398" w:type="pct"/>
          </w:tcPr>
          <w:p w:rsidR="00B808B3" w:rsidRPr="00360AFD" w:rsidRDefault="00B808B3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 xml:space="preserve">Річний план </w:t>
            </w:r>
            <w:proofErr w:type="spellStart"/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</w:p>
        </w:tc>
        <w:tc>
          <w:tcPr>
            <w:tcW w:w="1360" w:type="pct"/>
            <w:gridSpan w:val="2"/>
            <w:vMerge/>
            <w:vAlign w:val="center"/>
          </w:tcPr>
          <w:p w:rsidR="00B808B3" w:rsidRPr="00360AFD" w:rsidRDefault="00B808B3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 w:val="restart"/>
            <w:vAlign w:val="center"/>
          </w:tcPr>
          <w:p w:rsidR="00B808B3" w:rsidRPr="00360AFD" w:rsidRDefault="00B808B3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2 діб після затвердження чи внесення змін</w:t>
            </w:r>
          </w:p>
        </w:tc>
      </w:tr>
      <w:tr w:rsidR="00B808B3" w:rsidRPr="00360AFD" w:rsidTr="00967594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B808B3" w:rsidRPr="00360AFD" w:rsidRDefault="00B808B3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B808B3" w:rsidRPr="00360AFD" w:rsidRDefault="00B808B3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Інформація щодо структури, обсягів та стану використання бюджетних коштів</w:t>
            </w:r>
          </w:p>
        </w:tc>
        <w:tc>
          <w:tcPr>
            <w:tcW w:w="1360" w:type="pct"/>
            <w:gridSpan w:val="2"/>
            <w:vMerge/>
          </w:tcPr>
          <w:p w:rsidR="00B808B3" w:rsidRPr="00360AFD" w:rsidRDefault="00B808B3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/>
          </w:tcPr>
          <w:p w:rsidR="00B808B3" w:rsidRPr="00360AFD" w:rsidRDefault="00B808B3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808B3" w:rsidRPr="00360AFD" w:rsidTr="00343C69">
        <w:trPr>
          <w:gridAfter w:val="1"/>
          <w:wAfter w:w="5" w:type="pct"/>
          <w:jc w:val="center"/>
        </w:trPr>
        <w:tc>
          <w:tcPr>
            <w:tcW w:w="1008" w:type="pct"/>
            <w:vMerge w:val="restart"/>
            <w:vAlign w:val="center"/>
          </w:tcPr>
          <w:p w:rsidR="00B808B3" w:rsidRPr="00360AFD" w:rsidRDefault="00B808B3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Управління персоналом</w:t>
            </w:r>
          </w:p>
        </w:tc>
        <w:tc>
          <w:tcPr>
            <w:tcW w:w="1398" w:type="pct"/>
          </w:tcPr>
          <w:p w:rsidR="00B808B3" w:rsidRPr="00360AFD" w:rsidRDefault="00B808B3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Інформація щодо очищення влади</w:t>
            </w:r>
          </w:p>
        </w:tc>
        <w:tc>
          <w:tcPr>
            <w:tcW w:w="1360" w:type="pct"/>
            <w:gridSpan w:val="2"/>
            <w:vMerge w:val="restart"/>
            <w:vAlign w:val="center"/>
          </w:tcPr>
          <w:p w:rsidR="00B808B3" w:rsidRPr="00360AFD" w:rsidRDefault="00B808B3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Державна служба з лікарських засобів та контролю за наркотиками у Харківській області</w:t>
            </w:r>
          </w:p>
        </w:tc>
        <w:tc>
          <w:tcPr>
            <w:tcW w:w="1229" w:type="pct"/>
            <w:vMerge w:val="restart"/>
            <w:vAlign w:val="center"/>
          </w:tcPr>
          <w:p w:rsidR="00B808B3" w:rsidRPr="00360AFD" w:rsidRDefault="00B808B3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1 доби після затвердження чи внесення змін</w:t>
            </w:r>
          </w:p>
        </w:tc>
      </w:tr>
      <w:tr w:rsidR="00B808B3" w:rsidRPr="00360AFD" w:rsidTr="00967594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B808B3" w:rsidRPr="00360AFD" w:rsidRDefault="00B808B3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B808B3" w:rsidRPr="00360AFD" w:rsidRDefault="00B808B3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Оголошення про вакансії та оголошення конкурсу</w:t>
            </w:r>
          </w:p>
        </w:tc>
        <w:tc>
          <w:tcPr>
            <w:tcW w:w="1360" w:type="pct"/>
            <w:gridSpan w:val="2"/>
            <w:vMerge/>
          </w:tcPr>
          <w:p w:rsidR="00B808B3" w:rsidRPr="00360AFD" w:rsidRDefault="00B808B3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/>
          </w:tcPr>
          <w:p w:rsidR="00B808B3" w:rsidRPr="00360AFD" w:rsidRDefault="00B808B3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808B3" w:rsidRPr="00360AFD" w:rsidTr="00967594">
        <w:trPr>
          <w:gridAfter w:val="1"/>
          <w:wAfter w:w="5" w:type="pct"/>
          <w:jc w:val="center"/>
        </w:trPr>
        <w:tc>
          <w:tcPr>
            <w:tcW w:w="1008" w:type="pct"/>
            <w:vMerge w:val="restart"/>
            <w:vAlign w:val="center"/>
          </w:tcPr>
          <w:p w:rsidR="00B808B3" w:rsidRPr="00360AFD" w:rsidRDefault="00B808B3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/>
                <w:sz w:val="24"/>
                <w:szCs w:val="24"/>
              </w:rPr>
              <w:t>Атестація провізорів та фармацевтів</w:t>
            </w:r>
          </w:p>
        </w:tc>
        <w:tc>
          <w:tcPr>
            <w:tcW w:w="1398" w:type="pct"/>
          </w:tcPr>
          <w:p w:rsidR="00B808B3" w:rsidRPr="00360AFD" w:rsidRDefault="00B808B3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Порядок подання звітів на атестацію</w:t>
            </w:r>
          </w:p>
        </w:tc>
        <w:tc>
          <w:tcPr>
            <w:tcW w:w="1360" w:type="pct"/>
            <w:gridSpan w:val="2"/>
            <w:vMerge/>
          </w:tcPr>
          <w:p w:rsidR="00B808B3" w:rsidRPr="00360AFD" w:rsidRDefault="00B808B3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</w:tcPr>
          <w:p w:rsidR="00B808B3" w:rsidRPr="00360AFD" w:rsidRDefault="00B808B3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3 діб після затвердження чи внесення змін</w:t>
            </w:r>
          </w:p>
        </w:tc>
      </w:tr>
      <w:tr w:rsidR="00B808B3" w:rsidRPr="00360AFD" w:rsidTr="00343C69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B808B3" w:rsidRPr="00360AFD" w:rsidRDefault="00B808B3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B808B3" w:rsidRPr="00360AFD" w:rsidRDefault="00B808B3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Графік проведення атестації</w:t>
            </w:r>
          </w:p>
        </w:tc>
        <w:tc>
          <w:tcPr>
            <w:tcW w:w="1360" w:type="pct"/>
            <w:gridSpan w:val="2"/>
            <w:vMerge/>
          </w:tcPr>
          <w:p w:rsidR="00B808B3" w:rsidRPr="00360AFD" w:rsidRDefault="00B808B3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 w:val="restart"/>
            <w:vAlign w:val="center"/>
          </w:tcPr>
          <w:p w:rsidR="00B808B3" w:rsidRPr="00360AFD" w:rsidRDefault="00B808B3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1 доби після затвердження чи внесення змін</w:t>
            </w:r>
          </w:p>
        </w:tc>
      </w:tr>
      <w:tr w:rsidR="00B808B3" w:rsidRPr="00360AFD" w:rsidTr="00967594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B808B3" w:rsidRPr="00360AFD" w:rsidRDefault="00B808B3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B808B3" w:rsidRPr="00360AFD" w:rsidRDefault="00B808B3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Склад атестаційної комісії</w:t>
            </w:r>
          </w:p>
        </w:tc>
        <w:tc>
          <w:tcPr>
            <w:tcW w:w="1360" w:type="pct"/>
            <w:gridSpan w:val="2"/>
            <w:vMerge/>
          </w:tcPr>
          <w:p w:rsidR="00B808B3" w:rsidRPr="00360AFD" w:rsidRDefault="00B808B3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/>
          </w:tcPr>
          <w:p w:rsidR="00B808B3" w:rsidRPr="00360AFD" w:rsidRDefault="00B808B3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808B3" w:rsidRPr="00360AFD" w:rsidTr="00967594">
        <w:trPr>
          <w:gridAfter w:val="1"/>
          <w:wAfter w:w="5" w:type="pct"/>
          <w:jc w:val="center"/>
        </w:trPr>
        <w:tc>
          <w:tcPr>
            <w:tcW w:w="1008" w:type="pct"/>
            <w:vMerge w:val="restart"/>
            <w:vAlign w:val="center"/>
          </w:tcPr>
          <w:p w:rsidR="00B808B3" w:rsidRPr="00360AFD" w:rsidRDefault="00B808B3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/>
                <w:sz w:val="24"/>
                <w:szCs w:val="24"/>
              </w:rPr>
              <w:t>Запобігання проявам корупції</w:t>
            </w:r>
          </w:p>
        </w:tc>
        <w:tc>
          <w:tcPr>
            <w:tcW w:w="1398" w:type="pct"/>
          </w:tcPr>
          <w:p w:rsidR="00B808B3" w:rsidRPr="00360AFD" w:rsidRDefault="00B808B3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Загальна інформація</w:t>
            </w:r>
          </w:p>
        </w:tc>
        <w:tc>
          <w:tcPr>
            <w:tcW w:w="1360" w:type="pct"/>
            <w:gridSpan w:val="2"/>
            <w:vMerge/>
          </w:tcPr>
          <w:p w:rsidR="00B808B3" w:rsidRPr="00360AFD" w:rsidRDefault="00B808B3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 w:val="restart"/>
          </w:tcPr>
          <w:p w:rsidR="00B808B3" w:rsidRPr="00360AFD" w:rsidRDefault="00B808B3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2 діб після затвердження чи внесення змін</w:t>
            </w:r>
          </w:p>
        </w:tc>
      </w:tr>
      <w:tr w:rsidR="00B808B3" w:rsidRPr="00360AFD" w:rsidTr="00967594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B808B3" w:rsidRPr="00360AFD" w:rsidRDefault="00B808B3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B808B3" w:rsidRPr="00360AFD" w:rsidRDefault="00B808B3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Плани та звіти</w:t>
            </w:r>
          </w:p>
        </w:tc>
        <w:tc>
          <w:tcPr>
            <w:tcW w:w="1360" w:type="pct"/>
            <w:gridSpan w:val="2"/>
            <w:vMerge/>
          </w:tcPr>
          <w:p w:rsidR="00B808B3" w:rsidRPr="00360AFD" w:rsidRDefault="00B808B3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/>
          </w:tcPr>
          <w:p w:rsidR="00B808B3" w:rsidRPr="00360AFD" w:rsidRDefault="00B808B3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808B3" w:rsidRPr="00360AFD" w:rsidTr="00967594">
        <w:trPr>
          <w:gridAfter w:val="1"/>
          <w:wAfter w:w="5" w:type="pct"/>
          <w:jc w:val="center"/>
        </w:trPr>
        <w:tc>
          <w:tcPr>
            <w:tcW w:w="1008" w:type="pct"/>
            <w:vMerge w:val="restart"/>
            <w:vAlign w:val="center"/>
          </w:tcPr>
          <w:p w:rsidR="00B808B3" w:rsidRPr="00360AFD" w:rsidRDefault="00B808B3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/>
                <w:sz w:val="24"/>
                <w:szCs w:val="24"/>
              </w:rPr>
              <w:t>Звернення громадян</w:t>
            </w:r>
          </w:p>
        </w:tc>
        <w:tc>
          <w:tcPr>
            <w:tcW w:w="1398" w:type="pct"/>
          </w:tcPr>
          <w:p w:rsidR="00B808B3" w:rsidRPr="00360AFD" w:rsidRDefault="00B808B3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Порядок подання звернення</w:t>
            </w:r>
          </w:p>
        </w:tc>
        <w:tc>
          <w:tcPr>
            <w:tcW w:w="1360" w:type="pct"/>
            <w:gridSpan w:val="2"/>
            <w:vMerge/>
          </w:tcPr>
          <w:p w:rsidR="00B808B3" w:rsidRPr="00360AFD" w:rsidRDefault="00B808B3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</w:tcPr>
          <w:p w:rsidR="00B808B3" w:rsidRPr="00360AFD" w:rsidRDefault="00B808B3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пізніше 5 діб </w:t>
            </w: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після затвердження чи внесення змін</w:t>
            </w:r>
          </w:p>
        </w:tc>
      </w:tr>
      <w:tr w:rsidR="00B808B3" w:rsidRPr="00360AFD" w:rsidTr="00967594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B808B3" w:rsidRPr="00360AFD" w:rsidRDefault="00B808B3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B808B3" w:rsidRPr="00360AFD" w:rsidRDefault="00B808B3" w:rsidP="0034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Графік прийому громадян керівництвом та структурними підрозділами</w:t>
            </w:r>
          </w:p>
        </w:tc>
        <w:tc>
          <w:tcPr>
            <w:tcW w:w="1360" w:type="pct"/>
            <w:gridSpan w:val="2"/>
            <w:vMerge/>
          </w:tcPr>
          <w:p w:rsidR="00B808B3" w:rsidRPr="00360AFD" w:rsidRDefault="00B808B3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</w:tcPr>
          <w:p w:rsidR="00B808B3" w:rsidRPr="00360AFD" w:rsidRDefault="00B808B3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пізніше 1 доби </w:t>
            </w: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після затвердження чи внесення змін</w:t>
            </w:r>
          </w:p>
        </w:tc>
      </w:tr>
      <w:tr w:rsidR="00B808B3" w:rsidRPr="00360AFD" w:rsidTr="002D02D3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B808B3" w:rsidRPr="00360AFD" w:rsidRDefault="00B808B3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B808B3" w:rsidRPr="00360AFD" w:rsidRDefault="00B808B3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Звіти щодо роботи зі зверненнями громадян</w:t>
            </w:r>
          </w:p>
        </w:tc>
        <w:tc>
          <w:tcPr>
            <w:tcW w:w="1360" w:type="pct"/>
            <w:gridSpan w:val="2"/>
            <w:vMerge/>
            <w:vAlign w:val="center"/>
          </w:tcPr>
          <w:p w:rsidR="00B808B3" w:rsidRPr="00360AFD" w:rsidRDefault="00B808B3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Align w:val="center"/>
          </w:tcPr>
          <w:p w:rsidR="00B808B3" w:rsidRPr="00360AFD" w:rsidRDefault="00B808B3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Щоквартально / щорічно, не пізніше 3 діб </w:t>
            </w: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після затвердження чи внесення змін</w:t>
            </w:r>
          </w:p>
        </w:tc>
      </w:tr>
      <w:tr w:rsidR="00B808B3" w:rsidRPr="00360AFD" w:rsidTr="002D02D3">
        <w:trPr>
          <w:gridAfter w:val="1"/>
          <w:wAfter w:w="5" w:type="pct"/>
          <w:jc w:val="center"/>
        </w:trPr>
        <w:tc>
          <w:tcPr>
            <w:tcW w:w="1008" w:type="pct"/>
            <w:vMerge w:val="restart"/>
            <w:vAlign w:val="center"/>
          </w:tcPr>
          <w:p w:rsidR="00B808B3" w:rsidRPr="00360AFD" w:rsidRDefault="00B808B3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/>
                <w:sz w:val="24"/>
                <w:szCs w:val="24"/>
              </w:rPr>
              <w:t>Доступ до публічної інформації</w:t>
            </w:r>
          </w:p>
        </w:tc>
        <w:tc>
          <w:tcPr>
            <w:tcW w:w="1398" w:type="pct"/>
          </w:tcPr>
          <w:p w:rsidR="00B808B3" w:rsidRPr="00360AFD" w:rsidRDefault="00B808B3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Порядок надання публічної інформації</w:t>
            </w:r>
          </w:p>
        </w:tc>
        <w:tc>
          <w:tcPr>
            <w:tcW w:w="1360" w:type="pct"/>
            <w:gridSpan w:val="2"/>
            <w:vMerge/>
          </w:tcPr>
          <w:p w:rsidR="00B808B3" w:rsidRPr="00360AFD" w:rsidRDefault="00B808B3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 w:val="restart"/>
            <w:vAlign w:val="center"/>
          </w:tcPr>
          <w:p w:rsidR="00B808B3" w:rsidRPr="00360AFD" w:rsidRDefault="00B808B3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пізніше 5 діб </w:t>
            </w: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після затвердження чи внесення змін</w:t>
            </w:r>
          </w:p>
        </w:tc>
      </w:tr>
      <w:tr w:rsidR="00B808B3" w:rsidRPr="00360AFD" w:rsidTr="002D02D3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B808B3" w:rsidRPr="00360AFD" w:rsidRDefault="00B808B3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B808B3" w:rsidRPr="00360AFD" w:rsidRDefault="00B808B3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Перелік видів публічної інформації</w:t>
            </w:r>
          </w:p>
        </w:tc>
        <w:tc>
          <w:tcPr>
            <w:tcW w:w="1360" w:type="pct"/>
            <w:gridSpan w:val="2"/>
            <w:vMerge/>
          </w:tcPr>
          <w:p w:rsidR="00B808B3" w:rsidRPr="00360AFD" w:rsidRDefault="00B808B3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/>
            <w:vAlign w:val="center"/>
          </w:tcPr>
          <w:p w:rsidR="00B808B3" w:rsidRPr="00360AFD" w:rsidRDefault="00B808B3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808B3" w:rsidRPr="00360AFD" w:rsidTr="002D02D3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B808B3" w:rsidRPr="00360AFD" w:rsidRDefault="00B808B3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B808B3" w:rsidRPr="00360AFD" w:rsidRDefault="00B808B3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Перелік відомостей, що відноситься до службової інформації</w:t>
            </w:r>
          </w:p>
        </w:tc>
        <w:tc>
          <w:tcPr>
            <w:tcW w:w="1360" w:type="pct"/>
            <w:gridSpan w:val="2"/>
            <w:vMerge/>
          </w:tcPr>
          <w:p w:rsidR="00B808B3" w:rsidRPr="00360AFD" w:rsidRDefault="00B808B3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/>
            <w:vAlign w:val="center"/>
          </w:tcPr>
          <w:p w:rsidR="00B808B3" w:rsidRPr="00360AFD" w:rsidRDefault="00B808B3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808B3" w:rsidRPr="00360AFD" w:rsidTr="002D02D3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B808B3" w:rsidRPr="00360AFD" w:rsidRDefault="00B808B3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B808B3" w:rsidRPr="00360AFD" w:rsidRDefault="00B808B3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Звіти</w:t>
            </w:r>
          </w:p>
        </w:tc>
        <w:tc>
          <w:tcPr>
            <w:tcW w:w="1360" w:type="pct"/>
            <w:gridSpan w:val="2"/>
            <w:vMerge/>
          </w:tcPr>
          <w:p w:rsidR="00B808B3" w:rsidRPr="00360AFD" w:rsidRDefault="00B808B3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Align w:val="center"/>
          </w:tcPr>
          <w:p w:rsidR="00B808B3" w:rsidRPr="00360AFD" w:rsidRDefault="00B808B3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щ</w:t>
            </w: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місячно </w:t>
            </w: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>що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квартально</w:t>
            </w: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не пізніше 3 діб </w:t>
            </w: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після затвердження чи внесення змін</w:t>
            </w:r>
          </w:p>
        </w:tc>
      </w:tr>
      <w:tr w:rsidR="00B808B3" w:rsidRPr="00360AFD" w:rsidTr="002D02D3">
        <w:trPr>
          <w:gridAfter w:val="1"/>
          <w:wAfter w:w="5" w:type="pct"/>
          <w:jc w:val="center"/>
        </w:trPr>
        <w:tc>
          <w:tcPr>
            <w:tcW w:w="1008" w:type="pct"/>
            <w:vMerge w:val="restart"/>
            <w:vAlign w:val="center"/>
          </w:tcPr>
          <w:p w:rsidR="00B808B3" w:rsidRPr="00360AFD" w:rsidRDefault="00B808B3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/>
                <w:sz w:val="24"/>
                <w:szCs w:val="24"/>
              </w:rPr>
              <w:t>Повідомлення для СГД</w:t>
            </w:r>
          </w:p>
        </w:tc>
        <w:tc>
          <w:tcPr>
            <w:tcW w:w="1398" w:type="pct"/>
          </w:tcPr>
          <w:p w:rsidR="00B808B3" w:rsidRPr="00360AFD" w:rsidRDefault="00B808B3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Інформаційні листи</w:t>
            </w:r>
          </w:p>
        </w:tc>
        <w:tc>
          <w:tcPr>
            <w:tcW w:w="1360" w:type="pct"/>
            <w:gridSpan w:val="2"/>
            <w:vMerge/>
          </w:tcPr>
          <w:p w:rsidR="00B808B3" w:rsidRPr="00360AFD" w:rsidRDefault="00B808B3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 w:val="restart"/>
            <w:vAlign w:val="center"/>
          </w:tcPr>
          <w:p w:rsidR="00B808B3" w:rsidRPr="00360AFD" w:rsidRDefault="00B808B3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1 доби після затвердження чи внесення змін</w:t>
            </w:r>
          </w:p>
        </w:tc>
      </w:tr>
      <w:tr w:rsidR="00B808B3" w:rsidRPr="00360AFD" w:rsidTr="002D02D3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B808B3" w:rsidRPr="00360AFD" w:rsidRDefault="00B808B3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B808B3" w:rsidRPr="00360AFD" w:rsidRDefault="00B808B3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Повідомлення про ЛЗ, що знаходяться на державному контролі</w:t>
            </w:r>
          </w:p>
        </w:tc>
        <w:tc>
          <w:tcPr>
            <w:tcW w:w="1360" w:type="pct"/>
            <w:gridSpan w:val="2"/>
            <w:vMerge/>
          </w:tcPr>
          <w:p w:rsidR="00B808B3" w:rsidRPr="00360AFD" w:rsidRDefault="00B808B3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/>
            <w:vAlign w:val="center"/>
          </w:tcPr>
          <w:p w:rsidR="00B808B3" w:rsidRPr="00360AFD" w:rsidRDefault="00B808B3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808B3" w:rsidRPr="00360AFD" w:rsidTr="002D02D3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B808B3" w:rsidRPr="00360AFD" w:rsidRDefault="00B808B3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5C00B7" w:rsidRDefault="00B808B3" w:rsidP="005C0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Повідомлення про МВ, що знаходяться на державному контролі</w:t>
            </w:r>
          </w:p>
          <w:p w:rsidR="005C00B7" w:rsidRDefault="005C00B7" w:rsidP="005C0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0B7" w:rsidRDefault="005C00B7" w:rsidP="005C0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0B7" w:rsidRPr="00360AFD" w:rsidRDefault="005C00B7" w:rsidP="005C0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pct"/>
            <w:gridSpan w:val="2"/>
            <w:vMerge/>
          </w:tcPr>
          <w:p w:rsidR="00B808B3" w:rsidRPr="00360AFD" w:rsidRDefault="00B808B3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/>
            <w:vAlign w:val="center"/>
          </w:tcPr>
          <w:p w:rsidR="00B808B3" w:rsidRPr="00360AFD" w:rsidRDefault="00B808B3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0221E" w:rsidRPr="00360AFD" w:rsidTr="00A0221E">
        <w:trPr>
          <w:gridAfter w:val="1"/>
          <w:wAfter w:w="5" w:type="pct"/>
          <w:jc w:val="center"/>
        </w:trPr>
        <w:tc>
          <w:tcPr>
            <w:tcW w:w="2406" w:type="pct"/>
            <w:gridSpan w:val="2"/>
            <w:vAlign w:val="center"/>
          </w:tcPr>
          <w:p w:rsidR="00A0221E" w:rsidRPr="00360AFD" w:rsidRDefault="009D1564" w:rsidP="009D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Держлікслужба у </w:t>
            </w:r>
            <w:r w:rsidRPr="00360AFD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ер</w:t>
            </w:r>
            <w:r w:rsidRPr="00360AF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онські</w:t>
            </w:r>
            <w:r w:rsidRPr="00360AFD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360A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області</w:t>
            </w:r>
          </w:p>
        </w:tc>
        <w:tc>
          <w:tcPr>
            <w:tcW w:w="1360" w:type="pct"/>
            <w:gridSpan w:val="2"/>
          </w:tcPr>
          <w:p w:rsidR="00A0221E" w:rsidRPr="00360AFD" w:rsidRDefault="00A0221E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Align w:val="center"/>
          </w:tcPr>
          <w:p w:rsidR="00A0221E" w:rsidRPr="00360AFD" w:rsidRDefault="00A0221E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6BA4" w:rsidRPr="00360AFD" w:rsidTr="00AB6BA4">
        <w:trPr>
          <w:gridAfter w:val="1"/>
          <w:wAfter w:w="5" w:type="pct"/>
          <w:jc w:val="center"/>
        </w:trPr>
        <w:tc>
          <w:tcPr>
            <w:tcW w:w="1008" w:type="pct"/>
            <w:vMerge w:val="restart"/>
            <w:vAlign w:val="center"/>
          </w:tcPr>
          <w:p w:rsidR="00AB6BA4" w:rsidRPr="00360AFD" w:rsidRDefault="00AB6BA4" w:rsidP="00A022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/>
                <w:sz w:val="24"/>
                <w:szCs w:val="24"/>
              </w:rPr>
              <w:t>Про Держлікслужбу</w:t>
            </w:r>
          </w:p>
        </w:tc>
        <w:tc>
          <w:tcPr>
            <w:tcW w:w="1398" w:type="pct"/>
          </w:tcPr>
          <w:p w:rsidR="00AB6BA4" w:rsidRPr="00360AFD" w:rsidRDefault="00AB6BA4" w:rsidP="00A02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Інформація про структуру, функції, контактів</w:t>
            </w:r>
          </w:p>
        </w:tc>
        <w:tc>
          <w:tcPr>
            <w:tcW w:w="1360" w:type="pct"/>
            <w:gridSpan w:val="2"/>
            <w:vMerge w:val="restart"/>
            <w:vAlign w:val="center"/>
          </w:tcPr>
          <w:p w:rsidR="00AB6BA4" w:rsidRPr="00360AFD" w:rsidRDefault="00AB6BA4" w:rsidP="00AB6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Державна служба з лікарських засобів та контролю за наркотиками у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ерсонс</w:t>
            </w: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ькій області</w:t>
            </w:r>
          </w:p>
        </w:tc>
        <w:tc>
          <w:tcPr>
            <w:tcW w:w="1229" w:type="pct"/>
            <w:vMerge w:val="restart"/>
            <w:vAlign w:val="center"/>
          </w:tcPr>
          <w:p w:rsidR="00AB6BA4" w:rsidRPr="00360AFD" w:rsidRDefault="00AB6BA4" w:rsidP="00A022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2 діб після затвердження чи внесення змін</w:t>
            </w:r>
          </w:p>
        </w:tc>
      </w:tr>
      <w:tr w:rsidR="00AB6BA4" w:rsidRPr="00360AFD" w:rsidTr="002D02D3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AB6BA4" w:rsidRPr="00360AFD" w:rsidRDefault="00AB6BA4" w:rsidP="00A022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AB6BA4" w:rsidRPr="00360AFD" w:rsidRDefault="00AB6BA4" w:rsidP="00A0221E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Положення про службу</w:t>
            </w:r>
          </w:p>
        </w:tc>
        <w:tc>
          <w:tcPr>
            <w:tcW w:w="1360" w:type="pct"/>
            <w:gridSpan w:val="2"/>
            <w:vMerge/>
          </w:tcPr>
          <w:p w:rsidR="00AB6BA4" w:rsidRPr="00360AFD" w:rsidRDefault="00AB6BA4" w:rsidP="00A02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/>
            <w:vAlign w:val="center"/>
          </w:tcPr>
          <w:p w:rsidR="00AB6BA4" w:rsidRPr="00360AFD" w:rsidRDefault="00AB6BA4" w:rsidP="00A022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6BA4" w:rsidRPr="00360AFD" w:rsidTr="002D02D3">
        <w:trPr>
          <w:gridAfter w:val="1"/>
          <w:wAfter w:w="5" w:type="pct"/>
          <w:jc w:val="center"/>
        </w:trPr>
        <w:tc>
          <w:tcPr>
            <w:tcW w:w="1008" w:type="pct"/>
            <w:vMerge w:val="restart"/>
            <w:vAlign w:val="center"/>
          </w:tcPr>
          <w:p w:rsidR="00AB6BA4" w:rsidRPr="00360AFD" w:rsidRDefault="00AB6BA4" w:rsidP="00A022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/>
                <w:sz w:val="24"/>
                <w:szCs w:val="24"/>
              </w:rPr>
              <w:t>Державні закупівлі</w:t>
            </w:r>
          </w:p>
        </w:tc>
        <w:tc>
          <w:tcPr>
            <w:tcW w:w="1398" w:type="pct"/>
          </w:tcPr>
          <w:p w:rsidR="00AB6BA4" w:rsidRPr="00360AFD" w:rsidRDefault="00AB6BA4" w:rsidP="00A02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 xml:space="preserve">Річний план </w:t>
            </w:r>
            <w:proofErr w:type="spellStart"/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</w:p>
        </w:tc>
        <w:tc>
          <w:tcPr>
            <w:tcW w:w="1360" w:type="pct"/>
            <w:gridSpan w:val="2"/>
            <w:vMerge/>
          </w:tcPr>
          <w:p w:rsidR="00AB6BA4" w:rsidRPr="00360AFD" w:rsidRDefault="00AB6BA4" w:rsidP="00A02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 w:val="restart"/>
            <w:vAlign w:val="center"/>
          </w:tcPr>
          <w:p w:rsidR="00AB6BA4" w:rsidRPr="00360AFD" w:rsidRDefault="00AB6BA4" w:rsidP="00A022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2 діб після затвердження чи внесення змін</w:t>
            </w:r>
          </w:p>
        </w:tc>
      </w:tr>
      <w:tr w:rsidR="00AB6BA4" w:rsidRPr="00360AFD" w:rsidTr="002D02D3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AB6BA4" w:rsidRPr="00360AFD" w:rsidRDefault="00AB6BA4" w:rsidP="00A022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AB6BA4" w:rsidRPr="00360AFD" w:rsidRDefault="00AB6BA4" w:rsidP="00A02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Інформація щодо структури, обсягів та стану використання бюджетних коштів</w:t>
            </w:r>
          </w:p>
        </w:tc>
        <w:tc>
          <w:tcPr>
            <w:tcW w:w="1360" w:type="pct"/>
            <w:gridSpan w:val="2"/>
            <w:vMerge/>
          </w:tcPr>
          <w:p w:rsidR="00AB6BA4" w:rsidRPr="00360AFD" w:rsidRDefault="00AB6BA4" w:rsidP="00A02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/>
            <w:vAlign w:val="center"/>
          </w:tcPr>
          <w:p w:rsidR="00AB6BA4" w:rsidRPr="00360AFD" w:rsidRDefault="00AB6BA4" w:rsidP="00A022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6BA4" w:rsidRPr="00360AFD" w:rsidTr="002D02D3">
        <w:trPr>
          <w:gridAfter w:val="1"/>
          <w:wAfter w:w="5" w:type="pct"/>
          <w:jc w:val="center"/>
        </w:trPr>
        <w:tc>
          <w:tcPr>
            <w:tcW w:w="1008" w:type="pct"/>
            <w:vMerge w:val="restart"/>
            <w:vAlign w:val="center"/>
          </w:tcPr>
          <w:p w:rsidR="00AB6BA4" w:rsidRPr="00360AFD" w:rsidRDefault="00AB6BA4" w:rsidP="00343C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/>
                <w:sz w:val="24"/>
                <w:szCs w:val="24"/>
              </w:rPr>
              <w:t>Управління персоналом</w:t>
            </w:r>
          </w:p>
        </w:tc>
        <w:tc>
          <w:tcPr>
            <w:tcW w:w="1398" w:type="pct"/>
          </w:tcPr>
          <w:p w:rsidR="00AB6BA4" w:rsidRPr="00360AFD" w:rsidRDefault="00AB6BA4" w:rsidP="0034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Інформація щодо очищення влади</w:t>
            </w:r>
          </w:p>
        </w:tc>
        <w:tc>
          <w:tcPr>
            <w:tcW w:w="1360" w:type="pct"/>
            <w:gridSpan w:val="2"/>
            <w:vMerge/>
          </w:tcPr>
          <w:p w:rsidR="00AB6BA4" w:rsidRPr="00360AFD" w:rsidRDefault="00AB6BA4" w:rsidP="00343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 w:val="restart"/>
            <w:vAlign w:val="center"/>
          </w:tcPr>
          <w:p w:rsidR="00AB6BA4" w:rsidRPr="00360AFD" w:rsidRDefault="00AB6BA4" w:rsidP="00343C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1 доби після затвердження чи внесення змін</w:t>
            </w:r>
          </w:p>
        </w:tc>
      </w:tr>
      <w:tr w:rsidR="00AB6BA4" w:rsidRPr="00360AFD" w:rsidTr="002D02D3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AB6BA4" w:rsidRPr="00360AFD" w:rsidRDefault="00AB6BA4" w:rsidP="00343C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AB6BA4" w:rsidRPr="00360AFD" w:rsidRDefault="00AB6BA4" w:rsidP="0034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Оголошення про вакансії та оголошення конкурсу</w:t>
            </w:r>
          </w:p>
        </w:tc>
        <w:tc>
          <w:tcPr>
            <w:tcW w:w="1360" w:type="pct"/>
            <w:gridSpan w:val="2"/>
            <w:vMerge/>
          </w:tcPr>
          <w:p w:rsidR="00AB6BA4" w:rsidRPr="00360AFD" w:rsidRDefault="00AB6BA4" w:rsidP="00343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/>
            <w:vAlign w:val="center"/>
          </w:tcPr>
          <w:p w:rsidR="00AB6BA4" w:rsidRPr="00360AFD" w:rsidRDefault="00AB6BA4" w:rsidP="00343C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6BA4" w:rsidRPr="00360AFD" w:rsidTr="002D02D3">
        <w:trPr>
          <w:gridAfter w:val="1"/>
          <w:wAfter w:w="5" w:type="pct"/>
          <w:jc w:val="center"/>
        </w:trPr>
        <w:tc>
          <w:tcPr>
            <w:tcW w:w="1008" w:type="pct"/>
            <w:vMerge w:val="restart"/>
            <w:vAlign w:val="center"/>
          </w:tcPr>
          <w:p w:rsidR="00AB6BA4" w:rsidRPr="00360AFD" w:rsidRDefault="00AB6BA4" w:rsidP="00343C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/>
                <w:sz w:val="24"/>
                <w:szCs w:val="24"/>
              </w:rPr>
              <w:t>Атестація провізорів та фармацевтів</w:t>
            </w:r>
          </w:p>
        </w:tc>
        <w:tc>
          <w:tcPr>
            <w:tcW w:w="1398" w:type="pct"/>
          </w:tcPr>
          <w:p w:rsidR="00AB6BA4" w:rsidRPr="00360AFD" w:rsidRDefault="00AB6BA4" w:rsidP="0034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Порядок подання звітів на атестацію</w:t>
            </w:r>
          </w:p>
        </w:tc>
        <w:tc>
          <w:tcPr>
            <w:tcW w:w="1360" w:type="pct"/>
            <w:gridSpan w:val="2"/>
            <w:vMerge/>
          </w:tcPr>
          <w:p w:rsidR="00AB6BA4" w:rsidRPr="00360AFD" w:rsidRDefault="00AB6BA4" w:rsidP="00343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Align w:val="center"/>
          </w:tcPr>
          <w:p w:rsidR="00AB6BA4" w:rsidRPr="00360AFD" w:rsidRDefault="00AB6BA4" w:rsidP="00343C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3 діб після затвердження чи внесення змін</w:t>
            </w:r>
          </w:p>
        </w:tc>
      </w:tr>
      <w:tr w:rsidR="00AB6BA4" w:rsidRPr="00360AFD" w:rsidTr="002D02D3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AB6BA4" w:rsidRPr="00360AFD" w:rsidRDefault="00AB6BA4" w:rsidP="00343C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AB6BA4" w:rsidRPr="00360AFD" w:rsidRDefault="00AB6BA4" w:rsidP="0034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Графік проведення атестації</w:t>
            </w:r>
          </w:p>
        </w:tc>
        <w:tc>
          <w:tcPr>
            <w:tcW w:w="1360" w:type="pct"/>
            <w:gridSpan w:val="2"/>
            <w:vMerge/>
          </w:tcPr>
          <w:p w:rsidR="00AB6BA4" w:rsidRPr="00360AFD" w:rsidRDefault="00AB6BA4" w:rsidP="00343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 w:val="restart"/>
            <w:vAlign w:val="center"/>
          </w:tcPr>
          <w:p w:rsidR="00AB6BA4" w:rsidRPr="00360AFD" w:rsidRDefault="00AB6BA4" w:rsidP="00343C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1 доби після затвердження чи внесення змін</w:t>
            </w:r>
          </w:p>
        </w:tc>
      </w:tr>
      <w:tr w:rsidR="00AB6BA4" w:rsidRPr="00360AFD" w:rsidTr="002D02D3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AB6BA4" w:rsidRPr="00360AFD" w:rsidRDefault="00AB6BA4" w:rsidP="00343C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AB6BA4" w:rsidRPr="00360AFD" w:rsidRDefault="00AB6BA4" w:rsidP="0034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Склад атестаційної комісії</w:t>
            </w:r>
          </w:p>
        </w:tc>
        <w:tc>
          <w:tcPr>
            <w:tcW w:w="1360" w:type="pct"/>
            <w:gridSpan w:val="2"/>
            <w:vMerge/>
          </w:tcPr>
          <w:p w:rsidR="00AB6BA4" w:rsidRPr="00360AFD" w:rsidRDefault="00AB6BA4" w:rsidP="00343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/>
            <w:vAlign w:val="center"/>
          </w:tcPr>
          <w:p w:rsidR="00AB6BA4" w:rsidRPr="00360AFD" w:rsidRDefault="00AB6BA4" w:rsidP="00343C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6BA4" w:rsidRPr="00360AFD" w:rsidTr="002D02D3">
        <w:trPr>
          <w:gridAfter w:val="1"/>
          <w:wAfter w:w="5" w:type="pct"/>
          <w:jc w:val="center"/>
        </w:trPr>
        <w:tc>
          <w:tcPr>
            <w:tcW w:w="1008" w:type="pct"/>
            <w:vMerge w:val="restart"/>
            <w:vAlign w:val="center"/>
          </w:tcPr>
          <w:p w:rsidR="00AB6BA4" w:rsidRPr="00360AFD" w:rsidRDefault="00AB6BA4" w:rsidP="00343C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/>
                <w:sz w:val="24"/>
                <w:szCs w:val="24"/>
              </w:rPr>
              <w:t>Запобігання проявам корупції</w:t>
            </w:r>
          </w:p>
        </w:tc>
        <w:tc>
          <w:tcPr>
            <w:tcW w:w="1398" w:type="pct"/>
          </w:tcPr>
          <w:p w:rsidR="00AB6BA4" w:rsidRPr="00360AFD" w:rsidRDefault="00AB6BA4" w:rsidP="0034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Загальна інформація</w:t>
            </w:r>
          </w:p>
        </w:tc>
        <w:tc>
          <w:tcPr>
            <w:tcW w:w="1360" w:type="pct"/>
            <w:gridSpan w:val="2"/>
            <w:vMerge/>
          </w:tcPr>
          <w:p w:rsidR="00AB6BA4" w:rsidRPr="00360AFD" w:rsidRDefault="00AB6BA4" w:rsidP="00343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 w:val="restart"/>
            <w:vAlign w:val="center"/>
          </w:tcPr>
          <w:p w:rsidR="00AB6BA4" w:rsidRPr="00360AFD" w:rsidRDefault="00AB6BA4" w:rsidP="00343C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2 діб після затвердження чи внесення змін</w:t>
            </w:r>
          </w:p>
        </w:tc>
      </w:tr>
      <w:tr w:rsidR="00AB6BA4" w:rsidRPr="00360AFD" w:rsidTr="002D02D3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AB6BA4" w:rsidRPr="00360AFD" w:rsidRDefault="00AB6BA4" w:rsidP="00343C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AB6BA4" w:rsidRPr="00360AFD" w:rsidRDefault="00AB6BA4" w:rsidP="0034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Плани та звіти</w:t>
            </w:r>
          </w:p>
        </w:tc>
        <w:tc>
          <w:tcPr>
            <w:tcW w:w="1360" w:type="pct"/>
            <w:gridSpan w:val="2"/>
            <w:vMerge/>
          </w:tcPr>
          <w:p w:rsidR="00AB6BA4" w:rsidRPr="00360AFD" w:rsidRDefault="00AB6BA4" w:rsidP="00343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/>
            <w:vAlign w:val="center"/>
          </w:tcPr>
          <w:p w:rsidR="00AB6BA4" w:rsidRPr="00360AFD" w:rsidRDefault="00AB6BA4" w:rsidP="00343C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6BA4" w:rsidRPr="00360AFD" w:rsidTr="00A43A35">
        <w:trPr>
          <w:gridAfter w:val="1"/>
          <w:wAfter w:w="5" w:type="pct"/>
          <w:jc w:val="center"/>
        </w:trPr>
        <w:tc>
          <w:tcPr>
            <w:tcW w:w="1008" w:type="pct"/>
            <w:vMerge w:val="restart"/>
            <w:vAlign w:val="center"/>
          </w:tcPr>
          <w:p w:rsidR="00AB6BA4" w:rsidRPr="00360AFD" w:rsidRDefault="00AB6BA4" w:rsidP="00343C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/>
                <w:sz w:val="24"/>
                <w:szCs w:val="24"/>
              </w:rPr>
              <w:t>Звернення громадян</w:t>
            </w:r>
          </w:p>
        </w:tc>
        <w:tc>
          <w:tcPr>
            <w:tcW w:w="1398" w:type="pct"/>
          </w:tcPr>
          <w:p w:rsidR="00AB6BA4" w:rsidRPr="00360AFD" w:rsidRDefault="00AB6BA4" w:rsidP="0034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Порядок подання звернення</w:t>
            </w:r>
          </w:p>
        </w:tc>
        <w:tc>
          <w:tcPr>
            <w:tcW w:w="1360" w:type="pct"/>
            <w:gridSpan w:val="2"/>
            <w:vMerge/>
          </w:tcPr>
          <w:p w:rsidR="00AB6BA4" w:rsidRPr="00360AFD" w:rsidRDefault="00AB6BA4" w:rsidP="00343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</w:tcPr>
          <w:p w:rsidR="00AB6BA4" w:rsidRPr="00360AFD" w:rsidRDefault="00AB6BA4" w:rsidP="00343C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пізніше 5 діб </w:t>
            </w: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після затвердження чи внесення змін</w:t>
            </w:r>
          </w:p>
        </w:tc>
      </w:tr>
      <w:tr w:rsidR="00AB6BA4" w:rsidRPr="00360AFD" w:rsidTr="00A43A35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AB6BA4" w:rsidRPr="00360AFD" w:rsidRDefault="00AB6BA4" w:rsidP="00343C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AB6BA4" w:rsidRPr="00360AFD" w:rsidRDefault="00AB6BA4" w:rsidP="0034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Графік прийому громадян керівництвом та структурними підрозділами</w:t>
            </w:r>
          </w:p>
        </w:tc>
        <w:tc>
          <w:tcPr>
            <w:tcW w:w="1360" w:type="pct"/>
            <w:gridSpan w:val="2"/>
            <w:vMerge/>
          </w:tcPr>
          <w:p w:rsidR="00AB6BA4" w:rsidRPr="00360AFD" w:rsidRDefault="00AB6BA4" w:rsidP="00343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</w:tcPr>
          <w:p w:rsidR="00AB6BA4" w:rsidRPr="00360AFD" w:rsidRDefault="00AB6BA4" w:rsidP="00343C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пізніше 1 доби </w:t>
            </w: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після затвердження чи внесення змін</w:t>
            </w:r>
          </w:p>
        </w:tc>
      </w:tr>
      <w:tr w:rsidR="00AB6BA4" w:rsidRPr="00360AFD" w:rsidTr="002D02D3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AB6BA4" w:rsidRPr="00360AFD" w:rsidRDefault="00AB6BA4" w:rsidP="00343C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AB6BA4" w:rsidRPr="00360AFD" w:rsidRDefault="00AB6BA4" w:rsidP="0034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Звіти щодо роботи зі зверненнями громадян</w:t>
            </w:r>
          </w:p>
        </w:tc>
        <w:tc>
          <w:tcPr>
            <w:tcW w:w="1360" w:type="pct"/>
            <w:gridSpan w:val="2"/>
            <w:vMerge/>
          </w:tcPr>
          <w:p w:rsidR="00AB6BA4" w:rsidRPr="00360AFD" w:rsidRDefault="00AB6BA4" w:rsidP="00343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Align w:val="center"/>
          </w:tcPr>
          <w:p w:rsidR="00AB6BA4" w:rsidRPr="00360AFD" w:rsidRDefault="00AB6BA4" w:rsidP="00343C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Щоквартально / щорічно, не пізніше 3 діб </w:t>
            </w: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після затвердження чи внесення змін</w:t>
            </w:r>
          </w:p>
        </w:tc>
      </w:tr>
      <w:tr w:rsidR="00AB6BA4" w:rsidRPr="00360AFD" w:rsidTr="002D02D3">
        <w:trPr>
          <w:gridAfter w:val="1"/>
          <w:wAfter w:w="5" w:type="pct"/>
          <w:jc w:val="center"/>
        </w:trPr>
        <w:tc>
          <w:tcPr>
            <w:tcW w:w="1008" w:type="pct"/>
            <w:vMerge w:val="restart"/>
            <w:vAlign w:val="center"/>
          </w:tcPr>
          <w:p w:rsidR="00AB6BA4" w:rsidRPr="00360AFD" w:rsidRDefault="00AB6BA4" w:rsidP="00343C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/>
                <w:sz w:val="24"/>
                <w:szCs w:val="24"/>
              </w:rPr>
              <w:t>Доступ до публічної інформації</w:t>
            </w:r>
          </w:p>
        </w:tc>
        <w:tc>
          <w:tcPr>
            <w:tcW w:w="1398" w:type="pct"/>
          </w:tcPr>
          <w:p w:rsidR="00AB6BA4" w:rsidRPr="00360AFD" w:rsidRDefault="00AB6BA4" w:rsidP="0034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Порядок надання публічної інформації</w:t>
            </w:r>
          </w:p>
        </w:tc>
        <w:tc>
          <w:tcPr>
            <w:tcW w:w="1360" w:type="pct"/>
            <w:gridSpan w:val="2"/>
            <w:vMerge/>
          </w:tcPr>
          <w:p w:rsidR="00AB6BA4" w:rsidRPr="00360AFD" w:rsidRDefault="00AB6BA4" w:rsidP="00343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 w:val="restart"/>
            <w:vAlign w:val="center"/>
          </w:tcPr>
          <w:p w:rsidR="00AB6BA4" w:rsidRPr="00360AFD" w:rsidRDefault="00AB6BA4" w:rsidP="00343C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пізніше 5 діб </w:t>
            </w: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після затвердження чи внесення змін</w:t>
            </w:r>
          </w:p>
        </w:tc>
      </w:tr>
      <w:tr w:rsidR="00AB6BA4" w:rsidRPr="00360AFD" w:rsidTr="002D02D3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AB6BA4" w:rsidRPr="00360AFD" w:rsidRDefault="00AB6BA4" w:rsidP="00343C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AB6BA4" w:rsidRPr="00360AFD" w:rsidRDefault="00AB6BA4" w:rsidP="0034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Перелік видів публічної інформації</w:t>
            </w:r>
          </w:p>
        </w:tc>
        <w:tc>
          <w:tcPr>
            <w:tcW w:w="1360" w:type="pct"/>
            <w:gridSpan w:val="2"/>
            <w:vMerge/>
          </w:tcPr>
          <w:p w:rsidR="00AB6BA4" w:rsidRPr="00360AFD" w:rsidRDefault="00AB6BA4" w:rsidP="00343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/>
            <w:vAlign w:val="center"/>
          </w:tcPr>
          <w:p w:rsidR="00AB6BA4" w:rsidRPr="00360AFD" w:rsidRDefault="00AB6BA4" w:rsidP="00343C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6BA4" w:rsidRPr="00360AFD" w:rsidTr="002D02D3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AB6BA4" w:rsidRPr="00360AFD" w:rsidRDefault="00AB6BA4" w:rsidP="00343C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AB6BA4" w:rsidRPr="00360AFD" w:rsidRDefault="00AB6BA4" w:rsidP="0034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Перелік відомостей, що відноситься до службової інформації</w:t>
            </w:r>
          </w:p>
        </w:tc>
        <w:tc>
          <w:tcPr>
            <w:tcW w:w="1360" w:type="pct"/>
            <w:gridSpan w:val="2"/>
            <w:vMerge/>
          </w:tcPr>
          <w:p w:rsidR="00AB6BA4" w:rsidRPr="00360AFD" w:rsidRDefault="00AB6BA4" w:rsidP="00343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/>
            <w:vAlign w:val="center"/>
          </w:tcPr>
          <w:p w:rsidR="00AB6BA4" w:rsidRPr="00360AFD" w:rsidRDefault="00AB6BA4" w:rsidP="00343C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6BA4" w:rsidRPr="00360AFD" w:rsidTr="002D02D3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AB6BA4" w:rsidRPr="00360AFD" w:rsidRDefault="00AB6BA4" w:rsidP="00343C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AB6BA4" w:rsidRPr="00360AFD" w:rsidRDefault="00AB6BA4" w:rsidP="0034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Звіти</w:t>
            </w:r>
          </w:p>
        </w:tc>
        <w:tc>
          <w:tcPr>
            <w:tcW w:w="1360" w:type="pct"/>
            <w:gridSpan w:val="2"/>
            <w:vMerge/>
          </w:tcPr>
          <w:p w:rsidR="00AB6BA4" w:rsidRPr="00360AFD" w:rsidRDefault="00AB6BA4" w:rsidP="00343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Align w:val="center"/>
          </w:tcPr>
          <w:p w:rsidR="00AB6BA4" w:rsidRPr="00360AFD" w:rsidRDefault="00AB6BA4" w:rsidP="005C00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щ</w:t>
            </w: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місячно </w:t>
            </w: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>що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квартально</w:t>
            </w: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не пізніше 3 діб </w:t>
            </w: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після затвердження чи внесення змін</w:t>
            </w:r>
          </w:p>
        </w:tc>
      </w:tr>
      <w:tr w:rsidR="00AB6BA4" w:rsidRPr="00360AFD" w:rsidTr="00AB6BA4">
        <w:trPr>
          <w:gridAfter w:val="1"/>
          <w:wAfter w:w="5" w:type="pct"/>
          <w:jc w:val="center"/>
        </w:trPr>
        <w:tc>
          <w:tcPr>
            <w:tcW w:w="1008" w:type="pct"/>
            <w:vMerge w:val="restart"/>
            <w:vAlign w:val="center"/>
          </w:tcPr>
          <w:p w:rsidR="00AB6BA4" w:rsidRPr="00360AFD" w:rsidRDefault="00AB6BA4" w:rsidP="00343C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Повідомлення для СГД</w:t>
            </w:r>
          </w:p>
        </w:tc>
        <w:tc>
          <w:tcPr>
            <w:tcW w:w="1398" w:type="pct"/>
          </w:tcPr>
          <w:p w:rsidR="00AB6BA4" w:rsidRPr="00360AFD" w:rsidRDefault="00AB6BA4" w:rsidP="0034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Інформаційні листи</w:t>
            </w:r>
          </w:p>
        </w:tc>
        <w:tc>
          <w:tcPr>
            <w:tcW w:w="1360" w:type="pct"/>
            <w:gridSpan w:val="2"/>
            <w:vMerge w:val="restart"/>
            <w:vAlign w:val="center"/>
          </w:tcPr>
          <w:p w:rsidR="00AB6BA4" w:rsidRPr="00360AFD" w:rsidRDefault="00551BD6" w:rsidP="00343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Державна служба з лікарських засобів та контролю за наркотиками у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ерсонс</w:t>
            </w: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ькій області</w:t>
            </w:r>
          </w:p>
        </w:tc>
        <w:tc>
          <w:tcPr>
            <w:tcW w:w="1229" w:type="pct"/>
            <w:vMerge w:val="restart"/>
            <w:vAlign w:val="center"/>
          </w:tcPr>
          <w:p w:rsidR="00AB6BA4" w:rsidRPr="00360AFD" w:rsidRDefault="00AB6BA4" w:rsidP="00343C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1 доби після затвердження чи внесення змін</w:t>
            </w:r>
          </w:p>
        </w:tc>
      </w:tr>
      <w:tr w:rsidR="00AB6BA4" w:rsidRPr="00360AFD" w:rsidTr="002D02D3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AB6BA4" w:rsidRPr="00360AFD" w:rsidRDefault="00AB6BA4" w:rsidP="009D15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AB6BA4" w:rsidRPr="00360AFD" w:rsidRDefault="00AB6BA4" w:rsidP="009D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Повідомлення про ЛЗ, що знаходяться на державному контролі</w:t>
            </w:r>
          </w:p>
        </w:tc>
        <w:tc>
          <w:tcPr>
            <w:tcW w:w="1360" w:type="pct"/>
            <w:gridSpan w:val="2"/>
            <w:vMerge/>
          </w:tcPr>
          <w:p w:rsidR="00AB6BA4" w:rsidRPr="00360AFD" w:rsidRDefault="00AB6BA4" w:rsidP="009D1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/>
            <w:vAlign w:val="center"/>
          </w:tcPr>
          <w:p w:rsidR="00AB6BA4" w:rsidRPr="00360AFD" w:rsidRDefault="00AB6BA4" w:rsidP="009D15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B6BA4" w:rsidRPr="00360AFD" w:rsidTr="002D02D3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AB6BA4" w:rsidRPr="00360AFD" w:rsidRDefault="00AB6BA4" w:rsidP="009D15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AB6BA4" w:rsidRPr="00360AFD" w:rsidRDefault="00AB6BA4" w:rsidP="0034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Повідомлення про МВ, що знаходяться на державному контролі</w:t>
            </w:r>
          </w:p>
        </w:tc>
        <w:tc>
          <w:tcPr>
            <w:tcW w:w="1360" w:type="pct"/>
            <w:gridSpan w:val="2"/>
            <w:vMerge/>
          </w:tcPr>
          <w:p w:rsidR="00AB6BA4" w:rsidRPr="00360AFD" w:rsidRDefault="00AB6BA4" w:rsidP="009D1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/>
            <w:vAlign w:val="center"/>
          </w:tcPr>
          <w:p w:rsidR="00AB6BA4" w:rsidRPr="00360AFD" w:rsidRDefault="00AB6BA4" w:rsidP="009D15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4D02" w:rsidRPr="00360AFD" w:rsidTr="002D02D3">
        <w:trPr>
          <w:jc w:val="center"/>
        </w:trPr>
        <w:tc>
          <w:tcPr>
            <w:tcW w:w="2406" w:type="pct"/>
            <w:gridSpan w:val="2"/>
            <w:vAlign w:val="center"/>
          </w:tcPr>
          <w:p w:rsidR="00414D02" w:rsidRPr="00360AFD" w:rsidRDefault="00414D02" w:rsidP="00882C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/>
                <w:sz w:val="24"/>
                <w:szCs w:val="24"/>
              </w:rPr>
              <w:t>Держлікслужба у Хмельницькій області</w:t>
            </w:r>
          </w:p>
        </w:tc>
        <w:tc>
          <w:tcPr>
            <w:tcW w:w="1360" w:type="pct"/>
            <w:gridSpan w:val="2"/>
            <w:vMerge w:val="restart"/>
            <w:vAlign w:val="center"/>
          </w:tcPr>
          <w:p w:rsidR="00414D02" w:rsidRPr="00360AFD" w:rsidRDefault="00414D02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Державна служба з лікарських засобів та контролю за наркотиками у Хмельницькій області</w:t>
            </w:r>
          </w:p>
        </w:tc>
        <w:tc>
          <w:tcPr>
            <w:tcW w:w="1234" w:type="pct"/>
            <w:gridSpan w:val="2"/>
            <w:vAlign w:val="center"/>
          </w:tcPr>
          <w:p w:rsidR="00414D02" w:rsidRPr="00360AFD" w:rsidRDefault="00414D02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4D02" w:rsidRPr="00360AFD" w:rsidTr="002D02D3">
        <w:trPr>
          <w:gridAfter w:val="1"/>
          <w:wAfter w:w="5" w:type="pct"/>
          <w:jc w:val="center"/>
        </w:trPr>
        <w:tc>
          <w:tcPr>
            <w:tcW w:w="1008" w:type="pct"/>
            <w:vMerge w:val="restart"/>
            <w:vAlign w:val="center"/>
          </w:tcPr>
          <w:p w:rsidR="00414D02" w:rsidRPr="00360AFD" w:rsidRDefault="00414D02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/>
                <w:sz w:val="24"/>
                <w:szCs w:val="24"/>
              </w:rPr>
              <w:t>Про Держлікслужбу</w:t>
            </w:r>
          </w:p>
        </w:tc>
        <w:tc>
          <w:tcPr>
            <w:tcW w:w="1398" w:type="pct"/>
          </w:tcPr>
          <w:p w:rsidR="00414D02" w:rsidRPr="00360AFD" w:rsidRDefault="00414D02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Інформація про структуру, функції, контактів</w:t>
            </w:r>
          </w:p>
        </w:tc>
        <w:tc>
          <w:tcPr>
            <w:tcW w:w="1360" w:type="pct"/>
            <w:gridSpan w:val="2"/>
            <w:vMerge/>
            <w:vAlign w:val="center"/>
          </w:tcPr>
          <w:p w:rsidR="00414D02" w:rsidRPr="00360AFD" w:rsidRDefault="00414D02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 w:val="restart"/>
            <w:vAlign w:val="center"/>
          </w:tcPr>
          <w:p w:rsidR="00414D02" w:rsidRPr="00360AFD" w:rsidRDefault="00414D02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2 діб після затвердження чи внесення змін</w:t>
            </w:r>
          </w:p>
        </w:tc>
      </w:tr>
      <w:tr w:rsidR="00414D02" w:rsidRPr="00360AFD" w:rsidTr="002D02D3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414D02" w:rsidRPr="00360AFD" w:rsidRDefault="00414D02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414D02" w:rsidRPr="00360AFD" w:rsidRDefault="00414D02" w:rsidP="00882C67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Положення про службу</w:t>
            </w:r>
          </w:p>
        </w:tc>
        <w:tc>
          <w:tcPr>
            <w:tcW w:w="1360" w:type="pct"/>
            <w:gridSpan w:val="2"/>
            <w:vMerge/>
            <w:vAlign w:val="center"/>
          </w:tcPr>
          <w:p w:rsidR="00414D02" w:rsidRPr="00360AFD" w:rsidRDefault="00414D02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/>
            <w:vAlign w:val="center"/>
          </w:tcPr>
          <w:p w:rsidR="00414D02" w:rsidRPr="00360AFD" w:rsidRDefault="00414D02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4D02" w:rsidRPr="00360AFD" w:rsidTr="002D02D3">
        <w:trPr>
          <w:gridAfter w:val="1"/>
          <w:wAfter w:w="5" w:type="pct"/>
          <w:jc w:val="center"/>
        </w:trPr>
        <w:tc>
          <w:tcPr>
            <w:tcW w:w="1008" w:type="pct"/>
            <w:vMerge w:val="restart"/>
            <w:vAlign w:val="center"/>
          </w:tcPr>
          <w:p w:rsidR="00414D02" w:rsidRPr="00360AFD" w:rsidRDefault="00414D02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/>
                <w:sz w:val="24"/>
                <w:szCs w:val="24"/>
              </w:rPr>
              <w:t>Державні закупівлі</w:t>
            </w:r>
          </w:p>
        </w:tc>
        <w:tc>
          <w:tcPr>
            <w:tcW w:w="1398" w:type="pct"/>
          </w:tcPr>
          <w:p w:rsidR="00414D02" w:rsidRPr="00360AFD" w:rsidRDefault="00414D02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 xml:space="preserve">Річний план </w:t>
            </w:r>
            <w:proofErr w:type="spellStart"/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</w:p>
        </w:tc>
        <w:tc>
          <w:tcPr>
            <w:tcW w:w="1360" w:type="pct"/>
            <w:gridSpan w:val="2"/>
            <w:vMerge/>
            <w:vAlign w:val="center"/>
          </w:tcPr>
          <w:p w:rsidR="00414D02" w:rsidRPr="00360AFD" w:rsidRDefault="00414D02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 w:val="restart"/>
            <w:vAlign w:val="center"/>
          </w:tcPr>
          <w:p w:rsidR="00414D02" w:rsidRPr="00360AFD" w:rsidRDefault="00414D02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2 діб після затвердження чи внесення змін</w:t>
            </w:r>
          </w:p>
        </w:tc>
      </w:tr>
      <w:tr w:rsidR="00414D02" w:rsidRPr="00360AFD" w:rsidTr="002D02D3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414D02" w:rsidRPr="00360AFD" w:rsidRDefault="00414D02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414D02" w:rsidRPr="00360AFD" w:rsidRDefault="00414D02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Інформація щодо структури, обсягів та стану використання бюджетних коштів</w:t>
            </w:r>
          </w:p>
        </w:tc>
        <w:tc>
          <w:tcPr>
            <w:tcW w:w="1360" w:type="pct"/>
            <w:gridSpan w:val="2"/>
            <w:vMerge/>
            <w:vAlign w:val="center"/>
          </w:tcPr>
          <w:p w:rsidR="00414D02" w:rsidRPr="00360AFD" w:rsidRDefault="00414D02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/>
            <w:vAlign w:val="center"/>
          </w:tcPr>
          <w:p w:rsidR="00414D02" w:rsidRPr="00360AFD" w:rsidRDefault="00414D02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4D02" w:rsidRPr="00360AFD" w:rsidTr="002D02D3">
        <w:trPr>
          <w:gridAfter w:val="1"/>
          <w:wAfter w:w="5" w:type="pct"/>
          <w:jc w:val="center"/>
        </w:trPr>
        <w:tc>
          <w:tcPr>
            <w:tcW w:w="1008" w:type="pct"/>
            <w:vMerge w:val="restart"/>
            <w:vAlign w:val="center"/>
          </w:tcPr>
          <w:p w:rsidR="00414D02" w:rsidRPr="00360AFD" w:rsidRDefault="00414D02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/>
                <w:sz w:val="24"/>
                <w:szCs w:val="24"/>
              </w:rPr>
              <w:t>Управління персоналом</w:t>
            </w:r>
          </w:p>
        </w:tc>
        <w:tc>
          <w:tcPr>
            <w:tcW w:w="1398" w:type="pct"/>
          </w:tcPr>
          <w:p w:rsidR="00414D02" w:rsidRPr="00360AFD" w:rsidRDefault="00414D02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Інформація щодо очищення влади</w:t>
            </w:r>
          </w:p>
        </w:tc>
        <w:tc>
          <w:tcPr>
            <w:tcW w:w="1360" w:type="pct"/>
            <w:gridSpan w:val="2"/>
            <w:vMerge/>
            <w:vAlign w:val="center"/>
          </w:tcPr>
          <w:p w:rsidR="00414D02" w:rsidRPr="00360AFD" w:rsidRDefault="00414D02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 w:val="restart"/>
            <w:vAlign w:val="center"/>
          </w:tcPr>
          <w:p w:rsidR="00414D02" w:rsidRPr="00360AFD" w:rsidRDefault="00414D02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1 доби після затвердження чи внесення змін</w:t>
            </w:r>
          </w:p>
        </w:tc>
      </w:tr>
      <w:tr w:rsidR="00414D02" w:rsidRPr="00360AFD" w:rsidTr="002D02D3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414D02" w:rsidRPr="00360AFD" w:rsidRDefault="00414D02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414D02" w:rsidRPr="00360AFD" w:rsidRDefault="00414D02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Оголошення про вакансії та оголошення конкурсу</w:t>
            </w:r>
          </w:p>
        </w:tc>
        <w:tc>
          <w:tcPr>
            <w:tcW w:w="1360" w:type="pct"/>
            <w:gridSpan w:val="2"/>
            <w:vMerge/>
            <w:vAlign w:val="center"/>
          </w:tcPr>
          <w:p w:rsidR="00414D02" w:rsidRPr="00360AFD" w:rsidRDefault="00414D02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/>
            <w:vAlign w:val="center"/>
          </w:tcPr>
          <w:p w:rsidR="00414D02" w:rsidRPr="00360AFD" w:rsidRDefault="00414D02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4D02" w:rsidRPr="00360AFD" w:rsidTr="002D02D3">
        <w:trPr>
          <w:gridAfter w:val="1"/>
          <w:wAfter w:w="5" w:type="pct"/>
          <w:jc w:val="center"/>
        </w:trPr>
        <w:tc>
          <w:tcPr>
            <w:tcW w:w="1008" w:type="pct"/>
            <w:vMerge w:val="restart"/>
            <w:vAlign w:val="center"/>
          </w:tcPr>
          <w:p w:rsidR="00414D02" w:rsidRPr="00360AFD" w:rsidRDefault="00414D02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/>
                <w:sz w:val="24"/>
                <w:szCs w:val="24"/>
              </w:rPr>
              <w:t>Атестація провізорів та фармацевтів</w:t>
            </w:r>
          </w:p>
        </w:tc>
        <w:tc>
          <w:tcPr>
            <w:tcW w:w="1398" w:type="pct"/>
          </w:tcPr>
          <w:p w:rsidR="00414D02" w:rsidRPr="00360AFD" w:rsidRDefault="00414D02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Порядок подання звітів на атестацію</w:t>
            </w:r>
          </w:p>
        </w:tc>
        <w:tc>
          <w:tcPr>
            <w:tcW w:w="1360" w:type="pct"/>
            <w:gridSpan w:val="2"/>
            <w:vMerge/>
            <w:vAlign w:val="center"/>
          </w:tcPr>
          <w:p w:rsidR="00414D02" w:rsidRPr="00360AFD" w:rsidRDefault="00414D02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Align w:val="center"/>
          </w:tcPr>
          <w:p w:rsidR="00414D02" w:rsidRPr="00360AFD" w:rsidRDefault="00414D02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3 діб після затвердження чи внесення змін</w:t>
            </w:r>
          </w:p>
        </w:tc>
      </w:tr>
      <w:tr w:rsidR="00414D02" w:rsidRPr="00360AFD" w:rsidTr="002D02D3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414D02" w:rsidRPr="00360AFD" w:rsidRDefault="00414D02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414D02" w:rsidRPr="00360AFD" w:rsidRDefault="00414D02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Графік проведення атестації</w:t>
            </w:r>
          </w:p>
        </w:tc>
        <w:tc>
          <w:tcPr>
            <w:tcW w:w="1360" w:type="pct"/>
            <w:gridSpan w:val="2"/>
            <w:vMerge/>
            <w:vAlign w:val="center"/>
          </w:tcPr>
          <w:p w:rsidR="00414D02" w:rsidRPr="00360AFD" w:rsidRDefault="00414D02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 w:val="restart"/>
            <w:vAlign w:val="center"/>
          </w:tcPr>
          <w:p w:rsidR="00414D02" w:rsidRPr="00360AFD" w:rsidRDefault="00414D02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1 доби після затвердження чи внесення змін</w:t>
            </w:r>
          </w:p>
        </w:tc>
      </w:tr>
      <w:tr w:rsidR="00414D02" w:rsidRPr="00360AFD" w:rsidTr="00FA0671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414D02" w:rsidRPr="00360AFD" w:rsidRDefault="00414D02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414D02" w:rsidRPr="00360AFD" w:rsidRDefault="00414D02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Склад атестаційної комісії</w:t>
            </w:r>
          </w:p>
        </w:tc>
        <w:tc>
          <w:tcPr>
            <w:tcW w:w="1360" w:type="pct"/>
            <w:gridSpan w:val="2"/>
            <w:vMerge/>
            <w:vAlign w:val="center"/>
          </w:tcPr>
          <w:p w:rsidR="00414D02" w:rsidRPr="00360AFD" w:rsidRDefault="00414D02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/>
            <w:vAlign w:val="center"/>
          </w:tcPr>
          <w:p w:rsidR="00414D02" w:rsidRPr="00360AFD" w:rsidRDefault="00414D02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4D02" w:rsidRPr="00360AFD" w:rsidTr="00FA0671">
        <w:trPr>
          <w:gridAfter w:val="1"/>
          <w:wAfter w:w="5" w:type="pct"/>
          <w:jc w:val="center"/>
        </w:trPr>
        <w:tc>
          <w:tcPr>
            <w:tcW w:w="1008" w:type="pct"/>
            <w:vMerge w:val="restart"/>
            <w:vAlign w:val="center"/>
          </w:tcPr>
          <w:p w:rsidR="00414D02" w:rsidRPr="00360AFD" w:rsidRDefault="00414D02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/>
                <w:sz w:val="24"/>
                <w:szCs w:val="24"/>
              </w:rPr>
              <w:t>Запобігання проявам корупції</w:t>
            </w:r>
          </w:p>
        </w:tc>
        <w:tc>
          <w:tcPr>
            <w:tcW w:w="1398" w:type="pct"/>
          </w:tcPr>
          <w:p w:rsidR="00414D02" w:rsidRPr="00360AFD" w:rsidRDefault="00414D02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Загальна інформація</w:t>
            </w:r>
          </w:p>
        </w:tc>
        <w:tc>
          <w:tcPr>
            <w:tcW w:w="1360" w:type="pct"/>
            <w:gridSpan w:val="2"/>
            <w:vMerge/>
            <w:vAlign w:val="center"/>
          </w:tcPr>
          <w:p w:rsidR="00414D02" w:rsidRPr="00360AFD" w:rsidRDefault="00414D02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 w:val="restart"/>
            <w:vAlign w:val="center"/>
          </w:tcPr>
          <w:p w:rsidR="00414D02" w:rsidRPr="00360AFD" w:rsidRDefault="00414D02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2 діб після затвердження чи внесення змін</w:t>
            </w:r>
          </w:p>
        </w:tc>
      </w:tr>
      <w:tr w:rsidR="00414D02" w:rsidRPr="00360AFD" w:rsidTr="00FA0671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414D02" w:rsidRPr="00360AFD" w:rsidRDefault="00414D02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414D02" w:rsidRPr="00360AFD" w:rsidRDefault="00414D02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Плани та звіти</w:t>
            </w:r>
          </w:p>
        </w:tc>
        <w:tc>
          <w:tcPr>
            <w:tcW w:w="1360" w:type="pct"/>
            <w:gridSpan w:val="2"/>
            <w:vMerge/>
            <w:vAlign w:val="center"/>
          </w:tcPr>
          <w:p w:rsidR="00414D02" w:rsidRPr="00360AFD" w:rsidRDefault="00414D02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/>
            <w:vAlign w:val="center"/>
          </w:tcPr>
          <w:p w:rsidR="00414D02" w:rsidRPr="00360AFD" w:rsidRDefault="00414D02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4D02" w:rsidRPr="00360AFD" w:rsidTr="00FA0671">
        <w:trPr>
          <w:gridAfter w:val="1"/>
          <w:wAfter w:w="5" w:type="pct"/>
          <w:jc w:val="center"/>
        </w:trPr>
        <w:tc>
          <w:tcPr>
            <w:tcW w:w="1008" w:type="pct"/>
            <w:vMerge w:val="restart"/>
            <w:vAlign w:val="center"/>
          </w:tcPr>
          <w:p w:rsidR="00414D02" w:rsidRPr="00360AFD" w:rsidRDefault="00414D02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/>
                <w:sz w:val="24"/>
                <w:szCs w:val="24"/>
              </w:rPr>
              <w:t>Звернення громадян</w:t>
            </w:r>
          </w:p>
        </w:tc>
        <w:tc>
          <w:tcPr>
            <w:tcW w:w="1398" w:type="pct"/>
          </w:tcPr>
          <w:p w:rsidR="00414D02" w:rsidRPr="00360AFD" w:rsidRDefault="00414D02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Порядок подання звернення</w:t>
            </w:r>
          </w:p>
        </w:tc>
        <w:tc>
          <w:tcPr>
            <w:tcW w:w="1360" w:type="pct"/>
            <w:gridSpan w:val="2"/>
            <w:vMerge/>
            <w:vAlign w:val="center"/>
          </w:tcPr>
          <w:p w:rsidR="00414D02" w:rsidRPr="00360AFD" w:rsidRDefault="00414D02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Align w:val="center"/>
          </w:tcPr>
          <w:p w:rsidR="00414D02" w:rsidRPr="00360AFD" w:rsidRDefault="00414D02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пізніше 5 діб </w:t>
            </w: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після затвердження чи внесення змін</w:t>
            </w:r>
          </w:p>
        </w:tc>
      </w:tr>
      <w:tr w:rsidR="00414D02" w:rsidRPr="00360AFD" w:rsidTr="00FA0671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414D02" w:rsidRPr="00360AFD" w:rsidRDefault="00414D02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414D02" w:rsidRPr="00360AFD" w:rsidRDefault="00414D02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Графік прийому громадян керівництвом та структурними підрозділами</w:t>
            </w:r>
          </w:p>
        </w:tc>
        <w:tc>
          <w:tcPr>
            <w:tcW w:w="1360" w:type="pct"/>
            <w:gridSpan w:val="2"/>
            <w:vMerge/>
            <w:vAlign w:val="center"/>
          </w:tcPr>
          <w:p w:rsidR="00414D02" w:rsidRPr="00360AFD" w:rsidRDefault="00414D02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Align w:val="center"/>
          </w:tcPr>
          <w:p w:rsidR="00414D02" w:rsidRPr="00360AFD" w:rsidRDefault="00414D02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пізніше 1 доби </w:t>
            </w: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після затвердження чи внесення змін</w:t>
            </w:r>
          </w:p>
        </w:tc>
      </w:tr>
      <w:tr w:rsidR="00414D02" w:rsidRPr="00360AFD" w:rsidTr="00FA0671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414D02" w:rsidRPr="00360AFD" w:rsidRDefault="00414D02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414D02" w:rsidRPr="00360AFD" w:rsidRDefault="00414D02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Звіти щодо роботи зі зверненнями громадян</w:t>
            </w:r>
          </w:p>
        </w:tc>
        <w:tc>
          <w:tcPr>
            <w:tcW w:w="1360" w:type="pct"/>
            <w:gridSpan w:val="2"/>
            <w:vMerge/>
            <w:vAlign w:val="center"/>
          </w:tcPr>
          <w:p w:rsidR="00414D02" w:rsidRPr="00360AFD" w:rsidRDefault="00414D02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Align w:val="center"/>
          </w:tcPr>
          <w:p w:rsidR="00414D02" w:rsidRPr="00360AFD" w:rsidRDefault="00414D02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Щоквартально / щорічно, не пізніше 3 діб </w:t>
            </w: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після затвердження чи внесення змін</w:t>
            </w:r>
          </w:p>
        </w:tc>
      </w:tr>
      <w:tr w:rsidR="00414D02" w:rsidRPr="00360AFD" w:rsidTr="00FA0671">
        <w:trPr>
          <w:gridAfter w:val="1"/>
          <w:wAfter w:w="5" w:type="pct"/>
          <w:jc w:val="center"/>
        </w:trPr>
        <w:tc>
          <w:tcPr>
            <w:tcW w:w="1008" w:type="pct"/>
            <w:vMerge w:val="restart"/>
            <w:vAlign w:val="center"/>
          </w:tcPr>
          <w:p w:rsidR="00414D02" w:rsidRPr="00360AFD" w:rsidRDefault="00414D02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/>
                <w:sz w:val="24"/>
                <w:szCs w:val="24"/>
              </w:rPr>
              <w:t>Доступ до публічної інформації</w:t>
            </w:r>
          </w:p>
        </w:tc>
        <w:tc>
          <w:tcPr>
            <w:tcW w:w="1398" w:type="pct"/>
          </w:tcPr>
          <w:p w:rsidR="00414D02" w:rsidRPr="00360AFD" w:rsidRDefault="00414D02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Порядок надання публічної інформації</w:t>
            </w:r>
          </w:p>
        </w:tc>
        <w:tc>
          <w:tcPr>
            <w:tcW w:w="1360" w:type="pct"/>
            <w:gridSpan w:val="2"/>
            <w:vMerge/>
            <w:vAlign w:val="center"/>
          </w:tcPr>
          <w:p w:rsidR="00414D02" w:rsidRPr="00360AFD" w:rsidRDefault="00414D02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 w:val="restart"/>
            <w:vAlign w:val="center"/>
          </w:tcPr>
          <w:p w:rsidR="00414D02" w:rsidRPr="00360AFD" w:rsidRDefault="00414D02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пізніше 5 діб </w:t>
            </w: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після затвердження чи внесення змін</w:t>
            </w:r>
          </w:p>
        </w:tc>
      </w:tr>
      <w:tr w:rsidR="00414D02" w:rsidRPr="00360AFD" w:rsidTr="00FA0671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414D02" w:rsidRPr="00360AFD" w:rsidRDefault="00414D02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414D02" w:rsidRPr="00360AFD" w:rsidRDefault="00414D02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Перелік видів публічної інформації</w:t>
            </w:r>
          </w:p>
        </w:tc>
        <w:tc>
          <w:tcPr>
            <w:tcW w:w="1360" w:type="pct"/>
            <w:gridSpan w:val="2"/>
            <w:vMerge/>
            <w:vAlign w:val="center"/>
          </w:tcPr>
          <w:p w:rsidR="00414D02" w:rsidRPr="00360AFD" w:rsidRDefault="00414D02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/>
            <w:vAlign w:val="center"/>
          </w:tcPr>
          <w:p w:rsidR="00414D02" w:rsidRPr="00360AFD" w:rsidRDefault="00414D02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4D02" w:rsidRPr="00360AFD" w:rsidTr="00FA0671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414D02" w:rsidRPr="00360AFD" w:rsidRDefault="00414D02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414D02" w:rsidRPr="00360AFD" w:rsidRDefault="00414D02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Перелік відомостей, що відноситься до службової інформації</w:t>
            </w:r>
          </w:p>
        </w:tc>
        <w:tc>
          <w:tcPr>
            <w:tcW w:w="1360" w:type="pct"/>
            <w:gridSpan w:val="2"/>
            <w:vMerge w:val="restart"/>
            <w:vAlign w:val="center"/>
          </w:tcPr>
          <w:p w:rsidR="00414D02" w:rsidRPr="00360AFD" w:rsidRDefault="00414D02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Державна служба з лікарських засобів та контролю за наркотиками у Хмельницькій області</w:t>
            </w:r>
          </w:p>
        </w:tc>
        <w:tc>
          <w:tcPr>
            <w:tcW w:w="1229" w:type="pct"/>
            <w:vAlign w:val="center"/>
          </w:tcPr>
          <w:p w:rsidR="00414D02" w:rsidRPr="00360AFD" w:rsidRDefault="00414D02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пізніше 5 діб </w:t>
            </w: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після затвердження чи внесення змін</w:t>
            </w:r>
          </w:p>
        </w:tc>
      </w:tr>
      <w:tr w:rsidR="00414D02" w:rsidRPr="00360AFD" w:rsidTr="00FA0671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414D02" w:rsidRPr="00360AFD" w:rsidRDefault="00414D02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414D02" w:rsidRPr="00360AFD" w:rsidRDefault="00414D02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Звіти</w:t>
            </w:r>
          </w:p>
        </w:tc>
        <w:tc>
          <w:tcPr>
            <w:tcW w:w="1360" w:type="pct"/>
            <w:gridSpan w:val="2"/>
            <w:vMerge/>
            <w:vAlign w:val="center"/>
          </w:tcPr>
          <w:p w:rsidR="00414D02" w:rsidRPr="00360AFD" w:rsidRDefault="00414D02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Align w:val="center"/>
          </w:tcPr>
          <w:p w:rsidR="00414D02" w:rsidRPr="00360AFD" w:rsidRDefault="00414D02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щ</w:t>
            </w: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місячно </w:t>
            </w: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>що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квартально</w:t>
            </w: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не пізніше 3 діб </w:t>
            </w: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після затвердження чи внесення змін</w:t>
            </w:r>
          </w:p>
        </w:tc>
      </w:tr>
      <w:tr w:rsidR="00414D02" w:rsidRPr="00360AFD" w:rsidTr="00FA0671">
        <w:trPr>
          <w:gridAfter w:val="1"/>
          <w:wAfter w:w="5" w:type="pct"/>
          <w:jc w:val="center"/>
        </w:trPr>
        <w:tc>
          <w:tcPr>
            <w:tcW w:w="1008" w:type="pct"/>
            <w:vMerge w:val="restart"/>
            <w:vAlign w:val="center"/>
          </w:tcPr>
          <w:p w:rsidR="00414D02" w:rsidRPr="00360AFD" w:rsidRDefault="00414D02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/>
                <w:sz w:val="24"/>
                <w:szCs w:val="24"/>
              </w:rPr>
              <w:t>Повідомлення для СГД</w:t>
            </w:r>
          </w:p>
        </w:tc>
        <w:tc>
          <w:tcPr>
            <w:tcW w:w="1398" w:type="pct"/>
          </w:tcPr>
          <w:p w:rsidR="00414D02" w:rsidRPr="00360AFD" w:rsidRDefault="00414D02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Інформаційні листи</w:t>
            </w:r>
          </w:p>
        </w:tc>
        <w:tc>
          <w:tcPr>
            <w:tcW w:w="1360" w:type="pct"/>
            <w:gridSpan w:val="2"/>
            <w:vMerge/>
            <w:vAlign w:val="center"/>
          </w:tcPr>
          <w:p w:rsidR="00414D02" w:rsidRPr="00360AFD" w:rsidRDefault="00414D02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 w:val="restart"/>
            <w:vAlign w:val="center"/>
          </w:tcPr>
          <w:p w:rsidR="00414D02" w:rsidRPr="00360AFD" w:rsidRDefault="00414D02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1 доби після затвердження чи внесення змін</w:t>
            </w:r>
          </w:p>
        </w:tc>
      </w:tr>
      <w:tr w:rsidR="00414D02" w:rsidRPr="00360AFD" w:rsidTr="00FA0671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414D02" w:rsidRPr="00360AFD" w:rsidRDefault="00414D02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414D02" w:rsidRPr="00360AFD" w:rsidRDefault="00414D02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Повідомлення про ЛЗ, що знаходяться на державному контролі</w:t>
            </w:r>
          </w:p>
        </w:tc>
        <w:tc>
          <w:tcPr>
            <w:tcW w:w="1360" w:type="pct"/>
            <w:gridSpan w:val="2"/>
            <w:vMerge/>
            <w:vAlign w:val="center"/>
          </w:tcPr>
          <w:p w:rsidR="00414D02" w:rsidRPr="00360AFD" w:rsidRDefault="00414D02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/>
            <w:vAlign w:val="center"/>
          </w:tcPr>
          <w:p w:rsidR="00414D02" w:rsidRPr="00360AFD" w:rsidRDefault="00414D02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4D02" w:rsidRPr="00360AFD" w:rsidTr="00FA0671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414D02" w:rsidRPr="00360AFD" w:rsidRDefault="00414D02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414D02" w:rsidRPr="00360AFD" w:rsidRDefault="00414D02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Повідомлення про МВ, що знаходяться на державному контролі</w:t>
            </w:r>
          </w:p>
        </w:tc>
        <w:tc>
          <w:tcPr>
            <w:tcW w:w="1360" w:type="pct"/>
            <w:gridSpan w:val="2"/>
            <w:vMerge/>
            <w:vAlign w:val="center"/>
          </w:tcPr>
          <w:p w:rsidR="00414D02" w:rsidRPr="00360AFD" w:rsidRDefault="00414D02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/>
            <w:vAlign w:val="center"/>
          </w:tcPr>
          <w:p w:rsidR="00414D02" w:rsidRPr="00360AFD" w:rsidRDefault="00414D02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810E7" w:rsidRPr="00360AFD" w:rsidTr="004843C4">
        <w:trPr>
          <w:jc w:val="center"/>
        </w:trPr>
        <w:tc>
          <w:tcPr>
            <w:tcW w:w="2406" w:type="pct"/>
            <w:gridSpan w:val="2"/>
            <w:vAlign w:val="center"/>
          </w:tcPr>
          <w:p w:rsidR="00F810E7" w:rsidRPr="00360AFD" w:rsidRDefault="00F810E7" w:rsidP="00882C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/>
                <w:sz w:val="24"/>
                <w:szCs w:val="24"/>
              </w:rPr>
              <w:t>Держлікслужба у Черкаській області</w:t>
            </w:r>
          </w:p>
        </w:tc>
        <w:tc>
          <w:tcPr>
            <w:tcW w:w="1360" w:type="pct"/>
            <w:gridSpan w:val="2"/>
            <w:vMerge w:val="restart"/>
            <w:vAlign w:val="center"/>
          </w:tcPr>
          <w:p w:rsidR="00F810E7" w:rsidRPr="00360AFD" w:rsidRDefault="00F810E7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Державна служба з лікарських засобів та контролю за наркотиками у Черкаській області</w:t>
            </w:r>
          </w:p>
        </w:tc>
        <w:tc>
          <w:tcPr>
            <w:tcW w:w="1234" w:type="pct"/>
            <w:gridSpan w:val="2"/>
            <w:vAlign w:val="center"/>
          </w:tcPr>
          <w:p w:rsidR="00F810E7" w:rsidRPr="00360AFD" w:rsidRDefault="00F810E7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810E7" w:rsidRPr="00360AFD" w:rsidTr="004843C4">
        <w:trPr>
          <w:gridAfter w:val="1"/>
          <w:wAfter w:w="5" w:type="pct"/>
          <w:jc w:val="center"/>
        </w:trPr>
        <w:tc>
          <w:tcPr>
            <w:tcW w:w="1008" w:type="pct"/>
            <w:vMerge w:val="restart"/>
            <w:vAlign w:val="center"/>
          </w:tcPr>
          <w:p w:rsidR="00F810E7" w:rsidRPr="00360AFD" w:rsidRDefault="00F810E7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/>
                <w:sz w:val="24"/>
                <w:szCs w:val="24"/>
              </w:rPr>
              <w:t>Про Держлікслужбу</w:t>
            </w:r>
          </w:p>
        </w:tc>
        <w:tc>
          <w:tcPr>
            <w:tcW w:w="1398" w:type="pct"/>
          </w:tcPr>
          <w:p w:rsidR="00F810E7" w:rsidRPr="00360AFD" w:rsidRDefault="00F810E7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Інформація про структуру, функції, контактів</w:t>
            </w:r>
          </w:p>
        </w:tc>
        <w:tc>
          <w:tcPr>
            <w:tcW w:w="1360" w:type="pct"/>
            <w:gridSpan w:val="2"/>
            <w:vMerge/>
          </w:tcPr>
          <w:p w:rsidR="00F810E7" w:rsidRPr="00360AFD" w:rsidRDefault="00F810E7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 w:val="restart"/>
            <w:vAlign w:val="center"/>
          </w:tcPr>
          <w:p w:rsidR="00F810E7" w:rsidRPr="00360AFD" w:rsidRDefault="00F810E7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2 діб після затвердження чи внесення змін</w:t>
            </w:r>
          </w:p>
        </w:tc>
      </w:tr>
      <w:tr w:rsidR="00F810E7" w:rsidRPr="00360AFD" w:rsidTr="004843C4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F810E7" w:rsidRPr="00360AFD" w:rsidRDefault="00F810E7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F810E7" w:rsidRPr="00360AFD" w:rsidRDefault="00F810E7" w:rsidP="00882C67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Положення про службу</w:t>
            </w:r>
          </w:p>
        </w:tc>
        <w:tc>
          <w:tcPr>
            <w:tcW w:w="1360" w:type="pct"/>
            <w:gridSpan w:val="2"/>
            <w:vMerge/>
          </w:tcPr>
          <w:p w:rsidR="00F810E7" w:rsidRPr="00360AFD" w:rsidRDefault="00F810E7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/>
            <w:vAlign w:val="center"/>
          </w:tcPr>
          <w:p w:rsidR="00F810E7" w:rsidRPr="00360AFD" w:rsidRDefault="00F810E7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810E7" w:rsidRPr="00360AFD" w:rsidTr="004843C4">
        <w:trPr>
          <w:gridAfter w:val="1"/>
          <w:wAfter w:w="5" w:type="pct"/>
          <w:jc w:val="center"/>
        </w:trPr>
        <w:tc>
          <w:tcPr>
            <w:tcW w:w="1008" w:type="pct"/>
            <w:vMerge w:val="restart"/>
            <w:vAlign w:val="center"/>
          </w:tcPr>
          <w:p w:rsidR="00F810E7" w:rsidRPr="00360AFD" w:rsidRDefault="00F810E7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/>
                <w:sz w:val="24"/>
                <w:szCs w:val="24"/>
              </w:rPr>
              <w:t>Державні закупівлі</w:t>
            </w:r>
          </w:p>
        </w:tc>
        <w:tc>
          <w:tcPr>
            <w:tcW w:w="1398" w:type="pct"/>
          </w:tcPr>
          <w:p w:rsidR="00F810E7" w:rsidRPr="00360AFD" w:rsidRDefault="00F810E7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 xml:space="preserve">Річний план </w:t>
            </w:r>
            <w:proofErr w:type="spellStart"/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</w:p>
        </w:tc>
        <w:tc>
          <w:tcPr>
            <w:tcW w:w="1360" w:type="pct"/>
            <w:gridSpan w:val="2"/>
            <w:vMerge/>
          </w:tcPr>
          <w:p w:rsidR="00F810E7" w:rsidRPr="00360AFD" w:rsidRDefault="00F810E7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 w:val="restart"/>
            <w:vAlign w:val="center"/>
          </w:tcPr>
          <w:p w:rsidR="00F810E7" w:rsidRPr="00360AFD" w:rsidRDefault="00F810E7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2 діб після затвердження чи внесення змін</w:t>
            </w:r>
          </w:p>
        </w:tc>
      </w:tr>
      <w:tr w:rsidR="00F810E7" w:rsidRPr="00360AFD" w:rsidTr="004843C4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F810E7" w:rsidRPr="00360AFD" w:rsidRDefault="00F810E7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F810E7" w:rsidRPr="00360AFD" w:rsidRDefault="00F810E7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Інформація щодо структури, обсягів та стану використання бюджетних коштів</w:t>
            </w:r>
          </w:p>
        </w:tc>
        <w:tc>
          <w:tcPr>
            <w:tcW w:w="1360" w:type="pct"/>
            <w:gridSpan w:val="2"/>
            <w:vMerge/>
          </w:tcPr>
          <w:p w:rsidR="00F810E7" w:rsidRPr="00360AFD" w:rsidRDefault="00F810E7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/>
            <w:vAlign w:val="center"/>
          </w:tcPr>
          <w:p w:rsidR="00F810E7" w:rsidRPr="00360AFD" w:rsidRDefault="00F810E7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810E7" w:rsidRPr="00360AFD" w:rsidTr="004843C4">
        <w:trPr>
          <w:gridAfter w:val="1"/>
          <w:wAfter w:w="5" w:type="pct"/>
          <w:jc w:val="center"/>
        </w:trPr>
        <w:tc>
          <w:tcPr>
            <w:tcW w:w="1008" w:type="pct"/>
            <w:vMerge w:val="restart"/>
            <w:vAlign w:val="center"/>
          </w:tcPr>
          <w:p w:rsidR="00F810E7" w:rsidRPr="00360AFD" w:rsidRDefault="00F810E7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/>
                <w:sz w:val="24"/>
                <w:szCs w:val="24"/>
              </w:rPr>
              <w:t>Управління персоналом</w:t>
            </w:r>
          </w:p>
        </w:tc>
        <w:tc>
          <w:tcPr>
            <w:tcW w:w="1398" w:type="pct"/>
          </w:tcPr>
          <w:p w:rsidR="00F810E7" w:rsidRPr="00360AFD" w:rsidRDefault="00F810E7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Інформація щодо очищення влади</w:t>
            </w:r>
          </w:p>
        </w:tc>
        <w:tc>
          <w:tcPr>
            <w:tcW w:w="1360" w:type="pct"/>
            <w:gridSpan w:val="2"/>
            <w:vMerge/>
          </w:tcPr>
          <w:p w:rsidR="00F810E7" w:rsidRPr="00360AFD" w:rsidRDefault="00F810E7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 w:val="restart"/>
            <w:vAlign w:val="center"/>
          </w:tcPr>
          <w:p w:rsidR="00F810E7" w:rsidRPr="00360AFD" w:rsidRDefault="00F810E7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1 доби після затвердження чи внесення змін</w:t>
            </w:r>
          </w:p>
        </w:tc>
      </w:tr>
      <w:tr w:rsidR="00F810E7" w:rsidRPr="00360AFD" w:rsidTr="004843C4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F810E7" w:rsidRPr="00360AFD" w:rsidRDefault="00F810E7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F810E7" w:rsidRPr="00360AFD" w:rsidRDefault="00F810E7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Оголошення про вакансії та оголошення конкурсу</w:t>
            </w:r>
          </w:p>
        </w:tc>
        <w:tc>
          <w:tcPr>
            <w:tcW w:w="1360" w:type="pct"/>
            <w:gridSpan w:val="2"/>
            <w:vMerge/>
          </w:tcPr>
          <w:p w:rsidR="00F810E7" w:rsidRPr="00360AFD" w:rsidRDefault="00F810E7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/>
            <w:vAlign w:val="center"/>
          </w:tcPr>
          <w:p w:rsidR="00F810E7" w:rsidRPr="00360AFD" w:rsidRDefault="00F810E7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810E7" w:rsidRPr="00360AFD" w:rsidTr="004843C4">
        <w:trPr>
          <w:gridAfter w:val="1"/>
          <w:wAfter w:w="5" w:type="pct"/>
          <w:jc w:val="center"/>
        </w:trPr>
        <w:tc>
          <w:tcPr>
            <w:tcW w:w="1008" w:type="pct"/>
            <w:vMerge w:val="restart"/>
            <w:vAlign w:val="center"/>
          </w:tcPr>
          <w:p w:rsidR="00F810E7" w:rsidRPr="00360AFD" w:rsidRDefault="00F810E7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/>
                <w:sz w:val="24"/>
                <w:szCs w:val="24"/>
              </w:rPr>
              <w:t>Атестація провізорів та фармацевтів</w:t>
            </w:r>
          </w:p>
        </w:tc>
        <w:tc>
          <w:tcPr>
            <w:tcW w:w="1398" w:type="pct"/>
          </w:tcPr>
          <w:p w:rsidR="00F810E7" w:rsidRPr="00360AFD" w:rsidRDefault="00F810E7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Порядок подання звітів на атестацію</w:t>
            </w:r>
          </w:p>
        </w:tc>
        <w:tc>
          <w:tcPr>
            <w:tcW w:w="1360" w:type="pct"/>
            <w:gridSpan w:val="2"/>
            <w:vMerge/>
          </w:tcPr>
          <w:p w:rsidR="00F810E7" w:rsidRPr="00360AFD" w:rsidRDefault="00F810E7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Align w:val="center"/>
          </w:tcPr>
          <w:p w:rsidR="00F810E7" w:rsidRPr="00360AFD" w:rsidRDefault="00F810E7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3 діб після затвердження чи внесення змін</w:t>
            </w:r>
          </w:p>
        </w:tc>
      </w:tr>
      <w:tr w:rsidR="00F810E7" w:rsidRPr="00360AFD" w:rsidTr="00C86DC9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F810E7" w:rsidRPr="00360AFD" w:rsidRDefault="00F810E7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F810E7" w:rsidRPr="00360AFD" w:rsidRDefault="00F810E7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Графік проведення атестації</w:t>
            </w:r>
          </w:p>
        </w:tc>
        <w:tc>
          <w:tcPr>
            <w:tcW w:w="1360" w:type="pct"/>
            <w:gridSpan w:val="2"/>
            <w:vMerge/>
            <w:vAlign w:val="center"/>
          </w:tcPr>
          <w:p w:rsidR="00F810E7" w:rsidRPr="00360AFD" w:rsidRDefault="00F810E7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 w:val="restart"/>
            <w:vAlign w:val="center"/>
          </w:tcPr>
          <w:p w:rsidR="00F810E7" w:rsidRPr="00360AFD" w:rsidRDefault="00F810E7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1 доби після затвердження чи внесення змін</w:t>
            </w:r>
          </w:p>
        </w:tc>
      </w:tr>
      <w:tr w:rsidR="00F810E7" w:rsidRPr="00360AFD" w:rsidTr="004843C4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F810E7" w:rsidRPr="00360AFD" w:rsidRDefault="00F810E7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F810E7" w:rsidRPr="00360AFD" w:rsidRDefault="00F810E7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Склад атестаційної комісії</w:t>
            </w:r>
          </w:p>
        </w:tc>
        <w:tc>
          <w:tcPr>
            <w:tcW w:w="1360" w:type="pct"/>
            <w:gridSpan w:val="2"/>
            <w:vMerge/>
          </w:tcPr>
          <w:p w:rsidR="00F810E7" w:rsidRPr="00360AFD" w:rsidRDefault="00F810E7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/>
            <w:vAlign w:val="center"/>
          </w:tcPr>
          <w:p w:rsidR="00F810E7" w:rsidRPr="00360AFD" w:rsidRDefault="00F810E7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810E7" w:rsidRPr="00360AFD" w:rsidTr="004843C4">
        <w:trPr>
          <w:gridAfter w:val="1"/>
          <w:wAfter w:w="5" w:type="pct"/>
          <w:jc w:val="center"/>
        </w:trPr>
        <w:tc>
          <w:tcPr>
            <w:tcW w:w="1008" w:type="pct"/>
            <w:vMerge w:val="restart"/>
            <w:vAlign w:val="center"/>
          </w:tcPr>
          <w:p w:rsidR="00F810E7" w:rsidRPr="00360AFD" w:rsidRDefault="00F810E7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/>
                <w:sz w:val="24"/>
                <w:szCs w:val="24"/>
              </w:rPr>
              <w:t>Запобігання проявам корупції</w:t>
            </w:r>
          </w:p>
        </w:tc>
        <w:tc>
          <w:tcPr>
            <w:tcW w:w="1398" w:type="pct"/>
          </w:tcPr>
          <w:p w:rsidR="00F810E7" w:rsidRPr="00360AFD" w:rsidRDefault="00F810E7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Загальна інформація</w:t>
            </w:r>
          </w:p>
        </w:tc>
        <w:tc>
          <w:tcPr>
            <w:tcW w:w="1360" w:type="pct"/>
            <w:gridSpan w:val="2"/>
            <w:vMerge/>
          </w:tcPr>
          <w:p w:rsidR="00F810E7" w:rsidRPr="00360AFD" w:rsidRDefault="00F810E7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 w:val="restart"/>
            <w:vAlign w:val="center"/>
          </w:tcPr>
          <w:p w:rsidR="00F810E7" w:rsidRPr="00360AFD" w:rsidRDefault="00F810E7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2 діб після затвердження чи внесення змін</w:t>
            </w:r>
          </w:p>
        </w:tc>
      </w:tr>
      <w:tr w:rsidR="00F810E7" w:rsidRPr="00360AFD" w:rsidTr="004843C4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F810E7" w:rsidRPr="00360AFD" w:rsidRDefault="00F810E7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F810E7" w:rsidRPr="00360AFD" w:rsidRDefault="00F810E7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Плани та звіти</w:t>
            </w:r>
          </w:p>
        </w:tc>
        <w:tc>
          <w:tcPr>
            <w:tcW w:w="1360" w:type="pct"/>
            <w:gridSpan w:val="2"/>
            <w:vMerge/>
          </w:tcPr>
          <w:p w:rsidR="00F810E7" w:rsidRPr="00360AFD" w:rsidRDefault="00F810E7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/>
            <w:vAlign w:val="center"/>
          </w:tcPr>
          <w:p w:rsidR="00F810E7" w:rsidRPr="00360AFD" w:rsidRDefault="00F810E7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810E7" w:rsidRPr="00360AFD" w:rsidTr="004843C4">
        <w:trPr>
          <w:gridAfter w:val="1"/>
          <w:wAfter w:w="5" w:type="pct"/>
          <w:jc w:val="center"/>
        </w:trPr>
        <w:tc>
          <w:tcPr>
            <w:tcW w:w="1008" w:type="pct"/>
            <w:vMerge w:val="restart"/>
            <w:vAlign w:val="center"/>
          </w:tcPr>
          <w:p w:rsidR="00F810E7" w:rsidRPr="00360AFD" w:rsidRDefault="00F810E7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/>
                <w:sz w:val="24"/>
                <w:szCs w:val="24"/>
              </w:rPr>
              <w:t>Звернення громадян</w:t>
            </w:r>
          </w:p>
        </w:tc>
        <w:tc>
          <w:tcPr>
            <w:tcW w:w="1398" w:type="pct"/>
          </w:tcPr>
          <w:p w:rsidR="00F810E7" w:rsidRPr="00360AFD" w:rsidRDefault="00F810E7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Порядок подання звернення</w:t>
            </w:r>
          </w:p>
        </w:tc>
        <w:tc>
          <w:tcPr>
            <w:tcW w:w="1360" w:type="pct"/>
            <w:gridSpan w:val="2"/>
            <w:vMerge/>
          </w:tcPr>
          <w:p w:rsidR="00F810E7" w:rsidRPr="00360AFD" w:rsidRDefault="00F810E7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Align w:val="center"/>
          </w:tcPr>
          <w:p w:rsidR="00F810E7" w:rsidRPr="00360AFD" w:rsidRDefault="00F810E7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>Не пізніше 5 діб після внесення змін</w:t>
            </w:r>
          </w:p>
        </w:tc>
      </w:tr>
      <w:tr w:rsidR="00F810E7" w:rsidRPr="00360AFD" w:rsidTr="004843C4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F810E7" w:rsidRPr="00360AFD" w:rsidRDefault="00F810E7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F810E7" w:rsidRPr="00360AFD" w:rsidRDefault="00F810E7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Графік прийому громадян керівництвом та структурними підрозділами</w:t>
            </w:r>
          </w:p>
        </w:tc>
        <w:tc>
          <w:tcPr>
            <w:tcW w:w="1360" w:type="pct"/>
            <w:gridSpan w:val="2"/>
            <w:vMerge/>
          </w:tcPr>
          <w:p w:rsidR="00F810E7" w:rsidRPr="00360AFD" w:rsidRDefault="00F810E7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Align w:val="center"/>
          </w:tcPr>
          <w:p w:rsidR="00F810E7" w:rsidRPr="00360AFD" w:rsidRDefault="00F810E7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>Не пізніше 1 доби після внесення змін</w:t>
            </w:r>
          </w:p>
        </w:tc>
      </w:tr>
      <w:tr w:rsidR="00F810E7" w:rsidRPr="00360AFD" w:rsidTr="004843C4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F810E7" w:rsidRPr="00360AFD" w:rsidRDefault="00F810E7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F810E7" w:rsidRPr="00360AFD" w:rsidRDefault="00F810E7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Звіти щодо роботи зі зверненнями громадян</w:t>
            </w:r>
          </w:p>
        </w:tc>
        <w:tc>
          <w:tcPr>
            <w:tcW w:w="1360" w:type="pct"/>
            <w:gridSpan w:val="2"/>
            <w:vMerge/>
          </w:tcPr>
          <w:p w:rsidR="00F810E7" w:rsidRPr="00360AFD" w:rsidRDefault="00F810E7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Align w:val="center"/>
          </w:tcPr>
          <w:p w:rsidR="00F810E7" w:rsidRPr="00360AFD" w:rsidRDefault="00F810E7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Щоквартально / щорічно, не пізніше 3 </w:t>
            </w: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діб після опрацювання</w:t>
            </w:r>
          </w:p>
        </w:tc>
      </w:tr>
      <w:tr w:rsidR="00F810E7" w:rsidRPr="00360AFD" w:rsidTr="00F810E7">
        <w:trPr>
          <w:gridAfter w:val="1"/>
          <w:wAfter w:w="5" w:type="pct"/>
          <w:jc w:val="center"/>
        </w:trPr>
        <w:tc>
          <w:tcPr>
            <w:tcW w:w="1008" w:type="pct"/>
            <w:vMerge w:val="restart"/>
            <w:vAlign w:val="center"/>
          </w:tcPr>
          <w:p w:rsidR="00F810E7" w:rsidRPr="00360AFD" w:rsidRDefault="00F810E7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Доступ до публічної інформації</w:t>
            </w:r>
          </w:p>
        </w:tc>
        <w:tc>
          <w:tcPr>
            <w:tcW w:w="1398" w:type="pct"/>
          </w:tcPr>
          <w:p w:rsidR="00F810E7" w:rsidRPr="00360AFD" w:rsidRDefault="00F810E7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Порядок надання публічної інформації</w:t>
            </w:r>
          </w:p>
        </w:tc>
        <w:tc>
          <w:tcPr>
            <w:tcW w:w="1360" w:type="pct"/>
            <w:gridSpan w:val="2"/>
            <w:vMerge w:val="restart"/>
            <w:vAlign w:val="center"/>
          </w:tcPr>
          <w:p w:rsidR="00F810E7" w:rsidRPr="00360AFD" w:rsidRDefault="00F810E7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Державна служба з лікарських засобів та контролю за наркотиками у Черкаській області</w:t>
            </w:r>
          </w:p>
        </w:tc>
        <w:tc>
          <w:tcPr>
            <w:tcW w:w="1229" w:type="pct"/>
            <w:vMerge w:val="restart"/>
            <w:vAlign w:val="center"/>
          </w:tcPr>
          <w:p w:rsidR="00F810E7" w:rsidRPr="00360AFD" w:rsidRDefault="00F810E7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>Не пізніше 5 діб після внесення змін</w:t>
            </w:r>
          </w:p>
        </w:tc>
      </w:tr>
      <w:tr w:rsidR="00F810E7" w:rsidRPr="00360AFD" w:rsidTr="004843C4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F810E7" w:rsidRPr="00360AFD" w:rsidRDefault="00F810E7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F810E7" w:rsidRPr="00360AFD" w:rsidRDefault="00F810E7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Перелік видів публічної інформації</w:t>
            </w:r>
          </w:p>
        </w:tc>
        <w:tc>
          <w:tcPr>
            <w:tcW w:w="1360" w:type="pct"/>
            <w:gridSpan w:val="2"/>
            <w:vMerge/>
          </w:tcPr>
          <w:p w:rsidR="00F810E7" w:rsidRPr="00360AFD" w:rsidRDefault="00F810E7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/>
            <w:vAlign w:val="center"/>
          </w:tcPr>
          <w:p w:rsidR="00F810E7" w:rsidRPr="00360AFD" w:rsidRDefault="00F810E7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810E7" w:rsidRPr="00360AFD" w:rsidTr="004843C4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F810E7" w:rsidRPr="00360AFD" w:rsidRDefault="00F810E7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F810E7" w:rsidRPr="00360AFD" w:rsidRDefault="00F810E7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Перелік відомостей, що відноситься до службової інформації</w:t>
            </w:r>
          </w:p>
        </w:tc>
        <w:tc>
          <w:tcPr>
            <w:tcW w:w="1360" w:type="pct"/>
            <w:gridSpan w:val="2"/>
            <w:vMerge/>
          </w:tcPr>
          <w:p w:rsidR="00F810E7" w:rsidRPr="00360AFD" w:rsidRDefault="00F810E7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/>
            <w:vAlign w:val="center"/>
          </w:tcPr>
          <w:p w:rsidR="00F810E7" w:rsidRPr="00360AFD" w:rsidRDefault="00F810E7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810E7" w:rsidRPr="00360AFD" w:rsidTr="007409CF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F810E7" w:rsidRPr="00360AFD" w:rsidRDefault="00F810E7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F810E7" w:rsidRPr="00360AFD" w:rsidRDefault="00F810E7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Звіти</w:t>
            </w:r>
          </w:p>
        </w:tc>
        <w:tc>
          <w:tcPr>
            <w:tcW w:w="1360" w:type="pct"/>
            <w:gridSpan w:val="2"/>
            <w:vMerge/>
            <w:vAlign w:val="center"/>
          </w:tcPr>
          <w:p w:rsidR="00F810E7" w:rsidRPr="00360AFD" w:rsidRDefault="00F810E7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Align w:val="center"/>
          </w:tcPr>
          <w:p w:rsidR="00F810E7" w:rsidRPr="00360AFD" w:rsidRDefault="00F810E7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щ</w:t>
            </w: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місячно </w:t>
            </w: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>що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квартально</w:t>
            </w: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не пізніше 3 діб </w:t>
            </w: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після затвердження чи внесення змін</w:t>
            </w:r>
          </w:p>
        </w:tc>
      </w:tr>
      <w:tr w:rsidR="00F810E7" w:rsidRPr="00360AFD" w:rsidTr="004843C4">
        <w:trPr>
          <w:gridAfter w:val="1"/>
          <w:wAfter w:w="5" w:type="pct"/>
          <w:jc w:val="center"/>
        </w:trPr>
        <w:tc>
          <w:tcPr>
            <w:tcW w:w="1008" w:type="pct"/>
            <w:vMerge w:val="restart"/>
            <w:vAlign w:val="center"/>
          </w:tcPr>
          <w:p w:rsidR="00F810E7" w:rsidRPr="00360AFD" w:rsidRDefault="00F810E7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/>
                <w:sz w:val="24"/>
                <w:szCs w:val="24"/>
              </w:rPr>
              <w:t>Повідомлення для СГД</w:t>
            </w:r>
          </w:p>
        </w:tc>
        <w:tc>
          <w:tcPr>
            <w:tcW w:w="1398" w:type="pct"/>
          </w:tcPr>
          <w:p w:rsidR="00F810E7" w:rsidRPr="00360AFD" w:rsidRDefault="00F810E7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Інформаційні листи</w:t>
            </w:r>
          </w:p>
        </w:tc>
        <w:tc>
          <w:tcPr>
            <w:tcW w:w="1360" w:type="pct"/>
            <w:gridSpan w:val="2"/>
            <w:vMerge/>
          </w:tcPr>
          <w:p w:rsidR="00F810E7" w:rsidRPr="00360AFD" w:rsidRDefault="00F810E7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 w:val="restart"/>
            <w:vAlign w:val="center"/>
          </w:tcPr>
          <w:p w:rsidR="00F810E7" w:rsidRPr="00360AFD" w:rsidRDefault="00F810E7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1 доби після затвердження чи внесення змін</w:t>
            </w:r>
          </w:p>
        </w:tc>
      </w:tr>
      <w:tr w:rsidR="00F810E7" w:rsidRPr="00360AFD" w:rsidTr="004843C4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F810E7" w:rsidRPr="00360AFD" w:rsidRDefault="00F810E7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F810E7" w:rsidRPr="00360AFD" w:rsidRDefault="00F810E7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Повідомлення про ЛЗ, що знаходяться на державному контролі</w:t>
            </w:r>
          </w:p>
        </w:tc>
        <w:tc>
          <w:tcPr>
            <w:tcW w:w="1360" w:type="pct"/>
            <w:gridSpan w:val="2"/>
            <w:vMerge/>
          </w:tcPr>
          <w:p w:rsidR="00F810E7" w:rsidRPr="00360AFD" w:rsidRDefault="00F810E7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/>
            <w:vAlign w:val="center"/>
          </w:tcPr>
          <w:p w:rsidR="00F810E7" w:rsidRPr="00360AFD" w:rsidRDefault="00F810E7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810E7" w:rsidRPr="00360AFD" w:rsidTr="004843C4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F810E7" w:rsidRPr="00360AFD" w:rsidRDefault="00F810E7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F810E7" w:rsidRPr="00360AFD" w:rsidRDefault="00F810E7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Повідомлення про МВ, що знаходяться на державному контролі</w:t>
            </w:r>
          </w:p>
        </w:tc>
        <w:tc>
          <w:tcPr>
            <w:tcW w:w="1360" w:type="pct"/>
            <w:gridSpan w:val="2"/>
            <w:vMerge/>
          </w:tcPr>
          <w:p w:rsidR="00F810E7" w:rsidRPr="00360AFD" w:rsidRDefault="00F810E7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/>
            <w:vAlign w:val="center"/>
          </w:tcPr>
          <w:p w:rsidR="00F810E7" w:rsidRPr="00360AFD" w:rsidRDefault="00F810E7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4D1F" w:rsidRPr="00360AFD" w:rsidTr="00F31B10">
        <w:trPr>
          <w:jc w:val="center"/>
        </w:trPr>
        <w:tc>
          <w:tcPr>
            <w:tcW w:w="2406" w:type="pct"/>
            <w:gridSpan w:val="2"/>
            <w:vAlign w:val="center"/>
          </w:tcPr>
          <w:p w:rsidR="00274D1F" w:rsidRPr="00360AFD" w:rsidRDefault="00274D1F" w:rsidP="00882C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/>
                <w:sz w:val="24"/>
                <w:szCs w:val="24"/>
              </w:rPr>
              <w:t>Держлікслужба у Чернівецькій області</w:t>
            </w:r>
          </w:p>
        </w:tc>
        <w:tc>
          <w:tcPr>
            <w:tcW w:w="1360" w:type="pct"/>
            <w:gridSpan w:val="2"/>
            <w:vMerge w:val="restart"/>
            <w:vAlign w:val="center"/>
          </w:tcPr>
          <w:p w:rsidR="00274D1F" w:rsidRPr="00360AFD" w:rsidRDefault="00274D1F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Державна служба з лікарських засобів та контролю за наркотиками у Чернівецькій області</w:t>
            </w:r>
          </w:p>
        </w:tc>
        <w:tc>
          <w:tcPr>
            <w:tcW w:w="1234" w:type="pct"/>
            <w:gridSpan w:val="2"/>
            <w:vAlign w:val="center"/>
          </w:tcPr>
          <w:p w:rsidR="00274D1F" w:rsidRPr="00360AFD" w:rsidRDefault="00274D1F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4D1F" w:rsidRPr="00360AFD" w:rsidTr="004843C4">
        <w:trPr>
          <w:gridAfter w:val="1"/>
          <w:wAfter w:w="5" w:type="pct"/>
          <w:jc w:val="center"/>
        </w:trPr>
        <w:tc>
          <w:tcPr>
            <w:tcW w:w="1008" w:type="pct"/>
            <w:vMerge w:val="restart"/>
            <w:vAlign w:val="center"/>
          </w:tcPr>
          <w:p w:rsidR="00274D1F" w:rsidRPr="00360AFD" w:rsidRDefault="00274D1F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/>
                <w:sz w:val="24"/>
                <w:szCs w:val="24"/>
              </w:rPr>
              <w:t>Про Держлікслужбу</w:t>
            </w:r>
          </w:p>
        </w:tc>
        <w:tc>
          <w:tcPr>
            <w:tcW w:w="1398" w:type="pct"/>
          </w:tcPr>
          <w:p w:rsidR="00274D1F" w:rsidRPr="00360AFD" w:rsidRDefault="00274D1F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Інформація про структуру, функції, контактів</w:t>
            </w:r>
          </w:p>
        </w:tc>
        <w:tc>
          <w:tcPr>
            <w:tcW w:w="1360" w:type="pct"/>
            <w:gridSpan w:val="2"/>
            <w:vMerge/>
          </w:tcPr>
          <w:p w:rsidR="00274D1F" w:rsidRPr="00360AFD" w:rsidRDefault="00274D1F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 w:val="restart"/>
            <w:vAlign w:val="center"/>
          </w:tcPr>
          <w:p w:rsidR="00274D1F" w:rsidRPr="00360AFD" w:rsidRDefault="00274D1F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2 діб після затвердження чи внесення змін</w:t>
            </w:r>
          </w:p>
        </w:tc>
      </w:tr>
      <w:tr w:rsidR="00274D1F" w:rsidRPr="00360AFD" w:rsidTr="004843C4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274D1F" w:rsidRPr="00360AFD" w:rsidRDefault="00274D1F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274D1F" w:rsidRPr="00360AFD" w:rsidRDefault="00274D1F" w:rsidP="00882C67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Положення про службу</w:t>
            </w:r>
          </w:p>
        </w:tc>
        <w:tc>
          <w:tcPr>
            <w:tcW w:w="1360" w:type="pct"/>
            <w:gridSpan w:val="2"/>
            <w:vMerge/>
          </w:tcPr>
          <w:p w:rsidR="00274D1F" w:rsidRPr="00360AFD" w:rsidRDefault="00274D1F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/>
            <w:vAlign w:val="center"/>
          </w:tcPr>
          <w:p w:rsidR="00274D1F" w:rsidRPr="00360AFD" w:rsidRDefault="00274D1F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4D1F" w:rsidRPr="00360AFD" w:rsidTr="004843C4">
        <w:trPr>
          <w:gridAfter w:val="1"/>
          <w:wAfter w:w="5" w:type="pct"/>
          <w:jc w:val="center"/>
        </w:trPr>
        <w:tc>
          <w:tcPr>
            <w:tcW w:w="1008" w:type="pct"/>
            <w:vMerge w:val="restart"/>
            <w:vAlign w:val="center"/>
          </w:tcPr>
          <w:p w:rsidR="00274D1F" w:rsidRPr="00360AFD" w:rsidRDefault="00274D1F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/>
                <w:sz w:val="24"/>
                <w:szCs w:val="24"/>
              </w:rPr>
              <w:t>Державні закупівлі</w:t>
            </w:r>
          </w:p>
        </w:tc>
        <w:tc>
          <w:tcPr>
            <w:tcW w:w="1398" w:type="pct"/>
          </w:tcPr>
          <w:p w:rsidR="00274D1F" w:rsidRPr="00360AFD" w:rsidRDefault="00274D1F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 xml:space="preserve">Річний план </w:t>
            </w:r>
            <w:proofErr w:type="spellStart"/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</w:p>
        </w:tc>
        <w:tc>
          <w:tcPr>
            <w:tcW w:w="1360" w:type="pct"/>
            <w:gridSpan w:val="2"/>
            <w:vMerge/>
          </w:tcPr>
          <w:p w:rsidR="00274D1F" w:rsidRPr="00360AFD" w:rsidRDefault="00274D1F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 w:val="restart"/>
            <w:vAlign w:val="center"/>
          </w:tcPr>
          <w:p w:rsidR="00274D1F" w:rsidRPr="00360AFD" w:rsidRDefault="00274D1F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2 діб після затвердження чи внесення змін</w:t>
            </w:r>
          </w:p>
        </w:tc>
      </w:tr>
      <w:tr w:rsidR="00274D1F" w:rsidRPr="00360AFD" w:rsidTr="004843C4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274D1F" w:rsidRPr="00360AFD" w:rsidRDefault="00274D1F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274D1F" w:rsidRPr="00360AFD" w:rsidRDefault="00274D1F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Інформація щодо структури, обсягів та стану використання бюджетних коштів</w:t>
            </w:r>
          </w:p>
        </w:tc>
        <w:tc>
          <w:tcPr>
            <w:tcW w:w="1360" w:type="pct"/>
            <w:gridSpan w:val="2"/>
            <w:vMerge/>
          </w:tcPr>
          <w:p w:rsidR="00274D1F" w:rsidRPr="00360AFD" w:rsidRDefault="00274D1F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/>
            <w:vAlign w:val="center"/>
          </w:tcPr>
          <w:p w:rsidR="00274D1F" w:rsidRPr="00360AFD" w:rsidRDefault="00274D1F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4D1F" w:rsidRPr="00360AFD" w:rsidTr="001079A2">
        <w:trPr>
          <w:gridAfter w:val="1"/>
          <w:wAfter w:w="5" w:type="pct"/>
          <w:jc w:val="center"/>
        </w:trPr>
        <w:tc>
          <w:tcPr>
            <w:tcW w:w="1008" w:type="pct"/>
            <w:vMerge w:val="restart"/>
            <w:vAlign w:val="center"/>
          </w:tcPr>
          <w:p w:rsidR="00274D1F" w:rsidRPr="00360AFD" w:rsidRDefault="00274D1F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/>
                <w:sz w:val="24"/>
                <w:szCs w:val="24"/>
              </w:rPr>
              <w:t>Управління персоналом</w:t>
            </w:r>
          </w:p>
        </w:tc>
        <w:tc>
          <w:tcPr>
            <w:tcW w:w="1398" w:type="pct"/>
          </w:tcPr>
          <w:p w:rsidR="00274D1F" w:rsidRPr="00360AFD" w:rsidRDefault="00274D1F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Інформація щодо очищення влади</w:t>
            </w:r>
          </w:p>
        </w:tc>
        <w:tc>
          <w:tcPr>
            <w:tcW w:w="1360" w:type="pct"/>
            <w:gridSpan w:val="2"/>
            <w:vMerge/>
            <w:vAlign w:val="center"/>
          </w:tcPr>
          <w:p w:rsidR="00274D1F" w:rsidRPr="00360AFD" w:rsidRDefault="00274D1F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 w:val="restart"/>
            <w:vAlign w:val="center"/>
          </w:tcPr>
          <w:p w:rsidR="00274D1F" w:rsidRPr="00360AFD" w:rsidRDefault="00274D1F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1 доби після затвердження чи внесення змін</w:t>
            </w:r>
          </w:p>
        </w:tc>
      </w:tr>
      <w:tr w:rsidR="00274D1F" w:rsidRPr="00360AFD" w:rsidTr="001079A2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274D1F" w:rsidRPr="00360AFD" w:rsidRDefault="00274D1F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274D1F" w:rsidRPr="00360AFD" w:rsidRDefault="00274D1F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Оголошення про вакансії та оголошення конкурсу</w:t>
            </w:r>
          </w:p>
        </w:tc>
        <w:tc>
          <w:tcPr>
            <w:tcW w:w="1360" w:type="pct"/>
            <w:gridSpan w:val="2"/>
            <w:vMerge/>
            <w:vAlign w:val="center"/>
          </w:tcPr>
          <w:p w:rsidR="00274D1F" w:rsidRPr="00360AFD" w:rsidRDefault="00274D1F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/>
            <w:vAlign w:val="center"/>
          </w:tcPr>
          <w:p w:rsidR="00274D1F" w:rsidRPr="00360AFD" w:rsidRDefault="00274D1F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4D1F" w:rsidRPr="00360AFD" w:rsidTr="0031747D">
        <w:trPr>
          <w:gridAfter w:val="1"/>
          <w:wAfter w:w="5" w:type="pct"/>
          <w:jc w:val="center"/>
        </w:trPr>
        <w:tc>
          <w:tcPr>
            <w:tcW w:w="1008" w:type="pct"/>
            <w:vMerge w:val="restart"/>
            <w:vAlign w:val="center"/>
          </w:tcPr>
          <w:p w:rsidR="00274D1F" w:rsidRPr="00360AFD" w:rsidRDefault="00274D1F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/>
                <w:sz w:val="24"/>
                <w:szCs w:val="24"/>
              </w:rPr>
              <w:t>Атестація провізорів та фармацевтів</w:t>
            </w:r>
          </w:p>
        </w:tc>
        <w:tc>
          <w:tcPr>
            <w:tcW w:w="1398" w:type="pct"/>
          </w:tcPr>
          <w:p w:rsidR="00274D1F" w:rsidRPr="00360AFD" w:rsidRDefault="00274D1F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Порядок подання звітів на атестацію</w:t>
            </w:r>
          </w:p>
        </w:tc>
        <w:tc>
          <w:tcPr>
            <w:tcW w:w="1360" w:type="pct"/>
            <w:gridSpan w:val="2"/>
            <w:vMerge/>
            <w:vAlign w:val="center"/>
          </w:tcPr>
          <w:p w:rsidR="00274D1F" w:rsidRPr="00360AFD" w:rsidRDefault="00274D1F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Align w:val="center"/>
          </w:tcPr>
          <w:p w:rsidR="00274D1F" w:rsidRPr="00360AFD" w:rsidRDefault="00274D1F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3 діб після затвердження чи внесення змін</w:t>
            </w:r>
          </w:p>
        </w:tc>
      </w:tr>
      <w:tr w:rsidR="00274D1F" w:rsidRPr="00360AFD" w:rsidTr="004843C4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274D1F" w:rsidRPr="00360AFD" w:rsidRDefault="00274D1F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274D1F" w:rsidRPr="00360AFD" w:rsidRDefault="00274D1F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Графік проведення атестації</w:t>
            </w:r>
          </w:p>
        </w:tc>
        <w:tc>
          <w:tcPr>
            <w:tcW w:w="1360" w:type="pct"/>
            <w:gridSpan w:val="2"/>
            <w:vMerge/>
          </w:tcPr>
          <w:p w:rsidR="00274D1F" w:rsidRPr="00360AFD" w:rsidRDefault="00274D1F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 w:val="restart"/>
            <w:vAlign w:val="center"/>
          </w:tcPr>
          <w:p w:rsidR="00274D1F" w:rsidRPr="00360AFD" w:rsidRDefault="00274D1F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1 доби після затвердження чи внесення змін</w:t>
            </w:r>
          </w:p>
        </w:tc>
      </w:tr>
      <w:tr w:rsidR="00274D1F" w:rsidRPr="00360AFD" w:rsidTr="004843C4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274D1F" w:rsidRPr="00360AFD" w:rsidRDefault="00274D1F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274D1F" w:rsidRPr="00360AFD" w:rsidRDefault="00274D1F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Склад атестаційної комісії</w:t>
            </w:r>
          </w:p>
        </w:tc>
        <w:tc>
          <w:tcPr>
            <w:tcW w:w="1360" w:type="pct"/>
            <w:gridSpan w:val="2"/>
            <w:vMerge/>
          </w:tcPr>
          <w:p w:rsidR="00274D1F" w:rsidRPr="00360AFD" w:rsidRDefault="00274D1F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/>
            <w:vAlign w:val="center"/>
          </w:tcPr>
          <w:p w:rsidR="00274D1F" w:rsidRPr="00360AFD" w:rsidRDefault="00274D1F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4D1F" w:rsidRPr="00360AFD" w:rsidTr="004843C4">
        <w:trPr>
          <w:gridAfter w:val="1"/>
          <w:wAfter w:w="5" w:type="pct"/>
          <w:jc w:val="center"/>
        </w:trPr>
        <w:tc>
          <w:tcPr>
            <w:tcW w:w="1008" w:type="pct"/>
            <w:vMerge w:val="restart"/>
            <w:vAlign w:val="center"/>
          </w:tcPr>
          <w:p w:rsidR="00274D1F" w:rsidRPr="00360AFD" w:rsidRDefault="00274D1F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/>
                <w:sz w:val="24"/>
                <w:szCs w:val="24"/>
              </w:rPr>
              <w:t>Запобігання проявам корупції</w:t>
            </w:r>
          </w:p>
        </w:tc>
        <w:tc>
          <w:tcPr>
            <w:tcW w:w="1398" w:type="pct"/>
          </w:tcPr>
          <w:p w:rsidR="00274D1F" w:rsidRPr="00360AFD" w:rsidRDefault="00274D1F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Загальна інформація</w:t>
            </w:r>
          </w:p>
        </w:tc>
        <w:tc>
          <w:tcPr>
            <w:tcW w:w="1360" w:type="pct"/>
            <w:gridSpan w:val="2"/>
            <w:vMerge/>
          </w:tcPr>
          <w:p w:rsidR="00274D1F" w:rsidRPr="00360AFD" w:rsidRDefault="00274D1F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 w:val="restart"/>
            <w:vAlign w:val="center"/>
          </w:tcPr>
          <w:p w:rsidR="00274D1F" w:rsidRPr="00360AFD" w:rsidRDefault="00274D1F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2 діб після затвердження чи внесення змін</w:t>
            </w:r>
          </w:p>
        </w:tc>
      </w:tr>
      <w:tr w:rsidR="00274D1F" w:rsidRPr="00360AFD" w:rsidTr="004843C4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274D1F" w:rsidRPr="00360AFD" w:rsidRDefault="00274D1F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274D1F" w:rsidRPr="00360AFD" w:rsidRDefault="00274D1F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Плани та звіти</w:t>
            </w:r>
          </w:p>
        </w:tc>
        <w:tc>
          <w:tcPr>
            <w:tcW w:w="1360" w:type="pct"/>
            <w:gridSpan w:val="2"/>
            <w:vMerge/>
          </w:tcPr>
          <w:p w:rsidR="00274D1F" w:rsidRPr="00360AFD" w:rsidRDefault="00274D1F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/>
            <w:vAlign w:val="center"/>
          </w:tcPr>
          <w:p w:rsidR="00274D1F" w:rsidRPr="00360AFD" w:rsidRDefault="00274D1F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74D1F" w:rsidRPr="00360AFD" w:rsidTr="004843C4">
        <w:trPr>
          <w:gridAfter w:val="1"/>
          <w:wAfter w:w="5" w:type="pct"/>
          <w:jc w:val="center"/>
        </w:trPr>
        <w:tc>
          <w:tcPr>
            <w:tcW w:w="1008" w:type="pct"/>
            <w:vAlign w:val="center"/>
          </w:tcPr>
          <w:p w:rsidR="00274D1F" w:rsidRPr="00360AFD" w:rsidRDefault="00274D1F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/>
                <w:sz w:val="24"/>
                <w:szCs w:val="24"/>
              </w:rPr>
              <w:t>Звернення громадян</w:t>
            </w:r>
          </w:p>
        </w:tc>
        <w:tc>
          <w:tcPr>
            <w:tcW w:w="1398" w:type="pct"/>
          </w:tcPr>
          <w:p w:rsidR="00274D1F" w:rsidRPr="00360AFD" w:rsidRDefault="00274D1F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Порядок подання звернення</w:t>
            </w:r>
          </w:p>
        </w:tc>
        <w:tc>
          <w:tcPr>
            <w:tcW w:w="1360" w:type="pct"/>
            <w:gridSpan w:val="2"/>
            <w:vMerge/>
          </w:tcPr>
          <w:p w:rsidR="00274D1F" w:rsidRPr="00360AFD" w:rsidRDefault="00274D1F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Align w:val="center"/>
          </w:tcPr>
          <w:p w:rsidR="00274D1F" w:rsidRPr="00360AFD" w:rsidRDefault="00274D1F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пізніше 5 діб </w:t>
            </w: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після затвердження чи внесення змін</w:t>
            </w:r>
          </w:p>
        </w:tc>
      </w:tr>
      <w:tr w:rsidR="00274D1F" w:rsidRPr="00360AFD" w:rsidTr="00274D1F">
        <w:trPr>
          <w:gridAfter w:val="1"/>
          <w:wAfter w:w="5" w:type="pct"/>
          <w:jc w:val="center"/>
        </w:trPr>
        <w:tc>
          <w:tcPr>
            <w:tcW w:w="1008" w:type="pct"/>
            <w:vMerge w:val="restart"/>
            <w:vAlign w:val="center"/>
          </w:tcPr>
          <w:p w:rsidR="00274D1F" w:rsidRPr="00360AFD" w:rsidRDefault="00274D1F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Звернення громадян</w:t>
            </w:r>
          </w:p>
        </w:tc>
        <w:tc>
          <w:tcPr>
            <w:tcW w:w="1398" w:type="pct"/>
          </w:tcPr>
          <w:p w:rsidR="00274D1F" w:rsidRPr="00360AFD" w:rsidRDefault="00274D1F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Графік прийому громадян керівництвом та структурними підрозділами</w:t>
            </w:r>
          </w:p>
        </w:tc>
        <w:tc>
          <w:tcPr>
            <w:tcW w:w="1360" w:type="pct"/>
            <w:gridSpan w:val="2"/>
            <w:vMerge w:val="restart"/>
            <w:vAlign w:val="center"/>
          </w:tcPr>
          <w:p w:rsidR="00274D1F" w:rsidRPr="00360AFD" w:rsidRDefault="00274D1F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Державна служба з лікарських засобів та контролю за наркотиками у Чернівецькій області</w:t>
            </w:r>
          </w:p>
        </w:tc>
        <w:tc>
          <w:tcPr>
            <w:tcW w:w="1229" w:type="pct"/>
            <w:vAlign w:val="center"/>
          </w:tcPr>
          <w:p w:rsidR="00274D1F" w:rsidRPr="00360AFD" w:rsidRDefault="00274D1F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пізніше 1 доби </w:t>
            </w: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після затвердження чи внесення змін</w:t>
            </w:r>
          </w:p>
        </w:tc>
      </w:tr>
      <w:tr w:rsidR="00274D1F" w:rsidRPr="00360AFD" w:rsidTr="004843C4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274D1F" w:rsidRPr="00360AFD" w:rsidRDefault="00274D1F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274D1F" w:rsidRPr="00360AFD" w:rsidRDefault="00274D1F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Звіти щодо роботи зі зверненнями громадян</w:t>
            </w:r>
          </w:p>
        </w:tc>
        <w:tc>
          <w:tcPr>
            <w:tcW w:w="1360" w:type="pct"/>
            <w:gridSpan w:val="2"/>
            <w:vMerge/>
          </w:tcPr>
          <w:p w:rsidR="00274D1F" w:rsidRPr="00360AFD" w:rsidRDefault="00274D1F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Align w:val="center"/>
          </w:tcPr>
          <w:p w:rsidR="00274D1F" w:rsidRPr="00360AFD" w:rsidRDefault="00274D1F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>Щоквартально / щорічно, не пізніше 3 діб</w:t>
            </w: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після затвердження чи внесення змін</w:t>
            </w:r>
          </w:p>
        </w:tc>
      </w:tr>
      <w:tr w:rsidR="00BF41C0" w:rsidRPr="00360AFD" w:rsidTr="00BF41C0">
        <w:trPr>
          <w:gridAfter w:val="1"/>
          <w:wAfter w:w="5" w:type="pct"/>
          <w:jc w:val="center"/>
        </w:trPr>
        <w:tc>
          <w:tcPr>
            <w:tcW w:w="1008" w:type="pct"/>
            <w:vMerge w:val="restart"/>
            <w:vAlign w:val="center"/>
          </w:tcPr>
          <w:p w:rsidR="00BF41C0" w:rsidRPr="00360AFD" w:rsidRDefault="00BF41C0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/>
                <w:sz w:val="24"/>
                <w:szCs w:val="24"/>
              </w:rPr>
              <w:t>Доступ до публічної інформації</w:t>
            </w:r>
          </w:p>
        </w:tc>
        <w:tc>
          <w:tcPr>
            <w:tcW w:w="1398" w:type="pct"/>
          </w:tcPr>
          <w:p w:rsidR="00BF41C0" w:rsidRPr="00360AFD" w:rsidRDefault="00BF41C0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Порядок надання публічної інформації</w:t>
            </w:r>
          </w:p>
        </w:tc>
        <w:tc>
          <w:tcPr>
            <w:tcW w:w="1360" w:type="pct"/>
            <w:gridSpan w:val="2"/>
            <w:vMerge w:val="restart"/>
            <w:vAlign w:val="center"/>
          </w:tcPr>
          <w:p w:rsidR="00BF41C0" w:rsidRPr="00360AFD" w:rsidRDefault="00BF41C0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Державна служба з лікарських засобів та контролю за наркотиками у Чернівецькій області</w:t>
            </w:r>
          </w:p>
        </w:tc>
        <w:tc>
          <w:tcPr>
            <w:tcW w:w="1229" w:type="pct"/>
            <w:vAlign w:val="center"/>
          </w:tcPr>
          <w:p w:rsidR="00BF41C0" w:rsidRPr="00360AFD" w:rsidRDefault="00BF41C0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пізніше 5 діб </w:t>
            </w: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після затвердження чи внесення змін</w:t>
            </w:r>
          </w:p>
        </w:tc>
      </w:tr>
      <w:tr w:rsidR="00BF41C0" w:rsidRPr="00360AFD" w:rsidTr="00565814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BF41C0" w:rsidRPr="00360AFD" w:rsidRDefault="00BF41C0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BF41C0" w:rsidRPr="00360AFD" w:rsidRDefault="00BF41C0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Перелік видів публічної інформації</w:t>
            </w:r>
          </w:p>
        </w:tc>
        <w:tc>
          <w:tcPr>
            <w:tcW w:w="1360" w:type="pct"/>
            <w:gridSpan w:val="2"/>
            <w:vMerge/>
            <w:vAlign w:val="center"/>
          </w:tcPr>
          <w:p w:rsidR="00BF41C0" w:rsidRPr="00360AFD" w:rsidRDefault="00BF41C0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 w:val="restart"/>
            <w:vAlign w:val="center"/>
          </w:tcPr>
          <w:p w:rsidR="00BF41C0" w:rsidRPr="00360AFD" w:rsidRDefault="00BF41C0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пізніше 5 діб </w:t>
            </w: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після затвердження чи внесення змін</w:t>
            </w:r>
          </w:p>
        </w:tc>
      </w:tr>
      <w:tr w:rsidR="00BF41C0" w:rsidRPr="00360AFD" w:rsidTr="004843C4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BF41C0" w:rsidRPr="00360AFD" w:rsidRDefault="00BF41C0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BF41C0" w:rsidRPr="00360AFD" w:rsidRDefault="00BF41C0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Перелік відомостей, що відноситься до службової інформації</w:t>
            </w:r>
          </w:p>
        </w:tc>
        <w:tc>
          <w:tcPr>
            <w:tcW w:w="1360" w:type="pct"/>
            <w:gridSpan w:val="2"/>
            <w:vMerge/>
          </w:tcPr>
          <w:p w:rsidR="00BF41C0" w:rsidRPr="00360AFD" w:rsidRDefault="00BF41C0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/>
            <w:vAlign w:val="center"/>
          </w:tcPr>
          <w:p w:rsidR="00BF41C0" w:rsidRPr="00360AFD" w:rsidRDefault="00BF41C0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F41C0" w:rsidRPr="00360AFD" w:rsidTr="004843C4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BF41C0" w:rsidRPr="00360AFD" w:rsidRDefault="00BF41C0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BF41C0" w:rsidRPr="00360AFD" w:rsidRDefault="00BF41C0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Звіти</w:t>
            </w:r>
          </w:p>
        </w:tc>
        <w:tc>
          <w:tcPr>
            <w:tcW w:w="1360" w:type="pct"/>
            <w:gridSpan w:val="2"/>
            <w:vMerge/>
          </w:tcPr>
          <w:p w:rsidR="00BF41C0" w:rsidRPr="00360AFD" w:rsidRDefault="00BF41C0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Align w:val="center"/>
          </w:tcPr>
          <w:p w:rsidR="00BF41C0" w:rsidRPr="00360AFD" w:rsidRDefault="00BF41C0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щ</w:t>
            </w: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місячно </w:t>
            </w: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>що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квартально</w:t>
            </w: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не пізніше 3 діб </w:t>
            </w: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після затвердження чи внесення змін</w:t>
            </w:r>
          </w:p>
        </w:tc>
      </w:tr>
      <w:tr w:rsidR="00BF41C0" w:rsidRPr="00360AFD" w:rsidTr="004843C4">
        <w:trPr>
          <w:gridAfter w:val="1"/>
          <w:wAfter w:w="5" w:type="pct"/>
          <w:jc w:val="center"/>
        </w:trPr>
        <w:tc>
          <w:tcPr>
            <w:tcW w:w="1008" w:type="pct"/>
            <w:vMerge w:val="restart"/>
            <w:vAlign w:val="center"/>
          </w:tcPr>
          <w:p w:rsidR="00BF41C0" w:rsidRPr="00360AFD" w:rsidRDefault="00BF41C0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/>
                <w:sz w:val="24"/>
                <w:szCs w:val="24"/>
              </w:rPr>
              <w:t>Повідомлення для СГД</w:t>
            </w:r>
          </w:p>
        </w:tc>
        <w:tc>
          <w:tcPr>
            <w:tcW w:w="1398" w:type="pct"/>
          </w:tcPr>
          <w:p w:rsidR="00BF41C0" w:rsidRPr="00360AFD" w:rsidRDefault="00BF41C0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Інформаційні листи</w:t>
            </w:r>
          </w:p>
        </w:tc>
        <w:tc>
          <w:tcPr>
            <w:tcW w:w="1360" w:type="pct"/>
            <w:gridSpan w:val="2"/>
            <w:vMerge/>
          </w:tcPr>
          <w:p w:rsidR="00BF41C0" w:rsidRPr="00360AFD" w:rsidRDefault="00BF41C0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 w:val="restart"/>
            <w:vAlign w:val="center"/>
          </w:tcPr>
          <w:p w:rsidR="00BF41C0" w:rsidRPr="00360AFD" w:rsidRDefault="00BF41C0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1 доби після затвердження чи внесення змін</w:t>
            </w:r>
          </w:p>
        </w:tc>
      </w:tr>
      <w:tr w:rsidR="00BF41C0" w:rsidRPr="00360AFD" w:rsidTr="004843C4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BF41C0" w:rsidRPr="00360AFD" w:rsidRDefault="00BF41C0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BF41C0" w:rsidRPr="00360AFD" w:rsidRDefault="00BF41C0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Повідомлення про ЛЗ, що знаходяться на державному контролі</w:t>
            </w:r>
          </w:p>
        </w:tc>
        <w:tc>
          <w:tcPr>
            <w:tcW w:w="1360" w:type="pct"/>
            <w:gridSpan w:val="2"/>
            <w:vMerge/>
          </w:tcPr>
          <w:p w:rsidR="00BF41C0" w:rsidRPr="00360AFD" w:rsidRDefault="00BF41C0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/>
            <w:vAlign w:val="center"/>
          </w:tcPr>
          <w:p w:rsidR="00BF41C0" w:rsidRPr="00360AFD" w:rsidRDefault="00BF41C0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F41C0" w:rsidRPr="00360AFD" w:rsidTr="004843C4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BF41C0" w:rsidRPr="00360AFD" w:rsidRDefault="00BF41C0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BF41C0" w:rsidRPr="00360AFD" w:rsidRDefault="00BF41C0" w:rsidP="00BF4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Повідомлення про МВ, що знаходяться на державному контролі</w:t>
            </w:r>
          </w:p>
        </w:tc>
        <w:tc>
          <w:tcPr>
            <w:tcW w:w="1360" w:type="pct"/>
            <w:gridSpan w:val="2"/>
            <w:vMerge/>
          </w:tcPr>
          <w:p w:rsidR="00BF41C0" w:rsidRPr="00360AFD" w:rsidRDefault="00BF41C0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/>
            <w:vAlign w:val="center"/>
          </w:tcPr>
          <w:p w:rsidR="00BF41C0" w:rsidRPr="00360AFD" w:rsidRDefault="00BF41C0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E3EFD" w:rsidRPr="00360AFD" w:rsidTr="00565814">
        <w:trPr>
          <w:jc w:val="center"/>
        </w:trPr>
        <w:tc>
          <w:tcPr>
            <w:tcW w:w="2406" w:type="pct"/>
            <w:gridSpan w:val="2"/>
            <w:vAlign w:val="center"/>
          </w:tcPr>
          <w:p w:rsidR="002E3EFD" w:rsidRPr="00360AFD" w:rsidRDefault="002E3EFD" w:rsidP="00882C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/>
                <w:sz w:val="24"/>
                <w:szCs w:val="24"/>
              </w:rPr>
              <w:t>Держлікслужба у Чернігівській області</w:t>
            </w:r>
          </w:p>
        </w:tc>
        <w:tc>
          <w:tcPr>
            <w:tcW w:w="1360" w:type="pct"/>
            <w:gridSpan w:val="2"/>
            <w:vMerge w:val="restart"/>
            <w:vAlign w:val="center"/>
          </w:tcPr>
          <w:p w:rsidR="002E3EFD" w:rsidRPr="00360AFD" w:rsidRDefault="002E3EFD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Державна служба з лікарських засобів та контролю за наркотиками у Чернігівській області</w:t>
            </w:r>
          </w:p>
        </w:tc>
        <w:tc>
          <w:tcPr>
            <w:tcW w:w="1234" w:type="pct"/>
            <w:gridSpan w:val="2"/>
            <w:vAlign w:val="center"/>
          </w:tcPr>
          <w:p w:rsidR="002E3EFD" w:rsidRPr="00360AFD" w:rsidRDefault="002E3EFD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E3EFD" w:rsidRPr="00360AFD" w:rsidTr="00565814">
        <w:trPr>
          <w:gridAfter w:val="1"/>
          <w:wAfter w:w="5" w:type="pct"/>
          <w:jc w:val="center"/>
        </w:trPr>
        <w:tc>
          <w:tcPr>
            <w:tcW w:w="1008" w:type="pct"/>
            <w:vMerge w:val="restart"/>
            <w:vAlign w:val="center"/>
          </w:tcPr>
          <w:p w:rsidR="002E3EFD" w:rsidRPr="00360AFD" w:rsidRDefault="002E3EFD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/>
                <w:sz w:val="24"/>
                <w:szCs w:val="24"/>
              </w:rPr>
              <w:t>Про Держлікслужбу</w:t>
            </w:r>
          </w:p>
        </w:tc>
        <w:tc>
          <w:tcPr>
            <w:tcW w:w="1398" w:type="pct"/>
          </w:tcPr>
          <w:p w:rsidR="002E3EFD" w:rsidRPr="00360AFD" w:rsidRDefault="002E3EFD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Інформація про структуру, функції, контактів</w:t>
            </w:r>
          </w:p>
        </w:tc>
        <w:tc>
          <w:tcPr>
            <w:tcW w:w="1360" w:type="pct"/>
            <w:gridSpan w:val="2"/>
            <w:vMerge/>
            <w:vAlign w:val="center"/>
          </w:tcPr>
          <w:p w:rsidR="002E3EFD" w:rsidRPr="00360AFD" w:rsidRDefault="002E3EFD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 w:val="restart"/>
            <w:vAlign w:val="center"/>
          </w:tcPr>
          <w:p w:rsidR="002E3EFD" w:rsidRPr="00360AFD" w:rsidRDefault="002E3EFD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2 діб після затвердження чи внесення змін</w:t>
            </w:r>
          </w:p>
        </w:tc>
      </w:tr>
      <w:tr w:rsidR="002E3EFD" w:rsidRPr="00360AFD" w:rsidTr="00565814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2E3EFD" w:rsidRPr="00360AFD" w:rsidRDefault="002E3EFD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2E3EFD" w:rsidRPr="00360AFD" w:rsidRDefault="002E3EFD" w:rsidP="00882C67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Положення про службу</w:t>
            </w:r>
          </w:p>
        </w:tc>
        <w:tc>
          <w:tcPr>
            <w:tcW w:w="1360" w:type="pct"/>
            <w:gridSpan w:val="2"/>
            <w:vMerge/>
            <w:vAlign w:val="center"/>
          </w:tcPr>
          <w:p w:rsidR="002E3EFD" w:rsidRPr="00360AFD" w:rsidRDefault="002E3EFD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/>
            <w:vAlign w:val="center"/>
          </w:tcPr>
          <w:p w:rsidR="002E3EFD" w:rsidRPr="00360AFD" w:rsidRDefault="002E3EFD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E3EFD" w:rsidRPr="00360AFD" w:rsidTr="00565814">
        <w:trPr>
          <w:gridAfter w:val="1"/>
          <w:wAfter w:w="5" w:type="pct"/>
          <w:jc w:val="center"/>
        </w:trPr>
        <w:tc>
          <w:tcPr>
            <w:tcW w:w="1008" w:type="pct"/>
            <w:vMerge w:val="restart"/>
            <w:vAlign w:val="center"/>
          </w:tcPr>
          <w:p w:rsidR="002E3EFD" w:rsidRPr="00360AFD" w:rsidRDefault="002E3EFD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/>
                <w:sz w:val="24"/>
                <w:szCs w:val="24"/>
              </w:rPr>
              <w:t>Державні закупівлі</w:t>
            </w:r>
          </w:p>
        </w:tc>
        <w:tc>
          <w:tcPr>
            <w:tcW w:w="1398" w:type="pct"/>
          </w:tcPr>
          <w:p w:rsidR="002E3EFD" w:rsidRPr="00360AFD" w:rsidRDefault="002E3EFD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 xml:space="preserve">Річний план </w:t>
            </w:r>
            <w:proofErr w:type="spellStart"/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</w:p>
        </w:tc>
        <w:tc>
          <w:tcPr>
            <w:tcW w:w="1360" w:type="pct"/>
            <w:gridSpan w:val="2"/>
            <w:vMerge/>
            <w:vAlign w:val="center"/>
          </w:tcPr>
          <w:p w:rsidR="002E3EFD" w:rsidRPr="00360AFD" w:rsidRDefault="002E3EFD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 w:val="restart"/>
            <w:vAlign w:val="center"/>
          </w:tcPr>
          <w:p w:rsidR="002E3EFD" w:rsidRPr="00360AFD" w:rsidRDefault="002E3EFD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2 діб після затвердження чи внесення змін</w:t>
            </w:r>
          </w:p>
        </w:tc>
      </w:tr>
      <w:tr w:rsidR="002E3EFD" w:rsidRPr="00360AFD" w:rsidTr="00565814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2E3EFD" w:rsidRPr="00360AFD" w:rsidRDefault="002E3EFD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2E3EFD" w:rsidRPr="00360AFD" w:rsidRDefault="002E3EFD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Інформація щодо структури, обсягів та стану використання бюджетних коштів</w:t>
            </w:r>
          </w:p>
        </w:tc>
        <w:tc>
          <w:tcPr>
            <w:tcW w:w="1360" w:type="pct"/>
            <w:gridSpan w:val="2"/>
            <w:vMerge/>
            <w:vAlign w:val="center"/>
          </w:tcPr>
          <w:p w:rsidR="002E3EFD" w:rsidRPr="00360AFD" w:rsidRDefault="002E3EFD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/>
            <w:vAlign w:val="center"/>
          </w:tcPr>
          <w:p w:rsidR="002E3EFD" w:rsidRPr="00360AFD" w:rsidRDefault="002E3EFD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E3EFD" w:rsidRPr="00360AFD" w:rsidTr="00565814">
        <w:trPr>
          <w:gridAfter w:val="1"/>
          <w:wAfter w:w="5" w:type="pct"/>
          <w:jc w:val="center"/>
        </w:trPr>
        <w:tc>
          <w:tcPr>
            <w:tcW w:w="1008" w:type="pct"/>
            <w:vMerge w:val="restart"/>
            <w:vAlign w:val="center"/>
          </w:tcPr>
          <w:p w:rsidR="002E3EFD" w:rsidRPr="00360AFD" w:rsidRDefault="002E3EFD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/>
                <w:sz w:val="24"/>
                <w:szCs w:val="24"/>
              </w:rPr>
              <w:t>Управління персоналом</w:t>
            </w:r>
          </w:p>
        </w:tc>
        <w:tc>
          <w:tcPr>
            <w:tcW w:w="1398" w:type="pct"/>
          </w:tcPr>
          <w:p w:rsidR="002E3EFD" w:rsidRPr="00360AFD" w:rsidRDefault="002E3EFD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Інформація щодо очищення влади</w:t>
            </w:r>
          </w:p>
        </w:tc>
        <w:tc>
          <w:tcPr>
            <w:tcW w:w="1360" w:type="pct"/>
            <w:gridSpan w:val="2"/>
            <w:vMerge/>
            <w:vAlign w:val="center"/>
          </w:tcPr>
          <w:p w:rsidR="002E3EFD" w:rsidRPr="00360AFD" w:rsidRDefault="002E3EFD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 w:val="restart"/>
            <w:vAlign w:val="center"/>
          </w:tcPr>
          <w:p w:rsidR="002E3EFD" w:rsidRPr="00360AFD" w:rsidRDefault="002E3EFD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1 доби після затвердження чи внесення змін</w:t>
            </w:r>
          </w:p>
        </w:tc>
      </w:tr>
      <w:tr w:rsidR="002E3EFD" w:rsidRPr="00360AFD" w:rsidTr="00565814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2E3EFD" w:rsidRPr="00360AFD" w:rsidRDefault="002E3EFD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2E3EFD" w:rsidRPr="00360AFD" w:rsidRDefault="002E3EFD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Оголошення про вакансії та оголошення конкурсу</w:t>
            </w:r>
          </w:p>
        </w:tc>
        <w:tc>
          <w:tcPr>
            <w:tcW w:w="1360" w:type="pct"/>
            <w:gridSpan w:val="2"/>
            <w:vMerge/>
            <w:vAlign w:val="center"/>
          </w:tcPr>
          <w:p w:rsidR="002E3EFD" w:rsidRPr="00360AFD" w:rsidRDefault="002E3EFD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/>
            <w:vAlign w:val="center"/>
          </w:tcPr>
          <w:p w:rsidR="002E3EFD" w:rsidRPr="00360AFD" w:rsidRDefault="002E3EFD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E3EFD" w:rsidRPr="00360AFD" w:rsidTr="00565814">
        <w:trPr>
          <w:gridAfter w:val="1"/>
          <w:wAfter w:w="5" w:type="pct"/>
          <w:jc w:val="center"/>
        </w:trPr>
        <w:tc>
          <w:tcPr>
            <w:tcW w:w="1008" w:type="pct"/>
            <w:vAlign w:val="center"/>
          </w:tcPr>
          <w:p w:rsidR="002E3EFD" w:rsidRPr="00360AFD" w:rsidRDefault="002E3EFD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/>
                <w:sz w:val="24"/>
                <w:szCs w:val="24"/>
              </w:rPr>
              <w:t>Атестація провізорів та фармацевтів</w:t>
            </w:r>
          </w:p>
        </w:tc>
        <w:tc>
          <w:tcPr>
            <w:tcW w:w="1398" w:type="pct"/>
          </w:tcPr>
          <w:p w:rsidR="002E3EFD" w:rsidRPr="00360AFD" w:rsidRDefault="002E3EFD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Порядок подання звітів на атестацію</w:t>
            </w:r>
          </w:p>
        </w:tc>
        <w:tc>
          <w:tcPr>
            <w:tcW w:w="1360" w:type="pct"/>
            <w:gridSpan w:val="2"/>
            <w:vMerge/>
            <w:vAlign w:val="center"/>
          </w:tcPr>
          <w:p w:rsidR="002E3EFD" w:rsidRPr="00360AFD" w:rsidRDefault="002E3EFD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Align w:val="center"/>
          </w:tcPr>
          <w:p w:rsidR="002E3EFD" w:rsidRDefault="002E3EFD" w:rsidP="00882C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3 діб після затвердження чи внесення змін</w:t>
            </w:r>
          </w:p>
          <w:p w:rsidR="002E3EFD" w:rsidRPr="00360AFD" w:rsidRDefault="002E3EFD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E3EFD" w:rsidRPr="00360AFD" w:rsidTr="00565814">
        <w:trPr>
          <w:gridAfter w:val="1"/>
          <w:wAfter w:w="5" w:type="pct"/>
          <w:jc w:val="center"/>
        </w:trPr>
        <w:tc>
          <w:tcPr>
            <w:tcW w:w="1008" w:type="pct"/>
            <w:vMerge w:val="restart"/>
            <w:vAlign w:val="center"/>
          </w:tcPr>
          <w:p w:rsidR="002E3EFD" w:rsidRPr="00360AFD" w:rsidRDefault="002E3EFD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Атестація провізорів та фармацевтів</w:t>
            </w:r>
          </w:p>
        </w:tc>
        <w:tc>
          <w:tcPr>
            <w:tcW w:w="1398" w:type="pct"/>
          </w:tcPr>
          <w:p w:rsidR="002E3EFD" w:rsidRPr="00360AFD" w:rsidRDefault="002E3EFD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Графік проведення атестації</w:t>
            </w:r>
          </w:p>
        </w:tc>
        <w:tc>
          <w:tcPr>
            <w:tcW w:w="1360" w:type="pct"/>
            <w:gridSpan w:val="2"/>
            <w:vMerge w:val="restart"/>
            <w:vAlign w:val="center"/>
          </w:tcPr>
          <w:p w:rsidR="002E3EFD" w:rsidRPr="00360AFD" w:rsidRDefault="002E3EFD" w:rsidP="00A3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Державна служба з лікарських засобів та контролю за наркотиками у Чернігівській області</w:t>
            </w:r>
          </w:p>
        </w:tc>
        <w:tc>
          <w:tcPr>
            <w:tcW w:w="1229" w:type="pct"/>
            <w:vMerge w:val="restart"/>
            <w:vAlign w:val="center"/>
          </w:tcPr>
          <w:p w:rsidR="002E3EFD" w:rsidRPr="00360AFD" w:rsidRDefault="002E3EFD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1 доби після затвердження чи внесення змін</w:t>
            </w:r>
          </w:p>
        </w:tc>
      </w:tr>
      <w:tr w:rsidR="002E3EFD" w:rsidRPr="00360AFD" w:rsidTr="00565814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2E3EFD" w:rsidRPr="00360AFD" w:rsidRDefault="002E3EFD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2E3EFD" w:rsidRPr="00360AFD" w:rsidRDefault="002E3EFD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Склад атестаційної комісії</w:t>
            </w:r>
          </w:p>
        </w:tc>
        <w:tc>
          <w:tcPr>
            <w:tcW w:w="1360" w:type="pct"/>
            <w:gridSpan w:val="2"/>
            <w:vMerge/>
            <w:vAlign w:val="center"/>
          </w:tcPr>
          <w:p w:rsidR="002E3EFD" w:rsidRPr="00360AFD" w:rsidRDefault="002E3EFD" w:rsidP="00A3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/>
            <w:vAlign w:val="center"/>
          </w:tcPr>
          <w:p w:rsidR="002E3EFD" w:rsidRPr="00360AFD" w:rsidRDefault="002E3EFD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E3EFD" w:rsidRPr="00360AFD" w:rsidTr="00565814">
        <w:trPr>
          <w:gridAfter w:val="1"/>
          <w:wAfter w:w="5" w:type="pct"/>
          <w:jc w:val="center"/>
        </w:trPr>
        <w:tc>
          <w:tcPr>
            <w:tcW w:w="1008" w:type="pct"/>
            <w:vMerge w:val="restart"/>
            <w:vAlign w:val="center"/>
          </w:tcPr>
          <w:p w:rsidR="002E3EFD" w:rsidRPr="00360AFD" w:rsidRDefault="002E3EFD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/>
                <w:sz w:val="24"/>
                <w:szCs w:val="24"/>
              </w:rPr>
              <w:t>Запобігання проявам корупції</w:t>
            </w:r>
          </w:p>
        </w:tc>
        <w:tc>
          <w:tcPr>
            <w:tcW w:w="1398" w:type="pct"/>
          </w:tcPr>
          <w:p w:rsidR="002E3EFD" w:rsidRPr="00360AFD" w:rsidRDefault="002E3EFD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Загальна інформація</w:t>
            </w:r>
          </w:p>
        </w:tc>
        <w:tc>
          <w:tcPr>
            <w:tcW w:w="1360" w:type="pct"/>
            <w:gridSpan w:val="2"/>
            <w:vMerge/>
            <w:vAlign w:val="center"/>
          </w:tcPr>
          <w:p w:rsidR="002E3EFD" w:rsidRPr="00360AFD" w:rsidRDefault="002E3EFD" w:rsidP="00A3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 w:val="restart"/>
            <w:vAlign w:val="center"/>
          </w:tcPr>
          <w:p w:rsidR="002E3EFD" w:rsidRPr="00360AFD" w:rsidRDefault="002E3EFD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2 діб після затвердження чи внесення змін</w:t>
            </w:r>
          </w:p>
        </w:tc>
      </w:tr>
      <w:tr w:rsidR="002E3EFD" w:rsidRPr="00360AFD" w:rsidTr="00565814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2E3EFD" w:rsidRPr="00360AFD" w:rsidRDefault="002E3EFD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2E3EFD" w:rsidRPr="00360AFD" w:rsidRDefault="002E3EFD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Плани та звіти</w:t>
            </w:r>
          </w:p>
        </w:tc>
        <w:tc>
          <w:tcPr>
            <w:tcW w:w="1360" w:type="pct"/>
            <w:gridSpan w:val="2"/>
            <w:vMerge/>
            <w:vAlign w:val="center"/>
          </w:tcPr>
          <w:p w:rsidR="002E3EFD" w:rsidRPr="00360AFD" w:rsidRDefault="002E3EFD" w:rsidP="00A3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/>
            <w:vAlign w:val="center"/>
          </w:tcPr>
          <w:p w:rsidR="002E3EFD" w:rsidRPr="00360AFD" w:rsidRDefault="002E3EFD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E3EFD" w:rsidRPr="00360AFD" w:rsidTr="00565814">
        <w:trPr>
          <w:gridAfter w:val="1"/>
          <w:wAfter w:w="5" w:type="pct"/>
          <w:jc w:val="center"/>
        </w:trPr>
        <w:tc>
          <w:tcPr>
            <w:tcW w:w="1008" w:type="pct"/>
            <w:vMerge w:val="restart"/>
            <w:vAlign w:val="center"/>
          </w:tcPr>
          <w:p w:rsidR="002E3EFD" w:rsidRPr="00360AFD" w:rsidRDefault="002E3EFD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/>
                <w:sz w:val="24"/>
                <w:szCs w:val="24"/>
              </w:rPr>
              <w:t>Звернення громадян</w:t>
            </w:r>
          </w:p>
        </w:tc>
        <w:tc>
          <w:tcPr>
            <w:tcW w:w="1398" w:type="pct"/>
          </w:tcPr>
          <w:p w:rsidR="002E3EFD" w:rsidRPr="00360AFD" w:rsidRDefault="002E3EFD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Порядок подання звернення</w:t>
            </w:r>
          </w:p>
        </w:tc>
        <w:tc>
          <w:tcPr>
            <w:tcW w:w="1360" w:type="pct"/>
            <w:gridSpan w:val="2"/>
            <w:vMerge/>
            <w:vAlign w:val="center"/>
          </w:tcPr>
          <w:p w:rsidR="002E3EFD" w:rsidRPr="00360AFD" w:rsidRDefault="002E3EFD" w:rsidP="00A3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Align w:val="center"/>
          </w:tcPr>
          <w:p w:rsidR="002E3EFD" w:rsidRPr="00360AFD" w:rsidRDefault="002E3EFD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пізніше 5 діб </w:t>
            </w: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після затвердження чи внесення змін</w:t>
            </w:r>
          </w:p>
        </w:tc>
      </w:tr>
      <w:tr w:rsidR="002E3EFD" w:rsidRPr="00360AFD" w:rsidTr="00565814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2E3EFD" w:rsidRPr="00360AFD" w:rsidRDefault="002E3EFD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2E3EFD" w:rsidRPr="00360AFD" w:rsidRDefault="002E3EFD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Графік прийому громадян керівництвом та структурними підрозділами</w:t>
            </w:r>
          </w:p>
        </w:tc>
        <w:tc>
          <w:tcPr>
            <w:tcW w:w="1360" w:type="pct"/>
            <w:gridSpan w:val="2"/>
            <w:vMerge/>
            <w:vAlign w:val="center"/>
          </w:tcPr>
          <w:p w:rsidR="002E3EFD" w:rsidRPr="00360AFD" w:rsidRDefault="002E3EFD" w:rsidP="00A34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Align w:val="center"/>
          </w:tcPr>
          <w:p w:rsidR="002E3EFD" w:rsidRPr="00360AFD" w:rsidRDefault="002E3EFD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пізніше 1 доби </w:t>
            </w: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після затвердження чи внесення змін</w:t>
            </w:r>
          </w:p>
        </w:tc>
      </w:tr>
      <w:tr w:rsidR="002E3EFD" w:rsidRPr="00360AFD" w:rsidTr="00565814">
        <w:trPr>
          <w:gridAfter w:val="1"/>
          <w:wAfter w:w="5" w:type="pct"/>
          <w:jc w:val="center"/>
        </w:trPr>
        <w:tc>
          <w:tcPr>
            <w:tcW w:w="1008" w:type="pct"/>
            <w:vMerge w:val="restart"/>
            <w:vAlign w:val="center"/>
          </w:tcPr>
          <w:p w:rsidR="002E3EFD" w:rsidRPr="00360AFD" w:rsidRDefault="002E3EFD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/>
                <w:sz w:val="24"/>
                <w:szCs w:val="24"/>
              </w:rPr>
              <w:t>Доступ до публічної інформації</w:t>
            </w:r>
          </w:p>
        </w:tc>
        <w:tc>
          <w:tcPr>
            <w:tcW w:w="1398" w:type="pct"/>
          </w:tcPr>
          <w:p w:rsidR="002E3EFD" w:rsidRPr="00360AFD" w:rsidRDefault="002E3EFD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Звіти щодо роботи зі зверненнями громадян</w:t>
            </w:r>
          </w:p>
        </w:tc>
        <w:tc>
          <w:tcPr>
            <w:tcW w:w="1360" w:type="pct"/>
            <w:gridSpan w:val="2"/>
            <w:vMerge/>
            <w:vAlign w:val="center"/>
          </w:tcPr>
          <w:p w:rsidR="002E3EFD" w:rsidRPr="00360AFD" w:rsidRDefault="002E3EFD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Align w:val="center"/>
          </w:tcPr>
          <w:p w:rsidR="002E3EFD" w:rsidRPr="00360AFD" w:rsidRDefault="002E3EFD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Щоквартально / щорічно, не пізніше 3 діб </w:t>
            </w: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після затвердження чи внесення змін</w:t>
            </w:r>
          </w:p>
        </w:tc>
      </w:tr>
      <w:tr w:rsidR="002E3EFD" w:rsidRPr="00360AFD" w:rsidTr="00565814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2E3EFD" w:rsidRPr="00360AFD" w:rsidRDefault="002E3EFD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2E3EFD" w:rsidRPr="00360AFD" w:rsidRDefault="002E3EFD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Порядок надання публічної інформації</w:t>
            </w:r>
          </w:p>
        </w:tc>
        <w:tc>
          <w:tcPr>
            <w:tcW w:w="1360" w:type="pct"/>
            <w:gridSpan w:val="2"/>
            <w:vMerge/>
            <w:vAlign w:val="center"/>
          </w:tcPr>
          <w:p w:rsidR="002E3EFD" w:rsidRPr="00360AFD" w:rsidRDefault="002E3EFD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 w:val="restart"/>
            <w:vAlign w:val="center"/>
          </w:tcPr>
          <w:p w:rsidR="002E3EFD" w:rsidRPr="00360AFD" w:rsidRDefault="002E3EFD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пізніше 5 діб </w:t>
            </w: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після затвердження чи внесення змін</w:t>
            </w:r>
          </w:p>
        </w:tc>
      </w:tr>
      <w:tr w:rsidR="002E3EFD" w:rsidRPr="00360AFD" w:rsidTr="00565814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2E3EFD" w:rsidRPr="00360AFD" w:rsidRDefault="002E3EFD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2E3EFD" w:rsidRPr="00360AFD" w:rsidRDefault="002E3EFD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Перелік видів публічної інформації</w:t>
            </w:r>
          </w:p>
        </w:tc>
        <w:tc>
          <w:tcPr>
            <w:tcW w:w="1360" w:type="pct"/>
            <w:gridSpan w:val="2"/>
            <w:vMerge/>
            <w:vAlign w:val="center"/>
          </w:tcPr>
          <w:p w:rsidR="002E3EFD" w:rsidRPr="00360AFD" w:rsidRDefault="002E3EFD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/>
            <w:vAlign w:val="center"/>
          </w:tcPr>
          <w:p w:rsidR="002E3EFD" w:rsidRPr="00360AFD" w:rsidRDefault="002E3EFD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E3EFD" w:rsidRPr="00360AFD" w:rsidTr="00565814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2E3EFD" w:rsidRPr="00360AFD" w:rsidRDefault="002E3EFD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2E3EFD" w:rsidRPr="00360AFD" w:rsidRDefault="002E3EFD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Перелік відомостей, що відноситься до службової інформації</w:t>
            </w:r>
          </w:p>
        </w:tc>
        <w:tc>
          <w:tcPr>
            <w:tcW w:w="1360" w:type="pct"/>
            <w:gridSpan w:val="2"/>
            <w:vMerge/>
            <w:vAlign w:val="center"/>
          </w:tcPr>
          <w:p w:rsidR="002E3EFD" w:rsidRPr="00360AFD" w:rsidRDefault="002E3EFD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/>
            <w:vAlign w:val="center"/>
          </w:tcPr>
          <w:p w:rsidR="002E3EFD" w:rsidRPr="00360AFD" w:rsidRDefault="002E3EFD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E3EFD" w:rsidRPr="00360AFD" w:rsidTr="00565814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2E3EFD" w:rsidRPr="00360AFD" w:rsidRDefault="002E3EFD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2E3EFD" w:rsidRPr="00360AFD" w:rsidRDefault="002E3EFD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Звіти</w:t>
            </w:r>
          </w:p>
        </w:tc>
        <w:tc>
          <w:tcPr>
            <w:tcW w:w="1360" w:type="pct"/>
            <w:gridSpan w:val="2"/>
            <w:vMerge/>
            <w:vAlign w:val="center"/>
          </w:tcPr>
          <w:p w:rsidR="002E3EFD" w:rsidRPr="00360AFD" w:rsidRDefault="002E3EFD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Align w:val="center"/>
          </w:tcPr>
          <w:p w:rsidR="002E3EFD" w:rsidRPr="00360AFD" w:rsidRDefault="002E3EFD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щ</w:t>
            </w: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місячно </w:t>
            </w: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>що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квартально</w:t>
            </w: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не пізніше 3 діб </w:t>
            </w: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після затвердження чи внесення змін</w:t>
            </w:r>
          </w:p>
        </w:tc>
      </w:tr>
      <w:tr w:rsidR="002E3EFD" w:rsidRPr="00360AFD" w:rsidTr="00565814">
        <w:trPr>
          <w:gridAfter w:val="1"/>
          <w:wAfter w:w="5" w:type="pct"/>
          <w:jc w:val="center"/>
        </w:trPr>
        <w:tc>
          <w:tcPr>
            <w:tcW w:w="1008" w:type="pct"/>
            <w:vMerge w:val="restart"/>
            <w:vAlign w:val="center"/>
          </w:tcPr>
          <w:p w:rsidR="002E3EFD" w:rsidRPr="00360AFD" w:rsidRDefault="002E3EFD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/>
                <w:sz w:val="24"/>
                <w:szCs w:val="24"/>
              </w:rPr>
              <w:t>Повідомлення для СГД</w:t>
            </w:r>
          </w:p>
        </w:tc>
        <w:tc>
          <w:tcPr>
            <w:tcW w:w="1398" w:type="pct"/>
          </w:tcPr>
          <w:p w:rsidR="002E3EFD" w:rsidRPr="00360AFD" w:rsidRDefault="002E3EFD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Інформаційні листи</w:t>
            </w:r>
          </w:p>
        </w:tc>
        <w:tc>
          <w:tcPr>
            <w:tcW w:w="1360" w:type="pct"/>
            <w:gridSpan w:val="2"/>
            <w:vMerge/>
            <w:vAlign w:val="center"/>
          </w:tcPr>
          <w:p w:rsidR="002E3EFD" w:rsidRPr="00360AFD" w:rsidRDefault="002E3EFD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 w:val="restart"/>
            <w:vAlign w:val="center"/>
          </w:tcPr>
          <w:p w:rsidR="002E3EFD" w:rsidRPr="00360AFD" w:rsidRDefault="002E3EFD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1 доби після затвердження чи внесення змін</w:t>
            </w:r>
          </w:p>
        </w:tc>
      </w:tr>
      <w:tr w:rsidR="002E3EFD" w:rsidRPr="00360AFD" w:rsidTr="00565814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2E3EFD" w:rsidRPr="00360AFD" w:rsidRDefault="002E3EFD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2E3EFD" w:rsidRPr="00360AFD" w:rsidRDefault="002E3EFD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Повідомлення про ЛЗ, що знаходяться на державному контролі</w:t>
            </w:r>
          </w:p>
        </w:tc>
        <w:tc>
          <w:tcPr>
            <w:tcW w:w="1360" w:type="pct"/>
            <w:gridSpan w:val="2"/>
            <w:vMerge/>
            <w:vAlign w:val="center"/>
          </w:tcPr>
          <w:p w:rsidR="002E3EFD" w:rsidRPr="00360AFD" w:rsidRDefault="002E3EFD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/>
            <w:vAlign w:val="center"/>
          </w:tcPr>
          <w:p w:rsidR="002E3EFD" w:rsidRPr="00360AFD" w:rsidRDefault="002E3EFD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E3EFD" w:rsidRPr="00360AFD" w:rsidTr="00565814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2E3EFD" w:rsidRPr="00360AFD" w:rsidRDefault="002E3EFD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2E3EFD" w:rsidRPr="00360AFD" w:rsidRDefault="002E3EFD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Повідомлення про МВ, що знаходяться на державному контролі</w:t>
            </w:r>
          </w:p>
        </w:tc>
        <w:tc>
          <w:tcPr>
            <w:tcW w:w="1360" w:type="pct"/>
            <w:gridSpan w:val="2"/>
            <w:vMerge/>
            <w:vAlign w:val="center"/>
          </w:tcPr>
          <w:p w:rsidR="002E3EFD" w:rsidRPr="00360AFD" w:rsidRDefault="002E3EFD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/>
            <w:vAlign w:val="center"/>
          </w:tcPr>
          <w:p w:rsidR="002E3EFD" w:rsidRPr="00360AFD" w:rsidRDefault="002E3EFD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6D6A" w:rsidRPr="00360AFD" w:rsidTr="00565814">
        <w:trPr>
          <w:jc w:val="center"/>
        </w:trPr>
        <w:tc>
          <w:tcPr>
            <w:tcW w:w="2406" w:type="pct"/>
            <w:gridSpan w:val="2"/>
            <w:vAlign w:val="center"/>
          </w:tcPr>
          <w:p w:rsidR="00B96D6A" w:rsidRPr="00360AFD" w:rsidRDefault="00B96D6A" w:rsidP="00882C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/>
                <w:sz w:val="24"/>
                <w:szCs w:val="24"/>
              </w:rPr>
              <w:t>Держлікслужба у м. Києві</w:t>
            </w:r>
          </w:p>
        </w:tc>
        <w:tc>
          <w:tcPr>
            <w:tcW w:w="1360" w:type="pct"/>
            <w:gridSpan w:val="2"/>
            <w:vMerge w:val="restart"/>
            <w:vAlign w:val="center"/>
          </w:tcPr>
          <w:p w:rsidR="00B96D6A" w:rsidRPr="00360AFD" w:rsidRDefault="00B96D6A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Державна служба з лікарських засобів та контролю за наркотиками у м. Києві</w:t>
            </w:r>
          </w:p>
        </w:tc>
        <w:tc>
          <w:tcPr>
            <w:tcW w:w="1234" w:type="pct"/>
            <w:gridSpan w:val="2"/>
            <w:vAlign w:val="center"/>
          </w:tcPr>
          <w:p w:rsidR="00B96D6A" w:rsidRPr="00360AFD" w:rsidRDefault="00B96D6A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6D6A" w:rsidRPr="00360AFD" w:rsidTr="00565814">
        <w:trPr>
          <w:gridAfter w:val="1"/>
          <w:wAfter w:w="5" w:type="pct"/>
          <w:jc w:val="center"/>
        </w:trPr>
        <w:tc>
          <w:tcPr>
            <w:tcW w:w="1008" w:type="pct"/>
            <w:vMerge w:val="restart"/>
            <w:vAlign w:val="center"/>
          </w:tcPr>
          <w:p w:rsidR="00B96D6A" w:rsidRPr="00360AFD" w:rsidRDefault="00B96D6A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/>
                <w:sz w:val="24"/>
                <w:szCs w:val="24"/>
              </w:rPr>
              <w:t>Про Держлікслужбу</w:t>
            </w:r>
          </w:p>
        </w:tc>
        <w:tc>
          <w:tcPr>
            <w:tcW w:w="1398" w:type="pct"/>
          </w:tcPr>
          <w:p w:rsidR="00B96D6A" w:rsidRPr="00360AFD" w:rsidRDefault="00B96D6A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Інформація про структуру, функції, контактів</w:t>
            </w:r>
          </w:p>
        </w:tc>
        <w:tc>
          <w:tcPr>
            <w:tcW w:w="1360" w:type="pct"/>
            <w:gridSpan w:val="2"/>
            <w:vMerge/>
            <w:vAlign w:val="center"/>
          </w:tcPr>
          <w:p w:rsidR="00B96D6A" w:rsidRPr="00360AFD" w:rsidRDefault="00B96D6A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 w:val="restart"/>
            <w:vAlign w:val="center"/>
          </w:tcPr>
          <w:p w:rsidR="00B96D6A" w:rsidRPr="00360AFD" w:rsidRDefault="00B96D6A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2 діб після затвердження чи внесення змін</w:t>
            </w:r>
          </w:p>
        </w:tc>
      </w:tr>
      <w:tr w:rsidR="00B96D6A" w:rsidRPr="00360AFD" w:rsidTr="00565814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B96D6A" w:rsidRPr="00360AFD" w:rsidRDefault="00B96D6A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B96D6A" w:rsidRPr="00360AFD" w:rsidRDefault="00B96D6A" w:rsidP="00882C67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Положення про службу</w:t>
            </w:r>
          </w:p>
        </w:tc>
        <w:tc>
          <w:tcPr>
            <w:tcW w:w="1360" w:type="pct"/>
            <w:gridSpan w:val="2"/>
            <w:vMerge/>
            <w:vAlign w:val="center"/>
          </w:tcPr>
          <w:p w:rsidR="00B96D6A" w:rsidRPr="00360AFD" w:rsidRDefault="00B96D6A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/>
            <w:vAlign w:val="center"/>
          </w:tcPr>
          <w:p w:rsidR="00B96D6A" w:rsidRPr="00360AFD" w:rsidRDefault="00B96D6A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6D6A" w:rsidRPr="00360AFD" w:rsidTr="00565814">
        <w:trPr>
          <w:gridAfter w:val="1"/>
          <w:wAfter w:w="5" w:type="pct"/>
          <w:jc w:val="center"/>
        </w:trPr>
        <w:tc>
          <w:tcPr>
            <w:tcW w:w="1008" w:type="pct"/>
            <w:vMerge w:val="restart"/>
            <w:vAlign w:val="center"/>
          </w:tcPr>
          <w:p w:rsidR="00B96D6A" w:rsidRPr="00360AFD" w:rsidRDefault="00B96D6A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/>
                <w:sz w:val="24"/>
                <w:szCs w:val="24"/>
              </w:rPr>
              <w:t>Державні закупівлі</w:t>
            </w:r>
          </w:p>
        </w:tc>
        <w:tc>
          <w:tcPr>
            <w:tcW w:w="1398" w:type="pct"/>
          </w:tcPr>
          <w:p w:rsidR="00B96D6A" w:rsidRPr="00360AFD" w:rsidRDefault="00B96D6A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 xml:space="preserve">Річний план </w:t>
            </w:r>
            <w:proofErr w:type="spellStart"/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</w:p>
        </w:tc>
        <w:tc>
          <w:tcPr>
            <w:tcW w:w="1360" w:type="pct"/>
            <w:gridSpan w:val="2"/>
            <w:vMerge/>
            <w:vAlign w:val="center"/>
          </w:tcPr>
          <w:p w:rsidR="00B96D6A" w:rsidRPr="00360AFD" w:rsidRDefault="00B96D6A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 w:val="restart"/>
            <w:vAlign w:val="center"/>
          </w:tcPr>
          <w:p w:rsidR="00B96D6A" w:rsidRPr="00360AFD" w:rsidRDefault="00B96D6A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2 діб після затвердження чи внесення змін</w:t>
            </w:r>
          </w:p>
        </w:tc>
      </w:tr>
      <w:tr w:rsidR="00B96D6A" w:rsidRPr="00360AFD" w:rsidTr="004843C4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B96D6A" w:rsidRPr="00360AFD" w:rsidRDefault="00B96D6A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B96D6A" w:rsidRPr="00360AFD" w:rsidRDefault="00B96D6A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Інформація щодо структури, обсягів та стану використання бюджетних коштів</w:t>
            </w:r>
          </w:p>
        </w:tc>
        <w:tc>
          <w:tcPr>
            <w:tcW w:w="1360" w:type="pct"/>
            <w:gridSpan w:val="2"/>
            <w:vMerge/>
          </w:tcPr>
          <w:p w:rsidR="00B96D6A" w:rsidRPr="00360AFD" w:rsidRDefault="00B96D6A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/>
            <w:vAlign w:val="center"/>
          </w:tcPr>
          <w:p w:rsidR="00B96D6A" w:rsidRPr="00360AFD" w:rsidRDefault="00B96D6A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6D6A" w:rsidRPr="00360AFD" w:rsidTr="00B96D6A">
        <w:trPr>
          <w:gridAfter w:val="1"/>
          <w:wAfter w:w="5" w:type="pct"/>
          <w:jc w:val="center"/>
        </w:trPr>
        <w:tc>
          <w:tcPr>
            <w:tcW w:w="1008" w:type="pct"/>
            <w:vMerge w:val="restart"/>
            <w:vAlign w:val="center"/>
          </w:tcPr>
          <w:p w:rsidR="00B96D6A" w:rsidRPr="00360AFD" w:rsidRDefault="00B96D6A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Управління персоналом</w:t>
            </w:r>
          </w:p>
        </w:tc>
        <w:tc>
          <w:tcPr>
            <w:tcW w:w="1398" w:type="pct"/>
          </w:tcPr>
          <w:p w:rsidR="00B96D6A" w:rsidRPr="00360AFD" w:rsidRDefault="00B96D6A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Інформація щодо очищення влади</w:t>
            </w:r>
          </w:p>
        </w:tc>
        <w:tc>
          <w:tcPr>
            <w:tcW w:w="1360" w:type="pct"/>
            <w:gridSpan w:val="2"/>
            <w:vMerge w:val="restart"/>
            <w:vAlign w:val="center"/>
          </w:tcPr>
          <w:p w:rsidR="00B96D6A" w:rsidRPr="00360AFD" w:rsidRDefault="00B96D6A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Державна служба з лікарських засобів та контролю за наркотиками у м. Києві</w:t>
            </w:r>
          </w:p>
        </w:tc>
        <w:tc>
          <w:tcPr>
            <w:tcW w:w="1229" w:type="pct"/>
            <w:vMerge w:val="restart"/>
            <w:vAlign w:val="center"/>
          </w:tcPr>
          <w:p w:rsidR="00B96D6A" w:rsidRPr="00360AFD" w:rsidRDefault="00B96D6A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1 доби після затвердження чи внесення змін</w:t>
            </w:r>
          </w:p>
        </w:tc>
      </w:tr>
      <w:tr w:rsidR="00B96D6A" w:rsidRPr="00360AFD" w:rsidTr="004843C4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B96D6A" w:rsidRPr="00360AFD" w:rsidRDefault="00B96D6A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B96D6A" w:rsidRPr="00360AFD" w:rsidRDefault="00B96D6A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Оголошення про вакансії та оголошення конкурсу</w:t>
            </w:r>
          </w:p>
        </w:tc>
        <w:tc>
          <w:tcPr>
            <w:tcW w:w="1360" w:type="pct"/>
            <w:gridSpan w:val="2"/>
            <w:vMerge/>
          </w:tcPr>
          <w:p w:rsidR="00B96D6A" w:rsidRPr="00360AFD" w:rsidRDefault="00B96D6A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/>
            <w:vAlign w:val="center"/>
          </w:tcPr>
          <w:p w:rsidR="00B96D6A" w:rsidRPr="00360AFD" w:rsidRDefault="00B96D6A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6D6A" w:rsidRPr="00360AFD" w:rsidTr="004843C4">
        <w:trPr>
          <w:gridAfter w:val="1"/>
          <w:wAfter w:w="5" w:type="pct"/>
          <w:jc w:val="center"/>
        </w:trPr>
        <w:tc>
          <w:tcPr>
            <w:tcW w:w="1008" w:type="pct"/>
            <w:vMerge w:val="restart"/>
            <w:vAlign w:val="center"/>
          </w:tcPr>
          <w:p w:rsidR="00B96D6A" w:rsidRPr="00360AFD" w:rsidRDefault="00B96D6A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/>
                <w:sz w:val="24"/>
                <w:szCs w:val="24"/>
              </w:rPr>
              <w:t>Атестація провізорів та фармацевтів</w:t>
            </w:r>
          </w:p>
        </w:tc>
        <w:tc>
          <w:tcPr>
            <w:tcW w:w="1398" w:type="pct"/>
          </w:tcPr>
          <w:p w:rsidR="00B96D6A" w:rsidRPr="00360AFD" w:rsidRDefault="00B96D6A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Порядок подання звітів на атестацію</w:t>
            </w:r>
          </w:p>
        </w:tc>
        <w:tc>
          <w:tcPr>
            <w:tcW w:w="1360" w:type="pct"/>
            <w:gridSpan w:val="2"/>
            <w:vMerge/>
          </w:tcPr>
          <w:p w:rsidR="00B96D6A" w:rsidRPr="00360AFD" w:rsidRDefault="00B96D6A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Align w:val="center"/>
          </w:tcPr>
          <w:p w:rsidR="00B96D6A" w:rsidRPr="00360AFD" w:rsidRDefault="00B96D6A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3 діб після затвердження чи внесення змін</w:t>
            </w:r>
          </w:p>
        </w:tc>
      </w:tr>
      <w:tr w:rsidR="00B96D6A" w:rsidRPr="00360AFD" w:rsidTr="004843C4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B96D6A" w:rsidRPr="00360AFD" w:rsidRDefault="00B96D6A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B96D6A" w:rsidRPr="00360AFD" w:rsidRDefault="00B96D6A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Графік проведення атестації</w:t>
            </w:r>
          </w:p>
        </w:tc>
        <w:tc>
          <w:tcPr>
            <w:tcW w:w="1360" w:type="pct"/>
            <w:gridSpan w:val="2"/>
            <w:vMerge/>
          </w:tcPr>
          <w:p w:rsidR="00B96D6A" w:rsidRPr="00360AFD" w:rsidRDefault="00B96D6A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 w:val="restart"/>
            <w:vAlign w:val="center"/>
          </w:tcPr>
          <w:p w:rsidR="00B96D6A" w:rsidRPr="00360AFD" w:rsidRDefault="00B96D6A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1 доби після затвердження чи внесення змін</w:t>
            </w:r>
          </w:p>
        </w:tc>
      </w:tr>
      <w:tr w:rsidR="00B96D6A" w:rsidRPr="00360AFD" w:rsidTr="00D307D9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B96D6A" w:rsidRPr="00360AFD" w:rsidRDefault="00B96D6A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B96D6A" w:rsidRPr="00360AFD" w:rsidRDefault="00B96D6A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Склад атестаційної комісії</w:t>
            </w:r>
          </w:p>
        </w:tc>
        <w:tc>
          <w:tcPr>
            <w:tcW w:w="1360" w:type="pct"/>
            <w:gridSpan w:val="2"/>
            <w:vMerge/>
            <w:vAlign w:val="center"/>
          </w:tcPr>
          <w:p w:rsidR="00B96D6A" w:rsidRPr="00360AFD" w:rsidRDefault="00B96D6A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/>
            <w:vAlign w:val="center"/>
          </w:tcPr>
          <w:p w:rsidR="00B96D6A" w:rsidRPr="00360AFD" w:rsidRDefault="00B96D6A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6D6A" w:rsidRPr="00360AFD" w:rsidTr="004843C4">
        <w:trPr>
          <w:gridAfter w:val="1"/>
          <w:wAfter w:w="5" w:type="pct"/>
          <w:jc w:val="center"/>
        </w:trPr>
        <w:tc>
          <w:tcPr>
            <w:tcW w:w="1008" w:type="pct"/>
            <w:vMerge w:val="restart"/>
            <w:vAlign w:val="center"/>
          </w:tcPr>
          <w:p w:rsidR="00B96D6A" w:rsidRPr="00360AFD" w:rsidRDefault="00B96D6A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/>
                <w:sz w:val="24"/>
                <w:szCs w:val="24"/>
              </w:rPr>
              <w:t>Запобігання проявам корупції</w:t>
            </w:r>
          </w:p>
        </w:tc>
        <w:tc>
          <w:tcPr>
            <w:tcW w:w="1398" w:type="pct"/>
          </w:tcPr>
          <w:p w:rsidR="00B96D6A" w:rsidRPr="00360AFD" w:rsidRDefault="00B96D6A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Загальна інформація</w:t>
            </w:r>
          </w:p>
        </w:tc>
        <w:tc>
          <w:tcPr>
            <w:tcW w:w="1360" w:type="pct"/>
            <w:gridSpan w:val="2"/>
            <w:vMerge/>
          </w:tcPr>
          <w:p w:rsidR="00B96D6A" w:rsidRPr="00360AFD" w:rsidRDefault="00B96D6A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 w:val="restart"/>
            <w:vAlign w:val="center"/>
          </w:tcPr>
          <w:p w:rsidR="00B96D6A" w:rsidRPr="00360AFD" w:rsidRDefault="00B96D6A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2 діб після затвердження чи внесення змін</w:t>
            </w:r>
          </w:p>
        </w:tc>
      </w:tr>
      <w:tr w:rsidR="00B96D6A" w:rsidRPr="00360AFD" w:rsidTr="004843C4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B96D6A" w:rsidRPr="00360AFD" w:rsidRDefault="00B96D6A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B96D6A" w:rsidRPr="00360AFD" w:rsidRDefault="00B96D6A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Плани та звіти</w:t>
            </w:r>
          </w:p>
        </w:tc>
        <w:tc>
          <w:tcPr>
            <w:tcW w:w="1360" w:type="pct"/>
            <w:gridSpan w:val="2"/>
            <w:vMerge/>
          </w:tcPr>
          <w:p w:rsidR="00B96D6A" w:rsidRPr="00360AFD" w:rsidRDefault="00B96D6A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/>
            <w:vAlign w:val="center"/>
          </w:tcPr>
          <w:p w:rsidR="00B96D6A" w:rsidRPr="00360AFD" w:rsidRDefault="00B96D6A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6D6A" w:rsidRPr="00360AFD" w:rsidTr="004843C4">
        <w:trPr>
          <w:gridAfter w:val="1"/>
          <w:wAfter w:w="5" w:type="pct"/>
          <w:jc w:val="center"/>
        </w:trPr>
        <w:tc>
          <w:tcPr>
            <w:tcW w:w="1008" w:type="pct"/>
            <w:vMerge w:val="restart"/>
            <w:vAlign w:val="center"/>
          </w:tcPr>
          <w:p w:rsidR="00B96D6A" w:rsidRPr="00360AFD" w:rsidRDefault="00B96D6A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/>
                <w:sz w:val="24"/>
                <w:szCs w:val="24"/>
              </w:rPr>
              <w:t>Звернення громадян</w:t>
            </w:r>
          </w:p>
        </w:tc>
        <w:tc>
          <w:tcPr>
            <w:tcW w:w="1398" w:type="pct"/>
          </w:tcPr>
          <w:p w:rsidR="00B96D6A" w:rsidRPr="00360AFD" w:rsidRDefault="00B96D6A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Порядок подання звернення</w:t>
            </w:r>
          </w:p>
        </w:tc>
        <w:tc>
          <w:tcPr>
            <w:tcW w:w="1360" w:type="pct"/>
            <w:gridSpan w:val="2"/>
            <w:vMerge/>
          </w:tcPr>
          <w:p w:rsidR="00B96D6A" w:rsidRPr="00360AFD" w:rsidRDefault="00B96D6A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Align w:val="center"/>
          </w:tcPr>
          <w:p w:rsidR="00B96D6A" w:rsidRPr="00360AFD" w:rsidRDefault="00B96D6A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пізніше 5 діб </w:t>
            </w: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після затвердження чи внесення змін</w:t>
            </w:r>
          </w:p>
        </w:tc>
      </w:tr>
      <w:tr w:rsidR="00B96D6A" w:rsidRPr="00360AFD" w:rsidTr="00FA01C6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B96D6A" w:rsidRPr="00360AFD" w:rsidRDefault="00B96D6A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B96D6A" w:rsidRPr="00360AFD" w:rsidRDefault="00B96D6A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Графік прийому громадян керівництвом та структурними підрозділами</w:t>
            </w:r>
          </w:p>
        </w:tc>
        <w:tc>
          <w:tcPr>
            <w:tcW w:w="1360" w:type="pct"/>
            <w:gridSpan w:val="2"/>
            <w:vMerge/>
            <w:vAlign w:val="center"/>
          </w:tcPr>
          <w:p w:rsidR="00B96D6A" w:rsidRPr="00360AFD" w:rsidRDefault="00B96D6A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Align w:val="center"/>
          </w:tcPr>
          <w:p w:rsidR="00B96D6A" w:rsidRPr="00360AFD" w:rsidRDefault="00B96D6A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пізніше 1 доби </w:t>
            </w: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після затвердження чи внесення змін</w:t>
            </w:r>
          </w:p>
        </w:tc>
      </w:tr>
      <w:tr w:rsidR="00B96D6A" w:rsidRPr="00360AFD" w:rsidTr="004843C4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B96D6A" w:rsidRPr="00360AFD" w:rsidRDefault="00B96D6A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B96D6A" w:rsidRPr="00360AFD" w:rsidRDefault="00B96D6A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Звіти щодо роботи зі зверненнями громадян</w:t>
            </w:r>
          </w:p>
        </w:tc>
        <w:tc>
          <w:tcPr>
            <w:tcW w:w="1360" w:type="pct"/>
            <w:gridSpan w:val="2"/>
            <w:vMerge/>
          </w:tcPr>
          <w:p w:rsidR="00B96D6A" w:rsidRPr="00360AFD" w:rsidRDefault="00B96D6A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Align w:val="center"/>
          </w:tcPr>
          <w:p w:rsidR="00B96D6A" w:rsidRPr="00360AFD" w:rsidRDefault="00B96D6A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Щоквартально / щорічно, не пізніше 3 діб </w:t>
            </w: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після затвердження чи внесення змін</w:t>
            </w:r>
          </w:p>
        </w:tc>
      </w:tr>
      <w:tr w:rsidR="00B96D6A" w:rsidRPr="00360AFD" w:rsidTr="004843C4">
        <w:trPr>
          <w:gridAfter w:val="1"/>
          <w:wAfter w:w="5" w:type="pct"/>
          <w:jc w:val="center"/>
        </w:trPr>
        <w:tc>
          <w:tcPr>
            <w:tcW w:w="1008" w:type="pct"/>
            <w:vMerge w:val="restart"/>
            <w:vAlign w:val="center"/>
          </w:tcPr>
          <w:p w:rsidR="00B96D6A" w:rsidRPr="00360AFD" w:rsidRDefault="00B96D6A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/>
                <w:sz w:val="24"/>
                <w:szCs w:val="24"/>
              </w:rPr>
              <w:t>Доступ до публічної інформації</w:t>
            </w:r>
          </w:p>
        </w:tc>
        <w:tc>
          <w:tcPr>
            <w:tcW w:w="1398" w:type="pct"/>
          </w:tcPr>
          <w:p w:rsidR="00B96D6A" w:rsidRPr="00360AFD" w:rsidRDefault="00B96D6A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Порядок надання публічної інформації</w:t>
            </w:r>
          </w:p>
        </w:tc>
        <w:tc>
          <w:tcPr>
            <w:tcW w:w="1360" w:type="pct"/>
            <w:gridSpan w:val="2"/>
            <w:vMerge/>
          </w:tcPr>
          <w:p w:rsidR="00B96D6A" w:rsidRPr="00360AFD" w:rsidRDefault="00B96D6A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Align w:val="center"/>
          </w:tcPr>
          <w:p w:rsidR="00B96D6A" w:rsidRPr="00360AFD" w:rsidRDefault="00B96D6A" w:rsidP="00B96D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пізніше 5 діб </w:t>
            </w: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після затвердження чи внесення змін</w:t>
            </w:r>
          </w:p>
        </w:tc>
      </w:tr>
      <w:tr w:rsidR="00B96D6A" w:rsidRPr="00360AFD" w:rsidTr="00221126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B96D6A" w:rsidRPr="00360AFD" w:rsidRDefault="00B96D6A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B96D6A" w:rsidRPr="00360AFD" w:rsidRDefault="00B96D6A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Перелік видів публічної інформації</w:t>
            </w:r>
          </w:p>
        </w:tc>
        <w:tc>
          <w:tcPr>
            <w:tcW w:w="1360" w:type="pct"/>
            <w:gridSpan w:val="2"/>
            <w:vMerge/>
            <w:vAlign w:val="center"/>
          </w:tcPr>
          <w:p w:rsidR="00B96D6A" w:rsidRPr="00360AFD" w:rsidRDefault="00B96D6A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 w:val="restart"/>
            <w:vAlign w:val="center"/>
          </w:tcPr>
          <w:p w:rsidR="00B96D6A" w:rsidRPr="00360AFD" w:rsidRDefault="00B96D6A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пізніше 5 діб </w:t>
            </w: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після затвердження чи внесення змін</w:t>
            </w:r>
          </w:p>
        </w:tc>
      </w:tr>
      <w:tr w:rsidR="00B96D6A" w:rsidRPr="00360AFD" w:rsidTr="004843C4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B96D6A" w:rsidRPr="00360AFD" w:rsidRDefault="00B96D6A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B96D6A" w:rsidRPr="00360AFD" w:rsidRDefault="00B96D6A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Перелік відомостей, що відноситься до службової інформації</w:t>
            </w:r>
          </w:p>
        </w:tc>
        <w:tc>
          <w:tcPr>
            <w:tcW w:w="1360" w:type="pct"/>
            <w:gridSpan w:val="2"/>
            <w:vMerge/>
          </w:tcPr>
          <w:p w:rsidR="00B96D6A" w:rsidRPr="00360AFD" w:rsidRDefault="00B96D6A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/>
            <w:vAlign w:val="center"/>
          </w:tcPr>
          <w:p w:rsidR="00B96D6A" w:rsidRPr="00360AFD" w:rsidRDefault="00B96D6A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6D6A" w:rsidRPr="00360AFD" w:rsidTr="00E14624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B96D6A" w:rsidRPr="00360AFD" w:rsidRDefault="00B96D6A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B96D6A" w:rsidRPr="00360AFD" w:rsidRDefault="00B96D6A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Звіти</w:t>
            </w:r>
          </w:p>
        </w:tc>
        <w:tc>
          <w:tcPr>
            <w:tcW w:w="1360" w:type="pct"/>
            <w:gridSpan w:val="2"/>
            <w:vMerge/>
            <w:vAlign w:val="center"/>
          </w:tcPr>
          <w:p w:rsidR="00B96D6A" w:rsidRPr="00360AFD" w:rsidRDefault="00B96D6A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Align w:val="center"/>
          </w:tcPr>
          <w:p w:rsidR="00B96D6A" w:rsidRPr="00945F05" w:rsidRDefault="00B96D6A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щ</w:t>
            </w: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місячно </w:t>
            </w: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>що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квартально</w:t>
            </w: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не пізніше 3 діб </w:t>
            </w: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після затвердження чи внесення змін</w:t>
            </w:r>
          </w:p>
        </w:tc>
      </w:tr>
      <w:tr w:rsidR="00B96D6A" w:rsidRPr="00360AFD" w:rsidTr="004843C4">
        <w:trPr>
          <w:gridAfter w:val="1"/>
          <w:wAfter w:w="5" w:type="pct"/>
          <w:jc w:val="center"/>
        </w:trPr>
        <w:tc>
          <w:tcPr>
            <w:tcW w:w="1008" w:type="pct"/>
            <w:vMerge w:val="restart"/>
            <w:vAlign w:val="center"/>
          </w:tcPr>
          <w:p w:rsidR="00B96D6A" w:rsidRPr="00360AFD" w:rsidRDefault="00B96D6A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/>
                <w:sz w:val="24"/>
                <w:szCs w:val="24"/>
              </w:rPr>
              <w:t>Повідомлення для СГД</w:t>
            </w:r>
          </w:p>
        </w:tc>
        <w:tc>
          <w:tcPr>
            <w:tcW w:w="1398" w:type="pct"/>
          </w:tcPr>
          <w:p w:rsidR="00B96D6A" w:rsidRPr="00360AFD" w:rsidRDefault="00B96D6A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Інформаційні листи</w:t>
            </w:r>
          </w:p>
        </w:tc>
        <w:tc>
          <w:tcPr>
            <w:tcW w:w="1360" w:type="pct"/>
            <w:gridSpan w:val="2"/>
            <w:vMerge/>
          </w:tcPr>
          <w:p w:rsidR="00B96D6A" w:rsidRPr="00360AFD" w:rsidRDefault="00B96D6A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 w:val="restart"/>
            <w:vAlign w:val="center"/>
          </w:tcPr>
          <w:p w:rsidR="00B96D6A" w:rsidRPr="00360AFD" w:rsidRDefault="00B96D6A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1 доби після затвердження чи внесення змін</w:t>
            </w:r>
          </w:p>
        </w:tc>
      </w:tr>
      <w:tr w:rsidR="00B96D6A" w:rsidRPr="00360AFD" w:rsidTr="004843C4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B96D6A" w:rsidRPr="00360AFD" w:rsidRDefault="00B96D6A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B96D6A" w:rsidRPr="00360AFD" w:rsidRDefault="00B96D6A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Повідомлення про ЛЗ, що знаходяться на державному контролі</w:t>
            </w:r>
          </w:p>
        </w:tc>
        <w:tc>
          <w:tcPr>
            <w:tcW w:w="1360" w:type="pct"/>
            <w:gridSpan w:val="2"/>
            <w:vMerge/>
          </w:tcPr>
          <w:p w:rsidR="00B96D6A" w:rsidRPr="00360AFD" w:rsidRDefault="00B96D6A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/>
            <w:vAlign w:val="center"/>
          </w:tcPr>
          <w:p w:rsidR="00B96D6A" w:rsidRPr="00360AFD" w:rsidRDefault="00B96D6A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6D6A" w:rsidRPr="00360AFD" w:rsidTr="00005F34">
        <w:trPr>
          <w:gridAfter w:val="1"/>
          <w:wAfter w:w="5" w:type="pct"/>
          <w:jc w:val="center"/>
        </w:trPr>
        <w:tc>
          <w:tcPr>
            <w:tcW w:w="1008" w:type="pct"/>
            <w:vMerge/>
            <w:tcBorders>
              <w:bottom w:val="single" w:sz="4" w:space="0" w:color="auto"/>
            </w:tcBorders>
            <w:vAlign w:val="center"/>
          </w:tcPr>
          <w:p w:rsidR="00B96D6A" w:rsidRPr="00360AFD" w:rsidRDefault="00B96D6A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  <w:tcBorders>
              <w:bottom w:val="single" w:sz="4" w:space="0" w:color="auto"/>
            </w:tcBorders>
          </w:tcPr>
          <w:p w:rsidR="00B96D6A" w:rsidRPr="00360AFD" w:rsidRDefault="00B96D6A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Повідомлення про МВ, що знаходяться на державному контролі</w:t>
            </w:r>
          </w:p>
        </w:tc>
        <w:tc>
          <w:tcPr>
            <w:tcW w:w="1360" w:type="pct"/>
            <w:gridSpan w:val="2"/>
            <w:vMerge/>
            <w:tcBorders>
              <w:bottom w:val="single" w:sz="4" w:space="0" w:color="auto"/>
            </w:tcBorders>
          </w:tcPr>
          <w:p w:rsidR="00B96D6A" w:rsidRPr="00360AFD" w:rsidRDefault="00B96D6A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/>
            <w:tcBorders>
              <w:bottom w:val="single" w:sz="4" w:space="0" w:color="auto"/>
            </w:tcBorders>
            <w:vAlign w:val="center"/>
          </w:tcPr>
          <w:p w:rsidR="00B96D6A" w:rsidRPr="00360AFD" w:rsidRDefault="00B96D6A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82C67" w:rsidRPr="00360AFD" w:rsidTr="00005F34">
        <w:trPr>
          <w:gridAfter w:val="1"/>
          <w:wAfter w:w="5" w:type="pct"/>
          <w:trHeight w:val="170"/>
          <w:jc w:val="center"/>
        </w:trPr>
        <w:tc>
          <w:tcPr>
            <w:tcW w:w="1008" w:type="pct"/>
            <w:shd w:val="clear" w:color="auto" w:fill="D9D9D9" w:themeFill="background1" w:themeFillShade="D9"/>
            <w:vAlign w:val="center"/>
          </w:tcPr>
          <w:p w:rsidR="00882C67" w:rsidRPr="00360AFD" w:rsidRDefault="00882C67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2"/>
              </w:rPr>
            </w:pPr>
          </w:p>
        </w:tc>
        <w:tc>
          <w:tcPr>
            <w:tcW w:w="1398" w:type="pct"/>
            <w:shd w:val="clear" w:color="auto" w:fill="D9D9D9" w:themeFill="background1" w:themeFillShade="D9"/>
          </w:tcPr>
          <w:p w:rsidR="00882C67" w:rsidRPr="00360AFD" w:rsidRDefault="00882C67" w:rsidP="00882C67">
            <w:pPr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360" w:type="pct"/>
            <w:gridSpan w:val="2"/>
            <w:shd w:val="clear" w:color="auto" w:fill="D9D9D9" w:themeFill="background1" w:themeFillShade="D9"/>
          </w:tcPr>
          <w:p w:rsidR="00882C67" w:rsidRPr="00360AFD" w:rsidRDefault="00882C67" w:rsidP="00882C67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229" w:type="pct"/>
            <w:shd w:val="clear" w:color="auto" w:fill="D9D9D9" w:themeFill="background1" w:themeFillShade="D9"/>
            <w:vAlign w:val="center"/>
          </w:tcPr>
          <w:p w:rsidR="00882C67" w:rsidRPr="00360AFD" w:rsidRDefault="00882C67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2"/>
              </w:rPr>
            </w:pPr>
          </w:p>
        </w:tc>
      </w:tr>
      <w:tr w:rsidR="00EB1584" w:rsidRPr="00360AFD" w:rsidTr="004843C4">
        <w:trPr>
          <w:gridAfter w:val="1"/>
          <w:wAfter w:w="5" w:type="pct"/>
          <w:jc w:val="center"/>
        </w:trPr>
        <w:tc>
          <w:tcPr>
            <w:tcW w:w="1008" w:type="pct"/>
            <w:vMerge w:val="restart"/>
            <w:vAlign w:val="center"/>
          </w:tcPr>
          <w:p w:rsidR="00EB1584" w:rsidRPr="00360AFD" w:rsidRDefault="00EB1584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Державні підприємства</w:t>
            </w:r>
          </w:p>
        </w:tc>
        <w:tc>
          <w:tcPr>
            <w:tcW w:w="1398" w:type="pct"/>
          </w:tcPr>
          <w:p w:rsidR="00EB1584" w:rsidRPr="00360AFD" w:rsidRDefault="00EB1584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ДП «Державний науковий центр лікарських засобів і медичної продукції»</w:t>
            </w:r>
          </w:p>
        </w:tc>
        <w:tc>
          <w:tcPr>
            <w:tcW w:w="1360" w:type="pct"/>
            <w:gridSpan w:val="2"/>
          </w:tcPr>
          <w:p w:rsidR="00EB1584" w:rsidRPr="00360AFD" w:rsidRDefault="00EB1584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9" w:type="pct"/>
            <w:vAlign w:val="center"/>
          </w:tcPr>
          <w:p w:rsidR="00EB1584" w:rsidRPr="00360AFD" w:rsidRDefault="00EB1584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B1584" w:rsidRPr="00360AFD" w:rsidTr="004843C4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EB1584" w:rsidRPr="00360AFD" w:rsidRDefault="00EB1584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EB1584" w:rsidRPr="00360AFD" w:rsidRDefault="00EB1584" w:rsidP="00882C67">
            <w:pPr>
              <w:jc w:val="right"/>
              <w:rPr>
                <w:rFonts w:ascii="Times New Roman" w:hAnsi="Times New Roman" w:cs="Times New Roman"/>
                <w:bCs/>
                <w:i/>
                <w:sz w:val="24"/>
                <w:szCs w:val="22"/>
              </w:rPr>
            </w:pPr>
            <w:r w:rsidRPr="00360AFD">
              <w:rPr>
                <w:rFonts w:ascii="Times New Roman" w:hAnsi="Times New Roman" w:cs="Times New Roman"/>
                <w:bCs/>
                <w:i/>
                <w:sz w:val="24"/>
                <w:szCs w:val="22"/>
              </w:rPr>
              <w:t>Загальна інформація</w:t>
            </w:r>
          </w:p>
        </w:tc>
        <w:tc>
          <w:tcPr>
            <w:tcW w:w="1360" w:type="pct"/>
            <w:gridSpan w:val="2"/>
          </w:tcPr>
          <w:p w:rsidR="00EB1584" w:rsidRPr="00360AFD" w:rsidRDefault="00EB1584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Відділ з управління персоналом</w:t>
            </w:r>
          </w:p>
        </w:tc>
        <w:tc>
          <w:tcPr>
            <w:tcW w:w="1229" w:type="pct"/>
            <w:vAlign w:val="center"/>
          </w:tcPr>
          <w:p w:rsidR="00EB1584" w:rsidRPr="00360AFD" w:rsidRDefault="00EB1584" w:rsidP="00EB15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>Не пізніше 4 діб після затвердження чи внесення змін</w:t>
            </w:r>
          </w:p>
        </w:tc>
      </w:tr>
      <w:tr w:rsidR="00EB1584" w:rsidRPr="00360AFD" w:rsidTr="004843C4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EB1584" w:rsidRPr="00360AFD" w:rsidRDefault="00EB1584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EB1584" w:rsidRPr="00360AFD" w:rsidRDefault="00EB1584" w:rsidP="00882C67">
            <w:pPr>
              <w:jc w:val="right"/>
              <w:rPr>
                <w:rFonts w:ascii="Times New Roman" w:hAnsi="Times New Roman" w:cs="Times New Roman"/>
                <w:bCs/>
                <w:i/>
                <w:sz w:val="24"/>
                <w:szCs w:val="22"/>
              </w:rPr>
            </w:pPr>
            <w:r w:rsidRPr="00360AFD">
              <w:rPr>
                <w:rFonts w:ascii="Times New Roman" w:hAnsi="Times New Roman" w:cs="Times New Roman"/>
                <w:bCs/>
                <w:i/>
                <w:sz w:val="24"/>
                <w:szCs w:val="22"/>
              </w:rPr>
              <w:t>Фінансова звітність</w:t>
            </w:r>
          </w:p>
        </w:tc>
        <w:tc>
          <w:tcPr>
            <w:tcW w:w="1360" w:type="pct"/>
            <w:gridSpan w:val="2"/>
            <w:vMerge w:val="restart"/>
            <w:vAlign w:val="center"/>
          </w:tcPr>
          <w:p w:rsidR="00EB1584" w:rsidRPr="00360AFD" w:rsidRDefault="00EB1584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Відділ бухгалтерського обліку та планування</w:t>
            </w:r>
          </w:p>
        </w:tc>
        <w:tc>
          <w:tcPr>
            <w:tcW w:w="1229" w:type="pct"/>
            <w:vMerge w:val="restart"/>
            <w:vAlign w:val="center"/>
          </w:tcPr>
          <w:p w:rsidR="00EB1584" w:rsidRPr="00360AFD" w:rsidRDefault="00EB1584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>щоквартально / щорічно, але не пізніше 3 діб після затвердження чи внесення змін</w:t>
            </w:r>
          </w:p>
        </w:tc>
      </w:tr>
      <w:tr w:rsidR="00EB1584" w:rsidRPr="00360AFD" w:rsidTr="004843C4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EB1584" w:rsidRPr="00360AFD" w:rsidRDefault="00EB1584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EB1584" w:rsidRPr="00360AFD" w:rsidRDefault="00EB1584" w:rsidP="00882C67">
            <w:pPr>
              <w:jc w:val="right"/>
              <w:rPr>
                <w:rFonts w:ascii="Times New Roman" w:hAnsi="Times New Roman" w:cs="Times New Roman"/>
                <w:bCs/>
                <w:i/>
                <w:sz w:val="24"/>
                <w:szCs w:val="22"/>
              </w:rPr>
            </w:pPr>
            <w:r w:rsidRPr="00360AFD">
              <w:rPr>
                <w:rFonts w:ascii="Times New Roman" w:hAnsi="Times New Roman" w:cs="Times New Roman"/>
                <w:bCs/>
                <w:i/>
                <w:sz w:val="24"/>
                <w:szCs w:val="22"/>
              </w:rPr>
              <w:t>Звіт про виконання фінансових планів</w:t>
            </w:r>
          </w:p>
        </w:tc>
        <w:tc>
          <w:tcPr>
            <w:tcW w:w="1360" w:type="pct"/>
            <w:gridSpan w:val="2"/>
            <w:vMerge/>
          </w:tcPr>
          <w:p w:rsidR="00EB1584" w:rsidRPr="00360AFD" w:rsidRDefault="00EB1584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/>
            <w:vAlign w:val="center"/>
          </w:tcPr>
          <w:p w:rsidR="00EB1584" w:rsidRPr="00360AFD" w:rsidRDefault="00EB1584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B1584" w:rsidRPr="00360AFD" w:rsidTr="004843C4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EB1584" w:rsidRPr="00360AFD" w:rsidRDefault="00EB1584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EB1584" w:rsidRPr="00360AFD" w:rsidRDefault="00EB1584" w:rsidP="00882C67">
            <w:pPr>
              <w:jc w:val="right"/>
              <w:rPr>
                <w:rFonts w:ascii="Times New Roman" w:hAnsi="Times New Roman" w:cs="Times New Roman"/>
                <w:bCs/>
                <w:i/>
                <w:sz w:val="24"/>
                <w:szCs w:val="22"/>
              </w:rPr>
            </w:pPr>
            <w:r w:rsidRPr="00360AFD">
              <w:rPr>
                <w:rFonts w:ascii="Times New Roman" w:hAnsi="Times New Roman" w:cs="Times New Roman"/>
                <w:bCs/>
                <w:i/>
                <w:sz w:val="24"/>
                <w:szCs w:val="22"/>
              </w:rPr>
              <w:t>Аудиторський висновок</w:t>
            </w:r>
          </w:p>
        </w:tc>
        <w:tc>
          <w:tcPr>
            <w:tcW w:w="1360" w:type="pct"/>
            <w:gridSpan w:val="2"/>
            <w:vMerge/>
          </w:tcPr>
          <w:p w:rsidR="00EB1584" w:rsidRPr="00360AFD" w:rsidRDefault="00EB1584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9" w:type="pct"/>
            <w:vAlign w:val="center"/>
          </w:tcPr>
          <w:p w:rsidR="00EB1584" w:rsidRPr="00360AFD" w:rsidRDefault="00EB1584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>Не пізніше 3 діб після затвердження чи внесення змін</w:t>
            </w:r>
          </w:p>
        </w:tc>
      </w:tr>
      <w:tr w:rsidR="00EB1584" w:rsidRPr="00360AFD" w:rsidTr="004843C4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EB1584" w:rsidRPr="00360AFD" w:rsidRDefault="00EB1584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EB1584" w:rsidRPr="00360AFD" w:rsidRDefault="00EB1584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ДП «Український науковий фармакопейний центр якості лікарських засобів»</w:t>
            </w:r>
          </w:p>
        </w:tc>
        <w:tc>
          <w:tcPr>
            <w:tcW w:w="1360" w:type="pct"/>
            <w:gridSpan w:val="2"/>
          </w:tcPr>
          <w:p w:rsidR="00EB1584" w:rsidRPr="00360AFD" w:rsidRDefault="00EB1584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9" w:type="pct"/>
            <w:vAlign w:val="center"/>
          </w:tcPr>
          <w:p w:rsidR="00EB1584" w:rsidRPr="00360AFD" w:rsidRDefault="00EB1584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B1584" w:rsidRPr="00360AFD" w:rsidTr="004843C4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EB1584" w:rsidRPr="00360AFD" w:rsidRDefault="00EB1584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EB1584" w:rsidRPr="00360AFD" w:rsidRDefault="00EB1584" w:rsidP="00882C67">
            <w:pPr>
              <w:jc w:val="right"/>
              <w:rPr>
                <w:rFonts w:ascii="Times New Roman" w:hAnsi="Times New Roman" w:cs="Times New Roman"/>
                <w:bCs/>
                <w:i/>
                <w:sz w:val="24"/>
                <w:szCs w:val="22"/>
              </w:rPr>
            </w:pPr>
            <w:r w:rsidRPr="00360AFD">
              <w:rPr>
                <w:rFonts w:ascii="Times New Roman" w:hAnsi="Times New Roman" w:cs="Times New Roman"/>
                <w:bCs/>
                <w:i/>
                <w:sz w:val="24"/>
                <w:szCs w:val="22"/>
              </w:rPr>
              <w:t>Загальна інформація</w:t>
            </w:r>
          </w:p>
        </w:tc>
        <w:tc>
          <w:tcPr>
            <w:tcW w:w="1360" w:type="pct"/>
            <w:gridSpan w:val="2"/>
          </w:tcPr>
          <w:p w:rsidR="00EB1584" w:rsidRPr="00360AFD" w:rsidRDefault="00EB1584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Відділ з управління персоналом</w:t>
            </w:r>
          </w:p>
        </w:tc>
        <w:tc>
          <w:tcPr>
            <w:tcW w:w="1229" w:type="pct"/>
            <w:vAlign w:val="center"/>
          </w:tcPr>
          <w:p w:rsidR="00EB1584" w:rsidRPr="00360AFD" w:rsidRDefault="00EB1584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>Не пізніше 4 діб після затвердження чи внесення змін</w:t>
            </w:r>
          </w:p>
        </w:tc>
      </w:tr>
      <w:tr w:rsidR="00EB1584" w:rsidRPr="00360AFD" w:rsidTr="004843C4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EB1584" w:rsidRPr="00360AFD" w:rsidRDefault="00EB1584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EB1584" w:rsidRPr="00360AFD" w:rsidRDefault="00EB1584" w:rsidP="00882C67">
            <w:pPr>
              <w:jc w:val="right"/>
              <w:rPr>
                <w:rFonts w:ascii="Times New Roman" w:hAnsi="Times New Roman" w:cs="Times New Roman"/>
                <w:bCs/>
                <w:i/>
                <w:sz w:val="24"/>
                <w:szCs w:val="22"/>
              </w:rPr>
            </w:pPr>
            <w:r w:rsidRPr="00360AFD">
              <w:rPr>
                <w:rFonts w:ascii="Times New Roman" w:hAnsi="Times New Roman" w:cs="Times New Roman"/>
                <w:bCs/>
                <w:i/>
                <w:sz w:val="24"/>
                <w:szCs w:val="22"/>
              </w:rPr>
              <w:t>Фінансова звітність</w:t>
            </w:r>
          </w:p>
        </w:tc>
        <w:tc>
          <w:tcPr>
            <w:tcW w:w="1360" w:type="pct"/>
            <w:gridSpan w:val="2"/>
            <w:vMerge w:val="restart"/>
            <w:vAlign w:val="center"/>
          </w:tcPr>
          <w:p w:rsidR="00EB1584" w:rsidRPr="00360AFD" w:rsidRDefault="00EB1584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Відділ бухгалтерського обліку та планування</w:t>
            </w:r>
          </w:p>
        </w:tc>
        <w:tc>
          <w:tcPr>
            <w:tcW w:w="1229" w:type="pct"/>
            <w:vMerge w:val="restart"/>
            <w:vAlign w:val="center"/>
          </w:tcPr>
          <w:p w:rsidR="00EB1584" w:rsidRPr="00360AFD" w:rsidRDefault="00EB1584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>щоквартально / щорічно, але не пізніше 3 діб після затвердження чи внесення змін</w:t>
            </w:r>
          </w:p>
        </w:tc>
      </w:tr>
      <w:tr w:rsidR="00EB1584" w:rsidRPr="00360AFD" w:rsidTr="00967594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EB1584" w:rsidRPr="00360AFD" w:rsidRDefault="00EB1584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EB1584" w:rsidRPr="00360AFD" w:rsidRDefault="00EB1584" w:rsidP="00882C67">
            <w:pPr>
              <w:jc w:val="right"/>
              <w:rPr>
                <w:rFonts w:ascii="Times New Roman" w:hAnsi="Times New Roman" w:cs="Times New Roman"/>
                <w:bCs/>
                <w:i/>
                <w:sz w:val="24"/>
                <w:szCs w:val="22"/>
              </w:rPr>
            </w:pPr>
            <w:r w:rsidRPr="00360AFD">
              <w:rPr>
                <w:rFonts w:ascii="Times New Roman" w:hAnsi="Times New Roman" w:cs="Times New Roman"/>
                <w:bCs/>
                <w:i/>
                <w:sz w:val="24"/>
                <w:szCs w:val="22"/>
              </w:rPr>
              <w:t>Звіт про виконання фінансових планів</w:t>
            </w:r>
          </w:p>
        </w:tc>
        <w:tc>
          <w:tcPr>
            <w:tcW w:w="1360" w:type="pct"/>
            <w:gridSpan w:val="2"/>
            <w:vMerge/>
          </w:tcPr>
          <w:p w:rsidR="00EB1584" w:rsidRPr="00360AFD" w:rsidRDefault="00EB1584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9" w:type="pct"/>
            <w:vMerge/>
          </w:tcPr>
          <w:p w:rsidR="00EB1584" w:rsidRPr="00360AFD" w:rsidRDefault="00EB1584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B1584" w:rsidRPr="00360AFD" w:rsidTr="00E46D90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EB1584" w:rsidRPr="00360AFD" w:rsidRDefault="00EB1584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EB1584" w:rsidRPr="00360AFD" w:rsidRDefault="00EB1584" w:rsidP="00882C67">
            <w:pPr>
              <w:jc w:val="right"/>
              <w:rPr>
                <w:rFonts w:ascii="Times New Roman" w:hAnsi="Times New Roman" w:cs="Times New Roman"/>
                <w:bCs/>
                <w:i/>
                <w:sz w:val="24"/>
                <w:szCs w:val="22"/>
              </w:rPr>
            </w:pPr>
            <w:r w:rsidRPr="00360AFD">
              <w:rPr>
                <w:rFonts w:ascii="Times New Roman" w:hAnsi="Times New Roman" w:cs="Times New Roman"/>
                <w:bCs/>
                <w:i/>
                <w:sz w:val="24"/>
                <w:szCs w:val="22"/>
              </w:rPr>
              <w:t>Аудиторський висновок</w:t>
            </w:r>
          </w:p>
        </w:tc>
        <w:tc>
          <w:tcPr>
            <w:tcW w:w="1360" w:type="pct"/>
            <w:gridSpan w:val="2"/>
          </w:tcPr>
          <w:p w:rsidR="00EB1584" w:rsidRPr="00360AFD" w:rsidRDefault="00EB1584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Відділ бухгалтерського обліку та планування</w:t>
            </w:r>
          </w:p>
        </w:tc>
        <w:tc>
          <w:tcPr>
            <w:tcW w:w="1229" w:type="pct"/>
            <w:vAlign w:val="center"/>
          </w:tcPr>
          <w:p w:rsidR="00EB1584" w:rsidRPr="00360AFD" w:rsidRDefault="00EB1584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>Не пізніше 3 діб після затвердження чи внесення змін</w:t>
            </w:r>
          </w:p>
        </w:tc>
      </w:tr>
      <w:tr w:rsidR="00EB1584" w:rsidRPr="00360AFD" w:rsidTr="00E46D90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EB1584" w:rsidRPr="00360AFD" w:rsidRDefault="00EB1584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EB1584" w:rsidRPr="00360AFD" w:rsidRDefault="00EB1584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ДП «Український фармацевтичний інститут якості»</w:t>
            </w:r>
          </w:p>
        </w:tc>
        <w:tc>
          <w:tcPr>
            <w:tcW w:w="1360" w:type="pct"/>
            <w:gridSpan w:val="2"/>
          </w:tcPr>
          <w:p w:rsidR="00EB1584" w:rsidRPr="00360AFD" w:rsidRDefault="00EB1584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9" w:type="pct"/>
            <w:vAlign w:val="center"/>
          </w:tcPr>
          <w:p w:rsidR="00EB1584" w:rsidRPr="00360AFD" w:rsidRDefault="00EB1584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B1584" w:rsidRPr="00360AFD" w:rsidTr="00E46D90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EB1584" w:rsidRPr="00360AFD" w:rsidRDefault="00EB1584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EB1584" w:rsidRPr="00360AFD" w:rsidRDefault="00EB1584" w:rsidP="00882C67">
            <w:pPr>
              <w:jc w:val="right"/>
              <w:rPr>
                <w:rFonts w:ascii="Times New Roman" w:hAnsi="Times New Roman" w:cs="Times New Roman"/>
                <w:bCs/>
                <w:i/>
                <w:sz w:val="24"/>
                <w:szCs w:val="22"/>
              </w:rPr>
            </w:pPr>
            <w:r w:rsidRPr="00360AFD">
              <w:rPr>
                <w:rFonts w:ascii="Times New Roman" w:hAnsi="Times New Roman" w:cs="Times New Roman"/>
                <w:bCs/>
                <w:i/>
                <w:sz w:val="24"/>
                <w:szCs w:val="22"/>
              </w:rPr>
              <w:t>Загальна інформація</w:t>
            </w:r>
          </w:p>
        </w:tc>
        <w:tc>
          <w:tcPr>
            <w:tcW w:w="1360" w:type="pct"/>
            <w:gridSpan w:val="2"/>
          </w:tcPr>
          <w:p w:rsidR="00EB1584" w:rsidRPr="00360AFD" w:rsidRDefault="00EB1584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Відділ з управління персоналом</w:t>
            </w:r>
          </w:p>
        </w:tc>
        <w:tc>
          <w:tcPr>
            <w:tcW w:w="1229" w:type="pct"/>
            <w:vAlign w:val="center"/>
          </w:tcPr>
          <w:p w:rsidR="00EB1584" w:rsidRPr="00360AFD" w:rsidRDefault="00EB1584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>Не пізніше 4 діб після затвердження чи внесення змін</w:t>
            </w:r>
          </w:p>
        </w:tc>
      </w:tr>
      <w:tr w:rsidR="00EB1584" w:rsidRPr="00360AFD" w:rsidTr="00E46D90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EB1584" w:rsidRPr="00360AFD" w:rsidRDefault="00EB1584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EB1584" w:rsidRPr="00360AFD" w:rsidRDefault="00EB1584" w:rsidP="00882C67">
            <w:pPr>
              <w:jc w:val="right"/>
              <w:rPr>
                <w:rFonts w:ascii="Times New Roman" w:hAnsi="Times New Roman" w:cs="Times New Roman"/>
                <w:bCs/>
                <w:i/>
                <w:sz w:val="24"/>
                <w:szCs w:val="22"/>
              </w:rPr>
            </w:pPr>
            <w:r w:rsidRPr="00360AFD">
              <w:rPr>
                <w:rFonts w:ascii="Times New Roman" w:hAnsi="Times New Roman" w:cs="Times New Roman"/>
                <w:bCs/>
                <w:i/>
                <w:sz w:val="24"/>
                <w:szCs w:val="22"/>
              </w:rPr>
              <w:t>Фінансова звітність</w:t>
            </w:r>
          </w:p>
        </w:tc>
        <w:tc>
          <w:tcPr>
            <w:tcW w:w="1360" w:type="pct"/>
            <w:gridSpan w:val="2"/>
            <w:vMerge w:val="restart"/>
            <w:vAlign w:val="center"/>
          </w:tcPr>
          <w:p w:rsidR="00EB1584" w:rsidRPr="00360AFD" w:rsidRDefault="00EB1584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Відділ бухгалтерського обліку та планування</w:t>
            </w:r>
          </w:p>
        </w:tc>
        <w:tc>
          <w:tcPr>
            <w:tcW w:w="1229" w:type="pct"/>
            <w:vMerge w:val="restart"/>
            <w:vAlign w:val="center"/>
          </w:tcPr>
          <w:p w:rsidR="00EB1584" w:rsidRPr="00360AFD" w:rsidRDefault="00EB1584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>щоквартально / щорічно, але не пізніше 3 діб після затвердження чи внесення змін</w:t>
            </w:r>
          </w:p>
        </w:tc>
      </w:tr>
      <w:tr w:rsidR="00EB1584" w:rsidRPr="00360AFD" w:rsidTr="00E46D90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EB1584" w:rsidRPr="00360AFD" w:rsidRDefault="00EB1584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EB1584" w:rsidRPr="00360AFD" w:rsidRDefault="00EB1584" w:rsidP="00882C67">
            <w:pPr>
              <w:jc w:val="right"/>
              <w:rPr>
                <w:rFonts w:ascii="Times New Roman" w:hAnsi="Times New Roman" w:cs="Times New Roman"/>
                <w:bCs/>
                <w:i/>
                <w:sz w:val="24"/>
                <w:szCs w:val="22"/>
              </w:rPr>
            </w:pPr>
            <w:r w:rsidRPr="00360AFD">
              <w:rPr>
                <w:rFonts w:ascii="Times New Roman" w:hAnsi="Times New Roman" w:cs="Times New Roman"/>
                <w:bCs/>
                <w:i/>
                <w:sz w:val="24"/>
                <w:szCs w:val="22"/>
              </w:rPr>
              <w:t>Звіт про виконання фінансових планів</w:t>
            </w:r>
          </w:p>
        </w:tc>
        <w:tc>
          <w:tcPr>
            <w:tcW w:w="1360" w:type="pct"/>
            <w:gridSpan w:val="2"/>
            <w:vMerge/>
          </w:tcPr>
          <w:p w:rsidR="00EB1584" w:rsidRPr="00360AFD" w:rsidRDefault="00EB1584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9" w:type="pct"/>
            <w:vMerge/>
            <w:vAlign w:val="center"/>
          </w:tcPr>
          <w:p w:rsidR="00EB1584" w:rsidRPr="00360AFD" w:rsidRDefault="00EB1584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B1584" w:rsidRPr="00360AFD" w:rsidTr="00E46D90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EB1584" w:rsidRPr="00360AFD" w:rsidRDefault="00EB1584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EB1584" w:rsidRPr="00360AFD" w:rsidRDefault="00EB1584" w:rsidP="00882C67">
            <w:pPr>
              <w:jc w:val="right"/>
              <w:rPr>
                <w:rFonts w:ascii="Times New Roman" w:hAnsi="Times New Roman" w:cs="Times New Roman"/>
                <w:bCs/>
                <w:i/>
                <w:sz w:val="24"/>
                <w:szCs w:val="22"/>
              </w:rPr>
            </w:pPr>
            <w:r w:rsidRPr="00360AFD">
              <w:rPr>
                <w:rFonts w:ascii="Times New Roman" w:hAnsi="Times New Roman" w:cs="Times New Roman"/>
                <w:bCs/>
                <w:i/>
                <w:sz w:val="24"/>
                <w:szCs w:val="22"/>
              </w:rPr>
              <w:t>Аудиторський висновок</w:t>
            </w:r>
          </w:p>
        </w:tc>
        <w:tc>
          <w:tcPr>
            <w:tcW w:w="1360" w:type="pct"/>
            <w:gridSpan w:val="2"/>
            <w:vMerge/>
          </w:tcPr>
          <w:p w:rsidR="00EB1584" w:rsidRPr="00360AFD" w:rsidRDefault="00EB1584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9" w:type="pct"/>
            <w:vAlign w:val="center"/>
          </w:tcPr>
          <w:p w:rsidR="00EB1584" w:rsidRDefault="00EB1584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>Не пізніше 3 діб після затвердження чи внесення змін</w:t>
            </w:r>
          </w:p>
          <w:p w:rsidR="00EB1584" w:rsidRDefault="00EB1584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1584" w:rsidRPr="00360AFD" w:rsidRDefault="00EB1584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B1584" w:rsidRPr="00360AFD" w:rsidTr="00E46D90">
        <w:trPr>
          <w:gridAfter w:val="1"/>
          <w:wAfter w:w="5" w:type="pct"/>
          <w:jc w:val="center"/>
        </w:trPr>
        <w:tc>
          <w:tcPr>
            <w:tcW w:w="1008" w:type="pct"/>
            <w:vMerge w:val="restart"/>
            <w:vAlign w:val="center"/>
          </w:tcPr>
          <w:p w:rsidR="00EB1584" w:rsidRPr="00360AFD" w:rsidRDefault="00EB1584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Державні підприємства</w:t>
            </w:r>
          </w:p>
        </w:tc>
        <w:tc>
          <w:tcPr>
            <w:tcW w:w="1398" w:type="pct"/>
          </w:tcPr>
          <w:p w:rsidR="00EB1584" w:rsidRPr="00360AFD" w:rsidRDefault="00EB1584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ДП «Центральна лабораторія з аналізу якості лікарських засобів і медичної продукції»</w:t>
            </w:r>
          </w:p>
        </w:tc>
        <w:tc>
          <w:tcPr>
            <w:tcW w:w="1360" w:type="pct"/>
            <w:gridSpan w:val="2"/>
          </w:tcPr>
          <w:p w:rsidR="00EB1584" w:rsidRPr="00360AFD" w:rsidRDefault="00EB1584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9" w:type="pct"/>
            <w:vAlign w:val="center"/>
          </w:tcPr>
          <w:p w:rsidR="00EB1584" w:rsidRPr="00360AFD" w:rsidRDefault="00EB1584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B1584" w:rsidRPr="00360AFD" w:rsidTr="00E46D90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EB1584" w:rsidRPr="00360AFD" w:rsidRDefault="00EB1584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EB1584" w:rsidRPr="00360AFD" w:rsidRDefault="00EB1584" w:rsidP="00882C67">
            <w:pPr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Загальна інформація</w:t>
            </w:r>
          </w:p>
        </w:tc>
        <w:tc>
          <w:tcPr>
            <w:tcW w:w="1360" w:type="pct"/>
            <w:gridSpan w:val="2"/>
          </w:tcPr>
          <w:p w:rsidR="00EB1584" w:rsidRPr="00360AFD" w:rsidRDefault="00EB1584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Відділ з управління персоналом</w:t>
            </w:r>
          </w:p>
        </w:tc>
        <w:tc>
          <w:tcPr>
            <w:tcW w:w="1229" w:type="pct"/>
            <w:vAlign w:val="center"/>
          </w:tcPr>
          <w:p w:rsidR="00EB1584" w:rsidRPr="00360AFD" w:rsidRDefault="00EB1584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>Не пізніше 4 діб після затвердження чи внесення змін</w:t>
            </w:r>
          </w:p>
        </w:tc>
      </w:tr>
      <w:tr w:rsidR="00EB1584" w:rsidRPr="00360AFD" w:rsidTr="00E46D90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EB1584" w:rsidRPr="00360AFD" w:rsidRDefault="00EB1584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EB1584" w:rsidRPr="00360AFD" w:rsidRDefault="00EB1584" w:rsidP="00882C67">
            <w:pPr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Фінансова звітність</w:t>
            </w:r>
          </w:p>
        </w:tc>
        <w:tc>
          <w:tcPr>
            <w:tcW w:w="1360" w:type="pct"/>
            <w:gridSpan w:val="2"/>
            <w:vMerge w:val="restart"/>
            <w:vAlign w:val="center"/>
          </w:tcPr>
          <w:p w:rsidR="00EB1584" w:rsidRPr="00360AFD" w:rsidRDefault="00EB1584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Відділ бухгалтерського обліку та планування</w:t>
            </w:r>
          </w:p>
        </w:tc>
        <w:tc>
          <w:tcPr>
            <w:tcW w:w="1229" w:type="pct"/>
            <w:vMerge w:val="restart"/>
            <w:vAlign w:val="center"/>
          </w:tcPr>
          <w:p w:rsidR="00EB1584" w:rsidRPr="00360AFD" w:rsidRDefault="00EB1584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>щоквартально / щорічно, але не пізніше 3 діб після затвердження чи внесення змін</w:t>
            </w:r>
          </w:p>
        </w:tc>
      </w:tr>
      <w:tr w:rsidR="00EB1584" w:rsidRPr="00360AFD" w:rsidTr="00CB3AD2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EB1584" w:rsidRPr="00360AFD" w:rsidRDefault="00EB1584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EB1584" w:rsidRPr="00360AFD" w:rsidRDefault="00EB1584" w:rsidP="00882C67">
            <w:pPr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Звіт про виконання фінансових планів</w:t>
            </w:r>
          </w:p>
        </w:tc>
        <w:tc>
          <w:tcPr>
            <w:tcW w:w="1360" w:type="pct"/>
            <w:gridSpan w:val="2"/>
            <w:vMerge/>
            <w:vAlign w:val="center"/>
          </w:tcPr>
          <w:p w:rsidR="00EB1584" w:rsidRPr="00360AFD" w:rsidRDefault="00EB1584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9" w:type="pct"/>
            <w:vMerge/>
            <w:vAlign w:val="center"/>
          </w:tcPr>
          <w:p w:rsidR="00EB1584" w:rsidRPr="00360AFD" w:rsidRDefault="00EB1584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B1584" w:rsidRPr="00360AFD" w:rsidTr="00E46D90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EB1584" w:rsidRPr="00360AFD" w:rsidRDefault="00EB1584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EB1584" w:rsidRPr="00360AFD" w:rsidRDefault="00EB1584" w:rsidP="00882C67">
            <w:pPr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Аудиторський висновок</w:t>
            </w:r>
          </w:p>
        </w:tc>
        <w:tc>
          <w:tcPr>
            <w:tcW w:w="1360" w:type="pct"/>
            <w:gridSpan w:val="2"/>
            <w:vMerge/>
          </w:tcPr>
          <w:p w:rsidR="00EB1584" w:rsidRPr="00360AFD" w:rsidRDefault="00EB1584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9" w:type="pct"/>
            <w:vAlign w:val="center"/>
          </w:tcPr>
          <w:p w:rsidR="00EB1584" w:rsidRPr="00360AFD" w:rsidRDefault="00EB1584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>Не пізніше 3 діб після затвердження чи внесення змін</w:t>
            </w:r>
          </w:p>
        </w:tc>
      </w:tr>
      <w:tr w:rsidR="00C83534" w:rsidRPr="00360AFD" w:rsidTr="00E46D90">
        <w:trPr>
          <w:gridAfter w:val="1"/>
          <w:wAfter w:w="5" w:type="pct"/>
          <w:jc w:val="center"/>
        </w:trPr>
        <w:tc>
          <w:tcPr>
            <w:tcW w:w="1008" w:type="pct"/>
            <w:vMerge w:val="restart"/>
            <w:vAlign w:val="center"/>
          </w:tcPr>
          <w:p w:rsidR="00C83534" w:rsidRPr="00360AFD" w:rsidRDefault="00C83534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Поточна діяльність</w:t>
            </w:r>
          </w:p>
        </w:tc>
        <w:tc>
          <w:tcPr>
            <w:tcW w:w="1398" w:type="pct"/>
          </w:tcPr>
          <w:p w:rsidR="00C83534" w:rsidRPr="00360AFD" w:rsidRDefault="00C83534" w:rsidP="00882C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 якості</w:t>
            </w:r>
          </w:p>
        </w:tc>
        <w:tc>
          <w:tcPr>
            <w:tcW w:w="1360" w:type="pct"/>
            <w:gridSpan w:val="2"/>
          </w:tcPr>
          <w:p w:rsidR="00C83534" w:rsidRPr="00360AFD" w:rsidRDefault="00C83534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Сектор управління системою якості</w:t>
            </w:r>
          </w:p>
        </w:tc>
        <w:tc>
          <w:tcPr>
            <w:tcW w:w="1229" w:type="pct"/>
            <w:vAlign w:val="center"/>
          </w:tcPr>
          <w:p w:rsidR="00C83534" w:rsidRPr="00360AFD" w:rsidRDefault="00C83534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>Не пізніше 4 діб після затвердження чи внесення змін</w:t>
            </w:r>
          </w:p>
        </w:tc>
      </w:tr>
      <w:tr w:rsidR="00C83534" w:rsidRPr="00360AFD" w:rsidTr="00E46D90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C83534" w:rsidRPr="00360AFD" w:rsidRDefault="00C83534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C83534" w:rsidRPr="00360AFD" w:rsidRDefault="00C83534" w:rsidP="00882C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>Управління персоналом</w:t>
            </w:r>
          </w:p>
        </w:tc>
        <w:tc>
          <w:tcPr>
            <w:tcW w:w="1360" w:type="pct"/>
            <w:gridSpan w:val="2"/>
            <w:vMerge w:val="restart"/>
            <w:vAlign w:val="center"/>
          </w:tcPr>
          <w:p w:rsidR="00C83534" w:rsidRPr="00360AFD" w:rsidRDefault="00C83534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Відділ з управління персоналом</w:t>
            </w:r>
          </w:p>
        </w:tc>
        <w:tc>
          <w:tcPr>
            <w:tcW w:w="1229" w:type="pct"/>
            <w:vMerge w:val="restart"/>
            <w:vAlign w:val="center"/>
          </w:tcPr>
          <w:p w:rsidR="00C83534" w:rsidRPr="00360AFD" w:rsidRDefault="00C83534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>Не пізніше 2 діб після затвердження чи внесення змін</w:t>
            </w:r>
          </w:p>
        </w:tc>
      </w:tr>
      <w:tr w:rsidR="00C83534" w:rsidRPr="00360AFD" w:rsidTr="00E46D90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C83534" w:rsidRPr="00360AFD" w:rsidRDefault="00C83534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C83534" w:rsidRPr="00360AFD" w:rsidRDefault="00C83534" w:rsidP="00882C67">
            <w:pPr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Перелік нормативно-правових актів до Закону України «Про державну службу»</w:t>
            </w:r>
          </w:p>
        </w:tc>
        <w:tc>
          <w:tcPr>
            <w:tcW w:w="1360" w:type="pct"/>
            <w:gridSpan w:val="2"/>
            <w:vMerge/>
          </w:tcPr>
          <w:p w:rsidR="00C83534" w:rsidRPr="00360AFD" w:rsidRDefault="00C83534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9" w:type="pct"/>
            <w:vMerge/>
            <w:vAlign w:val="center"/>
          </w:tcPr>
          <w:p w:rsidR="00C83534" w:rsidRPr="00360AFD" w:rsidRDefault="00C83534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3534" w:rsidRPr="00360AFD" w:rsidTr="00E46D90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C83534" w:rsidRPr="00360AFD" w:rsidRDefault="00C83534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C83534" w:rsidRPr="00360AFD" w:rsidRDefault="00C83534" w:rsidP="00882C67">
            <w:pPr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Інформація та оголошення</w:t>
            </w:r>
          </w:p>
        </w:tc>
        <w:tc>
          <w:tcPr>
            <w:tcW w:w="1360" w:type="pct"/>
            <w:gridSpan w:val="2"/>
            <w:vMerge/>
            <w:vAlign w:val="center"/>
          </w:tcPr>
          <w:p w:rsidR="00C83534" w:rsidRPr="00360AFD" w:rsidRDefault="00C83534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9" w:type="pct"/>
            <w:vAlign w:val="center"/>
          </w:tcPr>
          <w:p w:rsidR="00C83534" w:rsidRPr="00360AFD" w:rsidRDefault="00C83534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>Не пізніше 1 доби після затвердження чи внесення змін</w:t>
            </w:r>
          </w:p>
        </w:tc>
      </w:tr>
      <w:tr w:rsidR="00C83534" w:rsidRPr="00360AFD" w:rsidTr="00E46D90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C83534" w:rsidRPr="00360AFD" w:rsidRDefault="00C83534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C83534" w:rsidRPr="00360AFD" w:rsidRDefault="00C83534" w:rsidP="00882C67">
            <w:pPr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Вакансії</w:t>
            </w:r>
          </w:p>
        </w:tc>
        <w:tc>
          <w:tcPr>
            <w:tcW w:w="1360" w:type="pct"/>
            <w:gridSpan w:val="2"/>
            <w:vMerge/>
          </w:tcPr>
          <w:p w:rsidR="00C83534" w:rsidRPr="00360AFD" w:rsidRDefault="00C83534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9" w:type="pct"/>
            <w:vAlign w:val="center"/>
          </w:tcPr>
          <w:p w:rsidR="00C83534" w:rsidRPr="00360AFD" w:rsidRDefault="00C83534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>Не пізніше 2 діб після затвердження чи внесення змін</w:t>
            </w:r>
          </w:p>
        </w:tc>
      </w:tr>
      <w:tr w:rsidR="00C83534" w:rsidRPr="00360AFD" w:rsidTr="00E46D90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C83534" w:rsidRPr="00360AFD" w:rsidRDefault="00C83534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C83534" w:rsidRPr="00360AFD" w:rsidRDefault="00C83534" w:rsidP="00882C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>Участь у міжнародних організаціях</w:t>
            </w:r>
          </w:p>
        </w:tc>
        <w:tc>
          <w:tcPr>
            <w:tcW w:w="1360" w:type="pct"/>
            <w:gridSpan w:val="2"/>
            <w:vMerge w:val="restart"/>
            <w:vAlign w:val="center"/>
          </w:tcPr>
          <w:p w:rsidR="00C83534" w:rsidRPr="00360AFD" w:rsidRDefault="00C83534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>Управління комунікацій</w:t>
            </w:r>
          </w:p>
        </w:tc>
        <w:tc>
          <w:tcPr>
            <w:tcW w:w="1229" w:type="pct"/>
            <w:vMerge w:val="restart"/>
            <w:vAlign w:val="center"/>
          </w:tcPr>
          <w:p w:rsidR="00C83534" w:rsidRPr="00360AFD" w:rsidRDefault="00C83534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>Не пізніше 2 діб після затвердження чи внесення змін</w:t>
            </w:r>
          </w:p>
        </w:tc>
      </w:tr>
      <w:tr w:rsidR="00C83534" w:rsidRPr="00360AFD" w:rsidTr="00E46D90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C83534" w:rsidRPr="00360AFD" w:rsidRDefault="00C83534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C83534" w:rsidRPr="00360AFD" w:rsidRDefault="00C83534" w:rsidP="00882C6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i/>
                <w:sz w:val="24"/>
                <w:szCs w:val="24"/>
              </w:rPr>
              <w:t>PIC\S</w:t>
            </w:r>
          </w:p>
        </w:tc>
        <w:tc>
          <w:tcPr>
            <w:tcW w:w="1360" w:type="pct"/>
            <w:gridSpan w:val="2"/>
            <w:vMerge/>
            <w:vAlign w:val="center"/>
          </w:tcPr>
          <w:p w:rsidR="00C83534" w:rsidRPr="00360AFD" w:rsidRDefault="00C83534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9" w:type="pct"/>
            <w:vMerge/>
            <w:vAlign w:val="center"/>
          </w:tcPr>
          <w:p w:rsidR="00C83534" w:rsidRPr="00360AFD" w:rsidRDefault="00C83534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3534" w:rsidRPr="00360AFD" w:rsidTr="00E46D90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C83534" w:rsidRPr="00360AFD" w:rsidRDefault="00C83534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C83534" w:rsidRPr="00360AFD" w:rsidRDefault="00C83534" w:rsidP="00882C6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i/>
                <w:sz w:val="24"/>
                <w:szCs w:val="24"/>
              </w:rPr>
              <w:t>Європейська комісія з фармакопеї</w:t>
            </w:r>
          </w:p>
        </w:tc>
        <w:tc>
          <w:tcPr>
            <w:tcW w:w="1360" w:type="pct"/>
            <w:gridSpan w:val="2"/>
            <w:vMerge/>
          </w:tcPr>
          <w:p w:rsidR="00C83534" w:rsidRPr="00360AFD" w:rsidRDefault="00C83534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9" w:type="pct"/>
            <w:vMerge/>
            <w:vAlign w:val="center"/>
          </w:tcPr>
          <w:p w:rsidR="00C83534" w:rsidRPr="00360AFD" w:rsidRDefault="00C83534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3534" w:rsidRPr="00360AFD" w:rsidTr="00E46D90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C83534" w:rsidRPr="00360AFD" w:rsidRDefault="00C83534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C83534" w:rsidRPr="00360AFD" w:rsidRDefault="00C83534" w:rsidP="00882C67">
            <w:pPr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Комісія ООН з наркотичних засобів</w:t>
            </w:r>
          </w:p>
        </w:tc>
        <w:tc>
          <w:tcPr>
            <w:tcW w:w="1360" w:type="pct"/>
            <w:gridSpan w:val="2"/>
            <w:vMerge/>
          </w:tcPr>
          <w:p w:rsidR="00C83534" w:rsidRPr="00360AFD" w:rsidRDefault="00C83534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9" w:type="pct"/>
            <w:vMerge/>
            <w:vAlign w:val="center"/>
          </w:tcPr>
          <w:p w:rsidR="00C83534" w:rsidRPr="00360AFD" w:rsidRDefault="00C83534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3534" w:rsidRPr="00360AFD" w:rsidTr="00E46D90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C83534" w:rsidRPr="00360AFD" w:rsidRDefault="00C83534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C83534" w:rsidRPr="00360AFD" w:rsidRDefault="00C83534" w:rsidP="00882C67">
            <w:pPr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Міжнародний комітет з контролю над наркотиками</w:t>
            </w:r>
          </w:p>
        </w:tc>
        <w:tc>
          <w:tcPr>
            <w:tcW w:w="1360" w:type="pct"/>
            <w:gridSpan w:val="2"/>
            <w:vMerge/>
          </w:tcPr>
          <w:p w:rsidR="00C83534" w:rsidRPr="00360AFD" w:rsidRDefault="00C83534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9" w:type="pct"/>
            <w:vMerge/>
            <w:vAlign w:val="center"/>
          </w:tcPr>
          <w:p w:rsidR="00C83534" w:rsidRPr="00360AFD" w:rsidRDefault="00C83534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3534" w:rsidRPr="00360AFD" w:rsidTr="00E46D90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C83534" w:rsidRPr="00360AFD" w:rsidRDefault="00C83534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C83534" w:rsidRPr="00360AFD" w:rsidRDefault="00C83534" w:rsidP="00882C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>Державні закупівлі</w:t>
            </w:r>
          </w:p>
        </w:tc>
        <w:tc>
          <w:tcPr>
            <w:tcW w:w="1360" w:type="pct"/>
            <w:gridSpan w:val="2"/>
            <w:vMerge w:val="restart"/>
            <w:vAlign w:val="center"/>
          </w:tcPr>
          <w:p w:rsidR="00C83534" w:rsidRPr="00360AFD" w:rsidRDefault="00C83534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>Секретар тендерного комітету Держлікслужби</w:t>
            </w:r>
          </w:p>
        </w:tc>
        <w:tc>
          <w:tcPr>
            <w:tcW w:w="1229" w:type="pct"/>
            <w:vMerge w:val="restart"/>
            <w:vAlign w:val="center"/>
          </w:tcPr>
          <w:p w:rsidR="00C83534" w:rsidRPr="00360AFD" w:rsidRDefault="00C83534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>Щорічно, але не пізніше 3 діб після затвердження чи внесення змін</w:t>
            </w:r>
          </w:p>
        </w:tc>
      </w:tr>
      <w:tr w:rsidR="00C83534" w:rsidRPr="00360AFD" w:rsidTr="00E46D90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C83534" w:rsidRPr="00360AFD" w:rsidRDefault="00C83534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C83534" w:rsidRPr="00360AFD" w:rsidRDefault="00C83534" w:rsidP="00882C67">
            <w:pPr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Річний план державних </w:t>
            </w:r>
            <w:proofErr w:type="spellStart"/>
            <w:r w:rsidRPr="00360AF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закупівель</w:t>
            </w:r>
            <w:proofErr w:type="spellEnd"/>
          </w:p>
        </w:tc>
        <w:tc>
          <w:tcPr>
            <w:tcW w:w="1360" w:type="pct"/>
            <w:gridSpan w:val="2"/>
            <w:vMerge/>
          </w:tcPr>
          <w:p w:rsidR="00C83534" w:rsidRPr="00360AFD" w:rsidRDefault="00C83534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9" w:type="pct"/>
            <w:vMerge/>
            <w:vAlign w:val="center"/>
          </w:tcPr>
          <w:p w:rsidR="00C83534" w:rsidRPr="00360AFD" w:rsidRDefault="00C83534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3534" w:rsidRPr="00360AFD" w:rsidTr="00E46D90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C83534" w:rsidRPr="00360AFD" w:rsidRDefault="00C83534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C83534" w:rsidRPr="00360AFD" w:rsidRDefault="00C83534" w:rsidP="00882C67">
            <w:pPr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Оголошення про проведення </w:t>
            </w:r>
            <w:proofErr w:type="spellStart"/>
            <w:r w:rsidRPr="00360AF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закупівель</w:t>
            </w:r>
            <w:proofErr w:type="spellEnd"/>
          </w:p>
        </w:tc>
        <w:tc>
          <w:tcPr>
            <w:tcW w:w="1360" w:type="pct"/>
            <w:gridSpan w:val="2"/>
            <w:vMerge/>
          </w:tcPr>
          <w:p w:rsidR="00C83534" w:rsidRPr="00360AFD" w:rsidRDefault="00C83534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9" w:type="pct"/>
            <w:vMerge w:val="restart"/>
            <w:vAlign w:val="center"/>
          </w:tcPr>
          <w:p w:rsidR="00C83534" w:rsidRPr="00360AFD" w:rsidRDefault="00C83534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>Не пізніше 3 діб після затвердження чи внесення змін</w:t>
            </w:r>
          </w:p>
        </w:tc>
      </w:tr>
      <w:tr w:rsidR="00C83534" w:rsidRPr="00360AFD" w:rsidTr="00E46D90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C83534" w:rsidRPr="00360AFD" w:rsidRDefault="00C83534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C83534" w:rsidRPr="00360AFD" w:rsidRDefault="00C83534" w:rsidP="00882C67">
            <w:pPr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Документація конкурсних торгів</w:t>
            </w:r>
          </w:p>
        </w:tc>
        <w:tc>
          <w:tcPr>
            <w:tcW w:w="1360" w:type="pct"/>
            <w:gridSpan w:val="2"/>
            <w:vMerge/>
          </w:tcPr>
          <w:p w:rsidR="00C83534" w:rsidRPr="00360AFD" w:rsidRDefault="00C83534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9" w:type="pct"/>
            <w:vMerge/>
            <w:vAlign w:val="center"/>
          </w:tcPr>
          <w:p w:rsidR="00C83534" w:rsidRPr="00360AFD" w:rsidRDefault="00C83534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3534" w:rsidRPr="00360AFD" w:rsidTr="00E46D90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C83534" w:rsidRPr="00360AFD" w:rsidRDefault="00C83534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C83534" w:rsidRPr="00360AFD" w:rsidRDefault="00C83534" w:rsidP="00882C67">
            <w:pPr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Результати закупівлі</w:t>
            </w:r>
          </w:p>
        </w:tc>
        <w:tc>
          <w:tcPr>
            <w:tcW w:w="1360" w:type="pct"/>
            <w:gridSpan w:val="2"/>
            <w:vMerge/>
          </w:tcPr>
          <w:p w:rsidR="00C83534" w:rsidRPr="00360AFD" w:rsidRDefault="00C83534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9" w:type="pct"/>
            <w:vMerge/>
            <w:vAlign w:val="center"/>
          </w:tcPr>
          <w:p w:rsidR="00C83534" w:rsidRPr="00360AFD" w:rsidRDefault="00C83534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3534" w:rsidRPr="00360AFD" w:rsidTr="00C83534">
        <w:trPr>
          <w:gridAfter w:val="1"/>
          <w:wAfter w:w="5" w:type="pct"/>
          <w:jc w:val="center"/>
        </w:trPr>
        <w:tc>
          <w:tcPr>
            <w:tcW w:w="1008" w:type="pct"/>
            <w:vMerge w:val="restart"/>
            <w:vAlign w:val="center"/>
          </w:tcPr>
          <w:p w:rsidR="00C83534" w:rsidRPr="00360AFD" w:rsidRDefault="00C83534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Поточна діяльність</w:t>
            </w:r>
          </w:p>
        </w:tc>
        <w:tc>
          <w:tcPr>
            <w:tcW w:w="1398" w:type="pct"/>
          </w:tcPr>
          <w:p w:rsidR="00C83534" w:rsidRPr="00360AFD" w:rsidRDefault="00C83534" w:rsidP="00882C67">
            <w:pPr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Уповноважений орган з питань державних </w:t>
            </w:r>
            <w:proofErr w:type="spellStart"/>
            <w:r w:rsidRPr="00360AF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закупівель</w:t>
            </w:r>
            <w:proofErr w:type="spellEnd"/>
          </w:p>
        </w:tc>
        <w:tc>
          <w:tcPr>
            <w:tcW w:w="1360" w:type="pct"/>
            <w:gridSpan w:val="2"/>
            <w:vMerge w:val="restart"/>
            <w:vAlign w:val="center"/>
          </w:tcPr>
          <w:p w:rsidR="00C83534" w:rsidRPr="00360AFD" w:rsidRDefault="00C83534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>Секретар тендерного комітету Держлікслужби</w:t>
            </w:r>
          </w:p>
        </w:tc>
        <w:tc>
          <w:tcPr>
            <w:tcW w:w="1229" w:type="pct"/>
            <w:vMerge w:val="restart"/>
            <w:vAlign w:val="center"/>
          </w:tcPr>
          <w:p w:rsidR="00C83534" w:rsidRPr="00360AFD" w:rsidRDefault="00C83534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>Не пізніше 3 діб після затвердження чи внесення змін</w:t>
            </w:r>
          </w:p>
        </w:tc>
      </w:tr>
      <w:tr w:rsidR="00C83534" w:rsidRPr="00360AFD" w:rsidTr="00E46D90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C83534" w:rsidRPr="00360AFD" w:rsidRDefault="00C83534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C83534" w:rsidRPr="00360AFD" w:rsidRDefault="00C83534" w:rsidP="00882C67">
            <w:pPr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Перелік договорів</w:t>
            </w:r>
          </w:p>
        </w:tc>
        <w:tc>
          <w:tcPr>
            <w:tcW w:w="1360" w:type="pct"/>
            <w:gridSpan w:val="2"/>
            <w:vMerge/>
          </w:tcPr>
          <w:p w:rsidR="00C83534" w:rsidRPr="00360AFD" w:rsidRDefault="00C83534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9" w:type="pct"/>
            <w:vMerge/>
            <w:vAlign w:val="center"/>
          </w:tcPr>
          <w:p w:rsidR="00C83534" w:rsidRPr="00360AFD" w:rsidRDefault="00C83534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3534" w:rsidRPr="00360AFD" w:rsidTr="00E46D90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C83534" w:rsidRPr="00360AFD" w:rsidRDefault="00C83534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C83534" w:rsidRPr="00360AFD" w:rsidRDefault="00C83534" w:rsidP="00882C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>Використання бюджетних коштів</w:t>
            </w:r>
          </w:p>
        </w:tc>
        <w:tc>
          <w:tcPr>
            <w:tcW w:w="1360" w:type="pct"/>
            <w:gridSpan w:val="2"/>
          </w:tcPr>
          <w:p w:rsidR="00C83534" w:rsidRPr="00360AFD" w:rsidRDefault="00C83534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Відділ бухгалтерського обліку та планування</w:t>
            </w:r>
          </w:p>
        </w:tc>
        <w:tc>
          <w:tcPr>
            <w:tcW w:w="1229" w:type="pct"/>
            <w:vAlign w:val="center"/>
          </w:tcPr>
          <w:p w:rsidR="00C83534" w:rsidRPr="00360AFD" w:rsidRDefault="00C83534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>Щоквартально</w:t>
            </w:r>
          </w:p>
        </w:tc>
      </w:tr>
      <w:tr w:rsidR="00C83534" w:rsidRPr="00360AFD" w:rsidTr="00E46D90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C83534" w:rsidRPr="00360AFD" w:rsidRDefault="00C83534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C83534" w:rsidRPr="00360AFD" w:rsidRDefault="00C83534" w:rsidP="00882C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>Плани роботи</w:t>
            </w:r>
          </w:p>
        </w:tc>
        <w:tc>
          <w:tcPr>
            <w:tcW w:w="1360" w:type="pct"/>
            <w:gridSpan w:val="2"/>
            <w:vAlign w:val="center"/>
          </w:tcPr>
          <w:p w:rsidR="00C83534" w:rsidRPr="00360AFD" w:rsidRDefault="00C83534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>Управління комунікацій</w:t>
            </w:r>
          </w:p>
        </w:tc>
        <w:tc>
          <w:tcPr>
            <w:tcW w:w="1229" w:type="pct"/>
            <w:vAlign w:val="center"/>
          </w:tcPr>
          <w:p w:rsidR="00C83534" w:rsidRPr="00360AFD" w:rsidRDefault="00C83534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>Не пізніше 3 діб після затвердження чи внесення змін</w:t>
            </w:r>
          </w:p>
        </w:tc>
      </w:tr>
      <w:tr w:rsidR="00C83534" w:rsidRPr="00360AFD" w:rsidTr="006A06E6">
        <w:trPr>
          <w:gridAfter w:val="1"/>
          <w:wAfter w:w="5" w:type="pct"/>
          <w:jc w:val="center"/>
        </w:trPr>
        <w:tc>
          <w:tcPr>
            <w:tcW w:w="1008" w:type="pct"/>
            <w:vMerge/>
            <w:tcBorders>
              <w:bottom w:val="single" w:sz="4" w:space="0" w:color="auto"/>
            </w:tcBorders>
            <w:vAlign w:val="center"/>
          </w:tcPr>
          <w:p w:rsidR="00C83534" w:rsidRPr="00360AFD" w:rsidRDefault="00C83534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C83534" w:rsidRPr="00360AFD" w:rsidRDefault="00C83534" w:rsidP="00882C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>Підсумки діяльності</w:t>
            </w:r>
          </w:p>
        </w:tc>
        <w:tc>
          <w:tcPr>
            <w:tcW w:w="1360" w:type="pct"/>
            <w:gridSpan w:val="2"/>
          </w:tcPr>
          <w:p w:rsidR="00C83534" w:rsidRPr="00360AFD" w:rsidRDefault="00C83534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>Управління комунікацій</w:t>
            </w:r>
          </w:p>
        </w:tc>
        <w:tc>
          <w:tcPr>
            <w:tcW w:w="1229" w:type="pct"/>
            <w:vAlign w:val="center"/>
          </w:tcPr>
          <w:p w:rsidR="00C83534" w:rsidRPr="00360AFD" w:rsidRDefault="00C83534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>Не пізніше 3 діб після затвердження чи внесення змін</w:t>
            </w:r>
          </w:p>
        </w:tc>
      </w:tr>
      <w:tr w:rsidR="000D4B1B" w:rsidRPr="00360AFD" w:rsidTr="00084D96">
        <w:trPr>
          <w:gridAfter w:val="1"/>
          <w:wAfter w:w="5" w:type="pct"/>
          <w:jc w:val="center"/>
        </w:trPr>
        <w:tc>
          <w:tcPr>
            <w:tcW w:w="1008" w:type="pct"/>
            <w:vMerge w:val="restart"/>
            <w:vAlign w:val="center"/>
          </w:tcPr>
          <w:p w:rsidR="000D4B1B" w:rsidRPr="00360AFD" w:rsidRDefault="000D4B1B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Нормативні документи</w:t>
            </w:r>
          </w:p>
        </w:tc>
        <w:tc>
          <w:tcPr>
            <w:tcW w:w="1398" w:type="pct"/>
          </w:tcPr>
          <w:p w:rsidR="000D4B1B" w:rsidRPr="00A0221E" w:rsidRDefault="000D4B1B" w:rsidP="00882C6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Нормативно-правові акти, якими Держлікслужба керується у роботі</w:t>
            </w:r>
          </w:p>
        </w:tc>
        <w:tc>
          <w:tcPr>
            <w:tcW w:w="1360" w:type="pct"/>
            <w:gridSpan w:val="2"/>
          </w:tcPr>
          <w:p w:rsidR="000D4B1B" w:rsidRPr="00360AFD" w:rsidRDefault="000D4B1B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>Керівники структурних підрозділів</w:t>
            </w:r>
          </w:p>
          <w:p w:rsidR="000D4B1B" w:rsidRPr="00360AFD" w:rsidRDefault="000D4B1B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D4B1B" w:rsidRPr="00360AFD" w:rsidRDefault="000D4B1B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Головний спеціаліст з питань запобігання та виявлення корупції</w:t>
            </w:r>
          </w:p>
          <w:p w:rsidR="000D4B1B" w:rsidRPr="00360AFD" w:rsidRDefault="000D4B1B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B1B" w:rsidRPr="00360AFD" w:rsidRDefault="000D4B1B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Головний спеціаліст з внутрішнього аудиту</w:t>
            </w:r>
          </w:p>
        </w:tc>
        <w:tc>
          <w:tcPr>
            <w:tcW w:w="1229" w:type="pct"/>
            <w:vAlign w:val="center"/>
          </w:tcPr>
          <w:p w:rsidR="000D4B1B" w:rsidRPr="00360AFD" w:rsidRDefault="000D4B1B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>Не пізніше 3 діб після затвердження та внесення змін</w:t>
            </w:r>
          </w:p>
        </w:tc>
      </w:tr>
      <w:tr w:rsidR="000D4B1B" w:rsidRPr="00360AFD" w:rsidTr="00084D96">
        <w:trPr>
          <w:gridAfter w:val="1"/>
          <w:wAfter w:w="5" w:type="pct"/>
          <w:trHeight w:val="2484"/>
          <w:jc w:val="center"/>
        </w:trPr>
        <w:tc>
          <w:tcPr>
            <w:tcW w:w="1008" w:type="pct"/>
            <w:vMerge/>
            <w:vAlign w:val="center"/>
          </w:tcPr>
          <w:p w:rsidR="000D4B1B" w:rsidRPr="00360AFD" w:rsidRDefault="000D4B1B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0D4B1B" w:rsidRPr="00360AFD" w:rsidRDefault="000D4B1B" w:rsidP="00882C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Нормативні акти Держлікслужби</w:t>
            </w:r>
          </w:p>
        </w:tc>
        <w:tc>
          <w:tcPr>
            <w:tcW w:w="1360" w:type="pct"/>
            <w:gridSpan w:val="2"/>
          </w:tcPr>
          <w:p w:rsidR="000D4B1B" w:rsidRDefault="000D4B1B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>Керівники структурних підрозділів</w:t>
            </w:r>
          </w:p>
          <w:p w:rsidR="000D4B1B" w:rsidRPr="00360AFD" w:rsidRDefault="000D4B1B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D4B1B" w:rsidRDefault="000D4B1B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Головний спеціаліст з питань запобігання та виявлення корупції</w:t>
            </w:r>
          </w:p>
          <w:p w:rsidR="000D4B1B" w:rsidRPr="00360AFD" w:rsidRDefault="000D4B1B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D4B1B" w:rsidRPr="00360AFD" w:rsidRDefault="000D4B1B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Головний спеціаліст з внутрішнього аудиту</w:t>
            </w:r>
          </w:p>
        </w:tc>
        <w:tc>
          <w:tcPr>
            <w:tcW w:w="1229" w:type="pct"/>
            <w:vAlign w:val="center"/>
          </w:tcPr>
          <w:p w:rsidR="000D4B1B" w:rsidRPr="00360AFD" w:rsidRDefault="000D4B1B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>Не пізніше 2 діб після затвердження та внесення змін</w:t>
            </w:r>
          </w:p>
        </w:tc>
      </w:tr>
      <w:tr w:rsidR="000D4B1B" w:rsidRPr="00360AFD" w:rsidTr="00084D96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0D4B1B" w:rsidRPr="00360AFD" w:rsidRDefault="000D4B1B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0D4B1B" w:rsidRPr="00582221" w:rsidRDefault="000D4B1B" w:rsidP="00882C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221">
              <w:rPr>
                <w:rFonts w:ascii="Times New Roman" w:hAnsi="Times New Roman" w:cs="Times New Roman"/>
                <w:bCs/>
                <w:sz w:val="24"/>
                <w:szCs w:val="24"/>
              </w:rPr>
              <w:t>Регуляторна діяльність</w:t>
            </w:r>
          </w:p>
        </w:tc>
        <w:tc>
          <w:tcPr>
            <w:tcW w:w="1360" w:type="pct"/>
            <w:gridSpan w:val="2"/>
            <w:vAlign w:val="center"/>
          </w:tcPr>
          <w:p w:rsidR="000D4B1B" w:rsidRPr="00360AFD" w:rsidRDefault="000D4B1B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9" w:type="pct"/>
            <w:vAlign w:val="center"/>
          </w:tcPr>
          <w:p w:rsidR="000D4B1B" w:rsidRPr="00360AFD" w:rsidRDefault="000D4B1B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D4B1B" w:rsidRPr="00360AFD" w:rsidTr="00084D96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0D4B1B" w:rsidRPr="00360AFD" w:rsidRDefault="000D4B1B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  <w:shd w:val="clear" w:color="auto" w:fill="auto"/>
          </w:tcPr>
          <w:p w:rsidR="000D4B1B" w:rsidRPr="009F1704" w:rsidRDefault="000D4B1B" w:rsidP="00882C67">
            <w:pPr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F170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Регуляторні акти, розробником яких є Держлікслужба</w:t>
            </w:r>
          </w:p>
        </w:tc>
        <w:tc>
          <w:tcPr>
            <w:tcW w:w="1360" w:type="pct"/>
            <w:gridSpan w:val="2"/>
            <w:vMerge w:val="restart"/>
            <w:vAlign w:val="center"/>
          </w:tcPr>
          <w:p w:rsidR="000D4B1B" w:rsidRPr="00360AFD" w:rsidRDefault="000D4B1B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>Керівники структурних підрозділів</w:t>
            </w:r>
          </w:p>
        </w:tc>
        <w:tc>
          <w:tcPr>
            <w:tcW w:w="1229" w:type="pct"/>
            <w:vMerge w:val="restart"/>
            <w:vAlign w:val="center"/>
          </w:tcPr>
          <w:p w:rsidR="000D4B1B" w:rsidRPr="00360AFD" w:rsidRDefault="000D4B1B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>Не пізніше 2 діб після затвердження та внесення змін</w:t>
            </w:r>
          </w:p>
        </w:tc>
      </w:tr>
      <w:tr w:rsidR="000D4B1B" w:rsidRPr="00360AFD" w:rsidTr="00084D96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0D4B1B" w:rsidRPr="00360AFD" w:rsidRDefault="000D4B1B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  <w:shd w:val="clear" w:color="auto" w:fill="auto"/>
          </w:tcPr>
          <w:p w:rsidR="000D4B1B" w:rsidRPr="009F1704" w:rsidRDefault="000D4B1B" w:rsidP="00882C67">
            <w:pPr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F170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Проекти регуляторних актів</w:t>
            </w:r>
          </w:p>
        </w:tc>
        <w:tc>
          <w:tcPr>
            <w:tcW w:w="1360" w:type="pct"/>
            <w:gridSpan w:val="2"/>
            <w:vMerge/>
          </w:tcPr>
          <w:p w:rsidR="000D4B1B" w:rsidRPr="00360AFD" w:rsidRDefault="000D4B1B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pct"/>
            <w:vMerge/>
          </w:tcPr>
          <w:p w:rsidR="000D4B1B" w:rsidRPr="00360AFD" w:rsidRDefault="000D4B1B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D4B1B" w:rsidRPr="00360AFD" w:rsidTr="00197E23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0D4B1B" w:rsidRPr="00360AFD" w:rsidRDefault="000D4B1B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0D4B1B" w:rsidRPr="00360AFD" w:rsidRDefault="000D4B1B" w:rsidP="00882C67">
            <w:pPr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Уповноважені особи з питань відстеження результативності регуляторних актів</w:t>
            </w:r>
          </w:p>
        </w:tc>
        <w:tc>
          <w:tcPr>
            <w:tcW w:w="1360" w:type="pct"/>
            <w:gridSpan w:val="2"/>
          </w:tcPr>
          <w:p w:rsidR="000D4B1B" w:rsidRPr="00360AFD" w:rsidRDefault="000D4B1B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221">
              <w:rPr>
                <w:rFonts w:ascii="Times New Roman" w:hAnsi="Times New Roman" w:cs="Times New Roman"/>
                <w:sz w:val="24"/>
                <w:szCs w:val="24"/>
              </w:rPr>
              <w:t>Відділ правового забезпечення</w:t>
            </w:r>
          </w:p>
        </w:tc>
        <w:tc>
          <w:tcPr>
            <w:tcW w:w="1229" w:type="pct"/>
            <w:vAlign w:val="center"/>
          </w:tcPr>
          <w:p w:rsidR="000D4B1B" w:rsidRPr="00360AFD" w:rsidRDefault="000D4B1B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>Не пізніше 3 діб після затвердження та внесення змін</w:t>
            </w:r>
          </w:p>
        </w:tc>
      </w:tr>
      <w:tr w:rsidR="000D4B1B" w:rsidRPr="00360AFD" w:rsidTr="000D4B1B">
        <w:trPr>
          <w:gridAfter w:val="1"/>
          <w:wAfter w:w="5" w:type="pct"/>
          <w:jc w:val="center"/>
        </w:trPr>
        <w:tc>
          <w:tcPr>
            <w:tcW w:w="1008" w:type="pct"/>
            <w:vMerge/>
            <w:tcBorders>
              <w:bottom w:val="single" w:sz="4" w:space="0" w:color="auto"/>
            </w:tcBorders>
            <w:vAlign w:val="center"/>
          </w:tcPr>
          <w:p w:rsidR="000D4B1B" w:rsidRPr="00360AFD" w:rsidRDefault="000D4B1B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0D4B1B" w:rsidRPr="00582221" w:rsidRDefault="000D4B1B" w:rsidP="00882C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221">
              <w:rPr>
                <w:rFonts w:ascii="Times New Roman" w:hAnsi="Times New Roman" w:cs="Times New Roman"/>
                <w:bCs/>
                <w:sz w:val="24"/>
                <w:szCs w:val="24"/>
              </w:rPr>
              <w:t>Посилання на нормативні документи</w:t>
            </w:r>
          </w:p>
        </w:tc>
        <w:tc>
          <w:tcPr>
            <w:tcW w:w="1360" w:type="pct"/>
            <w:gridSpan w:val="2"/>
            <w:tcBorders>
              <w:bottom w:val="single" w:sz="4" w:space="0" w:color="auto"/>
            </w:tcBorders>
          </w:tcPr>
          <w:p w:rsidR="000D4B1B" w:rsidRPr="00360AFD" w:rsidRDefault="000D4B1B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221">
              <w:rPr>
                <w:rFonts w:ascii="Times New Roman" w:hAnsi="Times New Roman" w:cs="Times New Roman"/>
                <w:sz w:val="24"/>
                <w:szCs w:val="24"/>
              </w:rPr>
              <w:t>Відділ правового забезпечення</w:t>
            </w:r>
          </w:p>
        </w:tc>
        <w:tc>
          <w:tcPr>
            <w:tcW w:w="1229" w:type="pct"/>
            <w:vAlign w:val="center"/>
          </w:tcPr>
          <w:p w:rsidR="000D4B1B" w:rsidRPr="00360AFD" w:rsidRDefault="000D4B1B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>Не пізніше 2 діб після затвердження та внесення змін</w:t>
            </w:r>
          </w:p>
        </w:tc>
      </w:tr>
      <w:tr w:rsidR="000D4B1B" w:rsidRPr="00360AFD" w:rsidTr="000D4B1B">
        <w:trPr>
          <w:gridAfter w:val="1"/>
          <w:wAfter w:w="5" w:type="pct"/>
          <w:trHeight w:val="1003"/>
          <w:jc w:val="center"/>
        </w:trPr>
        <w:tc>
          <w:tcPr>
            <w:tcW w:w="1008" w:type="pct"/>
            <w:tcBorders>
              <w:top w:val="single" w:sz="4" w:space="0" w:color="auto"/>
            </w:tcBorders>
            <w:vAlign w:val="center"/>
          </w:tcPr>
          <w:p w:rsidR="000D4B1B" w:rsidRPr="00360AFD" w:rsidRDefault="000D4B1B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Нормативні документи</w:t>
            </w:r>
          </w:p>
        </w:tc>
        <w:tc>
          <w:tcPr>
            <w:tcW w:w="1398" w:type="pct"/>
            <w:vMerge w:val="restart"/>
          </w:tcPr>
          <w:p w:rsidR="000D4B1B" w:rsidRPr="00360AFD" w:rsidRDefault="000D4B1B" w:rsidP="00882C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>Визначення термінів</w:t>
            </w:r>
          </w:p>
        </w:tc>
        <w:tc>
          <w:tcPr>
            <w:tcW w:w="1360" w:type="pct"/>
            <w:gridSpan w:val="2"/>
            <w:vMerge w:val="restart"/>
          </w:tcPr>
          <w:p w:rsidR="000D4B1B" w:rsidRPr="00360AFD" w:rsidRDefault="000D4B1B" w:rsidP="00F721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>Департамент контролю якості лікарських засобів</w:t>
            </w:r>
          </w:p>
          <w:p w:rsidR="000D4B1B" w:rsidRPr="00360AFD" w:rsidRDefault="000D4B1B" w:rsidP="00F7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 оптової та роздрібної торгівлі лікарськими засобами</w:t>
            </w:r>
          </w:p>
          <w:p w:rsidR="000D4B1B" w:rsidRPr="00360AFD" w:rsidRDefault="000D4B1B" w:rsidP="00F721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D4B1B" w:rsidRPr="00360AFD" w:rsidRDefault="000D4B1B" w:rsidP="00F7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Управління ліцензування виробництва, імпорту лікарських засобів, контролю за дотриманням ліцензійних умов та сертифікації</w:t>
            </w:r>
          </w:p>
          <w:p w:rsidR="000D4B1B" w:rsidRPr="00360AFD" w:rsidRDefault="000D4B1B" w:rsidP="00F7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B1B" w:rsidRDefault="000D4B1B" w:rsidP="00F7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Управління державного регулювання та контролю у сфері обігу наркотичних засобів, психотропних речовин, прекурсорів і протидії їх незаконному обігу</w:t>
            </w:r>
          </w:p>
          <w:p w:rsidR="000D4B1B" w:rsidRDefault="000D4B1B" w:rsidP="00F72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B1B" w:rsidRPr="00360AFD" w:rsidRDefault="000D4B1B" w:rsidP="00F721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Відділ державного ринкового нагляду за обігом медичних виробів</w:t>
            </w:r>
          </w:p>
        </w:tc>
        <w:tc>
          <w:tcPr>
            <w:tcW w:w="1229" w:type="pct"/>
            <w:vAlign w:val="center"/>
          </w:tcPr>
          <w:p w:rsidR="000D4B1B" w:rsidRPr="00360AFD" w:rsidRDefault="000D4B1B" w:rsidP="000D4B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Не пізніше 3 діб після затвердження та внесення змін</w:t>
            </w:r>
          </w:p>
        </w:tc>
      </w:tr>
      <w:tr w:rsidR="000D4B1B" w:rsidRPr="00360AFD" w:rsidTr="00A57C5D">
        <w:trPr>
          <w:gridAfter w:val="1"/>
          <w:wAfter w:w="5" w:type="pct"/>
          <w:trHeight w:val="6135"/>
          <w:jc w:val="center"/>
        </w:trPr>
        <w:tc>
          <w:tcPr>
            <w:tcW w:w="1008" w:type="pct"/>
            <w:vMerge w:val="restart"/>
            <w:vAlign w:val="center"/>
          </w:tcPr>
          <w:p w:rsidR="000D4B1B" w:rsidRPr="00360AFD" w:rsidRDefault="000D4B1B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Нормативні документи</w:t>
            </w:r>
          </w:p>
        </w:tc>
        <w:tc>
          <w:tcPr>
            <w:tcW w:w="1398" w:type="pct"/>
            <w:vMerge/>
          </w:tcPr>
          <w:p w:rsidR="000D4B1B" w:rsidRPr="00360AFD" w:rsidRDefault="000D4B1B" w:rsidP="00882C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0" w:type="pct"/>
            <w:gridSpan w:val="2"/>
            <w:vMerge/>
          </w:tcPr>
          <w:p w:rsidR="000D4B1B" w:rsidRPr="00360AFD" w:rsidRDefault="000D4B1B" w:rsidP="00F721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9" w:type="pct"/>
            <w:vAlign w:val="center"/>
          </w:tcPr>
          <w:p w:rsidR="000D4B1B" w:rsidRPr="00360AFD" w:rsidRDefault="000D4B1B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>Не пізніше 3 діб після затвердження та внесення змін</w:t>
            </w:r>
          </w:p>
        </w:tc>
      </w:tr>
      <w:tr w:rsidR="000D4B1B" w:rsidRPr="00360AFD" w:rsidTr="000D4B1B">
        <w:trPr>
          <w:gridAfter w:val="1"/>
          <w:wAfter w:w="5" w:type="pct"/>
          <w:trHeight w:val="794"/>
          <w:jc w:val="center"/>
        </w:trPr>
        <w:tc>
          <w:tcPr>
            <w:tcW w:w="1008" w:type="pct"/>
            <w:vMerge/>
            <w:tcBorders>
              <w:bottom w:val="single" w:sz="4" w:space="0" w:color="auto"/>
            </w:tcBorders>
            <w:vAlign w:val="center"/>
          </w:tcPr>
          <w:p w:rsidR="000D4B1B" w:rsidRPr="00360AFD" w:rsidRDefault="000D4B1B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  <w:tcBorders>
              <w:bottom w:val="single" w:sz="4" w:space="0" w:color="auto"/>
            </w:tcBorders>
          </w:tcPr>
          <w:p w:rsidR="000D4B1B" w:rsidRPr="00360AFD" w:rsidRDefault="000D4B1B" w:rsidP="00882C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>Права жінок</w:t>
            </w:r>
          </w:p>
        </w:tc>
        <w:tc>
          <w:tcPr>
            <w:tcW w:w="1360" w:type="pct"/>
            <w:gridSpan w:val="2"/>
            <w:tcBorders>
              <w:bottom w:val="single" w:sz="4" w:space="0" w:color="auto"/>
            </w:tcBorders>
            <w:vAlign w:val="center"/>
          </w:tcPr>
          <w:p w:rsidR="000D4B1B" w:rsidRPr="00360AFD" w:rsidRDefault="000D4B1B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Відділ з управління персоналом</w:t>
            </w:r>
          </w:p>
        </w:tc>
        <w:tc>
          <w:tcPr>
            <w:tcW w:w="1229" w:type="pct"/>
            <w:vAlign w:val="center"/>
          </w:tcPr>
          <w:p w:rsidR="000D4B1B" w:rsidRPr="00360AFD" w:rsidRDefault="000D4B1B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>Не пізніше 3 діб після затвердження та внесення змін</w:t>
            </w:r>
          </w:p>
        </w:tc>
      </w:tr>
      <w:tr w:rsidR="00F721B2" w:rsidRPr="00360AFD" w:rsidTr="00967594">
        <w:trPr>
          <w:gridAfter w:val="1"/>
          <w:wAfter w:w="5" w:type="pct"/>
          <w:jc w:val="center"/>
        </w:trPr>
        <w:tc>
          <w:tcPr>
            <w:tcW w:w="1008" w:type="pct"/>
            <w:vMerge w:val="restart"/>
            <w:vAlign w:val="center"/>
          </w:tcPr>
          <w:p w:rsidR="00F721B2" w:rsidRPr="00360AFD" w:rsidRDefault="00F721B2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Запобігання проявам корупції</w:t>
            </w:r>
          </w:p>
        </w:tc>
        <w:tc>
          <w:tcPr>
            <w:tcW w:w="1398" w:type="pct"/>
          </w:tcPr>
          <w:p w:rsidR="00F721B2" w:rsidRPr="00360AFD" w:rsidRDefault="00F721B2" w:rsidP="00882C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>Загальна інформація</w:t>
            </w:r>
          </w:p>
        </w:tc>
        <w:tc>
          <w:tcPr>
            <w:tcW w:w="1360" w:type="pct"/>
            <w:gridSpan w:val="2"/>
            <w:vMerge w:val="restart"/>
            <w:vAlign w:val="center"/>
          </w:tcPr>
          <w:p w:rsidR="00F721B2" w:rsidRPr="00360AFD" w:rsidRDefault="00F721B2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Головний спеціаліст з питань запобігання та виявлення корупції</w:t>
            </w:r>
          </w:p>
        </w:tc>
        <w:tc>
          <w:tcPr>
            <w:tcW w:w="1229" w:type="pct"/>
            <w:vMerge w:val="restart"/>
            <w:vAlign w:val="center"/>
          </w:tcPr>
          <w:p w:rsidR="00F721B2" w:rsidRPr="00360AFD" w:rsidRDefault="00F721B2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2 діб після затвердження чи внесення змін</w:t>
            </w:r>
          </w:p>
        </w:tc>
      </w:tr>
      <w:tr w:rsidR="00F721B2" w:rsidRPr="00360AFD" w:rsidTr="009E23E0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F721B2" w:rsidRPr="00360AFD" w:rsidRDefault="00F721B2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F721B2" w:rsidRPr="00360AFD" w:rsidRDefault="00F721B2" w:rsidP="00882C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Нормативно-правові акти</w:t>
            </w:r>
          </w:p>
        </w:tc>
        <w:tc>
          <w:tcPr>
            <w:tcW w:w="1360" w:type="pct"/>
            <w:gridSpan w:val="2"/>
            <w:vMerge/>
          </w:tcPr>
          <w:p w:rsidR="00F721B2" w:rsidRPr="00360AFD" w:rsidRDefault="00F721B2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9" w:type="pct"/>
            <w:vMerge/>
            <w:vAlign w:val="center"/>
          </w:tcPr>
          <w:p w:rsidR="00F721B2" w:rsidRPr="00360AFD" w:rsidRDefault="00F721B2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21B2" w:rsidRPr="00360AFD" w:rsidTr="00580EFB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F721B2" w:rsidRPr="00360AFD" w:rsidRDefault="00F721B2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F721B2" w:rsidRPr="00360AFD" w:rsidRDefault="00F721B2" w:rsidP="00882C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>Діяльність</w:t>
            </w:r>
          </w:p>
        </w:tc>
        <w:tc>
          <w:tcPr>
            <w:tcW w:w="1360" w:type="pct"/>
            <w:gridSpan w:val="2"/>
            <w:vMerge/>
            <w:vAlign w:val="center"/>
          </w:tcPr>
          <w:p w:rsidR="00F721B2" w:rsidRPr="00360AFD" w:rsidRDefault="00F721B2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9" w:type="pct"/>
            <w:vMerge/>
            <w:vAlign w:val="center"/>
          </w:tcPr>
          <w:p w:rsidR="00F721B2" w:rsidRPr="00360AFD" w:rsidRDefault="00F721B2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21B2" w:rsidRPr="00360AFD" w:rsidTr="009E23E0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F721B2" w:rsidRPr="00360AFD" w:rsidRDefault="00F721B2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F721B2" w:rsidRPr="00360AFD" w:rsidRDefault="00F721B2" w:rsidP="00882C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>Плани та звіти</w:t>
            </w:r>
          </w:p>
        </w:tc>
        <w:tc>
          <w:tcPr>
            <w:tcW w:w="1360" w:type="pct"/>
            <w:gridSpan w:val="2"/>
            <w:vMerge/>
          </w:tcPr>
          <w:p w:rsidR="00F721B2" w:rsidRPr="00360AFD" w:rsidRDefault="00F721B2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9" w:type="pct"/>
            <w:vMerge/>
            <w:vAlign w:val="center"/>
          </w:tcPr>
          <w:p w:rsidR="00F721B2" w:rsidRPr="00360AFD" w:rsidRDefault="00F721B2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21B2" w:rsidRPr="00360AFD" w:rsidTr="009E23E0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F721B2" w:rsidRPr="00360AFD" w:rsidRDefault="00F721B2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F721B2" w:rsidRPr="00360AFD" w:rsidRDefault="00F721B2" w:rsidP="00882C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>Написати про корупційне діяння</w:t>
            </w:r>
          </w:p>
        </w:tc>
        <w:tc>
          <w:tcPr>
            <w:tcW w:w="1360" w:type="pct"/>
            <w:gridSpan w:val="2"/>
            <w:vMerge/>
          </w:tcPr>
          <w:p w:rsidR="00F721B2" w:rsidRPr="00360AFD" w:rsidRDefault="00F721B2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9" w:type="pct"/>
            <w:vMerge/>
            <w:vAlign w:val="center"/>
          </w:tcPr>
          <w:p w:rsidR="00F721B2" w:rsidRPr="00360AFD" w:rsidRDefault="00F721B2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21B2" w:rsidRPr="00360AFD" w:rsidTr="009E23E0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F721B2" w:rsidRPr="00360AFD" w:rsidRDefault="00F721B2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F721B2" w:rsidRPr="00360AFD" w:rsidRDefault="00F721B2" w:rsidP="00882C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>Гаряча лінія з питань захисту прав інвесторів, протидії незаконному поглинанню та захопленню підприємств</w:t>
            </w:r>
          </w:p>
        </w:tc>
        <w:tc>
          <w:tcPr>
            <w:tcW w:w="1360" w:type="pct"/>
            <w:gridSpan w:val="2"/>
            <w:vMerge/>
          </w:tcPr>
          <w:p w:rsidR="00F721B2" w:rsidRPr="00360AFD" w:rsidRDefault="00F721B2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9" w:type="pct"/>
            <w:vAlign w:val="center"/>
          </w:tcPr>
          <w:p w:rsidR="00F721B2" w:rsidRPr="00360AFD" w:rsidRDefault="00F721B2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1 доби після затвердження чи внесення змін</w:t>
            </w:r>
          </w:p>
        </w:tc>
      </w:tr>
      <w:tr w:rsidR="00F721B2" w:rsidRPr="00360AFD" w:rsidTr="009E23E0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F721B2" w:rsidRPr="00360AFD" w:rsidRDefault="00F721B2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F721B2" w:rsidRPr="00360AFD" w:rsidRDefault="00F721B2" w:rsidP="00882C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>Повідомити про корупційне правопорушення</w:t>
            </w:r>
          </w:p>
        </w:tc>
        <w:tc>
          <w:tcPr>
            <w:tcW w:w="1360" w:type="pct"/>
            <w:gridSpan w:val="2"/>
            <w:vMerge/>
          </w:tcPr>
          <w:p w:rsidR="00F721B2" w:rsidRPr="00360AFD" w:rsidRDefault="00F721B2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9" w:type="pct"/>
            <w:vAlign w:val="center"/>
          </w:tcPr>
          <w:p w:rsidR="00F721B2" w:rsidRPr="00360AFD" w:rsidRDefault="00F721B2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</w:tr>
      <w:tr w:rsidR="005500AD" w:rsidRPr="00360AFD" w:rsidTr="009E23E0">
        <w:trPr>
          <w:gridAfter w:val="1"/>
          <w:wAfter w:w="5" w:type="pct"/>
          <w:jc w:val="center"/>
        </w:trPr>
        <w:tc>
          <w:tcPr>
            <w:tcW w:w="1008" w:type="pct"/>
            <w:vMerge w:val="restart"/>
            <w:vAlign w:val="center"/>
          </w:tcPr>
          <w:p w:rsidR="005500AD" w:rsidRPr="00360AFD" w:rsidRDefault="005500AD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Адміністративні послуги</w:t>
            </w:r>
          </w:p>
        </w:tc>
        <w:tc>
          <w:tcPr>
            <w:tcW w:w="1398" w:type="pct"/>
          </w:tcPr>
          <w:p w:rsidR="005500AD" w:rsidRPr="00360AFD" w:rsidRDefault="005500AD" w:rsidP="00882C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Нормативно-правова база</w:t>
            </w:r>
          </w:p>
        </w:tc>
        <w:tc>
          <w:tcPr>
            <w:tcW w:w="1360" w:type="pct"/>
            <w:gridSpan w:val="2"/>
            <w:vMerge w:val="restart"/>
            <w:vAlign w:val="center"/>
          </w:tcPr>
          <w:p w:rsidR="005500AD" w:rsidRPr="00360AFD" w:rsidRDefault="005500AD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Відділ правового забезпечення</w:t>
            </w:r>
          </w:p>
        </w:tc>
        <w:tc>
          <w:tcPr>
            <w:tcW w:w="1229" w:type="pct"/>
            <w:vMerge w:val="restart"/>
            <w:vAlign w:val="center"/>
          </w:tcPr>
          <w:p w:rsidR="005500AD" w:rsidRPr="00360AFD" w:rsidRDefault="005500AD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>Не пізніше 3 діб після затвердження та внесення змін</w:t>
            </w:r>
          </w:p>
        </w:tc>
      </w:tr>
      <w:tr w:rsidR="005500AD" w:rsidRPr="00360AFD" w:rsidTr="009E23E0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5500AD" w:rsidRPr="00360AFD" w:rsidRDefault="005500AD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5500AD" w:rsidRPr="00360AFD" w:rsidRDefault="005500AD" w:rsidP="00882C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>Накази</w:t>
            </w:r>
          </w:p>
        </w:tc>
        <w:tc>
          <w:tcPr>
            <w:tcW w:w="1360" w:type="pct"/>
            <w:gridSpan w:val="2"/>
            <w:vMerge/>
          </w:tcPr>
          <w:p w:rsidR="005500AD" w:rsidRPr="00360AFD" w:rsidRDefault="005500AD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9" w:type="pct"/>
            <w:vMerge/>
            <w:vAlign w:val="center"/>
          </w:tcPr>
          <w:p w:rsidR="005500AD" w:rsidRPr="00360AFD" w:rsidRDefault="005500AD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00AD" w:rsidRPr="00360AFD" w:rsidTr="009E23E0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5500AD" w:rsidRPr="00360AFD" w:rsidRDefault="005500AD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5500AD" w:rsidRPr="00582221" w:rsidRDefault="005500AD" w:rsidP="00882C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221">
              <w:rPr>
                <w:rFonts w:ascii="Times New Roman" w:hAnsi="Times New Roman" w:cs="Times New Roman"/>
                <w:bCs/>
                <w:sz w:val="24"/>
                <w:szCs w:val="24"/>
              </w:rPr>
              <w:t>Інформаційні картки</w:t>
            </w:r>
          </w:p>
        </w:tc>
        <w:tc>
          <w:tcPr>
            <w:tcW w:w="1360" w:type="pct"/>
            <w:gridSpan w:val="2"/>
            <w:vMerge/>
          </w:tcPr>
          <w:p w:rsidR="005500AD" w:rsidRPr="00360AFD" w:rsidRDefault="005500AD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9" w:type="pct"/>
            <w:vMerge/>
            <w:vAlign w:val="center"/>
          </w:tcPr>
          <w:p w:rsidR="005500AD" w:rsidRPr="00360AFD" w:rsidRDefault="005500AD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00AD" w:rsidRPr="00360AFD" w:rsidTr="009E23E0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5500AD" w:rsidRPr="00360AFD" w:rsidRDefault="005500AD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5500AD" w:rsidRPr="00582221" w:rsidRDefault="005500AD" w:rsidP="00882C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221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Технологічні картки</w:t>
            </w:r>
          </w:p>
        </w:tc>
        <w:tc>
          <w:tcPr>
            <w:tcW w:w="1360" w:type="pct"/>
            <w:gridSpan w:val="2"/>
            <w:vMerge/>
          </w:tcPr>
          <w:p w:rsidR="005500AD" w:rsidRPr="00360AFD" w:rsidRDefault="005500AD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9" w:type="pct"/>
            <w:vMerge/>
            <w:vAlign w:val="center"/>
          </w:tcPr>
          <w:p w:rsidR="005500AD" w:rsidRPr="00360AFD" w:rsidRDefault="005500AD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00AD" w:rsidRPr="00360AFD" w:rsidTr="009E23E0">
        <w:trPr>
          <w:gridAfter w:val="1"/>
          <w:wAfter w:w="5" w:type="pct"/>
          <w:jc w:val="center"/>
        </w:trPr>
        <w:tc>
          <w:tcPr>
            <w:tcW w:w="1008" w:type="pct"/>
            <w:vMerge w:val="restart"/>
            <w:vAlign w:val="center"/>
          </w:tcPr>
          <w:p w:rsidR="005500AD" w:rsidRPr="00360AFD" w:rsidRDefault="005500AD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Адміністративні послуги</w:t>
            </w:r>
            <w:bookmarkStart w:id="0" w:name="_GoBack"/>
            <w:bookmarkEnd w:id="0"/>
          </w:p>
        </w:tc>
        <w:tc>
          <w:tcPr>
            <w:tcW w:w="1398" w:type="pct"/>
          </w:tcPr>
          <w:p w:rsidR="005500AD" w:rsidRPr="00582221" w:rsidRDefault="005500AD" w:rsidP="00882C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221">
              <w:rPr>
                <w:rFonts w:ascii="Times New Roman" w:hAnsi="Times New Roman" w:cs="Times New Roman"/>
                <w:bCs/>
                <w:sz w:val="24"/>
                <w:szCs w:val="24"/>
              </w:rPr>
              <w:t>Стандарти надання</w:t>
            </w:r>
          </w:p>
        </w:tc>
        <w:tc>
          <w:tcPr>
            <w:tcW w:w="1360" w:type="pct"/>
            <w:gridSpan w:val="2"/>
            <w:vMerge/>
          </w:tcPr>
          <w:p w:rsidR="005500AD" w:rsidRPr="00360AFD" w:rsidRDefault="005500AD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9" w:type="pct"/>
            <w:vMerge w:val="restart"/>
            <w:vAlign w:val="center"/>
          </w:tcPr>
          <w:p w:rsidR="005500AD" w:rsidRPr="00360AFD" w:rsidRDefault="005500AD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>Не пізніше 3 діб після затвердження та внесення змін</w:t>
            </w:r>
          </w:p>
        </w:tc>
      </w:tr>
      <w:tr w:rsidR="005500AD" w:rsidRPr="00360AFD" w:rsidTr="009E23E0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5500AD" w:rsidRPr="00360AFD" w:rsidRDefault="005500AD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5500AD" w:rsidRPr="00582221" w:rsidRDefault="005500AD" w:rsidP="00882C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221">
              <w:rPr>
                <w:rFonts w:ascii="Times New Roman" w:hAnsi="Times New Roman" w:cs="Times New Roman"/>
                <w:bCs/>
                <w:sz w:val="24"/>
                <w:szCs w:val="24"/>
              </w:rPr>
              <w:t>Перелік безоплатних адміністративних послуг</w:t>
            </w:r>
          </w:p>
        </w:tc>
        <w:tc>
          <w:tcPr>
            <w:tcW w:w="1360" w:type="pct"/>
            <w:gridSpan w:val="2"/>
            <w:vMerge/>
          </w:tcPr>
          <w:p w:rsidR="005500AD" w:rsidRPr="00360AFD" w:rsidRDefault="005500AD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9" w:type="pct"/>
            <w:vMerge/>
            <w:vAlign w:val="center"/>
          </w:tcPr>
          <w:p w:rsidR="005500AD" w:rsidRPr="00360AFD" w:rsidRDefault="005500AD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00AD" w:rsidRPr="00360AFD" w:rsidTr="009E23E0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5500AD" w:rsidRPr="00360AFD" w:rsidRDefault="005500AD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5500AD" w:rsidRPr="00360AFD" w:rsidRDefault="005500AD" w:rsidP="00882C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>Шаблони та зразки документів</w:t>
            </w:r>
          </w:p>
        </w:tc>
        <w:tc>
          <w:tcPr>
            <w:tcW w:w="1360" w:type="pct"/>
            <w:gridSpan w:val="2"/>
          </w:tcPr>
          <w:p w:rsidR="005500AD" w:rsidRPr="00360AFD" w:rsidRDefault="005500AD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9" w:type="pct"/>
            <w:vAlign w:val="center"/>
          </w:tcPr>
          <w:p w:rsidR="005500AD" w:rsidRPr="00360AFD" w:rsidRDefault="005500AD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00AD" w:rsidRPr="00360AFD" w:rsidTr="009E23E0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5500AD" w:rsidRPr="00360AFD" w:rsidRDefault="005500AD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5500AD" w:rsidRPr="00360AFD" w:rsidRDefault="005500AD" w:rsidP="00882C6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i/>
                <w:sz w:val="24"/>
                <w:szCs w:val="24"/>
              </w:rPr>
              <w:t>Шаблони та зразки документів</w:t>
            </w:r>
          </w:p>
        </w:tc>
        <w:tc>
          <w:tcPr>
            <w:tcW w:w="1360" w:type="pct"/>
            <w:gridSpan w:val="2"/>
          </w:tcPr>
          <w:p w:rsidR="005500AD" w:rsidRPr="00360AFD" w:rsidRDefault="005500AD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Департамент контролю якості лікарських засобів</w:t>
            </w:r>
          </w:p>
        </w:tc>
        <w:tc>
          <w:tcPr>
            <w:tcW w:w="1229" w:type="pct"/>
            <w:vMerge w:val="restart"/>
            <w:vAlign w:val="center"/>
          </w:tcPr>
          <w:p w:rsidR="005500AD" w:rsidRPr="00360AFD" w:rsidRDefault="005500AD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>Не пізніше 3 діб після затвердження та внесення змін</w:t>
            </w:r>
          </w:p>
        </w:tc>
      </w:tr>
      <w:tr w:rsidR="005500AD" w:rsidRPr="00360AFD" w:rsidTr="009E23E0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5500AD" w:rsidRPr="00360AFD" w:rsidRDefault="005500AD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5500AD" w:rsidRPr="00360AFD" w:rsidRDefault="005500AD" w:rsidP="00882C6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i/>
                <w:sz w:val="24"/>
                <w:szCs w:val="24"/>
              </w:rPr>
              <w:t>Шаблони та зразки документів</w:t>
            </w:r>
          </w:p>
        </w:tc>
        <w:tc>
          <w:tcPr>
            <w:tcW w:w="1360" w:type="pct"/>
            <w:gridSpan w:val="2"/>
          </w:tcPr>
          <w:p w:rsidR="005500AD" w:rsidRPr="00F92D4D" w:rsidRDefault="005500AD" w:rsidP="00D36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D4D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оптової та роздрібної торгівлі лікарськими засобами </w:t>
            </w:r>
          </w:p>
        </w:tc>
        <w:tc>
          <w:tcPr>
            <w:tcW w:w="1229" w:type="pct"/>
            <w:vMerge/>
            <w:vAlign w:val="center"/>
          </w:tcPr>
          <w:p w:rsidR="005500AD" w:rsidRPr="00360AFD" w:rsidRDefault="005500AD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00AD" w:rsidRPr="00360AFD" w:rsidTr="002406E6">
        <w:trPr>
          <w:gridAfter w:val="1"/>
          <w:wAfter w:w="5" w:type="pct"/>
          <w:trHeight w:val="2208"/>
          <w:jc w:val="center"/>
        </w:trPr>
        <w:tc>
          <w:tcPr>
            <w:tcW w:w="1008" w:type="pct"/>
            <w:vMerge/>
            <w:vAlign w:val="center"/>
          </w:tcPr>
          <w:p w:rsidR="005500AD" w:rsidRPr="00360AFD" w:rsidRDefault="005500AD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5500AD" w:rsidRPr="00360AFD" w:rsidRDefault="005500AD" w:rsidP="00882C6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i/>
                <w:sz w:val="24"/>
                <w:szCs w:val="24"/>
              </w:rPr>
              <w:t>Шаблони та зразки документів</w:t>
            </w:r>
          </w:p>
        </w:tc>
        <w:tc>
          <w:tcPr>
            <w:tcW w:w="1360" w:type="pct"/>
            <w:gridSpan w:val="2"/>
            <w:vAlign w:val="center"/>
          </w:tcPr>
          <w:p w:rsidR="005500AD" w:rsidRPr="00F92D4D" w:rsidRDefault="005500AD" w:rsidP="00F92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D4D">
              <w:rPr>
                <w:rFonts w:ascii="Times New Roman" w:hAnsi="Times New Roman" w:cs="Times New Roman"/>
                <w:sz w:val="24"/>
                <w:szCs w:val="24"/>
              </w:rPr>
              <w:t>Управління ліцензування виробництва, імпорту лікарських засобів, контролю за дотриманням ліцензійних умов та сертифікації</w:t>
            </w:r>
          </w:p>
        </w:tc>
        <w:tc>
          <w:tcPr>
            <w:tcW w:w="1229" w:type="pct"/>
            <w:vMerge/>
            <w:vAlign w:val="center"/>
          </w:tcPr>
          <w:p w:rsidR="005500AD" w:rsidRPr="00360AFD" w:rsidRDefault="005500AD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00AD" w:rsidRPr="00360AFD" w:rsidTr="009E23E0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5500AD" w:rsidRPr="00360AFD" w:rsidRDefault="005500AD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5500AD" w:rsidRPr="00360AFD" w:rsidRDefault="005500AD" w:rsidP="0088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Оцініть нашу роботу щодо надання адміністративних послуг</w:t>
            </w:r>
          </w:p>
        </w:tc>
        <w:tc>
          <w:tcPr>
            <w:tcW w:w="1360" w:type="pct"/>
            <w:gridSpan w:val="2"/>
          </w:tcPr>
          <w:p w:rsidR="005500AD" w:rsidRPr="00360AFD" w:rsidRDefault="005500AD" w:rsidP="00882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Сектор управління системою якості</w:t>
            </w:r>
          </w:p>
        </w:tc>
        <w:tc>
          <w:tcPr>
            <w:tcW w:w="1229" w:type="pct"/>
            <w:vAlign w:val="center"/>
          </w:tcPr>
          <w:p w:rsidR="005500AD" w:rsidRPr="00360AFD" w:rsidRDefault="005500AD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</w:tr>
      <w:tr w:rsidR="00882C67" w:rsidRPr="00360AFD" w:rsidTr="009E23E0">
        <w:trPr>
          <w:gridAfter w:val="1"/>
          <w:wAfter w:w="5" w:type="pct"/>
          <w:jc w:val="center"/>
        </w:trPr>
        <w:tc>
          <w:tcPr>
            <w:tcW w:w="1008" w:type="pct"/>
            <w:vMerge w:val="restart"/>
            <w:vAlign w:val="center"/>
          </w:tcPr>
          <w:p w:rsidR="00882C67" w:rsidRPr="00360AFD" w:rsidRDefault="00882C67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Очищення влади</w:t>
            </w:r>
          </w:p>
        </w:tc>
        <w:tc>
          <w:tcPr>
            <w:tcW w:w="1398" w:type="pct"/>
          </w:tcPr>
          <w:p w:rsidR="00882C67" w:rsidRPr="00360AFD" w:rsidRDefault="00882C67" w:rsidP="00882C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Нормативні документи</w:t>
            </w:r>
          </w:p>
        </w:tc>
        <w:tc>
          <w:tcPr>
            <w:tcW w:w="1360" w:type="pct"/>
            <w:gridSpan w:val="2"/>
            <w:vMerge w:val="restart"/>
            <w:vAlign w:val="center"/>
          </w:tcPr>
          <w:p w:rsidR="00882C67" w:rsidRPr="00360AFD" w:rsidRDefault="00882C67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Відділ з управління персоналом</w:t>
            </w:r>
          </w:p>
        </w:tc>
        <w:tc>
          <w:tcPr>
            <w:tcW w:w="1229" w:type="pct"/>
            <w:vMerge w:val="restart"/>
            <w:vAlign w:val="center"/>
          </w:tcPr>
          <w:p w:rsidR="00882C67" w:rsidRPr="00360AFD" w:rsidRDefault="00882C67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>Не пізніше 1 доби після затвердження та внесення змін</w:t>
            </w:r>
          </w:p>
        </w:tc>
      </w:tr>
      <w:tr w:rsidR="00882C67" w:rsidRPr="00360AFD" w:rsidTr="009E23E0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882C67" w:rsidRPr="00360AFD" w:rsidRDefault="00882C67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882C67" w:rsidRPr="00360AFD" w:rsidRDefault="00882C67" w:rsidP="00882C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>Центральний апарат</w:t>
            </w:r>
          </w:p>
        </w:tc>
        <w:tc>
          <w:tcPr>
            <w:tcW w:w="1360" w:type="pct"/>
            <w:gridSpan w:val="2"/>
            <w:vMerge/>
            <w:vAlign w:val="center"/>
          </w:tcPr>
          <w:p w:rsidR="00882C67" w:rsidRPr="00360AFD" w:rsidRDefault="00882C67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9" w:type="pct"/>
            <w:vMerge/>
            <w:vAlign w:val="center"/>
          </w:tcPr>
          <w:p w:rsidR="00882C67" w:rsidRPr="00360AFD" w:rsidRDefault="00882C67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82C67" w:rsidRPr="00360AFD" w:rsidTr="009E23E0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882C67" w:rsidRPr="00360AFD" w:rsidRDefault="00882C67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882C67" w:rsidRPr="00360AFD" w:rsidRDefault="00882C67" w:rsidP="00882C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>Територіальні органи</w:t>
            </w:r>
          </w:p>
        </w:tc>
        <w:tc>
          <w:tcPr>
            <w:tcW w:w="1360" w:type="pct"/>
            <w:gridSpan w:val="2"/>
            <w:vMerge/>
          </w:tcPr>
          <w:p w:rsidR="00882C67" w:rsidRPr="00360AFD" w:rsidRDefault="00882C67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9" w:type="pct"/>
            <w:vMerge/>
            <w:vAlign w:val="center"/>
          </w:tcPr>
          <w:p w:rsidR="00882C67" w:rsidRPr="00360AFD" w:rsidRDefault="00882C67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82C67" w:rsidRPr="00360AFD" w:rsidTr="009E23E0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882C67" w:rsidRPr="00360AFD" w:rsidRDefault="00882C67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882C67" w:rsidRPr="00360AFD" w:rsidRDefault="00882C67" w:rsidP="00882C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>Державні підприємства</w:t>
            </w:r>
          </w:p>
        </w:tc>
        <w:tc>
          <w:tcPr>
            <w:tcW w:w="1360" w:type="pct"/>
            <w:gridSpan w:val="2"/>
            <w:vMerge/>
          </w:tcPr>
          <w:p w:rsidR="00882C67" w:rsidRPr="00360AFD" w:rsidRDefault="00882C67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9" w:type="pct"/>
            <w:vMerge/>
            <w:vAlign w:val="center"/>
          </w:tcPr>
          <w:p w:rsidR="00882C67" w:rsidRPr="00360AFD" w:rsidRDefault="00882C67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82C67" w:rsidRPr="00360AFD" w:rsidTr="009E23E0">
        <w:trPr>
          <w:jc w:val="center"/>
        </w:trPr>
        <w:tc>
          <w:tcPr>
            <w:tcW w:w="2406" w:type="pct"/>
            <w:gridSpan w:val="2"/>
            <w:vAlign w:val="center"/>
          </w:tcPr>
          <w:p w:rsidR="00882C67" w:rsidRPr="00360AFD" w:rsidRDefault="00882C67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Прес-центр</w:t>
            </w:r>
          </w:p>
        </w:tc>
        <w:tc>
          <w:tcPr>
            <w:tcW w:w="1360" w:type="pct"/>
            <w:gridSpan w:val="2"/>
            <w:vAlign w:val="center"/>
          </w:tcPr>
          <w:p w:rsidR="00882C67" w:rsidRPr="00360AFD" w:rsidRDefault="00882C67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>Управління комунікацій</w:t>
            </w:r>
          </w:p>
        </w:tc>
        <w:tc>
          <w:tcPr>
            <w:tcW w:w="1234" w:type="pct"/>
            <w:gridSpan w:val="2"/>
            <w:vAlign w:val="center"/>
          </w:tcPr>
          <w:p w:rsidR="00882C67" w:rsidRPr="00360AFD" w:rsidRDefault="00882C67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>Не пізніше 1 доби після затвердження та внесення змін</w:t>
            </w:r>
          </w:p>
        </w:tc>
      </w:tr>
      <w:tr w:rsidR="00882C67" w:rsidRPr="00360AFD" w:rsidTr="00360AFD">
        <w:trPr>
          <w:gridAfter w:val="1"/>
          <w:wAfter w:w="5" w:type="pct"/>
          <w:jc w:val="center"/>
        </w:trPr>
        <w:tc>
          <w:tcPr>
            <w:tcW w:w="1008" w:type="pct"/>
            <w:vMerge w:val="restart"/>
            <w:vAlign w:val="center"/>
          </w:tcPr>
          <w:p w:rsidR="00882C67" w:rsidRPr="00360AFD" w:rsidRDefault="00882C67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Громадська рада</w:t>
            </w:r>
          </w:p>
        </w:tc>
        <w:tc>
          <w:tcPr>
            <w:tcW w:w="1398" w:type="pct"/>
          </w:tcPr>
          <w:p w:rsidR="00882C67" w:rsidRPr="00360AFD" w:rsidRDefault="00882C67" w:rsidP="00882C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>Поточні документи</w:t>
            </w:r>
          </w:p>
        </w:tc>
        <w:tc>
          <w:tcPr>
            <w:tcW w:w="1360" w:type="pct"/>
            <w:gridSpan w:val="2"/>
            <w:vMerge w:val="restart"/>
            <w:vAlign w:val="center"/>
          </w:tcPr>
          <w:p w:rsidR="00882C67" w:rsidRPr="00360AFD" w:rsidRDefault="00882C67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>Управління комунікацій</w:t>
            </w:r>
          </w:p>
        </w:tc>
        <w:tc>
          <w:tcPr>
            <w:tcW w:w="1229" w:type="pct"/>
            <w:vMerge w:val="restart"/>
            <w:vAlign w:val="center"/>
          </w:tcPr>
          <w:p w:rsidR="00882C67" w:rsidRPr="00360AFD" w:rsidRDefault="00882C67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>Не пізніше 2 діб після затвердження та внесення змін</w:t>
            </w:r>
          </w:p>
        </w:tc>
      </w:tr>
      <w:tr w:rsidR="00882C67" w:rsidRPr="00360AFD" w:rsidTr="00360AFD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882C67" w:rsidRPr="00360AFD" w:rsidRDefault="00882C67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882C67" w:rsidRPr="00360AFD" w:rsidRDefault="00882C67" w:rsidP="00882C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>склад</w:t>
            </w:r>
          </w:p>
        </w:tc>
        <w:tc>
          <w:tcPr>
            <w:tcW w:w="1360" w:type="pct"/>
            <w:gridSpan w:val="2"/>
            <w:vMerge/>
            <w:vAlign w:val="center"/>
          </w:tcPr>
          <w:p w:rsidR="00882C67" w:rsidRPr="00360AFD" w:rsidRDefault="00882C67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9" w:type="pct"/>
            <w:vMerge/>
            <w:vAlign w:val="center"/>
          </w:tcPr>
          <w:p w:rsidR="00882C67" w:rsidRPr="00360AFD" w:rsidRDefault="00882C67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6D50" w:rsidRPr="00360AFD" w:rsidTr="002D1B58">
        <w:trPr>
          <w:gridAfter w:val="1"/>
          <w:wAfter w:w="5" w:type="pct"/>
          <w:trHeight w:val="565"/>
          <w:jc w:val="center"/>
        </w:trPr>
        <w:tc>
          <w:tcPr>
            <w:tcW w:w="1008" w:type="pct"/>
            <w:vMerge w:val="restart"/>
            <w:vAlign w:val="center"/>
          </w:tcPr>
          <w:p w:rsidR="00DE6D50" w:rsidRPr="00360AFD" w:rsidRDefault="00DE6D50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Консультації з громадськістю</w:t>
            </w:r>
          </w:p>
        </w:tc>
        <w:tc>
          <w:tcPr>
            <w:tcW w:w="1398" w:type="pct"/>
          </w:tcPr>
          <w:p w:rsidR="00DE6D50" w:rsidRPr="00360AFD" w:rsidRDefault="00DE6D50" w:rsidP="00882C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>Анонси</w:t>
            </w:r>
          </w:p>
        </w:tc>
        <w:tc>
          <w:tcPr>
            <w:tcW w:w="1360" w:type="pct"/>
            <w:gridSpan w:val="2"/>
            <w:vMerge w:val="restart"/>
            <w:vAlign w:val="center"/>
          </w:tcPr>
          <w:p w:rsidR="00DE6D50" w:rsidRPr="00360AFD" w:rsidRDefault="00DE6D50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>Управління комунікацій</w:t>
            </w:r>
          </w:p>
        </w:tc>
        <w:tc>
          <w:tcPr>
            <w:tcW w:w="1229" w:type="pct"/>
            <w:vMerge w:val="restart"/>
            <w:vAlign w:val="center"/>
          </w:tcPr>
          <w:p w:rsidR="00DE6D50" w:rsidRPr="00360AFD" w:rsidRDefault="00DE6D50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>Не пізніше 1 доби після затвердження та внесення змін</w:t>
            </w:r>
          </w:p>
        </w:tc>
      </w:tr>
      <w:tr w:rsidR="00DE6D50" w:rsidRPr="00360AFD" w:rsidTr="00360AFD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DE6D50" w:rsidRPr="00360AFD" w:rsidRDefault="00DE6D50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DE6D50" w:rsidRPr="00360AFD" w:rsidRDefault="00DE6D50" w:rsidP="00882C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Проекти нормативно-правових актів, винесених на громадське обговорення</w:t>
            </w:r>
          </w:p>
        </w:tc>
        <w:tc>
          <w:tcPr>
            <w:tcW w:w="1360" w:type="pct"/>
            <w:gridSpan w:val="2"/>
            <w:vMerge/>
            <w:vAlign w:val="center"/>
          </w:tcPr>
          <w:p w:rsidR="00DE6D50" w:rsidRPr="00360AFD" w:rsidRDefault="00DE6D50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9" w:type="pct"/>
            <w:vMerge/>
            <w:vAlign w:val="center"/>
          </w:tcPr>
          <w:p w:rsidR="00DE6D50" w:rsidRPr="00360AFD" w:rsidRDefault="00DE6D50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6D50" w:rsidRPr="00360AFD" w:rsidTr="00360AFD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DE6D50" w:rsidRPr="00360AFD" w:rsidRDefault="00DE6D50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DE6D50" w:rsidRPr="00360AFD" w:rsidRDefault="00DE6D50" w:rsidP="00882C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>Звіти</w:t>
            </w:r>
          </w:p>
        </w:tc>
        <w:tc>
          <w:tcPr>
            <w:tcW w:w="1360" w:type="pct"/>
            <w:gridSpan w:val="2"/>
            <w:vMerge/>
            <w:vAlign w:val="center"/>
          </w:tcPr>
          <w:p w:rsidR="00DE6D50" w:rsidRPr="00360AFD" w:rsidRDefault="00DE6D50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9" w:type="pct"/>
            <w:vMerge/>
            <w:vAlign w:val="center"/>
          </w:tcPr>
          <w:p w:rsidR="00DE6D50" w:rsidRPr="00360AFD" w:rsidRDefault="00DE6D50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6D50" w:rsidRPr="00360AFD" w:rsidTr="00360AFD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DE6D50" w:rsidRPr="00360AFD" w:rsidRDefault="00DE6D50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DE6D50" w:rsidRPr="00360AFD" w:rsidRDefault="00DE6D50" w:rsidP="00882C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>Орієнтовний план проведення консультацій з громадськістю</w:t>
            </w:r>
          </w:p>
        </w:tc>
        <w:tc>
          <w:tcPr>
            <w:tcW w:w="1360" w:type="pct"/>
            <w:gridSpan w:val="2"/>
            <w:vMerge/>
            <w:vAlign w:val="center"/>
          </w:tcPr>
          <w:p w:rsidR="00DE6D50" w:rsidRPr="00360AFD" w:rsidRDefault="00DE6D50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9" w:type="pct"/>
            <w:vMerge/>
            <w:vAlign w:val="center"/>
          </w:tcPr>
          <w:p w:rsidR="00DE6D50" w:rsidRPr="00360AFD" w:rsidRDefault="00DE6D50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6D50" w:rsidRPr="00360AFD" w:rsidTr="00360AFD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DE6D50" w:rsidRPr="00360AFD" w:rsidRDefault="00DE6D50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DE6D50" w:rsidRPr="00360AFD" w:rsidRDefault="00DE6D50" w:rsidP="00882C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>Зауваження та пропозиції від інститутів громадянського суспільства</w:t>
            </w:r>
          </w:p>
        </w:tc>
        <w:tc>
          <w:tcPr>
            <w:tcW w:w="1360" w:type="pct"/>
            <w:gridSpan w:val="2"/>
            <w:vMerge/>
            <w:vAlign w:val="center"/>
          </w:tcPr>
          <w:p w:rsidR="00DE6D50" w:rsidRPr="00360AFD" w:rsidRDefault="00DE6D50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9" w:type="pct"/>
            <w:vMerge/>
            <w:vAlign w:val="center"/>
          </w:tcPr>
          <w:p w:rsidR="00DE6D50" w:rsidRPr="00360AFD" w:rsidRDefault="00DE6D50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82C67" w:rsidRPr="00360AFD" w:rsidTr="00360AFD">
        <w:trPr>
          <w:jc w:val="center"/>
        </w:trPr>
        <w:tc>
          <w:tcPr>
            <w:tcW w:w="2406" w:type="pct"/>
            <w:gridSpan w:val="2"/>
            <w:vAlign w:val="center"/>
          </w:tcPr>
          <w:p w:rsidR="00882C67" w:rsidRPr="00360AFD" w:rsidRDefault="00882C67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Мапа сайту</w:t>
            </w:r>
          </w:p>
        </w:tc>
        <w:tc>
          <w:tcPr>
            <w:tcW w:w="1360" w:type="pct"/>
            <w:gridSpan w:val="2"/>
            <w:vAlign w:val="center"/>
          </w:tcPr>
          <w:p w:rsidR="00882C67" w:rsidRPr="00360AFD" w:rsidRDefault="00882C67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>Сектор адміністрування баз даних</w:t>
            </w:r>
          </w:p>
        </w:tc>
        <w:tc>
          <w:tcPr>
            <w:tcW w:w="1234" w:type="pct"/>
            <w:gridSpan w:val="2"/>
            <w:vAlign w:val="center"/>
          </w:tcPr>
          <w:p w:rsidR="00882C67" w:rsidRPr="00360AFD" w:rsidRDefault="00882C67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</w:tr>
      <w:tr w:rsidR="00882C67" w:rsidRPr="00360AFD" w:rsidTr="00360AFD">
        <w:trPr>
          <w:gridAfter w:val="1"/>
          <w:wAfter w:w="5" w:type="pct"/>
          <w:jc w:val="center"/>
        </w:trPr>
        <w:tc>
          <w:tcPr>
            <w:tcW w:w="1008" w:type="pct"/>
            <w:vMerge w:val="restart"/>
            <w:vAlign w:val="center"/>
          </w:tcPr>
          <w:p w:rsidR="00882C67" w:rsidRPr="00360AFD" w:rsidRDefault="00882C67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Інше</w:t>
            </w:r>
          </w:p>
        </w:tc>
        <w:tc>
          <w:tcPr>
            <w:tcW w:w="1398" w:type="pct"/>
          </w:tcPr>
          <w:p w:rsidR="00882C67" w:rsidRPr="00360AFD" w:rsidRDefault="00882C67" w:rsidP="00882C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>Корисні посилання</w:t>
            </w:r>
          </w:p>
        </w:tc>
        <w:tc>
          <w:tcPr>
            <w:tcW w:w="1360" w:type="pct"/>
            <w:gridSpan w:val="2"/>
            <w:vAlign w:val="center"/>
          </w:tcPr>
          <w:p w:rsidR="00882C67" w:rsidRPr="00360AFD" w:rsidRDefault="00882C67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9" w:type="pct"/>
            <w:vAlign w:val="center"/>
          </w:tcPr>
          <w:p w:rsidR="00882C67" w:rsidRPr="00360AFD" w:rsidRDefault="00882C67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82C67" w:rsidRPr="00360AFD" w:rsidTr="00360AFD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882C67" w:rsidRPr="00360AFD" w:rsidRDefault="00882C67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882C67" w:rsidRPr="00002716" w:rsidRDefault="00882C67" w:rsidP="00882C67">
            <w:pPr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Тематичні ресурси</w:t>
            </w:r>
          </w:p>
        </w:tc>
        <w:tc>
          <w:tcPr>
            <w:tcW w:w="1360" w:type="pct"/>
            <w:gridSpan w:val="2"/>
            <w:vAlign w:val="center"/>
          </w:tcPr>
          <w:p w:rsidR="00882C67" w:rsidRPr="00360AFD" w:rsidRDefault="00882C67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>Управління комунікацій</w:t>
            </w:r>
          </w:p>
        </w:tc>
        <w:tc>
          <w:tcPr>
            <w:tcW w:w="1229" w:type="pct"/>
            <w:vMerge w:val="restart"/>
            <w:vAlign w:val="center"/>
          </w:tcPr>
          <w:p w:rsidR="00882C67" w:rsidRPr="00360AFD" w:rsidRDefault="00882C67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пізніше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діб після затвердження та внесення змін</w:t>
            </w:r>
          </w:p>
        </w:tc>
      </w:tr>
      <w:tr w:rsidR="00882C67" w:rsidRPr="00360AFD" w:rsidTr="00360AFD">
        <w:trPr>
          <w:gridAfter w:val="1"/>
          <w:wAfter w:w="5" w:type="pct"/>
          <w:jc w:val="center"/>
        </w:trPr>
        <w:tc>
          <w:tcPr>
            <w:tcW w:w="1008" w:type="pct"/>
            <w:vMerge/>
            <w:vAlign w:val="center"/>
          </w:tcPr>
          <w:p w:rsidR="00882C67" w:rsidRPr="00360AFD" w:rsidRDefault="00882C67" w:rsidP="00882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8" w:type="pct"/>
          </w:tcPr>
          <w:p w:rsidR="00882C67" w:rsidRPr="00002716" w:rsidRDefault="00882C67" w:rsidP="00882C67">
            <w:pPr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Програмне забезпечення</w:t>
            </w:r>
          </w:p>
        </w:tc>
        <w:tc>
          <w:tcPr>
            <w:tcW w:w="1360" w:type="pct"/>
            <w:gridSpan w:val="2"/>
            <w:vAlign w:val="center"/>
          </w:tcPr>
          <w:p w:rsidR="00882C67" w:rsidRPr="00360AFD" w:rsidRDefault="00882C67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>Сектор адміністрування баз даних</w:t>
            </w:r>
          </w:p>
        </w:tc>
        <w:tc>
          <w:tcPr>
            <w:tcW w:w="1229" w:type="pct"/>
            <w:vMerge/>
            <w:vAlign w:val="center"/>
          </w:tcPr>
          <w:p w:rsidR="00882C67" w:rsidRPr="00360AFD" w:rsidRDefault="00882C67" w:rsidP="00882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75863" w:rsidRPr="00360AFD" w:rsidRDefault="00175863" w:rsidP="00117C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149A" w:rsidRPr="00360AFD" w:rsidRDefault="0020149A">
      <w:pPr>
        <w:rPr>
          <w:rFonts w:ascii="Times New Roman" w:hAnsi="Times New Roman" w:cs="Times New Roman"/>
          <w:sz w:val="28"/>
          <w:szCs w:val="28"/>
        </w:rPr>
      </w:pPr>
      <w:r w:rsidRPr="00360AFD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9683" w:type="dxa"/>
        <w:tblInd w:w="93" w:type="dxa"/>
        <w:tblLook w:val="04A0" w:firstRow="1" w:lastRow="0" w:firstColumn="1" w:lastColumn="0" w:noHBand="0" w:noVBand="1"/>
      </w:tblPr>
      <w:tblGrid>
        <w:gridCol w:w="2312"/>
        <w:gridCol w:w="2410"/>
        <w:gridCol w:w="2551"/>
        <w:gridCol w:w="2410"/>
      </w:tblGrid>
      <w:tr w:rsidR="00117CB5" w:rsidRPr="00360AFD" w:rsidTr="008568D8">
        <w:trPr>
          <w:trHeight w:val="945"/>
          <w:tblHeader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E3763" w:rsidRPr="00360AFD" w:rsidRDefault="00117CB5" w:rsidP="001E3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A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Найменування розділів</w:t>
            </w:r>
          </w:p>
          <w:p w:rsidR="00117CB5" w:rsidRPr="00360AFD" w:rsidRDefault="00117CB5" w:rsidP="001330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0A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вебсайту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17CB5" w:rsidRPr="00360AFD" w:rsidRDefault="00117CB5" w:rsidP="001330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A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Найменування підрозділів </w:t>
            </w:r>
            <w:proofErr w:type="spellStart"/>
            <w:r w:rsidRPr="00360A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вебсайту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17CB5" w:rsidRPr="00360AFD" w:rsidRDefault="0013305A" w:rsidP="00433F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A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Відповідальний(ні)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17CB5" w:rsidRPr="00360AFD" w:rsidRDefault="00117CB5" w:rsidP="00433F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A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Термін підготовки інформації</w:t>
            </w:r>
          </w:p>
        </w:tc>
      </w:tr>
      <w:tr w:rsidR="00117CB5" w:rsidRPr="00360AFD" w:rsidTr="008568D8">
        <w:trPr>
          <w:trHeight w:val="190"/>
        </w:trPr>
        <w:tc>
          <w:tcPr>
            <w:tcW w:w="968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0EC" w:rsidRPr="00360AFD" w:rsidRDefault="00117CB5" w:rsidP="003011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60AFD">
              <w:rPr>
                <w:rFonts w:ascii="Times New Roman" w:hAnsi="Times New Roman" w:cs="Times New Roman"/>
                <w:b/>
                <w:bCs/>
                <w:iCs/>
                <w:color w:val="000000"/>
                <w:sz w:val="32"/>
                <w:szCs w:val="24"/>
                <w:lang w:eastAsia="ru-RU"/>
              </w:rPr>
              <w:t>Верхнє меню</w:t>
            </w:r>
          </w:p>
        </w:tc>
      </w:tr>
      <w:tr w:rsidR="00AA1671" w:rsidRPr="00360AFD" w:rsidTr="008568D8">
        <w:trPr>
          <w:trHeight w:val="340"/>
        </w:trPr>
        <w:tc>
          <w:tcPr>
            <w:tcW w:w="23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671" w:rsidRPr="00360AFD" w:rsidRDefault="00AA1671" w:rsidP="00BE04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A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</w:t>
            </w:r>
            <w:r w:rsidR="00BE04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360A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якості ЛЗ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671" w:rsidRPr="00360AFD" w:rsidRDefault="00AA1671" w:rsidP="009C6D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Загальна інформація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671" w:rsidRPr="00360AFD" w:rsidRDefault="001C21C2" w:rsidP="00C55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  <w:r w:rsidR="00AA1671" w:rsidRPr="00360AFD">
              <w:rPr>
                <w:rFonts w:ascii="Times New Roman" w:hAnsi="Times New Roman" w:cs="Times New Roman"/>
                <w:sz w:val="24"/>
                <w:szCs w:val="24"/>
              </w:rPr>
              <w:t xml:space="preserve"> якості лікарських засобів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671" w:rsidRPr="00360AFD" w:rsidRDefault="00AA1671" w:rsidP="007136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3 діб після затвердження змін</w:t>
            </w:r>
          </w:p>
        </w:tc>
      </w:tr>
      <w:tr w:rsidR="00AA1671" w:rsidRPr="00360AFD" w:rsidTr="008568D8">
        <w:trPr>
          <w:trHeight w:val="340"/>
        </w:trPr>
        <w:tc>
          <w:tcPr>
            <w:tcW w:w="2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671" w:rsidRPr="00360AFD" w:rsidRDefault="00AA1671" w:rsidP="00D60B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671" w:rsidRPr="00360AFD" w:rsidRDefault="00AA1671" w:rsidP="009C6D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Шаблони та зразки документів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671" w:rsidRPr="00360AFD" w:rsidRDefault="00AA1671" w:rsidP="00C550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671" w:rsidRPr="00360AFD" w:rsidRDefault="0063195E" w:rsidP="007136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1 доби після затвердження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змін</w:t>
            </w:r>
          </w:p>
        </w:tc>
      </w:tr>
      <w:tr w:rsidR="00AA1671" w:rsidRPr="00360AFD" w:rsidTr="008568D8">
        <w:trPr>
          <w:trHeight w:val="340"/>
        </w:trPr>
        <w:tc>
          <w:tcPr>
            <w:tcW w:w="2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671" w:rsidRPr="00360AFD" w:rsidRDefault="00AA1671" w:rsidP="00D60B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671" w:rsidRPr="00360AFD" w:rsidRDefault="00AA1671" w:rsidP="009C6D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 відома суб’єктів господарювання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671" w:rsidRPr="00360AFD" w:rsidRDefault="00AA1671" w:rsidP="00C550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671" w:rsidRPr="00360AFD" w:rsidRDefault="00AA1671" w:rsidP="007136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1 доби після затвердження</w:t>
            </w:r>
            <w:r w:rsidR="00C316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змін</w:t>
            </w:r>
          </w:p>
        </w:tc>
      </w:tr>
      <w:tr w:rsidR="00AA1671" w:rsidRPr="00360AFD" w:rsidTr="00FA01C6">
        <w:trPr>
          <w:trHeight w:val="340"/>
        </w:trPr>
        <w:tc>
          <w:tcPr>
            <w:tcW w:w="2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671" w:rsidRPr="00360AFD" w:rsidRDefault="00AA1671" w:rsidP="00D60B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671" w:rsidRPr="00360AFD" w:rsidRDefault="00AA1671" w:rsidP="009C6D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Уповноважені лабораторії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671" w:rsidRPr="00360AFD" w:rsidRDefault="00AA1671" w:rsidP="00C550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671" w:rsidRPr="00360AFD" w:rsidRDefault="00AA1671" w:rsidP="007136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2 діб після підписання документу або внесення змін</w:t>
            </w:r>
          </w:p>
        </w:tc>
      </w:tr>
      <w:tr w:rsidR="00AA1671" w:rsidRPr="00360AFD" w:rsidTr="00FA01C6">
        <w:trPr>
          <w:trHeight w:val="340"/>
        </w:trPr>
        <w:tc>
          <w:tcPr>
            <w:tcW w:w="2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671" w:rsidRPr="00360AFD" w:rsidRDefault="00AA1671" w:rsidP="00D60B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671" w:rsidRPr="00360AFD" w:rsidRDefault="00AA1671" w:rsidP="009C6D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Атестовані лабораторії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671" w:rsidRPr="00360AFD" w:rsidRDefault="00AA1671" w:rsidP="00C550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671" w:rsidRPr="00360AFD" w:rsidRDefault="00AA1671" w:rsidP="007136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1671" w:rsidRPr="00360AFD" w:rsidTr="008568D8">
        <w:trPr>
          <w:trHeight w:val="340"/>
        </w:trPr>
        <w:tc>
          <w:tcPr>
            <w:tcW w:w="2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671" w:rsidRPr="00360AFD" w:rsidRDefault="00AA1671" w:rsidP="00433F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671" w:rsidRPr="00360AFD" w:rsidRDefault="00AA1671" w:rsidP="009C6D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Утилізація та знищення ЛЗ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671" w:rsidRPr="00360AFD" w:rsidRDefault="00AA1671" w:rsidP="00433F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671" w:rsidRPr="00360AFD" w:rsidRDefault="00AA1671" w:rsidP="007136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3 діб після затвердження або внесення змін</w:t>
            </w:r>
          </w:p>
        </w:tc>
      </w:tr>
      <w:tr w:rsidR="00AA1671" w:rsidRPr="00360AFD" w:rsidTr="008568D8">
        <w:trPr>
          <w:trHeight w:val="340"/>
        </w:trPr>
        <w:tc>
          <w:tcPr>
            <w:tcW w:w="2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671" w:rsidRPr="00360AFD" w:rsidRDefault="00AA1671" w:rsidP="00433F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671" w:rsidRPr="00360AFD" w:rsidRDefault="00AA1671" w:rsidP="009C6D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Подання повідомлення стосовно якості / підозри щодо фальсифікації лікарського засобу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671" w:rsidRPr="00360AFD" w:rsidRDefault="00AA1671" w:rsidP="00433F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671" w:rsidRPr="00360AFD" w:rsidRDefault="00AA1671" w:rsidP="007136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</w:tr>
      <w:tr w:rsidR="00AA1671" w:rsidRPr="00360AFD" w:rsidTr="006A012B">
        <w:trPr>
          <w:trHeight w:val="340"/>
        </w:trPr>
        <w:tc>
          <w:tcPr>
            <w:tcW w:w="2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671" w:rsidRPr="00360AFD" w:rsidRDefault="00AA1671" w:rsidP="00433F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671" w:rsidRPr="00360AFD" w:rsidRDefault="00BE04FB" w:rsidP="009C6D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4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 документів щодо якості лікарських засобів (розпорядження Держлікслужби)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671" w:rsidRPr="00360AFD" w:rsidRDefault="00AA1671" w:rsidP="00433F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671" w:rsidRPr="00360AFD" w:rsidRDefault="00C31679" w:rsidP="007136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1 доби після затвердження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змін</w:t>
            </w:r>
          </w:p>
        </w:tc>
      </w:tr>
      <w:tr w:rsidR="006A012B" w:rsidRPr="00360AFD" w:rsidTr="006A012B">
        <w:trPr>
          <w:trHeight w:val="340"/>
        </w:trPr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12B" w:rsidRPr="00360AFD" w:rsidRDefault="006A012B" w:rsidP="00D60B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A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Підконтрольні речовини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12B" w:rsidRPr="00360AFD" w:rsidRDefault="006A012B" w:rsidP="009C6D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 дотриманням ліцензійних умов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12B" w:rsidRPr="00360AFD" w:rsidRDefault="006A012B" w:rsidP="008B6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Управління державного регулювання та контролю у сфері обігу наркотичних засобів, психотропних речовин, прекурсорів і протидії їх незаконному обігу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12B" w:rsidRPr="00360AFD" w:rsidRDefault="006A012B" w:rsidP="007136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012B" w:rsidRPr="00360AFD" w:rsidTr="006A012B">
        <w:trPr>
          <w:trHeight w:val="340"/>
        </w:trPr>
        <w:tc>
          <w:tcPr>
            <w:tcW w:w="2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12B" w:rsidRPr="00360AFD" w:rsidRDefault="006A012B" w:rsidP="00D60B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12B" w:rsidRPr="00AA1671" w:rsidRDefault="006A012B" w:rsidP="00AA167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A16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Прийом заяв суб’єктів господарювання щодо якості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12B" w:rsidRPr="00360AFD" w:rsidRDefault="006A012B" w:rsidP="008B6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12B" w:rsidRPr="00360AFD" w:rsidRDefault="006A012B" w:rsidP="00CD2E6E">
            <w:pPr>
              <w:spacing w:after="0" w:line="240" w:lineRule="auto"/>
              <w:jc w:val="center"/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3 діб після затвердження або внесення змін</w:t>
            </w:r>
          </w:p>
        </w:tc>
      </w:tr>
      <w:tr w:rsidR="006A012B" w:rsidRPr="00360AFD" w:rsidTr="006A012B">
        <w:trPr>
          <w:trHeight w:val="340"/>
        </w:trPr>
        <w:tc>
          <w:tcPr>
            <w:tcW w:w="2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12B" w:rsidRPr="00360AFD" w:rsidRDefault="006A012B" w:rsidP="00D60B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12B" w:rsidRPr="00AA1671" w:rsidRDefault="006A012B" w:rsidP="00AA167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Шаблони та зразки документів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12B" w:rsidRPr="00360AFD" w:rsidRDefault="006A012B" w:rsidP="008B6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12B" w:rsidRPr="00360AFD" w:rsidRDefault="006A012B" w:rsidP="00CD2E6E">
            <w:pPr>
              <w:spacing w:after="0" w:line="240" w:lineRule="auto"/>
              <w:jc w:val="center"/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пізніше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після затвердження або внесення змін</w:t>
            </w:r>
          </w:p>
        </w:tc>
      </w:tr>
      <w:tr w:rsidR="006A012B" w:rsidRPr="00360AFD" w:rsidTr="006A012B">
        <w:trPr>
          <w:trHeight w:val="340"/>
        </w:trPr>
        <w:tc>
          <w:tcPr>
            <w:tcW w:w="2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12B" w:rsidRPr="00360AFD" w:rsidRDefault="006A012B" w:rsidP="00D60B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12B" w:rsidRPr="00360AFD" w:rsidRDefault="006A012B" w:rsidP="00AA1671">
            <w:pPr>
              <w:spacing w:after="0" w:line="240" w:lineRule="auto"/>
              <w:ind w:left="175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60AF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Звітність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12B" w:rsidRPr="00360AFD" w:rsidRDefault="006A012B" w:rsidP="008B6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12B" w:rsidRPr="00360AFD" w:rsidRDefault="006A012B" w:rsidP="00CD2E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3 діб після затвердження або внесення змін</w:t>
            </w:r>
          </w:p>
        </w:tc>
      </w:tr>
      <w:tr w:rsidR="006A012B" w:rsidRPr="00360AFD" w:rsidTr="006A012B">
        <w:trPr>
          <w:trHeight w:val="340"/>
        </w:trPr>
        <w:tc>
          <w:tcPr>
            <w:tcW w:w="2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12B" w:rsidRPr="00360AFD" w:rsidRDefault="006A012B" w:rsidP="008B65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12B" w:rsidRPr="00360AFD" w:rsidRDefault="006A012B" w:rsidP="00AA1671">
            <w:pPr>
              <w:spacing w:after="0" w:line="240" w:lineRule="auto"/>
              <w:ind w:left="175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60AF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Як сплати за ліцензію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12B" w:rsidRPr="00360AFD" w:rsidRDefault="006A012B" w:rsidP="008B6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A012B" w:rsidRPr="00360AFD" w:rsidRDefault="006A012B" w:rsidP="00CD2E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пізніше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після затвердження або внесення змін</w:t>
            </w:r>
          </w:p>
        </w:tc>
      </w:tr>
      <w:tr w:rsidR="006A012B" w:rsidRPr="00360AFD" w:rsidTr="006A012B">
        <w:trPr>
          <w:trHeight w:val="340"/>
        </w:trPr>
        <w:tc>
          <w:tcPr>
            <w:tcW w:w="2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12B" w:rsidRPr="00360AFD" w:rsidRDefault="006A012B" w:rsidP="008B65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12B" w:rsidRDefault="006A012B" w:rsidP="00AA1671">
            <w:pPr>
              <w:spacing w:after="0" w:line="240" w:lineRule="auto"/>
              <w:ind w:left="175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60AF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Зразки документів</w:t>
            </w:r>
          </w:p>
          <w:p w:rsidR="006A012B" w:rsidRDefault="006A012B" w:rsidP="00AA1671">
            <w:pPr>
              <w:spacing w:after="0" w:line="240" w:lineRule="auto"/>
              <w:ind w:left="175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6A012B" w:rsidRPr="00360AFD" w:rsidRDefault="006A012B" w:rsidP="00AA1671">
            <w:pPr>
              <w:spacing w:after="0" w:line="240" w:lineRule="auto"/>
              <w:ind w:left="175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12B" w:rsidRPr="00360AFD" w:rsidRDefault="006A012B" w:rsidP="008B6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12B" w:rsidRPr="00360AFD" w:rsidRDefault="006A012B" w:rsidP="00CD2E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012B" w:rsidRPr="00360AFD" w:rsidTr="006A012B">
        <w:trPr>
          <w:trHeight w:val="340"/>
        </w:trPr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12B" w:rsidRPr="00360AFD" w:rsidRDefault="006A012B" w:rsidP="004979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A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Підконтрольні речовини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12B" w:rsidRPr="00360AFD" w:rsidRDefault="006A012B" w:rsidP="00AA1671">
            <w:pPr>
              <w:spacing w:after="0" w:line="240" w:lineRule="auto"/>
              <w:ind w:left="175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60AF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Листи-роз’яснення щодо наявності підконтрольних речовин у товарах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12B" w:rsidRPr="00360AFD" w:rsidRDefault="006A012B" w:rsidP="00311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Управління державного регулювання та контролю у сфері обігу наркотичних засобів, психотропних речовин, прекурсорів і протидії їх незаконному обігу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12B" w:rsidRPr="00360AFD" w:rsidRDefault="006A012B" w:rsidP="005177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пізніше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 після затвердження або внесення змін</w:t>
            </w:r>
          </w:p>
        </w:tc>
      </w:tr>
      <w:tr w:rsidR="006A012B" w:rsidRPr="00360AFD" w:rsidTr="006A012B">
        <w:trPr>
          <w:trHeight w:val="340"/>
        </w:trPr>
        <w:tc>
          <w:tcPr>
            <w:tcW w:w="2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12B" w:rsidRPr="00360AFD" w:rsidRDefault="006A012B" w:rsidP="004979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12B" w:rsidRPr="00360AFD" w:rsidRDefault="006A012B" w:rsidP="00AA1671">
            <w:pPr>
              <w:spacing w:after="0" w:line="240" w:lineRule="auto"/>
              <w:ind w:left="175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60AF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Утилізація та знищення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12B" w:rsidRPr="00360AFD" w:rsidRDefault="006A012B" w:rsidP="00311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12B" w:rsidRPr="00360AFD" w:rsidRDefault="006A012B" w:rsidP="00933DCD">
            <w:pPr>
              <w:spacing w:after="0" w:line="240" w:lineRule="auto"/>
              <w:jc w:val="center"/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пізніше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після затвердження або внесення змін</w:t>
            </w:r>
          </w:p>
        </w:tc>
      </w:tr>
      <w:tr w:rsidR="006A012B" w:rsidRPr="00360AFD" w:rsidTr="006A012B">
        <w:trPr>
          <w:trHeight w:val="340"/>
        </w:trPr>
        <w:tc>
          <w:tcPr>
            <w:tcW w:w="2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12B" w:rsidRPr="00360AFD" w:rsidRDefault="006A012B" w:rsidP="004979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12B" w:rsidRPr="00360AFD" w:rsidRDefault="006A012B" w:rsidP="00AA1671">
            <w:pPr>
              <w:spacing w:after="0" w:line="240" w:lineRule="auto"/>
              <w:ind w:left="175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60AF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Нормативна база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12B" w:rsidRPr="00360AFD" w:rsidRDefault="006A012B" w:rsidP="00311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12B" w:rsidRPr="00360AFD" w:rsidRDefault="006A012B" w:rsidP="00CD2E6E">
            <w:pPr>
              <w:spacing w:after="0" w:line="240" w:lineRule="auto"/>
              <w:jc w:val="center"/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3 діб після затвердження змін</w:t>
            </w:r>
          </w:p>
        </w:tc>
      </w:tr>
      <w:tr w:rsidR="006A012B" w:rsidRPr="00360AFD" w:rsidTr="006A012B">
        <w:trPr>
          <w:trHeight w:val="340"/>
        </w:trPr>
        <w:tc>
          <w:tcPr>
            <w:tcW w:w="2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12B" w:rsidRPr="00360AFD" w:rsidRDefault="006A012B" w:rsidP="004979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12B" w:rsidRPr="00360AFD" w:rsidRDefault="006A012B" w:rsidP="00AA1671">
            <w:pPr>
              <w:spacing w:after="0" w:line="240" w:lineRule="auto"/>
              <w:ind w:left="175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60AF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Квоти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12B" w:rsidRPr="00360AFD" w:rsidRDefault="006A012B" w:rsidP="00311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12B" w:rsidRPr="00360AFD" w:rsidRDefault="006A012B" w:rsidP="00CD2E6E">
            <w:pPr>
              <w:spacing w:after="0" w:line="240" w:lineRule="auto"/>
              <w:jc w:val="center"/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1 доби після затвердження або внесення змін</w:t>
            </w:r>
          </w:p>
        </w:tc>
      </w:tr>
      <w:tr w:rsidR="006A012B" w:rsidRPr="00360AFD" w:rsidTr="006A012B">
        <w:trPr>
          <w:trHeight w:val="340"/>
        </w:trPr>
        <w:tc>
          <w:tcPr>
            <w:tcW w:w="2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12B" w:rsidRPr="00360AFD" w:rsidRDefault="006A012B" w:rsidP="004979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12B" w:rsidRPr="00360AFD" w:rsidRDefault="006A012B" w:rsidP="008B65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Ліцензування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12B" w:rsidRPr="00360AFD" w:rsidRDefault="006A012B" w:rsidP="00311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12B" w:rsidRPr="00360AFD" w:rsidRDefault="006A012B" w:rsidP="00CD2E6E">
            <w:pPr>
              <w:spacing w:after="0" w:line="240" w:lineRule="auto"/>
              <w:jc w:val="center"/>
            </w:pPr>
          </w:p>
        </w:tc>
      </w:tr>
      <w:tr w:rsidR="006A012B" w:rsidRPr="00360AFD" w:rsidTr="006A012B">
        <w:trPr>
          <w:trHeight w:val="340"/>
        </w:trPr>
        <w:tc>
          <w:tcPr>
            <w:tcW w:w="2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12B" w:rsidRPr="00360AFD" w:rsidRDefault="006A012B" w:rsidP="004979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12B" w:rsidRPr="00B03C72" w:rsidRDefault="006A012B" w:rsidP="00B03C7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03C7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Прийом заяв суб’єктів господарювання щодо якості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12B" w:rsidRPr="00360AFD" w:rsidRDefault="006A012B" w:rsidP="00311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A012B" w:rsidRPr="00360AFD" w:rsidRDefault="006A012B" w:rsidP="00CD2E6E">
            <w:pPr>
              <w:spacing w:after="0" w:line="240" w:lineRule="auto"/>
              <w:jc w:val="center"/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1 доби після затвердження або внесення змін</w:t>
            </w:r>
          </w:p>
        </w:tc>
      </w:tr>
      <w:tr w:rsidR="006A012B" w:rsidRPr="00360AFD" w:rsidTr="006A012B">
        <w:trPr>
          <w:trHeight w:val="340"/>
        </w:trPr>
        <w:tc>
          <w:tcPr>
            <w:tcW w:w="2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12B" w:rsidRPr="00360AFD" w:rsidRDefault="006A012B" w:rsidP="004979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12B" w:rsidRPr="00B03C72" w:rsidRDefault="006A012B" w:rsidP="00B03C7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03C7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Рішення щодо видачі та анулювання ліцензій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12B" w:rsidRPr="00360AFD" w:rsidRDefault="006A012B" w:rsidP="00311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12B" w:rsidRPr="00360AFD" w:rsidRDefault="006A012B" w:rsidP="00CD2E6E">
            <w:pPr>
              <w:spacing w:after="0" w:line="240" w:lineRule="auto"/>
              <w:jc w:val="center"/>
            </w:pPr>
          </w:p>
        </w:tc>
      </w:tr>
      <w:tr w:rsidR="006A012B" w:rsidRPr="00360AFD" w:rsidTr="006A012B">
        <w:trPr>
          <w:trHeight w:val="340"/>
        </w:trPr>
        <w:tc>
          <w:tcPr>
            <w:tcW w:w="2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12B" w:rsidRPr="00360AFD" w:rsidRDefault="006A012B" w:rsidP="004979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12B" w:rsidRPr="00360AFD" w:rsidRDefault="006A012B" w:rsidP="00B03C7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60AF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Як сплатити за ліцензію?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12B" w:rsidRPr="00360AFD" w:rsidRDefault="006A012B" w:rsidP="00311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12B" w:rsidRPr="00360AFD" w:rsidRDefault="006A012B" w:rsidP="00844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пізніше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 після затвердження або внесення змін</w:t>
            </w:r>
          </w:p>
        </w:tc>
      </w:tr>
      <w:tr w:rsidR="006A012B" w:rsidRPr="00360AFD" w:rsidTr="006A012B">
        <w:trPr>
          <w:trHeight w:val="340"/>
        </w:trPr>
        <w:tc>
          <w:tcPr>
            <w:tcW w:w="2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12B" w:rsidRPr="00360AFD" w:rsidRDefault="006A012B" w:rsidP="004979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12B" w:rsidRPr="00360AFD" w:rsidRDefault="006A012B" w:rsidP="00B03C7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AF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Зауваження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12B" w:rsidRPr="00360AFD" w:rsidRDefault="006A012B" w:rsidP="00311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12B" w:rsidRPr="00360AFD" w:rsidRDefault="006A012B" w:rsidP="00D10E1E">
            <w:pPr>
              <w:spacing w:after="0" w:line="240" w:lineRule="auto"/>
              <w:jc w:val="center"/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пізніше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 після затвердження або внесення змін</w:t>
            </w:r>
          </w:p>
        </w:tc>
      </w:tr>
      <w:tr w:rsidR="006A012B" w:rsidRPr="00360AFD" w:rsidTr="006A012B">
        <w:trPr>
          <w:trHeight w:val="340"/>
        </w:trPr>
        <w:tc>
          <w:tcPr>
            <w:tcW w:w="2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12B" w:rsidRPr="00360AFD" w:rsidRDefault="006A012B" w:rsidP="004979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12B" w:rsidRPr="00360AFD" w:rsidRDefault="006A012B" w:rsidP="003119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Шаблони та зразки документів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12B" w:rsidRPr="00360AFD" w:rsidRDefault="006A012B" w:rsidP="00311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12B" w:rsidRPr="00360AFD" w:rsidRDefault="006A012B" w:rsidP="003119DA">
            <w:pPr>
              <w:spacing w:after="0" w:line="240" w:lineRule="auto"/>
              <w:jc w:val="center"/>
            </w:pPr>
          </w:p>
        </w:tc>
      </w:tr>
      <w:tr w:rsidR="006A012B" w:rsidRPr="00360AFD" w:rsidTr="006A012B">
        <w:trPr>
          <w:trHeight w:val="340"/>
        </w:trPr>
        <w:tc>
          <w:tcPr>
            <w:tcW w:w="2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12B" w:rsidRPr="00360AFD" w:rsidRDefault="006A012B" w:rsidP="004979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12B" w:rsidRPr="00360AFD" w:rsidRDefault="006A012B" w:rsidP="0004008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Зразок відомостей про стан матеріально-технічної бази суб'єкта 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12B" w:rsidRPr="00360AFD" w:rsidRDefault="006A012B" w:rsidP="00311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A012B" w:rsidRPr="00360AFD" w:rsidRDefault="006A012B" w:rsidP="003119DA">
            <w:pPr>
              <w:spacing w:after="0" w:line="240" w:lineRule="auto"/>
              <w:jc w:val="center"/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1 доби після затвердження або внесення змін</w:t>
            </w:r>
          </w:p>
        </w:tc>
      </w:tr>
      <w:tr w:rsidR="006A012B" w:rsidRPr="00360AFD" w:rsidTr="006A012B">
        <w:trPr>
          <w:trHeight w:val="340"/>
        </w:trPr>
        <w:tc>
          <w:tcPr>
            <w:tcW w:w="2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12B" w:rsidRPr="00360AFD" w:rsidRDefault="006A012B" w:rsidP="003119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12B" w:rsidRPr="00360AFD" w:rsidRDefault="006A012B" w:rsidP="0004008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i/>
                <w:sz w:val="24"/>
                <w:szCs w:val="24"/>
              </w:rPr>
              <w:t>Зразок опису документів, що додаються до заяви про отримання ліцензії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12B" w:rsidRPr="00360AFD" w:rsidRDefault="006A012B" w:rsidP="00311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A012B" w:rsidRPr="00360AFD" w:rsidRDefault="006A012B" w:rsidP="003119DA">
            <w:pPr>
              <w:spacing w:after="0" w:line="240" w:lineRule="auto"/>
              <w:jc w:val="center"/>
            </w:pPr>
          </w:p>
        </w:tc>
      </w:tr>
      <w:tr w:rsidR="006A012B" w:rsidRPr="00360AFD" w:rsidTr="006A012B">
        <w:trPr>
          <w:trHeight w:val="340"/>
        </w:trPr>
        <w:tc>
          <w:tcPr>
            <w:tcW w:w="2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12B" w:rsidRPr="00360AFD" w:rsidRDefault="006A012B" w:rsidP="003119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12B" w:rsidRPr="00360AFD" w:rsidRDefault="006A012B" w:rsidP="0004008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i/>
                <w:sz w:val="24"/>
                <w:szCs w:val="24"/>
              </w:rPr>
              <w:t>Зразок заяви про отримання ліцензії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12B" w:rsidRPr="00360AFD" w:rsidRDefault="006A012B" w:rsidP="003119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12B" w:rsidRPr="00360AFD" w:rsidRDefault="006A012B" w:rsidP="003119DA">
            <w:pPr>
              <w:spacing w:after="0" w:line="240" w:lineRule="auto"/>
              <w:jc w:val="center"/>
            </w:pPr>
          </w:p>
        </w:tc>
      </w:tr>
      <w:tr w:rsidR="006A012B" w:rsidRPr="00360AFD" w:rsidTr="006A012B">
        <w:trPr>
          <w:trHeight w:val="340"/>
        </w:trPr>
        <w:tc>
          <w:tcPr>
            <w:tcW w:w="2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12B" w:rsidRPr="00360AFD" w:rsidRDefault="006A012B" w:rsidP="008B65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12B" w:rsidRPr="00360AFD" w:rsidRDefault="006A012B" w:rsidP="008B65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Дозвільна діяльність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12B" w:rsidRPr="00360AFD" w:rsidRDefault="006A012B" w:rsidP="00973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12B" w:rsidRPr="00360AFD" w:rsidRDefault="006A012B" w:rsidP="00D10E1E">
            <w:pPr>
              <w:spacing w:after="0" w:line="240" w:lineRule="auto"/>
              <w:jc w:val="center"/>
            </w:pPr>
          </w:p>
        </w:tc>
      </w:tr>
      <w:tr w:rsidR="006A012B" w:rsidRPr="00360AFD" w:rsidTr="006A012B">
        <w:trPr>
          <w:trHeight w:val="340"/>
        </w:trPr>
        <w:tc>
          <w:tcPr>
            <w:tcW w:w="2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12B" w:rsidRPr="00360AFD" w:rsidRDefault="006A012B" w:rsidP="008B65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12B" w:rsidRPr="00360AFD" w:rsidRDefault="006A012B" w:rsidP="0004008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60AF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Нормативна база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12B" w:rsidRPr="00360AFD" w:rsidRDefault="006A012B" w:rsidP="008B65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12B" w:rsidRPr="00360AFD" w:rsidRDefault="006A012B" w:rsidP="00C34C7F">
            <w:pPr>
              <w:spacing w:after="0" w:line="240" w:lineRule="auto"/>
              <w:jc w:val="center"/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1 доби після затвердження або внесення змін</w:t>
            </w:r>
          </w:p>
        </w:tc>
      </w:tr>
      <w:tr w:rsidR="006A012B" w:rsidRPr="00360AFD" w:rsidTr="006A012B">
        <w:trPr>
          <w:trHeight w:val="340"/>
        </w:trPr>
        <w:tc>
          <w:tcPr>
            <w:tcW w:w="231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12B" w:rsidRPr="00360AFD" w:rsidRDefault="006A012B" w:rsidP="004979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A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Підконтрольні речовини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12B" w:rsidRPr="00360AFD" w:rsidRDefault="006A012B" w:rsidP="0004008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60AF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Зразки документів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12B" w:rsidRPr="00360AFD" w:rsidRDefault="006A012B" w:rsidP="001D7F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Управління державного регулювання та контролю у сфері обігу наркотичних засобів, психотропних речовин, прекурсорів і протидії їх незаконному обігу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12B" w:rsidRPr="00360AFD" w:rsidRDefault="006A012B" w:rsidP="00C34C7F">
            <w:pPr>
              <w:spacing w:after="0" w:line="240" w:lineRule="auto"/>
              <w:jc w:val="center"/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1 доби після затвердження або внесення змін</w:t>
            </w:r>
          </w:p>
        </w:tc>
      </w:tr>
      <w:tr w:rsidR="006A012B" w:rsidRPr="00360AFD" w:rsidTr="007645BF">
        <w:trPr>
          <w:trHeight w:val="340"/>
        </w:trPr>
        <w:tc>
          <w:tcPr>
            <w:tcW w:w="2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12B" w:rsidRPr="00360AFD" w:rsidRDefault="006A012B" w:rsidP="004979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12B" w:rsidRPr="00360AFD" w:rsidRDefault="006A012B" w:rsidP="0004008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60AF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Листи роз’яснення щодо наявності підконтрольних речовин у товарах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12B" w:rsidRPr="00360AFD" w:rsidRDefault="006A012B" w:rsidP="001D7F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12B" w:rsidRPr="00360AFD" w:rsidRDefault="006A012B" w:rsidP="00C34C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2 діб після затвердження або внесення змін</w:t>
            </w:r>
          </w:p>
        </w:tc>
      </w:tr>
      <w:tr w:rsidR="006A012B" w:rsidRPr="00360AFD" w:rsidTr="007645BF">
        <w:trPr>
          <w:trHeight w:val="340"/>
        </w:trPr>
        <w:tc>
          <w:tcPr>
            <w:tcW w:w="2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12B" w:rsidRPr="00360AFD" w:rsidRDefault="006A012B" w:rsidP="00433F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12B" w:rsidRPr="00360AFD" w:rsidRDefault="006A012B" w:rsidP="009C6D50">
            <w:pPr>
              <w:spacing w:after="0" w:line="240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Оголошення та повідомлення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12B" w:rsidRPr="00360AFD" w:rsidRDefault="006A012B" w:rsidP="001D7F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12B" w:rsidRPr="00360AFD" w:rsidRDefault="006A012B" w:rsidP="00CB60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1 доби після затвердження або внесення змін</w:t>
            </w:r>
          </w:p>
        </w:tc>
      </w:tr>
      <w:tr w:rsidR="006A012B" w:rsidRPr="00360AFD" w:rsidTr="001D7FE2">
        <w:trPr>
          <w:trHeight w:val="340"/>
        </w:trPr>
        <w:tc>
          <w:tcPr>
            <w:tcW w:w="2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12B" w:rsidRPr="00360AFD" w:rsidRDefault="006A012B" w:rsidP="001D7F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12B" w:rsidRPr="00360AFD" w:rsidRDefault="006A012B" w:rsidP="001D7F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Ліцензійний реєстр на право здійснення господарської діяльності з обігу наркотичних засобів, психотропних речовин і прекурсорів – активний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12B" w:rsidRPr="00360AFD" w:rsidRDefault="006A012B" w:rsidP="001D7F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12B" w:rsidRPr="00360AFD" w:rsidRDefault="006A012B" w:rsidP="001D7F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2 діб після затвердження або внесення змін</w:t>
            </w:r>
          </w:p>
        </w:tc>
      </w:tr>
      <w:tr w:rsidR="001D7FE2" w:rsidRPr="00360AFD" w:rsidTr="001D7FE2">
        <w:trPr>
          <w:trHeight w:val="340"/>
        </w:trPr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FE2" w:rsidRPr="00360AFD" w:rsidRDefault="001D7FE2" w:rsidP="001D7F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A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Оптова, роздрібна торгівля та імпорт ЛЗ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FE2" w:rsidRPr="00360AFD" w:rsidRDefault="001D7FE2" w:rsidP="001D7F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Загальна інформація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FE2" w:rsidRPr="00360AFD" w:rsidRDefault="001D7FE2" w:rsidP="001D7F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2B7">
              <w:rPr>
                <w:rFonts w:ascii="Times New Roman" w:hAnsi="Times New Roman" w:cs="Times New Roman"/>
                <w:sz w:val="24"/>
                <w:szCs w:val="24"/>
              </w:rPr>
              <w:t>Департамент оптової та роздрібної торгівлі лікарськими засобами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FE2" w:rsidRPr="00360AFD" w:rsidRDefault="001D7FE2" w:rsidP="001D7F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3 діб після затвердження або внесення змін</w:t>
            </w:r>
          </w:p>
        </w:tc>
      </w:tr>
      <w:tr w:rsidR="001D7FE2" w:rsidRPr="00360AFD" w:rsidTr="00FA01C6">
        <w:trPr>
          <w:trHeight w:val="340"/>
        </w:trPr>
        <w:tc>
          <w:tcPr>
            <w:tcW w:w="2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FE2" w:rsidRPr="00360AFD" w:rsidRDefault="001D7FE2" w:rsidP="001D7F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FE2" w:rsidRPr="00360AFD" w:rsidRDefault="001D7FE2" w:rsidP="001D7F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Шаблони та зразки документів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FE2" w:rsidRPr="00360AFD" w:rsidRDefault="001D7FE2" w:rsidP="001D7F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FE2" w:rsidRPr="00360AFD" w:rsidRDefault="001D7FE2" w:rsidP="001D7F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1 доби після затвердження або внесення змін</w:t>
            </w:r>
          </w:p>
        </w:tc>
      </w:tr>
      <w:tr w:rsidR="001D7FE2" w:rsidRPr="00360AFD" w:rsidTr="00FA01C6">
        <w:trPr>
          <w:trHeight w:val="340"/>
        </w:trPr>
        <w:tc>
          <w:tcPr>
            <w:tcW w:w="2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FE2" w:rsidRPr="00360AFD" w:rsidRDefault="001D7FE2" w:rsidP="001D7F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FE2" w:rsidRPr="00360AFD" w:rsidRDefault="001D7FE2" w:rsidP="001D7F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та реквізити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FE2" w:rsidRPr="00360AFD" w:rsidRDefault="001D7FE2" w:rsidP="001D7F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FE2" w:rsidRPr="00360AFD" w:rsidRDefault="001D7FE2" w:rsidP="001D7F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7FE2" w:rsidRPr="00360AFD" w:rsidTr="00FA01C6">
        <w:trPr>
          <w:trHeight w:val="340"/>
        </w:trPr>
        <w:tc>
          <w:tcPr>
            <w:tcW w:w="2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FE2" w:rsidRPr="00360AFD" w:rsidRDefault="001D7FE2" w:rsidP="001D7F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FE2" w:rsidRPr="00360AFD" w:rsidRDefault="001D7FE2" w:rsidP="001D7F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Рішення щодо видачі та анулювання ліцензії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FE2" w:rsidRPr="003D72B7" w:rsidRDefault="001D7FE2" w:rsidP="001D7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FE2" w:rsidRPr="00360AFD" w:rsidRDefault="001D7FE2" w:rsidP="001D7F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7FE2" w:rsidRPr="00360AFD" w:rsidTr="00FA01C6">
        <w:trPr>
          <w:trHeight w:val="340"/>
        </w:trPr>
        <w:tc>
          <w:tcPr>
            <w:tcW w:w="2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FE2" w:rsidRPr="00360AFD" w:rsidRDefault="001D7FE2" w:rsidP="001D7F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FE2" w:rsidRPr="00360AFD" w:rsidRDefault="001D7FE2" w:rsidP="001D7F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Сертифікація дистрибуції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FE2" w:rsidRPr="00360AFD" w:rsidRDefault="001D7FE2" w:rsidP="001D7F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FE2" w:rsidRPr="00360AFD" w:rsidRDefault="001D7FE2" w:rsidP="001D7F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2 діб після затвердження або внесення змін</w:t>
            </w:r>
          </w:p>
        </w:tc>
      </w:tr>
      <w:tr w:rsidR="001D7FE2" w:rsidRPr="00360AFD" w:rsidTr="00FA01C6">
        <w:trPr>
          <w:trHeight w:val="340"/>
        </w:trPr>
        <w:tc>
          <w:tcPr>
            <w:tcW w:w="2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FE2" w:rsidRPr="00360AFD" w:rsidRDefault="001D7FE2" w:rsidP="001D7F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FE2" w:rsidRPr="00360AFD" w:rsidRDefault="001D7FE2" w:rsidP="001D7F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Ліцензійний реєстр з виробництва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лікарських засобів</w:t>
            </w: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 умовах аптеки), оптової та роздрібної торгівлі ЛЗ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FE2" w:rsidRPr="00360AFD" w:rsidRDefault="001D7FE2" w:rsidP="001D7F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FE2" w:rsidRPr="00360AFD" w:rsidRDefault="001D7FE2" w:rsidP="001D7F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3 діб після затвердження або внесення змін</w:t>
            </w:r>
          </w:p>
        </w:tc>
      </w:tr>
      <w:tr w:rsidR="001D7FE2" w:rsidRPr="00360AFD" w:rsidTr="008568D8">
        <w:trPr>
          <w:trHeight w:val="340"/>
        </w:trPr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7FE2" w:rsidRPr="00360AFD" w:rsidRDefault="001D7FE2" w:rsidP="001D7F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A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Державний нагляд (контроль)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FE2" w:rsidRPr="00360AFD" w:rsidRDefault="001D7FE2" w:rsidP="001D7F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Загальна інформація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FE2" w:rsidRDefault="001D7FE2" w:rsidP="001D7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B7">
              <w:rPr>
                <w:rFonts w:ascii="Times New Roman" w:hAnsi="Times New Roman" w:cs="Times New Roman"/>
                <w:sz w:val="24"/>
                <w:szCs w:val="24"/>
              </w:rPr>
              <w:t>Департамент оптової та роздрібної торгівлі лікарськими засобами</w:t>
            </w:r>
          </w:p>
          <w:p w:rsidR="001D7FE2" w:rsidRDefault="001D7FE2" w:rsidP="001D7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FE2" w:rsidRPr="00360AFD" w:rsidRDefault="001D7FE2" w:rsidP="001D7F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03F">
              <w:rPr>
                <w:rFonts w:ascii="Times New Roman" w:hAnsi="Times New Roman" w:cs="Times New Roman"/>
                <w:sz w:val="24"/>
                <w:szCs w:val="24"/>
              </w:rPr>
              <w:t>Департамент контролю якості лікарських засобів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FE2" w:rsidRPr="00360AFD" w:rsidRDefault="001D7FE2" w:rsidP="001D7F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3 діб після затвердження або внесення змін</w:t>
            </w:r>
          </w:p>
        </w:tc>
      </w:tr>
      <w:tr w:rsidR="001D7FE2" w:rsidRPr="00360AFD" w:rsidTr="008568D8">
        <w:trPr>
          <w:trHeight w:val="340"/>
        </w:trPr>
        <w:tc>
          <w:tcPr>
            <w:tcW w:w="23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FE2" w:rsidRPr="00360AFD" w:rsidRDefault="001D7FE2" w:rsidP="001D7F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FE2" w:rsidRPr="00360AFD" w:rsidRDefault="001D7FE2" w:rsidP="001D7F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 актів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FE2" w:rsidRPr="001F103F" w:rsidRDefault="001D7FE2" w:rsidP="001D7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FE2" w:rsidRPr="00360AFD" w:rsidRDefault="001D7FE2" w:rsidP="001D7F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1 доби після затвердження або внесення змін</w:t>
            </w:r>
          </w:p>
        </w:tc>
      </w:tr>
      <w:tr w:rsidR="001D7FE2" w:rsidRPr="00360AFD" w:rsidTr="009B10FE">
        <w:trPr>
          <w:trHeight w:val="340"/>
        </w:trPr>
        <w:tc>
          <w:tcPr>
            <w:tcW w:w="2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FE2" w:rsidRPr="00360AFD" w:rsidRDefault="001D7FE2" w:rsidP="001D7F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FE2" w:rsidRPr="00360AFD" w:rsidRDefault="001D7FE2" w:rsidP="001D7F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 перевірок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FE2" w:rsidRPr="00360AFD" w:rsidRDefault="001D7FE2" w:rsidP="001D7F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FE2" w:rsidRPr="00360AFD" w:rsidRDefault="001D7FE2" w:rsidP="001D7F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2 діб після затвердження або внесення змін</w:t>
            </w:r>
          </w:p>
        </w:tc>
      </w:tr>
      <w:tr w:rsidR="00027D70" w:rsidRPr="00360AFD" w:rsidTr="007645BF">
        <w:trPr>
          <w:trHeight w:val="340"/>
        </w:trPr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70" w:rsidRPr="00360AFD" w:rsidRDefault="00027D70" w:rsidP="009B10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A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Виробництво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та імпорт</w:t>
            </w:r>
            <w:r w:rsidRPr="00360A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ЛЗ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70" w:rsidRPr="00360AFD" w:rsidRDefault="00027D70" w:rsidP="001D7F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Загальна інформація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D70" w:rsidRPr="000C541E" w:rsidRDefault="00027D70" w:rsidP="009B1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6CA">
              <w:rPr>
                <w:rFonts w:ascii="Times New Roman" w:hAnsi="Times New Roman" w:cs="Times New Roman"/>
                <w:sz w:val="24"/>
                <w:szCs w:val="24"/>
              </w:rPr>
              <w:t>Управління ліцензування виробництва, імпорту лікарських засобів, контролю за дотриманням ліцензійних умов та сертифікації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70" w:rsidRPr="00360AFD" w:rsidRDefault="00027D70" w:rsidP="009B1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3 діб після затвердження або внесення змін</w:t>
            </w:r>
          </w:p>
        </w:tc>
      </w:tr>
      <w:tr w:rsidR="00027D70" w:rsidRPr="00360AFD" w:rsidTr="007645BF">
        <w:trPr>
          <w:trHeight w:val="340"/>
        </w:trPr>
        <w:tc>
          <w:tcPr>
            <w:tcW w:w="2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D70" w:rsidRPr="00360AFD" w:rsidRDefault="00027D70" w:rsidP="009B10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D70" w:rsidRPr="00360AFD" w:rsidRDefault="00027D70" w:rsidP="009B10FE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Шаблони та зразки документів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D70" w:rsidRPr="00360AFD" w:rsidRDefault="00027D70" w:rsidP="009B1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7D70" w:rsidRPr="00360AFD" w:rsidRDefault="00027D70" w:rsidP="009B1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1 доби після затвердження або внесення змін</w:t>
            </w:r>
          </w:p>
        </w:tc>
      </w:tr>
      <w:tr w:rsidR="00027D70" w:rsidRPr="00360AFD" w:rsidTr="00FA01C6">
        <w:trPr>
          <w:trHeight w:val="340"/>
        </w:trPr>
        <w:tc>
          <w:tcPr>
            <w:tcW w:w="2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D70" w:rsidRPr="00360AFD" w:rsidRDefault="00027D70" w:rsidP="009B10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D70" w:rsidRPr="00360AFD" w:rsidRDefault="00027D70" w:rsidP="009B10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та реквізити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D70" w:rsidRPr="00360AFD" w:rsidRDefault="00027D70" w:rsidP="009B1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D70" w:rsidRPr="00360AFD" w:rsidRDefault="00027D70" w:rsidP="009B1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7D70" w:rsidRPr="00360AFD" w:rsidTr="008568D8">
        <w:trPr>
          <w:trHeight w:val="340"/>
        </w:trPr>
        <w:tc>
          <w:tcPr>
            <w:tcW w:w="2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D70" w:rsidRPr="00360AFD" w:rsidRDefault="00027D70" w:rsidP="009B10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D70" w:rsidRPr="00360AFD" w:rsidRDefault="00027D70" w:rsidP="009B10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Ліцензування виробництва лікарських засобів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D70" w:rsidRPr="00FC102D" w:rsidRDefault="00027D70" w:rsidP="009B1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D70" w:rsidRPr="00360AFD" w:rsidRDefault="00027D70" w:rsidP="009B1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3 діб після затвердження або внесення змін</w:t>
            </w:r>
          </w:p>
        </w:tc>
      </w:tr>
      <w:tr w:rsidR="00027D70" w:rsidRPr="00360AFD" w:rsidTr="008568D8">
        <w:trPr>
          <w:trHeight w:val="340"/>
        </w:trPr>
        <w:tc>
          <w:tcPr>
            <w:tcW w:w="2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D70" w:rsidRPr="00360AFD" w:rsidRDefault="00027D70" w:rsidP="009B10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D70" w:rsidRPr="00360AFD" w:rsidRDefault="00027D70" w:rsidP="009B10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Рішення щодо видачі та анулювання ліцензій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D70" w:rsidRPr="00360AFD" w:rsidRDefault="00027D70" w:rsidP="009B10FE">
            <w:pPr>
              <w:spacing w:after="0" w:line="240" w:lineRule="auto"/>
              <w:ind w:firstLine="17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D70" w:rsidRPr="00360AFD" w:rsidRDefault="00027D70" w:rsidP="009B1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1 доби після затвердження або внесення змін</w:t>
            </w:r>
          </w:p>
        </w:tc>
      </w:tr>
      <w:tr w:rsidR="00027D70" w:rsidRPr="00360AFD" w:rsidTr="008568D8">
        <w:trPr>
          <w:trHeight w:val="340"/>
        </w:trPr>
        <w:tc>
          <w:tcPr>
            <w:tcW w:w="2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70" w:rsidRPr="00360AFD" w:rsidRDefault="00027D70" w:rsidP="009B10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70" w:rsidRPr="00360AFD" w:rsidRDefault="00027D70" w:rsidP="009B10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Сертифікація виробництва лікарських засобів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70" w:rsidRPr="00360AFD" w:rsidRDefault="00027D70" w:rsidP="009B1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70" w:rsidRPr="00360AFD" w:rsidRDefault="00027D70" w:rsidP="009B1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5 діб після затвердження або внесення змін</w:t>
            </w:r>
          </w:p>
        </w:tc>
      </w:tr>
      <w:tr w:rsidR="00027D70" w:rsidRPr="00360AFD" w:rsidTr="00E22163">
        <w:trPr>
          <w:trHeight w:val="340"/>
        </w:trPr>
        <w:tc>
          <w:tcPr>
            <w:tcW w:w="2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70" w:rsidRPr="00360AFD" w:rsidRDefault="00027D70" w:rsidP="009B10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70" w:rsidRPr="00360AFD" w:rsidRDefault="00027D70" w:rsidP="009B10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Сертифікація лікарських засобів для міжнародної торгівлі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70" w:rsidRPr="00360AFD" w:rsidRDefault="00027D70" w:rsidP="009B10FE">
            <w:pPr>
              <w:spacing w:after="0" w:line="240" w:lineRule="auto"/>
              <w:ind w:firstLine="17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70" w:rsidRPr="00360AFD" w:rsidRDefault="00027D70" w:rsidP="009B1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5 діб після затвердження або внесення змін</w:t>
            </w:r>
          </w:p>
        </w:tc>
      </w:tr>
      <w:tr w:rsidR="000C541E" w:rsidRPr="00360AFD" w:rsidTr="007645BF">
        <w:trPr>
          <w:trHeight w:val="340"/>
        </w:trPr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41E" w:rsidRPr="00360AFD" w:rsidRDefault="000C541E" w:rsidP="009B10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A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Ринковий нагляд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41E" w:rsidRPr="00360AFD" w:rsidRDefault="000C541E" w:rsidP="009B10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Загальна інформація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41E" w:rsidRPr="00360AFD" w:rsidRDefault="000C541E" w:rsidP="009B1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CD0">
              <w:rPr>
                <w:rFonts w:ascii="Times New Roman" w:hAnsi="Times New Roman" w:cs="Times New Roman"/>
                <w:sz w:val="24"/>
                <w:szCs w:val="24"/>
              </w:rPr>
              <w:t>Відділ державного ринкового нагляду за обігом медичних виробів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541E" w:rsidRPr="00360AFD" w:rsidRDefault="000C541E" w:rsidP="009B1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3 діб після затвердження або внесення змін</w:t>
            </w:r>
          </w:p>
        </w:tc>
      </w:tr>
      <w:tr w:rsidR="000C541E" w:rsidRPr="00360AFD" w:rsidTr="007645BF">
        <w:trPr>
          <w:trHeight w:val="340"/>
        </w:trPr>
        <w:tc>
          <w:tcPr>
            <w:tcW w:w="2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41E" w:rsidRPr="00360AFD" w:rsidRDefault="000C541E" w:rsidP="009B10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41E" w:rsidRPr="00360AFD" w:rsidRDefault="000C541E" w:rsidP="009B10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Нормативно-правова база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41E" w:rsidRPr="00360AFD" w:rsidRDefault="000C541E" w:rsidP="009B1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41E" w:rsidRPr="00360AFD" w:rsidRDefault="000C541E" w:rsidP="009B1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541E" w:rsidRPr="00360AFD" w:rsidTr="007645BF">
        <w:trPr>
          <w:trHeight w:val="340"/>
        </w:trPr>
        <w:tc>
          <w:tcPr>
            <w:tcW w:w="2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41E" w:rsidRPr="00360AFD" w:rsidRDefault="000C541E" w:rsidP="009B10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41E" w:rsidRPr="00360AFD" w:rsidRDefault="000C541E" w:rsidP="009B10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Секторальні плани та звіти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41E" w:rsidRPr="00360AFD" w:rsidRDefault="000C541E" w:rsidP="009B1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41E" w:rsidRPr="00360AFD" w:rsidRDefault="000C541E" w:rsidP="009B1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541E" w:rsidRPr="00360AFD" w:rsidTr="007645BF">
        <w:trPr>
          <w:trHeight w:val="340"/>
        </w:trPr>
        <w:tc>
          <w:tcPr>
            <w:tcW w:w="2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41E" w:rsidRPr="00360AFD" w:rsidRDefault="000C541E" w:rsidP="009B10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41E" w:rsidRPr="00360AFD" w:rsidRDefault="000C541E" w:rsidP="009B10F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AF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Секторальні плани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41E" w:rsidRPr="00360AFD" w:rsidRDefault="000C541E" w:rsidP="009B1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41E" w:rsidRPr="00360AFD" w:rsidRDefault="000C541E" w:rsidP="009B1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орічно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 </w:t>
            </w: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пізніше 01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грудня поточного року</w:t>
            </w:r>
          </w:p>
        </w:tc>
      </w:tr>
      <w:tr w:rsidR="000C541E" w:rsidRPr="00360AFD" w:rsidTr="007645BF">
        <w:trPr>
          <w:trHeight w:val="340"/>
        </w:trPr>
        <w:tc>
          <w:tcPr>
            <w:tcW w:w="2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41E" w:rsidRPr="00360AFD" w:rsidRDefault="000C541E" w:rsidP="009B10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41E" w:rsidRPr="00360AFD" w:rsidRDefault="000C541E" w:rsidP="009B10F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AF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Звіти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41E" w:rsidRPr="00360AFD" w:rsidRDefault="000C541E" w:rsidP="009B1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41E" w:rsidRPr="00360AFD" w:rsidRDefault="000C541E" w:rsidP="009B1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орічно,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 </w:t>
            </w: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01 квітня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поточного року</w:t>
            </w:r>
          </w:p>
        </w:tc>
      </w:tr>
      <w:tr w:rsidR="000C541E" w:rsidRPr="00360AFD" w:rsidTr="007645BF">
        <w:trPr>
          <w:trHeight w:val="340"/>
        </w:trPr>
        <w:tc>
          <w:tcPr>
            <w:tcW w:w="2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41E" w:rsidRPr="00360AFD" w:rsidRDefault="000C541E" w:rsidP="009B10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41E" w:rsidRPr="00360AFD" w:rsidRDefault="000C541E" w:rsidP="009B10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Повідомлення про небезпечну продукцію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41E" w:rsidRPr="00485CD0" w:rsidRDefault="000C541E" w:rsidP="009B1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41E" w:rsidRPr="00360AFD" w:rsidRDefault="000C541E" w:rsidP="009B1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3 діб після затвердження або внесення змін</w:t>
            </w:r>
          </w:p>
        </w:tc>
      </w:tr>
      <w:tr w:rsidR="000C541E" w:rsidRPr="00360AFD" w:rsidTr="007645BF">
        <w:trPr>
          <w:trHeight w:val="340"/>
        </w:trPr>
        <w:tc>
          <w:tcPr>
            <w:tcW w:w="2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41E" w:rsidRPr="00360AFD" w:rsidRDefault="000C541E" w:rsidP="009B10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41E" w:rsidRPr="00360AFD" w:rsidRDefault="000C541E" w:rsidP="009B10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Актуальна (корисна) інформація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41E" w:rsidRPr="00360AFD" w:rsidRDefault="000C541E" w:rsidP="009B1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41E" w:rsidRPr="00360AFD" w:rsidRDefault="000C541E" w:rsidP="009B1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541E" w:rsidRPr="00360AFD" w:rsidTr="007645BF">
        <w:trPr>
          <w:trHeight w:val="340"/>
        </w:trPr>
        <w:tc>
          <w:tcPr>
            <w:tcW w:w="2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41E" w:rsidRPr="00360AFD" w:rsidRDefault="000C541E" w:rsidP="009B10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41E" w:rsidRPr="00360AFD" w:rsidRDefault="000C541E" w:rsidP="009B10F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60AF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Новини Держлікслужби у сфері державного ринкового нагляду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41E" w:rsidRPr="00360AFD" w:rsidRDefault="000C541E" w:rsidP="009B1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41E" w:rsidRPr="00360AFD" w:rsidRDefault="000C541E" w:rsidP="009B1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пізніше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діб після затвердження або внесення змін</w:t>
            </w:r>
          </w:p>
        </w:tc>
      </w:tr>
      <w:tr w:rsidR="000C541E" w:rsidRPr="00360AFD" w:rsidTr="007645BF">
        <w:trPr>
          <w:trHeight w:val="340"/>
        </w:trPr>
        <w:tc>
          <w:tcPr>
            <w:tcW w:w="2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41E" w:rsidRPr="00360AFD" w:rsidRDefault="000C541E" w:rsidP="009B10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41E" w:rsidRPr="00360AFD" w:rsidRDefault="000C541E" w:rsidP="009B10F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AF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До уваги суб’єктів господарювання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41E" w:rsidRPr="00360AFD" w:rsidRDefault="000C541E" w:rsidP="009B1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541E" w:rsidRPr="00360AFD" w:rsidRDefault="000C541E" w:rsidP="009B1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5 діб після затвердження або внесення змін</w:t>
            </w:r>
          </w:p>
        </w:tc>
      </w:tr>
      <w:tr w:rsidR="000C541E" w:rsidRPr="00360AFD" w:rsidTr="00E22163">
        <w:trPr>
          <w:trHeight w:val="340"/>
        </w:trPr>
        <w:tc>
          <w:tcPr>
            <w:tcW w:w="2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41E" w:rsidRPr="00360AFD" w:rsidRDefault="000C541E" w:rsidP="009B10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41E" w:rsidRPr="00360AFD" w:rsidRDefault="000C541E" w:rsidP="009B10F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60AF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Повідомлення від виробників або їх уповноважених представників про невідповідність продукції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41E" w:rsidRPr="00360AFD" w:rsidRDefault="000C541E" w:rsidP="009B1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41E" w:rsidRPr="00360AFD" w:rsidRDefault="000C541E" w:rsidP="009B1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10FE" w:rsidRPr="00360AFD" w:rsidTr="00FA01C6">
        <w:trPr>
          <w:trHeight w:val="340"/>
        </w:trPr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FE" w:rsidRPr="00360AFD" w:rsidRDefault="009B10FE" w:rsidP="009B10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A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Ринковий нагляд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FE" w:rsidRPr="00360AFD" w:rsidRDefault="009B10FE" w:rsidP="009B10F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60AF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Корисні статті для споживачів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FE" w:rsidRPr="00360AFD" w:rsidRDefault="009B10FE" w:rsidP="009B1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CD0">
              <w:rPr>
                <w:rFonts w:ascii="Times New Roman" w:hAnsi="Times New Roman" w:cs="Times New Roman"/>
                <w:sz w:val="24"/>
                <w:szCs w:val="24"/>
              </w:rPr>
              <w:t>Відділ державного ринкового нагляду за обігом медичних виробів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FE" w:rsidRPr="00360AFD" w:rsidRDefault="009B10FE" w:rsidP="009B1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5 діб після затвердження або внесення змін</w:t>
            </w:r>
          </w:p>
        </w:tc>
      </w:tr>
      <w:tr w:rsidR="009B10FE" w:rsidRPr="00360AFD" w:rsidTr="00FA01C6">
        <w:trPr>
          <w:trHeight w:val="340"/>
        </w:trPr>
        <w:tc>
          <w:tcPr>
            <w:tcW w:w="2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FE" w:rsidRPr="00360AFD" w:rsidRDefault="009B10FE" w:rsidP="009B10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FE" w:rsidRPr="00360AFD" w:rsidRDefault="009B10FE" w:rsidP="009B10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Технічні регламенти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FE" w:rsidRPr="00360AFD" w:rsidRDefault="009B10FE" w:rsidP="009B1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FE" w:rsidRPr="00360AFD" w:rsidRDefault="009B10FE" w:rsidP="009B1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10FE" w:rsidRPr="00360AFD" w:rsidTr="008568D8">
        <w:trPr>
          <w:trHeight w:val="340"/>
        </w:trPr>
        <w:tc>
          <w:tcPr>
            <w:tcW w:w="2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FE" w:rsidRPr="00360AFD" w:rsidRDefault="009B10FE" w:rsidP="009B10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FE" w:rsidRPr="00360AFD" w:rsidRDefault="009B10FE" w:rsidP="009B10F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AF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Технічний регламент щодо медичних виробів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FE" w:rsidRPr="00360AFD" w:rsidRDefault="009B10FE" w:rsidP="009B1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B10FE" w:rsidRPr="00360AFD" w:rsidRDefault="009B10FE" w:rsidP="009B1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3 діб після затвердження змін та/або не пізніше 5 днів з моменту надходження</w:t>
            </w:r>
          </w:p>
        </w:tc>
      </w:tr>
      <w:tr w:rsidR="009B10FE" w:rsidRPr="00360AFD" w:rsidTr="008568D8">
        <w:trPr>
          <w:trHeight w:val="340"/>
        </w:trPr>
        <w:tc>
          <w:tcPr>
            <w:tcW w:w="2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FE" w:rsidRPr="00360AFD" w:rsidRDefault="009B10FE" w:rsidP="009B10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FE" w:rsidRPr="00360AFD" w:rsidRDefault="009B10FE" w:rsidP="009B10F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AF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Технічний регламент активних медичних виробів, які імплантують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FE" w:rsidRPr="00360AFD" w:rsidRDefault="009B10FE" w:rsidP="009B1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B10FE" w:rsidRPr="00360AFD" w:rsidRDefault="009B10FE" w:rsidP="009B1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10FE" w:rsidRPr="00360AFD" w:rsidTr="00B86C17">
        <w:trPr>
          <w:trHeight w:val="340"/>
        </w:trPr>
        <w:tc>
          <w:tcPr>
            <w:tcW w:w="2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FE" w:rsidRPr="00360AFD" w:rsidRDefault="009B10FE" w:rsidP="009B10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FE" w:rsidRPr="00360AFD" w:rsidRDefault="009B10FE" w:rsidP="009B10F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AF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Технічний регламент щодо медичних виробів для діагностики </w:t>
            </w:r>
            <w:proofErr w:type="spellStart"/>
            <w:r w:rsidRPr="00360AF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in</w:t>
            </w:r>
            <w:proofErr w:type="spellEnd"/>
            <w:r w:rsidRPr="00360AF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0AF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vitro</w:t>
            </w:r>
            <w:proofErr w:type="spellEnd"/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FE" w:rsidRPr="00360AFD" w:rsidRDefault="009B10FE" w:rsidP="009B1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FE" w:rsidRPr="00360AFD" w:rsidRDefault="009B10FE" w:rsidP="009B1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10FE" w:rsidRPr="00360AFD" w:rsidTr="00B86C17">
        <w:trPr>
          <w:trHeight w:val="340"/>
        </w:trPr>
        <w:tc>
          <w:tcPr>
            <w:tcW w:w="2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FE" w:rsidRPr="00360AFD" w:rsidRDefault="009B10FE" w:rsidP="009B10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FE" w:rsidRPr="00360AFD" w:rsidRDefault="009B10FE" w:rsidP="009B10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Моніторинг одержаної інформації з іноземних систем повідомлення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FE" w:rsidRPr="00360AFD" w:rsidRDefault="009B10FE" w:rsidP="009B1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FE" w:rsidRPr="00360AFD" w:rsidRDefault="009B10FE" w:rsidP="009B10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10FE" w:rsidRPr="00360AFD" w:rsidTr="00B86C17">
        <w:trPr>
          <w:trHeight w:val="340"/>
        </w:trPr>
        <w:tc>
          <w:tcPr>
            <w:tcW w:w="2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FE" w:rsidRPr="00360AFD" w:rsidRDefault="009B10FE" w:rsidP="009B10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FE" w:rsidRPr="00360AFD" w:rsidRDefault="009B10FE" w:rsidP="009B10F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AF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Великобританія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FE" w:rsidRPr="00360AFD" w:rsidRDefault="009B10FE" w:rsidP="009B1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B10FE" w:rsidRPr="00360AFD" w:rsidRDefault="009B10FE" w:rsidP="009B10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Щоквартально,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 </w:t>
            </w: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5 числа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поточного місяця</w:t>
            </w:r>
          </w:p>
        </w:tc>
      </w:tr>
      <w:tr w:rsidR="009B10FE" w:rsidRPr="00360AFD" w:rsidTr="008568D8">
        <w:trPr>
          <w:trHeight w:val="340"/>
        </w:trPr>
        <w:tc>
          <w:tcPr>
            <w:tcW w:w="2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FE" w:rsidRPr="00360AFD" w:rsidRDefault="009B10FE" w:rsidP="009B10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FE" w:rsidRPr="00360AFD" w:rsidRDefault="009B10FE" w:rsidP="009B10F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60AF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Франція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FE" w:rsidRPr="00360AFD" w:rsidRDefault="009B10FE" w:rsidP="009B1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B10FE" w:rsidRPr="00360AFD" w:rsidRDefault="009B10FE" w:rsidP="009B10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10FE" w:rsidRPr="00360AFD" w:rsidTr="008568D8">
        <w:trPr>
          <w:trHeight w:val="340"/>
        </w:trPr>
        <w:tc>
          <w:tcPr>
            <w:tcW w:w="2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FE" w:rsidRPr="00360AFD" w:rsidRDefault="009B10FE" w:rsidP="009B10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FE" w:rsidRPr="00360AFD" w:rsidRDefault="009B10FE" w:rsidP="009B10F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60AF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Швейцарія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0FE" w:rsidRPr="00360AFD" w:rsidRDefault="009B10FE" w:rsidP="009B1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B10FE" w:rsidRPr="00360AFD" w:rsidRDefault="009B10FE" w:rsidP="009B1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10FE" w:rsidRPr="00360AFD" w:rsidTr="008568D8">
        <w:trPr>
          <w:trHeight w:val="340"/>
        </w:trPr>
        <w:tc>
          <w:tcPr>
            <w:tcW w:w="2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FE" w:rsidRPr="00360AFD" w:rsidRDefault="009B10FE" w:rsidP="009B10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FE" w:rsidRPr="00360AFD" w:rsidRDefault="009B10FE" w:rsidP="009B10F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60AF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Німеччина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FE" w:rsidRPr="00360AFD" w:rsidRDefault="009B10FE" w:rsidP="009B1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FE" w:rsidRPr="00360AFD" w:rsidRDefault="009B10FE" w:rsidP="009B1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10FE" w:rsidRPr="00360AFD" w:rsidTr="008568D8">
        <w:trPr>
          <w:trHeight w:val="340"/>
        </w:trPr>
        <w:tc>
          <w:tcPr>
            <w:tcW w:w="2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FE" w:rsidRPr="00360AFD" w:rsidRDefault="009B10FE" w:rsidP="009B10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FE" w:rsidRPr="00360AFD" w:rsidRDefault="009B10FE" w:rsidP="009B10FE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Звернення споживачів (користувачів) медичних виробів, у яких міститься інформація про розповсюдження продукції, що завдала шкоди суспільним інтересам чи має недоліки, що можуть завдати такої шкоди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FE" w:rsidRPr="00360AFD" w:rsidRDefault="009B10FE" w:rsidP="009B1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FE" w:rsidRPr="00360AFD" w:rsidRDefault="009B10FE" w:rsidP="009B1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</w:tr>
      <w:tr w:rsidR="009B10FE" w:rsidRPr="00360AFD" w:rsidTr="008568D8">
        <w:trPr>
          <w:trHeight w:val="340"/>
        </w:trPr>
        <w:tc>
          <w:tcPr>
            <w:tcW w:w="2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FE" w:rsidRPr="00360AFD" w:rsidRDefault="009B10FE" w:rsidP="009B10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BAE" w:rsidRDefault="009B10FE" w:rsidP="000C541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</w:rPr>
            </w:pPr>
            <w:r w:rsidRPr="00360AFD">
              <w:rPr>
                <w:rFonts w:ascii="Times New Roman" w:hAnsi="Times New Roman" w:cs="Times New Roman"/>
                <w:sz w:val="24"/>
              </w:rPr>
              <w:t xml:space="preserve">Реєстр осіб відповідальних за введення медичних виробів, активних медичних виробів, які імплантують, та медичних виробів для діагностики </w:t>
            </w:r>
            <w:proofErr w:type="spellStart"/>
            <w:r w:rsidRPr="00360AFD">
              <w:rPr>
                <w:rFonts w:ascii="Times New Roman" w:hAnsi="Times New Roman" w:cs="Times New Roman"/>
                <w:sz w:val="24"/>
              </w:rPr>
              <w:t>in</w:t>
            </w:r>
            <w:proofErr w:type="spellEnd"/>
            <w:r w:rsidRPr="00360AF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60AFD">
              <w:rPr>
                <w:rFonts w:ascii="Times New Roman" w:hAnsi="Times New Roman" w:cs="Times New Roman"/>
                <w:sz w:val="24"/>
              </w:rPr>
              <w:t>vitro</w:t>
            </w:r>
            <w:proofErr w:type="spellEnd"/>
            <w:r w:rsidRPr="00360AFD">
              <w:rPr>
                <w:rFonts w:ascii="Times New Roman" w:hAnsi="Times New Roman" w:cs="Times New Roman"/>
                <w:sz w:val="24"/>
              </w:rPr>
              <w:t xml:space="preserve"> в обіг</w:t>
            </w:r>
          </w:p>
          <w:p w:rsidR="000C541E" w:rsidRDefault="000C541E" w:rsidP="000C541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</w:rPr>
            </w:pPr>
          </w:p>
          <w:p w:rsidR="000C541E" w:rsidRPr="00196BAE" w:rsidRDefault="000C541E" w:rsidP="000C541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FE" w:rsidRPr="00360AFD" w:rsidRDefault="009B10FE" w:rsidP="009B1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FE" w:rsidRPr="00360AFD" w:rsidRDefault="009B10FE" w:rsidP="009B1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10 днів після затвердження або внесення змін</w:t>
            </w:r>
          </w:p>
        </w:tc>
      </w:tr>
      <w:tr w:rsidR="00196BAE" w:rsidRPr="00360AFD" w:rsidTr="008568D8">
        <w:trPr>
          <w:trHeight w:val="340"/>
        </w:trPr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AE" w:rsidRPr="00360AFD" w:rsidRDefault="00196BAE" w:rsidP="009B10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A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Державні реєстри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AE" w:rsidRPr="00360AFD" w:rsidRDefault="00196BAE" w:rsidP="009B10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Державний реєстр лікарських засобів України (ДП ДЕЦ МОЗ)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AE" w:rsidRPr="00360AFD" w:rsidRDefault="00196BAE" w:rsidP="009B1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AE" w:rsidRPr="00360AFD" w:rsidRDefault="00196BAE" w:rsidP="009B1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</w:tr>
      <w:tr w:rsidR="00196BAE" w:rsidRPr="00360AFD" w:rsidTr="00FA01C6">
        <w:trPr>
          <w:trHeight w:val="340"/>
        </w:trPr>
        <w:tc>
          <w:tcPr>
            <w:tcW w:w="2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BAE" w:rsidRPr="00360AFD" w:rsidRDefault="00196BAE" w:rsidP="009B10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BAE" w:rsidRPr="004764B9" w:rsidRDefault="00196BAE" w:rsidP="009B10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E04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 документів щодо якості лікарських засобів (розпорядження Держлікслужби)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BAE" w:rsidRPr="004764B9" w:rsidRDefault="00196BAE" w:rsidP="009B1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66CA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Департамент </w:t>
            </w:r>
            <w:r w:rsidRPr="005632D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контролю якості лікарських засобів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BAE" w:rsidRPr="00360AFD" w:rsidRDefault="00196BAE" w:rsidP="009B1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6BAE" w:rsidRPr="00360AFD" w:rsidTr="00DA28DF">
        <w:trPr>
          <w:trHeight w:val="340"/>
        </w:trPr>
        <w:tc>
          <w:tcPr>
            <w:tcW w:w="2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AE" w:rsidRPr="00360AFD" w:rsidRDefault="00196BAE" w:rsidP="009B10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AE" w:rsidRPr="00360AFD" w:rsidRDefault="00196BAE" w:rsidP="009B10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Державний реєстр медичної техніки та виробів медичного призначення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AE" w:rsidRPr="00360AFD" w:rsidRDefault="00196BAE" w:rsidP="009B1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CD0">
              <w:rPr>
                <w:rFonts w:ascii="Times New Roman" w:hAnsi="Times New Roman" w:cs="Times New Roman"/>
                <w:sz w:val="24"/>
                <w:szCs w:val="24"/>
              </w:rPr>
              <w:t>Відділ державного ринкового нагляду за обігом медичних виробів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AE" w:rsidRPr="00360AFD" w:rsidRDefault="00196BAE" w:rsidP="009B1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3 діб після затвердження або внесення змін</w:t>
            </w:r>
          </w:p>
        </w:tc>
      </w:tr>
      <w:tr w:rsidR="00196BAE" w:rsidRPr="00360AFD" w:rsidTr="00FA01C6">
        <w:trPr>
          <w:trHeight w:val="340"/>
        </w:trPr>
        <w:tc>
          <w:tcPr>
            <w:tcW w:w="2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BAE" w:rsidRPr="00360AFD" w:rsidRDefault="00196BAE" w:rsidP="009B10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BAE" w:rsidRPr="00360AFD" w:rsidRDefault="00196BAE" w:rsidP="009B10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Ліцензійний реєстр з промислового виробництва ЛЗ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96BAE" w:rsidRPr="00360AFD" w:rsidRDefault="00196BAE" w:rsidP="009B1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6CA">
              <w:rPr>
                <w:rFonts w:ascii="Times New Roman" w:hAnsi="Times New Roman" w:cs="Times New Roman"/>
                <w:sz w:val="24"/>
                <w:szCs w:val="24"/>
              </w:rPr>
              <w:t>Управління ліцензування виробництва, імпорту лікарських засобів, контролю за дотриманням ліцензійних умов та сертифікації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BAE" w:rsidRPr="00360AFD" w:rsidRDefault="00196BAE" w:rsidP="009B1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3 діб після затвердження або внесення змін</w:t>
            </w:r>
          </w:p>
        </w:tc>
      </w:tr>
      <w:tr w:rsidR="00196BAE" w:rsidRPr="00360AFD" w:rsidTr="00FA01C6">
        <w:trPr>
          <w:trHeight w:val="340"/>
        </w:trPr>
        <w:tc>
          <w:tcPr>
            <w:tcW w:w="2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BAE" w:rsidRPr="00360AFD" w:rsidRDefault="00196BAE" w:rsidP="009B10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BAE" w:rsidRPr="00360AFD" w:rsidRDefault="00196BAE" w:rsidP="009B10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Ліцензійний реєстр з імпорту ЛЗ</w:t>
            </w: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BAE" w:rsidRPr="00360AFD" w:rsidRDefault="00196BAE" w:rsidP="009B1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BAE" w:rsidRPr="00360AFD" w:rsidRDefault="00196BAE" w:rsidP="009B1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3 діб після затвердження або внесення змін</w:t>
            </w:r>
          </w:p>
        </w:tc>
      </w:tr>
      <w:tr w:rsidR="00196BAE" w:rsidRPr="00360AFD" w:rsidTr="008568D8">
        <w:trPr>
          <w:trHeight w:val="340"/>
        </w:trPr>
        <w:tc>
          <w:tcPr>
            <w:tcW w:w="2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AE" w:rsidRPr="00360AFD" w:rsidRDefault="00196BAE" w:rsidP="009B10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AE" w:rsidRPr="00360AFD" w:rsidRDefault="00196BAE" w:rsidP="009B10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Ліцензійний реєстр з виробництва лікарських засобів (в умовах аптеки) оптової та роздрібної торгівлі ЛЗ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AE" w:rsidRPr="00CF0BC5" w:rsidRDefault="00196BAE" w:rsidP="009B1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BC5">
              <w:rPr>
                <w:rFonts w:ascii="Times New Roman" w:hAnsi="Times New Roman" w:cs="Times New Roman"/>
                <w:sz w:val="24"/>
                <w:szCs w:val="24"/>
              </w:rPr>
              <w:t>Департамент оптової та роздрібної торгівлі лікарськими засобами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BAE" w:rsidRPr="00360AFD" w:rsidRDefault="00196BAE" w:rsidP="009B1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3 діб після затвердження або внесення змін</w:t>
            </w:r>
          </w:p>
        </w:tc>
      </w:tr>
      <w:tr w:rsidR="00196BAE" w:rsidRPr="00360AFD" w:rsidTr="008568D8">
        <w:trPr>
          <w:trHeight w:val="340"/>
        </w:trPr>
        <w:tc>
          <w:tcPr>
            <w:tcW w:w="2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BAE" w:rsidRPr="00360AFD" w:rsidRDefault="00196BAE" w:rsidP="009B10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BAE" w:rsidRPr="00360AFD" w:rsidRDefault="00196BAE" w:rsidP="009B1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Ліцензійний реєстр на право здійснення господарської діяльності з обігу наркотичних засобів, психотропних речовин і прекурсорів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BAE" w:rsidRPr="00360AFD" w:rsidRDefault="00196BAE" w:rsidP="009B10FE">
            <w:pPr>
              <w:shd w:val="clear" w:color="auto" w:fill="FFFFFF"/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Управління державного регулювання та контролю у сфері обігу наркотичних засобів, психотропних речовин, прекурсорів і протидії їх незаконному обігу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BAE" w:rsidRPr="00360AFD" w:rsidRDefault="00196BAE" w:rsidP="009B1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3 діб після затвердження або внесення змін</w:t>
            </w:r>
          </w:p>
        </w:tc>
      </w:tr>
      <w:tr w:rsidR="00196BAE" w:rsidRPr="00360AFD" w:rsidTr="008568D8">
        <w:trPr>
          <w:trHeight w:val="340"/>
        </w:trPr>
        <w:tc>
          <w:tcPr>
            <w:tcW w:w="2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BAE" w:rsidRPr="00360AFD" w:rsidRDefault="00196BAE" w:rsidP="009B10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BAE" w:rsidRPr="00360AFD" w:rsidRDefault="00196BAE" w:rsidP="009B1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 xml:space="preserve">Реєстр осіб відповідальних за введення медичних виробів, активних медичних виробів, які імплантують, та медичних виробів для діагностики </w:t>
            </w:r>
            <w:proofErr w:type="spellStart"/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360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vitro</w:t>
            </w:r>
            <w:proofErr w:type="spellEnd"/>
            <w:r w:rsidRPr="00360AFD">
              <w:rPr>
                <w:rFonts w:ascii="Times New Roman" w:hAnsi="Times New Roman" w:cs="Times New Roman"/>
                <w:sz w:val="24"/>
                <w:szCs w:val="24"/>
              </w:rPr>
              <w:t xml:space="preserve"> в обіг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BAE" w:rsidRPr="00360AFD" w:rsidRDefault="00196BAE" w:rsidP="009B10FE">
            <w:pPr>
              <w:shd w:val="clear" w:color="auto" w:fill="FFFFFF"/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CD0">
              <w:rPr>
                <w:rFonts w:ascii="Times New Roman" w:hAnsi="Times New Roman" w:cs="Times New Roman"/>
                <w:sz w:val="24"/>
                <w:szCs w:val="24"/>
              </w:rPr>
              <w:t>Відділ державного ринкового нагляду за обігом медичних виробів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BAE" w:rsidRPr="006068CA" w:rsidRDefault="00196BAE" w:rsidP="009B1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ru-RU" w:eastAsia="ru-RU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10 днів після затвердження або внесення змін</w:t>
            </w:r>
          </w:p>
        </w:tc>
      </w:tr>
    </w:tbl>
    <w:p w:rsidR="00196BAE" w:rsidRDefault="00196BAE" w:rsidP="00FA01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196BAE" w:rsidRDefault="00196BAE">
      <w:pPr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br w:type="page"/>
      </w:r>
    </w:p>
    <w:p w:rsidR="00FA01C6" w:rsidRPr="00BE04FB" w:rsidRDefault="00FA01C6" w:rsidP="00FA01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BE04FB">
        <w:rPr>
          <w:rFonts w:ascii="Times New Roman" w:hAnsi="Times New Roman" w:cs="Times New Roman"/>
          <w:b/>
          <w:bCs/>
          <w:sz w:val="28"/>
          <w:szCs w:val="24"/>
        </w:rPr>
        <w:lastRenderedPageBreak/>
        <w:t xml:space="preserve">Розділи та підрозділи англомовної версії </w:t>
      </w:r>
      <w:proofErr w:type="spellStart"/>
      <w:r w:rsidRPr="00BE04FB">
        <w:rPr>
          <w:rFonts w:ascii="Times New Roman" w:hAnsi="Times New Roman" w:cs="Times New Roman"/>
          <w:b/>
          <w:bCs/>
          <w:sz w:val="28"/>
          <w:szCs w:val="24"/>
        </w:rPr>
        <w:t>вебсайту</w:t>
      </w:r>
      <w:proofErr w:type="spellEnd"/>
      <w:r w:rsidRPr="00BE04FB">
        <w:rPr>
          <w:rFonts w:ascii="Times New Roman" w:hAnsi="Times New Roman" w:cs="Times New Roman"/>
          <w:b/>
          <w:bCs/>
          <w:sz w:val="28"/>
          <w:szCs w:val="24"/>
        </w:rPr>
        <w:t>,</w:t>
      </w:r>
    </w:p>
    <w:p w:rsidR="00FA01C6" w:rsidRPr="00360AFD" w:rsidRDefault="00FA01C6" w:rsidP="00FA01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BE04FB">
        <w:rPr>
          <w:rFonts w:ascii="Times New Roman" w:hAnsi="Times New Roman" w:cs="Times New Roman"/>
          <w:b/>
          <w:bCs/>
          <w:sz w:val="28"/>
          <w:szCs w:val="24"/>
        </w:rPr>
        <w:t>відповідальні та терміни підготовки інформації</w:t>
      </w:r>
    </w:p>
    <w:p w:rsidR="00FA01C6" w:rsidRDefault="00FA01C6" w:rsidP="00FC16D9">
      <w:pPr>
        <w:pStyle w:val="a3"/>
        <w:tabs>
          <w:tab w:val="left" w:pos="751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A01C6" w:rsidRPr="00360AFD" w:rsidRDefault="00FA01C6" w:rsidP="00FC16D9">
      <w:pPr>
        <w:pStyle w:val="a3"/>
        <w:tabs>
          <w:tab w:val="left" w:pos="751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b"/>
        <w:tblW w:w="9776" w:type="dxa"/>
        <w:tblLook w:val="04A0" w:firstRow="1" w:lastRow="0" w:firstColumn="1" w:lastColumn="0" w:noHBand="0" w:noVBand="1"/>
      </w:tblPr>
      <w:tblGrid>
        <w:gridCol w:w="2407"/>
        <w:gridCol w:w="2407"/>
        <w:gridCol w:w="2552"/>
        <w:gridCol w:w="2410"/>
      </w:tblGrid>
      <w:tr w:rsidR="003103BC" w:rsidRPr="00360AFD" w:rsidTr="003103BC">
        <w:trPr>
          <w:tblHeader/>
        </w:trPr>
        <w:tc>
          <w:tcPr>
            <w:tcW w:w="2407" w:type="dxa"/>
            <w:shd w:val="clear" w:color="auto" w:fill="B8CCE4" w:themeFill="accent1" w:themeFillTint="66"/>
            <w:vAlign w:val="center"/>
          </w:tcPr>
          <w:p w:rsidR="003103BC" w:rsidRPr="00360AFD" w:rsidRDefault="003103BC" w:rsidP="003103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A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Найменування розділів</w:t>
            </w:r>
          </w:p>
          <w:p w:rsidR="003103BC" w:rsidRPr="00360AFD" w:rsidRDefault="007D545F" w:rsidP="003103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веб</w:t>
            </w:r>
            <w:r w:rsidR="003103BC" w:rsidRPr="00360A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сайту</w:t>
            </w:r>
            <w:proofErr w:type="spellEnd"/>
          </w:p>
        </w:tc>
        <w:tc>
          <w:tcPr>
            <w:tcW w:w="2407" w:type="dxa"/>
            <w:shd w:val="clear" w:color="auto" w:fill="B8CCE4" w:themeFill="accent1" w:themeFillTint="66"/>
            <w:vAlign w:val="center"/>
          </w:tcPr>
          <w:p w:rsidR="003103BC" w:rsidRPr="00360AFD" w:rsidRDefault="003103BC" w:rsidP="007D54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A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Найменування підрозділів</w:t>
            </w:r>
            <w:r w:rsidRPr="00360A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360A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вебсайту</w:t>
            </w:r>
            <w:proofErr w:type="spellEnd"/>
          </w:p>
        </w:tc>
        <w:tc>
          <w:tcPr>
            <w:tcW w:w="2552" w:type="dxa"/>
            <w:shd w:val="clear" w:color="auto" w:fill="B8CCE4" w:themeFill="accent1" w:themeFillTint="66"/>
            <w:vAlign w:val="center"/>
          </w:tcPr>
          <w:p w:rsidR="003103BC" w:rsidRPr="00360AFD" w:rsidRDefault="003103BC" w:rsidP="003103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A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Відповідальний(ні)</w:t>
            </w:r>
          </w:p>
        </w:tc>
        <w:tc>
          <w:tcPr>
            <w:tcW w:w="2410" w:type="dxa"/>
            <w:shd w:val="clear" w:color="auto" w:fill="B8CCE4" w:themeFill="accent1" w:themeFillTint="66"/>
            <w:vAlign w:val="center"/>
          </w:tcPr>
          <w:p w:rsidR="003103BC" w:rsidRPr="00360AFD" w:rsidRDefault="003103BC" w:rsidP="003103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A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Термін підготовки інформації</w:t>
            </w:r>
          </w:p>
        </w:tc>
      </w:tr>
      <w:tr w:rsidR="003103BC" w:rsidRPr="00360AFD" w:rsidTr="003103BC">
        <w:tc>
          <w:tcPr>
            <w:tcW w:w="9776" w:type="dxa"/>
            <w:gridSpan w:val="4"/>
          </w:tcPr>
          <w:p w:rsidR="00BE04FB" w:rsidRPr="00360AFD" w:rsidRDefault="00A96983" w:rsidP="00A9698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Ліве меню</w:t>
            </w:r>
          </w:p>
        </w:tc>
      </w:tr>
      <w:tr w:rsidR="00A75EB1" w:rsidRPr="00360AFD" w:rsidTr="003103BC">
        <w:tc>
          <w:tcPr>
            <w:tcW w:w="2407" w:type="dxa"/>
            <w:vAlign w:val="center"/>
          </w:tcPr>
          <w:p w:rsidR="00A75EB1" w:rsidRPr="00360AFD" w:rsidRDefault="00A75EB1" w:rsidP="003103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9" w:type="dxa"/>
            <w:gridSpan w:val="3"/>
          </w:tcPr>
          <w:p w:rsidR="00A75EB1" w:rsidRPr="00360AFD" w:rsidRDefault="00A75EB1" w:rsidP="003103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Інформаційні поля</w:t>
            </w:r>
          </w:p>
        </w:tc>
      </w:tr>
      <w:tr w:rsidR="00A75EB1" w:rsidRPr="00360AFD" w:rsidTr="00584D79">
        <w:tc>
          <w:tcPr>
            <w:tcW w:w="2407" w:type="dxa"/>
          </w:tcPr>
          <w:p w:rsidR="00A75EB1" w:rsidRPr="000408D8" w:rsidRDefault="000408D8" w:rsidP="003103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Homepage</w:t>
            </w:r>
          </w:p>
        </w:tc>
        <w:tc>
          <w:tcPr>
            <w:tcW w:w="2407" w:type="dxa"/>
          </w:tcPr>
          <w:p w:rsidR="00A75EB1" w:rsidRPr="00F81DF4" w:rsidRDefault="00F81DF4" w:rsidP="001E5FCA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News</w:t>
            </w:r>
          </w:p>
        </w:tc>
        <w:tc>
          <w:tcPr>
            <w:tcW w:w="2552" w:type="dxa"/>
          </w:tcPr>
          <w:p w:rsidR="00DB5734" w:rsidRDefault="00DB5734" w:rsidP="00DB5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Управління комунікацій</w:t>
            </w:r>
          </w:p>
          <w:p w:rsidR="00DB5734" w:rsidRDefault="00DB5734" w:rsidP="00DB5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EB1" w:rsidRPr="00F81DF4" w:rsidRDefault="00DB5734" w:rsidP="00DB5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Керівники структурних підрозділів</w:t>
            </w:r>
          </w:p>
        </w:tc>
        <w:tc>
          <w:tcPr>
            <w:tcW w:w="2410" w:type="dxa"/>
            <w:vAlign w:val="center"/>
          </w:tcPr>
          <w:p w:rsidR="00A75EB1" w:rsidRPr="00B935E0" w:rsidRDefault="00076130" w:rsidP="003103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  <w:lang w:val="ru-RU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 потреби</w:t>
            </w:r>
          </w:p>
        </w:tc>
      </w:tr>
      <w:tr w:rsidR="004D6EC9" w:rsidRPr="00360AFD" w:rsidTr="00584D79">
        <w:tc>
          <w:tcPr>
            <w:tcW w:w="2407" w:type="dxa"/>
            <w:vMerge w:val="restart"/>
            <w:vAlign w:val="center"/>
          </w:tcPr>
          <w:p w:rsidR="004D6EC9" w:rsidRPr="00A75EB1" w:rsidRDefault="004D6EC9" w:rsidP="00A75E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75E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State Service of Ukraine on Medicines and Drugs Control</w:t>
            </w:r>
          </w:p>
        </w:tc>
        <w:tc>
          <w:tcPr>
            <w:tcW w:w="2407" w:type="dxa"/>
          </w:tcPr>
          <w:p w:rsidR="004D6EC9" w:rsidRPr="00360AFD" w:rsidRDefault="004D6EC9" w:rsidP="00FA17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About</w:t>
            </w:r>
          </w:p>
        </w:tc>
        <w:tc>
          <w:tcPr>
            <w:tcW w:w="2552" w:type="dxa"/>
            <w:vMerge w:val="restart"/>
            <w:vAlign w:val="center"/>
          </w:tcPr>
          <w:p w:rsidR="004D6EC9" w:rsidRPr="00360AFD" w:rsidRDefault="004D6EC9" w:rsidP="0031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Управління комунікацій</w:t>
            </w:r>
          </w:p>
        </w:tc>
        <w:tc>
          <w:tcPr>
            <w:tcW w:w="2410" w:type="dxa"/>
            <w:vMerge w:val="restart"/>
            <w:vAlign w:val="center"/>
          </w:tcPr>
          <w:p w:rsidR="004D6EC9" w:rsidRPr="003C2A15" w:rsidRDefault="004D6EC9" w:rsidP="003103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2A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2 діб після затвердження чи внесення змін</w:t>
            </w:r>
          </w:p>
        </w:tc>
      </w:tr>
      <w:tr w:rsidR="004D6EC9" w:rsidRPr="00360AFD" w:rsidTr="00584D79">
        <w:tc>
          <w:tcPr>
            <w:tcW w:w="2407" w:type="dxa"/>
            <w:vMerge/>
          </w:tcPr>
          <w:p w:rsidR="004D6EC9" w:rsidRPr="00360AFD" w:rsidRDefault="004D6EC9" w:rsidP="003103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4D6EC9" w:rsidRPr="00360AFD" w:rsidRDefault="004D6EC9" w:rsidP="00FA17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History</w:t>
            </w:r>
          </w:p>
        </w:tc>
        <w:tc>
          <w:tcPr>
            <w:tcW w:w="2552" w:type="dxa"/>
            <w:vMerge/>
          </w:tcPr>
          <w:p w:rsidR="004D6EC9" w:rsidRPr="00360AFD" w:rsidRDefault="004D6EC9" w:rsidP="003103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4D6EC9" w:rsidRPr="003C2A15" w:rsidRDefault="004D6EC9" w:rsidP="003103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6EC9" w:rsidRPr="00360AFD" w:rsidTr="00584D79">
        <w:tc>
          <w:tcPr>
            <w:tcW w:w="2407" w:type="dxa"/>
            <w:vMerge/>
          </w:tcPr>
          <w:p w:rsidR="004D6EC9" w:rsidRPr="00360AFD" w:rsidRDefault="004D6EC9" w:rsidP="003103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4D6EC9" w:rsidRPr="00B52DD1" w:rsidRDefault="004D6EC9" w:rsidP="00FA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DD1">
              <w:rPr>
                <w:rFonts w:ascii="Times New Roman" w:hAnsi="Times New Roman" w:cs="Times New Roman"/>
                <w:sz w:val="24"/>
                <w:szCs w:val="24"/>
              </w:rPr>
              <w:t>Regulation</w:t>
            </w:r>
            <w:proofErr w:type="spellEnd"/>
          </w:p>
        </w:tc>
        <w:tc>
          <w:tcPr>
            <w:tcW w:w="2552" w:type="dxa"/>
            <w:vAlign w:val="center"/>
          </w:tcPr>
          <w:p w:rsidR="004D6EC9" w:rsidRPr="00360AFD" w:rsidRDefault="004D6EC9" w:rsidP="0031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Відділ з управління персоналом</w:t>
            </w:r>
          </w:p>
        </w:tc>
        <w:tc>
          <w:tcPr>
            <w:tcW w:w="2410" w:type="dxa"/>
            <w:vAlign w:val="center"/>
          </w:tcPr>
          <w:p w:rsidR="004D6EC9" w:rsidRPr="003C2A15" w:rsidRDefault="004D6EC9" w:rsidP="00FA17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2A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2 діб після затвердження чи внесення змін</w:t>
            </w:r>
          </w:p>
        </w:tc>
      </w:tr>
      <w:tr w:rsidR="004D6EC9" w:rsidRPr="00360AFD" w:rsidTr="00584D79">
        <w:tc>
          <w:tcPr>
            <w:tcW w:w="2407" w:type="dxa"/>
            <w:vMerge/>
          </w:tcPr>
          <w:p w:rsidR="004D6EC9" w:rsidRPr="00360AFD" w:rsidRDefault="004D6EC9" w:rsidP="003103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4D6EC9" w:rsidRPr="00B52DD1" w:rsidRDefault="004D6EC9" w:rsidP="00FA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DD1">
              <w:rPr>
                <w:rFonts w:ascii="Times New Roman" w:hAnsi="Times New Roman" w:cs="Times New Roman"/>
                <w:sz w:val="24"/>
                <w:szCs w:val="24"/>
              </w:rPr>
              <w:t>Leadership</w:t>
            </w:r>
            <w:proofErr w:type="spellEnd"/>
          </w:p>
        </w:tc>
        <w:tc>
          <w:tcPr>
            <w:tcW w:w="2552" w:type="dxa"/>
            <w:vMerge w:val="restart"/>
            <w:vAlign w:val="center"/>
          </w:tcPr>
          <w:p w:rsidR="004D6EC9" w:rsidRPr="00360AFD" w:rsidRDefault="004D6EC9" w:rsidP="003103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Відділ з управління персоналом</w:t>
            </w:r>
          </w:p>
        </w:tc>
        <w:tc>
          <w:tcPr>
            <w:tcW w:w="2410" w:type="dxa"/>
            <w:vMerge w:val="restart"/>
            <w:vAlign w:val="center"/>
          </w:tcPr>
          <w:p w:rsidR="004D6EC9" w:rsidRPr="003C2A15" w:rsidRDefault="004D6EC9" w:rsidP="003103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2A1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2 діб після затвердження чи внесення змін</w:t>
            </w:r>
          </w:p>
        </w:tc>
      </w:tr>
      <w:tr w:rsidR="004D6EC9" w:rsidRPr="00360AFD" w:rsidTr="00584D79">
        <w:tc>
          <w:tcPr>
            <w:tcW w:w="2407" w:type="dxa"/>
            <w:vMerge/>
          </w:tcPr>
          <w:p w:rsidR="004D6EC9" w:rsidRPr="00360AFD" w:rsidRDefault="004D6EC9" w:rsidP="003103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4D6EC9" w:rsidRPr="005106B7" w:rsidRDefault="004D6EC9" w:rsidP="005106B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06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SMDC </w:t>
            </w:r>
            <w:proofErr w:type="spellStart"/>
            <w:r w:rsidRPr="005106B7">
              <w:rPr>
                <w:rFonts w:ascii="Times New Roman" w:hAnsi="Times New Roman" w:cs="Times New Roman"/>
                <w:i/>
                <w:sz w:val="24"/>
                <w:szCs w:val="24"/>
              </w:rPr>
              <w:t>Leadership</w:t>
            </w:r>
            <w:proofErr w:type="spellEnd"/>
          </w:p>
        </w:tc>
        <w:tc>
          <w:tcPr>
            <w:tcW w:w="2552" w:type="dxa"/>
            <w:vMerge/>
          </w:tcPr>
          <w:p w:rsidR="004D6EC9" w:rsidRPr="00360AFD" w:rsidRDefault="004D6EC9" w:rsidP="003103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4D6EC9" w:rsidRPr="00360AFD" w:rsidRDefault="004D6EC9" w:rsidP="003103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6EC9" w:rsidRPr="00360AFD" w:rsidTr="00584D79">
        <w:tc>
          <w:tcPr>
            <w:tcW w:w="2407" w:type="dxa"/>
            <w:vMerge/>
          </w:tcPr>
          <w:p w:rsidR="004D6EC9" w:rsidRPr="00360AFD" w:rsidRDefault="004D6EC9" w:rsidP="003103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4D6EC9" w:rsidRPr="005106B7" w:rsidRDefault="004D6EC9" w:rsidP="005106B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106B7">
              <w:rPr>
                <w:rFonts w:ascii="Times New Roman" w:hAnsi="Times New Roman" w:cs="Times New Roman"/>
                <w:i/>
                <w:sz w:val="24"/>
                <w:szCs w:val="24"/>
              </w:rPr>
              <w:t>Biography</w:t>
            </w:r>
            <w:proofErr w:type="spellEnd"/>
          </w:p>
        </w:tc>
        <w:tc>
          <w:tcPr>
            <w:tcW w:w="2552" w:type="dxa"/>
            <w:vMerge/>
          </w:tcPr>
          <w:p w:rsidR="004D6EC9" w:rsidRPr="00360AFD" w:rsidRDefault="004D6EC9" w:rsidP="003103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4D6EC9" w:rsidRPr="00360AFD" w:rsidRDefault="004D6EC9" w:rsidP="003103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6EC9" w:rsidRPr="00360AFD" w:rsidTr="00584D79">
        <w:tc>
          <w:tcPr>
            <w:tcW w:w="2407" w:type="dxa"/>
            <w:vMerge/>
          </w:tcPr>
          <w:p w:rsidR="004D6EC9" w:rsidRPr="00360AFD" w:rsidRDefault="004D6EC9" w:rsidP="003103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4D6EC9" w:rsidRPr="005106B7" w:rsidRDefault="004D6EC9" w:rsidP="0051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6B7">
              <w:rPr>
                <w:rFonts w:ascii="Times New Roman" w:hAnsi="Times New Roman" w:cs="Times New Roman"/>
                <w:sz w:val="24"/>
                <w:szCs w:val="24"/>
              </w:rPr>
              <w:t>Structure</w:t>
            </w:r>
            <w:proofErr w:type="spellEnd"/>
            <w:r w:rsidRPr="00510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06B7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510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06B7">
              <w:rPr>
                <w:rFonts w:ascii="Times New Roman" w:hAnsi="Times New Roman" w:cs="Times New Roman"/>
                <w:sz w:val="24"/>
                <w:szCs w:val="24"/>
              </w:rPr>
              <w:t>functions</w:t>
            </w:r>
            <w:proofErr w:type="spellEnd"/>
          </w:p>
        </w:tc>
        <w:tc>
          <w:tcPr>
            <w:tcW w:w="2552" w:type="dxa"/>
            <w:vMerge w:val="restart"/>
            <w:vAlign w:val="center"/>
          </w:tcPr>
          <w:p w:rsidR="004D6EC9" w:rsidRPr="00F81DF4" w:rsidRDefault="004D6EC9" w:rsidP="003103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Відділ з управління персоналом</w:t>
            </w:r>
          </w:p>
        </w:tc>
        <w:tc>
          <w:tcPr>
            <w:tcW w:w="2410" w:type="dxa"/>
            <w:vMerge w:val="restart"/>
            <w:vAlign w:val="center"/>
          </w:tcPr>
          <w:p w:rsidR="004D6EC9" w:rsidRPr="00360AFD" w:rsidRDefault="004D6EC9" w:rsidP="003103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52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3 діб після затвердження чи внесення змін</w:t>
            </w:r>
          </w:p>
        </w:tc>
      </w:tr>
      <w:tr w:rsidR="004D6EC9" w:rsidRPr="00360AFD" w:rsidTr="003103BC">
        <w:tc>
          <w:tcPr>
            <w:tcW w:w="2407" w:type="dxa"/>
            <w:vMerge/>
          </w:tcPr>
          <w:p w:rsidR="004D6EC9" w:rsidRPr="00360AFD" w:rsidRDefault="004D6EC9" w:rsidP="003103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4D6EC9" w:rsidRPr="00A776D4" w:rsidRDefault="004D6EC9" w:rsidP="0029048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776D4">
              <w:rPr>
                <w:rFonts w:ascii="Times New Roman" w:hAnsi="Times New Roman" w:cs="Times New Roman"/>
                <w:i/>
                <w:sz w:val="24"/>
                <w:szCs w:val="24"/>
              </w:rPr>
              <w:t>Department</w:t>
            </w:r>
            <w:proofErr w:type="spellEnd"/>
            <w:r w:rsidRPr="00A776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776D4">
              <w:rPr>
                <w:rFonts w:ascii="Times New Roman" w:hAnsi="Times New Roman" w:cs="Times New Roman"/>
                <w:i/>
                <w:sz w:val="24"/>
                <w:szCs w:val="24"/>
              </w:rPr>
              <w:t>of</w:t>
            </w:r>
            <w:proofErr w:type="spellEnd"/>
            <w:r w:rsidRPr="00A776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776D4">
              <w:rPr>
                <w:rFonts w:ascii="Times New Roman" w:hAnsi="Times New Roman" w:cs="Times New Roman"/>
                <w:i/>
                <w:sz w:val="24"/>
                <w:szCs w:val="24"/>
              </w:rPr>
              <w:t>the</w:t>
            </w:r>
            <w:proofErr w:type="spellEnd"/>
            <w:r w:rsidRPr="00A776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776D4">
              <w:rPr>
                <w:rFonts w:ascii="Times New Roman" w:hAnsi="Times New Roman" w:cs="Times New Roman"/>
                <w:i/>
                <w:sz w:val="24"/>
                <w:szCs w:val="24"/>
              </w:rPr>
              <w:t>Medicines</w:t>
            </w:r>
            <w:proofErr w:type="spellEnd"/>
            <w:r w:rsidRPr="00A776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776D4">
              <w:rPr>
                <w:rFonts w:ascii="Times New Roman" w:hAnsi="Times New Roman" w:cs="Times New Roman"/>
                <w:i/>
                <w:sz w:val="24"/>
                <w:szCs w:val="24"/>
              </w:rPr>
              <w:t>Quality</w:t>
            </w:r>
            <w:proofErr w:type="spellEnd"/>
            <w:r w:rsidRPr="00A776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776D4">
              <w:rPr>
                <w:rFonts w:ascii="Times New Roman" w:hAnsi="Times New Roman" w:cs="Times New Roman"/>
                <w:i/>
                <w:sz w:val="24"/>
                <w:szCs w:val="24"/>
              </w:rPr>
              <w:t>Control</w:t>
            </w:r>
            <w:proofErr w:type="spellEnd"/>
          </w:p>
        </w:tc>
        <w:tc>
          <w:tcPr>
            <w:tcW w:w="2552" w:type="dxa"/>
            <w:vMerge/>
          </w:tcPr>
          <w:p w:rsidR="004D6EC9" w:rsidRPr="00290481" w:rsidRDefault="004D6EC9" w:rsidP="003103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D6EC9" w:rsidRPr="00360AFD" w:rsidRDefault="004D6EC9" w:rsidP="003103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6EC9" w:rsidRPr="00360AFD" w:rsidTr="003103BC">
        <w:tc>
          <w:tcPr>
            <w:tcW w:w="2407" w:type="dxa"/>
            <w:vMerge/>
          </w:tcPr>
          <w:p w:rsidR="004D6EC9" w:rsidRPr="00360AFD" w:rsidRDefault="004D6EC9" w:rsidP="003103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4D6EC9" w:rsidRPr="00A776D4" w:rsidRDefault="004D6EC9" w:rsidP="0029048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776D4">
              <w:rPr>
                <w:rFonts w:ascii="Times New Roman" w:hAnsi="Times New Roman" w:cs="Times New Roman"/>
                <w:i/>
                <w:sz w:val="24"/>
                <w:szCs w:val="24"/>
              </w:rPr>
              <w:t>Wholesale</w:t>
            </w:r>
            <w:proofErr w:type="spellEnd"/>
            <w:r w:rsidRPr="00A776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776D4">
              <w:rPr>
                <w:rFonts w:ascii="Times New Roman" w:hAnsi="Times New Roman" w:cs="Times New Roman"/>
                <w:i/>
                <w:sz w:val="24"/>
                <w:szCs w:val="24"/>
              </w:rPr>
              <w:t>and</w:t>
            </w:r>
            <w:proofErr w:type="spellEnd"/>
            <w:r w:rsidRPr="00A776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776D4">
              <w:rPr>
                <w:rFonts w:ascii="Times New Roman" w:hAnsi="Times New Roman" w:cs="Times New Roman"/>
                <w:i/>
                <w:sz w:val="24"/>
                <w:szCs w:val="24"/>
              </w:rPr>
              <w:t>Retail</w:t>
            </w:r>
            <w:proofErr w:type="spellEnd"/>
            <w:r w:rsidRPr="00A776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776D4">
              <w:rPr>
                <w:rFonts w:ascii="Times New Roman" w:hAnsi="Times New Roman" w:cs="Times New Roman"/>
                <w:i/>
                <w:sz w:val="24"/>
                <w:szCs w:val="24"/>
              </w:rPr>
              <w:t>Trade</w:t>
            </w:r>
            <w:proofErr w:type="spellEnd"/>
            <w:r w:rsidRPr="00A776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776D4">
              <w:rPr>
                <w:rFonts w:ascii="Times New Roman" w:hAnsi="Times New Roman" w:cs="Times New Roman"/>
                <w:i/>
                <w:sz w:val="24"/>
                <w:szCs w:val="24"/>
              </w:rPr>
              <w:t>Department</w:t>
            </w:r>
            <w:proofErr w:type="spellEnd"/>
          </w:p>
        </w:tc>
        <w:tc>
          <w:tcPr>
            <w:tcW w:w="2552" w:type="dxa"/>
            <w:vMerge/>
          </w:tcPr>
          <w:p w:rsidR="004D6EC9" w:rsidRPr="00290481" w:rsidRDefault="004D6EC9" w:rsidP="003103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D6EC9" w:rsidRPr="00360AFD" w:rsidRDefault="004D6EC9" w:rsidP="003103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6EC9" w:rsidRPr="00360AFD" w:rsidTr="003103BC">
        <w:tc>
          <w:tcPr>
            <w:tcW w:w="2407" w:type="dxa"/>
            <w:vMerge/>
          </w:tcPr>
          <w:p w:rsidR="004D6EC9" w:rsidRPr="00360AFD" w:rsidRDefault="004D6EC9" w:rsidP="003103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4D6EC9" w:rsidRPr="00A776D4" w:rsidRDefault="004D6EC9" w:rsidP="0029048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776D4">
              <w:rPr>
                <w:rFonts w:ascii="Times New Roman" w:hAnsi="Times New Roman" w:cs="Times New Roman"/>
                <w:i/>
                <w:sz w:val="24"/>
                <w:szCs w:val="24"/>
              </w:rPr>
              <w:t>Department</w:t>
            </w:r>
            <w:proofErr w:type="spellEnd"/>
            <w:r w:rsidRPr="00A776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776D4">
              <w:rPr>
                <w:rFonts w:ascii="Times New Roman" w:hAnsi="Times New Roman" w:cs="Times New Roman"/>
                <w:i/>
                <w:sz w:val="24"/>
                <w:szCs w:val="24"/>
              </w:rPr>
              <w:t>of</w:t>
            </w:r>
            <w:proofErr w:type="spellEnd"/>
            <w:r w:rsidRPr="00A776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776D4">
              <w:rPr>
                <w:rFonts w:ascii="Times New Roman" w:hAnsi="Times New Roman" w:cs="Times New Roman"/>
                <w:i/>
                <w:sz w:val="24"/>
                <w:szCs w:val="24"/>
              </w:rPr>
              <w:t>Production</w:t>
            </w:r>
            <w:proofErr w:type="spellEnd"/>
            <w:r w:rsidRPr="00A776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776D4">
              <w:rPr>
                <w:rFonts w:ascii="Times New Roman" w:hAnsi="Times New Roman" w:cs="Times New Roman"/>
                <w:i/>
                <w:sz w:val="24"/>
                <w:szCs w:val="24"/>
              </w:rPr>
              <w:t>Licencing</w:t>
            </w:r>
            <w:proofErr w:type="spellEnd"/>
            <w:r w:rsidRPr="00A776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A776D4">
              <w:rPr>
                <w:rFonts w:ascii="Times New Roman" w:hAnsi="Times New Roman" w:cs="Times New Roman"/>
                <w:i/>
                <w:sz w:val="24"/>
                <w:szCs w:val="24"/>
              </w:rPr>
              <w:t>Importation</w:t>
            </w:r>
            <w:proofErr w:type="spellEnd"/>
            <w:r w:rsidRPr="00A776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776D4">
              <w:rPr>
                <w:rFonts w:ascii="Times New Roman" w:hAnsi="Times New Roman" w:cs="Times New Roman"/>
                <w:i/>
                <w:sz w:val="24"/>
                <w:szCs w:val="24"/>
              </w:rPr>
              <w:t>of</w:t>
            </w:r>
            <w:proofErr w:type="spellEnd"/>
            <w:r w:rsidRPr="00A776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776D4">
              <w:rPr>
                <w:rFonts w:ascii="Times New Roman" w:hAnsi="Times New Roman" w:cs="Times New Roman"/>
                <w:i/>
                <w:sz w:val="24"/>
                <w:szCs w:val="24"/>
              </w:rPr>
              <w:t>Medicines</w:t>
            </w:r>
            <w:proofErr w:type="spellEnd"/>
            <w:r w:rsidRPr="00A776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A776D4">
              <w:rPr>
                <w:rFonts w:ascii="Times New Roman" w:hAnsi="Times New Roman" w:cs="Times New Roman"/>
                <w:i/>
                <w:sz w:val="24"/>
                <w:szCs w:val="24"/>
              </w:rPr>
              <w:t>Control</w:t>
            </w:r>
            <w:proofErr w:type="spellEnd"/>
            <w:r w:rsidRPr="00A776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776D4">
              <w:rPr>
                <w:rFonts w:ascii="Times New Roman" w:hAnsi="Times New Roman" w:cs="Times New Roman"/>
                <w:i/>
                <w:sz w:val="24"/>
                <w:szCs w:val="24"/>
              </w:rPr>
              <w:t>over</w:t>
            </w:r>
            <w:proofErr w:type="spellEnd"/>
            <w:r w:rsidRPr="00A776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776D4">
              <w:rPr>
                <w:rFonts w:ascii="Times New Roman" w:hAnsi="Times New Roman" w:cs="Times New Roman"/>
                <w:i/>
                <w:sz w:val="24"/>
                <w:szCs w:val="24"/>
              </w:rPr>
              <w:t>Compliance</w:t>
            </w:r>
            <w:proofErr w:type="spellEnd"/>
            <w:r w:rsidRPr="00A776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776D4">
              <w:rPr>
                <w:rFonts w:ascii="Times New Roman" w:hAnsi="Times New Roman" w:cs="Times New Roman"/>
                <w:i/>
                <w:sz w:val="24"/>
                <w:szCs w:val="24"/>
              </w:rPr>
              <w:t>with</w:t>
            </w:r>
            <w:proofErr w:type="spellEnd"/>
            <w:r w:rsidRPr="00A776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776D4">
              <w:rPr>
                <w:rFonts w:ascii="Times New Roman" w:hAnsi="Times New Roman" w:cs="Times New Roman"/>
                <w:i/>
                <w:sz w:val="24"/>
                <w:szCs w:val="24"/>
              </w:rPr>
              <w:t>Licensing</w:t>
            </w:r>
            <w:proofErr w:type="spellEnd"/>
            <w:r w:rsidRPr="00A776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776D4">
              <w:rPr>
                <w:rFonts w:ascii="Times New Roman" w:hAnsi="Times New Roman" w:cs="Times New Roman"/>
                <w:i/>
                <w:sz w:val="24"/>
                <w:szCs w:val="24"/>
              </w:rPr>
              <w:t>Conditions</w:t>
            </w:r>
            <w:proofErr w:type="spellEnd"/>
            <w:r w:rsidRPr="00A776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776D4">
              <w:rPr>
                <w:rFonts w:ascii="Times New Roman" w:hAnsi="Times New Roman" w:cs="Times New Roman"/>
                <w:i/>
                <w:sz w:val="24"/>
                <w:szCs w:val="24"/>
              </w:rPr>
              <w:t>and</w:t>
            </w:r>
            <w:proofErr w:type="spellEnd"/>
            <w:r w:rsidRPr="00A776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776D4">
              <w:rPr>
                <w:rFonts w:ascii="Times New Roman" w:hAnsi="Times New Roman" w:cs="Times New Roman"/>
                <w:i/>
                <w:sz w:val="24"/>
                <w:szCs w:val="24"/>
              </w:rPr>
              <w:t>Certification</w:t>
            </w:r>
            <w:proofErr w:type="spellEnd"/>
          </w:p>
        </w:tc>
        <w:tc>
          <w:tcPr>
            <w:tcW w:w="2552" w:type="dxa"/>
            <w:vMerge/>
          </w:tcPr>
          <w:p w:rsidR="004D6EC9" w:rsidRPr="00290481" w:rsidRDefault="004D6EC9" w:rsidP="003103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D6EC9" w:rsidRPr="00360AFD" w:rsidRDefault="004D6EC9" w:rsidP="003103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6EC9" w:rsidRPr="00360AFD" w:rsidTr="003103BC">
        <w:tc>
          <w:tcPr>
            <w:tcW w:w="2407" w:type="dxa"/>
            <w:vMerge/>
          </w:tcPr>
          <w:p w:rsidR="004D6EC9" w:rsidRPr="00360AFD" w:rsidRDefault="004D6EC9" w:rsidP="003103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4D6EC9" w:rsidRPr="00A776D4" w:rsidRDefault="004D6EC9" w:rsidP="0029048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776D4">
              <w:rPr>
                <w:rFonts w:ascii="Times New Roman" w:hAnsi="Times New Roman" w:cs="Times New Roman"/>
                <w:i/>
                <w:sz w:val="24"/>
                <w:szCs w:val="24"/>
              </w:rPr>
              <w:t>Department</w:t>
            </w:r>
            <w:proofErr w:type="spellEnd"/>
            <w:r w:rsidRPr="00A776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776D4">
              <w:rPr>
                <w:rFonts w:ascii="Times New Roman" w:hAnsi="Times New Roman" w:cs="Times New Roman"/>
                <w:i/>
                <w:sz w:val="24"/>
                <w:szCs w:val="24"/>
              </w:rPr>
              <w:t>of</w:t>
            </w:r>
            <w:proofErr w:type="spellEnd"/>
            <w:r w:rsidRPr="00A776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776D4">
              <w:rPr>
                <w:rFonts w:ascii="Times New Roman" w:hAnsi="Times New Roman" w:cs="Times New Roman"/>
                <w:i/>
                <w:sz w:val="24"/>
                <w:szCs w:val="24"/>
              </w:rPr>
              <w:t>State</w:t>
            </w:r>
            <w:proofErr w:type="spellEnd"/>
            <w:r w:rsidRPr="00A776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776D4">
              <w:rPr>
                <w:rFonts w:ascii="Times New Roman" w:hAnsi="Times New Roman" w:cs="Times New Roman"/>
                <w:i/>
                <w:sz w:val="24"/>
                <w:szCs w:val="24"/>
              </w:rPr>
              <w:t>Regulation</w:t>
            </w:r>
            <w:proofErr w:type="spellEnd"/>
            <w:r w:rsidRPr="00A776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776D4">
              <w:rPr>
                <w:rFonts w:ascii="Times New Roman" w:hAnsi="Times New Roman" w:cs="Times New Roman"/>
                <w:i/>
                <w:sz w:val="24"/>
                <w:szCs w:val="24"/>
              </w:rPr>
              <w:t>and</w:t>
            </w:r>
            <w:proofErr w:type="spellEnd"/>
            <w:r w:rsidRPr="00A776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776D4">
              <w:rPr>
                <w:rFonts w:ascii="Times New Roman" w:hAnsi="Times New Roman" w:cs="Times New Roman"/>
                <w:i/>
                <w:sz w:val="24"/>
                <w:szCs w:val="24"/>
              </w:rPr>
              <w:t>Control</w:t>
            </w:r>
            <w:proofErr w:type="spellEnd"/>
            <w:r w:rsidRPr="00A776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776D4">
              <w:rPr>
                <w:rFonts w:ascii="Times New Roman" w:hAnsi="Times New Roman" w:cs="Times New Roman"/>
                <w:i/>
                <w:sz w:val="24"/>
                <w:szCs w:val="24"/>
              </w:rPr>
              <w:t>in</w:t>
            </w:r>
            <w:proofErr w:type="spellEnd"/>
            <w:r w:rsidRPr="00A776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776D4">
              <w:rPr>
                <w:rFonts w:ascii="Times New Roman" w:hAnsi="Times New Roman" w:cs="Times New Roman"/>
                <w:i/>
                <w:sz w:val="24"/>
                <w:szCs w:val="24"/>
              </w:rPr>
              <w:t>the</w:t>
            </w:r>
            <w:proofErr w:type="spellEnd"/>
            <w:r w:rsidRPr="00A776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776D4">
              <w:rPr>
                <w:rFonts w:ascii="Times New Roman" w:hAnsi="Times New Roman" w:cs="Times New Roman"/>
                <w:i/>
                <w:sz w:val="24"/>
                <w:szCs w:val="24"/>
              </w:rPr>
              <w:t>sphere</w:t>
            </w:r>
            <w:proofErr w:type="spellEnd"/>
            <w:r w:rsidRPr="00A776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776D4">
              <w:rPr>
                <w:rFonts w:ascii="Times New Roman" w:hAnsi="Times New Roman" w:cs="Times New Roman"/>
                <w:i/>
                <w:sz w:val="24"/>
                <w:szCs w:val="24"/>
              </w:rPr>
              <w:t>of</w:t>
            </w:r>
            <w:proofErr w:type="spellEnd"/>
            <w:r w:rsidRPr="00A776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776D4">
              <w:rPr>
                <w:rFonts w:ascii="Times New Roman" w:hAnsi="Times New Roman" w:cs="Times New Roman"/>
                <w:i/>
                <w:sz w:val="24"/>
                <w:szCs w:val="24"/>
              </w:rPr>
              <w:t>Narcotic</w:t>
            </w:r>
            <w:proofErr w:type="spellEnd"/>
            <w:r w:rsidRPr="00A776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776D4">
              <w:rPr>
                <w:rFonts w:ascii="Times New Roman" w:hAnsi="Times New Roman" w:cs="Times New Roman"/>
                <w:i/>
                <w:sz w:val="24"/>
                <w:szCs w:val="24"/>
              </w:rPr>
              <w:t>Drugs</w:t>
            </w:r>
            <w:proofErr w:type="spellEnd"/>
            <w:r w:rsidRPr="00A776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776D4">
              <w:rPr>
                <w:rFonts w:ascii="Times New Roman" w:hAnsi="Times New Roman" w:cs="Times New Roman"/>
                <w:i/>
                <w:sz w:val="24"/>
                <w:szCs w:val="24"/>
              </w:rPr>
              <w:t>Circulation</w:t>
            </w:r>
            <w:proofErr w:type="spellEnd"/>
            <w:r w:rsidRPr="00A776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A776D4">
              <w:rPr>
                <w:rFonts w:ascii="Times New Roman" w:hAnsi="Times New Roman" w:cs="Times New Roman"/>
                <w:i/>
                <w:sz w:val="24"/>
                <w:szCs w:val="24"/>
              </w:rPr>
              <w:t>Psychotropic</w:t>
            </w:r>
            <w:proofErr w:type="spellEnd"/>
            <w:r w:rsidRPr="00A776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776D4">
              <w:rPr>
                <w:rFonts w:ascii="Times New Roman" w:hAnsi="Times New Roman" w:cs="Times New Roman"/>
                <w:i/>
                <w:sz w:val="24"/>
                <w:szCs w:val="24"/>
              </w:rPr>
              <w:t>Substances</w:t>
            </w:r>
            <w:proofErr w:type="spellEnd"/>
            <w:r w:rsidRPr="00A776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A776D4">
              <w:rPr>
                <w:rFonts w:ascii="Times New Roman" w:hAnsi="Times New Roman" w:cs="Times New Roman"/>
                <w:i/>
                <w:sz w:val="24"/>
                <w:szCs w:val="24"/>
              </w:rPr>
              <w:t>Precursors</w:t>
            </w:r>
            <w:proofErr w:type="spellEnd"/>
            <w:r w:rsidRPr="00A776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776D4">
              <w:rPr>
                <w:rFonts w:ascii="Times New Roman" w:hAnsi="Times New Roman" w:cs="Times New Roman"/>
                <w:i/>
                <w:sz w:val="24"/>
                <w:szCs w:val="24"/>
              </w:rPr>
              <w:t>and</w:t>
            </w:r>
            <w:proofErr w:type="spellEnd"/>
            <w:r w:rsidRPr="00A776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776D4">
              <w:rPr>
                <w:rFonts w:ascii="Times New Roman" w:hAnsi="Times New Roman" w:cs="Times New Roman"/>
                <w:i/>
                <w:sz w:val="24"/>
                <w:szCs w:val="24"/>
              </w:rPr>
              <w:t>Counteraction</w:t>
            </w:r>
            <w:proofErr w:type="spellEnd"/>
            <w:r w:rsidRPr="00A776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776D4">
              <w:rPr>
                <w:rFonts w:ascii="Times New Roman" w:hAnsi="Times New Roman" w:cs="Times New Roman"/>
                <w:i/>
                <w:sz w:val="24"/>
                <w:szCs w:val="24"/>
              </w:rPr>
              <w:t>to</w:t>
            </w:r>
            <w:proofErr w:type="spellEnd"/>
            <w:r w:rsidRPr="00A776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776D4">
              <w:rPr>
                <w:rFonts w:ascii="Times New Roman" w:hAnsi="Times New Roman" w:cs="Times New Roman"/>
                <w:i/>
                <w:sz w:val="24"/>
                <w:szCs w:val="24"/>
              </w:rPr>
              <w:t>their</w:t>
            </w:r>
            <w:proofErr w:type="spellEnd"/>
            <w:r w:rsidRPr="00A776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776D4">
              <w:rPr>
                <w:rFonts w:ascii="Times New Roman" w:hAnsi="Times New Roman" w:cs="Times New Roman"/>
                <w:i/>
                <w:sz w:val="24"/>
                <w:szCs w:val="24"/>
              </w:rPr>
              <w:t>illicit</w:t>
            </w:r>
            <w:proofErr w:type="spellEnd"/>
            <w:r w:rsidRPr="00A776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776D4">
              <w:rPr>
                <w:rFonts w:ascii="Times New Roman" w:hAnsi="Times New Roman" w:cs="Times New Roman"/>
                <w:i/>
                <w:sz w:val="24"/>
                <w:szCs w:val="24"/>
              </w:rPr>
              <w:t>Trafficking</w:t>
            </w:r>
            <w:proofErr w:type="spellEnd"/>
          </w:p>
        </w:tc>
        <w:tc>
          <w:tcPr>
            <w:tcW w:w="2552" w:type="dxa"/>
            <w:vMerge/>
          </w:tcPr>
          <w:p w:rsidR="004D6EC9" w:rsidRPr="00290481" w:rsidRDefault="004D6EC9" w:rsidP="003103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D6EC9" w:rsidRPr="00360AFD" w:rsidRDefault="004D6EC9" w:rsidP="003103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6EC9" w:rsidRPr="00360AFD" w:rsidTr="003103BC">
        <w:tc>
          <w:tcPr>
            <w:tcW w:w="2407" w:type="dxa"/>
            <w:vMerge/>
          </w:tcPr>
          <w:p w:rsidR="004D6EC9" w:rsidRPr="00360AFD" w:rsidRDefault="004D6EC9" w:rsidP="002904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4D6EC9" w:rsidRPr="00A776D4" w:rsidRDefault="004D6EC9" w:rsidP="0029048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776D4">
              <w:rPr>
                <w:rFonts w:ascii="Times New Roman" w:hAnsi="Times New Roman" w:cs="Times New Roman"/>
                <w:i/>
                <w:sz w:val="24"/>
                <w:szCs w:val="24"/>
              </w:rPr>
              <w:t>Communications</w:t>
            </w:r>
            <w:proofErr w:type="spellEnd"/>
            <w:r w:rsidRPr="00A776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776D4">
              <w:rPr>
                <w:rFonts w:ascii="Times New Roman" w:hAnsi="Times New Roman" w:cs="Times New Roman"/>
                <w:i/>
                <w:sz w:val="24"/>
                <w:szCs w:val="24"/>
              </w:rPr>
              <w:t>Department</w:t>
            </w:r>
            <w:proofErr w:type="spellEnd"/>
          </w:p>
        </w:tc>
        <w:tc>
          <w:tcPr>
            <w:tcW w:w="2552" w:type="dxa"/>
            <w:vMerge/>
          </w:tcPr>
          <w:p w:rsidR="004D6EC9" w:rsidRPr="00290481" w:rsidRDefault="004D6EC9" w:rsidP="00CB3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D6EC9" w:rsidRPr="00360AFD" w:rsidRDefault="004D6EC9" w:rsidP="002904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6EC9" w:rsidRPr="00360AFD" w:rsidTr="004D6EC9">
        <w:tc>
          <w:tcPr>
            <w:tcW w:w="2407" w:type="dxa"/>
            <w:vMerge w:val="restart"/>
            <w:vAlign w:val="center"/>
          </w:tcPr>
          <w:p w:rsidR="004D6EC9" w:rsidRPr="00360AFD" w:rsidRDefault="004D6EC9" w:rsidP="00AF06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5E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State Service of Ukraine on Medicines and Drugs Control</w:t>
            </w:r>
          </w:p>
        </w:tc>
        <w:tc>
          <w:tcPr>
            <w:tcW w:w="2407" w:type="dxa"/>
          </w:tcPr>
          <w:p w:rsidR="004D6EC9" w:rsidRPr="00A776D4" w:rsidRDefault="004D6EC9" w:rsidP="0029048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776D4">
              <w:rPr>
                <w:rFonts w:ascii="Times New Roman" w:hAnsi="Times New Roman" w:cs="Times New Roman"/>
                <w:i/>
                <w:sz w:val="24"/>
                <w:szCs w:val="24"/>
              </w:rPr>
              <w:t>Division</w:t>
            </w:r>
            <w:proofErr w:type="spellEnd"/>
            <w:r w:rsidRPr="00A776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776D4">
              <w:rPr>
                <w:rFonts w:ascii="Times New Roman" w:hAnsi="Times New Roman" w:cs="Times New Roman"/>
                <w:i/>
                <w:sz w:val="24"/>
                <w:szCs w:val="24"/>
              </w:rPr>
              <w:t>of</w:t>
            </w:r>
            <w:proofErr w:type="spellEnd"/>
            <w:r w:rsidRPr="00A776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776D4">
              <w:rPr>
                <w:rFonts w:ascii="Times New Roman" w:hAnsi="Times New Roman" w:cs="Times New Roman"/>
                <w:i/>
                <w:sz w:val="24"/>
                <w:szCs w:val="24"/>
              </w:rPr>
              <w:t>State</w:t>
            </w:r>
            <w:proofErr w:type="spellEnd"/>
            <w:r w:rsidRPr="00A776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776D4">
              <w:rPr>
                <w:rFonts w:ascii="Times New Roman" w:hAnsi="Times New Roman" w:cs="Times New Roman"/>
                <w:i/>
                <w:sz w:val="24"/>
                <w:szCs w:val="24"/>
              </w:rPr>
              <w:t>Market</w:t>
            </w:r>
            <w:proofErr w:type="spellEnd"/>
            <w:r w:rsidRPr="00A776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776D4">
              <w:rPr>
                <w:rFonts w:ascii="Times New Roman" w:hAnsi="Times New Roman" w:cs="Times New Roman"/>
                <w:i/>
                <w:sz w:val="24"/>
                <w:szCs w:val="24"/>
              </w:rPr>
              <w:t>Surveillance</w:t>
            </w:r>
            <w:proofErr w:type="spellEnd"/>
            <w:r w:rsidRPr="00A776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776D4">
              <w:rPr>
                <w:rFonts w:ascii="Times New Roman" w:hAnsi="Times New Roman" w:cs="Times New Roman"/>
                <w:i/>
                <w:sz w:val="24"/>
                <w:szCs w:val="24"/>
              </w:rPr>
              <w:t>over</w:t>
            </w:r>
            <w:proofErr w:type="spellEnd"/>
            <w:r w:rsidRPr="00A776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776D4">
              <w:rPr>
                <w:rFonts w:ascii="Times New Roman" w:hAnsi="Times New Roman" w:cs="Times New Roman"/>
                <w:i/>
                <w:sz w:val="24"/>
                <w:szCs w:val="24"/>
              </w:rPr>
              <w:t>the</w:t>
            </w:r>
            <w:proofErr w:type="spellEnd"/>
            <w:r w:rsidRPr="00A776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776D4">
              <w:rPr>
                <w:rFonts w:ascii="Times New Roman" w:hAnsi="Times New Roman" w:cs="Times New Roman"/>
                <w:i/>
                <w:sz w:val="24"/>
                <w:szCs w:val="24"/>
              </w:rPr>
              <w:t>Circulation</w:t>
            </w:r>
            <w:proofErr w:type="spellEnd"/>
            <w:r w:rsidRPr="00A776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776D4">
              <w:rPr>
                <w:rFonts w:ascii="Times New Roman" w:hAnsi="Times New Roman" w:cs="Times New Roman"/>
                <w:i/>
                <w:sz w:val="24"/>
                <w:szCs w:val="24"/>
              </w:rPr>
              <w:t>of</w:t>
            </w:r>
            <w:proofErr w:type="spellEnd"/>
            <w:r w:rsidRPr="00A776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776D4">
              <w:rPr>
                <w:rFonts w:ascii="Times New Roman" w:hAnsi="Times New Roman" w:cs="Times New Roman"/>
                <w:i/>
                <w:sz w:val="24"/>
                <w:szCs w:val="24"/>
              </w:rPr>
              <w:t>Medicines</w:t>
            </w:r>
            <w:proofErr w:type="spellEnd"/>
          </w:p>
        </w:tc>
        <w:tc>
          <w:tcPr>
            <w:tcW w:w="2552" w:type="dxa"/>
            <w:vMerge w:val="restart"/>
            <w:vAlign w:val="center"/>
          </w:tcPr>
          <w:p w:rsidR="004D6EC9" w:rsidRPr="00CB3381" w:rsidRDefault="004D6EC9" w:rsidP="00CB3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Відділ з управління персоналом</w:t>
            </w:r>
          </w:p>
        </w:tc>
        <w:tc>
          <w:tcPr>
            <w:tcW w:w="2410" w:type="dxa"/>
            <w:vMerge w:val="restart"/>
            <w:vAlign w:val="center"/>
          </w:tcPr>
          <w:p w:rsidR="004D6EC9" w:rsidRPr="00360AFD" w:rsidRDefault="004D6EC9" w:rsidP="002904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78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3 діб після затвердження чи внесення змін</w:t>
            </w:r>
          </w:p>
        </w:tc>
      </w:tr>
      <w:tr w:rsidR="004D6EC9" w:rsidRPr="00360AFD" w:rsidTr="00AF066A">
        <w:tc>
          <w:tcPr>
            <w:tcW w:w="2407" w:type="dxa"/>
            <w:vMerge/>
            <w:vAlign w:val="center"/>
          </w:tcPr>
          <w:p w:rsidR="004D6EC9" w:rsidRPr="00360AFD" w:rsidRDefault="004D6EC9" w:rsidP="00AF06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4D6EC9" w:rsidRPr="00A776D4" w:rsidRDefault="004D6EC9" w:rsidP="0029048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776D4">
              <w:rPr>
                <w:rFonts w:ascii="Times New Roman" w:hAnsi="Times New Roman" w:cs="Times New Roman"/>
                <w:i/>
                <w:sz w:val="24"/>
                <w:szCs w:val="24"/>
              </w:rPr>
              <w:t>Legal</w:t>
            </w:r>
            <w:proofErr w:type="spellEnd"/>
            <w:r w:rsidRPr="00A776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776D4">
              <w:rPr>
                <w:rFonts w:ascii="Times New Roman" w:hAnsi="Times New Roman" w:cs="Times New Roman"/>
                <w:i/>
                <w:sz w:val="24"/>
                <w:szCs w:val="24"/>
              </w:rPr>
              <w:t>Support</w:t>
            </w:r>
            <w:proofErr w:type="spellEnd"/>
            <w:r w:rsidRPr="00A776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776D4">
              <w:rPr>
                <w:rFonts w:ascii="Times New Roman" w:hAnsi="Times New Roman" w:cs="Times New Roman"/>
                <w:i/>
                <w:sz w:val="24"/>
                <w:szCs w:val="24"/>
              </w:rPr>
              <w:t>Division</w:t>
            </w:r>
            <w:proofErr w:type="spellEnd"/>
          </w:p>
        </w:tc>
        <w:tc>
          <w:tcPr>
            <w:tcW w:w="2552" w:type="dxa"/>
            <w:vMerge/>
          </w:tcPr>
          <w:p w:rsidR="004D6EC9" w:rsidRPr="00CB3381" w:rsidRDefault="004D6EC9" w:rsidP="002904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D6EC9" w:rsidRPr="00360AFD" w:rsidRDefault="004D6EC9" w:rsidP="002904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6EC9" w:rsidRPr="00360AFD" w:rsidTr="003103BC">
        <w:tc>
          <w:tcPr>
            <w:tcW w:w="2407" w:type="dxa"/>
            <w:vMerge/>
          </w:tcPr>
          <w:p w:rsidR="004D6EC9" w:rsidRPr="00360AFD" w:rsidRDefault="004D6EC9" w:rsidP="00AF06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4D6EC9" w:rsidRPr="00A776D4" w:rsidRDefault="004D6EC9" w:rsidP="0029048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776D4">
              <w:rPr>
                <w:rFonts w:ascii="Times New Roman" w:hAnsi="Times New Roman" w:cs="Times New Roman"/>
                <w:i/>
                <w:sz w:val="24"/>
                <w:szCs w:val="24"/>
              </w:rPr>
              <w:t>Accounting</w:t>
            </w:r>
            <w:proofErr w:type="spellEnd"/>
            <w:r w:rsidRPr="00A776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776D4">
              <w:rPr>
                <w:rFonts w:ascii="Times New Roman" w:hAnsi="Times New Roman" w:cs="Times New Roman"/>
                <w:i/>
                <w:sz w:val="24"/>
                <w:szCs w:val="24"/>
              </w:rPr>
              <w:t>and</w:t>
            </w:r>
            <w:proofErr w:type="spellEnd"/>
            <w:r w:rsidRPr="00A776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776D4">
              <w:rPr>
                <w:rFonts w:ascii="Times New Roman" w:hAnsi="Times New Roman" w:cs="Times New Roman"/>
                <w:i/>
                <w:sz w:val="24"/>
                <w:szCs w:val="24"/>
              </w:rPr>
              <w:t>Planning</w:t>
            </w:r>
            <w:proofErr w:type="spellEnd"/>
            <w:r w:rsidRPr="00A776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776D4">
              <w:rPr>
                <w:rFonts w:ascii="Times New Roman" w:hAnsi="Times New Roman" w:cs="Times New Roman"/>
                <w:i/>
                <w:sz w:val="24"/>
                <w:szCs w:val="24"/>
              </w:rPr>
              <w:t>Division</w:t>
            </w:r>
            <w:proofErr w:type="spellEnd"/>
          </w:p>
        </w:tc>
        <w:tc>
          <w:tcPr>
            <w:tcW w:w="2552" w:type="dxa"/>
            <w:vMerge/>
          </w:tcPr>
          <w:p w:rsidR="004D6EC9" w:rsidRPr="00CB3381" w:rsidRDefault="004D6EC9" w:rsidP="002904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D6EC9" w:rsidRPr="00360AFD" w:rsidRDefault="004D6EC9" w:rsidP="002904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6EC9" w:rsidRPr="00360AFD" w:rsidTr="003103BC">
        <w:tc>
          <w:tcPr>
            <w:tcW w:w="2407" w:type="dxa"/>
            <w:vMerge/>
          </w:tcPr>
          <w:p w:rsidR="004D6EC9" w:rsidRPr="00360AFD" w:rsidRDefault="004D6EC9" w:rsidP="00AF06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4D6EC9" w:rsidRPr="00A776D4" w:rsidRDefault="004D6EC9" w:rsidP="0029048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776D4">
              <w:rPr>
                <w:rFonts w:ascii="Times New Roman" w:hAnsi="Times New Roman" w:cs="Times New Roman"/>
                <w:i/>
                <w:sz w:val="24"/>
                <w:szCs w:val="24"/>
              </w:rPr>
              <w:t>Personnel</w:t>
            </w:r>
            <w:proofErr w:type="spellEnd"/>
            <w:r w:rsidRPr="00A776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776D4">
              <w:rPr>
                <w:rFonts w:ascii="Times New Roman" w:hAnsi="Times New Roman" w:cs="Times New Roman"/>
                <w:i/>
                <w:sz w:val="24"/>
                <w:szCs w:val="24"/>
              </w:rPr>
              <w:t>Management</w:t>
            </w:r>
            <w:proofErr w:type="spellEnd"/>
            <w:r w:rsidRPr="00A776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776D4">
              <w:rPr>
                <w:rFonts w:ascii="Times New Roman" w:hAnsi="Times New Roman" w:cs="Times New Roman"/>
                <w:i/>
                <w:sz w:val="24"/>
                <w:szCs w:val="24"/>
              </w:rPr>
              <w:t>Division</w:t>
            </w:r>
            <w:proofErr w:type="spellEnd"/>
          </w:p>
        </w:tc>
        <w:tc>
          <w:tcPr>
            <w:tcW w:w="2552" w:type="dxa"/>
            <w:vMerge/>
          </w:tcPr>
          <w:p w:rsidR="004D6EC9" w:rsidRPr="00CB3381" w:rsidRDefault="004D6EC9" w:rsidP="002904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D6EC9" w:rsidRPr="00360AFD" w:rsidRDefault="004D6EC9" w:rsidP="002904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6EC9" w:rsidRPr="00360AFD" w:rsidTr="003103BC">
        <w:tc>
          <w:tcPr>
            <w:tcW w:w="2407" w:type="dxa"/>
            <w:vMerge/>
          </w:tcPr>
          <w:p w:rsidR="004D6EC9" w:rsidRPr="00360AFD" w:rsidRDefault="004D6EC9" w:rsidP="00AF06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4D6EC9" w:rsidRPr="00A776D4" w:rsidRDefault="004D6EC9" w:rsidP="0029048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776D4">
              <w:rPr>
                <w:rFonts w:ascii="Times New Roman" w:hAnsi="Times New Roman" w:cs="Times New Roman"/>
                <w:i/>
                <w:sz w:val="24"/>
                <w:szCs w:val="24"/>
              </w:rPr>
              <w:t>Division</w:t>
            </w:r>
            <w:proofErr w:type="spellEnd"/>
            <w:r w:rsidRPr="00A776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776D4">
              <w:rPr>
                <w:rFonts w:ascii="Times New Roman" w:hAnsi="Times New Roman" w:cs="Times New Roman"/>
                <w:i/>
                <w:sz w:val="24"/>
                <w:szCs w:val="24"/>
              </w:rPr>
              <w:t>of</w:t>
            </w:r>
            <w:proofErr w:type="spellEnd"/>
            <w:r w:rsidRPr="00A776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776D4">
              <w:rPr>
                <w:rFonts w:ascii="Times New Roman" w:hAnsi="Times New Roman" w:cs="Times New Roman"/>
                <w:i/>
                <w:sz w:val="24"/>
                <w:szCs w:val="24"/>
              </w:rPr>
              <w:t>Common</w:t>
            </w:r>
            <w:proofErr w:type="spellEnd"/>
            <w:r w:rsidRPr="00A776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776D4">
              <w:rPr>
                <w:rFonts w:ascii="Times New Roman" w:hAnsi="Times New Roman" w:cs="Times New Roman"/>
                <w:i/>
                <w:sz w:val="24"/>
                <w:szCs w:val="24"/>
              </w:rPr>
              <w:t>Administrative</w:t>
            </w:r>
            <w:proofErr w:type="spellEnd"/>
            <w:r w:rsidRPr="00A776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776D4">
              <w:rPr>
                <w:rFonts w:ascii="Times New Roman" w:hAnsi="Times New Roman" w:cs="Times New Roman"/>
                <w:i/>
                <w:sz w:val="24"/>
                <w:szCs w:val="24"/>
              </w:rPr>
              <w:t>Work</w:t>
            </w:r>
            <w:proofErr w:type="spellEnd"/>
          </w:p>
        </w:tc>
        <w:tc>
          <w:tcPr>
            <w:tcW w:w="2552" w:type="dxa"/>
            <w:vMerge/>
          </w:tcPr>
          <w:p w:rsidR="004D6EC9" w:rsidRPr="00CB3381" w:rsidRDefault="004D6EC9" w:rsidP="002904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D6EC9" w:rsidRPr="00360AFD" w:rsidRDefault="004D6EC9" w:rsidP="002904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6EC9" w:rsidRPr="00360AFD" w:rsidTr="003103BC">
        <w:tc>
          <w:tcPr>
            <w:tcW w:w="2407" w:type="dxa"/>
            <w:vMerge/>
          </w:tcPr>
          <w:p w:rsidR="004D6EC9" w:rsidRPr="00360AFD" w:rsidRDefault="004D6EC9" w:rsidP="00AF06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4D6EC9" w:rsidRPr="00A776D4" w:rsidRDefault="004D6EC9" w:rsidP="0029048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776D4">
              <w:rPr>
                <w:rFonts w:ascii="Times New Roman" w:hAnsi="Times New Roman" w:cs="Times New Roman"/>
                <w:i/>
                <w:sz w:val="24"/>
                <w:szCs w:val="24"/>
              </w:rPr>
              <w:t>Database</w:t>
            </w:r>
            <w:proofErr w:type="spellEnd"/>
            <w:r w:rsidRPr="00A776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776D4">
              <w:rPr>
                <w:rFonts w:ascii="Times New Roman" w:hAnsi="Times New Roman" w:cs="Times New Roman"/>
                <w:i/>
                <w:sz w:val="24"/>
                <w:szCs w:val="24"/>
              </w:rPr>
              <w:t>Administration</w:t>
            </w:r>
            <w:proofErr w:type="spellEnd"/>
            <w:r w:rsidRPr="00A776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776D4">
              <w:rPr>
                <w:rFonts w:ascii="Times New Roman" w:hAnsi="Times New Roman" w:cs="Times New Roman"/>
                <w:i/>
                <w:sz w:val="24"/>
                <w:szCs w:val="24"/>
              </w:rPr>
              <w:t>Sector</w:t>
            </w:r>
            <w:proofErr w:type="spellEnd"/>
          </w:p>
        </w:tc>
        <w:tc>
          <w:tcPr>
            <w:tcW w:w="2552" w:type="dxa"/>
            <w:vMerge/>
          </w:tcPr>
          <w:p w:rsidR="004D6EC9" w:rsidRPr="00CB3381" w:rsidRDefault="004D6EC9" w:rsidP="002904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D6EC9" w:rsidRPr="00360AFD" w:rsidRDefault="004D6EC9" w:rsidP="002904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6EC9" w:rsidRPr="00360AFD" w:rsidTr="005D3FF0">
        <w:tc>
          <w:tcPr>
            <w:tcW w:w="2407" w:type="dxa"/>
            <w:vMerge/>
            <w:vAlign w:val="center"/>
          </w:tcPr>
          <w:p w:rsidR="004D6EC9" w:rsidRPr="00A75EB1" w:rsidRDefault="004D6EC9" w:rsidP="00AF06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407" w:type="dxa"/>
          </w:tcPr>
          <w:p w:rsidR="004D6EC9" w:rsidRPr="00A776D4" w:rsidRDefault="004D6EC9" w:rsidP="00AF066A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776D4">
              <w:rPr>
                <w:rFonts w:ascii="Times New Roman" w:hAnsi="Times New Roman" w:cs="Times New Roman"/>
                <w:i/>
                <w:sz w:val="24"/>
                <w:szCs w:val="24"/>
              </w:rPr>
              <w:t>Sector</w:t>
            </w:r>
            <w:proofErr w:type="spellEnd"/>
            <w:r w:rsidRPr="00A776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776D4">
              <w:rPr>
                <w:rFonts w:ascii="Times New Roman" w:hAnsi="Times New Roman" w:cs="Times New Roman"/>
                <w:i/>
                <w:sz w:val="24"/>
                <w:szCs w:val="24"/>
              </w:rPr>
              <w:t>of</w:t>
            </w:r>
            <w:proofErr w:type="spellEnd"/>
            <w:r w:rsidRPr="00A776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776D4">
              <w:rPr>
                <w:rFonts w:ascii="Times New Roman" w:hAnsi="Times New Roman" w:cs="Times New Roman"/>
                <w:i/>
                <w:sz w:val="24"/>
                <w:szCs w:val="24"/>
              </w:rPr>
              <w:t>Quality</w:t>
            </w:r>
            <w:proofErr w:type="spellEnd"/>
            <w:r w:rsidRPr="00A776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776D4">
              <w:rPr>
                <w:rFonts w:ascii="Times New Roman" w:hAnsi="Times New Roman" w:cs="Times New Roman"/>
                <w:i/>
                <w:sz w:val="24"/>
                <w:szCs w:val="24"/>
              </w:rPr>
              <w:t>Management</w:t>
            </w:r>
            <w:proofErr w:type="spellEnd"/>
            <w:r w:rsidRPr="00A776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776D4">
              <w:rPr>
                <w:rFonts w:ascii="Times New Roman" w:hAnsi="Times New Roman" w:cs="Times New Roman"/>
                <w:i/>
                <w:sz w:val="24"/>
                <w:szCs w:val="24"/>
              </w:rPr>
              <w:t>System</w:t>
            </w:r>
            <w:proofErr w:type="spellEnd"/>
          </w:p>
        </w:tc>
        <w:tc>
          <w:tcPr>
            <w:tcW w:w="2552" w:type="dxa"/>
            <w:vMerge/>
          </w:tcPr>
          <w:p w:rsidR="004D6EC9" w:rsidRPr="00CB3381" w:rsidRDefault="004D6EC9" w:rsidP="00AF06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D6EC9" w:rsidRPr="00360AFD" w:rsidRDefault="004D6EC9" w:rsidP="00AF06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6EC9" w:rsidRPr="00360AFD" w:rsidTr="003103BC">
        <w:tc>
          <w:tcPr>
            <w:tcW w:w="2407" w:type="dxa"/>
            <w:vMerge/>
          </w:tcPr>
          <w:p w:rsidR="004D6EC9" w:rsidRPr="00360AFD" w:rsidRDefault="004D6EC9" w:rsidP="00AF06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4D6EC9" w:rsidRPr="00290481" w:rsidRDefault="004D6EC9" w:rsidP="00AF066A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90481">
              <w:rPr>
                <w:rFonts w:ascii="Times New Roman" w:hAnsi="Times New Roman" w:cs="Times New Roman"/>
                <w:i/>
                <w:sz w:val="24"/>
                <w:szCs w:val="24"/>
              </w:rPr>
              <w:t>Sector</w:t>
            </w:r>
            <w:proofErr w:type="spellEnd"/>
            <w:r w:rsidRPr="002904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90481">
              <w:rPr>
                <w:rFonts w:ascii="Times New Roman" w:hAnsi="Times New Roman" w:cs="Times New Roman"/>
                <w:i/>
                <w:sz w:val="24"/>
                <w:szCs w:val="24"/>
              </w:rPr>
              <w:t>of</w:t>
            </w:r>
            <w:proofErr w:type="spellEnd"/>
            <w:r w:rsidRPr="002904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90481">
              <w:rPr>
                <w:rFonts w:ascii="Times New Roman" w:hAnsi="Times New Roman" w:cs="Times New Roman"/>
                <w:i/>
                <w:sz w:val="24"/>
                <w:szCs w:val="24"/>
              </w:rPr>
              <w:t>Resource</w:t>
            </w:r>
            <w:proofErr w:type="spellEnd"/>
            <w:r w:rsidRPr="002904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90481">
              <w:rPr>
                <w:rFonts w:ascii="Times New Roman" w:hAnsi="Times New Roman" w:cs="Times New Roman"/>
                <w:i/>
                <w:sz w:val="24"/>
                <w:szCs w:val="24"/>
              </w:rPr>
              <w:t>Management</w:t>
            </w:r>
            <w:proofErr w:type="spellEnd"/>
          </w:p>
        </w:tc>
        <w:tc>
          <w:tcPr>
            <w:tcW w:w="2552" w:type="dxa"/>
            <w:vMerge/>
          </w:tcPr>
          <w:p w:rsidR="004D6EC9" w:rsidRPr="00CB3381" w:rsidRDefault="004D6EC9" w:rsidP="00AF06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D6EC9" w:rsidRPr="00360AFD" w:rsidRDefault="004D6EC9" w:rsidP="00AF06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6EC9" w:rsidRPr="00360AFD" w:rsidTr="003103BC">
        <w:tc>
          <w:tcPr>
            <w:tcW w:w="2407" w:type="dxa"/>
            <w:vMerge/>
          </w:tcPr>
          <w:p w:rsidR="004D6EC9" w:rsidRPr="00360AFD" w:rsidRDefault="004D6EC9" w:rsidP="00AF06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4D6EC9" w:rsidRPr="00290481" w:rsidRDefault="004D6EC9" w:rsidP="00AF066A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90481">
              <w:rPr>
                <w:rFonts w:ascii="Times New Roman" w:hAnsi="Times New Roman" w:cs="Times New Roman"/>
                <w:i/>
                <w:sz w:val="24"/>
                <w:szCs w:val="24"/>
              </w:rPr>
              <w:t>Chief</w:t>
            </w:r>
            <w:proofErr w:type="spellEnd"/>
            <w:r w:rsidRPr="002904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90481">
              <w:rPr>
                <w:rFonts w:ascii="Times New Roman" w:hAnsi="Times New Roman" w:cs="Times New Roman"/>
                <w:i/>
                <w:sz w:val="24"/>
                <w:szCs w:val="24"/>
              </w:rPr>
              <w:t>specialist</w:t>
            </w:r>
            <w:proofErr w:type="spellEnd"/>
            <w:r w:rsidRPr="002904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90481">
              <w:rPr>
                <w:rFonts w:ascii="Times New Roman" w:hAnsi="Times New Roman" w:cs="Times New Roman"/>
                <w:i/>
                <w:sz w:val="24"/>
                <w:szCs w:val="24"/>
              </w:rPr>
              <w:t>on</w:t>
            </w:r>
            <w:proofErr w:type="spellEnd"/>
            <w:r w:rsidRPr="002904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90481">
              <w:rPr>
                <w:rFonts w:ascii="Times New Roman" w:hAnsi="Times New Roman" w:cs="Times New Roman"/>
                <w:i/>
                <w:sz w:val="24"/>
                <w:szCs w:val="24"/>
              </w:rPr>
              <w:t>corruption</w:t>
            </w:r>
            <w:proofErr w:type="spellEnd"/>
            <w:r w:rsidRPr="002904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90481">
              <w:rPr>
                <w:rFonts w:ascii="Times New Roman" w:hAnsi="Times New Roman" w:cs="Times New Roman"/>
                <w:i/>
                <w:sz w:val="24"/>
                <w:szCs w:val="24"/>
              </w:rPr>
              <w:t>prevention</w:t>
            </w:r>
            <w:proofErr w:type="spellEnd"/>
            <w:r w:rsidRPr="002904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90481">
              <w:rPr>
                <w:rFonts w:ascii="Times New Roman" w:hAnsi="Times New Roman" w:cs="Times New Roman"/>
                <w:i/>
                <w:sz w:val="24"/>
                <w:szCs w:val="24"/>
              </w:rPr>
              <w:t>and</w:t>
            </w:r>
            <w:proofErr w:type="spellEnd"/>
            <w:r w:rsidRPr="002904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90481">
              <w:rPr>
                <w:rFonts w:ascii="Times New Roman" w:hAnsi="Times New Roman" w:cs="Times New Roman"/>
                <w:i/>
                <w:sz w:val="24"/>
                <w:szCs w:val="24"/>
              </w:rPr>
              <w:t>detection</w:t>
            </w:r>
            <w:proofErr w:type="spellEnd"/>
          </w:p>
        </w:tc>
        <w:tc>
          <w:tcPr>
            <w:tcW w:w="2552" w:type="dxa"/>
            <w:vMerge/>
          </w:tcPr>
          <w:p w:rsidR="004D6EC9" w:rsidRPr="00CB3381" w:rsidRDefault="004D6EC9" w:rsidP="00AF06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D6EC9" w:rsidRPr="00360AFD" w:rsidRDefault="004D6EC9" w:rsidP="00AF06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6EC9" w:rsidRPr="00360AFD" w:rsidTr="003103BC">
        <w:tc>
          <w:tcPr>
            <w:tcW w:w="2407" w:type="dxa"/>
            <w:vMerge/>
          </w:tcPr>
          <w:p w:rsidR="004D6EC9" w:rsidRPr="00360AFD" w:rsidRDefault="004D6EC9" w:rsidP="00AF06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4D6EC9" w:rsidRPr="00CD296C" w:rsidRDefault="004D6EC9" w:rsidP="00AF066A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296C">
              <w:rPr>
                <w:rStyle w:val="tlid-translation"/>
                <w:rFonts w:ascii="Times New Roman" w:hAnsi="Times New Roman" w:cs="Times New Roman"/>
                <w:i/>
                <w:sz w:val="24"/>
                <w:szCs w:val="24"/>
                <w:lang w:val="en"/>
              </w:rPr>
              <w:t>Chief Internal Audit Specialist</w:t>
            </w:r>
          </w:p>
        </w:tc>
        <w:tc>
          <w:tcPr>
            <w:tcW w:w="2552" w:type="dxa"/>
            <w:vMerge/>
          </w:tcPr>
          <w:p w:rsidR="004D6EC9" w:rsidRPr="00CB3381" w:rsidRDefault="004D6EC9" w:rsidP="00AF06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D6EC9" w:rsidRPr="00360AFD" w:rsidRDefault="004D6EC9" w:rsidP="00AF06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657A1" w:rsidRPr="00360AFD" w:rsidTr="000657A1">
        <w:tc>
          <w:tcPr>
            <w:tcW w:w="2407" w:type="dxa"/>
            <w:vMerge/>
          </w:tcPr>
          <w:p w:rsidR="000657A1" w:rsidRPr="00360AFD" w:rsidRDefault="000657A1" w:rsidP="00AF06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0657A1" w:rsidRPr="00290481" w:rsidRDefault="000657A1" w:rsidP="004D6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481">
              <w:rPr>
                <w:rFonts w:ascii="Times New Roman" w:hAnsi="Times New Roman" w:cs="Times New Roman"/>
                <w:sz w:val="24"/>
                <w:szCs w:val="24"/>
              </w:rPr>
              <w:t>Organogram</w:t>
            </w:r>
            <w:proofErr w:type="spellEnd"/>
          </w:p>
        </w:tc>
        <w:tc>
          <w:tcPr>
            <w:tcW w:w="2552" w:type="dxa"/>
            <w:vMerge w:val="restart"/>
            <w:vAlign w:val="center"/>
          </w:tcPr>
          <w:p w:rsidR="000657A1" w:rsidRPr="00360AFD" w:rsidRDefault="00B62846" w:rsidP="00AF06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Відділ з управління персоналом</w:t>
            </w:r>
          </w:p>
        </w:tc>
        <w:tc>
          <w:tcPr>
            <w:tcW w:w="2410" w:type="dxa"/>
            <w:vMerge w:val="restart"/>
            <w:vAlign w:val="center"/>
          </w:tcPr>
          <w:p w:rsidR="000657A1" w:rsidRPr="004D6EC9" w:rsidRDefault="000657A1" w:rsidP="004D6E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2 діб після затвердження чи внесення змін</w:t>
            </w:r>
          </w:p>
        </w:tc>
      </w:tr>
      <w:tr w:rsidR="000657A1" w:rsidRPr="00360AFD" w:rsidTr="000657A1">
        <w:tc>
          <w:tcPr>
            <w:tcW w:w="2407" w:type="dxa"/>
            <w:vMerge/>
          </w:tcPr>
          <w:p w:rsidR="000657A1" w:rsidRPr="00360AFD" w:rsidRDefault="000657A1" w:rsidP="00AF06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0657A1" w:rsidRPr="00290481" w:rsidRDefault="000657A1" w:rsidP="004D6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481">
              <w:rPr>
                <w:rFonts w:ascii="Times New Roman" w:hAnsi="Times New Roman" w:cs="Times New Roman"/>
                <w:sz w:val="24"/>
                <w:szCs w:val="24"/>
              </w:rPr>
              <w:t>Work</w:t>
            </w:r>
            <w:proofErr w:type="spellEnd"/>
            <w:r w:rsidRPr="00290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481">
              <w:rPr>
                <w:rFonts w:ascii="Times New Roman" w:hAnsi="Times New Roman" w:cs="Times New Roman"/>
                <w:sz w:val="24"/>
                <w:szCs w:val="24"/>
              </w:rPr>
              <w:t>schedule</w:t>
            </w:r>
            <w:proofErr w:type="spellEnd"/>
          </w:p>
        </w:tc>
        <w:tc>
          <w:tcPr>
            <w:tcW w:w="2552" w:type="dxa"/>
            <w:vMerge/>
          </w:tcPr>
          <w:p w:rsidR="000657A1" w:rsidRPr="00360AFD" w:rsidRDefault="000657A1" w:rsidP="00AF06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0657A1" w:rsidRPr="00360AFD" w:rsidRDefault="000657A1" w:rsidP="00AF06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657A1" w:rsidRPr="00360AFD" w:rsidTr="000657A1">
        <w:tc>
          <w:tcPr>
            <w:tcW w:w="2407" w:type="dxa"/>
            <w:vMerge/>
          </w:tcPr>
          <w:p w:rsidR="000657A1" w:rsidRPr="00360AFD" w:rsidRDefault="000657A1" w:rsidP="00AF06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0657A1" w:rsidRPr="00290481" w:rsidRDefault="000657A1" w:rsidP="004D6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481">
              <w:rPr>
                <w:rFonts w:ascii="Times New Roman" w:hAnsi="Times New Roman" w:cs="Times New Roman"/>
                <w:sz w:val="24"/>
                <w:szCs w:val="24"/>
              </w:rPr>
              <w:t>Contacts</w:t>
            </w:r>
            <w:proofErr w:type="spellEnd"/>
          </w:p>
        </w:tc>
        <w:tc>
          <w:tcPr>
            <w:tcW w:w="2552" w:type="dxa"/>
            <w:vMerge/>
          </w:tcPr>
          <w:p w:rsidR="000657A1" w:rsidRPr="00360AFD" w:rsidRDefault="000657A1" w:rsidP="00AF06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0657A1" w:rsidRPr="00360AFD" w:rsidRDefault="000657A1" w:rsidP="00AF06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2 діб після затвердження чи внесення змін</w:t>
            </w:r>
          </w:p>
        </w:tc>
      </w:tr>
      <w:tr w:rsidR="000657A1" w:rsidRPr="00360AFD" w:rsidTr="000657A1">
        <w:tc>
          <w:tcPr>
            <w:tcW w:w="2407" w:type="dxa"/>
            <w:vMerge/>
          </w:tcPr>
          <w:p w:rsidR="000657A1" w:rsidRPr="00360AFD" w:rsidRDefault="000657A1" w:rsidP="00AF06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0657A1" w:rsidRPr="00290481" w:rsidRDefault="000657A1" w:rsidP="00AF066A">
            <w:pPr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90481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Central Authority</w:t>
            </w:r>
          </w:p>
        </w:tc>
        <w:tc>
          <w:tcPr>
            <w:tcW w:w="2552" w:type="dxa"/>
            <w:vMerge/>
          </w:tcPr>
          <w:p w:rsidR="000657A1" w:rsidRPr="00360AFD" w:rsidRDefault="000657A1" w:rsidP="00AF06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0657A1" w:rsidRPr="00360AFD" w:rsidRDefault="000657A1" w:rsidP="00AF06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657A1" w:rsidRPr="00360AFD" w:rsidTr="000657A1">
        <w:tc>
          <w:tcPr>
            <w:tcW w:w="2407" w:type="dxa"/>
            <w:vMerge/>
          </w:tcPr>
          <w:p w:rsidR="000657A1" w:rsidRPr="00360AFD" w:rsidRDefault="000657A1" w:rsidP="00AF06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0657A1" w:rsidRPr="00290481" w:rsidRDefault="000657A1" w:rsidP="00AF066A">
            <w:pPr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90481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Regional Authorities</w:t>
            </w:r>
          </w:p>
        </w:tc>
        <w:tc>
          <w:tcPr>
            <w:tcW w:w="2552" w:type="dxa"/>
            <w:vMerge/>
          </w:tcPr>
          <w:p w:rsidR="000657A1" w:rsidRPr="00360AFD" w:rsidRDefault="000657A1" w:rsidP="00AF06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0657A1" w:rsidRPr="00360AFD" w:rsidRDefault="000657A1" w:rsidP="00AF06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6EC9" w:rsidRPr="00360AFD" w:rsidTr="000657A1">
        <w:tc>
          <w:tcPr>
            <w:tcW w:w="2407" w:type="dxa"/>
            <w:vMerge/>
          </w:tcPr>
          <w:p w:rsidR="004D6EC9" w:rsidRPr="00360AFD" w:rsidRDefault="004D6EC9" w:rsidP="00AF06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4D6EC9" w:rsidRPr="00290481" w:rsidRDefault="004D6EC9" w:rsidP="00AF066A">
            <w:pPr>
              <w:jc w:val="right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90481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Responsible persons for medicines quality issues</w:t>
            </w:r>
          </w:p>
        </w:tc>
        <w:tc>
          <w:tcPr>
            <w:tcW w:w="2552" w:type="dxa"/>
          </w:tcPr>
          <w:p w:rsidR="004D6EC9" w:rsidRPr="00360AFD" w:rsidRDefault="00B62846" w:rsidP="00AF06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>Департамент контролю якості лікарських засобів</w:t>
            </w:r>
          </w:p>
        </w:tc>
        <w:tc>
          <w:tcPr>
            <w:tcW w:w="2410" w:type="dxa"/>
            <w:vAlign w:val="center"/>
          </w:tcPr>
          <w:p w:rsidR="004D6EC9" w:rsidRPr="00360AFD" w:rsidRDefault="000657A1" w:rsidP="00AF06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2 діб після затвердження чи внесення змін</w:t>
            </w:r>
          </w:p>
        </w:tc>
      </w:tr>
      <w:tr w:rsidR="00B62846" w:rsidRPr="00360AFD" w:rsidTr="00C55FF6">
        <w:tc>
          <w:tcPr>
            <w:tcW w:w="2407" w:type="dxa"/>
            <w:vMerge w:val="restart"/>
            <w:vAlign w:val="center"/>
          </w:tcPr>
          <w:p w:rsidR="00B62846" w:rsidRPr="00A26FF0" w:rsidRDefault="00B62846" w:rsidP="00B62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26FF0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proofErr w:type="spellEnd"/>
          </w:p>
        </w:tc>
        <w:tc>
          <w:tcPr>
            <w:tcW w:w="2407" w:type="dxa"/>
          </w:tcPr>
          <w:p w:rsidR="00B62846" w:rsidRPr="00AF066A" w:rsidRDefault="00B62846" w:rsidP="00B62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66A">
              <w:rPr>
                <w:rFonts w:ascii="Times New Roman" w:hAnsi="Times New Roman" w:cs="Times New Roman"/>
                <w:sz w:val="24"/>
                <w:szCs w:val="24"/>
              </w:rPr>
              <w:t>International</w:t>
            </w:r>
            <w:proofErr w:type="spellEnd"/>
            <w:r w:rsidRPr="00AF0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66A">
              <w:rPr>
                <w:rFonts w:ascii="Times New Roman" w:hAnsi="Times New Roman" w:cs="Times New Roman"/>
                <w:sz w:val="24"/>
                <w:szCs w:val="24"/>
              </w:rPr>
              <w:t>cooperation</w:t>
            </w:r>
            <w:proofErr w:type="spellEnd"/>
          </w:p>
        </w:tc>
        <w:tc>
          <w:tcPr>
            <w:tcW w:w="2552" w:type="dxa"/>
            <w:vAlign w:val="center"/>
          </w:tcPr>
          <w:p w:rsidR="00B62846" w:rsidRPr="00360AFD" w:rsidRDefault="00B62846" w:rsidP="00B628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>Управління комунікацій</w:t>
            </w:r>
          </w:p>
        </w:tc>
        <w:tc>
          <w:tcPr>
            <w:tcW w:w="2410" w:type="dxa"/>
            <w:vAlign w:val="center"/>
          </w:tcPr>
          <w:p w:rsidR="00B62846" w:rsidRPr="00360AFD" w:rsidRDefault="0063262D" w:rsidP="00B628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>Не пізніше 2 діб після затвердження чи внесення змін</w:t>
            </w:r>
          </w:p>
        </w:tc>
      </w:tr>
      <w:tr w:rsidR="00B62846" w:rsidRPr="00360AFD" w:rsidTr="003103BC">
        <w:tc>
          <w:tcPr>
            <w:tcW w:w="2407" w:type="dxa"/>
            <w:vMerge/>
          </w:tcPr>
          <w:p w:rsidR="00B62846" w:rsidRPr="00360AFD" w:rsidRDefault="00B62846" w:rsidP="00B628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B62846" w:rsidRPr="00AF066A" w:rsidRDefault="00B62846" w:rsidP="00B62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66A">
              <w:rPr>
                <w:rFonts w:ascii="Times New Roman" w:hAnsi="Times New Roman" w:cs="Times New Roman"/>
                <w:sz w:val="24"/>
                <w:szCs w:val="24"/>
              </w:rPr>
              <w:t>Quality</w:t>
            </w:r>
            <w:proofErr w:type="spellEnd"/>
            <w:r w:rsidRPr="00AF0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66A">
              <w:rPr>
                <w:rFonts w:ascii="Times New Roman" w:hAnsi="Times New Roman" w:cs="Times New Roman"/>
                <w:sz w:val="24"/>
                <w:szCs w:val="24"/>
              </w:rPr>
              <w:t>system</w:t>
            </w:r>
            <w:proofErr w:type="spellEnd"/>
          </w:p>
        </w:tc>
        <w:tc>
          <w:tcPr>
            <w:tcW w:w="2552" w:type="dxa"/>
          </w:tcPr>
          <w:p w:rsidR="00B62846" w:rsidRPr="00360AFD" w:rsidRDefault="00B62846" w:rsidP="00B628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Сектор управління системою якості</w:t>
            </w:r>
          </w:p>
        </w:tc>
        <w:tc>
          <w:tcPr>
            <w:tcW w:w="2410" w:type="dxa"/>
          </w:tcPr>
          <w:p w:rsidR="00B62846" w:rsidRPr="00360AFD" w:rsidRDefault="00B935E0" w:rsidP="00B628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>Не пізніше 4 діб після затвердження чи внесення змін</w:t>
            </w:r>
          </w:p>
        </w:tc>
      </w:tr>
      <w:tr w:rsidR="00B62846" w:rsidRPr="00360AFD" w:rsidTr="003103BC">
        <w:tc>
          <w:tcPr>
            <w:tcW w:w="2407" w:type="dxa"/>
            <w:vMerge/>
          </w:tcPr>
          <w:p w:rsidR="00B62846" w:rsidRPr="00360AFD" w:rsidRDefault="00B62846" w:rsidP="00B628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B62846" w:rsidRPr="00AF066A" w:rsidRDefault="00B62846" w:rsidP="00B62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66A">
              <w:rPr>
                <w:rFonts w:ascii="Times New Roman" w:hAnsi="Times New Roman" w:cs="Times New Roman"/>
                <w:sz w:val="24"/>
                <w:szCs w:val="24"/>
              </w:rPr>
              <w:t>Outcomes</w:t>
            </w:r>
            <w:proofErr w:type="spellEnd"/>
          </w:p>
        </w:tc>
        <w:tc>
          <w:tcPr>
            <w:tcW w:w="2552" w:type="dxa"/>
          </w:tcPr>
          <w:p w:rsidR="00B62846" w:rsidRPr="00360AFD" w:rsidRDefault="00B62846" w:rsidP="00B628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>Управління комунікацій</w:t>
            </w:r>
          </w:p>
        </w:tc>
        <w:tc>
          <w:tcPr>
            <w:tcW w:w="2410" w:type="dxa"/>
          </w:tcPr>
          <w:p w:rsidR="00B62846" w:rsidRPr="00360AFD" w:rsidRDefault="0063262D" w:rsidP="00B628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>Не пізніше 3 діб після затвердження чи внесення змін</w:t>
            </w:r>
          </w:p>
        </w:tc>
      </w:tr>
      <w:tr w:rsidR="00B62846" w:rsidRPr="00360AFD" w:rsidTr="003103BC">
        <w:tc>
          <w:tcPr>
            <w:tcW w:w="2407" w:type="dxa"/>
            <w:vMerge/>
          </w:tcPr>
          <w:p w:rsidR="00B62846" w:rsidRPr="00360AFD" w:rsidRDefault="00B62846" w:rsidP="00B628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B62846" w:rsidRPr="00AF066A" w:rsidRDefault="00B62846" w:rsidP="00B62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66A">
              <w:rPr>
                <w:rFonts w:ascii="Times New Roman" w:hAnsi="Times New Roman" w:cs="Times New Roman"/>
                <w:sz w:val="24"/>
                <w:szCs w:val="24"/>
              </w:rPr>
              <w:t>Tenders</w:t>
            </w:r>
            <w:proofErr w:type="spellEnd"/>
          </w:p>
        </w:tc>
        <w:tc>
          <w:tcPr>
            <w:tcW w:w="2552" w:type="dxa"/>
          </w:tcPr>
          <w:p w:rsidR="00B62846" w:rsidRPr="00A776D4" w:rsidRDefault="00B62846" w:rsidP="00B628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>Секретар тендерного комітету Держлікслужби</w:t>
            </w:r>
          </w:p>
        </w:tc>
        <w:tc>
          <w:tcPr>
            <w:tcW w:w="2410" w:type="dxa"/>
          </w:tcPr>
          <w:p w:rsidR="00B62846" w:rsidRPr="00360AFD" w:rsidRDefault="00B935E0" w:rsidP="00B628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>Не пізніше 3 діб після затвердження чи внесення змін</w:t>
            </w:r>
          </w:p>
        </w:tc>
      </w:tr>
      <w:tr w:rsidR="00A56C92" w:rsidRPr="00360AFD" w:rsidTr="00A776D4">
        <w:tc>
          <w:tcPr>
            <w:tcW w:w="2407" w:type="dxa"/>
            <w:vAlign w:val="center"/>
          </w:tcPr>
          <w:p w:rsidR="00A56C92" w:rsidRPr="00A776D4" w:rsidRDefault="00A56C92" w:rsidP="00B628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76D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Legal documents</w:t>
            </w:r>
          </w:p>
        </w:tc>
        <w:tc>
          <w:tcPr>
            <w:tcW w:w="2407" w:type="dxa"/>
          </w:tcPr>
          <w:p w:rsidR="00A56C92" w:rsidRPr="00A13749" w:rsidRDefault="00A56C92" w:rsidP="00B62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749">
              <w:rPr>
                <w:rFonts w:ascii="Times New Roman" w:hAnsi="Times New Roman" w:cs="Times New Roman"/>
                <w:sz w:val="24"/>
                <w:szCs w:val="24"/>
              </w:rPr>
              <w:t>Orders</w:t>
            </w:r>
            <w:proofErr w:type="spellEnd"/>
            <w:r w:rsidRPr="00A13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749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A13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749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A13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749">
              <w:rPr>
                <w:rFonts w:ascii="Times New Roman" w:hAnsi="Times New Roman" w:cs="Times New Roman"/>
                <w:sz w:val="24"/>
                <w:szCs w:val="24"/>
              </w:rPr>
              <w:t>State</w:t>
            </w:r>
            <w:proofErr w:type="spellEnd"/>
            <w:r w:rsidRPr="00A13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749">
              <w:rPr>
                <w:rFonts w:ascii="Times New Roman" w:hAnsi="Times New Roman" w:cs="Times New Roman"/>
                <w:sz w:val="24"/>
                <w:szCs w:val="24"/>
              </w:rPr>
              <w:t>Service</w:t>
            </w:r>
            <w:proofErr w:type="spellEnd"/>
            <w:r w:rsidRPr="00A13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749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A13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749">
              <w:rPr>
                <w:rFonts w:ascii="Times New Roman" w:hAnsi="Times New Roman" w:cs="Times New Roman"/>
                <w:sz w:val="24"/>
                <w:szCs w:val="24"/>
              </w:rPr>
              <w:t>Ukraine</w:t>
            </w:r>
            <w:proofErr w:type="spellEnd"/>
            <w:r w:rsidRPr="00A13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749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  <w:r w:rsidRPr="00A13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749">
              <w:rPr>
                <w:rFonts w:ascii="Times New Roman" w:hAnsi="Times New Roman" w:cs="Times New Roman"/>
                <w:sz w:val="24"/>
                <w:szCs w:val="24"/>
              </w:rPr>
              <w:t>Medicines</w:t>
            </w:r>
            <w:proofErr w:type="spellEnd"/>
            <w:r w:rsidRPr="00A13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749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A13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749">
              <w:rPr>
                <w:rFonts w:ascii="Times New Roman" w:hAnsi="Times New Roman" w:cs="Times New Roman"/>
                <w:sz w:val="24"/>
                <w:szCs w:val="24"/>
              </w:rPr>
              <w:t>Drugs</w:t>
            </w:r>
            <w:proofErr w:type="spellEnd"/>
            <w:r w:rsidRPr="00A13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749">
              <w:rPr>
                <w:rFonts w:ascii="Times New Roman" w:hAnsi="Times New Roman" w:cs="Times New Roman"/>
                <w:sz w:val="24"/>
                <w:szCs w:val="24"/>
              </w:rPr>
              <w:t>Control</w:t>
            </w:r>
            <w:proofErr w:type="spellEnd"/>
          </w:p>
        </w:tc>
        <w:tc>
          <w:tcPr>
            <w:tcW w:w="2552" w:type="dxa"/>
          </w:tcPr>
          <w:p w:rsidR="00A56C92" w:rsidRPr="00810EB4" w:rsidRDefault="00A56C92" w:rsidP="00B628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Керівники структурних підрозділів</w:t>
            </w:r>
          </w:p>
        </w:tc>
        <w:tc>
          <w:tcPr>
            <w:tcW w:w="2410" w:type="dxa"/>
          </w:tcPr>
          <w:p w:rsidR="00A56C92" w:rsidRPr="00360AFD" w:rsidRDefault="00A56C92" w:rsidP="00B628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>Не пізніше 3 діб після затвердження та внесення змін</w:t>
            </w:r>
          </w:p>
        </w:tc>
      </w:tr>
      <w:tr w:rsidR="00A56C92" w:rsidRPr="00360AFD" w:rsidTr="00A56C92">
        <w:tc>
          <w:tcPr>
            <w:tcW w:w="2407" w:type="dxa"/>
            <w:vMerge w:val="restart"/>
            <w:vAlign w:val="center"/>
          </w:tcPr>
          <w:p w:rsidR="00A56C92" w:rsidRPr="00360AFD" w:rsidRDefault="00A56C92" w:rsidP="00B628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76D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lastRenderedPageBreak/>
              <w:t>Legal documents</w:t>
            </w:r>
          </w:p>
        </w:tc>
        <w:tc>
          <w:tcPr>
            <w:tcW w:w="2407" w:type="dxa"/>
          </w:tcPr>
          <w:p w:rsidR="00A56C92" w:rsidRPr="00A13749" w:rsidRDefault="00A56C92" w:rsidP="00B62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749">
              <w:rPr>
                <w:rFonts w:ascii="Times New Roman" w:hAnsi="Times New Roman" w:cs="Times New Roman"/>
                <w:sz w:val="24"/>
                <w:szCs w:val="24"/>
              </w:rPr>
              <w:t>Regulatory</w:t>
            </w:r>
            <w:proofErr w:type="spellEnd"/>
            <w:r w:rsidRPr="00A13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749">
              <w:rPr>
                <w:rFonts w:ascii="Times New Roman" w:hAnsi="Times New Roman" w:cs="Times New Roman"/>
                <w:sz w:val="24"/>
                <w:szCs w:val="24"/>
              </w:rPr>
              <w:t>activity</w:t>
            </w:r>
            <w:proofErr w:type="spellEnd"/>
          </w:p>
        </w:tc>
        <w:tc>
          <w:tcPr>
            <w:tcW w:w="2552" w:type="dxa"/>
            <w:vMerge w:val="restart"/>
            <w:vAlign w:val="center"/>
          </w:tcPr>
          <w:p w:rsidR="00A56C92" w:rsidRPr="00874F5F" w:rsidRDefault="008912F8" w:rsidP="00810E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Керівники структурних підрозділів</w:t>
            </w:r>
          </w:p>
        </w:tc>
        <w:tc>
          <w:tcPr>
            <w:tcW w:w="2410" w:type="dxa"/>
            <w:vMerge w:val="restart"/>
            <w:vAlign w:val="center"/>
          </w:tcPr>
          <w:p w:rsidR="00A56C92" w:rsidRPr="00360AFD" w:rsidRDefault="00A56C92" w:rsidP="00B628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>Не пізніше 2 діб після затвердження та внесення змін</w:t>
            </w:r>
          </w:p>
        </w:tc>
      </w:tr>
      <w:tr w:rsidR="00A56C92" w:rsidRPr="00360AFD" w:rsidTr="00A56C92">
        <w:tc>
          <w:tcPr>
            <w:tcW w:w="2407" w:type="dxa"/>
            <w:vMerge/>
          </w:tcPr>
          <w:p w:rsidR="00A56C92" w:rsidRPr="00360AFD" w:rsidRDefault="00A56C92" w:rsidP="00B628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A56C92" w:rsidRPr="00A13749" w:rsidRDefault="00A56C92" w:rsidP="009D5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749">
              <w:rPr>
                <w:rFonts w:ascii="Times New Roman" w:hAnsi="Times New Roman" w:cs="Times New Roman"/>
                <w:sz w:val="24"/>
                <w:szCs w:val="24"/>
              </w:rPr>
              <w:t>Legal</w:t>
            </w:r>
            <w:proofErr w:type="spellEnd"/>
            <w:r w:rsidRPr="00A13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749">
              <w:rPr>
                <w:rFonts w:ascii="Times New Roman" w:hAnsi="Times New Roman" w:cs="Times New Roman"/>
                <w:sz w:val="24"/>
                <w:szCs w:val="24"/>
              </w:rPr>
              <w:t>documents</w:t>
            </w:r>
            <w:proofErr w:type="spellEnd"/>
            <w:r w:rsidRPr="00A13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3749">
              <w:rPr>
                <w:rFonts w:ascii="Times New Roman" w:hAnsi="Times New Roman" w:cs="Times New Roman"/>
                <w:sz w:val="24"/>
                <w:szCs w:val="24"/>
              </w:rPr>
              <w:t>link</w:t>
            </w:r>
            <w:proofErr w:type="spellEnd"/>
          </w:p>
        </w:tc>
        <w:tc>
          <w:tcPr>
            <w:tcW w:w="2552" w:type="dxa"/>
            <w:vMerge/>
            <w:vAlign w:val="center"/>
          </w:tcPr>
          <w:p w:rsidR="00A56C92" w:rsidRPr="00360AFD" w:rsidRDefault="00A56C92" w:rsidP="00B628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A56C92" w:rsidRPr="00360AFD" w:rsidRDefault="00A56C92" w:rsidP="00B628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52746" w:rsidRPr="00360AFD" w:rsidTr="00A56C92">
        <w:tc>
          <w:tcPr>
            <w:tcW w:w="2407" w:type="dxa"/>
            <w:vMerge w:val="restart"/>
            <w:vAlign w:val="center"/>
          </w:tcPr>
          <w:p w:rsidR="00352746" w:rsidRPr="00874F5F" w:rsidRDefault="00352746" w:rsidP="00B62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74F5F">
              <w:rPr>
                <w:rFonts w:ascii="Times New Roman" w:hAnsi="Times New Roman" w:cs="Times New Roman"/>
                <w:b/>
                <w:sz w:val="24"/>
                <w:szCs w:val="24"/>
              </w:rPr>
              <w:t>Prevention</w:t>
            </w:r>
            <w:proofErr w:type="spellEnd"/>
            <w:r w:rsidRPr="00874F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4F5F">
              <w:rPr>
                <w:rFonts w:ascii="Times New Roman" w:hAnsi="Times New Roman" w:cs="Times New Roman"/>
                <w:b/>
                <w:sz w:val="24"/>
                <w:szCs w:val="24"/>
              </w:rPr>
              <w:t>of</w:t>
            </w:r>
            <w:proofErr w:type="spellEnd"/>
            <w:r w:rsidRPr="00874F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4F5F">
              <w:rPr>
                <w:rFonts w:ascii="Times New Roman" w:hAnsi="Times New Roman" w:cs="Times New Roman"/>
                <w:b/>
                <w:sz w:val="24"/>
                <w:szCs w:val="24"/>
              </w:rPr>
              <w:t>corruption</w:t>
            </w:r>
            <w:proofErr w:type="spellEnd"/>
          </w:p>
        </w:tc>
        <w:tc>
          <w:tcPr>
            <w:tcW w:w="2407" w:type="dxa"/>
          </w:tcPr>
          <w:p w:rsidR="00352746" w:rsidRPr="00874F5F" w:rsidRDefault="00352746" w:rsidP="00B62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4F5F">
              <w:rPr>
                <w:rFonts w:ascii="Times New Roman" w:hAnsi="Times New Roman" w:cs="Times New Roman"/>
                <w:sz w:val="24"/>
                <w:szCs w:val="24"/>
              </w:rPr>
              <w:t>Information</w:t>
            </w:r>
            <w:proofErr w:type="spellEnd"/>
          </w:p>
        </w:tc>
        <w:tc>
          <w:tcPr>
            <w:tcW w:w="2552" w:type="dxa"/>
            <w:vMerge w:val="restart"/>
            <w:vAlign w:val="center"/>
          </w:tcPr>
          <w:p w:rsidR="00352746" w:rsidRPr="00874F5F" w:rsidRDefault="00352746" w:rsidP="00B628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Головний спеціаліст з питань запобігання та виявлення корупції</w:t>
            </w:r>
          </w:p>
        </w:tc>
        <w:tc>
          <w:tcPr>
            <w:tcW w:w="2410" w:type="dxa"/>
            <w:vMerge w:val="restart"/>
            <w:vAlign w:val="center"/>
          </w:tcPr>
          <w:p w:rsidR="00352746" w:rsidRPr="00360AFD" w:rsidRDefault="00352746" w:rsidP="00B628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2 діб після затвердження чи внесення змін</w:t>
            </w:r>
          </w:p>
        </w:tc>
      </w:tr>
      <w:tr w:rsidR="00352746" w:rsidRPr="00360AFD" w:rsidTr="00A56C92">
        <w:tc>
          <w:tcPr>
            <w:tcW w:w="2407" w:type="dxa"/>
            <w:vMerge/>
          </w:tcPr>
          <w:p w:rsidR="00352746" w:rsidRPr="00360AFD" w:rsidRDefault="00352746" w:rsidP="00B628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352746" w:rsidRPr="00874F5F" w:rsidRDefault="00352746" w:rsidP="00B62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4F5F">
              <w:rPr>
                <w:rFonts w:ascii="Times New Roman" w:hAnsi="Times New Roman" w:cs="Times New Roman"/>
                <w:sz w:val="24"/>
                <w:szCs w:val="24"/>
              </w:rPr>
              <w:t>Legal</w:t>
            </w:r>
            <w:proofErr w:type="spellEnd"/>
            <w:r w:rsidRPr="00874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4F5F">
              <w:rPr>
                <w:rFonts w:ascii="Times New Roman" w:hAnsi="Times New Roman" w:cs="Times New Roman"/>
                <w:sz w:val="24"/>
                <w:szCs w:val="24"/>
              </w:rPr>
              <w:t>documents</w:t>
            </w:r>
            <w:proofErr w:type="spellEnd"/>
          </w:p>
        </w:tc>
        <w:tc>
          <w:tcPr>
            <w:tcW w:w="2552" w:type="dxa"/>
            <w:vMerge/>
            <w:vAlign w:val="center"/>
          </w:tcPr>
          <w:p w:rsidR="00352746" w:rsidRPr="00360AFD" w:rsidRDefault="00352746" w:rsidP="00B628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352746" w:rsidRPr="00360AFD" w:rsidRDefault="00352746" w:rsidP="00B628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52746" w:rsidRPr="00360AFD" w:rsidTr="00A56C92">
        <w:tc>
          <w:tcPr>
            <w:tcW w:w="2407" w:type="dxa"/>
            <w:vMerge/>
          </w:tcPr>
          <w:p w:rsidR="00352746" w:rsidRPr="00360AFD" w:rsidRDefault="00352746" w:rsidP="00B628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352746" w:rsidRPr="00874F5F" w:rsidRDefault="00352746" w:rsidP="00B62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4F5F">
              <w:rPr>
                <w:rFonts w:ascii="Times New Roman" w:hAnsi="Times New Roman" w:cs="Times New Roman"/>
                <w:sz w:val="24"/>
                <w:szCs w:val="24"/>
              </w:rPr>
              <w:t>Activity</w:t>
            </w:r>
            <w:proofErr w:type="spellEnd"/>
          </w:p>
        </w:tc>
        <w:tc>
          <w:tcPr>
            <w:tcW w:w="2552" w:type="dxa"/>
            <w:vMerge/>
            <w:vAlign w:val="center"/>
          </w:tcPr>
          <w:p w:rsidR="00352746" w:rsidRPr="00360AFD" w:rsidRDefault="00352746" w:rsidP="00B628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352746" w:rsidRPr="00360AFD" w:rsidRDefault="00352746" w:rsidP="00B628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52746" w:rsidRPr="00360AFD" w:rsidTr="00A56C92">
        <w:tc>
          <w:tcPr>
            <w:tcW w:w="2407" w:type="dxa"/>
            <w:vMerge/>
          </w:tcPr>
          <w:p w:rsidR="00352746" w:rsidRPr="00360AFD" w:rsidRDefault="00352746" w:rsidP="00B628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352746" w:rsidRPr="00874F5F" w:rsidRDefault="00352746" w:rsidP="00B62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4F5F">
              <w:rPr>
                <w:rFonts w:ascii="Times New Roman" w:hAnsi="Times New Roman" w:cs="Times New Roman"/>
                <w:sz w:val="24"/>
                <w:szCs w:val="24"/>
              </w:rPr>
              <w:t>Plans</w:t>
            </w:r>
            <w:proofErr w:type="spellEnd"/>
            <w:r w:rsidRPr="00874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4F5F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874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4F5F">
              <w:rPr>
                <w:rFonts w:ascii="Times New Roman" w:hAnsi="Times New Roman" w:cs="Times New Roman"/>
                <w:sz w:val="24"/>
                <w:szCs w:val="24"/>
              </w:rPr>
              <w:t>reports</w:t>
            </w:r>
            <w:proofErr w:type="spellEnd"/>
          </w:p>
        </w:tc>
        <w:tc>
          <w:tcPr>
            <w:tcW w:w="2552" w:type="dxa"/>
            <w:vMerge/>
            <w:vAlign w:val="center"/>
          </w:tcPr>
          <w:p w:rsidR="00352746" w:rsidRPr="00360AFD" w:rsidRDefault="00352746" w:rsidP="00B628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352746" w:rsidRPr="00360AFD" w:rsidRDefault="00352746" w:rsidP="00B628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52746" w:rsidRPr="00360AFD" w:rsidTr="00A56C92">
        <w:tc>
          <w:tcPr>
            <w:tcW w:w="2407" w:type="dxa"/>
            <w:vMerge/>
          </w:tcPr>
          <w:p w:rsidR="00352746" w:rsidRPr="00360AFD" w:rsidRDefault="00352746" w:rsidP="00B628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352746" w:rsidRDefault="00352746" w:rsidP="00B62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4F5F">
              <w:rPr>
                <w:rFonts w:ascii="Times New Roman" w:hAnsi="Times New Roman" w:cs="Times New Roman"/>
                <w:sz w:val="24"/>
                <w:szCs w:val="24"/>
              </w:rPr>
              <w:t>Inform</w:t>
            </w:r>
            <w:proofErr w:type="spellEnd"/>
            <w:r w:rsidRPr="00874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4F5F">
              <w:rPr>
                <w:rFonts w:ascii="Times New Roman" w:hAnsi="Times New Roman" w:cs="Times New Roman"/>
                <w:sz w:val="24"/>
                <w:szCs w:val="24"/>
              </w:rPr>
              <w:t>about</w:t>
            </w:r>
            <w:proofErr w:type="spellEnd"/>
            <w:r w:rsidRPr="00874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4F5F">
              <w:rPr>
                <w:rFonts w:ascii="Times New Roman" w:hAnsi="Times New Roman" w:cs="Times New Roman"/>
                <w:sz w:val="24"/>
                <w:szCs w:val="24"/>
              </w:rPr>
              <w:t>corruption</w:t>
            </w:r>
            <w:proofErr w:type="spellEnd"/>
          </w:p>
          <w:p w:rsidR="00352746" w:rsidRPr="00874F5F" w:rsidRDefault="00352746" w:rsidP="00B62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352746" w:rsidRPr="00360AFD" w:rsidRDefault="00352746" w:rsidP="00B628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352746" w:rsidRPr="00360AFD" w:rsidRDefault="00352746" w:rsidP="00B628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67DC" w:rsidRPr="00360AFD" w:rsidTr="00A56C92">
        <w:tc>
          <w:tcPr>
            <w:tcW w:w="2407" w:type="dxa"/>
            <w:vMerge w:val="restart"/>
            <w:vAlign w:val="center"/>
          </w:tcPr>
          <w:p w:rsidR="008D67DC" w:rsidRPr="000C34F9" w:rsidRDefault="008D67DC" w:rsidP="00B62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34F9">
              <w:rPr>
                <w:rFonts w:ascii="Times New Roman" w:hAnsi="Times New Roman" w:cs="Times New Roman"/>
                <w:b/>
                <w:sz w:val="24"/>
                <w:szCs w:val="24"/>
              </w:rPr>
              <w:t>Administrative</w:t>
            </w:r>
            <w:proofErr w:type="spellEnd"/>
            <w:r w:rsidRPr="000C34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C34F9">
              <w:rPr>
                <w:rFonts w:ascii="Times New Roman" w:hAnsi="Times New Roman" w:cs="Times New Roman"/>
                <w:b/>
                <w:sz w:val="24"/>
                <w:szCs w:val="24"/>
              </w:rPr>
              <w:t>services</w:t>
            </w:r>
            <w:proofErr w:type="spellEnd"/>
          </w:p>
        </w:tc>
        <w:tc>
          <w:tcPr>
            <w:tcW w:w="2407" w:type="dxa"/>
          </w:tcPr>
          <w:p w:rsidR="008D67DC" w:rsidRPr="000C34F9" w:rsidRDefault="008D67DC" w:rsidP="00B62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4F9">
              <w:rPr>
                <w:rFonts w:ascii="Times New Roman" w:hAnsi="Times New Roman" w:cs="Times New Roman"/>
                <w:sz w:val="24"/>
                <w:szCs w:val="24"/>
              </w:rPr>
              <w:t>Legal</w:t>
            </w:r>
            <w:proofErr w:type="spellEnd"/>
            <w:r w:rsidRPr="000C3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34F9">
              <w:rPr>
                <w:rFonts w:ascii="Times New Roman" w:hAnsi="Times New Roman" w:cs="Times New Roman"/>
                <w:sz w:val="24"/>
                <w:szCs w:val="24"/>
              </w:rPr>
              <w:t>framework</w:t>
            </w:r>
            <w:proofErr w:type="spellEnd"/>
          </w:p>
        </w:tc>
        <w:tc>
          <w:tcPr>
            <w:tcW w:w="2552" w:type="dxa"/>
            <w:vMerge w:val="restart"/>
            <w:vAlign w:val="center"/>
          </w:tcPr>
          <w:p w:rsidR="008D67DC" w:rsidRPr="000C34F9" w:rsidRDefault="008D67DC" w:rsidP="00B62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Відділ правового забезпечення</w:t>
            </w:r>
          </w:p>
        </w:tc>
        <w:tc>
          <w:tcPr>
            <w:tcW w:w="2410" w:type="dxa"/>
            <w:vMerge w:val="restart"/>
            <w:vAlign w:val="center"/>
          </w:tcPr>
          <w:p w:rsidR="008D67DC" w:rsidRPr="00360AFD" w:rsidRDefault="008D67DC" w:rsidP="00B628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>Не пізніше 3 діб після затвердження та внесення змін</w:t>
            </w:r>
          </w:p>
        </w:tc>
      </w:tr>
      <w:tr w:rsidR="008D67DC" w:rsidRPr="00360AFD" w:rsidTr="00352746">
        <w:tc>
          <w:tcPr>
            <w:tcW w:w="2407" w:type="dxa"/>
            <w:vMerge/>
          </w:tcPr>
          <w:p w:rsidR="008D67DC" w:rsidRPr="00360AFD" w:rsidRDefault="008D67DC" w:rsidP="00B628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8D67DC" w:rsidRPr="000C34F9" w:rsidRDefault="008D67DC" w:rsidP="00B62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4F9">
              <w:rPr>
                <w:rFonts w:ascii="Times New Roman" w:hAnsi="Times New Roman" w:cs="Times New Roman"/>
                <w:sz w:val="24"/>
                <w:szCs w:val="24"/>
              </w:rPr>
              <w:t>Orders</w:t>
            </w:r>
            <w:proofErr w:type="spellEnd"/>
          </w:p>
        </w:tc>
        <w:tc>
          <w:tcPr>
            <w:tcW w:w="2552" w:type="dxa"/>
            <w:vMerge/>
          </w:tcPr>
          <w:p w:rsidR="008D67DC" w:rsidRPr="00360AFD" w:rsidRDefault="008D67DC" w:rsidP="00B628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8D67DC" w:rsidRPr="00360AFD" w:rsidRDefault="008D67DC" w:rsidP="00B628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67DC" w:rsidRPr="00360AFD" w:rsidTr="00352746">
        <w:tc>
          <w:tcPr>
            <w:tcW w:w="2407" w:type="dxa"/>
            <w:vMerge/>
          </w:tcPr>
          <w:p w:rsidR="008D67DC" w:rsidRPr="00360AFD" w:rsidRDefault="008D67DC" w:rsidP="00B628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8D67DC" w:rsidRPr="000C34F9" w:rsidRDefault="008D67DC" w:rsidP="00B62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4F9">
              <w:rPr>
                <w:rFonts w:ascii="Times New Roman" w:hAnsi="Times New Roman" w:cs="Times New Roman"/>
                <w:sz w:val="24"/>
                <w:szCs w:val="24"/>
              </w:rPr>
              <w:t>Information</w:t>
            </w:r>
            <w:proofErr w:type="spellEnd"/>
            <w:r w:rsidRPr="000C3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34F9">
              <w:rPr>
                <w:rFonts w:ascii="Times New Roman" w:hAnsi="Times New Roman" w:cs="Times New Roman"/>
                <w:sz w:val="24"/>
                <w:szCs w:val="24"/>
              </w:rPr>
              <w:t>cards</w:t>
            </w:r>
            <w:proofErr w:type="spellEnd"/>
          </w:p>
        </w:tc>
        <w:tc>
          <w:tcPr>
            <w:tcW w:w="2552" w:type="dxa"/>
            <w:vMerge/>
          </w:tcPr>
          <w:p w:rsidR="008D67DC" w:rsidRPr="00360AFD" w:rsidRDefault="008D67DC" w:rsidP="00B628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8D67DC" w:rsidRPr="00360AFD" w:rsidRDefault="008D67DC" w:rsidP="00B628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67DC" w:rsidRPr="00360AFD" w:rsidTr="00352746">
        <w:tc>
          <w:tcPr>
            <w:tcW w:w="2407" w:type="dxa"/>
            <w:vMerge/>
          </w:tcPr>
          <w:p w:rsidR="008D67DC" w:rsidRPr="00360AFD" w:rsidRDefault="008D67DC" w:rsidP="00B628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8D67DC" w:rsidRPr="000C34F9" w:rsidRDefault="008D67DC" w:rsidP="00B62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4F9">
              <w:rPr>
                <w:rFonts w:ascii="Times New Roman" w:hAnsi="Times New Roman" w:cs="Times New Roman"/>
                <w:sz w:val="24"/>
                <w:szCs w:val="24"/>
              </w:rPr>
              <w:t>Technological</w:t>
            </w:r>
            <w:proofErr w:type="spellEnd"/>
            <w:r w:rsidRPr="000C3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34F9">
              <w:rPr>
                <w:rFonts w:ascii="Times New Roman" w:hAnsi="Times New Roman" w:cs="Times New Roman"/>
                <w:sz w:val="24"/>
                <w:szCs w:val="24"/>
              </w:rPr>
              <w:t>cards</w:t>
            </w:r>
            <w:proofErr w:type="spellEnd"/>
          </w:p>
        </w:tc>
        <w:tc>
          <w:tcPr>
            <w:tcW w:w="2552" w:type="dxa"/>
            <w:vMerge/>
          </w:tcPr>
          <w:p w:rsidR="008D67DC" w:rsidRPr="00360AFD" w:rsidRDefault="008D67DC" w:rsidP="00B628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8D67DC" w:rsidRPr="00360AFD" w:rsidRDefault="008D67DC" w:rsidP="00B628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67DC" w:rsidRPr="00360AFD" w:rsidTr="00352746">
        <w:tc>
          <w:tcPr>
            <w:tcW w:w="2407" w:type="dxa"/>
            <w:vMerge/>
          </w:tcPr>
          <w:p w:rsidR="008D67DC" w:rsidRPr="00360AFD" w:rsidRDefault="008D67DC" w:rsidP="00B628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8D67DC" w:rsidRPr="000C34F9" w:rsidRDefault="008D67DC" w:rsidP="00B62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4F9">
              <w:rPr>
                <w:rFonts w:ascii="Times New Roman" w:hAnsi="Times New Roman" w:cs="Times New Roman"/>
                <w:sz w:val="24"/>
                <w:szCs w:val="24"/>
              </w:rPr>
              <w:t>Standards</w:t>
            </w:r>
            <w:proofErr w:type="spellEnd"/>
            <w:r w:rsidRPr="000C3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34F9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0C3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34F9">
              <w:rPr>
                <w:rFonts w:ascii="Times New Roman" w:hAnsi="Times New Roman" w:cs="Times New Roman"/>
                <w:sz w:val="24"/>
                <w:szCs w:val="24"/>
              </w:rPr>
              <w:t>Administrative</w:t>
            </w:r>
            <w:proofErr w:type="spellEnd"/>
            <w:r w:rsidRPr="000C3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34F9">
              <w:rPr>
                <w:rFonts w:ascii="Times New Roman" w:hAnsi="Times New Roman" w:cs="Times New Roman"/>
                <w:sz w:val="24"/>
                <w:szCs w:val="24"/>
              </w:rPr>
              <w:t>services</w:t>
            </w:r>
            <w:proofErr w:type="spellEnd"/>
          </w:p>
        </w:tc>
        <w:tc>
          <w:tcPr>
            <w:tcW w:w="2552" w:type="dxa"/>
            <w:vMerge/>
          </w:tcPr>
          <w:p w:rsidR="008D67DC" w:rsidRPr="00360AFD" w:rsidRDefault="008D67DC" w:rsidP="00B628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8D67DC" w:rsidRPr="00360AFD" w:rsidRDefault="008D67DC" w:rsidP="00B628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67DC" w:rsidRPr="00360AFD" w:rsidTr="003103BC">
        <w:tc>
          <w:tcPr>
            <w:tcW w:w="2407" w:type="dxa"/>
            <w:vMerge/>
          </w:tcPr>
          <w:p w:rsidR="008D67DC" w:rsidRPr="00360AFD" w:rsidRDefault="008D67DC" w:rsidP="00B628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8D67DC" w:rsidRPr="000C34F9" w:rsidRDefault="008D67DC" w:rsidP="00B62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4F9">
              <w:rPr>
                <w:rFonts w:ascii="Times New Roman" w:hAnsi="Times New Roman" w:cs="Times New Roman"/>
                <w:sz w:val="24"/>
                <w:szCs w:val="24"/>
              </w:rPr>
              <w:t>Free</w:t>
            </w:r>
            <w:proofErr w:type="spellEnd"/>
            <w:r w:rsidRPr="000C3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34F9">
              <w:rPr>
                <w:rFonts w:ascii="Times New Roman" w:hAnsi="Times New Roman" w:cs="Times New Roman"/>
                <w:sz w:val="24"/>
                <w:szCs w:val="24"/>
              </w:rPr>
              <w:t>Administrative</w:t>
            </w:r>
            <w:proofErr w:type="spellEnd"/>
            <w:r w:rsidRPr="000C3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34F9">
              <w:rPr>
                <w:rFonts w:ascii="Times New Roman" w:hAnsi="Times New Roman" w:cs="Times New Roman"/>
                <w:sz w:val="24"/>
                <w:szCs w:val="24"/>
              </w:rPr>
              <w:t>services</w:t>
            </w:r>
            <w:proofErr w:type="spellEnd"/>
          </w:p>
        </w:tc>
        <w:tc>
          <w:tcPr>
            <w:tcW w:w="2552" w:type="dxa"/>
            <w:vMerge/>
          </w:tcPr>
          <w:p w:rsidR="008D67DC" w:rsidRPr="00360AFD" w:rsidRDefault="008D67DC" w:rsidP="00B628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D67DC" w:rsidRPr="00360AFD" w:rsidRDefault="008D67DC" w:rsidP="00B628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67DC" w:rsidRPr="00360AFD" w:rsidTr="003103BC">
        <w:tc>
          <w:tcPr>
            <w:tcW w:w="2407" w:type="dxa"/>
            <w:vMerge/>
          </w:tcPr>
          <w:p w:rsidR="008D67DC" w:rsidRPr="00360AFD" w:rsidRDefault="008D67DC" w:rsidP="00B628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7" w:type="dxa"/>
          </w:tcPr>
          <w:p w:rsidR="008D67DC" w:rsidRPr="000C34F9" w:rsidRDefault="008D67DC" w:rsidP="00B62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4F9">
              <w:rPr>
                <w:rFonts w:ascii="Times New Roman" w:hAnsi="Times New Roman" w:cs="Times New Roman"/>
                <w:sz w:val="24"/>
                <w:szCs w:val="24"/>
              </w:rPr>
              <w:t>Templates</w:t>
            </w:r>
            <w:proofErr w:type="spellEnd"/>
            <w:r w:rsidRPr="000C3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34F9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0C3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34F9">
              <w:rPr>
                <w:rFonts w:ascii="Times New Roman" w:hAnsi="Times New Roman" w:cs="Times New Roman"/>
                <w:sz w:val="24"/>
                <w:szCs w:val="24"/>
              </w:rPr>
              <w:t>sample</w:t>
            </w:r>
            <w:proofErr w:type="spellEnd"/>
            <w:r w:rsidRPr="000C3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34F9">
              <w:rPr>
                <w:rFonts w:ascii="Times New Roman" w:hAnsi="Times New Roman" w:cs="Times New Roman"/>
                <w:sz w:val="24"/>
                <w:szCs w:val="24"/>
              </w:rPr>
              <w:t>documents</w:t>
            </w:r>
            <w:proofErr w:type="spellEnd"/>
          </w:p>
        </w:tc>
        <w:tc>
          <w:tcPr>
            <w:tcW w:w="2552" w:type="dxa"/>
          </w:tcPr>
          <w:p w:rsidR="00B605CA" w:rsidRDefault="00B605CA" w:rsidP="00B605CA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Департамент контролю якості лікарських засобів</w:t>
            </w:r>
          </w:p>
          <w:p w:rsidR="00B605CA" w:rsidRDefault="00B605CA" w:rsidP="00B605CA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D4D">
              <w:rPr>
                <w:rFonts w:ascii="Times New Roman" w:hAnsi="Times New Roman" w:cs="Times New Roman"/>
                <w:sz w:val="24"/>
                <w:szCs w:val="24"/>
              </w:rPr>
              <w:t>Департамент оптової та роздрібної торгівлі лікарськими засобами</w:t>
            </w:r>
          </w:p>
          <w:p w:rsidR="00B605CA" w:rsidRPr="00A23B0E" w:rsidRDefault="00B605CA" w:rsidP="00B605CA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D4D">
              <w:rPr>
                <w:rFonts w:ascii="Times New Roman" w:hAnsi="Times New Roman" w:cs="Times New Roman"/>
                <w:sz w:val="24"/>
                <w:szCs w:val="24"/>
              </w:rPr>
              <w:t>Управління ліцензування виробництва, імпорту лікарських засобів, контролю за дотриманням ліцензійних умов та сертифікації</w:t>
            </w:r>
          </w:p>
          <w:p w:rsidR="008D67DC" w:rsidRPr="00360AFD" w:rsidRDefault="008D67DC" w:rsidP="00B628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D67DC" w:rsidRPr="00360AFD" w:rsidRDefault="008D67DC" w:rsidP="00B628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2846" w:rsidRPr="00360AFD" w:rsidTr="003103BC">
        <w:tc>
          <w:tcPr>
            <w:tcW w:w="2407" w:type="dxa"/>
          </w:tcPr>
          <w:p w:rsidR="00B62846" w:rsidRPr="00F63D46" w:rsidRDefault="00B62846" w:rsidP="00B62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3D46">
              <w:rPr>
                <w:rFonts w:ascii="Times New Roman" w:hAnsi="Times New Roman" w:cs="Times New Roman"/>
                <w:b/>
                <w:sz w:val="24"/>
                <w:szCs w:val="24"/>
              </w:rPr>
              <w:t>Lustration</w:t>
            </w:r>
            <w:proofErr w:type="spellEnd"/>
          </w:p>
        </w:tc>
        <w:tc>
          <w:tcPr>
            <w:tcW w:w="2407" w:type="dxa"/>
          </w:tcPr>
          <w:p w:rsidR="00B62846" w:rsidRPr="00DD3D78" w:rsidRDefault="00B62846" w:rsidP="00B62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3D78">
              <w:rPr>
                <w:rFonts w:ascii="Times New Roman" w:hAnsi="Times New Roman" w:cs="Times New Roman"/>
                <w:sz w:val="24"/>
                <w:szCs w:val="24"/>
              </w:rPr>
              <w:t>Legal</w:t>
            </w:r>
            <w:proofErr w:type="spellEnd"/>
            <w:r w:rsidRPr="00DD3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3D78">
              <w:rPr>
                <w:rFonts w:ascii="Times New Roman" w:hAnsi="Times New Roman" w:cs="Times New Roman"/>
                <w:sz w:val="24"/>
                <w:szCs w:val="24"/>
              </w:rPr>
              <w:t>documents</w:t>
            </w:r>
            <w:proofErr w:type="spellEnd"/>
          </w:p>
        </w:tc>
        <w:tc>
          <w:tcPr>
            <w:tcW w:w="2552" w:type="dxa"/>
          </w:tcPr>
          <w:p w:rsidR="00B62846" w:rsidRPr="00360AFD" w:rsidRDefault="00810EB4" w:rsidP="00B628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Відділ з управління персоналом</w:t>
            </w:r>
          </w:p>
        </w:tc>
        <w:tc>
          <w:tcPr>
            <w:tcW w:w="2410" w:type="dxa"/>
          </w:tcPr>
          <w:p w:rsidR="00B62846" w:rsidRPr="00360AFD" w:rsidRDefault="008F4FAB" w:rsidP="00B628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>Не пізніше 1 доби після затвердження та внесення змін</w:t>
            </w:r>
          </w:p>
        </w:tc>
      </w:tr>
      <w:tr w:rsidR="00B62846" w:rsidRPr="00360AFD" w:rsidTr="003103BC">
        <w:tc>
          <w:tcPr>
            <w:tcW w:w="4814" w:type="dxa"/>
            <w:gridSpan w:val="2"/>
          </w:tcPr>
          <w:p w:rsidR="00B62846" w:rsidRPr="00F63D46" w:rsidRDefault="00B62846" w:rsidP="00B62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3D46">
              <w:rPr>
                <w:rFonts w:ascii="Times New Roman" w:hAnsi="Times New Roman" w:cs="Times New Roman"/>
                <w:b/>
                <w:sz w:val="24"/>
                <w:szCs w:val="24"/>
              </w:rPr>
              <w:t>Press</w:t>
            </w:r>
            <w:proofErr w:type="spellEnd"/>
            <w:r w:rsidRPr="00F63D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63D46">
              <w:rPr>
                <w:rFonts w:ascii="Times New Roman" w:hAnsi="Times New Roman" w:cs="Times New Roman"/>
                <w:b/>
                <w:sz w:val="24"/>
                <w:szCs w:val="24"/>
              </w:rPr>
              <w:t>Center</w:t>
            </w:r>
            <w:proofErr w:type="spellEnd"/>
          </w:p>
        </w:tc>
        <w:tc>
          <w:tcPr>
            <w:tcW w:w="2552" w:type="dxa"/>
          </w:tcPr>
          <w:p w:rsidR="00B62846" w:rsidRPr="00360AFD" w:rsidRDefault="00810EB4" w:rsidP="00B628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Управління комунікацій</w:t>
            </w:r>
          </w:p>
        </w:tc>
        <w:tc>
          <w:tcPr>
            <w:tcW w:w="2410" w:type="dxa"/>
          </w:tcPr>
          <w:p w:rsidR="00B62846" w:rsidRPr="00360AFD" w:rsidRDefault="008F4FAB" w:rsidP="00B628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>Не пізніше 1 доби після затвердження та внесення змін</w:t>
            </w:r>
          </w:p>
        </w:tc>
      </w:tr>
      <w:tr w:rsidR="00B62846" w:rsidRPr="00360AFD" w:rsidTr="0051798B">
        <w:trPr>
          <w:trHeight w:val="562"/>
        </w:trPr>
        <w:tc>
          <w:tcPr>
            <w:tcW w:w="2407" w:type="dxa"/>
            <w:vAlign w:val="center"/>
          </w:tcPr>
          <w:p w:rsidR="00B62846" w:rsidRPr="00F63D46" w:rsidRDefault="00B62846" w:rsidP="00B62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3D46">
              <w:rPr>
                <w:rFonts w:ascii="Times New Roman" w:hAnsi="Times New Roman" w:cs="Times New Roman"/>
                <w:b/>
                <w:sz w:val="24"/>
                <w:szCs w:val="24"/>
              </w:rPr>
              <w:t>Advisory</w:t>
            </w:r>
            <w:proofErr w:type="spellEnd"/>
            <w:r w:rsidRPr="00F63D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63D46">
              <w:rPr>
                <w:rFonts w:ascii="Times New Roman" w:hAnsi="Times New Roman" w:cs="Times New Roman"/>
                <w:b/>
                <w:sz w:val="24"/>
                <w:szCs w:val="24"/>
              </w:rPr>
              <w:t>bodies</w:t>
            </w:r>
            <w:proofErr w:type="spellEnd"/>
          </w:p>
        </w:tc>
        <w:tc>
          <w:tcPr>
            <w:tcW w:w="2407" w:type="dxa"/>
            <w:vAlign w:val="center"/>
          </w:tcPr>
          <w:p w:rsidR="00B62846" w:rsidRPr="00F63D46" w:rsidRDefault="00B62846" w:rsidP="00B62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D46">
              <w:rPr>
                <w:rFonts w:ascii="Times New Roman" w:hAnsi="Times New Roman" w:cs="Times New Roman"/>
                <w:sz w:val="24"/>
                <w:szCs w:val="24"/>
              </w:rPr>
              <w:t>Collegium</w:t>
            </w:r>
            <w:proofErr w:type="spellEnd"/>
          </w:p>
        </w:tc>
        <w:tc>
          <w:tcPr>
            <w:tcW w:w="2552" w:type="dxa"/>
            <w:vAlign w:val="center"/>
          </w:tcPr>
          <w:p w:rsidR="00B62846" w:rsidRPr="00360AFD" w:rsidRDefault="00810EB4" w:rsidP="00B628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Управління комунікацій</w:t>
            </w:r>
          </w:p>
        </w:tc>
        <w:tc>
          <w:tcPr>
            <w:tcW w:w="2410" w:type="dxa"/>
            <w:vAlign w:val="center"/>
          </w:tcPr>
          <w:p w:rsidR="00B62846" w:rsidRPr="00360AFD" w:rsidRDefault="008F4FAB" w:rsidP="00B628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>Не пізніше 2 діб після затвердження та внесення змін</w:t>
            </w:r>
          </w:p>
        </w:tc>
      </w:tr>
      <w:tr w:rsidR="008F4FAB" w:rsidRPr="00360AFD" w:rsidTr="008F4FAB">
        <w:trPr>
          <w:trHeight w:val="562"/>
        </w:trPr>
        <w:tc>
          <w:tcPr>
            <w:tcW w:w="2407" w:type="dxa"/>
            <w:vMerge w:val="restart"/>
            <w:vAlign w:val="center"/>
          </w:tcPr>
          <w:p w:rsidR="008F4FAB" w:rsidRPr="00F63D46" w:rsidRDefault="008F4FAB" w:rsidP="00B62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3D46">
              <w:rPr>
                <w:rFonts w:ascii="Times New Roman" w:hAnsi="Times New Roman" w:cs="Times New Roman"/>
                <w:b/>
                <w:sz w:val="24"/>
                <w:szCs w:val="24"/>
              </w:rPr>
              <w:t>Useful</w:t>
            </w:r>
            <w:proofErr w:type="spellEnd"/>
            <w:r w:rsidRPr="00F63D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63D46">
              <w:rPr>
                <w:rFonts w:ascii="Times New Roman" w:hAnsi="Times New Roman" w:cs="Times New Roman"/>
                <w:b/>
                <w:sz w:val="24"/>
                <w:szCs w:val="24"/>
              </w:rPr>
              <w:t>links</w:t>
            </w:r>
            <w:proofErr w:type="spellEnd"/>
          </w:p>
        </w:tc>
        <w:tc>
          <w:tcPr>
            <w:tcW w:w="2407" w:type="dxa"/>
            <w:vAlign w:val="center"/>
          </w:tcPr>
          <w:p w:rsidR="008F4FAB" w:rsidRPr="00F63D46" w:rsidRDefault="008F4FAB" w:rsidP="00B62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D46">
              <w:rPr>
                <w:rFonts w:ascii="Times New Roman" w:hAnsi="Times New Roman" w:cs="Times New Roman"/>
                <w:sz w:val="24"/>
                <w:szCs w:val="24"/>
              </w:rPr>
              <w:t>Thematic</w:t>
            </w:r>
            <w:proofErr w:type="spellEnd"/>
            <w:r w:rsidRPr="00F63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3D46">
              <w:rPr>
                <w:rFonts w:ascii="Times New Roman" w:hAnsi="Times New Roman" w:cs="Times New Roman"/>
                <w:sz w:val="24"/>
                <w:szCs w:val="24"/>
              </w:rPr>
              <w:t>resources</w:t>
            </w:r>
            <w:proofErr w:type="spellEnd"/>
          </w:p>
        </w:tc>
        <w:tc>
          <w:tcPr>
            <w:tcW w:w="2552" w:type="dxa"/>
            <w:vAlign w:val="center"/>
          </w:tcPr>
          <w:p w:rsidR="008F4FAB" w:rsidRPr="00290481" w:rsidRDefault="008F4FAB" w:rsidP="00B62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Управління комунікацій</w:t>
            </w:r>
          </w:p>
        </w:tc>
        <w:tc>
          <w:tcPr>
            <w:tcW w:w="2410" w:type="dxa"/>
            <w:vMerge w:val="restart"/>
            <w:vAlign w:val="center"/>
          </w:tcPr>
          <w:p w:rsidR="008F4FAB" w:rsidRPr="00360AFD" w:rsidRDefault="008F4FAB" w:rsidP="00B628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пізніше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360A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діб після затвердження та внесення змін</w:t>
            </w:r>
          </w:p>
        </w:tc>
      </w:tr>
      <w:tr w:rsidR="008F4FAB" w:rsidRPr="00360AFD" w:rsidTr="008F4FAB">
        <w:trPr>
          <w:trHeight w:val="562"/>
        </w:trPr>
        <w:tc>
          <w:tcPr>
            <w:tcW w:w="2407" w:type="dxa"/>
            <w:vMerge/>
            <w:vAlign w:val="center"/>
          </w:tcPr>
          <w:p w:rsidR="008F4FAB" w:rsidRPr="00F63D46" w:rsidRDefault="008F4FAB" w:rsidP="00B628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:rsidR="008F4FAB" w:rsidRPr="00F63D46" w:rsidRDefault="008F4FAB" w:rsidP="00B62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D46">
              <w:rPr>
                <w:rFonts w:ascii="Times New Roman" w:hAnsi="Times New Roman" w:cs="Times New Roman"/>
                <w:sz w:val="24"/>
                <w:szCs w:val="24"/>
              </w:rPr>
              <w:t>Software</w:t>
            </w:r>
            <w:proofErr w:type="spellEnd"/>
          </w:p>
        </w:tc>
        <w:tc>
          <w:tcPr>
            <w:tcW w:w="2552" w:type="dxa"/>
            <w:vAlign w:val="center"/>
          </w:tcPr>
          <w:p w:rsidR="008F4FAB" w:rsidRPr="00290481" w:rsidRDefault="008F4FAB" w:rsidP="00B62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адміністрування баз даних</w:t>
            </w:r>
          </w:p>
        </w:tc>
        <w:tc>
          <w:tcPr>
            <w:tcW w:w="2410" w:type="dxa"/>
            <w:vMerge/>
            <w:vAlign w:val="center"/>
          </w:tcPr>
          <w:p w:rsidR="008F4FAB" w:rsidRPr="00360AFD" w:rsidRDefault="008F4FAB" w:rsidP="00B628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2846" w:rsidRPr="00360AFD" w:rsidTr="008F4FAB">
        <w:trPr>
          <w:trHeight w:val="562"/>
        </w:trPr>
        <w:tc>
          <w:tcPr>
            <w:tcW w:w="2407" w:type="dxa"/>
            <w:vMerge w:val="restart"/>
            <w:vAlign w:val="center"/>
          </w:tcPr>
          <w:p w:rsidR="00B62846" w:rsidRPr="005E1C93" w:rsidRDefault="00B62846" w:rsidP="00B62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E1C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Contacts</w:t>
            </w:r>
            <w:proofErr w:type="spellEnd"/>
          </w:p>
        </w:tc>
        <w:tc>
          <w:tcPr>
            <w:tcW w:w="2407" w:type="dxa"/>
            <w:vAlign w:val="center"/>
          </w:tcPr>
          <w:p w:rsidR="00B62846" w:rsidRPr="005E1C93" w:rsidRDefault="00B62846" w:rsidP="00B62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1C93">
              <w:rPr>
                <w:rFonts w:ascii="Times New Roman" w:hAnsi="Times New Roman" w:cs="Times New Roman"/>
                <w:sz w:val="24"/>
                <w:szCs w:val="24"/>
              </w:rPr>
              <w:t>Central</w:t>
            </w:r>
            <w:proofErr w:type="spellEnd"/>
            <w:r w:rsidRPr="005E1C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1C93">
              <w:rPr>
                <w:rFonts w:ascii="Times New Roman" w:hAnsi="Times New Roman" w:cs="Times New Roman"/>
                <w:sz w:val="24"/>
                <w:szCs w:val="24"/>
              </w:rPr>
              <w:t>Authority</w:t>
            </w:r>
            <w:proofErr w:type="spellEnd"/>
          </w:p>
        </w:tc>
        <w:tc>
          <w:tcPr>
            <w:tcW w:w="2552" w:type="dxa"/>
            <w:vMerge w:val="restart"/>
            <w:vAlign w:val="center"/>
          </w:tcPr>
          <w:p w:rsidR="00B62846" w:rsidRPr="00CB3381" w:rsidRDefault="00810EB4" w:rsidP="00B62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Відділ з управління персоналом</w:t>
            </w:r>
          </w:p>
        </w:tc>
        <w:tc>
          <w:tcPr>
            <w:tcW w:w="2410" w:type="dxa"/>
            <w:vMerge w:val="restart"/>
            <w:vAlign w:val="center"/>
          </w:tcPr>
          <w:p w:rsidR="00B62846" w:rsidRPr="00360AFD" w:rsidRDefault="008F4FAB" w:rsidP="00B628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2 діб після затвердження чи внесення змін</w:t>
            </w:r>
          </w:p>
        </w:tc>
      </w:tr>
      <w:tr w:rsidR="00B62846" w:rsidRPr="00360AFD" w:rsidTr="008F4FAB">
        <w:trPr>
          <w:trHeight w:val="562"/>
        </w:trPr>
        <w:tc>
          <w:tcPr>
            <w:tcW w:w="2407" w:type="dxa"/>
            <w:vMerge/>
            <w:vAlign w:val="center"/>
          </w:tcPr>
          <w:p w:rsidR="00B62846" w:rsidRPr="005E1C93" w:rsidRDefault="00B62846" w:rsidP="00B628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:rsidR="00B62846" w:rsidRPr="005E1C93" w:rsidRDefault="00B62846" w:rsidP="00B62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1C93">
              <w:rPr>
                <w:rFonts w:ascii="Times New Roman" w:hAnsi="Times New Roman" w:cs="Times New Roman"/>
                <w:sz w:val="24"/>
                <w:szCs w:val="24"/>
              </w:rPr>
              <w:t>Regional</w:t>
            </w:r>
            <w:proofErr w:type="spellEnd"/>
            <w:r w:rsidRPr="005E1C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1C93">
              <w:rPr>
                <w:rFonts w:ascii="Times New Roman" w:hAnsi="Times New Roman" w:cs="Times New Roman"/>
                <w:sz w:val="24"/>
                <w:szCs w:val="24"/>
              </w:rPr>
              <w:t>Authorities</w:t>
            </w:r>
            <w:proofErr w:type="spellEnd"/>
          </w:p>
        </w:tc>
        <w:tc>
          <w:tcPr>
            <w:tcW w:w="2552" w:type="dxa"/>
            <w:vMerge/>
            <w:vAlign w:val="center"/>
          </w:tcPr>
          <w:p w:rsidR="00B62846" w:rsidRPr="00CB3381" w:rsidRDefault="00B62846" w:rsidP="00B62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B62846" w:rsidRPr="00360AFD" w:rsidRDefault="00B62846" w:rsidP="00B628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2846" w:rsidRPr="00360AFD" w:rsidTr="008F4FAB">
        <w:trPr>
          <w:trHeight w:val="562"/>
        </w:trPr>
        <w:tc>
          <w:tcPr>
            <w:tcW w:w="2407" w:type="dxa"/>
            <w:vMerge/>
            <w:vAlign w:val="center"/>
          </w:tcPr>
          <w:p w:rsidR="00B62846" w:rsidRPr="005E1C93" w:rsidRDefault="00B62846" w:rsidP="00B628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:rsidR="00B62846" w:rsidRPr="005E1C93" w:rsidRDefault="00B62846" w:rsidP="00B62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1C93">
              <w:rPr>
                <w:rFonts w:ascii="Times New Roman" w:hAnsi="Times New Roman" w:cs="Times New Roman"/>
                <w:sz w:val="24"/>
                <w:szCs w:val="24"/>
              </w:rPr>
              <w:t>Responsible</w:t>
            </w:r>
            <w:proofErr w:type="spellEnd"/>
            <w:r w:rsidRPr="005E1C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1C93">
              <w:rPr>
                <w:rFonts w:ascii="Times New Roman" w:hAnsi="Times New Roman" w:cs="Times New Roman"/>
                <w:sz w:val="24"/>
                <w:szCs w:val="24"/>
              </w:rPr>
              <w:t>persons</w:t>
            </w:r>
            <w:proofErr w:type="spellEnd"/>
            <w:r w:rsidRPr="005E1C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1C93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5E1C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1C93">
              <w:rPr>
                <w:rFonts w:ascii="Times New Roman" w:hAnsi="Times New Roman" w:cs="Times New Roman"/>
                <w:sz w:val="24"/>
                <w:szCs w:val="24"/>
              </w:rPr>
              <w:t>medicines</w:t>
            </w:r>
            <w:proofErr w:type="spellEnd"/>
            <w:r w:rsidRPr="005E1C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1C93">
              <w:rPr>
                <w:rFonts w:ascii="Times New Roman" w:hAnsi="Times New Roman" w:cs="Times New Roman"/>
                <w:sz w:val="24"/>
                <w:szCs w:val="24"/>
              </w:rPr>
              <w:t>quality</w:t>
            </w:r>
            <w:proofErr w:type="spellEnd"/>
            <w:r w:rsidRPr="005E1C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1C93">
              <w:rPr>
                <w:rFonts w:ascii="Times New Roman" w:hAnsi="Times New Roman" w:cs="Times New Roman"/>
                <w:sz w:val="24"/>
                <w:szCs w:val="24"/>
              </w:rPr>
              <w:t>issues</w:t>
            </w:r>
            <w:proofErr w:type="spellEnd"/>
          </w:p>
        </w:tc>
        <w:tc>
          <w:tcPr>
            <w:tcW w:w="2552" w:type="dxa"/>
            <w:vAlign w:val="center"/>
          </w:tcPr>
          <w:p w:rsidR="00B62846" w:rsidRPr="00CB3381" w:rsidRDefault="00810EB4" w:rsidP="00B62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контролю якості лікарських засобів</w:t>
            </w:r>
          </w:p>
        </w:tc>
        <w:tc>
          <w:tcPr>
            <w:tcW w:w="2410" w:type="dxa"/>
            <w:vAlign w:val="center"/>
          </w:tcPr>
          <w:p w:rsidR="00B62846" w:rsidRPr="00360AFD" w:rsidRDefault="008F4FAB" w:rsidP="00B628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2 діб після затвердження чи внесення змін</w:t>
            </w:r>
          </w:p>
        </w:tc>
      </w:tr>
      <w:tr w:rsidR="00B62846" w:rsidRPr="00360AFD" w:rsidTr="008F4FAB">
        <w:tc>
          <w:tcPr>
            <w:tcW w:w="4814" w:type="dxa"/>
            <w:gridSpan w:val="2"/>
            <w:vAlign w:val="center"/>
          </w:tcPr>
          <w:p w:rsidR="00B62846" w:rsidRPr="005E1C93" w:rsidRDefault="00B62846" w:rsidP="00B62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E1C93">
              <w:rPr>
                <w:rFonts w:ascii="Times New Roman" w:hAnsi="Times New Roman" w:cs="Times New Roman"/>
                <w:b/>
                <w:sz w:val="24"/>
                <w:szCs w:val="24"/>
              </w:rPr>
              <w:t>Sitemap</w:t>
            </w:r>
            <w:proofErr w:type="spellEnd"/>
          </w:p>
        </w:tc>
        <w:tc>
          <w:tcPr>
            <w:tcW w:w="2552" w:type="dxa"/>
          </w:tcPr>
          <w:p w:rsidR="00B62846" w:rsidRPr="00360AFD" w:rsidRDefault="00810EB4" w:rsidP="00B628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адміністрування баз даних</w:t>
            </w:r>
          </w:p>
        </w:tc>
        <w:tc>
          <w:tcPr>
            <w:tcW w:w="2410" w:type="dxa"/>
            <w:vAlign w:val="center"/>
          </w:tcPr>
          <w:p w:rsidR="00B62846" w:rsidRPr="008F4FAB" w:rsidRDefault="008F4FAB" w:rsidP="00B628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–</w:t>
            </w:r>
          </w:p>
        </w:tc>
      </w:tr>
    </w:tbl>
    <w:p w:rsidR="00603750" w:rsidRDefault="00603750" w:rsidP="00FC16D9">
      <w:pPr>
        <w:pStyle w:val="a3"/>
        <w:tabs>
          <w:tab w:val="left" w:pos="751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F78DB" w:rsidRDefault="004F78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E3325" w:rsidRDefault="005E332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83" w:type="dxa"/>
        <w:tblInd w:w="93" w:type="dxa"/>
        <w:tblLook w:val="04A0" w:firstRow="1" w:lastRow="0" w:firstColumn="1" w:lastColumn="0" w:noHBand="0" w:noVBand="1"/>
      </w:tblPr>
      <w:tblGrid>
        <w:gridCol w:w="2312"/>
        <w:gridCol w:w="2410"/>
        <w:gridCol w:w="2551"/>
        <w:gridCol w:w="2410"/>
      </w:tblGrid>
      <w:tr w:rsidR="00AA0B87" w:rsidRPr="00360AFD" w:rsidTr="0051798B">
        <w:trPr>
          <w:trHeight w:val="945"/>
          <w:tblHeader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A0B87" w:rsidRPr="00360AFD" w:rsidRDefault="00AA0B87" w:rsidP="005179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A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Найменування розділів</w:t>
            </w:r>
          </w:p>
          <w:p w:rsidR="00AA0B87" w:rsidRPr="00360AFD" w:rsidRDefault="00AC163F" w:rsidP="005179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веб</w:t>
            </w:r>
            <w:r w:rsidR="00AA0B87" w:rsidRPr="00360A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сайту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A0B87" w:rsidRPr="00360AFD" w:rsidRDefault="00AA0B87" w:rsidP="00AC1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A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Найменування підрозділів </w:t>
            </w:r>
            <w:proofErr w:type="spellStart"/>
            <w:r w:rsidRPr="00360A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вебсайту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A0B87" w:rsidRPr="00360AFD" w:rsidRDefault="008123B6" w:rsidP="005179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A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Відповідальний(ні)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A0B87" w:rsidRPr="00360AFD" w:rsidRDefault="00AA0B87" w:rsidP="005179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A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Термін підготовки інформації</w:t>
            </w:r>
          </w:p>
        </w:tc>
      </w:tr>
      <w:tr w:rsidR="00AA0B87" w:rsidRPr="00360AFD" w:rsidTr="004F78DB">
        <w:trPr>
          <w:trHeight w:val="397"/>
        </w:trPr>
        <w:tc>
          <w:tcPr>
            <w:tcW w:w="968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B87" w:rsidRPr="00890B34" w:rsidRDefault="00890B34" w:rsidP="004F78DB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Верхнє меню</w:t>
            </w:r>
          </w:p>
        </w:tc>
      </w:tr>
      <w:tr w:rsidR="00AA0B87" w:rsidRPr="00360AFD" w:rsidTr="0051798B">
        <w:trPr>
          <w:trHeight w:val="340"/>
        </w:trPr>
        <w:tc>
          <w:tcPr>
            <w:tcW w:w="23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B87" w:rsidRPr="00603750" w:rsidRDefault="00603750" w:rsidP="00603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3750">
              <w:rPr>
                <w:rFonts w:ascii="Times New Roman" w:hAnsi="Times New Roman" w:cs="Times New Roman"/>
                <w:b/>
                <w:sz w:val="24"/>
                <w:szCs w:val="24"/>
              </w:rPr>
              <w:t>Medicines</w:t>
            </w:r>
            <w:proofErr w:type="spellEnd"/>
            <w:r w:rsidRPr="006037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03750">
              <w:rPr>
                <w:rFonts w:ascii="Times New Roman" w:hAnsi="Times New Roman" w:cs="Times New Roman"/>
                <w:b/>
                <w:sz w:val="24"/>
                <w:szCs w:val="24"/>
              </w:rPr>
              <w:t>quality</w:t>
            </w:r>
            <w:proofErr w:type="spellEnd"/>
            <w:r w:rsidRPr="006037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03750">
              <w:rPr>
                <w:rFonts w:ascii="Times New Roman" w:hAnsi="Times New Roman" w:cs="Times New Roman"/>
                <w:b/>
                <w:sz w:val="24"/>
                <w:szCs w:val="24"/>
              </w:rPr>
              <w:t>control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B87" w:rsidRPr="00301158" w:rsidRDefault="004F78DB" w:rsidP="00517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115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General Information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B87" w:rsidRPr="00360AFD" w:rsidRDefault="00AA0B87" w:rsidP="00517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417E">
              <w:rPr>
                <w:rFonts w:ascii="Times New Roman" w:hAnsi="Times New Roman" w:cs="Times New Roman"/>
                <w:sz w:val="24"/>
                <w:szCs w:val="24"/>
              </w:rPr>
              <w:t xml:space="preserve">контролю </w:t>
            </w: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якості лікарських засобів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B87" w:rsidRPr="00360AFD" w:rsidRDefault="00AA0B87" w:rsidP="005179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3 діб після затвердження змін</w:t>
            </w:r>
          </w:p>
        </w:tc>
      </w:tr>
      <w:tr w:rsidR="00AA0B87" w:rsidRPr="00360AFD" w:rsidTr="0051798B">
        <w:trPr>
          <w:trHeight w:val="340"/>
        </w:trPr>
        <w:tc>
          <w:tcPr>
            <w:tcW w:w="2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B87" w:rsidRPr="00360AFD" w:rsidRDefault="00AA0B87" w:rsidP="005179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B87" w:rsidRPr="00301158" w:rsidRDefault="004A7338" w:rsidP="00517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115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Templates and sample documents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B87" w:rsidRPr="00360AFD" w:rsidRDefault="00AA0B87" w:rsidP="005179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B87" w:rsidRPr="00360AFD" w:rsidRDefault="00AA0B87" w:rsidP="005179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1 доби після затвердження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змін</w:t>
            </w:r>
          </w:p>
        </w:tc>
      </w:tr>
      <w:tr w:rsidR="00301158" w:rsidRPr="00360AFD" w:rsidTr="0051798B">
        <w:trPr>
          <w:trHeight w:val="833"/>
        </w:trPr>
        <w:tc>
          <w:tcPr>
            <w:tcW w:w="231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1158" w:rsidRPr="00360AFD" w:rsidRDefault="00301158" w:rsidP="005179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158" w:rsidRPr="00301158" w:rsidRDefault="00301158" w:rsidP="00517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115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Authorized Laboratories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1158" w:rsidRPr="00360AFD" w:rsidRDefault="00301158" w:rsidP="005179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1158" w:rsidRPr="00360AFD" w:rsidRDefault="00301158" w:rsidP="005179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2 діб після підписання документу або внесення змін</w:t>
            </w:r>
          </w:p>
        </w:tc>
      </w:tr>
      <w:tr w:rsidR="00301158" w:rsidRPr="00360AFD" w:rsidTr="0051798B">
        <w:trPr>
          <w:trHeight w:val="340"/>
        </w:trPr>
        <w:tc>
          <w:tcPr>
            <w:tcW w:w="2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58" w:rsidRPr="00360AFD" w:rsidRDefault="00301158" w:rsidP="005179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58" w:rsidRPr="00301158" w:rsidRDefault="00301158" w:rsidP="00517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115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Certified Laboratories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58" w:rsidRPr="00360AFD" w:rsidRDefault="00301158" w:rsidP="005179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158" w:rsidRPr="00360AFD" w:rsidRDefault="00301158" w:rsidP="005179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0B87" w:rsidRPr="00360AFD" w:rsidTr="0051798B">
        <w:trPr>
          <w:trHeight w:val="340"/>
        </w:trPr>
        <w:tc>
          <w:tcPr>
            <w:tcW w:w="2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B87" w:rsidRPr="00360AFD" w:rsidRDefault="00AA0B87" w:rsidP="005179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B87" w:rsidRPr="00301158" w:rsidRDefault="004A7338" w:rsidP="00517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115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Recovery and destruction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B87" w:rsidRPr="00360AFD" w:rsidRDefault="00AA0B87" w:rsidP="005179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B87" w:rsidRPr="00360AFD" w:rsidRDefault="00AA0B87" w:rsidP="005179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3 діб після затвердження або внесення змін</w:t>
            </w:r>
          </w:p>
        </w:tc>
      </w:tr>
      <w:tr w:rsidR="00AA0B87" w:rsidRPr="00360AFD" w:rsidTr="0051798B">
        <w:trPr>
          <w:trHeight w:val="340"/>
        </w:trPr>
        <w:tc>
          <w:tcPr>
            <w:tcW w:w="2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B87" w:rsidRPr="00360AFD" w:rsidRDefault="00AA0B87" w:rsidP="005179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B87" w:rsidRPr="00301158" w:rsidRDefault="004A7338" w:rsidP="00517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115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Claim/defects notice/suspicion of medicines falsification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B87" w:rsidRPr="00360AFD" w:rsidRDefault="00AA0B87" w:rsidP="005179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B87" w:rsidRPr="00360AFD" w:rsidRDefault="00AA0B87" w:rsidP="005179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</w:tr>
      <w:tr w:rsidR="00AA0B87" w:rsidRPr="00360AFD" w:rsidTr="00046287">
        <w:trPr>
          <w:trHeight w:val="340"/>
        </w:trPr>
        <w:tc>
          <w:tcPr>
            <w:tcW w:w="2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B87" w:rsidRPr="00360AFD" w:rsidRDefault="00AA0B87" w:rsidP="005179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B87" w:rsidRPr="00301158" w:rsidRDefault="004A7338" w:rsidP="00517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115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Orders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B87" w:rsidRPr="00360AFD" w:rsidRDefault="00AA0B87" w:rsidP="005179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B87" w:rsidRPr="00360AFD" w:rsidRDefault="00AA0B87" w:rsidP="005179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1 доби після затвердження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змін</w:t>
            </w:r>
          </w:p>
        </w:tc>
      </w:tr>
      <w:tr w:rsidR="00046287" w:rsidRPr="00360AFD" w:rsidTr="00046287">
        <w:trPr>
          <w:trHeight w:val="340"/>
        </w:trPr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287" w:rsidRPr="00603750" w:rsidRDefault="00046287" w:rsidP="00603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3750">
              <w:rPr>
                <w:rFonts w:ascii="Times New Roman" w:hAnsi="Times New Roman" w:cs="Times New Roman"/>
                <w:b/>
                <w:sz w:val="24"/>
                <w:szCs w:val="24"/>
              </w:rPr>
              <w:t>Controlled</w:t>
            </w:r>
            <w:proofErr w:type="spellEnd"/>
            <w:r w:rsidRPr="006037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03750">
              <w:rPr>
                <w:rFonts w:ascii="Times New Roman" w:hAnsi="Times New Roman" w:cs="Times New Roman"/>
                <w:b/>
                <w:sz w:val="24"/>
                <w:szCs w:val="24"/>
              </w:rPr>
              <w:t>substances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287" w:rsidRPr="00137426" w:rsidRDefault="00046287" w:rsidP="00517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742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Control over compliance with Licensing Provisions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287" w:rsidRPr="00360AFD" w:rsidRDefault="00046287" w:rsidP="005179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У правління державного регулювання та контролю у сфері обігу наркотичних засобів, психотропних речовин, прекурсорів і протидії їх незаконному обігу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287" w:rsidRPr="00360AFD" w:rsidRDefault="00046287" w:rsidP="005179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6287" w:rsidRPr="00360AFD" w:rsidTr="00046287">
        <w:trPr>
          <w:trHeight w:val="340"/>
        </w:trPr>
        <w:tc>
          <w:tcPr>
            <w:tcW w:w="2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287" w:rsidRPr="00360AFD" w:rsidRDefault="00046287" w:rsidP="005179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287" w:rsidRPr="00137426" w:rsidRDefault="00046287" w:rsidP="0051798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37426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Templates and sample documents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287" w:rsidRPr="00360AFD" w:rsidRDefault="00046287" w:rsidP="00517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287" w:rsidRPr="00360AFD" w:rsidRDefault="00046287" w:rsidP="0051798B">
            <w:pPr>
              <w:spacing w:after="0" w:line="240" w:lineRule="auto"/>
              <w:jc w:val="center"/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пізніше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після затвердження або внесення змін</w:t>
            </w:r>
          </w:p>
        </w:tc>
      </w:tr>
      <w:tr w:rsidR="00046287" w:rsidRPr="00360AFD" w:rsidTr="00046287">
        <w:trPr>
          <w:trHeight w:val="340"/>
        </w:trPr>
        <w:tc>
          <w:tcPr>
            <w:tcW w:w="2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287" w:rsidRPr="00360AFD" w:rsidRDefault="00046287" w:rsidP="005179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287" w:rsidRPr="00137426" w:rsidRDefault="00046287" w:rsidP="0051798B">
            <w:pPr>
              <w:spacing w:after="0" w:line="240" w:lineRule="auto"/>
              <w:ind w:left="175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37426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Legislative and regulatory base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287" w:rsidRPr="00360AFD" w:rsidRDefault="00046287" w:rsidP="00517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287" w:rsidRPr="00360AFD" w:rsidRDefault="00046287" w:rsidP="0051798B">
            <w:pPr>
              <w:spacing w:after="0" w:line="240" w:lineRule="auto"/>
              <w:jc w:val="center"/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3 діб після затвердження змін</w:t>
            </w:r>
          </w:p>
        </w:tc>
      </w:tr>
      <w:tr w:rsidR="00046287" w:rsidRPr="00360AFD" w:rsidTr="00046287">
        <w:trPr>
          <w:trHeight w:val="340"/>
        </w:trPr>
        <w:tc>
          <w:tcPr>
            <w:tcW w:w="2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287" w:rsidRPr="00360AFD" w:rsidRDefault="00046287" w:rsidP="005179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287" w:rsidRPr="00ED1A92" w:rsidRDefault="00046287" w:rsidP="00137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1A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Licensing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287" w:rsidRPr="00360AFD" w:rsidRDefault="00046287" w:rsidP="00517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287" w:rsidRPr="00360AFD" w:rsidRDefault="004E2903" w:rsidP="0051798B">
            <w:pPr>
              <w:spacing w:after="0" w:line="240" w:lineRule="auto"/>
              <w:jc w:val="center"/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1 доби після затвердження або внесення змін</w:t>
            </w:r>
          </w:p>
        </w:tc>
      </w:tr>
      <w:tr w:rsidR="00046287" w:rsidRPr="00360AFD" w:rsidTr="00046287">
        <w:trPr>
          <w:trHeight w:val="340"/>
        </w:trPr>
        <w:tc>
          <w:tcPr>
            <w:tcW w:w="2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287" w:rsidRPr="00360AFD" w:rsidRDefault="00046287" w:rsidP="005179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287" w:rsidRPr="00ED1A92" w:rsidRDefault="00046287" w:rsidP="005179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1A9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Templates and sample documents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287" w:rsidRPr="00360AFD" w:rsidRDefault="00046287" w:rsidP="005179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287" w:rsidRPr="00360AFD" w:rsidRDefault="004E2903" w:rsidP="0051798B">
            <w:pPr>
              <w:spacing w:after="0" w:line="240" w:lineRule="auto"/>
              <w:jc w:val="center"/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1 доби після затвердження або внесення змін</w:t>
            </w:r>
          </w:p>
        </w:tc>
      </w:tr>
      <w:tr w:rsidR="00046287" w:rsidRPr="00360AFD" w:rsidTr="00A3753C">
        <w:trPr>
          <w:trHeight w:val="340"/>
        </w:trPr>
        <w:tc>
          <w:tcPr>
            <w:tcW w:w="2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287" w:rsidRPr="00360AFD" w:rsidRDefault="00046287" w:rsidP="005179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287" w:rsidRPr="00137426" w:rsidRDefault="00046287" w:rsidP="005179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42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Permit activity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287" w:rsidRPr="00360AFD" w:rsidRDefault="00046287" w:rsidP="005179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287" w:rsidRPr="00360AFD" w:rsidRDefault="00046287" w:rsidP="0051798B">
            <w:pPr>
              <w:spacing w:after="0" w:line="240" w:lineRule="auto"/>
              <w:jc w:val="center"/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1 доби після затвердження або внесення змін</w:t>
            </w:r>
          </w:p>
        </w:tc>
      </w:tr>
      <w:tr w:rsidR="00046287" w:rsidRPr="00360AFD" w:rsidTr="004B1336">
        <w:trPr>
          <w:trHeight w:val="804"/>
        </w:trPr>
        <w:tc>
          <w:tcPr>
            <w:tcW w:w="2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287" w:rsidRPr="00360AFD" w:rsidRDefault="00046287" w:rsidP="005179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46287" w:rsidRPr="00137426" w:rsidRDefault="00046287" w:rsidP="001374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7426">
              <w:rPr>
                <w:rFonts w:ascii="Times New Roman" w:hAnsi="Times New Roman" w:cs="Times New Roman"/>
                <w:sz w:val="24"/>
                <w:szCs w:val="24"/>
              </w:rPr>
              <w:t>Announcement</w:t>
            </w:r>
            <w:proofErr w:type="spellEnd"/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287" w:rsidRPr="00360AFD" w:rsidRDefault="00046287" w:rsidP="005179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287" w:rsidRPr="00360AFD" w:rsidRDefault="00046287" w:rsidP="005179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1 доби після затвердження або внесення змін</w:t>
            </w:r>
          </w:p>
        </w:tc>
      </w:tr>
      <w:tr w:rsidR="005E3325" w:rsidRPr="00360AFD" w:rsidTr="007645BF">
        <w:trPr>
          <w:trHeight w:val="340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25" w:rsidRPr="00EC231F" w:rsidRDefault="005E3325" w:rsidP="00EC23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C231F">
              <w:rPr>
                <w:rFonts w:ascii="Times New Roman" w:hAnsi="Times New Roman" w:cs="Times New Roman"/>
                <w:b/>
                <w:sz w:val="24"/>
                <w:szCs w:val="24"/>
              </w:rPr>
              <w:t>Wholesale</w:t>
            </w:r>
            <w:proofErr w:type="spellEnd"/>
            <w:r w:rsidRPr="00EC23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C231F">
              <w:rPr>
                <w:rFonts w:ascii="Times New Roman" w:hAnsi="Times New Roman" w:cs="Times New Roman"/>
                <w:b/>
                <w:sz w:val="24"/>
                <w:szCs w:val="24"/>
              </w:rPr>
              <w:t>and</w:t>
            </w:r>
            <w:proofErr w:type="spellEnd"/>
            <w:r w:rsidRPr="00EC23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C231F">
              <w:rPr>
                <w:rFonts w:ascii="Times New Roman" w:hAnsi="Times New Roman" w:cs="Times New Roman"/>
                <w:b/>
                <w:sz w:val="24"/>
                <w:szCs w:val="24"/>
              </w:rPr>
              <w:t>retail</w:t>
            </w:r>
            <w:proofErr w:type="spellEnd"/>
            <w:r w:rsidRPr="00EC23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C231F">
              <w:rPr>
                <w:rFonts w:ascii="Times New Roman" w:hAnsi="Times New Roman" w:cs="Times New Roman"/>
                <w:b/>
                <w:sz w:val="24"/>
                <w:szCs w:val="24"/>
              </w:rPr>
              <w:t>trade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25" w:rsidRPr="00EC231F" w:rsidRDefault="005E3325" w:rsidP="00EC2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31F">
              <w:rPr>
                <w:rFonts w:ascii="Times New Roman" w:hAnsi="Times New Roman" w:cs="Times New Roman"/>
                <w:sz w:val="24"/>
                <w:szCs w:val="24"/>
              </w:rPr>
              <w:t>General</w:t>
            </w:r>
            <w:proofErr w:type="spellEnd"/>
            <w:r w:rsidRPr="00EC2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31F">
              <w:rPr>
                <w:rFonts w:ascii="Times New Roman" w:hAnsi="Times New Roman" w:cs="Times New Roman"/>
                <w:sz w:val="24"/>
                <w:szCs w:val="24"/>
              </w:rPr>
              <w:t>information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25" w:rsidRPr="00360AFD" w:rsidRDefault="005E3325" w:rsidP="005179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2B7">
              <w:rPr>
                <w:rFonts w:ascii="Times New Roman" w:hAnsi="Times New Roman" w:cs="Times New Roman"/>
                <w:sz w:val="24"/>
                <w:szCs w:val="24"/>
              </w:rPr>
              <w:t>Департамент оптової та роздрібної торгівлі лікарськими засобами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25" w:rsidRPr="00360AFD" w:rsidRDefault="005E3325" w:rsidP="005179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3 діб після затвердження або внесення змін</w:t>
            </w:r>
          </w:p>
        </w:tc>
      </w:tr>
      <w:tr w:rsidR="005E3325" w:rsidRPr="00360AFD" w:rsidTr="007645BF">
        <w:trPr>
          <w:trHeight w:val="340"/>
        </w:trPr>
        <w:tc>
          <w:tcPr>
            <w:tcW w:w="231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25" w:rsidRPr="00360AFD" w:rsidRDefault="005E3325" w:rsidP="00BD37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23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Wholesale</w:t>
            </w:r>
            <w:proofErr w:type="spellEnd"/>
            <w:r w:rsidRPr="00EC23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C231F">
              <w:rPr>
                <w:rFonts w:ascii="Times New Roman" w:hAnsi="Times New Roman" w:cs="Times New Roman"/>
                <w:b/>
                <w:sz w:val="24"/>
                <w:szCs w:val="24"/>
              </w:rPr>
              <w:t>and</w:t>
            </w:r>
            <w:proofErr w:type="spellEnd"/>
            <w:r w:rsidRPr="00EC23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C231F">
              <w:rPr>
                <w:rFonts w:ascii="Times New Roman" w:hAnsi="Times New Roman" w:cs="Times New Roman"/>
                <w:b/>
                <w:sz w:val="24"/>
                <w:szCs w:val="24"/>
              </w:rPr>
              <w:t>retail</w:t>
            </w:r>
            <w:proofErr w:type="spellEnd"/>
            <w:r w:rsidRPr="00EC23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C231F">
              <w:rPr>
                <w:rFonts w:ascii="Times New Roman" w:hAnsi="Times New Roman" w:cs="Times New Roman"/>
                <w:b/>
                <w:sz w:val="24"/>
                <w:szCs w:val="24"/>
              </w:rPr>
              <w:t>trade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25" w:rsidRPr="00EC231F" w:rsidRDefault="005E3325" w:rsidP="00EC2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31F">
              <w:rPr>
                <w:rFonts w:ascii="Times New Roman" w:hAnsi="Times New Roman" w:cs="Times New Roman"/>
                <w:sz w:val="24"/>
                <w:szCs w:val="24"/>
              </w:rPr>
              <w:t>Templates</w:t>
            </w:r>
            <w:proofErr w:type="spellEnd"/>
            <w:r w:rsidRPr="00EC2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31F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EC2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31F">
              <w:rPr>
                <w:rFonts w:ascii="Times New Roman" w:hAnsi="Times New Roman" w:cs="Times New Roman"/>
                <w:sz w:val="24"/>
                <w:szCs w:val="24"/>
              </w:rPr>
              <w:t>sample</w:t>
            </w:r>
            <w:proofErr w:type="spellEnd"/>
            <w:r w:rsidRPr="00EC2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31F">
              <w:rPr>
                <w:rFonts w:ascii="Times New Roman" w:hAnsi="Times New Roman" w:cs="Times New Roman"/>
                <w:sz w:val="24"/>
                <w:szCs w:val="24"/>
              </w:rPr>
              <w:t>documents</w:t>
            </w:r>
            <w:proofErr w:type="spellEnd"/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25" w:rsidRPr="00360AFD" w:rsidRDefault="005E3325" w:rsidP="005179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2B7">
              <w:rPr>
                <w:rFonts w:ascii="Times New Roman" w:hAnsi="Times New Roman" w:cs="Times New Roman"/>
                <w:sz w:val="24"/>
                <w:szCs w:val="24"/>
              </w:rPr>
              <w:t>Департамент оптової та роздрібної торгівлі лікарськими засобами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25" w:rsidRPr="00360AFD" w:rsidRDefault="005E3325" w:rsidP="005179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1 доби після затвердження або внесення змін</w:t>
            </w:r>
          </w:p>
        </w:tc>
      </w:tr>
      <w:tr w:rsidR="005E3325" w:rsidRPr="00360AFD" w:rsidTr="007645BF">
        <w:trPr>
          <w:trHeight w:val="340"/>
        </w:trPr>
        <w:tc>
          <w:tcPr>
            <w:tcW w:w="2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25" w:rsidRPr="00360AFD" w:rsidRDefault="005E3325" w:rsidP="00BD37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25" w:rsidRPr="00EC231F" w:rsidRDefault="005E3325" w:rsidP="00EC2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31F">
              <w:rPr>
                <w:rFonts w:ascii="Times New Roman" w:hAnsi="Times New Roman" w:cs="Times New Roman"/>
                <w:sz w:val="24"/>
                <w:szCs w:val="24"/>
              </w:rPr>
              <w:t>Bank</w:t>
            </w:r>
            <w:proofErr w:type="spellEnd"/>
            <w:r w:rsidRPr="00EC2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31F">
              <w:rPr>
                <w:rFonts w:ascii="Times New Roman" w:hAnsi="Times New Roman" w:cs="Times New Roman"/>
                <w:sz w:val="24"/>
                <w:szCs w:val="24"/>
              </w:rPr>
              <w:t>details</w:t>
            </w:r>
            <w:proofErr w:type="spellEnd"/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25" w:rsidRPr="00360AFD" w:rsidRDefault="005E3325" w:rsidP="005179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25" w:rsidRPr="00360AFD" w:rsidRDefault="005E3325" w:rsidP="005179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3325" w:rsidRPr="00360AFD" w:rsidTr="007645BF">
        <w:trPr>
          <w:trHeight w:val="340"/>
        </w:trPr>
        <w:tc>
          <w:tcPr>
            <w:tcW w:w="2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25" w:rsidRPr="00360AFD" w:rsidRDefault="005E3325" w:rsidP="00BD37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25" w:rsidRPr="00EC231F" w:rsidRDefault="005E3325" w:rsidP="00EC2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31F"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  <w:proofErr w:type="spellEnd"/>
            <w:r w:rsidRPr="00EC2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31F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  <w:r w:rsidRPr="00EC2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31F">
              <w:rPr>
                <w:rFonts w:ascii="Times New Roman" w:hAnsi="Times New Roman" w:cs="Times New Roman"/>
                <w:sz w:val="24"/>
                <w:szCs w:val="24"/>
              </w:rPr>
              <w:t>licensing</w:t>
            </w:r>
            <w:proofErr w:type="spellEnd"/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25" w:rsidRPr="003D72B7" w:rsidRDefault="005E3325" w:rsidP="00517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25" w:rsidRPr="00360AFD" w:rsidRDefault="005E3325" w:rsidP="005179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3325" w:rsidRPr="00360AFD" w:rsidTr="00EC231F">
        <w:trPr>
          <w:trHeight w:val="723"/>
        </w:trPr>
        <w:tc>
          <w:tcPr>
            <w:tcW w:w="2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25" w:rsidRPr="00360AFD" w:rsidRDefault="005E3325" w:rsidP="00BD37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3325" w:rsidRPr="00EC231F" w:rsidRDefault="005E3325" w:rsidP="00EC23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31F">
              <w:rPr>
                <w:rFonts w:ascii="Times New Roman" w:hAnsi="Times New Roman" w:cs="Times New Roman"/>
                <w:sz w:val="24"/>
                <w:szCs w:val="24"/>
              </w:rPr>
              <w:t>Certification</w:t>
            </w:r>
            <w:proofErr w:type="spellEnd"/>
            <w:r w:rsidRPr="00EC2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31F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EC2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31F">
              <w:rPr>
                <w:rFonts w:ascii="Times New Roman" w:hAnsi="Times New Roman" w:cs="Times New Roman"/>
                <w:sz w:val="24"/>
                <w:szCs w:val="24"/>
              </w:rPr>
              <w:t>distribution</w:t>
            </w:r>
            <w:proofErr w:type="spellEnd"/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25" w:rsidRPr="00360AFD" w:rsidRDefault="005E3325" w:rsidP="005179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25" w:rsidRPr="00360AFD" w:rsidRDefault="005E3325" w:rsidP="005179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2 діб після затвердження або внесення змін</w:t>
            </w:r>
          </w:p>
        </w:tc>
      </w:tr>
      <w:tr w:rsidR="00AA0B87" w:rsidRPr="00360AFD" w:rsidTr="00EC231F">
        <w:trPr>
          <w:trHeight w:val="340"/>
        </w:trPr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0B87" w:rsidRPr="00971AF2" w:rsidRDefault="00971AF2" w:rsidP="00971A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71AF2">
              <w:rPr>
                <w:rFonts w:ascii="Times New Roman" w:hAnsi="Times New Roman" w:cs="Times New Roman"/>
                <w:b/>
                <w:sz w:val="24"/>
                <w:szCs w:val="24"/>
              </w:rPr>
              <w:t>State</w:t>
            </w:r>
            <w:proofErr w:type="spellEnd"/>
            <w:r w:rsidRPr="00971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71AF2">
              <w:rPr>
                <w:rFonts w:ascii="Times New Roman" w:hAnsi="Times New Roman" w:cs="Times New Roman"/>
                <w:b/>
                <w:sz w:val="24"/>
                <w:szCs w:val="24"/>
              </w:rPr>
              <w:t>surveillance</w:t>
            </w:r>
            <w:proofErr w:type="spellEnd"/>
            <w:r w:rsidRPr="00971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971AF2">
              <w:rPr>
                <w:rFonts w:ascii="Times New Roman" w:hAnsi="Times New Roman" w:cs="Times New Roman"/>
                <w:b/>
                <w:sz w:val="24"/>
                <w:szCs w:val="24"/>
              </w:rPr>
              <w:t>control</w:t>
            </w:r>
            <w:proofErr w:type="spellEnd"/>
            <w:r w:rsidRPr="00971AF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B87" w:rsidRPr="00360AFD" w:rsidRDefault="00971AF2" w:rsidP="005179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231F">
              <w:rPr>
                <w:rFonts w:ascii="Times New Roman" w:hAnsi="Times New Roman" w:cs="Times New Roman"/>
                <w:sz w:val="24"/>
                <w:szCs w:val="24"/>
              </w:rPr>
              <w:t>General</w:t>
            </w:r>
            <w:proofErr w:type="spellEnd"/>
            <w:r w:rsidRPr="00EC2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31F">
              <w:rPr>
                <w:rFonts w:ascii="Times New Roman" w:hAnsi="Times New Roman" w:cs="Times New Roman"/>
                <w:sz w:val="24"/>
                <w:szCs w:val="24"/>
              </w:rPr>
              <w:t>information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B87" w:rsidRDefault="00AA0B87" w:rsidP="00517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2B7">
              <w:rPr>
                <w:rFonts w:ascii="Times New Roman" w:hAnsi="Times New Roman" w:cs="Times New Roman"/>
                <w:sz w:val="24"/>
                <w:szCs w:val="24"/>
              </w:rPr>
              <w:t>Департамент оптової та роздрібної торгівлі лікарськими засобами</w:t>
            </w:r>
          </w:p>
          <w:p w:rsidR="00AA0B87" w:rsidRDefault="00AA0B87" w:rsidP="00517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B87" w:rsidRPr="00360AFD" w:rsidRDefault="00AA0B87" w:rsidP="005179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03F">
              <w:rPr>
                <w:rFonts w:ascii="Times New Roman" w:hAnsi="Times New Roman" w:cs="Times New Roman"/>
                <w:sz w:val="24"/>
                <w:szCs w:val="24"/>
              </w:rPr>
              <w:t>Департамент контролю якості лікарських засобів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B87" w:rsidRPr="00360AFD" w:rsidRDefault="00AA0B87" w:rsidP="005179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3 діб після затвердження або внесення змін</w:t>
            </w:r>
          </w:p>
        </w:tc>
      </w:tr>
      <w:tr w:rsidR="00AA0B87" w:rsidRPr="00360AFD" w:rsidTr="0051798B">
        <w:trPr>
          <w:trHeight w:val="340"/>
        </w:trPr>
        <w:tc>
          <w:tcPr>
            <w:tcW w:w="23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B87" w:rsidRPr="00360AFD" w:rsidRDefault="00AA0B87" w:rsidP="005179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B87" w:rsidRPr="00971AF2" w:rsidRDefault="00971AF2" w:rsidP="00971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1AF2">
              <w:rPr>
                <w:rFonts w:ascii="Times New Roman" w:hAnsi="Times New Roman" w:cs="Times New Roman"/>
                <w:sz w:val="24"/>
                <w:szCs w:val="24"/>
              </w:rPr>
              <w:t>Plans</w:t>
            </w:r>
            <w:proofErr w:type="spellEnd"/>
            <w:r w:rsidRPr="00971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1AF2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971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1AF2">
              <w:rPr>
                <w:rFonts w:ascii="Times New Roman" w:hAnsi="Times New Roman" w:cs="Times New Roman"/>
                <w:sz w:val="24"/>
                <w:szCs w:val="24"/>
              </w:rPr>
              <w:t>inspection</w:t>
            </w:r>
            <w:proofErr w:type="spellEnd"/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B87" w:rsidRPr="001F103F" w:rsidRDefault="00AA0B87" w:rsidP="00517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B87" w:rsidRPr="00360AFD" w:rsidRDefault="00AA0B87" w:rsidP="005179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1 доби після затвердження або внесення змін</w:t>
            </w:r>
          </w:p>
        </w:tc>
      </w:tr>
      <w:tr w:rsidR="00AA0B87" w:rsidRPr="00360AFD" w:rsidTr="0051798B">
        <w:trPr>
          <w:trHeight w:val="340"/>
        </w:trPr>
        <w:tc>
          <w:tcPr>
            <w:tcW w:w="2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87" w:rsidRPr="00360AFD" w:rsidRDefault="00AA0B87" w:rsidP="005179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B87" w:rsidRPr="00971AF2" w:rsidRDefault="00971AF2" w:rsidP="00971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1AF2">
              <w:rPr>
                <w:rFonts w:ascii="Times New Roman" w:hAnsi="Times New Roman" w:cs="Times New Roman"/>
                <w:sz w:val="24"/>
                <w:szCs w:val="24"/>
              </w:rPr>
              <w:t>Forms</w:t>
            </w:r>
            <w:proofErr w:type="spellEnd"/>
            <w:r w:rsidRPr="00971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1AF2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971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1AF2">
              <w:rPr>
                <w:rFonts w:ascii="Times New Roman" w:hAnsi="Times New Roman" w:cs="Times New Roman"/>
                <w:sz w:val="24"/>
                <w:szCs w:val="24"/>
              </w:rPr>
              <w:t>documents</w:t>
            </w:r>
            <w:proofErr w:type="spellEnd"/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B87" w:rsidRPr="00360AFD" w:rsidRDefault="00AA0B87" w:rsidP="005179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B87" w:rsidRPr="00360AFD" w:rsidRDefault="00AA0B87" w:rsidP="005179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2 діб після затвердження або внесення змін</w:t>
            </w:r>
          </w:p>
        </w:tc>
      </w:tr>
      <w:tr w:rsidR="002014FA" w:rsidRPr="00360AFD" w:rsidTr="0051798B">
        <w:trPr>
          <w:trHeight w:val="340"/>
        </w:trPr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4FA" w:rsidRPr="00971AF2" w:rsidRDefault="002014FA" w:rsidP="005179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1AF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Manufacture of medicines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4FA" w:rsidRPr="00360AFD" w:rsidRDefault="002014FA" w:rsidP="005179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231F">
              <w:rPr>
                <w:rFonts w:ascii="Times New Roman" w:hAnsi="Times New Roman" w:cs="Times New Roman"/>
                <w:sz w:val="24"/>
                <w:szCs w:val="24"/>
              </w:rPr>
              <w:t>General</w:t>
            </w:r>
            <w:proofErr w:type="spellEnd"/>
            <w:r w:rsidRPr="00EC2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31F">
              <w:rPr>
                <w:rFonts w:ascii="Times New Roman" w:hAnsi="Times New Roman" w:cs="Times New Roman"/>
                <w:sz w:val="24"/>
                <w:szCs w:val="24"/>
              </w:rPr>
              <w:t>information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4FA" w:rsidRPr="00360AFD" w:rsidRDefault="002014FA" w:rsidP="005179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6CA">
              <w:rPr>
                <w:rFonts w:ascii="Times New Roman" w:hAnsi="Times New Roman" w:cs="Times New Roman"/>
                <w:sz w:val="24"/>
                <w:szCs w:val="24"/>
              </w:rPr>
              <w:t>Управління ліцензування виробництва, імпорту лікарських засобів, контролю за дотриманням ліцензійних умов та сертифікації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4FA" w:rsidRPr="00360AFD" w:rsidRDefault="002014FA" w:rsidP="005179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3 діб після затвердження або внесення змін</w:t>
            </w:r>
          </w:p>
        </w:tc>
      </w:tr>
      <w:tr w:rsidR="002014FA" w:rsidRPr="00360AFD" w:rsidTr="0051798B">
        <w:trPr>
          <w:trHeight w:val="340"/>
        </w:trPr>
        <w:tc>
          <w:tcPr>
            <w:tcW w:w="2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4FA" w:rsidRPr="00360AFD" w:rsidRDefault="002014FA" w:rsidP="005179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4FA" w:rsidRPr="00B4695A" w:rsidRDefault="002014FA" w:rsidP="0051798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469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Templates and sample documents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4FA" w:rsidRPr="007A66CA" w:rsidRDefault="002014FA" w:rsidP="00517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014FA" w:rsidRPr="00360AFD" w:rsidRDefault="002014FA" w:rsidP="005179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1 доби після затвердження або внесення змін</w:t>
            </w:r>
          </w:p>
        </w:tc>
      </w:tr>
      <w:tr w:rsidR="002014FA" w:rsidRPr="00360AFD" w:rsidTr="0051798B">
        <w:trPr>
          <w:trHeight w:val="340"/>
        </w:trPr>
        <w:tc>
          <w:tcPr>
            <w:tcW w:w="2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4FA" w:rsidRPr="00360AFD" w:rsidRDefault="002014FA" w:rsidP="005179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4FA" w:rsidRPr="00B4695A" w:rsidRDefault="002014FA" w:rsidP="005179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9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Bank details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4FA" w:rsidRPr="00360AFD" w:rsidRDefault="002014FA" w:rsidP="005179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4FA" w:rsidRPr="00360AFD" w:rsidRDefault="002014FA" w:rsidP="005179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14FA" w:rsidRPr="00360AFD" w:rsidTr="0051798B">
        <w:trPr>
          <w:trHeight w:val="340"/>
        </w:trPr>
        <w:tc>
          <w:tcPr>
            <w:tcW w:w="2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4FA" w:rsidRPr="00360AFD" w:rsidRDefault="002014FA" w:rsidP="005179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4FA" w:rsidRPr="00B4695A" w:rsidRDefault="002014FA" w:rsidP="005179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9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Licensing of manufacturing of medicines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4FA" w:rsidRPr="00FC102D" w:rsidRDefault="002014FA" w:rsidP="00517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4FA" w:rsidRPr="00360AFD" w:rsidRDefault="002014FA" w:rsidP="005179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3 діб після затвердження або внесення змін</w:t>
            </w:r>
          </w:p>
        </w:tc>
      </w:tr>
      <w:tr w:rsidR="002014FA" w:rsidRPr="00360AFD" w:rsidTr="0051798B">
        <w:trPr>
          <w:trHeight w:val="340"/>
        </w:trPr>
        <w:tc>
          <w:tcPr>
            <w:tcW w:w="2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4FA" w:rsidRPr="00360AFD" w:rsidRDefault="002014FA" w:rsidP="005179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4FA" w:rsidRPr="00B4695A" w:rsidRDefault="002014FA" w:rsidP="005179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9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Decision on issuing/withdrawal of licenses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4FA" w:rsidRPr="00360AFD" w:rsidRDefault="002014FA" w:rsidP="0051798B">
            <w:pPr>
              <w:spacing w:after="0" w:line="240" w:lineRule="auto"/>
              <w:ind w:firstLine="17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4FA" w:rsidRPr="00360AFD" w:rsidRDefault="002014FA" w:rsidP="005179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1 доби після затвердження або внесення змін</w:t>
            </w:r>
          </w:p>
        </w:tc>
      </w:tr>
      <w:tr w:rsidR="002014FA" w:rsidRPr="00360AFD" w:rsidTr="0051798B">
        <w:trPr>
          <w:trHeight w:val="340"/>
        </w:trPr>
        <w:tc>
          <w:tcPr>
            <w:tcW w:w="2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4FA" w:rsidRPr="00360AFD" w:rsidRDefault="002014FA" w:rsidP="005179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4FA" w:rsidRPr="00B4695A" w:rsidRDefault="002014FA" w:rsidP="00517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69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Certification of medicines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4FA" w:rsidRPr="00360AFD" w:rsidRDefault="002014FA" w:rsidP="005179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4FA" w:rsidRPr="00360AFD" w:rsidRDefault="002014FA" w:rsidP="005179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5 діб після затвердження або внесення змін</w:t>
            </w:r>
          </w:p>
        </w:tc>
      </w:tr>
      <w:tr w:rsidR="002014FA" w:rsidRPr="00360AFD" w:rsidTr="008E6E0E">
        <w:trPr>
          <w:trHeight w:val="340"/>
        </w:trPr>
        <w:tc>
          <w:tcPr>
            <w:tcW w:w="2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4FA" w:rsidRPr="00360AFD" w:rsidRDefault="002014FA" w:rsidP="005179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4FA" w:rsidRPr="00B4695A" w:rsidRDefault="002014FA" w:rsidP="005179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69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Certification of medicines for international trade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4FA" w:rsidRPr="00360AFD" w:rsidRDefault="002014FA" w:rsidP="0051798B">
            <w:pPr>
              <w:spacing w:after="0" w:line="240" w:lineRule="auto"/>
              <w:ind w:firstLine="17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4FA" w:rsidRPr="00360AFD" w:rsidRDefault="002014FA" w:rsidP="005179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3325" w:rsidRPr="00360AFD" w:rsidTr="008E6E0E">
        <w:trPr>
          <w:trHeight w:val="340"/>
        </w:trPr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25" w:rsidRPr="00360AFD" w:rsidRDefault="005E3325" w:rsidP="005179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37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Market</w:t>
            </w:r>
            <w:proofErr w:type="spellEnd"/>
            <w:r w:rsidRPr="00BD37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37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surveillance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25" w:rsidRPr="00360AFD" w:rsidRDefault="005E3325" w:rsidP="005179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231F">
              <w:rPr>
                <w:rFonts w:ascii="Times New Roman" w:hAnsi="Times New Roman" w:cs="Times New Roman"/>
                <w:sz w:val="24"/>
                <w:szCs w:val="24"/>
              </w:rPr>
              <w:t>General</w:t>
            </w:r>
            <w:proofErr w:type="spellEnd"/>
            <w:r w:rsidRPr="00EC2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31F">
              <w:rPr>
                <w:rFonts w:ascii="Times New Roman" w:hAnsi="Times New Roman" w:cs="Times New Roman"/>
                <w:sz w:val="24"/>
                <w:szCs w:val="24"/>
              </w:rPr>
              <w:t>information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25" w:rsidRPr="00360AFD" w:rsidRDefault="005E3325" w:rsidP="005179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CD0">
              <w:rPr>
                <w:rFonts w:ascii="Times New Roman" w:hAnsi="Times New Roman" w:cs="Times New Roman"/>
                <w:sz w:val="24"/>
                <w:szCs w:val="24"/>
              </w:rPr>
              <w:t>Відділ державного ринкового нагляду за обігом медичних виробів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25" w:rsidRPr="00360AFD" w:rsidRDefault="005E3325" w:rsidP="005179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3 діб після затвердження або внесення змін</w:t>
            </w:r>
          </w:p>
        </w:tc>
      </w:tr>
      <w:tr w:rsidR="005E3325" w:rsidRPr="00360AFD" w:rsidTr="008E6E0E">
        <w:trPr>
          <w:trHeight w:val="340"/>
        </w:trPr>
        <w:tc>
          <w:tcPr>
            <w:tcW w:w="2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25" w:rsidRPr="00360AFD" w:rsidRDefault="005E3325" w:rsidP="005179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25" w:rsidRPr="0051798B" w:rsidRDefault="005E3325" w:rsidP="005179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1798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Legislative and regulatory base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25" w:rsidRPr="00360AFD" w:rsidRDefault="005E3325" w:rsidP="005179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25" w:rsidRPr="00360AFD" w:rsidRDefault="005E3325" w:rsidP="005179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3 діб після затвердження або внесення змін</w:t>
            </w:r>
          </w:p>
        </w:tc>
      </w:tr>
      <w:tr w:rsidR="005E3325" w:rsidRPr="00360AFD" w:rsidTr="008E6E0E">
        <w:trPr>
          <w:trHeight w:val="340"/>
        </w:trPr>
        <w:tc>
          <w:tcPr>
            <w:tcW w:w="2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25" w:rsidRPr="00360AFD" w:rsidRDefault="005E3325" w:rsidP="005179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25" w:rsidRPr="0051798B" w:rsidRDefault="005E3325" w:rsidP="005179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proofErr w:type="spellStart"/>
            <w:r w:rsidRPr="0051798B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"/>
              </w:rPr>
              <w:t>ectoral</w:t>
            </w:r>
            <w:proofErr w:type="spellEnd"/>
            <w:r w:rsidRPr="0051798B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"/>
              </w:rPr>
              <w:t xml:space="preserve"> plans and reports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25" w:rsidRPr="00360AFD" w:rsidRDefault="005E3325" w:rsidP="005179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25" w:rsidRPr="00360AFD" w:rsidRDefault="005E3325" w:rsidP="005179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3325" w:rsidRPr="00360AFD" w:rsidTr="008E6E0E">
        <w:trPr>
          <w:trHeight w:val="340"/>
        </w:trPr>
        <w:tc>
          <w:tcPr>
            <w:tcW w:w="2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25" w:rsidRPr="00360AFD" w:rsidRDefault="005E3325" w:rsidP="005179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25" w:rsidRPr="0051798B" w:rsidRDefault="005E3325" w:rsidP="0051798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1798B">
              <w:rPr>
                <w:rStyle w:val="tlid-translation"/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proofErr w:type="spellStart"/>
            <w:r w:rsidRPr="0051798B">
              <w:rPr>
                <w:rStyle w:val="tlid-translation"/>
                <w:rFonts w:ascii="Times New Roman" w:hAnsi="Times New Roman" w:cs="Times New Roman"/>
                <w:i/>
                <w:sz w:val="24"/>
                <w:szCs w:val="24"/>
                <w:lang w:val="en"/>
              </w:rPr>
              <w:t>ectoral</w:t>
            </w:r>
            <w:proofErr w:type="spellEnd"/>
            <w:r w:rsidRPr="0051798B">
              <w:rPr>
                <w:rStyle w:val="tlid-translation"/>
                <w:rFonts w:ascii="Times New Roman" w:hAnsi="Times New Roman" w:cs="Times New Roman"/>
                <w:i/>
                <w:sz w:val="24"/>
                <w:szCs w:val="24"/>
                <w:lang w:val="en"/>
              </w:rPr>
              <w:t xml:space="preserve"> plans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25" w:rsidRPr="00360AFD" w:rsidRDefault="005E3325" w:rsidP="005179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3325" w:rsidRPr="00360AFD" w:rsidRDefault="005E3325" w:rsidP="005179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Щорічно,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 </w:t>
            </w: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01 квітня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поточного року</w:t>
            </w:r>
          </w:p>
        </w:tc>
      </w:tr>
      <w:tr w:rsidR="005E3325" w:rsidRPr="00360AFD" w:rsidTr="008E6E0E">
        <w:trPr>
          <w:trHeight w:val="340"/>
        </w:trPr>
        <w:tc>
          <w:tcPr>
            <w:tcW w:w="2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25" w:rsidRPr="00360AFD" w:rsidRDefault="005E3325" w:rsidP="005179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25" w:rsidRPr="0051798B" w:rsidRDefault="005E3325" w:rsidP="00323CD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1798B">
              <w:rPr>
                <w:rStyle w:val="tlid-translation"/>
                <w:rFonts w:ascii="Times New Roman" w:hAnsi="Times New Roman" w:cs="Times New Roman"/>
                <w:i/>
                <w:sz w:val="24"/>
                <w:szCs w:val="24"/>
                <w:lang w:val="en"/>
              </w:rPr>
              <w:t>Reports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25" w:rsidRPr="00360AFD" w:rsidRDefault="005E3325" w:rsidP="005179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25" w:rsidRPr="00360AFD" w:rsidRDefault="005E3325" w:rsidP="005179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6E0E" w:rsidRPr="00360AFD" w:rsidTr="008E6E0E">
        <w:trPr>
          <w:trHeight w:val="340"/>
        </w:trPr>
        <w:tc>
          <w:tcPr>
            <w:tcW w:w="2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E0E" w:rsidRPr="00360AFD" w:rsidRDefault="008E6E0E" w:rsidP="00D41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E0E" w:rsidRPr="0051798B" w:rsidRDefault="008E6E0E" w:rsidP="005179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1798B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"/>
              </w:rPr>
              <w:t>Hazardous Product Report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E0E" w:rsidRPr="00485CD0" w:rsidRDefault="008E6E0E" w:rsidP="00517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E6E0E" w:rsidRPr="00360AFD" w:rsidRDefault="008E6E0E" w:rsidP="005179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3 діб після затвердження або внесення змін</w:t>
            </w:r>
          </w:p>
        </w:tc>
      </w:tr>
      <w:tr w:rsidR="008E6E0E" w:rsidRPr="00360AFD" w:rsidTr="008E6E0E">
        <w:trPr>
          <w:trHeight w:val="340"/>
        </w:trPr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E0E" w:rsidRPr="00360AFD" w:rsidRDefault="008E6E0E" w:rsidP="005E3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37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Market</w:t>
            </w:r>
            <w:proofErr w:type="spellEnd"/>
            <w:r w:rsidRPr="00BD37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37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surveillance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E0E" w:rsidRPr="0051798B" w:rsidRDefault="008E6E0E" w:rsidP="005179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98B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"/>
              </w:rPr>
              <w:t>Relevant</w:t>
            </w: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1798B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"/>
              </w:rPr>
              <w:t>(useful) information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E0E" w:rsidRPr="00360AFD" w:rsidRDefault="008E6E0E" w:rsidP="005179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CD0">
              <w:rPr>
                <w:rFonts w:ascii="Times New Roman" w:hAnsi="Times New Roman" w:cs="Times New Roman"/>
                <w:sz w:val="24"/>
                <w:szCs w:val="24"/>
              </w:rPr>
              <w:t>Відділ державного ринкового нагляду за обігом медичних виробів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E0E" w:rsidRPr="00360AFD" w:rsidRDefault="008E6E0E" w:rsidP="005179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3 діб після затвердження або внесення змін</w:t>
            </w:r>
          </w:p>
        </w:tc>
      </w:tr>
      <w:tr w:rsidR="005E3325" w:rsidRPr="00360AFD" w:rsidTr="007645BF">
        <w:trPr>
          <w:trHeight w:val="340"/>
        </w:trPr>
        <w:tc>
          <w:tcPr>
            <w:tcW w:w="2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25" w:rsidRPr="00360AFD" w:rsidRDefault="005E3325" w:rsidP="005E3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25" w:rsidRPr="0051798B" w:rsidRDefault="005E3325" w:rsidP="0051798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1798B">
              <w:rPr>
                <w:rStyle w:val="tlid-translation"/>
                <w:rFonts w:ascii="Times New Roman" w:hAnsi="Times New Roman" w:cs="Times New Roman"/>
                <w:i/>
                <w:sz w:val="24"/>
                <w:szCs w:val="24"/>
                <w:lang w:val="en"/>
              </w:rPr>
              <w:t xml:space="preserve">News </w:t>
            </w:r>
            <w:r w:rsidRPr="0051798B">
              <w:rPr>
                <w:rFonts w:ascii="Times New Roman" w:hAnsi="Times New Roman" w:cs="Times New Roman"/>
                <w:i/>
                <w:sz w:val="24"/>
                <w:szCs w:val="24"/>
              </w:rPr>
              <w:t>SMDC</w:t>
            </w:r>
            <w:r w:rsidRPr="0051798B">
              <w:rPr>
                <w:rStyle w:val="tlid-translation"/>
                <w:rFonts w:ascii="Times New Roman" w:hAnsi="Times New Roman" w:cs="Times New Roman"/>
                <w:i/>
                <w:sz w:val="24"/>
                <w:szCs w:val="24"/>
                <w:lang w:val="en"/>
              </w:rPr>
              <w:t xml:space="preserve"> in the field of state market supervision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25" w:rsidRPr="00360AFD" w:rsidRDefault="005E3325" w:rsidP="005179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25" w:rsidRPr="00360AFD" w:rsidRDefault="005E3325" w:rsidP="005179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пізніше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діб після затвердження або внесення змін</w:t>
            </w:r>
          </w:p>
        </w:tc>
      </w:tr>
      <w:tr w:rsidR="005E3325" w:rsidRPr="00360AFD" w:rsidTr="007645BF">
        <w:trPr>
          <w:trHeight w:val="340"/>
        </w:trPr>
        <w:tc>
          <w:tcPr>
            <w:tcW w:w="2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25" w:rsidRPr="00360AFD" w:rsidRDefault="005E3325" w:rsidP="005E3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25" w:rsidRPr="0051798B" w:rsidRDefault="005E3325" w:rsidP="0051798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1798B">
              <w:rPr>
                <w:rStyle w:val="tlid-translation"/>
                <w:rFonts w:ascii="Times New Roman" w:hAnsi="Times New Roman" w:cs="Times New Roman"/>
                <w:i/>
                <w:sz w:val="24"/>
                <w:szCs w:val="24"/>
                <w:lang w:val="en"/>
              </w:rPr>
              <w:t>To the attention of business entities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25" w:rsidRPr="00360AFD" w:rsidRDefault="005E3325" w:rsidP="005179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25" w:rsidRPr="00360AFD" w:rsidRDefault="005E3325" w:rsidP="005179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5 діб після затвердження або внесення змін</w:t>
            </w:r>
          </w:p>
        </w:tc>
      </w:tr>
      <w:tr w:rsidR="005E3325" w:rsidRPr="00360AFD" w:rsidTr="007645BF">
        <w:trPr>
          <w:trHeight w:val="340"/>
        </w:trPr>
        <w:tc>
          <w:tcPr>
            <w:tcW w:w="2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25" w:rsidRPr="00360AFD" w:rsidRDefault="005E3325" w:rsidP="005E3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25" w:rsidRPr="0051798B" w:rsidRDefault="005E3325" w:rsidP="0051798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1798B">
              <w:rPr>
                <w:rStyle w:val="tlid-translation"/>
                <w:rFonts w:ascii="Times New Roman" w:hAnsi="Times New Roman" w:cs="Times New Roman"/>
                <w:i/>
                <w:sz w:val="24"/>
                <w:szCs w:val="24"/>
                <w:lang w:val="en"/>
              </w:rPr>
              <w:t>Messages from manufacturers or their authorized representatives about product nonconformity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25" w:rsidRPr="00360AFD" w:rsidRDefault="005E3325" w:rsidP="005179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25" w:rsidRPr="00360AFD" w:rsidRDefault="005E3325" w:rsidP="005179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5 діб після затвердження або внесення змін</w:t>
            </w:r>
          </w:p>
        </w:tc>
      </w:tr>
      <w:tr w:rsidR="005E3325" w:rsidRPr="00360AFD" w:rsidTr="007645BF">
        <w:trPr>
          <w:trHeight w:val="340"/>
        </w:trPr>
        <w:tc>
          <w:tcPr>
            <w:tcW w:w="2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25" w:rsidRPr="00360AFD" w:rsidRDefault="005E3325" w:rsidP="005E3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25" w:rsidRPr="0051798B" w:rsidRDefault="005E3325" w:rsidP="0051798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1798B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"/>
              </w:rPr>
              <w:t>Useful articles for consumers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25" w:rsidRPr="00360AFD" w:rsidRDefault="005E3325" w:rsidP="005179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25" w:rsidRPr="00360AFD" w:rsidRDefault="005E3325" w:rsidP="005179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5 діб після затвердження або внесення змін</w:t>
            </w:r>
          </w:p>
        </w:tc>
      </w:tr>
      <w:tr w:rsidR="005E3325" w:rsidRPr="00360AFD" w:rsidTr="007645BF">
        <w:trPr>
          <w:trHeight w:val="340"/>
        </w:trPr>
        <w:tc>
          <w:tcPr>
            <w:tcW w:w="2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25" w:rsidRPr="00360AFD" w:rsidRDefault="005E3325" w:rsidP="005E3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25" w:rsidRPr="0051798B" w:rsidRDefault="005E3325" w:rsidP="005179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98B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"/>
              </w:rPr>
              <w:t>Technical regulations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25" w:rsidRPr="00360AFD" w:rsidRDefault="005E3325" w:rsidP="005179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25" w:rsidRPr="00360AFD" w:rsidRDefault="005E3325" w:rsidP="005179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3325" w:rsidRPr="00360AFD" w:rsidTr="007645BF">
        <w:trPr>
          <w:trHeight w:val="340"/>
        </w:trPr>
        <w:tc>
          <w:tcPr>
            <w:tcW w:w="2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25" w:rsidRPr="00360AFD" w:rsidRDefault="005E3325" w:rsidP="005E3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25" w:rsidRPr="0051798B" w:rsidRDefault="005E3325" w:rsidP="0051798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1798B">
              <w:rPr>
                <w:rStyle w:val="tlid-translation"/>
                <w:rFonts w:ascii="Times New Roman" w:hAnsi="Times New Roman" w:cs="Times New Roman"/>
                <w:i/>
                <w:sz w:val="24"/>
                <w:szCs w:val="24"/>
                <w:lang w:val="en"/>
              </w:rPr>
              <w:t>Technical Regulations for Medical Products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25" w:rsidRPr="00360AFD" w:rsidRDefault="005E3325" w:rsidP="005179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3325" w:rsidRPr="00360AFD" w:rsidRDefault="005E3325" w:rsidP="005179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3 діб після затвердження змін та/або не пізніше 5 днів з моменту надходження</w:t>
            </w:r>
          </w:p>
        </w:tc>
      </w:tr>
      <w:tr w:rsidR="005E3325" w:rsidRPr="00360AFD" w:rsidTr="007645BF">
        <w:trPr>
          <w:trHeight w:val="340"/>
        </w:trPr>
        <w:tc>
          <w:tcPr>
            <w:tcW w:w="2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25" w:rsidRPr="00360AFD" w:rsidRDefault="005E3325" w:rsidP="005E3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25" w:rsidRPr="001413AB" w:rsidRDefault="005E3325" w:rsidP="0051798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413AB">
              <w:rPr>
                <w:rStyle w:val="tlid-translation"/>
                <w:rFonts w:ascii="Times New Roman" w:hAnsi="Times New Roman" w:cs="Times New Roman"/>
                <w:i/>
                <w:sz w:val="24"/>
                <w:szCs w:val="24"/>
                <w:lang w:val="en"/>
              </w:rPr>
              <w:t>Technical regulation of active medical devices that are implanted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25" w:rsidRPr="00360AFD" w:rsidRDefault="005E3325" w:rsidP="005179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3325" w:rsidRPr="00360AFD" w:rsidRDefault="005E3325" w:rsidP="005179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3325" w:rsidRPr="00360AFD" w:rsidTr="007645BF">
        <w:trPr>
          <w:trHeight w:val="340"/>
        </w:trPr>
        <w:tc>
          <w:tcPr>
            <w:tcW w:w="2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25" w:rsidRPr="00360AFD" w:rsidRDefault="005E3325" w:rsidP="005E3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25" w:rsidRPr="001413AB" w:rsidRDefault="005E3325" w:rsidP="0051798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1413AB">
              <w:rPr>
                <w:rStyle w:val="tlid-translation"/>
                <w:rFonts w:ascii="Times New Roman" w:hAnsi="Times New Roman" w:cs="Times New Roman"/>
                <w:i/>
                <w:sz w:val="24"/>
                <w:szCs w:val="24"/>
                <w:lang w:val="en"/>
              </w:rPr>
              <w:t>Technical regulation on in vitro diagnostic medical devices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25" w:rsidRPr="00360AFD" w:rsidRDefault="005E3325" w:rsidP="005179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25" w:rsidRPr="00360AFD" w:rsidRDefault="005E3325" w:rsidP="005179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3325" w:rsidRPr="00360AFD" w:rsidTr="007645BF">
        <w:trPr>
          <w:trHeight w:val="340"/>
        </w:trPr>
        <w:tc>
          <w:tcPr>
            <w:tcW w:w="2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25" w:rsidRPr="00360AFD" w:rsidRDefault="005E3325" w:rsidP="005E3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25" w:rsidRPr="00456A2B" w:rsidRDefault="005E3325" w:rsidP="008A62C5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A2B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"/>
              </w:rPr>
              <w:t>Monitoring information received from foreign message systems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25" w:rsidRPr="00360AFD" w:rsidRDefault="005E3325" w:rsidP="005179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3325" w:rsidRPr="00360AFD" w:rsidRDefault="005E3325" w:rsidP="005179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Щоквартально,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 </w:t>
            </w: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5 числа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поточного місяця</w:t>
            </w:r>
          </w:p>
        </w:tc>
      </w:tr>
      <w:tr w:rsidR="005E3325" w:rsidRPr="00360AFD" w:rsidTr="007645BF">
        <w:trPr>
          <w:trHeight w:val="340"/>
        </w:trPr>
        <w:tc>
          <w:tcPr>
            <w:tcW w:w="2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25" w:rsidRPr="00360AFD" w:rsidRDefault="005E3325" w:rsidP="005E3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25" w:rsidRPr="00456A2B" w:rsidRDefault="005E3325" w:rsidP="0051798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56A2B">
              <w:rPr>
                <w:rStyle w:val="tlid-translation"/>
                <w:rFonts w:ascii="Times New Roman" w:hAnsi="Times New Roman" w:cs="Times New Roman"/>
                <w:i/>
                <w:sz w:val="24"/>
                <w:szCs w:val="24"/>
                <w:lang w:val="en"/>
              </w:rPr>
              <w:t>Great Britain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25" w:rsidRPr="00360AFD" w:rsidRDefault="005E3325" w:rsidP="005179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3325" w:rsidRPr="00360AFD" w:rsidRDefault="005E3325" w:rsidP="005179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3325" w:rsidRPr="00360AFD" w:rsidTr="007645BF">
        <w:trPr>
          <w:trHeight w:val="340"/>
        </w:trPr>
        <w:tc>
          <w:tcPr>
            <w:tcW w:w="2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25" w:rsidRPr="00360AFD" w:rsidRDefault="005E3325" w:rsidP="005E3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25" w:rsidRPr="00456A2B" w:rsidRDefault="005E3325" w:rsidP="0051798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56A2B">
              <w:rPr>
                <w:rStyle w:val="tlid-translation"/>
                <w:rFonts w:ascii="Times New Roman" w:hAnsi="Times New Roman" w:cs="Times New Roman"/>
                <w:i/>
                <w:sz w:val="24"/>
                <w:szCs w:val="24"/>
                <w:lang w:val="en"/>
              </w:rPr>
              <w:t>France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25" w:rsidRPr="00360AFD" w:rsidRDefault="005E3325" w:rsidP="005179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3325" w:rsidRPr="00360AFD" w:rsidRDefault="005E3325" w:rsidP="005179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3325" w:rsidRPr="00360AFD" w:rsidTr="007645BF">
        <w:trPr>
          <w:trHeight w:val="340"/>
        </w:trPr>
        <w:tc>
          <w:tcPr>
            <w:tcW w:w="2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25" w:rsidRPr="00360AFD" w:rsidRDefault="005E3325" w:rsidP="005E3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25" w:rsidRPr="00456A2B" w:rsidRDefault="005E3325" w:rsidP="0051798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56A2B">
              <w:rPr>
                <w:rStyle w:val="tlid-translation"/>
                <w:rFonts w:ascii="Times New Roman" w:hAnsi="Times New Roman" w:cs="Times New Roman"/>
                <w:i/>
                <w:sz w:val="24"/>
                <w:szCs w:val="24"/>
                <w:lang w:val="en"/>
              </w:rPr>
              <w:t>Switzerland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25" w:rsidRPr="00360AFD" w:rsidRDefault="005E3325" w:rsidP="005179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3325" w:rsidRPr="00360AFD" w:rsidRDefault="005E3325" w:rsidP="005179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3325" w:rsidRPr="00360AFD" w:rsidTr="007645BF">
        <w:trPr>
          <w:trHeight w:val="340"/>
        </w:trPr>
        <w:tc>
          <w:tcPr>
            <w:tcW w:w="2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25" w:rsidRPr="00360AFD" w:rsidRDefault="005E3325" w:rsidP="005E3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25" w:rsidRPr="00456A2B" w:rsidRDefault="005E3325" w:rsidP="0051798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56A2B">
              <w:rPr>
                <w:rStyle w:val="tlid-translation"/>
                <w:rFonts w:ascii="Times New Roman" w:hAnsi="Times New Roman" w:cs="Times New Roman"/>
                <w:i/>
                <w:sz w:val="24"/>
                <w:szCs w:val="24"/>
                <w:lang w:val="en"/>
              </w:rPr>
              <w:t>Germany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25" w:rsidRPr="00360AFD" w:rsidRDefault="005E3325" w:rsidP="005179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25" w:rsidRPr="00360AFD" w:rsidRDefault="005E3325" w:rsidP="005179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3325" w:rsidRPr="00360AFD" w:rsidTr="007645BF">
        <w:trPr>
          <w:trHeight w:val="340"/>
        </w:trPr>
        <w:tc>
          <w:tcPr>
            <w:tcW w:w="2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25" w:rsidRPr="00360AFD" w:rsidRDefault="005E3325" w:rsidP="005E3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25" w:rsidRPr="00456A2B" w:rsidRDefault="005E3325" w:rsidP="008A62C5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A2B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"/>
              </w:rPr>
              <w:t>Appeal of consumers (users) of medical devices, which contain information on the distribution of products that have damaged public interests or have disadvantages that can cause such harm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25" w:rsidRPr="00360AFD" w:rsidRDefault="005E3325" w:rsidP="005179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25" w:rsidRPr="00360AFD" w:rsidRDefault="005E3325" w:rsidP="005179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</w:tr>
      <w:tr w:rsidR="005E3325" w:rsidRPr="00360AFD" w:rsidTr="007645BF">
        <w:trPr>
          <w:trHeight w:val="340"/>
        </w:trPr>
        <w:tc>
          <w:tcPr>
            <w:tcW w:w="2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25" w:rsidRPr="00360AFD" w:rsidRDefault="005E3325" w:rsidP="005E3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25" w:rsidRPr="00456A2B" w:rsidRDefault="005E3325" w:rsidP="005E33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A2B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"/>
              </w:rPr>
              <w:t xml:space="preserve">Register of persons responsible for the introduction of </w:t>
            </w:r>
            <w:r w:rsidRPr="00456A2B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"/>
              </w:rPr>
              <w:lastRenderedPageBreak/>
              <w:t>medical devices, active medical devices, implanted and medical devices for the diagnosis of in vitro into circulation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25" w:rsidRPr="00360AFD" w:rsidRDefault="005E3325" w:rsidP="005E3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25" w:rsidRPr="00360AFD" w:rsidRDefault="005E3325" w:rsidP="005E3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10 днів після затвердження або внесення змін</w:t>
            </w:r>
          </w:p>
        </w:tc>
      </w:tr>
      <w:tr w:rsidR="005E3325" w:rsidRPr="00360AFD" w:rsidTr="00C55FF6">
        <w:trPr>
          <w:trHeight w:val="340"/>
        </w:trPr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25" w:rsidRPr="0051798B" w:rsidRDefault="005E3325" w:rsidP="005E3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798B">
              <w:rPr>
                <w:rFonts w:ascii="Times New Roman" w:hAnsi="Times New Roman" w:cs="Times New Roman"/>
                <w:b/>
                <w:sz w:val="24"/>
                <w:szCs w:val="24"/>
              </w:rPr>
              <w:t>State</w:t>
            </w:r>
            <w:proofErr w:type="spellEnd"/>
            <w:r w:rsidRPr="005179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1798B">
              <w:rPr>
                <w:rFonts w:ascii="Times New Roman" w:hAnsi="Times New Roman" w:cs="Times New Roman"/>
                <w:b/>
                <w:sz w:val="24"/>
                <w:szCs w:val="24"/>
              </w:rPr>
              <w:t>registers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25" w:rsidRPr="00BE71AB" w:rsidRDefault="005E3325" w:rsidP="005E3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71A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State register of medical equipment and medical devices</w:t>
            </w:r>
            <w:r w:rsidRPr="00BE7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BE71A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SE</w:t>
            </w:r>
            <w:r w:rsidRPr="00BE7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71A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SEC</w:t>
            </w:r>
            <w:r w:rsidRPr="00BE7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71A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MH</w:t>
            </w:r>
            <w:r w:rsidRPr="00BE71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25" w:rsidRPr="00360AFD" w:rsidRDefault="005E3325" w:rsidP="005E3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25" w:rsidRPr="00360AFD" w:rsidRDefault="005E3325" w:rsidP="005E3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</w:tr>
      <w:tr w:rsidR="005E3325" w:rsidRPr="00360AFD" w:rsidTr="00C55FF6">
        <w:trPr>
          <w:trHeight w:val="340"/>
        </w:trPr>
        <w:tc>
          <w:tcPr>
            <w:tcW w:w="2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25" w:rsidRPr="00360AFD" w:rsidRDefault="005E3325" w:rsidP="005E33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25" w:rsidRPr="00130B21" w:rsidRDefault="005E3325" w:rsidP="005E33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30B21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"/>
              </w:rPr>
              <w:t xml:space="preserve">Register of documents on the quality of medicines (order </w:t>
            </w:r>
            <w:r w:rsidRPr="00130B21">
              <w:rPr>
                <w:rFonts w:ascii="Times New Roman" w:hAnsi="Times New Roman" w:cs="Times New Roman"/>
                <w:sz w:val="24"/>
                <w:szCs w:val="24"/>
              </w:rPr>
              <w:t>SMDC</w:t>
            </w:r>
            <w:r w:rsidRPr="00130B21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25" w:rsidRPr="004764B9" w:rsidRDefault="005E3325" w:rsidP="005E3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66CA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Департамент </w:t>
            </w:r>
            <w:r w:rsidRPr="005632D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контролю якості лікарських засобів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25" w:rsidRPr="00360AFD" w:rsidRDefault="005E3325" w:rsidP="005E3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1 доби після затвердження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змін</w:t>
            </w:r>
          </w:p>
        </w:tc>
      </w:tr>
      <w:tr w:rsidR="005E3325" w:rsidRPr="00360AFD" w:rsidTr="00C55FF6">
        <w:trPr>
          <w:trHeight w:val="340"/>
        </w:trPr>
        <w:tc>
          <w:tcPr>
            <w:tcW w:w="2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25" w:rsidRPr="00360AFD" w:rsidRDefault="005E3325" w:rsidP="005E33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25" w:rsidRPr="00BE71AB" w:rsidRDefault="005E3325" w:rsidP="005E33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1AB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"/>
              </w:rPr>
              <w:t>State Register of Medical Equipment and Medical Products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25" w:rsidRPr="00360AFD" w:rsidRDefault="005E3325" w:rsidP="005E3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CD0">
              <w:rPr>
                <w:rFonts w:ascii="Times New Roman" w:hAnsi="Times New Roman" w:cs="Times New Roman"/>
                <w:sz w:val="24"/>
                <w:szCs w:val="24"/>
              </w:rPr>
              <w:t>Відділ державного ринкового нагляду за обігом медичних виробів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25" w:rsidRPr="00360AFD" w:rsidRDefault="005E3325" w:rsidP="005E3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3 діб після затвердження або внесення змін</w:t>
            </w:r>
          </w:p>
        </w:tc>
      </w:tr>
      <w:tr w:rsidR="005E3325" w:rsidRPr="00360AFD" w:rsidTr="00C55FF6">
        <w:trPr>
          <w:trHeight w:val="340"/>
        </w:trPr>
        <w:tc>
          <w:tcPr>
            <w:tcW w:w="2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25" w:rsidRPr="00360AFD" w:rsidRDefault="005E3325" w:rsidP="005E33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25" w:rsidRPr="00BE71AB" w:rsidRDefault="005E3325" w:rsidP="005E33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1AB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"/>
              </w:rPr>
              <w:t>Licensed register for the industrial production of medicines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3325" w:rsidRPr="00360AFD" w:rsidRDefault="005E3325" w:rsidP="005E3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6CA">
              <w:rPr>
                <w:rFonts w:ascii="Times New Roman" w:hAnsi="Times New Roman" w:cs="Times New Roman"/>
                <w:sz w:val="24"/>
                <w:szCs w:val="24"/>
              </w:rPr>
              <w:t>Управління ліцензування виробництва, імпорту лікарських засобів, контролю за дотриманням ліцензійних умов та сертифікації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25" w:rsidRPr="00360AFD" w:rsidRDefault="005E3325" w:rsidP="005E3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3 діб після затвердження або внесення змін</w:t>
            </w:r>
          </w:p>
        </w:tc>
      </w:tr>
      <w:tr w:rsidR="005E3325" w:rsidRPr="00360AFD" w:rsidTr="00C55FF6">
        <w:trPr>
          <w:trHeight w:val="340"/>
        </w:trPr>
        <w:tc>
          <w:tcPr>
            <w:tcW w:w="2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25" w:rsidRPr="00360AFD" w:rsidRDefault="005E3325" w:rsidP="005E33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25" w:rsidRPr="00BE71AB" w:rsidRDefault="005E3325" w:rsidP="005E33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1AB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"/>
              </w:rPr>
              <w:t>Licensed Register for the Import of Medicines</w:t>
            </w: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25" w:rsidRPr="00360AFD" w:rsidRDefault="005E3325" w:rsidP="005E3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25" w:rsidRPr="00360AFD" w:rsidRDefault="005E3325" w:rsidP="005E3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3 діб після затвердження або внесення змін</w:t>
            </w:r>
          </w:p>
        </w:tc>
      </w:tr>
      <w:tr w:rsidR="005E3325" w:rsidRPr="00360AFD" w:rsidTr="00C55FF6">
        <w:trPr>
          <w:trHeight w:val="340"/>
        </w:trPr>
        <w:tc>
          <w:tcPr>
            <w:tcW w:w="2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25" w:rsidRPr="00360AFD" w:rsidRDefault="005E3325" w:rsidP="005E33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25" w:rsidRPr="00BE71AB" w:rsidRDefault="005E3325" w:rsidP="005E33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1AB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"/>
              </w:rPr>
              <w:t>Licensed register for the production of medicines (in terms of pharmacy), wholesale and retail trade in medicines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25" w:rsidRPr="00CF0BC5" w:rsidRDefault="005E3325" w:rsidP="005E3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BC5">
              <w:rPr>
                <w:rFonts w:ascii="Times New Roman" w:hAnsi="Times New Roman" w:cs="Times New Roman"/>
                <w:sz w:val="24"/>
                <w:szCs w:val="24"/>
              </w:rPr>
              <w:t>Департамент оптової та роздрібної торгівлі лікарськими засобами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25" w:rsidRPr="00360AFD" w:rsidRDefault="005E3325" w:rsidP="005E3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3 діб після затвердження або внесення змін</w:t>
            </w:r>
          </w:p>
        </w:tc>
      </w:tr>
      <w:tr w:rsidR="005E3325" w:rsidRPr="00360AFD" w:rsidTr="00C55FF6">
        <w:trPr>
          <w:trHeight w:val="340"/>
        </w:trPr>
        <w:tc>
          <w:tcPr>
            <w:tcW w:w="2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25" w:rsidRPr="00360AFD" w:rsidRDefault="005E3325" w:rsidP="005E33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25" w:rsidRPr="00BE71AB" w:rsidRDefault="005E3325" w:rsidP="005E3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1AB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"/>
              </w:rPr>
              <w:t>Licensed register for the right to carry out economic activities on the turnover of narcotic drugs, psychotropic substances and precursors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25" w:rsidRDefault="005E3325" w:rsidP="005E33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AFD">
              <w:rPr>
                <w:rFonts w:ascii="Times New Roman" w:hAnsi="Times New Roman" w:cs="Times New Roman"/>
                <w:sz w:val="24"/>
                <w:szCs w:val="24"/>
              </w:rPr>
              <w:t>Управління державного регулювання та контролю у сфері обігу наркотичних засобів, психотропних речовин, прекурсорів і протидії їх незаконному обігу</w:t>
            </w:r>
          </w:p>
          <w:p w:rsidR="005E3325" w:rsidRPr="00360AFD" w:rsidRDefault="005E3325" w:rsidP="005E33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25" w:rsidRPr="00360AFD" w:rsidRDefault="005E3325" w:rsidP="005E3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3 діб після затвердження або внесення змін</w:t>
            </w:r>
          </w:p>
        </w:tc>
      </w:tr>
      <w:tr w:rsidR="005E3325" w:rsidRPr="00360AFD" w:rsidTr="00C55FF6">
        <w:trPr>
          <w:trHeight w:val="340"/>
        </w:trPr>
        <w:tc>
          <w:tcPr>
            <w:tcW w:w="2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25" w:rsidRPr="00360AFD" w:rsidRDefault="005E3325" w:rsidP="005E33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25" w:rsidRPr="00BE71AB" w:rsidRDefault="005E3325" w:rsidP="005E3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1AB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"/>
              </w:rPr>
              <w:t xml:space="preserve">Register of persons responsible for the introduction of medical devices, active medical devices that implant and </w:t>
            </w:r>
            <w:r w:rsidRPr="00BE71AB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en"/>
              </w:rPr>
              <w:lastRenderedPageBreak/>
              <w:t>medical devices for the diagnosis of in vitro into circulation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25" w:rsidRPr="00360AFD" w:rsidRDefault="005E3325" w:rsidP="005E3325">
            <w:pPr>
              <w:shd w:val="clear" w:color="auto" w:fill="FFFFFF"/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C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Відділ державного ринкового нагляду за обігом медичних виробів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325" w:rsidRPr="006068CA" w:rsidRDefault="005E3325" w:rsidP="005E33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ru-RU" w:eastAsia="ru-RU"/>
              </w:rPr>
            </w:pPr>
            <w:r w:rsidRPr="00360AF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 пізніше 10 днів після затвердження або внесення змін</w:t>
            </w:r>
          </w:p>
        </w:tc>
      </w:tr>
    </w:tbl>
    <w:p w:rsidR="00AA0B87" w:rsidRDefault="00AA0B87" w:rsidP="00FC16D9">
      <w:pPr>
        <w:pStyle w:val="a3"/>
        <w:tabs>
          <w:tab w:val="left" w:pos="751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E3325" w:rsidRDefault="005E3325" w:rsidP="00FC16D9">
      <w:pPr>
        <w:pStyle w:val="a3"/>
        <w:tabs>
          <w:tab w:val="left" w:pos="751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E3325" w:rsidRPr="00360AFD" w:rsidRDefault="005E3325" w:rsidP="00FC16D9">
      <w:pPr>
        <w:pStyle w:val="a3"/>
        <w:tabs>
          <w:tab w:val="left" w:pos="751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C16D9" w:rsidRPr="00360AFD" w:rsidRDefault="00A02FD6" w:rsidP="00FC16D9">
      <w:pPr>
        <w:pStyle w:val="a3"/>
        <w:tabs>
          <w:tab w:val="left" w:pos="751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0AFD">
        <w:rPr>
          <w:rFonts w:ascii="Times New Roman" w:hAnsi="Times New Roman" w:cs="Times New Roman"/>
          <w:b/>
          <w:sz w:val="28"/>
          <w:szCs w:val="28"/>
        </w:rPr>
        <w:t>Завідувач</w:t>
      </w:r>
      <w:r w:rsidR="004912F4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Pr="00360AFD">
        <w:rPr>
          <w:rFonts w:ascii="Times New Roman" w:hAnsi="Times New Roman" w:cs="Times New Roman"/>
          <w:b/>
          <w:sz w:val="28"/>
          <w:szCs w:val="28"/>
        </w:rPr>
        <w:t>ектору</w:t>
      </w:r>
    </w:p>
    <w:p w:rsidR="00117CB5" w:rsidRPr="00360AFD" w:rsidRDefault="00A02FD6" w:rsidP="000751D0">
      <w:pPr>
        <w:pStyle w:val="a3"/>
        <w:tabs>
          <w:tab w:val="left" w:pos="708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60AFD">
        <w:rPr>
          <w:rFonts w:ascii="Times New Roman" w:hAnsi="Times New Roman" w:cs="Times New Roman"/>
          <w:b/>
          <w:sz w:val="28"/>
          <w:szCs w:val="28"/>
        </w:rPr>
        <w:t>адміністрування баз даних</w:t>
      </w:r>
      <w:r w:rsidR="00433184" w:rsidRPr="00360AFD">
        <w:rPr>
          <w:rFonts w:ascii="Times New Roman" w:hAnsi="Times New Roman" w:cs="Times New Roman"/>
          <w:b/>
          <w:sz w:val="28"/>
          <w:szCs w:val="28"/>
        </w:rPr>
        <w:tab/>
      </w:r>
      <w:r w:rsidR="00662FA1" w:rsidRPr="00360AFD">
        <w:rPr>
          <w:rFonts w:ascii="Times New Roman" w:hAnsi="Times New Roman" w:cs="Times New Roman"/>
          <w:b/>
          <w:sz w:val="28"/>
          <w:szCs w:val="28"/>
        </w:rPr>
        <w:t>М</w:t>
      </w:r>
      <w:r w:rsidR="000751D0">
        <w:rPr>
          <w:rFonts w:ascii="Times New Roman" w:hAnsi="Times New Roman" w:cs="Times New Roman"/>
          <w:b/>
          <w:sz w:val="28"/>
          <w:szCs w:val="28"/>
        </w:rPr>
        <w:t>икола</w:t>
      </w:r>
      <w:r w:rsidR="00433184" w:rsidRPr="00360A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2FA1" w:rsidRPr="00360AFD">
        <w:rPr>
          <w:rFonts w:ascii="Times New Roman" w:hAnsi="Times New Roman" w:cs="Times New Roman"/>
          <w:b/>
          <w:sz w:val="28"/>
          <w:szCs w:val="28"/>
        </w:rPr>
        <w:t>С</w:t>
      </w:r>
      <w:r w:rsidR="000751D0">
        <w:rPr>
          <w:rFonts w:ascii="Times New Roman" w:hAnsi="Times New Roman" w:cs="Times New Roman"/>
          <w:b/>
          <w:sz w:val="28"/>
          <w:szCs w:val="28"/>
          <w:lang w:val="ru-RU"/>
        </w:rPr>
        <w:t>ВЕРДЕЛ</w:t>
      </w:r>
    </w:p>
    <w:sectPr w:rsidR="00117CB5" w:rsidRPr="00360AFD" w:rsidSect="00F35996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5BF" w:rsidRDefault="007645BF" w:rsidP="00E55DF5">
      <w:pPr>
        <w:spacing w:after="0" w:line="240" w:lineRule="auto"/>
      </w:pPr>
      <w:r>
        <w:separator/>
      </w:r>
    </w:p>
  </w:endnote>
  <w:endnote w:type="continuationSeparator" w:id="0">
    <w:p w:rsidR="007645BF" w:rsidRDefault="007645BF" w:rsidP="00E55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5BF" w:rsidRDefault="007645BF" w:rsidP="00E55DF5">
      <w:pPr>
        <w:spacing w:after="0" w:line="240" w:lineRule="auto"/>
      </w:pPr>
      <w:r>
        <w:separator/>
      </w:r>
    </w:p>
  </w:footnote>
  <w:footnote w:type="continuationSeparator" w:id="0">
    <w:p w:rsidR="007645BF" w:rsidRDefault="007645BF" w:rsidP="00E55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6580924"/>
      <w:docPartObj>
        <w:docPartGallery w:val="Page Numbers (Top of Page)"/>
        <w:docPartUnique/>
      </w:docPartObj>
    </w:sdtPr>
    <w:sdtEndPr/>
    <w:sdtContent>
      <w:p w:rsidR="007645BF" w:rsidRDefault="007645B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00AD">
          <w:rPr>
            <w:noProof/>
          </w:rPr>
          <w:t>47</w:t>
        </w:r>
        <w:r>
          <w:fldChar w:fldCharType="end"/>
        </w:r>
      </w:p>
    </w:sdtContent>
  </w:sdt>
  <w:p w:rsidR="007645BF" w:rsidRDefault="007645B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D06F3"/>
    <w:multiLevelType w:val="multilevel"/>
    <w:tmpl w:val="B0BCB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614F95"/>
    <w:multiLevelType w:val="multilevel"/>
    <w:tmpl w:val="A984C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8073B6"/>
    <w:multiLevelType w:val="multilevel"/>
    <w:tmpl w:val="9F306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C1537A"/>
    <w:multiLevelType w:val="multilevel"/>
    <w:tmpl w:val="895C0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C19"/>
    <w:rsid w:val="00002054"/>
    <w:rsid w:val="00002716"/>
    <w:rsid w:val="000055E7"/>
    <w:rsid w:val="00005F34"/>
    <w:rsid w:val="00006457"/>
    <w:rsid w:val="00006EA8"/>
    <w:rsid w:val="00007FBF"/>
    <w:rsid w:val="000113EF"/>
    <w:rsid w:val="00012F0B"/>
    <w:rsid w:val="00013C64"/>
    <w:rsid w:val="000147B5"/>
    <w:rsid w:val="00015DDE"/>
    <w:rsid w:val="0002016D"/>
    <w:rsid w:val="00023DEA"/>
    <w:rsid w:val="00023DF4"/>
    <w:rsid w:val="00024A3A"/>
    <w:rsid w:val="00027D70"/>
    <w:rsid w:val="00034006"/>
    <w:rsid w:val="00034C41"/>
    <w:rsid w:val="000374E7"/>
    <w:rsid w:val="00040085"/>
    <w:rsid w:val="000408D8"/>
    <w:rsid w:val="000409E8"/>
    <w:rsid w:val="00042B83"/>
    <w:rsid w:val="000457A1"/>
    <w:rsid w:val="00046287"/>
    <w:rsid w:val="00047B8C"/>
    <w:rsid w:val="00047DBF"/>
    <w:rsid w:val="0005351A"/>
    <w:rsid w:val="00057792"/>
    <w:rsid w:val="000657A1"/>
    <w:rsid w:val="00065C5E"/>
    <w:rsid w:val="00065E60"/>
    <w:rsid w:val="000662ED"/>
    <w:rsid w:val="00066363"/>
    <w:rsid w:val="000676D1"/>
    <w:rsid w:val="00070637"/>
    <w:rsid w:val="00072820"/>
    <w:rsid w:val="00072C4D"/>
    <w:rsid w:val="00073C3F"/>
    <w:rsid w:val="0007481F"/>
    <w:rsid w:val="000751D0"/>
    <w:rsid w:val="00075D0F"/>
    <w:rsid w:val="00076130"/>
    <w:rsid w:val="00080A3B"/>
    <w:rsid w:val="00086324"/>
    <w:rsid w:val="000907CC"/>
    <w:rsid w:val="00094015"/>
    <w:rsid w:val="00095924"/>
    <w:rsid w:val="00095C02"/>
    <w:rsid w:val="000A07F2"/>
    <w:rsid w:val="000A429D"/>
    <w:rsid w:val="000B09B6"/>
    <w:rsid w:val="000B3B23"/>
    <w:rsid w:val="000C250C"/>
    <w:rsid w:val="000C32A6"/>
    <w:rsid w:val="000C34F9"/>
    <w:rsid w:val="000C541E"/>
    <w:rsid w:val="000D2365"/>
    <w:rsid w:val="000D4B1B"/>
    <w:rsid w:val="000D4C62"/>
    <w:rsid w:val="000E0DC3"/>
    <w:rsid w:val="000E13E2"/>
    <w:rsid w:val="000E2E8D"/>
    <w:rsid w:val="000E3149"/>
    <w:rsid w:val="000E3549"/>
    <w:rsid w:val="000E7BAF"/>
    <w:rsid w:val="000F0514"/>
    <w:rsid w:val="000F0691"/>
    <w:rsid w:val="000F0A92"/>
    <w:rsid w:val="000F1F8D"/>
    <w:rsid w:val="000F29E6"/>
    <w:rsid w:val="000F387B"/>
    <w:rsid w:val="000F4993"/>
    <w:rsid w:val="000F71FF"/>
    <w:rsid w:val="00100476"/>
    <w:rsid w:val="001014BB"/>
    <w:rsid w:val="00102780"/>
    <w:rsid w:val="00103F4C"/>
    <w:rsid w:val="00104376"/>
    <w:rsid w:val="0010482E"/>
    <w:rsid w:val="001066D3"/>
    <w:rsid w:val="001079A2"/>
    <w:rsid w:val="001114FB"/>
    <w:rsid w:val="00112593"/>
    <w:rsid w:val="001126C9"/>
    <w:rsid w:val="001133FB"/>
    <w:rsid w:val="00114D11"/>
    <w:rsid w:val="0011583D"/>
    <w:rsid w:val="00116219"/>
    <w:rsid w:val="00116DFF"/>
    <w:rsid w:val="00116FEC"/>
    <w:rsid w:val="00117CB5"/>
    <w:rsid w:val="00121147"/>
    <w:rsid w:val="00122D5B"/>
    <w:rsid w:val="00125E55"/>
    <w:rsid w:val="00126788"/>
    <w:rsid w:val="00130317"/>
    <w:rsid w:val="00130B21"/>
    <w:rsid w:val="0013213E"/>
    <w:rsid w:val="0013305A"/>
    <w:rsid w:val="00137426"/>
    <w:rsid w:val="001409ED"/>
    <w:rsid w:val="001413AB"/>
    <w:rsid w:val="001415EC"/>
    <w:rsid w:val="001440DB"/>
    <w:rsid w:val="00144159"/>
    <w:rsid w:val="001450EC"/>
    <w:rsid w:val="00145E7C"/>
    <w:rsid w:val="001521E3"/>
    <w:rsid w:val="00152469"/>
    <w:rsid w:val="00154FA8"/>
    <w:rsid w:val="0015620B"/>
    <w:rsid w:val="001562B6"/>
    <w:rsid w:val="00156C59"/>
    <w:rsid w:val="001628C4"/>
    <w:rsid w:val="00162D94"/>
    <w:rsid w:val="00164E2F"/>
    <w:rsid w:val="00165474"/>
    <w:rsid w:val="001655F9"/>
    <w:rsid w:val="00166B17"/>
    <w:rsid w:val="00166CAF"/>
    <w:rsid w:val="00167967"/>
    <w:rsid w:val="00167CB1"/>
    <w:rsid w:val="00172A31"/>
    <w:rsid w:val="00172FD3"/>
    <w:rsid w:val="00173382"/>
    <w:rsid w:val="00175863"/>
    <w:rsid w:val="00177274"/>
    <w:rsid w:val="00177433"/>
    <w:rsid w:val="00177BDE"/>
    <w:rsid w:val="00180492"/>
    <w:rsid w:val="0018189F"/>
    <w:rsid w:val="001822A8"/>
    <w:rsid w:val="00182738"/>
    <w:rsid w:val="00183FCF"/>
    <w:rsid w:val="00186972"/>
    <w:rsid w:val="00193FBF"/>
    <w:rsid w:val="0019438E"/>
    <w:rsid w:val="00196BAE"/>
    <w:rsid w:val="001A2BC5"/>
    <w:rsid w:val="001A3BD0"/>
    <w:rsid w:val="001B1C5F"/>
    <w:rsid w:val="001B3859"/>
    <w:rsid w:val="001B63DE"/>
    <w:rsid w:val="001C0DF7"/>
    <w:rsid w:val="001C21C2"/>
    <w:rsid w:val="001C481D"/>
    <w:rsid w:val="001D23EF"/>
    <w:rsid w:val="001D6901"/>
    <w:rsid w:val="001D6A0B"/>
    <w:rsid w:val="001D735A"/>
    <w:rsid w:val="001D7FE2"/>
    <w:rsid w:val="001E190D"/>
    <w:rsid w:val="001E29E9"/>
    <w:rsid w:val="001E31A3"/>
    <w:rsid w:val="001E33E2"/>
    <w:rsid w:val="001E3763"/>
    <w:rsid w:val="001E5410"/>
    <w:rsid w:val="001E58D6"/>
    <w:rsid w:val="001E5FCA"/>
    <w:rsid w:val="001E6A06"/>
    <w:rsid w:val="001F070C"/>
    <w:rsid w:val="001F07B8"/>
    <w:rsid w:val="001F103F"/>
    <w:rsid w:val="001F3819"/>
    <w:rsid w:val="00200E59"/>
    <w:rsid w:val="0020149A"/>
    <w:rsid w:val="002014FA"/>
    <w:rsid w:val="0020317E"/>
    <w:rsid w:val="0020417E"/>
    <w:rsid w:val="002044AC"/>
    <w:rsid w:val="0020520C"/>
    <w:rsid w:val="002100C5"/>
    <w:rsid w:val="0021159B"/>
    <w:rsid w:val="00213491"/>
    <w:rsid w:val="00213E93"/>
    <w:rsid w:val="0021528A"/>
    <w:rsid w:val="00221126"/>
    <w:rsid w:val="002231A4"/>
    <w:rsid w:val="00223CDC"/>
    <w:rsid w:val="00227065"/>
    <w:rsid w:val="0022793B"/>
    <w:rsid w:val="00232736"/>
    <w:rsid w:val="00232FE4"/>
    <w:rsid w:val="0023368B"/>
    <w:rsid w:val="0023512A"/>
    <w:rsid w:val="00235A50"/>
    <w:rsid w:val="00237C33"/>
    <w:rsid w:val="002407B6"/>
    <w:rsid w:val="00241372"/>
    <w:rsid w:val="002414E9"/>
    <w:rsid w:val="00241724"/>
    <w:rsid w:val="0024377E"/>
    <w:rsid w:val="00244F49"/>
    <w:rsid w:val="00246069"/>
    <w:rsid w:val="002532DF"/>
    <w:rsid w:val="00255C19"/>
    <w:rsid w:val="0026395F"/>
    <w:rsid w:val="00265976"/>
    <w:rsid w:val="002679B3"/>
    <w:rsid w:val="00272B6A"/>
    <w:rsid w:val="00274D1F"/>
    <w:rsid w:val="00277095"/>
    <w:rsid w:val="002774CF"/>
    <w:rsid w:val="002777DC"/>
    <w:rsid w:val="00280474"/>
    <w:rsid w:val="00281E29"/>
    <w:rsid w:val="002838EF"/>
    <w:rsid w:val="00284F53"/>
    <w:rsid w:val="002852F4"/>
    <w:rsid w:val="00286D01"/>
    <w:rsid w:val="002872C0"/>
    <w:rsid w:val="002872EF"/>
    <w:rsid w:val="00290481"/>
    <w:rsid w:val="002904A0"/>
    <w:rsid w:val="00292F92"/>
    <w:rsid w:val="002A0277"/>
    <w:rsid w:val="002A2237"/>
    <w:rsid w:val="002A31D9"/>
    <w:rsid w:val="002A3C6E"/>
    <w:rsid w:val="002A519D"/>
    <w:rsid w:val="002A5F80"/>
    <w:rsid w:val="002A6412"/>
    <w:rsid w:val="002A7524"/>
    <w:rsid w:val="002B0A7C"/>
    <w:rsid w:val="002B194A"/>
    <w:rsid w:val="002B625A"/>
    <w:rsid w:val="002C03D1"/>
    <w:rsid w:val="002C071B"/>
    <w:rsid w:val="002C3091"/>
    <w:rsid w:val="002C47AB"/>
    <w:rsid w:val="002C5259"/>
    <w:rsid w:val="002C52F7"/>
    <w:rsid w:val="002C7B8D"/>
    <w:rsid w:val="002D02D3"/>
    <w:rsid w:val="002D1B58"/>
    <w:rsid w:val="002D418B"/>
    <w:rsid w:val="002D57E1"/>
    <w:rsid w:val="002D5F2B"/>
    <w:rsid w:val="002D61AE"/>
    <w:rsid w:val="002E2ABD"/>
    <w:rsid w:val="002E3EFD"/>
    <w:rsid w:val="002E5BE5"/>
    <w:rsid w:val="002E5F80"/>
    <w:rsid w:val="002E6A53"/>
    <w:rsid w:val="002F1958"/>
    <w:rsid w:val="002F31DE"/>
    <w:rsid w:val="002F4E0C"/>
    <w:rsid w:val="002F51F1"/>
    <w:rsid w:val="0030006C"/>
    <w:rsid w:val="00301158"/>
    <w:rsid w:val="003011B8"/>
    <w:rsid w:val="00301933"/>
    <w:rsid w:val="003029E3"/>
    <w:rsid w:val="00302D14"/>
    <w:rsid w:val="003044CE"/>
    <w:rsid w:val="00306ED3"/>
    <w:rsid w:val="003103BC"/>
    <w:rsid w:val="003119DA"/>
    <w:rsid w:val="0031285C"/>
    <w:rsid w:val="00312E17"/>
    <w:rsid w:val="00313E74"/>
    <w:rsid w:val="0031747D"/>
    <w:rsid w:val="0032127C"/>
    <w:rsid w:val="00321EAB"/>
    <w:rsid w:val="00322239"/>
    <w:rsid w:val="00322302"/>
    <w:rsid w:val="003236DB"/>
    <w:rsid w:val="00323CA4"/>
    <w:rsid w:val="00323CDA"/>
    <w:rsid w:val="0032408B"/>
    <w:rsid w:val="003245E3"/>
    <w:rsid w:val="00326C92"/>
    <w:rsid w:val="00326D27"/>
    <w:rsid w:val="00337732"/>
    <w:rsid w:val="003400B8"/>
    <w:rsid w:val="00341511"/>
    <w:rsid w:val="00341CD7"/>
    <w:rsid w:val="00341FDD"/>
    <w:rsid w:val="003421DA"/>
    <w:rsid w:val="0034266D"/>
    <w:rsid w:val="00343C69"/>
    <w:rsid w:val="00344B60"/>
    <w:rsid w:val="00345A9A"/>
    <w:rsid w:val="00350EA8"/>
    <w:rsid w:val="00352746"/>
    <w:rsid w:val="0035765C"/>
    <w:rsid w:val="00360AFD"/>
    <w:rsid w:val="0036114A"/>
    <w:rsid w:val="0036211B"/>
    <w:rsid w:val="00362CFF"/>
    <w:rsid w:val="0036474F"/>
    <w:rsid w:val="003650D2"/>
    <w:rsid w:val="00365A51"/>
    <w:rsid w:val="00371558"/>
    <w:rsid w:val="00372667"/>
    <w:rsid w:val="00377970"/>
    <w:rsid w:val="0038025C"/>
    <w:rsid w:val="00387C84"/>
    <w:rsid w:val="00391067"/>
    <w:rsid w:val="003928E1"/>
    <w:rsid w:val="00392FC2"/>
    <w:rsid w:val="00393A92"/>
    <w:rsid w:val="00394109"/>
    <w:rsid w:val="00394BC1"/>
    <w:rsid w:val="00394EBB"/>
    <w:rsid w:val="00396F5B"/>
    <w:rsid w:val="003A00E0"/>
    <w:rsid w:val="003A42BC"/>
    <w:rsid w:val="003B2451"/>
    <w:rsid w:val="003B59EF"/>
    <w:rsid w:val="003B6620"/>
    <w:rsid w:val="003B743B"/>
    <w:rsid w:val="003B7F20"/>
    <w:rsid w:val="003C0FFD"/>
    <w:rsid w:val="003C1A1A"/>
    <w:rsid w:val="003C2A15"/>
    <w:rsid w:val="003C755E"/>
    <w:rsid w:val="003D0557"/>
    <w:rsid w:val="003D1AD7"/>
    <w:rsid w:val="003D2882"/>
    <w:rsid w:val="003D3CDE"/>
    <w:rsid w:val="003D6282"/>
    <w:rsid w:val="003D6787"/>
    <w:rsid w:val="003D72B7"/>
    <w:rsid w:val="003E1855"/>
    <w:rsid w:val="003E32DA"/>
    <w:rsid w:val="003E413B"/>
    <w:rsid w:val="003E7A04"/>
    <w:rsid w:val="003E7F78"/>
    <w:rsid w:val="003F14FF"/>
    <w:rsid w:val="003F180B"/>
    <w:rsid w:val="003F3897"/>
    <w:rsid w:val="003F5CCC"/>
    <w:rsid w:val="003F5ED9"/>
    <w:rsid w:val="003F7538"/>
    <w:rsid w:val="003F7767"/>
    <w:rsid w:val="003F7AD1"/>
    <w:rsid w:val="0040107C"/>
    <w:rsid w:val="00402741"/>
    <w:rsid w:val="00404881"/>
    <w:rsid w:val="00407160"/>
    <w:rsid w:val="00407C2B"/>
    <w:rsid w:val="00411B8C"/>
    <w:rsid w:val="0041333E"/>
    <w:rsid w:val="00414D02"/>
    <w:rsid w:val="0041544A"/>
    <w:rsid w:val="00416D9A"/>
    <w:rsid w:val="004172F4"/>
    <w:rsid w:val="004214DF"/>
    <w:rsid w:val="00424088"/>
    <w:rsid w:val="00430EC0"/>
    <w:rsid w:val="00432BF6"/>
    <w:rsid w:val="00433184"/>
    <w:rsid w:val="00433F5E"/>
    <w:rsid w:val="004346BD"/>
    <w:rsid w:val="00434824"/>
    <w:rsid w:val="00441CDE"/>
    <w:rsid w:val="004420C2"/>
    <w:rsid w:val="00442258"/>
    <w:rsid w:val="00447758"/>
    <w:rsid w:val="00450372"/>
    <w:rsid w:val="0045146B"/>
    <w:rsid w:val="004526BE"/>
    <w:rsid w:val="00452751"/>
    <w:rsid w:val="0045322F"/>
    <w:rsid w:val="004558E6"/>
    <w:rsid w:val="004560B8"/>
    <w:rsid w:val="0045628F"/>
    <w:rsid w:val="00456527"/>
    <w:rsid w:val="00456A2B"/>
    <w:rsid w:val="00461DAC"/>
    <w:rsid w:val="00463E6E"/>
    <w:rsid w:val="00464359"/>
    <w:rsid w:val="004672E7"/>
    <w:rsid w:val="004675ED"/>
    <w:rsid w:val="004711A1"/>
    <w:rsid w:val="0047281D"/>
    <w:rsid w:val="00472DE6"/>
    <w:rsid w:val="00472FFD"/>
    <w:rsid w:val="004742F5"/>
    <w:rsid w:val="00474CED"/>
    <w:rsid w:val="004764B9"/>
    <w:rsid w:val="00476A20"/>
    <w:rsid w:val="0047715E"/>
    <w:rsid w:val="00480E87"/>
    <w:rsid w:val="00482EB7"/>
    <w:rsid w:val="004843C4"/>
    <w:rsid w:val="0048494A"/>
    <w:rsid w:val="00485289"/>
    <w:rsid w:val="00485A2E"/>
    <w:rsid w:val="00485CD0"/>
    <w:rsid w:val="004901B7"/>
    <w:rsid w:val="004904A4"/>
    <w:rsid w:val="004912F4"/>
    <w:rsid w:val="00491FE4"/>
    <w:rsid w:val="00492FE2"/>
    <w:rsid w:val="00493AB9"/>
    <w:rsid w:val="004979E5"/>
    <w:rsid w:val="004A0697"/>
    <w:rsid w:val="004A0D95"/>
    <w:rsid w:val="004A3BBA"/>
    <w:rsid w:val="004A7338"/>
    <w:rsid w:val="004B08A9"/>
    <w:rsid w:val="004B1336"/>
    <w:rsid w:val="004B15A2"/>
    <w:rsid w:val="004B3E50"/>
    <w:rsid w:val="004B4BCC"/>
    <w:rsid w:val="004B7167"/>
    <w:rsid w:val="004B71CE"/>
    <w:rsid w:val="004C20A9"/>
    <w:rsid w:val="004C35ED"/>
    <w:rsid w:val="004C41E2"/>
    <w:rsid w:val="004C63A9"/>
    <w:rsid w:val="004D0466"/>
    <w:rsid w:val="004D0D6C"/>
    <w:rsid w:val="004D2558"/>
    <w:rsid w:val="004D3326"/>
    <w:rsid w:val="004D528B"/>
    <w:rsid w:val="004D5695"/>
    <w:rsid w:val="004D6EC9"/>
    <w:rsid w:val="004D7EED"/>
    <w:rsid w:val="004E03EF"/>
    <w:rsid w:val="004E2722"/>
    <w:rsid w:val="004E2903"/>
    <w:rsid w:val="004E37D3"/>
    <w:rsid w:val="004E4CA3"/>
    <w:rsid w:val="004E7D09"/>
    <w:rsid w:val="004F27C9"/>
    <w:rsid w:val="004F3B09"/>
    <w:rsid w:val="004F5362"/>
    <w:rsid w:val="004F5F19"/>
    <w:rsid w:val="004F78DB"/>
    <w:rsid w:val="0050164E"/>
    <w:rsid w:val="00504FE3"/>
    <w:rsid w:val="00505032"/>
    <w:rsid w:val="00507994"/>
    <w:rsid w:val="005106B7"/>
    <w:rsid w:val="00517776"/>
    <w:rsid w:val="0051798B"/>
    <w:rsid w:val="00522C3A"/>
    <w:rsid w:val="00522C72"/>
    <w:rsid w:val="00527000"/>
    <w:rsid w:val="00530F84"/>
    <w:rsid w:val="00531FAF"/>
    <w:rsid w:val="00533777"/>
    <w:rsid w:val="00533EA2"/>
    <w:rsid w:val="005367F1"/>
    <w:rsid w:val="00540BC0"/>
    <w:rsid w:val="0054380B"/>
    <w:rsid w:val="00545269"/>
    <w:rsid w:val="005458B5"/>
    <w:rsid w:val="00546827"/>
    <w:rsid w:val="005500AD"/>
    <w:rsid w:val="00551BD6"/>
    <w:rsid w:val="0055203E"/>
    <w:rsid w:val="00557EE1"/>
    <w:rsid w:val="005619BC"/>
    <w:rsid w:val="005632DA"/>
    <w:rsid w:val="00563ABC"/>
    <w:rsid w:val="00565814"/>
    <w:rsid w:val="00566A1A"/>
    <w:rsid w:val="00570E21"/>
    <w:rsid w:val="0057471C"/>
    <w:rsid w:val="005747FF"/>
    <w:rsid w:val="00574B21"/>
    <w:rsid w:val="0057636F"/>
    <w:rsid w:val="00580EFB"/>
    <w:rsid w:val="00581790"/>
    <w:rsid w:val="00582221"/>
    <w:rsid w:val="00584D79"/>
    <w:rsid w:val="00584F8B"/>
    <w:rsid w:val="00587ABA"/>
    <w:rsid w:val="00591347"/>
    <w:rsid w:val="0059163D"/>
    <w:rsid w:val="00591D70"/>
    <w:rsid w:val="005954D1"/>
    <w:rsid w:val="005957BC"/>
    <w:rsid w:val="005A29C8"/>
    <w:rsid w:val="005A454D"/>
    <w:rsid w:val="005A4D7F"/>
    <w:rsid w:val="005B1DE7"/>
    <w:rsid w:val="005B3696"/>
    <w:rsid w:val="005B4298"/>
    <w:rsid w:val="005B4F52"/>
    <w:rsid w:val="005B74B6"/>
    <w:rsid w:val="005B76E8"/>
    <w:rsid w:val="005C00B7"/>
    <w:rsid w:val="005C0BBA"/>
    <w:rsid w:val="005C360C"/>
    <w:rsid w:val="005C55B4"/>
    <w:rsid w:val="005C7AEB"/>
    <w:rsid w:val="005C7E5A"/>
    <w:rsid w:val="005D077B"/>
    <w:rsid w:val="005D231A"/>
    <w:rsid w:val="005D3FF0"/>
    <w:rsid w:val="005D5608"/>
    <w:rsid w:val="005E1C93"/>
    <w:rsid w:val="005E2507"/>
    <w:rsid w:val="005E2586"/>
    <w:rsid w:val="005E3325"/>
    <w:rsid w:val="005E385A"/>
    <w:rsid w:val="005E471B"/>
    <w:rsid w:val="005E4D16"/>
    <w:rsid w:val="005E5A6F"/>
    <w:rsid w:val="005E6A5D"/>
    <w:rsid w:val="005F494C"/>
    <w:rsid w:val="005F721C"/>
    <w:rsid w:val="00600AE7"/>
    <w:rsid w:val="006016A2"/>
    <w:rsid w:val="00603750"/>
    <w:rsid w:val="006068CA"/>
    <w:rsid w:val="00606C83"/>
    <w:rsid w:val="00607BF9"/>
    <w:rsid w:val="006124C5"/>
    <w:rsid w:val="0061354C"/>
    <w:rsid w:val="00613727"/>
    <w:rsid w:val="006150E5"/>
    <w:rsid w:val="0061543A"/>
    <w:rsid w:val="00620318"/>
    <w:rsid w:val="0062127C"/>
    <w:rsid w:val="006222BE"/>
    <w:rsid w:val="00625267"/>
    <w:rsid w:val="00627D80"/>
    <w:rsid w:val="0063141E"/>
    <w:rsid w:val="0063195E"/>
    <w:rsid w:val="00631AB5"/>
    <w:rsid w:val="0063262D"/>
    <w:rsid w:val="00636A48"/>
    <w:rsid w:val="00640AD1"/>
    <w:rsid w:val="00640F28"/>
    <w:rsid w:val="006424CC"/>
    <w:rsid w:val="006472C5"/>
    <w:rsid w:val="00652FDF"/>
    <w:rsid w:val="00661BCA"/>
    <w:rsid w:val="00662FA1"/>
    <w:rsid w:val="0066319A"/>
    <w:rsid w:val="006653A4"/>
    <w:rsid w:val="00670068"/>
    <w:rsid w:val="006705D9"/>
    <w:rsid w:val="00671A2D"/>
    <w:rsid w:val="00672692"/>
    <w:rsid w:val="00672854"/>
    <w:rsid w:val="006737E8"/>
    <w:rsid w:val="00674132"/>
    <w:rsid w:val="00677839"/>
    <w:rsid w:val="006812A8"/>
    <w:rsid w:val="00681ABC"/>
    <w:rsid w:val="0068432B"/>
    <w:rsid w:val="0068500C"/>
    <w:rsid w:val="006856AF"/>
    <w:rsid w:val="006870CB"/>
    <w:rsid w:val="0068783C"/>
    <w:rsid w:val="006900A6"/>
    <w:rsid w:val="006926DA"/>
    <w:rsid w:val="00693CED"/>
    <w:rsid w:val="00694D22"/>
    <w:rsid w:val="00695E2F"/>
    <w:rsid w:val="006A012B"/>
    <w:rsid w:val="006A029A"/>
    <w:rsid w:val="006A06E6"/>
    <w:rsid w:val="006A07CD"/>
    <w:rsid w:val="006A263E"/>
    <w:rsid w:val="006A2F20"/>
    <w:rsid w:val="006A444D"/>
    <w:rsid w:val="006B01FF"/>
    <w:rsid w:val="006B1A7A"/>
    <w:rsid w:val="006B2AC5"/>
    <w:rsid w:val="006B6F9F"/>
    <w:rsid w:val="006C2AD6"/>
    <w:rsid w:val="006C2FB0"/>
    <w:rsid w:val="006C6013"/>
    <w:rsid w:val="006C7372"/>
    <w:rsid w:val="006C79BA"/>
    <w:rsid w:val="006C7E2A"/>
    <w:rsid w:val="006D1863"/>
    <w:rsid w:val="006D2842"/>
    <w:rsid w:val="006D58DC"/>
    <w:rsid w:val="006D79E0"/>
    <w:rsid w:val="006E1050"/>
    <w:rsid w:val="006E24B8"/>
    <w:rsid w:val="006E3872"/>
    <w:rsid w:val="006E3F4D"/>
    <w:rsid w:val="006E56DF"/>
    <w:rsid w:val="006E5782"/>
    <w:rsid w:val="006E5B2B"/>
    <w:rsid w:val="006E74BC"/>
    <w:rsid w:val="006F0249"/>
    <w:rsid w:val="006F1454"/>
    <w:rsid w:val="006F5035"/>
    <w:rsid w:val="006F5AD8"/>
    <w:rsid w:val="006F6CB4"/>
    <w:rsid w:val="007005FD"/>
    <w:rsid w:val="00706278"/>
    <w:rsid w:val="00706AA5"/>
    <w:rsid w:val="00707035"/>
    <w:rsid w:val="007112AD"/>
    <w:rsid w:val="007130CC"/>
    <w:rsid w:val="00713693"/>
    <w:rsid w:val="00714B1F"/>
    <w:rsid w:val="007152DF"/>
    <w:rsid w:val="00715B4B"/>
    <w:rsid w:val="00716E49"/>
    <w:rsid w:val="007175A5"/>
    <w:rsid w:val="007247C8"/>
    <w:rsid w:val="00725338"/>
    <w:rsid w:val="007270EC"/>
    <w:rsid w:val="00730E57"/>
    <w:rsid w:val="007318B1"/>
    <w:rsid w:val="0073263B"/>
    <w:rsid w:val="00734D23"/>
    <w:rsid w:val="00735FEB"/>
    <w:rsid w:val="00736395"/>
    <w:rsid w:val="00736AB3"/>
    <w:rsid w:val="007409CF"/>
    <w:rsid w:val="00740A44"/>
    <w:rsid w:val="0074288C"/>
    <w:rsid w:val="00743268"/>
    <w:rsid w:val="00746F77"/>
    <w:rsid w:val="00746FAC"/>
    <w:rsid w:val="007530D3"/>
    <w:rsid w:val="007570B3"/>
    <w:rsid w:val="00757834"/>
    <w:rsid w:val="00760959"/>
    <w:rsid w:val="00762C83"/>
    <w:rsid w:val="0076358D"/>
    <w:rsid w:val="007645BF"/>
    <w:rsid w:val="00765DFC"/>
    <w:rsid w:val="00770AF8"/>
    <w:rsid w:val="00770DBD"/>
    <w:rsid w:val="00771318"/>
    <w:rsid w:val="00772873"/>
    <w:rsid w:val="007735E2"/>
    <w:rsid w:val="0077433B"/>
    <w:rsid w:val="007754FE"/>
    <w:rsid w:val="00776F37"/>
    <w:rsid w:val="00777D9F"/>
    <w:rsid w:val="00780429"/>
    <w:rsid w:val="0079329C"/>
    <w:rsid w:val="007949D1"/>
    <w:rsid w:val="007A1C47"/>
    <w:rsid w:val="007A386E"/>
    <w:rsid w:val="007A61EA"/>
    <w:rsid w:val="007A66CA"/>
    <w:rsid w:val="007B146A"/>
    <w:rsid w:val="007B4F1E"/>
    <w:rsid w:val="007B50BA"/>
    <w:rsid w:val="007B65DC"/>
    <w:rsid w:val="007B73AE"/>
    <w:rsid w:val="007B7F30"/>
    <w:rsid w:val="007C1494"/>
    <w:rsid w:val="007C20B3"/>
    <w:rsid w:val="007C2A84"/>
    <w:rsid w:val="007C5086"/>
    <w:rsid w:val="007C703E"/>
    <w:rsid w:val="007C7EE1"/>
    <w:rsid w:val="007D0BC7"/>
    <w:rsid w:val="007D1131"/>
    <w:rsid w:val="007D545F"/>
    <w:rsid w:val="007D6A0C"/>
    <w:rsid w:val="007E17F0"/>
    <w:rsid w:val="007E23FF"/>
    <w:rsid w:val="007E27A6"/>
    <w:rsid w:val="007E3FB9"/>
    <w:rsid w:val="007E51CB"/>
    <w:rsid w:val="007F4871"/>
    <w:rsid w:val="007F4E91"/>
    <w:rsid w:val="008025B6"/>
    <w:rsid w:val="0080405D"/>
    <w:rsid w:val="008060CB"/>
    <w:rsid w:val="0080650A"/>
    <w:rsid w:val="00806A8E"/>
    <w:rsid w:val="00810CE2"/>
    <w:rsid w:val="00810EB4"/>
    <w:rsid w:val="008123B6"/>
    <w:rsid w:val="00815C12"/>
    <w:rsid w:val="00816D90"/>
    <w:rsid w:val="00816E7D"/>
    <w:rsid w:val="008205AE"/>
    <w:rsid w:val="00822DB3"/>
    <w:rsid w:val="00822F52"/>
    <w:rsid w:val="00823E77"/>
    <w:rsid w:val="008324CD"/>
    <w:rsid w:val="008327A2"/>
    <w:rsid w:val="00832F18"/>
    <w:rsid w:val="00836651"/>
    <w:rsid w:val="00841390"/>
    <w:rsid w:val="00843AD3"/>
    <w:rsid w:val="0084480A"/>
    <w:rsid w:val="008506AE"/>
    <w:rsid w:val="008512F9"/>
    <w:rsid w:val="008568D8"/>
    <w:rsid w:val="008617C8"/>
    <w:rsid w:val="00861E1A"/>
    <w:rsid w:val="00864289"/>
    <w:rsid w:val="00864522"/>
    <w:rsid w:val="00864A70"/>
    <w:rsid w:val="00865209"/>
    <w:rsid w:val="00870B1A"/>
    <w:rsid w:val="00870D57"/>
    <w:rsid w:val="008720B4"/>
    <w:rsid w:val="008724A2"/>
    <w:rsid w:val="00872B78"/>
    <w:rsid w:val="008739C3"/>
    <w:rsid w:val="00873C04"/>
    <w:rsid w:val="00874F5F"/>
    <w:rsid w:val="0087695A"/>
    <w:rsid w:val="008777F5"/>
    <w:rsid w:val="008805E9"/>
    <w:rsid w:val="008821E2"/>
    <w:rsid w:val="00882C67"/>
    <w:rsid w:val="008830DC"/>
    <w:rsid w:val="00884B3E"/>
    <w:rsid w:val="0088524C"/>
    <w:rsid w:val="00886D84"/>
    <w:rsid w:val="00890B34"/>
    <w:rsid w:val="008912F8"/>
    <w:rsid w:val="0089417F"/>
    <w:rsid w:val="008A0B4E"/>
    <w:rsid w:val="008A36B3"/>
    <w:rsid w:val="008A44E2"/>
    <w:rsid w:val="008A62C5"/>
    <w:rsid w:val="008A63A6"/>
    <w:rsid w:val="008A6654"/>
    <w:rsid w:val="008B05DC"/>
    <w:rsid w:val="008B060C"/>
    <w:rsid w:val="008B0796"/>
    <w:rsid w:val="008B12E7"/>
    <w:rsid w:val="008B31D9"/>
    <w:rsid w:val="008B6529"/>
    <w:rsid w:val="008C02B2"/>
    <w:rsid w:val="008C109A"/>
    <w:rsid w:val="008C3ED0"/>
    <w:rsid w:val="008C5672"/>
    <w:rsid w:val="008C5785"/>
    <w:rsid w:val="008C6306"/>
    <w:rsid w:val="008D28C4"/>
    <w:rsid w:val="008D56FE"/>
    <w:rsid w:val="008D67DC"/>
    <w:rsid w:val="008D74D4"/>
    <w:rsid w:val="008D7539"/>
    <w:rsid w:val="008E2B9B"/>
    <w:rsid w:val="008E600D"/>
    <w:rsid w:val="008E6E0E"/>
    <w:rsid w:val="008E6F79"/>
    <w:rsid w:val="008E7B13"/>
    <w:rsid w:val="008F01D2"/>
    <w:rsid w:val="008F11DD"/>
    <w:rsid w:val="008F4FAB"/>
    <w:rsid w:val="008F5DEB"/>
    <w:rsid w:val="008F628E"/>
    <w:rsid w:val="008F6526"/>
    <w:rsid w:val="008F6BB2"/>
    <w:rsid w:val="009008F3"/>
    <w:rsid w:val="00900B95"/>
    <w:rsid w:val="00900F0B"/>
    <w:rsid w:val="009030AC"/>
    <w:rsid w:val="0090334E"/>
    <w:rsid w:val="009045FA"/>
    <w:rsid w:val="00905F16"/>
    <w:rsid w:val="0091290A"/>
    <w:rsid w:val="00913992"/>
    <w:rsid w:val="00916BDE"/>
    <w:rsid w:val="00916C36"/>
    <w:rsid w:val="00916D05"/>
    <w:rsid w:val="00916D84"/>
    <w:rsid w:val="00921196"/>
    <w:rsid w:val="00922F4D"/>
    <w:rsid w:val="0092664A"/>
    <w:rsid w:val="0093065F"/>
    <w:rsid w:val="009325F5"/>
    <w:rsid w:val="00933DCD"/>
    <w:rsid w:val="00934731"/>
    <w:rsid w:val="00935CF3"/>
    <w:rsid w:val="00935EBE"/>
    <w:rsid w:val="00935EE0"/>
    <w:rsid w:val="009366BB"/>
    <w:rsid w:val="00943B26"/>
    <w:rsid w:val="0094499F"/>
    <w:rsid w:val="00945F05"/>
    <w:rsid w:val="00947BD8"/>
    <w:rsid w:val="00951634"/>
    <w:rsid w:val="0095238C"/>
    <w:rsid w:val="00953AA7"/>
    <w:rsid w:val="00953C1B"/>
    <w:rsid w:val="00954D29"/>
    <w:rsid w:val="0095758C"/>
    <w:rsid w:val="009621EB"/>
    <w:rsid w:val="00964BE9"/>
    <w:rsid w:val="00967594"/>
    <w:rsid w:val="00967E13"/>
    <w:rsid w:val="00967E15"/>
    <w:rsid w:val="009705E8"/>
    <w:rsid w:val="00971AF2"/>
    <w:rsid w:val="00973600"/>
    <w:rsid w:val="00974D08"/>
    <w:rsid w:val="0098106C"/>
    <w:rsid w:val="0098157A"/>
    <w:rsid w:val="00981B22"/>
    <w:rsid w:val="0098379D"/>
    <w:rsid w:val="00983B75"/>
    <w:rsid w:val="00986A26"/>
    <w:rsid w:val="00987C2D"/>
    <w:rsid w:val="009921AC"/>
    <w:rsid w:val="0099222B"/>
    <w:rsid w:val="00993D9A"/>
    <w:rsid w:val="00994321"/>
    <w:rsid w:val="00996211"/>
    <w:rsid w:val="00997DB0"/>
    <w:rsid w:val="009A0EAA"/>
    <w:rsid w:val="009A199C"/>
    <w:rsid w:val="009A245C"/>
    <w:rsid w:val="009A3AE2"/>
    <w:rsid w:val="009A4147"/>
    <w:rsid w:val="009A66BC"/>
    <w:rsid w:val="009A7CD0"/>
    <w:rsid w:val="009B10FE"/>
    <w:rsid w:val="009B1FC1"/>
    <w:rsid w:val="009B5683"/>
    <w:rsid w:val="009B5CF9"/>
    <w:rsid w:val="009B6928"/>
    <w:rsid w:val="009B708C"/>
    <w:rsid w:val="009C0077"/>
    <w:rsid w:val="009C0263"/>
    <w:rsid w:val="009C0AA5"/>
    <w:rsid w:val="009C0F7C"/>
    <w:rsid w:val="009C2466"/>
    <w:rsid w:val="009C3589"/>
    <w:rsid w:val="009C6D50"/>
    <w:rsid w:val="009D1564"/>
    <w:rsid w:val="009D18AA"/>
    <w:rsid w:val="009D23A7"/>
    <w:rsid w:val="009D516E"/>
    <w:rsid w:val="009D57BD"/>
    <w:rsid w:val="009E08D8"/>
    <w:rsid w:val="009E0BC1"/>
    <w:rsid w:val="009E1BA0"/>
    <w:rsid w:val="009E23E0"/>
    <w:rsid w:val="009E3E12"/>
    <w:rsid w:val="009E6E11"/>
    <w:rsid w:val="009E78A3"/>
    <w:rsid w:val="009F01BF"/>
    <w:rsid w:val="009F0BDC"/>
    <w:rsid w:val="009F1704"/>
    <w:rsid w:val="009F2225"/>
    <w:rsid w:val="009F5D68"/>
    <w:rsid w:val="009F63DD"/>
    <w:rsid w:val="00A003D9"/>
    <w:rsid w:val="00A00E05"/>
    <w:rsid w:val="00A0177C"/>
    <w:rsid w:val="00A0221E"/>
    <w:rsid w:val="00A02FD6"/>
    <w:rsid w:val="00A0551B"/>
    <w:rsid w:val="00A06447"/>
    <w:rsid w:val="00A07C3F"/>
    <w:rsid w:val="00A107A0"/>
    <w:rsid w:val="00A13749"/>
    <w:rsid w:val="00A15290"/>
    <w:rsid w:val="00A173F5"/>
    <w:rsid w:val="00A17C46"/>
    <w:rsid w:val="00A21F1B"/>
    <w:rsid w:val="00A237D5"/>
    <w:rsid w:val="00A23D29"/>
    <w:rsid w:val="00A241F8"/>
    <w:rsid w:val="00A24278"/>
    <w:rsid w:val="00A26FF0"/>
    <w:rsid w:val="00A273BF"/>
    <w:rsid w:val="00A3420F"/>
    <w:rsid w:val="00A342C9"/>
    <w:rsid w:val="00A35539"/>
    <w:rsid w:val="00A37137"/>
    <w:rsid w:val="00A3753C"/>
    <w:rsid w:val="00A37E1D"/>
    <w:rsid w:val="00A419E6"/>
    <w:rsid w:val="00A45DF0"/>
    <w:rsid w:val="00A47741"/>
    <w:rsid w:val="00A522EC"/>
    <w:rsid w:val="00A55D6D"/>
    <w:rsid w:val="00A565C5"/>
    <w:rsid w:val="00A56C92"/>
    <w:rsid w:val="00A57F7F"/>
    <w:rsid w:val="00A62D3C"/>
    <w:rsid w:val="00A64FC5"/>
    <w:rsid w:val="00A7208E"/>
    <w:rsid w:val="00A75EB1"/>
    <w:rsid w:val="00A76DC4"/>
    <w:rsid w:val="00A776D4"/>
    <w:rsid w:val="00A80B8D"/>
    <w:rsid w:val="00A81B8C"/>
    <w:rsid w:val="00A83379"/>
    <w:rsid w:val="00A9116F"/>
    <w:rsid w:val="00A912D5"/>
    <w:rsid w:val="00A95AC4"/>
    <w:rsid w:val="00A96983"/>
    <w:rsid w:val="00AA0B87"/>
    <w:rsid w:val="00AA13C4"/>
    <w:rsid w:val="00AA1671"/>
    <w:rsid w:val="00AA1795"/>
    <w:rsid w:val="00AA22CC"/>
    <w:rsid w:val="00AA23CC"/>
    <w:rsid w:val="00AA7D06"/>
    <w:rsid w:val="00AB0A9B"/>
    <w:rsid w:val="00AB43A8"/>
    <w:rsid w:val="00AB6BA4"/>
    <w:rsid w:val="00AB765F"/>
    <w:rsid w:val="00AC0817"/>
    <w:rsid w:val="00AC163F"/>
    <w:rsid w:val="00AC1D43"/>
    <w:rsid w:val="00AC305E"/>
    <w:rsid w:val="00AC367D"/>
    <w:rsid w:val="00AC3B43"/>
    <w:rsid w:val="00AD0711"/>
    <w:rsid w:val="00AD2EA0"/>
    <w:rsid w:val="00AD5655"/>
    <w:rsid w:val="00AD7474"/>
    <w:rsid w:val="00AD7CE9"/>
    <w:rsid w:val="00AE177F"/>
    <w:rsid w:val="00AE788F"/>
    <w:rsid w:val="00AF05F8"/>
    <w:rsid w:val="00AF066A"/>
    <w:rsid w:val="00AF1F8D"/>
    <w:rsid w:val="00AF2451"/>
    <w:rsid w:val="00AF673E"/>
    <w:rsid w:val="00AF68E0"/>
    <w:rsid w:val="00AF69C6"/>
    <w:rsid w:val="00AF7D87"/>
    <w:rsid w:val="00B00AFD"/>
    <w:rsid w:val="00B0371D"/>
    <w:rsid w:val="00B03C72"/>
    <w:rsid w:val="00B044C8"/>
    <w:rsid w:val="00B04B7B"/>
    <w:rsid w:val="00B04BF7"/>
    <w:rsid w:val="00B07834"/>
    <w:rsid w:val="00B1342D"/>
    <w:rsid w:val="00B14CA5"/>
    <w:rsid w:val="00B1524A"/>
    <w:rsid w:val="00B15510"/>
    <w:rsid w:val="00B17D35"/>
    <w:rsid w:val="00B22F4E"/>
    <w:rsid w:val="00B231AC"/>
    <w:rsid w:val="00B24EE6"/>
    <w:rsid w:val="00B26817"/>
    <w:rsid w:val="00B26981"/>
    <w:rsid w:val="00B34444"/>
    <w:rsid w:val="00B3611B"/>
    <w:rsid w:val="00B36BA0"/>
    <w:rsid w:val="00B41D56"/>
    <w:rsid w:val="00B4218C"/>
    <w:rsid w:val="00B428EA"/>
    <w:rsid w:val="00B4695A"/>
    <w:rsid w:val="00B51261"/>
    <w:rsid w:val="00B52DD1"/>
    <w:rsid w:val="00B605CA"/>
    <w:rsid w:val="00B62846"/>
    <w:rsid w:val="00B630C4"/>
    <w:rsid w:val="00B6412C"/>
    <w:rsid w:val="00B64276"/>
    <w:rsid w:val="00B67532"/>
    <w:rsid w:val="00B73A1E"/>
    <w:rsid w:val="00B73B99"/>
    <w:rsid w:val="00B808B3"/>
    <w:rsid w:val="00B82B8F"/>
    <w:rsid w:val="00B843B5"/>
    <w:rsid w:val="00B84FE8"/>
    <w:rsid w:val="00B850FA"/>
    <w:rsid w:val="00B85F05"/>
    <w:rsid w:val="00B86C17"/>
    <w:rsid w:val="00B907F2"/>
    <w:rsid w:val="00B935E0"/>
    <w:rsid w:val="00B9517B"/>
    <w:rsid w:val="00B96D6A"/>
    <w:rsid w:val="00BA2549"/>
    <w:rsid w:val="00BA5035"/>
    <w:rsid w:val="00BB1E08"/>
    <w:rsid w:val="00BB39A5"/>
    <w:rsid w:val="00BB5756"/>
    <w:rsid w:val="00BB7383"/>
    <w:rsid w:val="00BB7FF8"/>
    <w:rsid w:val="00BC250D"/>
    <w:rsid w:val="00BC684E"/>
    <w:rsid w:val="00BD066F"/>
    <w:rsid w:val="00BD0776"/>
    <w:rsid w:val="00BD1F48"/>
    <w:rsid w:val="00BD2F10"/>
    <w:rsid w:val="00BD37A0"/>
    <w:rsid w:val="00BD51E6"/>
    <w:rsid w:val="00BD5A56"/>
    <w:rsid w:val="00BD6785"/>
    <w:rsid w:val="00BE04FB"/>
    <w:rsid w:val="00BE0698"/>
    <w:rsid w:val="00BE0AB9"/>
    <w:rsid w:val="00BE186D"/>
    <w:rsid w:val="00BE3F46"/>
    <w:rsid w:val="00BE41AC"/>
    <w:rsid w:val="00BE71AB"/>
    <w:rsid w:val="00BF41C0"/>
    <w:rsid w:val="00BF6CB0"/>
    <w:rsid w:val="00BF78FF"/>
    <w:rsid w:val="00BF79D1"/>
    <w:rsid w:val="00C0415D"/>
    <w:rsid w:val="00C0501B"/>
    <w:rsid w:val="00C056C2"/>
    <w:rsid w:val="00C05994"/>
    <w:rsid w:val="00C10FA0"/>
    <w:rsid w:val="00C12250"/>
    <w:rsid w:val="00C12E43"/>
    <w:rsid w:val="00C15DB0"/>
    <w:rsid w:val="00C24DA3"/>
    <w:rsid w:val="00C27DA6"/>
    <w:rsid w:val="00C31679"/>
    <w:rsid w:val="00C31EC0"/>
    <w:rsid w:val="00C33528"/>
    <w:rsid w:val="00C3428A"/>
    <w:rsid w:val="00C34C7F"/>
    <w:rsid w:val="00C3593A"/>
    <w:rsid w:val="00C35F7E"/>
    <w:rsid w:val="00C40179"/>
    <w:rsid w:val="00C43815"/>
    <w:rsid w:val="00C448D8"/>
    <w:rsid w:val="00C550FC"/>
    <w:rsid w:val="00C557F5"/>
    <w:rsid w:val="00C55FF6"/>
    <w:rsid w:val="00C60C32"/>
    <w:rsid w:val="00C61F19"/>
    <w:rsid w:val="00C67D1F"/>
    <w:rsid w:val="00C70CEB"/>
    <w:rsid w:val="00C71657"/>
    <w:rsid w:val="00C721D2"/>
    <w:rsid w:val="00C7597D"/>
    <w:rsid w:val="00C8271E"/>
    <w:rsid w:val="00C8350E"/>
    <w:rsid w:val="00C83534"/>
    <w:rsid w:val="00C83F04"/>
    <w:rsid w:val="00C85066"/>
    <w:rsid w:val="00C86433"/>
    <w:rsid w:val="00C86DC9"/>
    <w:rsid w:val="00C86F03"/>
    <w:rsid w:val="00C91E55"/>
    <w:rsid w:val="00C91F60"/>
    <w:rsid w:val="00C922B6"/>
    <w:rsid w:val="00C92525"/>
    <w:rsid w:val="00C93374"/>
    <w:rsid w:val="00C939C9"/>
    <w:rsid w:val="00C9520D"/>
    <w:rsid w:val="00C95408"/>
    <w:rsid w:val="00C95B6A"/>
    <w:rsid w:val="00C96667"/>
    <w:rsid w:val="00C97AE4"/>
    <w:rsid w:val="00CA0468"/>
    <w:rsid w:val="00CA0B80"/>
    <w:rsid w:val="00CA13A8"/>
    <w:rsid w:val="00CA20CC"/>
    <w:rsid w:val="00CB3381"/>
    <w:rsid w:val="00CB39C4"/>
    <w:rsid w:val="00CB3AD2"/>
    <w:rsid w:val="00CB60AD"/>
    <w:rsid w:val="00CB7F24"/>
    <w:rsid w:val="00CC233A"/>
    <w:rsid w:val="00CC46B3"/>
    <w:rsid w:val="00CC523E"/>
    <w:rsid w:val="00CC5BAB"/>
    <w:rsid w:val="00CC62E6"/>
    <w:rsid w:val="00CD2929"/>
    <w:rsid w:val="00CD296C"/>
    <w:rsid w:val="00CD2E6E"/>
    <w:rsid w:val="00CD3510"/>
    <w:rsid w:val="00CD4B53"/>
    <w:rsid w:val="00CE0645"/>
    <w:rsid w:val="00CE58C6"/>
    <w:rsid w:val="00CE5F31"/>
    <w:rsid w:val="00CF0BC5"/>
    <w:rsid w:val="00CF117A"/>
    <w:rsid w:val="00CF1758"/>
    <w:rsid w:val="00CF42DD"/>
    <w:rsid w:val="00CF568C"/>
    <w:rsid w:val="00CF57B0"/>
    <w:rsid w:val="00CF5C86"/>
    <w:rsid w:val="00CF65D7"/>
    <w:rsid w:val="00CF672D"/>
    <w:rsid w:val="00CF6BDB"/>
    <w:rsid w:val="00D011DB"/>
    <w:rsid w:val="00D01564"/>
    <w:rsid w:val="00D01E9A"/>
    <w:rsid w:val="00D01F98"/>
    <w:rsid w:val="00D0259F"/>
    <w:rsid w:val="00D03E7A"/>
    <w:rsid w:val="00D105A1"/>
    <w:rsid w:val="00D10E1E"/>
    <w:rsid w:val="00D114B3"/>
    <w:rsid w:val="00D13CAE"/>
    <w:rsid w:val="00D147C0"/>
    <w:rsid w:val="00D16E68"/>
    <w:rsid w:val="00D221CB"/>
    <w:rsid w:val="00D23019"/>
    <w:rsid w:val="00D24457"/>
    <w:rsid w:val="00D307D9"/>
    <w:rsid w:val="00D312AE"/>
    <w:rsid w:val="00D33452"/>
    <w:rsid w:val="00D35987"/>
    <w:rsid w:val="00D366DB"/>
    <w:rsid w:val="00D41094"/>
    <w:rsid w:val="00D41411"/>
    <w:rsid w:val="00D424BB"/>
    <w:rsid w:val="00D43BCE"/>
    <w:rsid w:val="00D43D74"/>
    <w:rsid w:val="00D444FE"/>
    <w:rsid w:val="00D45F1F"/>
    <w:rsid w:val="00D46E5D"/>
    <w:rsid w:val="00D53748"/>
    <w:rsid w:val="00D57717"/>
    <w:rsid w:val="00D60887"/>
    <w:rsid w:val="00D609E9"/>
    <w:rsid w:val="00D60B1B"/>
    <w:rsid w:val="00D63D8D"/>
    <w:rsid w:val="00D6597C"/>
    <w:rsid w:val="00D67266"/>
    <w:rsid w:val="00D7166F"/>
    <w:rsid w:val="00D731B0"/>
    <w:rsid w:val="00D74E07"/>
    <w:rsid w:val="00D75B26"/>
    <w:rsid w:val="00D76AE0"/>
    <w:rsid w:val="00D77283"/>
    <w:rsid w:val="00D77EFB"/>
    <w:rsid w:val="00D806E0"/>
    <w:rsid w:val="00D8117E"/>
    <w:rsid w:val="00D82439"/>
    <w:rsid w:val="00D83C4F"/>
    <w:rsid w:val="00D85DB5"/>
    <w:rsid w:val="00D87318"/>
    <w:rsid w:val="00D91E09"/>
    <w:rsid w:val="00D9323A"/>
    <w:rsid w:val="00D935EC"/>
    <w:rsid w:val="00D93AF4"/>
    <w:rsid w:val="00D9416A"/>
    <w:rsid w:val="00D9442F"/>
    <w:rsid w:val="00D94634"/>
    <w:rsid w:val="00D94D79"/>
    <w:rsid w:val="00D9587D"/>
    <w:rsid w:val="00D958F0"/>
    <w:rsid w:val="00DA28DF"/>
    <w:rsid w:val="00DA3FEC"/>
    <w:rsid w:val="00DA7ACE"/>
    <w:rsid w:val="00DB16AB"/>
    <w:rsid w:val="00DB541E"/>
    <w:rsid w:val="00DB5734"/>
    <w:rsid w:val="00DB76BD"/>
    <w:rsid w:val="00DB7E75"/>
    <w:rsid w:val="00DC3FBD"/>
    <w:rsid w:val="00DC4391"/>
    <w:rsid w:val="00DC45ED"/>
    <w:rsid w:val="00DC5620"/>
    <w:rsid w:val="00DC68D8"/>
    <w:rsid w:val="00DD0DAE"/>
    <w:rsid w:val="00DD1BE4"/>
    <w:rsid w:val="00DD2416"/>
    <w:rsid w:val="00DD2905"/>
    <w:rsid w:val="00DD3D78"/>
    <w:rsid w:val="00DD4AF4"/>
    <w:rsid w:val="00DD4DDD"/>
    <w:rsid w:val="00DD5730"/>
    <w:rsid w:val="00DD6403"/>
    <w:rsid w:val="00DE1E40"/>
    <w:rsid w:val="00DE4C35"/>
    <w:rsid w:val="00DE6672"/>
    <w:rsid w:val="00DE6D50"/>
    <w:rsid w:val="00DE740F"/>
    <w:rsid w:val="00DE7DE4"/>
    <w:rsid w:val="00DF02EA"/>
    <w:rsid w:val="00DF2A4B"/>
    <w:rsid w:val="00DF364D"/>
    <w:rsid w:val="00DF42DC"/>
    <w:rsid w:val="00E03F45"/>
    <w:rsid w:val="00E055EA"/>
    <w:rsid w:val="00E1162E"/>
    <w:rsid w:val="00E12444"/>
    <w:rsid w:val="00E13A49"/>
    <w:rsid w:val="00E1403A"/>
    <w:rsid w:val="00E14624"/>
    <w:rsid w:val="00E152DC"/>
    <w:rsid w:val="00E1542C"/>
    <w:rsid w:val="00E22163"/>
    <w:rsid w:val="00E226AF"/>
    <w:rsid w:val="00E230B9"/>
    <w:rsid w:val="00E32661"/>
    <w:rsid w:val="00E32C6E"/>
    <w:rsid w:val="00E35038"/>
    <w:rsid w:val="00E4212B"/>
    <w:rsid w:val="00E43DC7"/>
    <w:rsid w:val="00E46D90"/>
    <w:rsid w:val="00E471CB"/>
    <w:rsid w:val="00E506F8"/>
    <w:rsid w:val="00E5092B"/>
    <w:rsid w:val="00E521F1"/>
    <w:rsid w:val="00E55DF5"/>
    <w:rsid w:val="00E5747B"/>
    <w:rsid w:val="00E600EC"/>
    <w:rsid w:val="00E626C2"/>
    <w:rsid w:val="00E71241"/>
    <w:rsid w:val="00E73AE6"/>
    <w:rsid w:val="00E74675"/>
    <w:rsid w:val="00E75AB0"/>
    <w:rsid w:val="00E830CB"/>
    <w:rsid w:val="00E85EE5"/>
    <w:rsid w:val="00E86768"/>
    <w:rsid w:val="00E87437"/>
    <w:rsid w:val="00E92B6C"/>
    <w:rsid w:val="00E92E8F"/>
    <w:rsid w:val="00E955C6"/>
    <w:rsid w:val="00E95FB0"/>
    <w:rsid w:val="00E95FFC"/>
    <w:rsid w:val="00E96BCB"/>
    <w:rsid w:val="00EA0E90"/>
    <w:rsid w:val="00EA1187"/>
    <w:rsid w:val="00EA3B92"/>
    <w:rsid w:val="00EA44CC"/>
    <w:rsid w:val="00EA7BD2"/>
    <w:rsid w:val="00EB1584"/>
    <w:rsid w:val="00EB32E8"/>
    <w:rsid w:val="00EB47F9"/>
    <w:rsid w:val="00EB4E84"/>
    <w:rsid w:val="00EB519D"/>
    <w:rsid w:val="00EC0F2B"/>
    <w:rsid w:val="00EC1179"/>
    <w:rsid w:val="00EC231F"/>
    <w:rsid w:val="00EC69B1"/>
    <w:rsid w:val="00EC6E6A"/>
    <w:rsid w:val="00ED0E35"/>
    <w:rsid w:val="00ED0F48"/>
    <w:rsid w:val="00ED1A92"/>
    <w:rsid w:val="00ED4143"/>
    <w:rsid w:val="00ED6E6B"/>
    <w:rsid w:val="00ED6F38"/>
    <w:rsid w:val="00EE11A1"/>
    <w:rsid w:val="00EE57CF"/>
    <w:rsid w:val="00EF204C"/>
    <w:rsid w:val="00EF65E1"/>
    <w:rsid w:val="00EF70E7"/>
    <w:rsid w:val="00F01FB0"/>
    <w:rsid w:val="00F02FD9"/>
    <w:rsid w:val="00F05B92"/>
    <w:rsid w:val="00F05FBA"/>
    <w:rsid w:val="00F0692C"/>
    <w:rsid w:val="00F070A2"/>
    <w:rsid w:val="00F11620"/>
    <w:rsid w:val="00F11D00"/>
    <w:rsid w:val="00F12C3A"/>
    <w:rsid w:val="00F14218"/>
    <w:rsid w:val="00F14821"/>
    <w:rsid w:val="00F15567"/>
    <w:rsid w:val="00F178DA"/>
    <w:rsid w:val="00F24270"/>
    <w:rsid w:val="00F24AD4"/>
    <w:rsid w:val="00F254F2"/>
    <w:rsid w:val="00F26340"/>
    <w:rsid w:val="00F30EB1"/>
    <w:rsid w:val="00F31B10"/>
    <w:rsid w:val="00F33214"/>
    <w:rsid w:val="00F33A27"/>
    <w:rsid w:val="00F33AE8"/>
    <w:rsid w:val="00F3534A"/>
    <w:rsid w:val="00F35996"/>
    <w:rsid w:val="00F42019"/>
    <w:rsid w:val="00F43996"/>
    <w:rsid w:val="00F55C9A"/>
    <w:rsid w:val="00F57213"/>
    <w:rsid w:val="00F62328"/>
    <w:rsid w:val="00F637C3"/>
    <w:rsid w:val="00F63D46"/>
    <w:rsid w:val="00F66CAB"/>
    <w:rsid w:val="00F721B2"/>
    <w:rsid w:val="00F723AA"/>
    <w:rsid w:val="00F729D4"/>
    <w:rsid w:val="00F73F50"/>
    <w:rsid w:val="00F742FB"/>
    <w:rsid w:val="00F810E7"/>
    <w:rsid w:val="00F81DF4"/>
    <w:rsid w:val="00F85AC3"/>
    <w:rsid w:val="00F85FCD"/>
    <w:rsid w:val="00F876A0"/>
    <w:rsid w:val="00F87B6E"/>
    <w:rsid w:val="00F87BA9"/>
    <w:rsid w:val="00F91ADB"/>
    <w:rsid w:val="00F925B6"/>
    <w:rsid w:val="00F92D4D"/>
    <w:rsid w:val="00F92F2B"/>
    <w:rsid w:val="00F9491F"/>
    <w:rsid w:val="00FA01C6"/>
    <w:rsid w:val="00FA0671"/>
    <w:rsid w:val="00FA17E6"/>
    <w:rsid w:val="00FB143D"/>
    <w:rsid w:val="00FB2F01"/>
    <w:rsid w:val="00FB479A"/>
    <w:rsid w:val="00FC102D"/>
    <w:rsid w:val="00FC16D9"/>
    <w:rsid w:val="00FC1934"/>
    <w:rsid w:val="00FC46B4"/>
    <w:rsid w:val="00FC46BE"/>
    <w:rsid w:val="00FC46C1"/>
    <w:rsid w:val="00FC6F9C"/>
    <w:rsid w:val="00FD7805"/>
    <w:rsid w:val="00FD7B7C"/>
    <w:rsid w:val="00FE20A3"/>
    <w:rsid w:val="00FE305D"/>
    <w:rsid w:val="00FE373F"/>
    <w:rsid w:val="00FE37AC"/>
    <w:rsid w:val="00FF00B9"/>
    <w:rsid w:val="00FF406E"/>
    <w:rsid w:val="00FF407A"/>
    <w:rsid w:val="00FF54F3"/>
    <w:rsid w:val="00FF5D6E"/>
    <w:rsid w:val="00FF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63B74"/>
  <w15:docId w15:val="{005ACA00-47CD-4E7F-89BD-B9B039D83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uk-UA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1D9"/>
  </w:style>
  <w:style w:type="paragraph" w:styleId="1">
    <w:name w:val="heading 1"/>
    <w:basedOn w:val="a"/>
    <w:next w:val="a"/>
    <w:link w:val="10"/>
    <w:uiPriority w:val="9"/>
    <w:qFormat/>
    <w:rsid w:val="008B31D9"/>
    <w:pPr>
      <w:keepNext/>
      <w:keepLines/>
      <w:pBdr>
        <w:left w:val="single" w:sz="12" w:space="12" w:color="C0504D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31D9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31D9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31D9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31D9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31D9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B31D9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B31D9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31D9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CB5"/>
    <w:pPr>
      <w:ind w:left="720"/>
      <w:contextualSpacing/>
    </w:pPr>
  </w:style>
  <w:style w:type="character" w:customStyle="1" w:styleId="tit">
    <w:name w:val="tit"/>
    <w:basedOn w:val="a0"/>
    <w:rsid w:val="00117CB5"/>
  </w:style>
  <w:style w:type="paragraph" w:styleId="a4">
    <w:name w:val="header"/>
    <w:basedOn w:val="a"/>
    <w:link w:val="a5"/>
    <w:uiPriority w:val="99"/>
    <w:unhideWhenUsed/>
    <w:rsid w:val="00E55DF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5DF5"/>
  </w:style>
  <w:style w:type="paragraph" w:styleId="a6">
    <w:name w:val="footer"/>
    <w:basedOn w:val="a"/>
    <w:link w:val="a7"/>
    <w:uiPriority w:val="99"/>
    <w:unhideWhenUsed/>
    <w:rsid w:val="00E55DF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5DF5"/>
  </w:style>
  <w:style w:type="paragraph" w:styleId="a8">
    <w:name w:val="Balloon Text"/>
    <w:basedOn w:val="a"/>
    <w:link w:val="a9"/>
    <w:uiPriority w:val="99"/>
    <w:semiHidden/>
    <w:unhideWhenUsed/>
    <w:rsid w:val="006A4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444D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3F389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B31D9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8B31D9"/>
    <w:rPr>
      <w:rFonts w:asciiTheme="majorHAnsi" w:eastAsiaTheme="majorEastAsia" w:hAnsiTheme="majorHAnsi" w:cstheme="majorBidi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8B31D9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8B31D9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B31D9"/>
    <w:rPr>
      <w:rFonts w:asciiTheme="majorHAnsi" w:eastAsiaTheme="majorEastAsia" w:hAnsiTheme="majorHAnsi" w:cstheme="majorBidi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8B31D9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8B31D9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B31D9"/>
    <w:rPr>
      <w:rFonts w:asciiTheme="majorHAnsi" w:eastAsiaTheme="majorEastAsia" w:hAnsiTheme="majorHAnsi" w:cstheme="majorBidi"/>
      <w:caps/>
    </w:rPr>
  </w:style>
  <w:style w:type="character" w:customStyle="1" w:styleId="90">
    <w:name w:val="Заголовок 9 Знак"/>
    <w:basedOn w:val="a0"/>
    <w:link w:val="9"/>
    <w:uiPriority w:val="9"/>
    <w:semiHidden/>
    <w:rsid w:val="008B31D9"/>
    <w:rPr>
      <w:rFonts w:asciiTheme="majorHAnsi" w:eastAsiaTheme="majorEastAsia" w:hAnsiTheme="majorHAnsi" w:cstheme="majorBidi"/>
      <w:i/>
      <w:iCs/>
      <w:caps/>
    </w:rPr>
  </w:style>
  <w:style w:type="paragraph" w:styleId="ab">
    <w:name w:val="caption"/>
    <w:basedOn w:val="a"/>
    <w:next w:val="a"/>
    <w:uiPriority w:val="35"/>
    <w:semiHidden/>
    <w:unhideWhenUsed/>
    <w:qFormat/>
    <w:rsid w:val="008B31D9"/>
    <w:pPr>
      <w:spacing w:line="240" w:lineRule="auto"/>
    </w:pPr>
    <w:rPr>
      <w:b/>
      <w:bCs/>
      <w:color w:val="C0504D" w:themeColor="accent2"/>
      <w:spacing w:val="10"/>
      <w:sz w:val="16"/>
      <w:szCs w:val="16"/>
    </w:rPr>
  </w:style>
  <w:style w:type="paragraph" w:styleId="ac">
    <w:name w:val="Title"/>
    <w:basedOn w:val="a"/>
    <w:next w:val="a"/>
    <w:link w:val="ad"/>
    <w:uiPriority w:val="10"/>
    <w:qFormat/>
    <w:rsid w:val="008B31D9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ad">
    <w:name w:val="Заголовок Знак"/>
    <w:basedOn w:val="a0"/>
    <w:link w:val="ac"/>
    <w:uiPriority w:val="10"/>
    <w:rsid w:val="008B31D9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e">
    <w:name w:val="Subtitle"/>
    <w:basedOn w:val="a"/>
    <w:next w:val="a"/>
    <w:link w:val="af"/>
    <w:uiPriority w:val="11"/>
    <w:qFormat/>
    <w:rsid w:val="008B31D9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8B31D9"/>
    <w:rPr>
      <w:color w:val="000000" w:themeColor="text1"/>
      <w:sz w:val="24"/>
      <w:szCs w:val="24"/>
    </w:rPr>
  </w:style>
  <w:style w:type="character" w:styleId="af0">
    <w:name w:val="Strong"/>
    <w:basedOn w:val="a0"/>
    <w:uiPriority w:val="22"/>
    <w:qFormat/>
    <w:rsid w:val="008B31D9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af1">
    <w:name w:val="Emphasis"/>
    <w:basedOn w:val="a0"/>
    <w:uiPriority w:val="20"/>
    <w:qFormat/>
    <w:rsid w:val="008B31D9"/>
    <w:rPr>
      <w:rFonts w:asciiTheme="minorHAnsi" w:eastAsiaTheme="minorEastAsia" w:hAnsiTheme="minorHAnsi" w:cstheme="minorBidi"/>
      <w:i/>
      <w:iCs/>
      <w:color w:val="943634" w:themeColor="accent2" w:themeShade="BF"/>
      <w:sz w:val="20"/>
      <w:szCs w:val="20"/>
    </w:rPr>
  </w:style>
  <w:style w:type="paragraph" w:styleId="af2">
    <w:name w:val="No Spacing"/>
    <w:uiPriority w:val="1"/>
    <w:qFormat/>
    <w:rsid w:val="008B31D9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8B31D9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8B31D9"/>
    <w:rPr>
      <w:rFonts w:asciiTheme="majorHAnsi" w:eastAsiaTheme="majorEastAsia" w:hAnsiTheme="majorHAnsi" w:cstheme="majorBidi"/>
      <w:sz w:val="24"/>
      <w:szCs w:val="24"/>
    </w:rPr>
  </w:style>
  <w:style w:type="paragraph" w:styleId="af3">
    <w:name w:val="Intense Quote"/>
    <w:basedOn w:val="a"/>
    <w:next w:val="a"/>
    <w:link w:val="af4"/>
    <w:uiPriority w:val="30"/>
    <w:qFormat/>
    <w:rsid w:val="008B31D9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943634" w:themeColor="accent2" w:themeShade="BF"/>
      <w:spacing w:val="10"/>
      <w:sz w:val="28"/>
      <w:szCs w:val="28"/>
    </w:rPr>
  </w:style>
  <w:style w:type="character" w:customStyle="1" w:styleId="af4">
    <w:name w:val="Выделенная цитата Знак"/>
    <w:basedOn w:val="a0"/>
    <w:link w:val="af3"/>
    <w:uiPriority w:val="30"/>
    <w:rsid w:val="008B31D9"/>
    <w:rPr>
      <w:rFonts w:asciiTheme="majorHAnsi" w:eastAsiaTheme="majorEastAsia" w:hAnsiTheme="majorHAnsi" w:cstheme="majorBidi"/>
      <w:caps/>
      <w:color w:val="943634" w:themeColor="accent2" w:themeShade="BF"/>
      <w:spacing w:val="10"/>
      <w:sz w:val="28"/>
      <w:szCs w:val="28"/>
    </w:rPr>
  </w:style>
  <w:style w:type="character" w:styleId="af5">
    <w:name w:val="Subtle Emphasis"/>
    <w:basedOn w:val="a0"/>
    <w:uiPriority w:val="19"/>
    <w:qFormat/>
    <w:rsid w:val="008B31D9"/>
    <w:rPr>
      <w:i/>
      <w:iCs/>
      <w:color w:val="auto"/>
    </w:rPr>
  </w:style>
  <w:style w:type="character" w:styleId="af6">
    <w:name w:val="Intense Emphasis"/>
    <w:basedOn w:val="a0"/>
    <w:uiPriority w:val="21"/>
    <w:qFormat/>
    <w:rsid w:val="008B31D9"/>
    <w:rPr>
      <w:rFonts w:asciiTheme="minorHAnsi" w:eastAsiaTheme="minorEastAsia" w:hAnsiTheme="minorHAnsi" w:cstheme="minorBidi"/>
      <w:b/>
      <w:bCs/>
      <w:i/>
      <w:iCs/>
      <w:color w:val="943634" w:themeColor="accent2" w:themeShade="BF"/>
      <w:spacing w:val="0"/>
      <w:w w:val="100"/>
      <w:position w:val="0"/>
      <w:sz w:val="20"/>
      <w:szCs w:val="20"/>
    </w:rPr>
  </w:style>
  <w:style w:type="character" w:styleId="af7">
    <w:name w:val="Subtle Reference"/>
    <w:basedOn w:val="a0"/>
    <w:uiPriority w:val="31"/>
    <w:qFormat/>
    <w:rsid w:val="008B31D9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af8">
    <w:name w:val="Intense Reference"/>
    <w:basedOn w:val="a0"/>
    <w:uiPriority w:val="32"/>
    <w:qFormat/>
    <w:rsid w:val="008B31D9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af9">
    <w:name w:val="Book Title"/>
    <w:basedOn w:val="a0"/>
    <w:uiPriority w:val="33"/>
    <w:qFormat/>
    <w:rsid w:val="008B31D9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afa">
    <w:name w:val="TOC Heading"/>
    <w:basedOn w:val="1"/>
    <w:next w:val="a"/>
    <w:uiPriority w:val="39"/>
    <w:semiHidden/>
    <w:unhideWhenUsed/>
    <w:qFormat/>
    <w:rsid w:val="008B31D9"/>
    <w:pPr>
      <w:outlineLvl w:val="9"/>
    </w:pPr>
  </w:style>
  <w:style w:type="table" w:styleId="afb">
    <w:name w:val="Table Grid"/>
    <w:basedOn w:val="a1"/>
    <w:uiPriority w:val="59"/>
    <w:rsid w:val="00175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a0"/>
    <w:rsid w:val="00F81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1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37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3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03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77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7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0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6496</TotalTime>
  <Pages>54</Pages>
  <Words>51756</Words>
  <Characters>29502</Characters>
  <Application>Microsoft Office Word</Application>
  <DocSecurity>0</DocSecurity>
  <Lines>245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Щіпанова Світлана Валеріївна</dc:creator>
  <cp:keywords/>
  <dc:description/>
  <cp:lastModifiedBy>Щіпанова Світлана Валеріївна</cp:lastModifiedBy>
  <cp:revision>445</cp:revision>
  <cp:lastPrinted>2019-08-30T09:53:00Z</cp:lastPrinted>
  <dcterms:created xsi:type="dcterms:W3CDTF">2019-07-16T10:01:00Z</dcterms:created>
  <dcterms:modified xsi:type="dcterms:W3CDTF">2019-09-02T14:14:00Z</dcterms:modified>
</cp:coreProperties>
</file>