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94" w:rsidRPr="00360AFD" w:rsidRDefault="00C05994" w:rsidP="00047B8C">
      <w:pPr>
        <w:tabs>
          <w:tab w:val="left" w:pos="1418"/>
        </w:tabs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360AFD">
        <w:rPr>
          <w:rFonts w:ascii="Times New Roman" w:hAnsi="Times New Roman" w:cs="Times New Roman"/>
          <w:sz w:val="28"/>
          <w:szCs w:val="28"/>
        </w:rPr>
        <w:t>Додаток 1</w:t>
      </w:r>
    </w:p>
    <w:p w:rsidR="00C05994" w:rsidRPr="00360AFD" w:rsidRDefault="00945F05" w:rsidP="003F7538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1E7E8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Організаційних заходів щодо</w:t>
      </w:r>
      <w:r w:rsidRPr="001E7E8F">
        <w:rPr>
          <w:rFonts w:ascii="Times New Roman" w:hAnsi="Times New Roman" w:cs="Times New Roman"/>
          <w:sz w:val="28"/>
          <w:szCs w:val="28"/>
        </w:rPr>
        <w:t xml:space="preserve"> оприлюднення у мережі Інтернет інформації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1E7E8F">
        <w:rPr>
          <w:rFonts w:ascii="Times New Roman" w:hAnsi="Times New Roman" w:cs="Times New Roman"/>
          <w:sz w:val="28"/>
          <w:szCs w:val="28"/>
        </w:rPr>
        <w:t xml:space="preserve"> діяльн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E7E8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E7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Держлікслужби та її територіальних органів</w:t>
      </w:r>
    </w:p>
    <w:p w:rsidR="0047281D" w:rsidRPr="00360AFD" w:rsidRDefault="0047281D" w:rsidP="0011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90" w:rsidRPr="00360AFD" w:rsidRDefault="00581790" w:rsidP="00117C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CB5" w:rsidRPr="00360AFD" w:rsidRDefault="00117CB5" w:rsidP="0011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0AFD">
        <w:rPr>
          <w:rFonts w:ascii="Times New Roman" w:hAnsi="Times New Roman" w:cs="Times New Roman"/>
          <w:b/>
          <w:bCs/>
          <w:sz w:val="28"/>
          <w:szCs w:val="24"/>
        </w:rPr>
        <w:t xml:space="preserve">Розділи та підрозділи </w:t>
      </w:r>
      <w:proofErr w:type="spellStart"/>
      <w:r w:rsidRPr="00360AFD">
        <w:rPr>
          <w:rFonts w:ascii="Times New Roman" w:hAnsi="Times New Roman" w:cs="Times New Roman"/>
          <w:b/>
          <w:bCs/>
          <w:sz w:val="28"/>
          <w:szCs w:val="24"/>
        </w:rPr>
        <w:t>вебсайту</w:t>
      </w:r>
      <w:proofErr w:type="spellEnd"/>
      <w:r w:rsidRPr="00360AFD">
        <w:rPr>
          <w:rFonts w:ascii="Times New Roman" w:hAnsi="Times New Roman" w:cs="Times New Roman"/>
          <w:b/>
          <w:bCs/>
          <w:sz w:val="28"/>
          <w:szCs w:val="24"/>
        </w:rPr>
        <w:t>,</w:t>
      </w:r>
    </w:p>
    <w:p w:rsidR="00117CB5" w:rsidRPr="00360AFD" w:rsidRDefault="0047715E" w:rsidP="0011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360AFD">
        <w:rPr>
          <w:rFonts w:ascii="Times New Roman" w:hAnsi="Times New Roman" w:cs="Times New Roman"/>
          <w:b/>
          <w:bCs/>
          <w:sz w:val="28"/>
          <w:szCs w:val="24"/>
        </w:rPr>
        <w:t>в</w:t>
      </w:r>
      <w:r w:rsidR="00117CB5" w:rsidRPr="00360AFD">
        <w:rPr>
          <w:rFonts w:ascii="Times New Roman" w:hAnsi="Times New Roman" w:cs="Times New Roman"/>
          <w:b/>
          <w:bCs/>
          <w:sz w:val="28"/>
          <w:szCs w:val="24"/>
        </w:rPr>
        <w:t>ідповідальні</w:t>
      </w:r>
      <w:r w:rsidRPr="00360AFD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17CB5" w:rsidRPr="00360AFD">
        <w:rPr>
          <w:rFonts w:ascii="Times New Roman" w:hAnsi="Times New Roman" w:cs="Times New Roman"/>
          <w:b/>
          <w:bCs/>
          <w:sz w:val="28"/>
          <w:szCs w:val="24"/>
        </w:rPr>
        <w:t>та терміни підготовки інформації</w:t>
      </w:r>
    </w:p>
    <w:p w:rsidR="006C2FB0" w:rsidRPr="00945F05" w:rsidRDefault="006C2FB0" w:rsidP="0011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b"/>
        <w:tblW w:w="5224" w:type="pct"/>
        <w:jc w:val="center"/>
        <w:tblLayout w:type="fixed"/>
        <w:tblLook w:val="04A0" w:firstRow="1" w:lastRow="0" w:firstColumn="1" w:lastColumn="0" w:noHBand="0" w:noVBand="1"/>
      </w:tblPr>
      <w:tblGrid>
        <w:gridCol w:w="2028"/>
        <w:gridCol w:w="2812"/>
        <w:gridCol w:w="10"/>
        <w:gridCol w:w="2726"/>
        <w:gridCol w:w="2473"/>
        <w:gridCol w:w="10"/>
      </w:tblGrid>
      <w:tr w:rsidR="00244F49" w:rsidRPr="00360AFD" w:rsidTr="00CF57B0">
        <w:trPr>
          <w:gridAfter w:val="1"/>
          <w:wAfter w:w="5" w:type="pct"/>
          <w:tblHeader/>
          <w:jc w:val="center"/>
        </w:trPr>
        <w:tc>
          <w:tcPr>
            <w:tcW w:w="1008" w:type="pct"/>
            <w:shd w:val="clear" w:color="auto" w:fill="B8CCE4" w:themeFill="accent1" w:themeFillTint="66"/>
            <w:vAlign w:val="center"/>
          </w:tcPr>
          <w:p w:rsidR="00175863" w:rsidRPr="00360AFD" w:rsidRDefault="00175863" w:rsidP="001758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розділів</w:t>
            </w:r>
          </w:p>
          <w:p w:rsidR="00175863" w:rsidRPr="00360AFD" w:rsidRDefault="00175863" w:rsidP="00111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вебсайту</w:t>
            </w:r>
            <w:proofErr w:type="spellEnd"/>
          </w:p>
        </w:tc>
        <w:tc>
          <w:tcPr>
            <w:tcW w:w="1403" w:type="pct"/>
            <w:gridSpan w:val="2"/>
            <w:shd w:val="clear" w:color="auto" w:fill="B8CCE4" w:themeFill="accent1" w:themeFillTint="66"/>
            <w:vAlign w:val="center"/>
          </w:tcPr>
          <w:p w:rsidR="00175863" w:rsidRPr="00360AFD" w:rsidRDefault="00175863" w:rsidP="001114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підрозділів</w:t>
            </w: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вебсайту</w:t>
            </w:r>
            <w:proofErr w:type="spellEnd"/>
          </w:p>
        </w:tc>
        <w:tc>
          <w:tcPr>
            <w:tcW w:w="1355" w:type="pct"/>
            <w:shd w:val="clear" w:color="auto" w:fill="B8CCE4" w:themeFill="accent1" w:themeFillTint="66"/>
            <w:vAlign w:val="center"/>
          </w:tcPr>
          <w:p w:rsidR="00175863" w:rsidRPr="00360AFD" w:rsidRDefault="00175863" w:rsidP="001758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Відповідальний(ні)</w:t>
            </w:r>
          </w:p>
        </w:tc>
        <w:tc>
          <w:tcPr>
            <w:tcW w:w="1229" w:type="pct"/>
            <w:shd w:val="clear" w:color="auto" w:fill="B8CCE4" w:themeFill="accent1" w:themeFillTint="66"/>
            <w:vAlign w:val="center"/>
          </w:tcPr>
          <w:p w:rsidR="00175863" w:rsidRPr="00360AFD" w:rsidRDefault="00175863" w:rsidP="006900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підготовки інформації</w:t>
            </w:r>
          </w:p>
        </w:tc>
      </w:tr>
      <w:tr w:rsidR="00244F49" w:rsidRPr="00360AFD" w:rsidTr="00CF57B0">
        <w:trPr>
          <w:gridAfter w:val="1"/>
          <w:wAfter w:w="5" w:type="pct"/>
          <w:jc w:val="center"/>
        </w:trPr>
        <w:tc>
          <w:tcPr>
            <w:tcW w:w="4995" w:type="pct"/>
            <w:gridSpan w:val="5"/>
            <w:vAlign w:val="center"/>
          </w:tcPr>
          <w:p w:rsidR="00C557F5" w:rsidRPr="00360AFD" w:rsidRDefault="00C557F5" w:rsidP="00E626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Ліве меню</w:t>
            </w:r>
          </w:p>
        </w:tc>
      </w:tr>
      <w:tr w:rsidR="00244F49" w:rsidRPr="00360AFD" w:rsidTr="00CF57B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44F49" w:rsidRPr="00360AFD" w:rsidRDefault="00244F49" w:rsidP="00244F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Головна</w:t>
            </w:r>
          </w:p>
        </w:tc>
        <w:tc>
          <w:tcPr>
            <w:tcW w:w="3987" w:type="pct"/>
            <w:gridSpan w:val="4"/>
          </w:tcPr>
          <w:p w:rsidR="00244F49" w:rsidRPr="00360AFD" w:rsidRDefault="00244F49" w:rsidP="00E57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поля</w:t>
            </w: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4711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Новини</w:t>
            </w:r>
          </w:p>
        </w:tc>
        <w:tc>
          <w:tcPr>
            <w:tcW w:w="1360" w:type="pct"/>
            <w:gridSpan w:val="2"/>
            <w:vAlign w:val="center"/>
          </w:tcPr>
          <w:p w:rsidR="00DB5734" w:rsidRDefault="00DB5734" w:rsidP="007C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  <w:p w:rsidR="00DB5734" w:rsidRDefault="00DB5734" w:rsidP="007C7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F49" w:rsidRPr="00360AFD" w:rsidRDefault="00244F49" w:rsidP="00DB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1229" w:type="pct"/>
            <w:vAlign w:val="center"/>
          </w:tcPr>
          <w:p w:rsidR="00244F49" w:rsidRPr="00360AFD" w:rsidRDefault="00244F4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потреби</w:t>
            </w: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613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Інформація та оголошення</w:t>
            </w:r>
          </w:p>
        </w:tc>
        <w:tc>
          <w:tcPr>
            <w:tcW w:w="1360" w:type="pct"/>
            <w:gridSpan w:val="2"/>
            <w:vAlign w:val="center"/>
          </w:tcPr>
          <w:p w:rsidR="00244F49" w:rsidRPr="00360AFD" w:rsidRDefault="00244F49" w:rsidP="0061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1229" w:type="pct"/>
            <w:vAlign w:val="center"/>
          </w:tcPr>
          <w:p w:rsidR="00244F49" w:rsidRPr="00360AFD" w:rsidRDefault="00244F49" w:rsidP="00613727">
            <w:pPr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потреби</w:t>
            </w: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613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Для суб’єктів господарювання</w:t>
            </w:r>
          </w:p>
        </w:tc>
        <w:tc>
          <w:tcPr>
            <w:tcW w:w="1360" w:type="pct"/>
            <w:gridSpan w:val="2"/>
            <w:vAlign w:val="center"/>
          </w:tcPr>
          <w:p w:rsidR="00244F49" w:rsidRPr="00360AFD" w:rsidRDefault="00244F49" w:rsidP="00613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1229" w:type="pct"/>
            <w:vAlign w:val="center"/>
          </w:tcPr>
          <w:p w:rsidR="00244F49" w:rsidRPr="00360AFD" w:rsidRDefault="00244F49" w:rsidP="00613727">
            <w:pPr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потреби</w:t>
            </w: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E57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блоки</w:t>
            </w:r>
          </w:p>
        </w:tc>
        <w:tc>
          <w:tcPr>
            <w:tcW w:w="1360" w:type="pct"/>
            <w:gridSpan w:val="2"/>
            <w:vAlign w:val="center"/>
          </w:tcPr>
          <w:p w:rsidR="00244F49" w:rsidRPr="00360AFD" w:rsidRDefault="00244F49" w:rsidP="00E57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44F49" w:rsidRPr="00360AFD" w:rsidRDefault="00244F49" w:rsidP="00E574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D83C4F" w:rsidRDefault="00D83C4F" w:rsidP="004711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C4F">
              <w:rPr>
                <w:rFonts w:ascii="Times New Roman" w:hAnsi="Times New Roman" w:cs="Times New Roman"/>
                <w:sz w:val="24"/>
                <w:szCs w:val="24"/>
              </w:rPr>
              <w:t>Реєстр документів щодо якості лікарських засобів (розпорядження Держлікслужби)</w:t>
            </w:r>
          </w:p>
        </w:tc>
        <w:tc>
          <w:tcPr>
            <w:tcW w:w="1360" w:type="pct"/>
            <w:gridSpan w:val="2"/>
            <w:vAlign w:val="center"/>
          </w:tcPr>
          <w:p w:rsidR="00244F49" w:rsidRPr="00360AFD" w:rsidRDefault="00244F49" w:rsidP="00464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1229" w:type="pct"/>
            <w:vAlign w:val="center"/>
          </w:tcPr>
          <w:p w:rsidR="00244F49" w:rsidRPr="00360AFD" w:rsidRDefault="00244F49" w:rsidP="00B64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4711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Рішення щодо видачі та анулювання ліцензій</w:t>
            </w:r>
          </w:p>
        </w:tc>
        <w:tc>
          <w:tcPr>
            <w:tcW w:w="1360" w:type="pct"/>
            <w:gridSpan w:val="2"/>
            <w:vAlign w:val="center"/>
          </w:tcPr>
          <w:p w:rsidR="00244F49" w:rsidRPr="00360AFD" w:rsidRDefault="00244F49" w:rsidP="0084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</w:tc>
        <w:tc>
          <w:tcPr>
            <w:tcW w:w="1229" w:type="pct"/>
            <w:vAlign w:val="center"/>
          </w:tcPr>
          <w:p w:rsidR="00244F49" w:rsidRPr="00360AFD" w:rsidRDefault="00244F49" w:rsidP="00193F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4711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Подання повідомлення стосовно якості / підозри щодо фальсифікації лікарського засобу</w:t>
            </w:r>
          </w:p>
        </w:tc>
        <w:tc>
          <w:tcPr>
            <w:tcW w:w="1360" w:type="pct"/>
            <w:gridSpan w:val="2"/>
            <w:vAlign w:val="center"/>
          </w:tcPr>
          <w:p w:rsidR="00244F49" w:rsidRPr="00360AFD" w:rsidRDefault="00244F49" w:rsidP="0084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1229" w:type="pct"/>
            <w:vAlign w:val="center"/>
          </w:tcPr>
          <w:p w:rsidR="00244F49" w:rsidRPr="00360AFD" w:rsidRDefault="00244F49" w:rsidP="002E5F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244F49" w:rsidRPr="00360AFD" w:rsidTr="00591D7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B05DC" w:rsidRPr="00530F84" w:rsidRDefault="00244F49" w:rsidP="00471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Звернення споживачів (користувачів) медичних виробів, у яких міститься інформація про розповсюдження продукції, що завдала шкоди суспільним інтересам чи має недоліки, що можуть завдати такої шкоди</w:t>
            </w:r>
          </w:p>
        </w:tc>
        <w:tc>
          <w:tcPr>
            <w:tcW w:w="1360" w:type="pct"/>
            <w:gridSpan w:val="2"/>
            <w:vAlign w:val="center"/>
          </w:tcPr>
          <w:p w:rsidR="00244F49" w:rsidRPr="00360AFD" w:rsidRDefault="00244F49" w:rsidP="00841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1229" w:type="pct"/>
            <w:vAlign w:val="center"/>
          </w:tcPr>
          <w:p w:rsidR="00244F49" w:rsidRPr="00360AFD" w:rsidRDefault="00244F4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CF57B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F57B0" w:rsidRPr="00360AFD" w:rsidRDefault="00CF57B0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98" w:type="pct"/>
          </w:tcPr>
          <w:p w:rsidR="00CF57B0" w:rsidRPr="00360AFD" w:rsidRDefault="00CF57B0" w:rsidP="004711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Звернення громадян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CF57B0" w:rsidRPr="00360AFD" w:rsidRDefault="00CF57B0" w:rsidP="00CF5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загально-адміністративної роботи</w:t>
            </w:r>
          </w:p>
        </w:tc>
        <w:tc>
          <w:tcPr>
            <w:tcW w:w="1229" w:type="pct"/>
          </w:tcPr>
          <w:p w:rsidR="00CF57B0" w:rsidRPr="00360AFD" w:rsidRDefault="00CF57B0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57B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F57B0" w:rsidRPr="00360AFD" w:rsidRDefault="00CF57B0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F57B0" w:rsidRPr="00360AFD" w:rsidRDefault="00CF57B0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CF57B0" w:rsidRPr="00360AFD" w:rsidRDefault="00CF57B0" w:rsidP="006B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CF57B0" w:rsidRPr="00360AFD" w:rsidRDefault="00CF57B0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CF57B0" w:rsidRPr="00360AFD" w:rsidTr="00CF57B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CF57B0" w:rsidRPr="00360AFD" w:rsidRDefault="00CF57B0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Головна</w:t>
            </w:r>
          </w:p>
        </w:tc>
        <w:tc>
          <w:tcPr>
            <w:tcW w:w="1398" w:type="pct"/>
          </w:tcPr>
          <w:p w:rsidR="00CF57B0" w:rsidRPr="00360AFD" w:rsidRDefault="00CF57B0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Графік прийому громадян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CF57B0" w:rsidRPr="00360AFD" w:rsidRDefault="00CF57B0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загально-адміністративної роботи</w:t>
            </w:r>
          </w:p>
        </w:tc>
        <w:tc>
          <w:tcPr>
            <w:tcW w:w="1229" w:type="pct"/>
          </w:tcPr>
          <w:p w:rsidR="00CF57B0" w:rsidRPr="00360AFD" w:rsidRDefault="00CF57B0" w:rsidP="00042B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CF57B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F57B0" w:rsidRPr="00360AFD" w:rsidRDefault="00CF57B0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F57B0" w:rsidRPr="00360AFD" w:rsidRDefault="00CF57B0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CF57B0" w:rsidRPr="00360AFD" w:rsidRDefault="00CF57B0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CF57B0" w:rsidRPr="00360AFD" w:rsidRDefault="008B05DC" w:rsidP="00042B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="00CF57B0"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оквартально / щорічно, не пізніше 3 діб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244F49" w:rsidRPr="00360AFD" w:rsidRDefault="00244F49" w:rsidP="00C9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загально-адміністративної роботи</w:t>
            </w:r>
          </w:p>
        </w:tc>
        <w:tc>
          <w:tcPr>
            <w:tcW w:w="1229" w:type="pct"/>
          </w:tcPr>
          <w:p w:rsidR="00244F49" w:rsidRPr="00360AFD" w:rsidRDefault="00244F4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244F49" w:rsidRPr="00360AFD" w:rsidRDefault="00244F49" w:rsidP="00C9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44F49" w:rsidRPr="00360AFD" w:rsidRDefault="00244F49" w:rsidP="00C9337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Звіти</w:t>
            </w:r>
          </w:p>
          <w:p w:rsidR="00F11D00" w:rsidRPr="00360AFD" w:rsidRDefault="00F11D00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(публічна інформація)</w:t>
            </w:r>
          </w:p>
        </w:tc>
        <w:tc>
          <w:tcPr>
            <w:tcW w:w="1360" w:type="pct"/>
            <w:gridSpan w:val="2"/>
            <w:vMerge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44F49" w:rsidRPr="00360AFD" w:rsidRDefault="00244F49" w:rsidP="00387C8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щомісячно / </w:t>
            </w:r>
            <w:r w:rsidR="00387C84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="00AB765F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Накази</w:t>
            </w:r>
          </w:p>
          <w:p w:rsidR="00F11D00" w:rsidRPr="00360AFD" w:rsidRDefault="00F11D00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(публічна інформація)</w:t>
            </w:r>
          </w:p>
        </w:tc>
        <w:tc>
          <w:tcPr>
            <w:tcW w:w="1360" w:type="pct"/>
            <w:gridSpan w:val="2"/>
            <w:vMerge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44F49" w:rsidRPr="00360AFD" w:rsidRDefault="00244F49" w:rsidP="00C93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2 діб </w:t>
            </w:r>
            <w:r w:rsidR="00AB765F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Порядок оскарження рішень розпорядника інформації або бездіяльності</w:t>
            </w:r>
          </w:p>
        </w:tc>
        <w:tc>
          <w:tcPr>
            <w:tcW w:w="1360" w:type="pct"/>
            <w:gridSpan w:val="2"/>
            <w:vMerge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44F49" w:rsidRPr="00360AFD" w:rsidRDefault="00244F49" w:rsidP="00C93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="00AB765F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Контакти</w:t>
            </w:r>
          </w:p>
        </w:tc>
        <w:tc>
          <w:tcPr>
            <w:tcW w:w="1360" w:type="pct"/>
            <w:gridSpan w:val="2"/>
            <w:vMerge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44F49" w:rsidRPr="00360AFD" w:rsidRDefault="00244F4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2 діб </w:t>
            </w:r>
            <w:r w:rsidR="00AB765F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Перелік відомостей, що містять службову інформацію у Держлікслужбі</w:t>
            </w:r>
          </w:p>
        </w:tc>
        <w:tc>
          <w:tcPr>
            <w:tcW w:w="1360" w:type="pct"/>
            <w:gridSpan w:val="2"/>
            <w:vMerge/>
          </w:tcPr>
          <w:p w:rsidR="00244F49" w:rsidRPr="00360AFD" w:rsidRDefault="00244F49" w:rsidP="00694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44F49" w:rsidRPr="00360AFD" w:rsidRDefault="00244F49" w:rsidP="00694D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="00AB765F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Система обліку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1229" w:type="pct"/>
          </w:tcPr>
          <w:p w:rsidR="00244F49" w:rsidRPr="00360AFD" w:rsidRDefault="00244F4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Щомісяця / щороку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D105A1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Відкриті дані</w:t>
            </w:r>
          </w:p>
        </w:tc>
        <w:tc>
          <w:tcPr>
            <w:tcW w:w="1360" w:type="pct"/>
            <w:gridSpan w:val="2"/>
            <w:vMerge/>
          </w:tcPr>
          <w:p w:rsidR="00244F49" w:rsidRPr="00360AFD" w:rsidRDefault="00244F49" w:rsidP="006C7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44F49" w:rsidRPr="00360AFD" w:rsidRDefault="000147B5" w:rsidP="000147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 w:rsidRPr="00014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діб 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484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Повідомляйте про корупційне правопорушення</w:t>
            </w:r>
          </w:p>
        </w:tc>
        <w:tc>
          <w:tcPr>
            <w:tcW w:w="1360" w:type="pct"/>
            <w:gridSpan w:val="2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229" w:type="pct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484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Державні сайти України</w:t>
            </w:r>
          </w:p>
        </w:tc>
        <w:tc>
          <w:tcPr>
            <w:tcW w:w="1360" w:type="pct"/>
            <w:gridSpan w:val="2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44F4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44F49" w:rsidRPr="00360AFD" w:rsidRDefault="00244F49" w:rsidP="004849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Прес-центр</w:t>
            </w:r>
          </w:p>
        </w:tc>
        <w:tc>
          <w:tcPr>
            <w:tcW w:w="1360" w:type="pct"/>
            <w:gridSpan w:val="2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</w:tcPr>
          <w:p w:rsidR="00244F49" w:rsidRPr="00360AFD" w:rsidRDefault="00244F49" w:rsidP="0048494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2 діб </w:t>
            </w:r>
            <w:r w:rsidR="000147B5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37797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377970" w:rsidRPr="00360AFD" w:rsidRDefault="00377970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Держлікслужба</w:t>
            </w:r>
          </w:p>
        </w:tc>
        <w:tc>
          <w:tcPr>
            <w:tcW w:w="1398" w:type="pct"/>
          </w:tcPr>
          <w:p w:rsidR="00377970" w:rsidRPr="00360AFD" w:rsidRDefault="00377970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Про Держлікслужбу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377970" w:rsidRPr="00360AFD" w:rsidRDefault="00377970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  <w:vMerge w:val="restart"/>
            <w:vAlign w:val="center"/>
          </w:tcPr>
          <w:p w:rsidR="00377970" w:rsidRPr="00360AFD" w:rsidRDefault="00377970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37797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377970" w:rsidRPr="00360AFD" w:rsidRDefault="00377970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377970" w:rsidRPr="00360AFD" w:rsidRDefault="00377970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Історична довідка</w:t>
            </w:r>
          </w:p>
        </w:tc>
        <w:tc>
          <w:tcPr>
            <w:tcW w:w="1360" w:type="pct"/>
            <w:gridSpan w:val="2"/>
            <w:vMerge/>
          </w:tcPr>
          <w:p w:rsidR="00377970" w:rsidRPr="00360AFD" w:rsidRDefault="00377970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377970" w:rsidRPr="00360AFD" w:rsidRDefault="00377970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Держлікслужба</w:t>
            </w:r>
          </w:p>
        </w:tc>
        <w:tc>
          <w:tcPr>
            <w:tcW w:w="1398" w:type="pct"/>
          </w:tcPr>
          <w:p w:rsidR="00FD7B7C" w:rsidRPr="00360AFD" w:rsidRDefault="00FD7B7C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Положення про Держлікслужбу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Керівництво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Керівництво Держлікслужби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98106C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Біографії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870B1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та функції</w:t>
            </w:r>
          </w:p>
        </w:tc>
        <w:tc>
          <w:tcPr>
            <w:tcW w:w="1360" w:type="pct"/>
            <w:gridSpan w:val="2"/>
            <w:vAlign w:val="center"/>
          </w:tcPr>
          <w:p w:rsidR="00FD7B7C" w:rsidRPr="00360AFD" w:rsidRDefault="00FD7B7C" w:rsidP="00870B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870B1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Управління комунікацій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Відділ правового забезпечення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Відділ загально-адміністративної роботи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Сектор управління системою якості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Сектор управління ресурсами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Держлікслужба</w:t>
            </w: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Головний спеціаліст з внутрішнього аудиту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Органіграма</w:t>
            </w:r>
            <w:proofErr w:type="spellEnd"/>
          </w:p>
        </w:tc>
        <w:tc>
          <w:tcPr>
            <w:tcW w:w="1360" w:type="pct"/>
            <w:gridSpan w:val="2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</w:tcPr>
          <w:p w:rsidR="00FD7B7C" w:rsidRPr="00360AFD" w:rsidRDefault="00FD7B7C" w:rsidP="00AB765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D7B7C" w:rsidRPr="00360AFD" w:rsidTr="0008632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Графік роботи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Merge w:val="restart"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2C7B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Контакти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Центральний апарат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Територіальні органи</w:t>
            </w:r>
          </w:p>
        </w:tc>
        <w:tc>
          <w:tcPr>
            <w:tcW w:w="1360" w:type="pct"/>
            <w:gridSpan w:val="2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7B7C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D7B7C" w:rsidRPr="00360AFD" w:rsidRDefault="00FD7B7C" w:rsidP="001A3BD0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Контакти відповідальних осіб з питань якості лікарських засобів</w:t>
            </w:r>
          </w:p>
        </w:tc>
        <w:tc>
          <w:tcPr>
            <w:tcW w:w="1360" w:type="pct"/>
            <w:gridSpan w:val="2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1229" w:type="pct"/>
          </w:tcPr>
          <w:p w:rsidR="00FD7B7C" w:rsidRPr="00360AFD" w:rsidRDefault="00FD7B7C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44F49" w:rsidRPr="00360AFD" w:rsidTr="00CF57B0">
        <w:trPr>
          <w:jc w:val="center"/>
        </w:trPr>
        <w:tc>
          <w:tcPr>
            <w:tcW w:w="2406" w:type="pct"/>
            <w:gridSpan w:val="2"/>
            <w:vAlign w:val="center"/>
          </w:tcPr>
          <w:p w:rsidR="00771318" w:rsidRPr="00360AFD" w:rsidRDefault="00771318" w:rsidP="00C10F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Територіальні органи</w:t>
            </w:r>
          </w:p>
        </w:tc>
        <w:tc>
          <w:tcPr>
            <w:tcW w:w="1360" w:type="pct"/>
            <w:gridSpan w:val="2"/>
            <w:vAlign w:val="center"/>
          </w:tcPr>
          <w:p w:rsidR="00771318" w:rsidRPr="00360AFD" w:rsidRDefault="00771318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34" w:type="pct"/>
            <w:gridSpan w:val="2"/>
            <w:vAlign w:val="center"/>
          </w:tcPr>
          <w:p w:rsidR="00771318" w:rsidRPr="00360AFD" w:rsidRDefault="00771318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506AE" w:rsidRPr="00360AFD" w:rsidTr="00CF57B0">
        <w:trPr>
          <w:jc w:val="center"/>
        </w:trPr>
        <w:tc>
          <w:tcPr>
            <w:tcW w:w="2406" w:type="pct"/>
            <w:gridSpan w:val="2"/>
            <w:vAlign w:val="center"/>
          </w:tcPr>
          <w:p w:rsidR="008506AE" w:rsidRPr="00360AFD" w:rsidRDefault="008506AE" w:rsidP="00C10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Вінницькій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Вінницькій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06AE" w:rsidRPr="00360AFD" w:rsidTr="000D4C6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506A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06AE" w:rsidRPr="00360AFD" w:rsidTr="000D4C6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506A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06AE" w:rsidRPr="00360AFD" w:rsidTr="00DE740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506AE" w:rsidRPr="00360AFD" w:rsidRDefault="008506AE" w:rsidP="005B4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506A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06AE" w:rsidRPr="00360AFD" w:rsidTr="00DE740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506AE" w:rsidRPr="00360AFD" w:rsidRDefault="008506AE" w:rsidP="00AF69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8506AE" w:rsidRPr="00360AFD" w:rsidTr="00DE740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506A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06A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506A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506AE" w:rsidRPr="00360AFD" w:rsidRDefault="008506AE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506AE" w:rsidRPr="00360AFD" w:rsidRDefault="008506AE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8506AE" w:rsidRPr="00360AFD" w:rsidRDefault="008506AE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246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152469" w:rsidRPr="00360AFD" w:rsidRDefault="00152469" w:rsidP="00313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152469" w:rsidRPr="00360AFD" w:rsidRDefault="0015246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152469" w:rsidRPr="00360AFD" w:rsidRDefault="0015246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152469" w:rsidRPr="00360AFD" w:rsidRDefault="0015246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1B3859" w:rsidRPr="00360AFD" w:rsidTr="001B385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Звернення громадян</w:t>
            </w:r>
          </w:p>
        </w:tc>
        <w:tc>
          <w:tcPr>
            <w:tcW w:w="1398" w:type="pct"/>
          </w:tcPr>
          <w:p w:rsidR="001B3859" w:rsidRPr="00360AFD" w:rsidRDefault="001B3859" w:rsidP="006B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Вінницькій області</w:t>
            </w:r>
          </w:p>
        </w:tc>
        <w:tc>
          <w:tcPr>
            <w:tcW w:w="1229" w:type="pc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1B385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B3859" w:rsidRPr="00360AFD" w:rsidRDefault="001B3859" w:rsidP="006B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</w:t>
            </w:r>
            <w:r w:rsidRPr="00527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 w:rsidRPr="0052700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1B3859" w:rsidRPr="00360AFD" w:rsidTr="008506AE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1B3859" w:rsidRPr="00360AFD" w:rsidRDefault="001B385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1B3859" w:rsidRPr="00360AFD" w:rsidTr="003E1855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B3859" w:rsidRPr="00360AFD" w:rsidRDefault="001B385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1B385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B3859" w:rsidRPr="00360AFD" w:rsidRDefault="001B385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85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B3859" w:rsidRPr="00360AFD" w:rsidRDefault="001B385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1B3859" w:rsidRPr="00360AFD" w:rsidRDefault="001B3859" w:rsidP="00387C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1B3859" w:rsidRPr="00360AFD" w:rsidTr="003E1855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1B3859" w:rsidRPr="00360AFD" w:rsidRDefault="001B385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1B385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B3859" w:rsidRPr="00360AFD" w:rsidRDefault="001B385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385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B3859" w:rsidRPr="00360AFD" w:rsidRDefault="001B3859" w:rsidP="00313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1B3859" w:rsidRPr="00360AFD" w:rsidRDefault="001B3859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C1" w:rsidRPr="00360AFD" w:rsidTr="00D806E0">
        <w:trPr>
          <w:jc w:val="center"/>
        </w:trPr>
        <w:tc>
          <w:tcPr>
            <w:tcW w:w="2406" w:type="pct"/>
            <w:gridSpan w:val="2"/>
            <w:vAlign w:val="center"/>
          </w:tcPr>
          <w:p w:rsidR="009E0BC1" w:rsidRPr="00360AFD" w:rsidRDefault="009E0BC1" w:rsidP="005C7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Волинській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9E0BC1" w:rsidRPr="00360AFD" w:rsidRDefault="009E0BC1" w:rsidP="00117CB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Волинській області</w:t>
            </w:r>
          </w:p>
        </w:tc>
        <w:tc>
          <w:tcPr>
            <w:tcW w:w="1234" w:type="pct"/>
            <w:gridSpan w:val="2"/>
          </w:tcPr>
          <w:p w:rsidR="009E0BC1" w:rsidRPr="00360AFD" w:rsidRDefault="009E0BC1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9E0BC1" w:rsidRPr="00360AFD" w:rsidTr="009E0BC1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Волинській області</w:t>
            </w:r>
          </w:p>
        </w:tc>
        <w:tc>
          <w:tcPr>
            <w:tcW w:w="1229" w:type="pct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E6F79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E6F79" w:rsidRPr="00360AFD" w:rsidRDefault="008E6F79" w:rsidP="008E6F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8E6F79" w:rsidRPr="00360AFD" w:rsidRDefault="008E6F79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8E6F79" w:rsidRPr="00360AFD" w:rsidTr="005E2586">
        <w:trPr>
          <w:gridAfter w:val="1"/>
          <w:wAfter w:w="5" w:type="pct"/>
          <w:trHeight w:val="1394"/>
          <w:jc w:val="center"/>
        </w:trPr>
        <w:tc>
          <w:tcPr>
            <w:tcW w:w="1008" w:type="pct"/>
            <w:vMerge/>
            <w:vAlign w:val="center"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E6F79" w:rsidRPr="00360AFD" w:rsidRDefault="008E6F79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внесення змін</w:t>
            </w:r>
          </w:p>
        </w:tc>
      </w:tr>
      <w:tr w:rsidR="008E6F79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E6F79" w:rsidRPr="00360AFD" w:rsidRDefault="008E6F79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E6F79" w:rsidRPr="00360AFD" w:rsidRDefault="008E6F79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Щоквартально/щорічно,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9E0BC1" w:rsidRPr="00360AFD" w:rsidRDefault="00387C84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9E0BC1" w:rsidRPr="00360AFD" w:rsidTr="00D806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E0BC1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9E0BC1" w:rsidRPr="00360AFD" w:rsidRDefault="009E0BC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9E0BC1" w:rsidRPr="00360AFD" w:rsidRDefault="009E0BC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522C3A">
        <w:trPr>
          <w:jc w:val="center"/>
        </w:trPr>
        <w:tc>
          <w:tcPr>
            <w:tcW w:w="2406" w:type="pct"/>
            <w:gridSpan w:val="2"/>
            <w:vAlign w:val="center"/>
          </w:tcPr>
          <w:p w:rsidR="00E521F1" w:rsidRPr="00360AFD" w:rsidRDefault="00E521F1" w:rsidP="005C7E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Дніпропетровській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521F1" w:rsidRPr="00360AFD" w:rsidRDefault="00E521F1" w:rsidP="00313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Дніпропетровській області</w:t>
            </w:r>
          </w:p>
        </w:tc>
        <w:tc>
          <w:tcPr>
            <w:tcW w:w="1234" w:type="pct"/>
            <w:gridSpan w:val="2"/>
          </w:tcPr>
          <w:p w:rsidR="00E521F1" w:rsidRPr="00360AFD" w:rsidRDefault="00E521F1" w:rsidP="007713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щодо структури, обсягів та </w:t>
            </w:r>
            <w:r w:rsidRPr="00360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E521F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Дніпропетровській області</w:t>
            </w: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Щоквартально/щорічно, не пізніше 3 діб після опрацювання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387C84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E521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522C3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  <w:p w:rsidR="00EA0E90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9A0EAA">
        <w:trPr>
          <w:jc w:val="center"/>
        </w:trPr>
        <w:tc>
          <w:tcPr>
            <w:tcW w:w="2406" w:type="pct"/>
            <w:gridSpan w:val="2"/>
            <w:vAlign w:val="center"/>
          </w:tcPr>
          <w:p w:rsidR="00E521F1" w:rsidRPr="00360AFD" w:rsidRDefault="00E521F1" w:rsidP="00456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Держлікслужба у Донецькій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521F1" w:rsidRPr="00360AFD" w:rsidRDefault="00E521F1" w:rsidP="0011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Донецькій області</w:t>
            </w:r>
          </w:p>
        </w:tc>
        <w:tc>
          <w:tcPr>
            <w:tcW w:w="1234" w:type="pct"/>
            <w:gridSpan w:val="2"/>
          </w:tcPr>
          <w:p w:rsidR="00E521F1" w:rsidRPr="00360AFD" w:rsidRDefault="00E521F1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D3598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Донецькій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AB7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6653A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68783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Щоквартально/щорічно, не пізніше 3 діб після опрацювання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521F1" w:rsidRDefault="00387C84" w:rsidP="00CF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  <w:p w:rsidR="00EA0E90" w:rsidRDefault="00EA0E90" w:rsidP="00CF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E90" w:rsidRDefault="00EA0E90" w:rsidP="00CF568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Повідомлення для СГД</w:t>
            </w: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521F1" w:rsidRPr="00360AFD" w:rsidRDefault="00E521F1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21F1" w:rsidRPr="00360AFD" w:rsidTr="007735E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E521F1" w:rsidP="0038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521F1" w:rsidRPr="00360AFD" w:rsidRDefault="00E521F1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5E2586">
        <w:trPr>
          <w:jc w:val="center"/>
        </w:trPr>
        <w:tc>
          <w:tcPr>
            <w:tcW w:w="2406" w:type="pct"/>
            <w:gridSpan w:val="2"/>
            <w:vAlign w:val="center"/>
          </w:tcPr>
          <w:p w:rsidR="00D35987" w:rsidRPr="00360AFD" w:rsidRDefault="00D35987" w:rsidP="004562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Житомирській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Житомирській області</w:t>
            </w:r>
          </w:p>
        </w:tc>
        <w:tc>
          <w:tcPr>
            <w:tcW w:w="1234" w:type="pct"/>
            <w:gridSpan w:val="2"/>
          </w:tcPr>
          <w:p w:rsidR="00D35987" w:rsidRPr="00360AFD" w:rsidRDefault="00D35987" w:rsidP="00117CB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D359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D35987" w:rsidRPr="00360AFD" w:rsidTr="00C8271E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Щоквартально/щорічно,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EA0E90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 до публічної інформації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D3598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Житомирській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C27DA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jc w:val="center"/>
        </w:trPr>
        <w:tc>
          <w:tcPr>
            <w:tcW w:w="2406" w:type="pct"/>
            <w:gridSpan w:val="2"/>
            <w:vAlign w:val="center"/>
          </w:tcPr>
          <w:p w:rsidR="00D35987" w:rsidRPr="00360AFD" w:rsidRDefault="00D35987" w:rsidP="00D244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Закарпатській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Закарпатській області</w:t>
            </w:r>
          </w:p>
        </w:tc>
        <w:tc>
          <w:tcPr>
            <w:tcW w:w="1234" w:type="pct"/>
            <w:gridSpan w:val="2"/>
          </w:tcPr>
          <w:p w:rsidR="00D35987" w:rsidRPr="00360AFD" w:rsidRDefault="00D35987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Щоквартально/щорічно,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 до публічної інформації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D3598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Закарпатській області</w:t>
            </w: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31747D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67269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9A199C">
        <w:trPr>
          <w:jc w:val="center"/>
        </w:trPr>
        <w:tc>
          <w:tcPr>
            <w:tcW w:w="2406" w:type="pct"/>
            <w:gridSpan w:val="2"/>
            <w:vAlign w:val="center"/>
          </w:tcPr>
          <w:p w:rsidR="00D35987" w:rsidRPr="00360AFD" w:rsidRDefault="00D35987" w:rsidP="00D24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Запорізькій област</w:t>
            </w: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3EF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Запорізькій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D35987" w:rsidRPr="00360AFD" w:rsidRDefault="00D35987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94499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Звернення громадян</w:t>
            </w: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="00F42019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="00F42019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5987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5987" w:rsidRPr="00360AFD" w:rsidRDefault="00D3598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5987" w:rsidRPr="00360AFD" w:rsidRDefault="00D3598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="00F42019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D5730" w:rsidRPr="00360AFD" w:rsidTr="00DD573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DD5730" w:rsidRPr="00360AFD" w:rsidRDefault="00DD573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Запорізькій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="00F42019"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D5730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D5730" w:rsidRPr="00360AFD" w:rsidRDefault="00DD573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730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D5730" w:rsidRPr="00360AFD" w:rsidRDefault="00DD573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730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D5730" w:rsidRPr="00360AFD" w:rsidRDefault="00DD573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D5730" w:rsidRPr="00360AFD" w:rsidRDefault="0031747D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D5730" w:rsidRPr="00360AFD" w:rsidTr="008F01D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DD5730" w:rsidRPr="00360AFD" w:rsidRDefault="00DD573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D573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D5730" w:rsidRPr="00360AFD" w:rsidRDefault="00DD573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D573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D5730" w:rsidRPr="00360AFD" w:rsidRDefault="00DD573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D5730" w:rsidRPr="00360AFD" w:rsidRDefault="00DD573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485289">
        <w:trPr>
          <w:jc w:val="center"/>
        </w:trPr>
        <w:tc>
          <w:tcPr>
            <w:tcW w:w="2406" w:type="pct"/>
            <w:gridSpan w:val="2"/>
            <w:vAlign w:val="center"/>
          </w:tcPr>
          <w:p w:rsidR="00EA0E90" w:rsidRPr="00360AFD" w:rsidRDefault="00EA0E90" w:rsidP="0021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в Івано-Франківській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A0E90" w:rsidRPr="00360AFD" w:rsidRDefault="00EA0E90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в Івано-Франківській області</w:t>
            </w:r>
          </w:p>
        </w:tc>
        <w:tc>
          <w:tcPr>
            <w:tcW w:w="1234" w:type="pct"/>
            <w:gridSpan w:val="2"/>
          </w:tcPr>
          <w:p w:rsidR="00EA0E90" w:rsidRPr="00360AFD" w:rsidRDefault="00EA0E90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EA0E90" w:rsidRPr="00360AFD" w:rsidRDefault="00EA0E90" w:rsidP="00485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A0E9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  <w:p w:rsidR="00EA0E90" w:rsidRPr="00360AFD" w:rsidRDefault="00EA0E90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EA0E9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Атестація провізорів та фармацевтів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в Івано-Франківській області</w:t>
            </w: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C12E4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DD573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Щоквартально/щорічно,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A0E90" w:rsidRPr="00360AFD" w:rsidTr="0048528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A0E9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E90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A0E90" w:rsidRPr="00360AFD" w:rsidRDefault="00EA0E90" w:rsidP="00DD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EA0E90" w:rsidRPr="00360AFD" w:rsidRDefault="00EA0E90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73F" w:rsidRPr="00360AFD" w:rsidTr="00B428EA">
        <w:trPr>
          <w:jc w:val="center"/>
        </w:trPr>
        <w:tc>
          <w:tcPr>
            <w:tcW w:w="2406" w:type="pct"/>
            <w:gridSpan w:val="2"/>
            <w:vAlign w:val="center"/>
          </w:tcPr>
          <w:p w:rsidR="00FE373F" w:rsidRPr="00360AFD" w:rsidRDefault="00FE373F" w:rsidP="0021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Київській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FE373F" w:rsidRPr="00360AFD" w:rsidRDefault="00FE373F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Київській області</w:t>
            </w:r>
          </w:p>
        </w:tc>
        <w:tc>
          <w:tcPr>
            <w:tcW w:w="1234" w:type="pct"/>
            <w:gridSpan w:val="2"/>
          </w:tcPr>
          <w:p w:rsidR="00FE373F" w:rsidRPr="00360AFD" w:rsidRDefault="00FE373F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73F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E373F" w:rsidRPr="00360AFD" w:rsidRDefault="00FE373F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FE373F" w:rsidRPr="00360AFD" w:rsidRDefault="00FE373F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FE373F" w:rsidRPr="00360AFD" w:rsidRDefault="00FE373F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FE373F" w:rsidRPr="00360AFD" w:rsidRDefault="00FE373F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E373F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E373F" w:rsidRPr="00360AFD" w:rsidRDefault="00FE373F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E373F" w:rsidRPr="00360AFD" w:rsidRDefault="00FE373F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FE373F" w:rsidRPr="00360AFD" w:rsidRDefault="00FE373F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E373F" w:rsidRPr="00360AFD" w:rsidRDefault="00FE373F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82C67" w:rsidRPr="00360AFD" w:rsidTr="00882C67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Державні закупівлі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Київській області</w:t>
            </w: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882C67" w:rsidRPr="00360AFD" w:rsidTr="00C12E4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0F05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065E60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Повідомлення для СГД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Київській області</w:t>
            </w: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CA20CC">
        <w:trPr>
          <w:jc w:val="center"/>
        </w:trPr>
        <w:tc>
          <w:tcPr>
            <w:tcW w:w="2406" w:type="pct"/>
            <w:gridSpan w:val="2"/>
            <w:vAlign w:val="center"/>
          </w:tcPr>
          <w:p w:rsidR="00882C67" w:rsidRPr="00360AFD" w:rsidRDefault="00882C67" w:rsidP="00215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Кіровоградській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882C67" w:rsidRPr="00360AFD" w:rsidRDefault="00882C67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Кіровоградській області</w:t>
            </w:r>
          </w:p>
        </w:tc>
        <w:tc>
          <w:tcPr>
            <w:tcW w:w="1234" w:type="pct"/>
            <w:gridSpan w:val="2"/>
          </w:tcPr>
          <w:p w:rsidR="00882C67" w:rsidRPr="00360AFD" w:rsidRDefault="00882C67" w:rsidP="0021528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882C67" w:rsidRPr="00360AFD" w:rsidRDefault="00882C67" w:rsidP="008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82C67" w:rsidRPr="00360AFD" w:rsidTr="00861E1A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 / щорічно, не пізніше 3 діб після опрацювання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CF5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CF56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 до публічної інформації</w:t>
            </w: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Кіровоградській області</w:t>
            </w:r>
          </w:p>
        </w:tc>
        <w:tc>
          <w:tcPr>
            <w:tcW w:w="1229" w:type="pc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882C67" w:rsidRPr="00360AFD" w:rsidTr="00CA20CC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882C67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jc w:val="center"/>
        </w:trPr>
        <w:tc>
          <w:tcPr>
            <w:tcW w:w="2406" w:type="pct"/>
            <w:gridSpan w:val="2"/>
            <w:vAlign w:val="center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Луганській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Луганській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175A5" w:rsidRPr="00360AFD" w:rsidTr="007175A5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 до публічної інформації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Луганській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175A5" w:rsidRPr="00360AFD" w:rsidTr="00600AE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175A5" w:rsidRPr="00360AFD" w:rsidTr="00491FE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7175A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5A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175A5" w:rsidRPr="00360AFD" w:rsidRDefault="007175A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7175A5" w:rsidRPr="00360AFD" w:rsidRDefault="007175A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0B" w:rsidRPr="00360AFD" w:rsidTr="00570E21">
        <w:trPr>
          <w:jc w:val="center"/>
        </w:trPr>
        <w:tc>
          <w:tcPr>
            <w:tcW w:w="2406" w:type="pct"/>
            <w:gridSpan w:val="2"/>
            <w:vAlign w:val="center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Львівській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Львівській області</w:t>
            </w:r>
          </w:p>
        </w:tc>
        <w:tc>
          <w:tcPr>
            <w:tcW w:w="1234" w:type="pct"/>
            <w:gridSpan w:val="2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149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0E3149" w:rsidRPr="00360AFD" w:rsidRDefault="000E3149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0E3149" w:rsidRPr="00360AFD" w:rsidTr="0015620B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Звернення громадян</w:t>
            </w:r>
          </w:p>
        </w:tc>
        <w:tc>
          <w:tcPr>
            <w:tcW w:w="1398" w:type="pct"/>
          </w:tcPr>
          <w:p w:rsidR="000E3149" w:rsidRPr="00360AFD" w:rsidRDefault="000E3149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Львівській області</w:t>
            </w:r>
          </w:p>
        </w:tc>
        <w:tc>
          <w:tcPr>
            <w:tcW w:w="1229" w:type="pc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0E3149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E3149" w:rsidRPr="00360AFD" w:rsidRDefault="000E3149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0E3149" w:rsidRPr="00360AFD" w:rsidTr="001655F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0E3149" w:rsidRPr="00360AFD" w:rsidRDefault="000E3149" w:rsidP="000E31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0E3149" w:rsidRPr="00360AFD" w:rsidRDefault="000E3149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0E3149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E3149" w:rsidRPr="00360AFD" w:rsidRDefault="000E3149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0E3149" w:rsidRPr="00360AFD" w:rsidTr="0088524C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E3149" w:rsidRPr="00360AFD" w:rsidRDefault="000E3149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3149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E3149" w:rsidRPr="00360AFD" w:rsidRDefault="000E3149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0E3149" w:rsidRPr="00360AFD" w:rsidRDefault="000E3149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15620B" w:rsidRPr="00360AFD" w:rsidTr="00491FE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20B" w:rsidRPr="00360AFD" w:rsidTr="00570E2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15620B" w:rsidRPr="00360AFD" w:rsidRDefault="0015620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15620B" w:rsidRPr="00360AFD" w:rsidRDefault="0015620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jc w:val="center"/>
        </w:trPr>
        <w:tc>
          <w:tcPr>
            <w:tcW w:w="2406" w:type="pct"/>
            <w:gridSpan w:val="2"/>
            <w:vAlign w:val="center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Миколаївській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Миколаївській області</w:t>
            </w:r>
          </w:p>
        </w:tc>
        <w:tc>
          <w:tcPr>
            <w:tcW w:w="1234" w:type="pct"/>
            <w:gridSpan w:val="2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735FEB" w:rsidRPr="00360AFD" w:rsidTr="00735FEB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Атестація провізорів та фармацевтів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Миколаївській області</w:t>
            </w:r>
          </w:p>
        </w:tc>
        <w:tc>
          <w:tcPr>
            <w:tcW w:w="1229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оквартально / щорічно, не пізніше 3 діб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після затвердження чи внесення змін</w:t>
            </w:r>
          </w:p>
        </w:tc>
      </w:tr>
      <w:tr w:rsidR="00735FEB" w:rsidRPr="00360AFD" w:rsidTr="0031747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735FEB" w:rsidRPr="00360AFD" w:rsidTr="00B0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735FEB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5FEB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735FEB" w:rsidRPr="00360AFD" w:rsidRDefault="00735FEB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735FEB" w:rsidRPr="00360AFD" w:rsidRDefault="00735FE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17E" w:rsidRPr="00360AFD" w:rsidTr="00AA7D06">
        <w:trPr>
          <w:jc w:val="center"/>
        </w:trPr>
        <w:tc>
          <w:tcPr>
            <w:tcW w:w="2406" w:type="pct"/>
            <w:gridSpan w:val="2"/>
            <w:vAlign w:val="center"/>
          </w:tcPr>
          <w:p w:rsidR="0020317E" w:rsidRPr="00360AFD" w:rsidRDefault="0020317E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в Одеській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в Одеській області</w:t>
            </w:r>
          </w:p>
        </w:tc>
        <w:tc>
          <w:tcPr>
            <w:tcW w:w="1234" w:type="pct"/>
            <w:gridSpan w:val="2"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17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20317E" w:rsidRPr="00360AFD" w:rsidRDefault="0020317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0317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0317E" w:rsidRPr="00360AFD" w:rsidRDefault="0020317E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317E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20317E" w:rsidRPr="00360AFD" w:rsidRDefault="0020317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20317E" w:rsidRPr="00360AFD" w:rsidRDefault="0020317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6472C5" w:rsidRPr="00360AFD" w:rsidTr="0034266D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Державні закупівлі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в Одеській області</w:t>
            </w:r>
          </w:p>
        </w:tc>
        <w:tc>
          <w:tcPr>
            <w:tcW w:w="1229" w:type="pct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6472C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6472C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2C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6472C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6472C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2C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6472C5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2C5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Повідомлення для СГД</w:t>
            </w:r>
          </w:p>
        </w:tc>
        <w:tc>
          <w:tcPr>
            <w:tcW w:w="1398" w:type="pct"/>
          </w:tcPr>
          <w:p w:rsidR="006472C5" w:rsidRPr="00360AFD" w:rsidRDefault="006472C5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в Одеській області</w:t>
            </w:r>
          </w:p>
        </w:tc>
        <w:tc>
          <w:tcPr>
            <w:tcW w:w="1229" w:type="pct"/>
            <w:vAlign w:val="center"/>
          </w:tcPr>
          <w:p w:rsidR="006472C5" w:rsidRPr="00360AFD" w:rsidRDefault="006472C5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055EA" w:rsidRPr="00360AFD" w:rsidTr="009A4147">
        <w:trPr>
          <w:jc w:val="center"/>
        </w:trPr>
        <w:tc>
          <w:tcPr>
            <w:tcW w:w="2406" w:type="pct"/>
            <w:gridSpan w:val="2"/>
            <w:vAlign w:val="center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Полтавській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Полтавській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055EA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055EA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055EA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9A414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 до публічної інформації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Полтавській області</w:t>
            </w:r>
          </w:p>
        </w:tc>
        <w:tc>
          <w:tcPr>
            <w:tcW w:w="1229" w:type="pc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055EA" w:rsidRPr="00360AFD" w:rsidTr="00AA7D0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055EA" w:rsidRPr="00360AFD" w:rsidRDefault="00E055E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055EA" w:rsidRPr="00360AFD" w:rsidRDefault="00E055E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jc w:val="center"/>
        </w:trPr>
        <w:tc>
          <w:tcPr>
            <w:tcW w:w="2406" w:type="pct"/>
            <w:gridSpan w:val="2"/>
            <w:vAlign w:val="center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Рівненській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Рівненській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D33452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  <w:p w:rsidR="00D33452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Звернення громадян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Рівненській області</w:t>
            </w: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6A029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3452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jc w:val="center"/>
        </w:trPr>
        <w:tc>
          <w:tcPr>
            <w:tcW w:w="2406" w:type="pct"/>
            <w:gridSpan w:val="2"/>
            <w:vAlign w:val="center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Сумській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Сумській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Звернення громадян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Сумській області</w:t>
            </w: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D33452" w:rsidRPr="00360AFD" w:rsidTr="00AE177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D33452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3452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33452" w:rsidRPr="00360AFD" w:rsidRDefault="00D3345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D33452" w:rsidRPr="00360AFD" w:rsidRDefault="00D3345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jc w:val="center"/>
        </w:trPr>
        <w:tc>
          <w:tcPr>
            <w:tcW w:w="2406" w:type="pct"/>
            <w:gridSpan w:val="2"/>
            <w:vAlign w:val="center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Тернопільській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Тернопільській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Атестація провізорів та фармацевтів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Тернопільській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4B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B71CE" w:rsidRPr="00360AFD" w:rsidTr="008E7B1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B71CE" w:rsidRPr="00360AFD" w:rsidRDefault="004B71CE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B71CE" w:rsidRPr="00360AFD" w:rsidRDefault="004B71C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8E7B13">
        <w:trPr>
          <w:jc w:val="center"/>
        </w:trPr>
        <w:tc>
          <w:tcPr>
            <w:tcW w:w="2406" w:type="pct"/>
            <w:gridSpan w:val="2"/>
            <w:vAlign w:val="center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Харківській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Харківській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A0221E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343C69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Управління персоналом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Харківській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B808B3" w:rsidRPr="00360AFD" w:rsidTr="00343C6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808B3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808B3" w:rsidRPr="00360AFD" w:rsidRDefault="00B808B3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08B3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C00B7" w:rsidRDefault="00B808B3" w:rsidP="005C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  <w:p w:rsidR="005C00B7" w:rsidRDefault="005C00B7" w:rsidP="005C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B7" w:rsidRDefault="005C00B7" w:rsidP="005C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0B7" w:rsidRPr="00360AFD" w:rsidRDefault="005C00B7" w:rsidP="005C00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vMerge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808B3" w:rsidRPr="00360AFD" w:rsidRDefault="00B808B3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0221E" w:rsidRPr="00360AFD" w:rsidTr="00A0221E">
        <w:trPr>
          <w:gridAfter w:val="1"/>
          <w:wAfter w:w="5" w:type="pct"/>
          <w:jc w:val="center"/>
        </w:trPr>
        <w:tc>
          <w:tcPr>
            <w:tcW w:w="2406" w:type="pct"/>
            <w:gridSpan w:val="2"/>
            <w:vAlign w:val="center"/>
          </w:tcPr>
          <w:p w:rsidR="00A0221E" w:rsidRPr="00360AFD" w:rsidRDefault="009D1564" w:rsidP="009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Держлікслужба у </w:t>
            </w: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</w:t>
            </w: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онські</w:t>
            </w: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області</w:t>
            </w:r>
          </w:p>
        </w:tc>
        <w:tc>
          <w:tcPr>
            <w:tcW w:w="1360" w:type="pct"/>
            <w:gridSpan w:val="2"/>
          </w:tcPr>
          <w:p w:rsidR="00A0221E" w:rsidRPr="00360AFD" w:rsidRDefault="00A0221E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A0221E" w:rsidRPr="00360AFD" w:rsidRDefault="00A0221E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AB6BA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AB6BA4" w:rsidRPr="00360AFD" w:rsidRDefault="00AB6BA4" w:rsidP="00A0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AB6BA4" w:rsidRPr="00360AFD" w:rsidRDefault="00AB6BA4" w:rsidP="00AB6B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ерсонс</w:t>
            </w: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A0221E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AB6BA4" w:rsidRPr="00360AFD" w:rsidRDefault="00AB6BA4" w:rsidP="00A0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A022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A022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A43A35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AB6BA4" w:rsidRPr="00360AFD" w:rsidTr="00A43A35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AB6BA4" w:rsidRPr="00360AFD" w:rsidRDefault="00AB6BA4" w:rsidP="005C00B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AB6BA4" w:rsidRPr="00360AFD" w:rsidTr="00AB6BA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Повідомлення для СГД</w:t>
            </w: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AB6BA4" w:rsidRPr="00360AFD" w:rsidRDefault="00551BD6" w:rsidP="00343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ерсонс</w:t>
            </w: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AB6BA4" w:rsidRPr="00360AFD" w:rsidRDefault="00AB6BA4" w:rsidP="00343C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9D1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9D1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9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9D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BA4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AB6BA4" w:rsidRPr="00360AFD" w:rsidRDefault="00AB6BA4" w:rsidP="009D15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AB6BA4" w:rsidRPr="00360AFD" w:rsidRDefault="00AB6BA4" w:rsidP="00343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AB6BA4" w:rsidRPr="00360AFD" w:rsidRDefault="00AB6BA4" w:rsidP="009D1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AB6BA4" w:rsidRPr="00360AFD" w:rsidRDefault="00AB6BA4" w:rsidP="009D15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2D02D3">
        <w:trPr>
          <w:jc w:val="center"/>
        </w:trPr>
        <w:tc>
          <w:tcPr>
            <w:tcW w:w="2406" w:type="pct"/>
            <w:gridSpan w:val="2"/>
            <w:vAlign w:val="center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Хмельницькій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Хмельницькій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414D02" w:rsidRPr="00360AFD" w:rsidTr="002D02D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Хмельницькій області</w:t>
            </w:r>
          </w:p>
        </w:tc>
        <w:tc>
          <w:tcPr>
            <w:tcW w:w="1229" w:type="pc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D02" w:rsidRPr="00360AFD" w:rsidTr="00FA0671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414D02" w:rsidRPr="00360AFD" w:rsidRDefault="00414D02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414D02" w:rsidRPr="00360AFD" w:rsidRDefault="00414D0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jc w:val="center"/>
        </w:trPr>
        <w:tc>
          <w:tcPr>
            <w:tcW w:w="2406" w:type="pct"/>
            <w:gridSpan w:val="2"/>
            <w:vAlign w:val="center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Черкаській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Черкаській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F810E7" w:rsidRPr="00360AFD" w:rsidTr="00C86DC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діб після опрацювання</w:t>
            </w:r>
          </w:p>
        </w:tc>
      </w:tr>
      <w:tr w:rsidR="00F810E7" w:rsidRPr="00360AFD" w:rsidTr="00F810E7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Доступ до публічної інформації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Черкаській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5 діб після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7409CF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810E7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810E7" w:rsidRPr="00360AFD" w:rsidRDefault="00F810E7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810E7" w:rsidRPr="00360AFD" w:rsidRDefault="00F810E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D1F" w:rsidRPr="00360AFD" w:rsidTr="00F31B10">
        <w:trPr>
          <w:jc w:val="center"/>
        </w:trPr>
        <w:tc>
          <w:tcPr>
            <w:tcW w:w="2406" w:type="pct"/>
            <w:gridSpan w:val="2"/>
            <w:vAlign w:val="center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Чернівецькій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Чернівецькій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D1F" w:rsidRPr="00360AFD" w:rsidTr="001079A2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274D1F" w:rsidRPr="00360AFD" w:rsidTr="001079A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D1F" w:rsidRPr="00360AFD" w:rsidTr="0031747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74D1F" w:rsidRPr="00360AFD" w:rsidTr="00274D1F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Звернення громадян</w:t>
            </w: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Чернівецькій області</w:t>
            </w:r>
          </w:p>
        </w:tc>
        <w:tc>
          <w:tcPr>
            <w:tcW w:w="1229" w:type="pc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74D1F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74D1F" w:rsidRPr="00360AFD" w:rsidRDefault="00274D1F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74D1F" w:rsidRPr="00360AFD" w:rsidRDefault="00274D1F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 / щорічно, не пізніше 3 діб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після затвердження чи внесення змін</w:t>
            </w:r>
          </w:p>
        </w:tc>
      </w:tr>
      <w:tr w:rsidR="00BF41C0" w:rsidRPr="00360AFD" w:rsidTr="00BF41C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BF41C0" w:rsidRPr="00360AFD" w:rsidRDefault="00BF41C0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Чернівецькій області</w:t>
            </w:r>
          </w:p>
        </w:tc>
        <w:tc>
          <w:tcPr>
            <w:tcW w:w="1229" w:type="pct"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F41C0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F41C0" w:rsidRPr="00360AFD" w:rsidRDefault="00BF41C0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F41C0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F41C0" w:rsidRPr="00360AFD" w:rsidRDefault="00BF41C0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41C0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F41C0" w:rsidRPr="00360AFD" w:rsidRDefault="00BF41C0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F41C0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BF41C0" w:rsidRPr="00360AFD" w:rsidRDefault="00BF41C0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BF41C0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F41C0" w:rsidRPr="00360AFD" w:rsidRDefault="00BF41C0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F41C0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F41C0" w:rsidRPr="00360AFD" w:rsidRDefault="00BF41C0" w:rsidP="00BF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F41C0" w:rsidRPr="00360AFD" w:rsidRDefault="00BF41C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jc w:val="center"/>
        </w:trPr>
        <w:tc>
          <w:tcPr>
            <w:tcW w:w="2406" w:type="pct"/>
            <w:gridSpan w:val="2"/>
            <w:vAlign w:val="center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Чернігівській області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Чернігівській області</w:t>
            </w:r>
          </w:p>
        </w:tc>
        <w:tc>
          <w:tcPr>
            <w:tcW w:w="1234" w:type="pct"/>
            <w:gridSpan w:val="2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персоналом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E3EFD" w:rsidRDefault="002E3EFD" w:rsidP="00882C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Атестація провізорів та фармацевтів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2E3EFD" w:rsidRPr="00360AFD" w:rsidRDefault="002E3EFD" w:rsidP="00A3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Чернігівській області</w:t>
            </w:r>
          </w:p>
        </w:tc>
        <w:tc>
          <w:tcPr>
            <w:tcW w:w="1229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A3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A3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A3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A3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A34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3EFD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2E3EFD" w:rsidRPr="00360AFD" w:rsidRDefault="002E3EF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2E3EFD" w:rsidRPr="00360AFD" w:rsidRDefault="002E3EF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565814">
        <w:trPr>
          <w:jc w:val="center"/>
        </w:trPr>
        <w:tc>
          <w:tcPr>
            <w:tcW w:w="2406" w:type="pct"/>
            <w:gridSpan w:val="2"/>
            <w:vAlign w:val="center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Держлікслужба у м. Києві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м. Києві</w:t>
            </w:r>
          </w:p>
        </w:tc>
        <w:tc>
          <w:tcPr>
            <w:tcW w:w="1234" w:type="pct"/>
            <w:gridSpan w:val="2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Про Держлікслужбу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про структуру, функції, контактів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96D6A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2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Положення про службу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56581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Державні закупівлі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Річний план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структури, обсягів та стану використання бюджетних коштів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B96D6A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Управління персоналом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Інформація щодо очищення влади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Державна служба з лікарських засобів та контролю за наркотиками у м. Києві</w:t>
            </w:r>
          </w:p>
        </w:tc>
        <w:tc>
          <w:tcPr>
            <w:tcW w:w="1229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Оголошення про вакансії та оголошення конкурсу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Атестація провізорів та фармацевтів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звітів на атестацію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проведення атестації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B96D6A" w:rsidRPr="00360AFD" w:rsidTr="00D307D9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Склад атестаційної комісії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Звернення громадян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подання звернення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96D6A" w:rsidRPr="00360AFD" w:rsidTr="00FA01C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Графік прийому громадян керівництвом та структурними підрозділами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1 доби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 щодо роботи зі зверненнями громадян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Щоквартально / щорічно,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Доступ до публічної інформації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Порядок надання публічної інформації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96D6A" w:rsidRPr="00360AFD" w:rsidRDefault="00B96D6A" w:rsidP="00B96D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96D6A" w:rsidRPr="00360AFD" w:rsidTr="0022112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видів публічної інформації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5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Перелік відомостей, що відноситься до службової інформації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E1462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B96D6A" w:rsidRPr="00945F05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місячно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квартально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не пізніше 3 діб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sz w:val="24"/>
                <w:szCs w:val="24"/>
              </w:rPr>
              <w:t>Повідомлення для СГД</w:t>
            </w: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Інформаційні листи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B96D6A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ЛЗ,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6D6A" w:rsidRPr="00360AFD" w:rsidTr="00005F34">
        <w:trPr>
          <w:gridAfter w:val="1"/>
          <w:wAfter w:w="5" w:type="pct"/>
          <w:jc w:val="center"/>
        </w:trPr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:rsidR="00B96D6A" w:rsidRPr="00360AFD" w:rsidRDefault="00B96D6A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Повідомлення про МВ, що знаходяться на державному контролі</w:t>
            </w:r>
          </w:p>
        </w:tc>
        <w:tc>
          <w:tcPr>
            <w:tcW w:w="1360" w:type="pct"/>
            <w:gridSpan w:val="2"/>
            <w:vMerge/>
            <w:tcBorders>
              <w:bottom w:val="single" w:sz="4" w:space="0" w:color="auto"/>
            </w:tcBorders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tcBorders>
              <w:bottom w:val="single" w:sz="4" w:space="0" w:color="auto"/>
            </w:tcBorders>
            <w:vAlign w:val="center"/>
          </w:tcPr>
          <w:p w:rsidR="00B96D6A" w:rsidRPr="00360AFD" w:rsidRDefault="00B96D6A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005F34">
        <w:trPr>
          <w:gridAfter w:val="1"/>
          <w:wAfter w:w="5" w:type="pct"/>
          <w:trHeight w:val="170"/>
          <w:jc w:val="center"/>
        </w:trPr>
        <w:tc>
          <w:tcPr>
            <w:tcW w:w="1008" w:type="pct"/>
            <w:shd w:val="clear" w:color="auto" w:fill="D9D9D9" w:themeFill="background1" w:themeFillShade="D9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  <w:tc>
          <w:tcPr>
            <w:tcW w:w="1398" w:type="pct"/>
            <w:shd w:val="clear" w:color="auto" w:fill="D9D9D9" w:themeFill="background1" w:themeFillShade="D9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360" w:type="pct"/>
            <w:gridSpan w:val="2"/>
            <w:shd w:val="clear" w:color="auto" w:fill="D9D9D9" w:themeFill="background1" w:themeFillShade="D9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229" w:type="pct"/>
            <w:shd w:val="clear" w:color="auto" w:fill="D9D9D9" w:themeFill="background1" w:themeFillShade="D9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Державні підприємства</w:t>
            </w:r>
          </w:p>
        </w:tc>
        <w:tc>
          <w:tcPr>
            <w:tcW w:w="1398" w:type="pct"/>
          </w:tcPr>
          <w:p w:rsidR="00EB1584" w:rsidRPr="00360AFD" w:rsidRDefault="00EB1584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ДП «Державний науковий центр лікарських засобів і медичної продукції»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Загальна інформація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Align w:val="center"/>
          </w:tcPr>
          <w:p w:rsidR="00EB1584" w:rsidRPr="00360AFD" w:rsidRDefault="00EB1584" w:rsidP="00EB158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4 діб після затвердження чи внесення змін</w:t>
            </w: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Фінансова звітність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1229" w:type="pct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 / щорічно, але не пізніше 3 діб після затвердження чи внесення змін</w:t>
            </w: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Звіт про виконання фінансових планів</w:t>
            </w:r>
          </w:p>
        </w:tc>
        <w:tc>
          <w:tcPr>
            <w:tcW w:w="1360" w:type="pct"/>
            <w:gridSpan w:val="2"/>
            <w:vMerge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Аудиторський висновок</w:t>
            </w:r>
          </w:p>
        </w:tc>
        <w:tc>
          <w:tcPr>
            <w:tcW w:w="1360" w:type="pct"/>
            <w:gridSpan w:val="2"/>
            <w:vMerge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ДП «Український науковий фармакопейний центр якості лікарських засобів»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Загальна інформація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4 діб після затвердження чи внесення змін</w:t>
            </w:r>
          </w:p>
        </w:tc>
      </w:tr>
      <w:tr w:rsidR="00EB1584" w:rsidRPr="00360AFD" w:rsidTr="004843C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Фінансова звітність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1229" w:type="pct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 / щорічно, але не пізніше 3 діб після затвердження чи внесення змін</w:t>
            </w:r>
          </w:p>
        </w:tc>
      </w:tr>
      <w:tr w:rsidR="00EB1584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Звіт про виконання фінансових планів</w:t>
            </w:r>
          </w:p>
        </w:tc>
        <w:tc>
          <w:tcPr>
            <w:tcW w:w="1360" w:type="pct"/>
            <w:gridSpan w:val="2"/>
            <w:vMerge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Аудиторський висновок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ДП «Український фармацевтичний інститут якості»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Загальна інформація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4 діб після затвердження чи внесення змін</w:t>
            </w: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Фінансова звітність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1229" w:type="pct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 / щорічно, але не пізніше 3 діб після затвердження чи внесення змін</w:t>
            </w: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Звіт про виконання фінансових планів</w:t>
            </w:r>
          </w:p>
        </w:tc>
        <w:tc>
          <w:tcPr>
            <w:tcW w:w="1360" w:type="pct"/>
            <w:gridSpan w:val="2"/>
            <w:vMerge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2"/>
              </w:rPr>
              <w:t>Аудиторський висновок</w:t>
            </w:r>
          </w:p>
        </w:tc>
        <w:tc>
          <w:tcPr>
            <w:tcW w:w="1360" w:type="pct"/>
            <w:gridSpan w:val="2"/>
            <w:vMerge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B1584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  <w:p w:rsidR="00EB1584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Державні підприємства</w:t>
            </w:r>
          </w:p>
        </w:tc>
        <w:tc>
          <w:tcPr>
            <w:tcW w:w="1398" w:type="pct"/>
          </w:tcPr>
          <w:p w:rsidR="00EB1584" w:rsidRPr="00360AFD" w:rsidRDefault="00EB1584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ДП «Центральна лабораторія з аналізу якості лікарських засобів і медичної продукції»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4 діб після затвердження чи внесення змін</w:t>
            </w: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Фінансова звітність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1229" w:type="pct"/>
            <w:vMerge w:val="restar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 / щорічно, але не пізніше 3 діб після затвердження чи внесення змін</w:t>
            </w:r>
          </w:p>
        </w:tc>
      </w:tr>
      <w:tr w:rsidR="00EB1584" w:rsidRPr="00360AFD" w:rsidTr="00CB3AD2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Звіт про виконання фінансових планів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158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EB1584" w:rsidRPr="00360AFD" w:rsidRDefault="00EB158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Аудиторський висновок</w:t>
            </w:r>
          </w:p>
        </w:tc>
        <w:tc>
          <w:tcPr>
            <w:tcW w:w="1360" w:type="pct"/>
            <w:gridSpan w:val="2"/>
            <w:vMerge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EB1584" w:rsidRPr="00360AFD" w:rsidRDefault="00EB158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Поточна діяльність</w:t>
            </w:r>
          </w:p>
        </w:tc>
        <w:tc>
          <w:tcPr>
            <w:tcW w:w="1398" w:type="pct"/>
          </w:tcPr>
          <w:p w:rsidR="00C83534" w:rsidRPr="00360AFD" w:rsidRDefault="00C83534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якості</w:t>
            </w:r>
          </w:p>
        </w:tc>
        <w:tc>
          <w:tcPr>
            <w:tcW w:w="1360" w:type="pct"/>
            <w:gridSpan w:val="2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Сектор управління системою якості</w:t>
            </w:r>
          </w:p>
        </w:tc>
        <w:tc>
          <w:tcPr>
            <w:tcW w:w="1229" w:type="pc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4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персоналом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Перелік нормативно-правових актів до Закону України «Про державну службу»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Інформація та оголошення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Вакансії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Участь у міжнародних організаціях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PIC\S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Європейська комісія з фармакопеї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Комісія ООН з наркотичних засобів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Міжнародний комітет з контролю над наркотиками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Державні закупівлі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 тендерного комітету Держлікслужби</w:t>
            </w:r>
          </w:p>
        </w:tc>
        <w:tc>
          <w:tcPr>
            <w:tcW w:w="1229" w:type="pct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Щорічно, але не пізніше 3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Річний план державних </w:t>
            </w:r>
            <w:proofErr w:type="spellStart"/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Оголошення про проведення </w:t>
            </w:r>
            <w:proofErr w:type="spellStart"/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Документація конкурсних торгів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Результати закупівлі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C8353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Поточна діяльність</w:t>
            </w: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Уповноважений орган з питань державних </w:t>
            </w:r>
            <w:proofErr w:type="spellStart"/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закупівель</w:t>
            </w:r>
            <w:proofErr w:type="spellEnd"/>
          </w:p>
        </w:tc>
        <w:tc>
          <w:tcPr>
            <w:tcW w:w="1360" w:type="pct"/>
            <w:gridSpan w:val="2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 тендерного комітету Держлікслужби</w:t>
            </w:r>
          </w:p>
        </w:tc>
        <w:tc>
          <w:tcPr>
            <w:tcW w:w="1229" w:type="pct"/>
            <w:vMerge w:val="restar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Перелік договорів</w:t>
            </w:r>
          </w:p>
        </w:tc>
        <w:tc>
          <w:tcPr>
            <w:tcW w:w="1360" w:type="pct"/>
            <w:gridSpan w:val="2"/>
            <w:vMerge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Використання бюджетних коштів</w:t>
            </w:r>
          </w:p>
        </w:tc>
        <w:tc>
          <w:tcPr>
            <w:tcW w:w="1360" w:type="pct"/>
            <w:gridSpan w:val="2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бухгалтерського обліку та планування</w:t>
            </w:r>
          </w:p>
        </w:tc>
        <w:tc>
          <w:tcPr>
            <w:tcW w:w="1229" w:type="pc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Щоквартально</w:t>
            </w:r>
          </w:p>
        </w:tc>
      </w:tr>
      <w:tr w:rsidR="00C83534" w:rsidRPr="00360AFD" w:rsidTr="00E46D9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Плани роботи</w:t>
            </w:r>
          </w:p>
        </w:tc>
        <w:tc>
          <w:tcPr>
            <w:tcW w:w="1360" w:type="pct"/>
            <w:gridSpan w:val="2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C83534" w:rsidRPr="00360AFD" w:rsidTr="006A06E6">
        <w:trPr>
          <w:gridAfter w:val="1"/>
          <w:wAfter w:w="5" w:type="pct"/>
          <w:jc w:val="center"/>
        </w:trPr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C83534" w:rsidRPr="00360AFD" w:rsidRDefault="00C83534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Підсумки діяльності</w:t>
            </w:r>
          </w:p>
        </w:tc>
        <w:tc>
          <w:tcPr>
            <w:tcW w:w="1360" w:type="pct"/>
            <w:gridSpan w:val="2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  <w:vAlign w:val="center"/>
          </w:tcPr>
          <w:p w:rsidR="00C83534" w:rsidRPr="00360AFD" w:rsidRDefault="00C83534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0D4B1B" w:rsidRPr="00360AFD" w:rsidTr="00084D96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Нормативні документи</w:t>
            </w:r>
          </w:p>
        </w:tc>
        <w:tc>
          <w:tcPr>
            <w:tcW w:w="1398" w:type="pct"/>
          </w:tcPr>
          <w:p w:rsidR="000D4B1B" w:rsidRPr="00A0221E" w:rsidRDefault="000D4B1B" w:rsidP="00882C6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Нормативно-правові акти, якими Держлікслужба керується у роботі</w:t>
            </w:r>
          </w:p>
        </w:tc>
        <w:tc>
          <w:tcPr>
            <w:tcW w:w="1360" w:type="pct"/>
            <w:gridSpan w:val="2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 структурних підрозділів</w:t>
            </w:r>
          </w:p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внутрішнього аудиту</w:t>
            </w:r>
          </w:p>
        </w:tc>
        <w:tc>
          <w:tcPr>
            <w:tcW w:w="1229" w:type="pc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0D4B1B" w:rsidRPr="00360AFD" w:rsidTr="00084D96">
        <w:trPr>
          <w:gridAfter w:val="1"/>
          <w:wAfter w:w="5" w:type="pct"/>
          <w:trHeight w:val="2484"/>
          <w:jc w:val="center"/>
        </w:trPr>
        <w:tc>
          <w:tcPr>
            <w:tcW w:w="1008" w:type="pct"/>
            <w:vMerge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D4B1B" w:rsidRPr="00360AFD" w:rsidRDefault="000D4B1B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Нормативні акти Держлікслужби</w:t>
            </w:r>
          </w:p>
        </w:tc>
        <w:tc>
          <w:tcPr>
            <w:tcW w:w="1360" w:type="pct"/>
            <w:gridSpan w:val="2"/>
          </w:tcPr>
          <w:p w:rsidR="000D4B1B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 структурних підрозділів</w:t>
            </w:r>
          </w:p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B1B" w:rsidRDefault="000D4B1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внутрішнього аудиту</w:t>
            </w:r>
          </w:p>
        </w:tc>
        <w:tc>
          <w:tcPr>
            <w:tcW w:w="1229" w:type="pc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та внесення змін</w:t>
            </w:r>
          </w:p>
        </w:tc>
      </w:tr>
      <w:tr w:rsidR="000D4B1B" w:rsidRPr="00360AFD" w:rsidTr="00084D9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D4B1B" w:rsidRPr="00582221" w:rsidRDefault="000D4B1B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Регуляторна діяльність</w:t>
            </w:r>
          </w:p>
        </w:tc>
        <w:tc>
          <w:tcPr>
            <w:tcW w:w="1360" w:type="pct"/>
            <w:gridSpan w:val="2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B1B" w:rsidRPr="00360AFD" w:rsidTr="00084D9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0D4B1B" w:rsidRPr="009F1704" w:rsidRDefault="000D4B1B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7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Регуляторні акти, розробником яких є Держлікслужба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1229" w:type="pct"/>
            <w:vMerge w:val="restar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та внесення змін</w:t>
            </w:r>
          </w:p>
        </w:tc>
      </w:tr>
      <w:tr w:rsidR="000D4B1B" w:rsidRPr="00360AFD" w:rsidTr="00084D96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shd w:val="clear" w:color="auto" w:fill="auto"/>
          </w:tcPr>
          <w:p w:rsidR="000D4B1B" w:rsidRPr="009F1704" w:rsidRDefault="000D4B1B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170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Проекти регуляторних актів</w:t>
            </w:r>
          </w:p>
        </w:tc>
        <w:tc>
          <w:tcPr>
            <w:tcW w:w="1360" w:type="pct"/>
            <w:gridSpan w:val="2"/>
            <w:vMerge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vMerge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4B1B" w:rsidRPr="00360AFD" w:rsidTr="00197E23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D4B1B" w:rsidRPr="00360AFD" w:rsidRDefault="000D4B1B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Уповноважені особи з питань відстеження результативності регуляторних актів</w:t>
            </w:r>
          </w:p>
        </w:tc>
        <w:tc>
          <w:tcPr>
            <w:tcW w:w="1360" w:type="pct"/>
            <w:gridSpan w:val="2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sz w:val="24"/>
                <w:szCs w:val="24"/>
              </w:rPr>
              <w:t>Відділ правового забезпечення</w:t>
            </w:r>
          </w:p>
        </w:tc>
        <w:tc>
          <w:tcPr>
            <w:tcW w:w="1229" w:type="pc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0D4B1B" w:rsidRPr="00360AFD" w:rsidTr="000D4B1B">
        <w:trPr>
          <w:gridAfter w:val="1"/>
          <w:wAfter w:w="5" w:type="pct"/>
          <w:jc w:val="center"/>
        </w:trPr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0D4B1B" w:rsidRPr="00582221" w:rsidRDefault="000D4B1B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bCs/>
                <w:sz w:val="24"/>
                <w:szCs w:val="24"/>
              </w:rPr>
              <w:t>Посилання на нормативні документи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sz w:val="24"/>
                <w:szCs w:val="24"/>
              </w:rPr>
              <w:t>Відділ правового забезпечення</w:t>
            </w:r>
          </w:p>
        </w:tc>
        <w:tc>
          <w:tcPr>
            <w:tcW w:w="1229" w:type="pc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та внесення змін</w:t>
            </w:r>
          </w:p>
        </w:tc>
      </w:tr>
      <w:tr w:rsidR="000D4B1B" w:rsidRPr="00360AFD" w:rsidTr="000D4B1B">
        <w:trPr>
          <w:gridAfter w:val="1"/>
          <w:wAfter w:w="5" w:type="pct"/>
          <w:trHeight w:val="1003"/>
          <w:jc w:val="center"/>
        </w:trPr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Нормативні документи</w:t>
            </w:r>
          </w:p>
        </w:tc>
        <w:tc>
          <w:tcPr>
            <w:tcW w:w="1398" w:type="pct"/>
            <w:vMerge w:val="restart"/>
          </w:tcPr>
          <w:p w:rsidR="000D4B1B" w:rsidRPr="00360AFD" w:rsidRDefault="000D4B1B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Визначення термінів</w:t>
            </w:r>
          </w:p>
        </w:tc>
        <w:tc>
          <w:tcPr>
            <w:tcW w:w="1360" w:type="pct"/>
            <w:gridSpan w:val="2"/>
            <w:vMerge w:val="restart"/>
          </w:tcPr>
          <w:p w:rsidR="000D4B1B" w:rsidRPr="00360AFD" w:rsidRDefault="000D4B1B" w:rsidP="00F72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контролю якості лікарських засобів</w:t>
            </w:r>
          </w:p>
          <w:p w:rsidR="000D4B1B" w:rsidRPr="00360AFD" w:rsidRDefault="000D4B1B" w:rsidP="00F7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оптової та роздрібної торгівлі лікарськими засобами</w:t>
            </w:r>
          </w:p>
          <w:p w:rsidR="000D4B1B" w:rsidRPr="00360AFD" w:rsidRDefault="000D4B1B" w:rsidP="00F72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D4B1B" w:rsidRPr="00360AFD" w:rsidRDefault="000D4B1B" w:rsidP="00F7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  <w:p w:rsidR="000D4B1B" w:rsidRPr="00360AFD" w:rsidRDefault="000D4B1B" w:rsidP="00F7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1B" w:rsidRDefault="000D4B1B" w:rsidP="00F7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0D4B1B" w:rsidRDefault="000D4B1B" w:rsidP="00F7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B1B" w:rsidRPr="00360AFD" w:rsidRDefault="000D4B1B" w:rsidP="00F72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1229" w:type="pct"/>
            <w:vAlign w:val="center"/>
          </w:tcPr>
          <w:p w:rsidR="000D4B1B" w:rsidRPr="00360AFD" w:rsidRDefault="000D4B1B" w:rsidP="000D4B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пізніше 3 діб після затвердження та внесення змін</w:t>
            </w:r>
          </w:p>
        </w:tc>
      </w:tr>
      <w:tr w:rsidR="000D4B1B" w:rsidRPr="00360AFD" w:rsidTr="00A57C5D">
        <w:trPr>
          <w:gridAfter w:val="1"/>
          <w:wAfter w:w="5" w:type="pct"/>
          <w:trHeight w:val="6135"/>
          <w:jc w:val="center"/>
        </w:trPr>
        <w:tc>
          <w:tcPr>
            <w:tcW w:w="1008" w:type="pct"/>
            <w:vMerge w:val="restar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Нормативні документи</w:t>
            </w:r>
          </w:p>
        </w:tc>
        <w:tc>
          <w:tcPr>
            <w:tcW w:w="1398" w:type="pct"/>
            <w:vMerge/>
          </w:tcPr>
          <w:p w:rsidR="000D4B1B" w:rsidRPr="00360AFD" w:rsidRDefault="000D4B1B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0" w:type="pct"/>
            <w:gridSpan w:val="2"/>
            <w:vMerge/>
          </w:tcPr>
          <w:p w:rsidR="000D4B1B" w:rsidRPr="00360AFD" w:rsidRDefault="000D4B1B" w:rsidP="00F721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0D4B1B" w:rsidRPr="00360AFD" w:rsidTr="000D4B1B">
        <w:trPr>
          <w:gridAfter w:val="1"/>
          <w:wAfter w:w="5" w:type="pct"/>
          <w:trHeight w:val="794"/>
          <w:jc w:val="center"/>
        </w:trPr>
        <w:tc>
          <w:tcPr>
            <w:tcW w:w="1008" w:type="pct"/>
            <w:vMerge/>
            <w:tcBorders>
              <w:bottom w:val="single" w:sz="4" w:space="0" w:color="auto"/>
            </w:tcBorders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bottom w:val="single" w:sz="4" w:space="0" w:color="auto"/>
            </w:tcBorders>
          </w:tcPr>
          <w:p w:rsidR="000D4B1B" w:rsidRPr="00360AFD" w:rsidRDefault="000D4B1B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Права жінок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Align w:val="center"/>
          </w:tcPr>
          <w:p w:rsidR="000D4B1B" w:rsidRPr="00360AFD" w:rsidRDefault="000D4B1B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F721B2" w:rsidRPr="00360AFD" w:rsidTr="00967594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Запобігання проявам корупції</w:t>
            </w:r>
          </w:p>
        </w:tc>
        <w:tc>
          <w:tcPr>
            <w:tcW w:w="1398" w:type="pct"/>
          </w:tcPr>
          <w:p w:rsidR="00F721B2" w:rsidRPr="00360AFD" w:rsidRDefault="00F721B2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Загальна інформація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229" w:type="pct"/>
            <w:vMerge w:val="restart"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F721B2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721B2" w:rsidRPr="00360AFD" w:rsidRDefault="00F721B2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Нормативно-правові акти</w:t>
            </w:r>
          </w:p>
        </w:tc>
        <w:tc>
          <w:tcPr>
            <w:tcW w:w="1360" w:type="pct"/>
            <w:gridSpan w:val="2"/>
            <w:vMerge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1B2" w:rsidRPr="00360AFD" w:rsidTr="00580EFB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721B2" w:rsidRPr="00360AFD" w:rsidRDefault="00F721B2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Діяльність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1B2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721B2" w:rsidRPr="00360AFD" w:rsidRDefault="00F721B2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Плани та звіти</w:t>
            </w:r>
          </w:p>
        </w:tc>
        <w:tc>
          <w:tcPr>
            <w:tcW w:w="1360" w:type="pct"/>
            <w:gridSpan w:val="2"/>
            <w:vMerge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1B2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721B2" w:rsidRPr="00360AFD" w:rsidRDefault="00F721B2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Написати про корупційне діяння</w:t>
            </w:r>
          </w:p>
        </w:tc>
        <w:tc>
          <w:tcPr>
            <w:tcW w:w="1360" w:type="pct"/>
            <w:gridSpan w:val="2"/>
            <w:vMerge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721B2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721B2" w:rsidRPr="00360AFD" w:rsidRDefault="00F721B2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Гаряча лінія з питань захисту прав інвесторів, протидії незаконному поглинанню та захопленню підприємств</w:t>
            </w:r>
          </w:p>
        </w:tc>
        <w:tc>
          <w:tcPr>
            <w:tcW w:w="1360" w:type="pct"/>
            <w:gridSpan w:val="2"/>
            <w:vMerge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чи внесення змін</w:t>
            </w:r>
          </w:p>
        </w:tc>
      </w:tr>
      <w:tr w:rsidR="00F721B2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F721B2" w:rsidRPr="00360AFD" w:rsidRDefault="00F721B2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Повідомити про корупційне правопорушення</w:t>
            </w:r>
          </w:p>
        </w:tc>
        <w:tc>
          <w:tcPr>
            <w:tcW w:w="1360" w:type="pct"/>
            <w:gridSpan w:val="2"/>
            <w:vMerge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F721B2" w:rsidRPr="00360AFD" w:rsidRDefault="00F721B2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Адміністративні послуги</w:t>
            </w:r>
          </w:p>
        </w:tc>
        <w:tc>
          <w:tcPr>
            <w:tcW w:w="1398" w:type="pct"/>
          </w:tcPr>
          <w:p w:rsidR="005500AD" w:rsidRPr="00360AFD" w:rsidRDefault="005500AD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Нормативно-правова база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правового забезпечення</w:t>
            </w:r>
          </w:p>
        </w:tc>
        <w:tc>
          <w:tcPr>
            <w:tcW w:w="1229" w:type="pct"/>
            <w:vMerge w:val="restar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360AFD" w:rsidRDefault="005500AD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Накази</w:t>
            </w:r>
          </w:p>
        </w:tc>
        <w:tc>
          <w:tcPr>
            <w:tcW w:w="1360" w:type="pct"/>
            <w:gridSpan w:val="2"/>
            <w:vMerge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582221" w:rsidRDefault="005500AD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Інформаційні картки</w:t>
            </w:r>
          </w:p>
        </w:tc>
        <w:tc>
          <w:tcPr>
            <w:tcW w:w="1360" w:type="pct"/>
            <w:gridSpan w:val="2"/>
            <w:vMerge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582221" w:rsidRDefault="005500AD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Технологічні картки</w:t>
            </w:r>
          </w:p>
        </w:tc>
        <w:tc>
          <w:tcPr>
            <w:tcW w:w="1360" w:type="pct"/>
            <w:gridSpan w:val="2"/>
            <w:vMerge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Адміністративні послуги</w:t>
            </w:r>
            <w:bookmarkStart w:id="0" w:name="_GoBack"/>
            <w:bookmarkEnd w:id="0"/>
          </w:p>
        </w:tc>
        <w:tc>
          <w:tcPr>
            <w:tcW w:w="1398" w:type="pct"/>
          </w:tcPr>
          <w:p w:rsidR="005500AD" w:rsidRPr="00582221" w:rsidRDefault="005500AD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bCs/>
                <w:sz w:val="24"/>
                <w:szCs w:val="24"/>
              </w:rPr>
              <w:t>Стандарти надання</w:t>
            </w:r>
          </w:p>
        </w:tc>
        <w:tc>
          <w:tcPr>
            <w:tcW w:w="1360" w:type="pct"/>
            <w:gridSpan w:val="2"/>
            <w:vMerge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 w:val="restar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582221" w:rsidRDefault="005500AD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2221">
              <w:rPr>
                <w:rFonts w:ascii="Times New Roman" w:hAnsi="Times New Roman" w:cs="Times New Roman"/>
                <w:bCs/>
                <w:sz w:val="24"/>
                <w:szCs w:val="24"/>
              </w:rPr>
              <w:t>Перелік безоплатних адміністративних послуг</w:t>
            </w:r>
          </w:p>
        </w:tc>
        <w:tc>
          <w:tcPr>
            <w:tcW w:w="1360" w:type="pct"/>
            <w:gridSpan w:val="2"/>
            <w:vMerge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360AFD" w:rsidRDefault="005500AD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Шаблони та зразки документів</w:t>
            </w:r>
          </w:p>
        </w:tc>
        <w:tc>
          <w:tcPr>
            <w:tcW w:w="1360" w:type="pct"/>
            <w:gridSpan w:val="2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360AFD" w:rsidRDefault="005500AD" w:rsidP="00882C6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Шаблони та зразки документів</w:t>
            </w:r>
          </w:p>
        </w:tc>
        <w:tc>
          <w:tcPr>
            <w:tcW w:w="1360" w:type="pct"/>
            <w:gridSpan w:val="2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1229" w:type="pct"/>
            <w:vMerge w:val="restar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360AFD" w:rsidRDefault="005500AD" w:rsidP="00882C6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Шаблони та зразки документів</w:t>
            </w:r>
          </w:p>
        </w:tc>
        <w:tc>
          <w:tcPr>
            <w:tcW w:w="1360" w:type="pct"/>
            <w:gridSpan w:val="2"/>
          </w:tcPr>
          <w:p w:rsidR="005500AD" w:rsidRPr="00F92D4D" w:rsidRDefault="005500AD" w:rsidP="00D36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оптової та роздрібної торгівлі лікарськими засобами </w:t>
            </w:r>
          </w:p>
        </w:tc>
        <w:tc>
          <w:tcPr>
            <w:tcW w:w="1229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AD" w:rsidRPr="00360AFD" w:rsidTr="002406E6">
        <w:trPr>
          <w:gridAfter w:val="1"/>
          <w:wAfter w:w="5" w:type="pct"/>
          <w:trHeight w:val="2208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360AFD" w:rsidRDefault="005500AD" w:rsidP="00882C6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Шаблони та зразки документів</w:t>
            </w:r>
          </w:p>
        </w:tc>
        <w:tc>
          <w:tcPr>
            <w:tcW w:w="1360" w:type="pct"/>
            <w:gridSpan w:val="2"/>
            <w:vAlign w:val="center"/>
          </w:tcPr>
          <w:p w:rsidR="005500AD" w:rsidRPr="00F92D4D" w:rsidRDefault="005500AD" w:rsidP="00F9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D">
              <w:rPr>
                <w:rFonts w:ascii="Times New Roman" w:hAnsi="Times New Roman" w:cs="Times New Roman"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</w:tc>
        <w:tc>
          <w:tcPr>
            <w:tcW w:w="1229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00AD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5500AD" w:rsidRPr="00360AFD" w:rsidRDefault="005500AD" w:rsidP="00882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Оцініть нашу роботу щодо надання адміністративних послуг</w:t>
            </w:r>
          </w:p>
        </w:tc>
        <w:tc>
          <w:tcPr>
            <w:tcW w:w="1360" w:type="pct"/>
            <w:gridSpan w:val="2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Сектор управління системою якості</w:t>
            </w:r>
          </w:p>
        </w:tc>
        <w:tc>
          <w:tcPr>
            <w:tcW w:w="1229" w:type="pct"/>
            <w:vAlign w:val="center"/>
          </w:tcPr>
          <w:p w:rsidR="005500AD" w:rsidRPr="00360AFD" w:rsidRDefault="005500AD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882C67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Очищення влади</w:t>
            </w: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Нормативні документи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затвердження та внесення змін</w:t>
            </w:r>
          </w:p>
        </w:tc>
      </w:tr>
      <w:tr w:rsidR="00882C67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Центральний апарат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Територіальні органи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9E23E0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Державні підприємства</w:t>
            </w:r>
          </w:p>
        </w:tc>
        <w:tc>
          <w:tcPr>
            <w:tcW w:w="1360" w:type="pct"/>
            <w:gridSpan w:val="2"/>
            <w:vMerge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9E23E0">
        <w:trPr>
          <w:jc w:val="center"/>
        </w:trPr>
        <w:tc>
          <w:tcPr>
            <w:tcW w:w="2406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Прес-центр</w:t>
            </w:r>
          </w:p>
        </w:tc>
        <w:tc>
          <w:tcPr>
            <w:tcW w:w="1360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1234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затвердження та внесення змін</w:t>
            </w:r>
          </w:p>
        </w:tc>
      </w:tr>
      <w:tr w:rsidR="00882C67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Громадська рада</w:t>
            </w: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Поточні документи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та внесення змін</w:t>
            </w:r>
          </w:p>
        </w:tc>
      </w:tr>
      <w:tr w:rsidR="00882C67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склад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D50" w:rsidRPr="00360AFD" w:rsidTr="002D1B58">
        <w:trPr>
          <w:gridAfter w:val="1"/>
          <w:wAfter w:w="5" w:type="pct"/>
          <w:trHeight w:val="565"/>
          <w:jc w:val="center"/>
        </w:trPr>
        <w:tc>
          <w:tcPr>
            <w:tcW w:w="1008" w:type="pct"/>
            <w:vMerge w:val="restart"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 з громадськістю</w:t>
            </w:r>
          </w:p>
        </w:tc>
        <w:tc>
          <w:tcPr>
            <w:tcW w:w="1398" w:type="pct"/>
          </w:tcPr>
          <w:p w:rsidR="00DE6D50" w:rsidRPr="00360AFD" w:rsidRDefault="00DE6D50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Анонси</w:t>
            </w:r>
          </w:p>
        </w:tc>
        <w:tc>
          <w:tcPr>
            <w:tcW w:w="1360" w:type="pct"/>
            <w:gridSpan w:val="2"/>
            <w:vMerge w:val="restart"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  <w:vMerge w:val="restart"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затвердження та внесення змін</w:t>
            </w:r>
          </w:p>
        </w:tc>
      </w:tr>
      <w:tr w:rsidR="00DE6D50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E6D50" w:rsidRPr="00360AFD" w:rsidRDefault="00DE6D50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 нормативно-правових актів, винесених на громадське обговорення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D50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E6D50" w:rsidRPr="00360AFD" w:rsidRDefault="00DE6D50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Звіти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D50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E6D50" w:rsidRPr="00360AFD" w:rsidRDefault="00DE6D50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Орієнтовний план проведення консультацій з громадськістю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6D50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DE6D50" w:rsidRPr="00360AFD" w:rsidRDefault="00DE6D50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Зауваження та пропозиції від інститутів громадянського суспільства</w:t>
            </w:r>
          </w:p>
        </w:tc>
        <w:tc>
          <w:tcPr>
            <w:tcW w:w="1360" w:type="pct"/>
            <w:gridSpan w:val="2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Merge/>
            <w:vAlign w:val="center"/>
          </w:tcPr>
          <w:p w:rsidR="00DE6D50" w:rsidRPr="00360AFD" w:rsidRDefault="00DE6D50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360AFD">
        <w:trPr>
          <w:jc w:val="center"/>
        </w:trPr>
        <w:tc>
          <w:tcPr>
            <w:tcW w:w="2406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Мапа сайту</w:t>
            </w:r>
          </w:p>
        </w:tc>
        <w:tc>
          <w:tcPr>
            <w:tcW w:w="1360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1234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</w:p>
        </w:tc>
      </w:tr>
      <w:tr w:rsidR="00882C67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Інше</w:t>
            </w:r>
          </w:p>
        </w:tc>
        <w:tc>
          <w:tcPr>
            <w:tcW w:w="1398" w:type="pct"/>
          </w:tcPr>
          <w:p w:rsidR="00882C67" w:rsidRPr="00360AFD" w:rsidRDefault="00882C67" w:rsidP="00882C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Корисні посилання</w:t>
            </w:r>
          </w:p>
        </w:tc>
        <w:tc>
          <w:tcPr>
            <w:tcW w:w="1360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9" w:type="pc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2C67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002716" w:rsidRDefault="00882C67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Тематичні ресурси</w:t>
            </w:r>
          </w:p>
        </w:tc>
        <w:tc>
          <w:tcPr>
            <w:tcW w:w="1360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1229" w:type="pct"/>
            <w:vMerge w:val="restart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діб після затвердження та внесення змін</w:t>
            </w:r>
          </w:p>
        </w:tc>
      </w:tr>
      <w:tr w:rsidR="00882C67" w:rsidRPr="00360AFD" w:rsidTr="00360AFD">
        <w:trPr>
          <w:gridAfter w:val="1"/>
          <w:wAfter w:w="5" w:type="pct"/>
          <w:jc w:val="center"/>
        </w:trPr>
        <w:tc>
          <w:tcPr>
            <w:tcW w:w="1008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8" w:type="pct"/>
          </w:tcPr>
          <w:p w:rsidR="00882C67" w:rsidRPr="00002716" w:rsidRDefault="00882C67" w:rsidP="00882C67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Програмне забезпечення</w:t>
            </w:r>
          </w:p>
        </w:tc>
        <w:tc>
          <w:tcPr>
            <w:tcW w:w="1360" w:type="pct"/>
            <w:gridSpan w:val="2"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1229" w:type="pct"/>
            <w:vMerge/>
            <w:vAlign w:val="center"/>
          </w:tcPr>
          <w:p w:rsidR="00882C67" w:rsidRPr="00360AFD" w:rsidRDefault="00882C67" w:rsidP="00882C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75863" w:rsidRPr="00360AFD" w:rsidRDefault="00175863" w:rsidP="00117C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149A" w:rsidRPr="00360AFD" w:rsidRDefault="0020149A">
      <w:pPr>
        <w:rPr>
          <w:rFonts w:ascii="Times New Roman" w:hAnsi="Times New Roman" w:cs="Times New Roman"/>
          <w:sz w:val="28"/>
          <w:szCs w:val="28"/>
        </w:rPr>
      </w:pPr>
      <w:r w:rsidRPr="00360AF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2312"/>
        <w:gridCol w:w="2410"/>
        <w:gridCol w:w="2551"/>
        <w:gridCol w:w="2410"/>
      </w:tblGrid>
      <w:tr w:rsidR="00117CB5" w:rsidRPr="00360AFD" w:rsidTr="008568D8">
        <w:trPr>
          <w:trHeight w:val="945"/>
          <w:tblHeader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E3763" w:rsidRPr="00360AFD" w:rsidRDefault="00117CB5" w:rsidP="001E37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Найменування розділів</w:t>
            </w:r>
          </w:p>
          <w:p w:rsidR="00117CB5" w:rsidRPr="00360AFD" w:rsidRDefault="00117CB5" w:rsidP="00133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вебсайту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7CB5" w:rsidRPr="00360AFD" w:rsidRDefault="00117CB5" w:rsidP="00133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Найменування підрозділів </w:t>
            </w:r>
            <w:proofErr w:type="spellStart"/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вебсайту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7CB5" w:rsidRPr="00360AFD" w:rsidRDefault="0013305A" w:rsidP="0043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Відповідальний(ні)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17CB5" w:rsidRPr="00360AFD" w:rsidRDefault="00117CB5" w:rsidP="00433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підготовки інформації</w:t>
            </w:r>
          </w:p>
        </w:tc>
      </w:tr>
      <w:tr w:rsidR="00117CB5" w:rsidRPr="00360AFD" w:rsidTr="008568D8">
        <w:trPr>
          <w:trHeight w:val="190"/>
        </w:trPr>
        <w:tc>
          <w:tcPr>
            <w:tcW w:w="9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EC" w:rsidRPr="00360AFD" w:rsidRDefault="00117CB5" w:rsidP="003011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24"/>
                <w:lang w:eastAsia="ru-RU"/>
              </w:rPr>
              <w:t>Верхнє меню</w:t>
            </w:r>
          </w:p>
        </w:tc>
      </w:tr>
      <w:tr w:rsidR="00AA1671" w:rsidRPr="00360AFD" w:rsidTr="008568D8">
        <w:trPr>
          <w:trHeight w:val="34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BE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="00BE04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якості ЛЗ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інформація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1C21C2" w:rsidP="00C55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="00AA1671"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 якості лікарських засобів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змін</w:t>
            </w:r>
          </w:p>
        </w:tc>
      </w:tr>
      <w:tr w:rsidR="00AA1671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Шаблони та зразки документів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C55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63195E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змін</w:t>
            </w:r>
          </w:p>
        </w:tc>
      </w:tr>
      <w:tr w:rsidR="00AA1671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відома суб’єктів господарювання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C55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</w:t>
            </w:r>
            <w:r w:rsidR="00C316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змін</w:t>
            </w:r>
          </w:p>
        </w:tc>
      </w:tr>
      <w:tr w:rsidR="00AA1671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Уповноважені лабораторії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C55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підписання документу або внесення змін</w:t>
            </w:r>
          </w:p>
        </w:tc>
      </w:tr>
      <w:tr w:rsidR="00AA1671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Атестовані лабораторії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C550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671" w:rsidRPr="00360AFD" w:rsidRDefault="00AA1671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1671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43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Утилізація та знищення ЛЗ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433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AA1671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43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Подання повідомлення стосовно якості / підозри щодо фальсифікації лікарського засобу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433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AA1671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43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BE04FB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0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 документів щодо якості лікарських засобів (розпорядження Держлікслужби)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AA1671" w:rsidP="00433F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671" w:rsidRPr="00360AFD" w:rsidRDefault="00C31679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Підконтрольні речовини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9C6D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дотриманням ліцензійних умов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71369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AA1671" w:rsidRDefault="006A012B" w:rsidP="00AA16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A16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Прийом заяв суб’єктів господарювання щодо якості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CD2E6E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AA1671" w:rsidRDefault="006A012B" w:rsidP="00AA16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Шаблони та зразки документів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CD2E6E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D60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Звітність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CD2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Як сплати за ліцензію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CD2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Зразки документів</w:t>
            </w:r>
          </w:p>
          <w:p w:rsidR="006A012B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A012B" w:rsidRPr="00360AFD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CD2E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Підконтрольні речовини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Листи-роз’яснення щодо наявності підконтрольних речовин у товарах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5177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Утилізація та знищення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933DCD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Нормативна база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CD2E6E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AA1671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Квоти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CD2E6E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Ліцензування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CD2E6E">
            <w:pPr>
              <w:spacing w:after="0" w:line="240" w:lineRule="auto"/>
              <w:jc w:val="center"/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B03C72" w:rsidRDefault="006A012B" w:rsidP="00B03C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3C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Прийом заяв суб’єктів господарювання щодо якості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CD2E6E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B03C72" w:rsidRDefault="006A012B" w:rsidP="00B03C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03C7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Рішення щодо видачі та анулювання ліцензій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CD2E6E">
            <w:pPr>
              <w:spacing w:after="0" w:line="240" w:lineRule="auto"/>
              <w:jc w:val="center"/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B03C7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Як сплатити за ліцензію?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8448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B03C7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Зауваження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D10E1E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Шаблони та зразки документів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3119DA">
            <w:pPr>
              <w:spacing w:after="0" w:line="240" w:lineRule="auto"/>
              <w:jc w:val="center"/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04008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Зразок відомостей про стан матеріально-технічної бази суб'єкта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04008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Зразок опису документів, що додаються до заяви про отримання ліцензії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3119DA">
            <w:pPr>
              <w:spacing w:after="0" w:line="240" w:lineRule="auto"/>
              <w:jc w:val="center"/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04008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i/>
                <w:sz w:val="24"/>
                <w:szCs w:val="24"/>
              </w:rPr>
              <w:t>Зразок заяви про отримання ліцензії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311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3119DA">
            <w:pPr>
              <w:spacing w:after="0" w:line="240" w:lineRule="auto"/>
              <w:jc w:val="center"/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Дозвільна діяльність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9736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D10E1E">
            <w:pPr>
              <w:spacing w:after="0" w:line="240" w:lineRule="auto"/>
              <w:jc w:val="center"/>
            </w:pP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04008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Нормативна база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8B6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C34C7F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6A012B" w:rsidRPr="00360AFD" w:rsidTr="006A012B">
        <w:trPr>
          <w:trHeight w:val="340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Підконтрольні речовини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04008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Зразки документів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12B" w:rsidRPr="00360AFD" w:rsidRDefault="006A012B" w:rsidP="00C34C7F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6A012B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97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040085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Листи роз’яснення щодо наявності підконтрольних речовин у товарах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C34C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або внесення змін</w:t>
            </w:r>
          </w:p>
        </w:tc>
      </w:tr>
      <w:tr w:rsidR="006A012B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433F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9C6D50">
            <w:pPr>
              <w:spacing w:after="0" w:line="240" w:lineRule="auto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Оголошення та повідомлення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CB60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6A012B" w:rsidRPr="00360AFD" w:rsidTr="001D7FE2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Ліцензійний реєстр на право здійснення господарської діяльності з обігу наркотичних засобів, психотропних речовин і прекурсорів – активний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2B" w:rsidRPr="00360AFD" w:rsidRDefault="006A012B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або внесення змін</w:t>
            </w:r>
          </w:p>
        </w:tc>
      </w:tr>
      <w:tr w:rsidR="001D7FE2" w:rsidRPr="00360AFD" w:rsidTr="001D7FE2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Оптова, роздрібна торгівля та імпорт ЛЗ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інформація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2B7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D7FE2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Шаблони та зразки документів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1D7FE2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та реквізити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FE2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щодо видачі та анулювання ліцензії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D72B7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7FE2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Сертифікація дистрибуції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або внесення змін</w:t>
            </w:r>
          </w:p>
        </w:tc>
      </w:tr>
      <w:tr w:rsidR="001D7FE2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Ліцензійний реєстр з виробництва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лікарських засобів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умовах аптеки), оптової та роздрібної торгівлі ЛЗ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D7FE2" w:rsidRPr="00360AFD" w:rsidTr="008568D8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Державний нагляд (контроль)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інформація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B7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  <w:p w:rsidR="001D7FE2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03F">
              <w:rPr>
                <w:rFonts w:ascii="Times New Roman" w:hAnsi="Times New Roman" w:cs="Times New Roman"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D7FE2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 актів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1F103F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1D7FE2" w:rsidRPr="00360AFD" w:rsidTr="009B10FE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 перевірок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E2" w:rsidRPr="00360AFD" w:rsidRDefault="001D7FE2" w:rsidP="001D7F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або внесення змін</w:t>
            </w:r>
          </w:p>
        </w:tc>
      </w:tr>
      <w:tr w:rsidR="00027D70" w:rsidRPr="00360AFD" w:rsidTr="007645BF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Виробництво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 імпорт</w:t>
            </w: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1D7F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інформація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0C541E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CA">
              <w:rPr>
                <w:rFonts w:ascii="Times New Roman" w:hAnsi="Times New Roman" w:cs="Times New Roman"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027D70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Шаблони та зразки документів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027D70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та реквізити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7D70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Ліцензування виробництва лікарських засобів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FC102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027D70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Рішення щодо видачі та анулювання ліцензій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027D70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Сертифікація виробництва лікарських засобів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027D70" w:rsidRPr="00360AFD" w:rsidTr="00E22163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Сертифікація лікарських засобів для міжнародної торгівлі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70" w:rsidRPr="00360AFD" w:rsidRDefault="00027D70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Ринковий нагляд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Загальна інформація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 база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Секторальні плани та звіти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Секторальні плани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орічно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 поточного року</w:t>
            </w: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Звіти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орічно,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01 квітня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поточного року</w:t>
            </w: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Повідомлення про небезпечну продукцію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485CD0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Актуальна (корисна) інформація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Новини Держлікслужби у сфері державного ринкового нагляду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діб після затвердження або внесення змін</w:t>
            </w:r>
          </w:p>
        </w:tc>
      </w:tr>
      <w:tr w:rsidR="000C541E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 уваги суб’єктів господарювання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0C541E" w:rsidRPr="00360AFD" w:rsidTr="00E22163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Повідомлення від виробників або їх уповноважених представників про невідповідність продукції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41E" w:rsidRPr="00360AFD" w:rsidRDefault="000C541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FE" w:rsidRPr="00360AFD" w:rsidTr="00FA01C6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Ринковий нагляд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Корисні статті для споживачів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9B10FE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Технічні регламенти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F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Технічний регламент щодо медичних виробів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змін та/або не пізніше 5 днів з моменту надходження</w:t>
            </w:r>
          </w:p>
        </w:tc>
      </w:tr>
      <w:tr w:rsidR="009B10F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Технічний регламент активних медичних виробів, які імплантують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FE" w:rsidRPr="00360AFD" w:rsidTr="00B86C1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Технічний регламент щодо медичних виробів для діагностики </w:t>
            </w:r>
            <w:proofErr w:type="spellStart"/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vitro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FE" w:rsidRPr="00360AFD" w:rsidTr="00B86C1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Моніторинг одержаної інформації з іноземних систем повідомлення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0FE" w:rsidRPr="00360AFD" w:rsidTr="00B86C1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Великобританія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Щоквартально,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поточного місяця</w:t>
            </w:r>
          </w:p>
        </w:tc>
      </w:tr>
      <w:tr w:rsidR="009B10F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Франція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10F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Швейцарія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F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Німеччина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10F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споживачів (користувачів) медичних виробів, у яких міститься інформація про розповсюдження продукції, що завдала шкоди суспільним інтересам чи має недоліки, що можуть завдати такої шкоди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9B10F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Default="009B10FE" w:rsidP="000C54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360AFD">
              <w:rPr>
                <w:rFonts w:ascii="Times New Roman" w:hAnsi="Times New Roman" w:cs="Times New Roman"/>
                <w:sz w:val="24"/>
              </w:rPr>
              <w:t xml:space="preserve">Реєстр осіб відповідальних за введення медичних виробів, активних медичних виробів, які імплантують, та медичних виробів для діагностики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</w:rPr>
              <w:t>in</w:t>
            </w:r>
            <w:proofErr w:type="spellEnd"/>
            <w:r w:rsidRPr="00360AF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</w:rPr>
              <w:t>vitro</w:t>
            </w:r>
            <w:proofErr w:type="spellEnd"/>
            <w:r w:rsidRPr="00360AFD">
              <w:rPr>
                <w:rFonts w:ascii="Times New Roman" w:hAnsi="Times New Roman" w:cs="Times New Roman"/>
                <w:sz w:val="24"/>
              </w:rPr>
              <w:t xml:space="preserve"> в обіг</w:t>
            </w:r>
          </w:p>
          <w:p w:rsidR="000C541E" w:rsidRDefault="000C541E" w:rsidP="000C54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  <w:p w:rsidR="000C541E" w:rsidRPr="00196BAE" w:rsidRDefault="000C541E" w:rsidP="000C54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0FE" w:rsidRPr="00360AFD" w:rsidRDefault="009B10F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10 днів після затвердження або внесення змін</w:t>
            </w:r>
          </w:p>
        </w:tc>
      </w:tr>
      <w:tr w:rsidR="00196BAE" w:rsidRPr="00360AFD" w:rsidTr="008568D8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Державні реєстри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 реєстр лікарських засобів України (ДП ДЕЦ МОЗ)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196BAE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4764B9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E04F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Реєстр документів щодо якості лікарських засобів (розпорядження Держлікслужби)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4764B9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66C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 w:rsidRPr="00563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якості лікарських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6BAE" w:rsidRPr="00360AFD" w:rsidTr="00DA28D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Державний реєстр медичної техніки та виробів медичного призначення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96BAE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Ліцензійний реєстр з промислового виробництва ЛЗ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CA">
              <w:rPr>
                <w:rFonts w:ascii="Times New Roman" w:hAnsi="Times New Roman" w:cs="Times New Roman"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96BAE" w:rsidRPr="00360AFD" w:rsidTr="00FA01C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Ліцензійний реєстр з імпорту ЛЗ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96BA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Ліцензійний реєстр з виробництва лікарських засобів (в умовах аптеки) оптової та роздрібної торгівлі ЛЗ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CF0BC5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96BA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Ліцензійний реєстр на право здійснення господарської діяльності з обігу наркотичних засобів, психотропних речовин і прекурсорів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hd w:val="clear" w:color="auto" w:fill="FFFFFF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196BAE" w:rsidRPr="00360AFD" w:rsidTr="008568D8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Реєстр осіб відповідальних за введення медичних виробів, активних медичних виробів, які імплантують, та медичних виробів для діагностики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vitro</w:t>
            </w:r>
            <w:proofErr w:type="spellEnd"/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 в обіг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360AFD" w:rsidRDefault="00196BAE" w:rsidP="009B10FE">
            <w:pPr>
              <w:shd w:val="clear" w:color="auto" w:fill="FFFFFF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BAE" w:rsidRPr="006068CA" w:rsidRDefault="00196BAE" w:rsidP="009B10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10 днів після затвердження або внесення змін</w:t>
            </w:r>
          </w:p>
        </w:tc>
      </w:tr>
    </w:tbl>
    <w:p w:rsidR="00196BAE" w:rsidRDefault="00196BAE" w:rsidP="00FA0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96BAE" w:rsidRDefault="00196BAE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br w:type="page"/>
      </w:r>
    </w:p>
    <w:p w:rsidR="00FA01C6" w:rsidRPr="00BE04FB" w:rsidRDefault="00FA01C6" w:rsidP="00FA0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E04FB">
        <w:rPr>
          <w:rFonts w:ascii="Times New Roman" w:hAnsi="Times New Roman" w:cs="Times New Roman"/>
          <w:b/>
          <w:bCs/>
          <w:sz w:val="28"/>
          <w:szCs w:val="24"/>
        </w:rPr>
        <w:lastRenderedPageBreak/>
        <w:t xml:space="preserve">Розділи та підрозділи англомовної версії </w:t>
      </w:r>
      <w:proofErr w:type="spellStart"/>
      <w:r w:rsidRPr="00BE04FB">
        <w:rPr>
          <w:rFonts w:ascii="Times New Roman" w:hAnsi="Times New Roman" w:cs="Times New Roman"/>
          <w:b/>
          <w:bCs/>
          <w:sz w:val="28"/>
          <w:szCs w:val="24"/>
        </w:rPr>
        <w:t>вебсайту</w:t>
      </w:r>
      <w:proofErr w:type="spellEnd"/>
      <w:r w:rsidRPr="00BE04FB">
        <w:rPr>
          <w:rFonts w:ascii="Times New Roman" w:hAnsi="Times New Roman" w:cs="Times New Roman"/>
          <w:b/>
          <w:bCs/>
          <w:sz w:val="28"/>
          <w:szCs w:val="24"/>
        </w:rPr>
        <w:t>,</w:t>
      </w:r>
    </w:p>
    <w:p w:rsidR="00FA01C6" w:rsidRPr="00360AFD" w:rsidRDefault="00FA01C6" w:rsidP="00FA01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E04FB">
        <w:rPr>
          <w:rFonts w:ascii="Times New Roman" w:hAnsi="Times New Roman" w:cs="Times New Roman"/>
          <w:b/>
          <w:bCs/>
          <w:sz w:val="28"/>
          <w:szCs w:val="24"/>
        </w:rPr>
        <w:t>відповідальні та терміни підготовки інформації</w:t>
      </w:r>
    </w:p>
    <w:p w:rsidR="00FA01C6" w:rsidRDefault="00FA01C6" w:rsidP="00FC16D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01C6" w:rsidRPr="00360AFD" w:rsidRDefault="00FA01C6" w:rsidP="00FC16D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b"/>
        <w:tblW w:w="9776" w:type="dxa"/>
        <w:tblLook w:val="04A0" w:firstRow="1" w:lastRow="0" w:firstColumn="1" w:lastColumn="0" w:noHBand="0" w:noVBand="1"/>
      </w:tblPr>
      <w:tblGrid>
        <w:gridCol w:w="2407"/>
        <w:gridCol w:w="2407"/>
        <w:gridCol w:w="2552"/>
        <w:gridCol w:w="2410"/>
      </w:tblGrid>
      <w:tr w:rsidR="003103BC" w:rsidRPr="00360AFD" w:rsidTr="003103BC">
        <w:trPr>
          <w:tblHeader/>
        </w:trPr>
        <w:tc>
          <w:tcPr>
            <w:tcW w:w="2407" w:type="dxa"/>
            <w:shd w:val="clear" w:color="auto" w:fill="B8CCE4" w:themeFill="accent1" w:themeFillTint="66"/>
            <w:vAlign w:val="center"/>
          </w:tcPr>
          <w:p w:rsidR="003103BC" w:rsidRPr="00360AFD" w:rsidRDefault="003103BC" w:rsidP="003103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розділів</w:t>
            </w:r>
          </w:p>
          <w:p w:rsidR="003103BC" w:rsidRPr="00360AFD" w:rsidRDefault="007D545F" w:rsidP="003103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</w:t>
            </w:r>
            <w:r w:rsidR="003103BC"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сайту</w:t>
            </w:r>
            <w:proofErr w:type="spellEnd"/>
          </w:p>
        </w:tc>
        <w:tc>
          <w:tcPr>
            <w:tcW w:w="2407" w:type="dxa"/>
            <w:shd w:val="clear" w:color="auto" w:fill="B8CCE4" w:themeFill="accent1" w:themeFillTint="66"/>
            <w:vAlign w:val="center"/>
          </w:tcPr>
          <w:p w:rsidR="003103BC" w:rsidRPr="00360AFD" w:rsidRDefault="003103BC" w:rsidP="007D545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підрозділів</w:t>
            </w: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вебсайту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:rsidR="003103BC" w:rsidRPr="00360AFD" w:rsidRDefault="003103BC" w:rsidP="003103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Відповідальний(ні)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:rsidR="003103BC" w:rsidRPr="00360AFD" w:rsidRDefault="003103BC" w:rsidP="003103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підготовки інформації</w:t>
            </w:r>
          </w:p>
        </w:tc>
      </w:tr>
      <w:tr w:rsidR="003103BC" w:rsidRPr="00360AFD" w:rsidTr="003103BC">
        <w:tc>
          <w:tcPr>
            <w:tcW w:w="9776" w:type="dxa"/>
            <w:gridSpan w:val="4"/>
          </w:tcPr>
          <w:p w:rsidR="00BE04FB" w:rsidRPr="00360AFD" w:rsidRDefault="00A96983" w:rsidP="00A969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Ліве меню</w:t>
            </w:r>
          </w:p>
        </w:tc>
      </w:tr>
      <w:tr w:rsidR="00A75EB1" w:rsidRPr="00360AFD" w:rsidTr="003103BC">
        <w:tc>
          <w:tcPr>
            <w:tcW w:w="2407" w:type="dxa"/>
            <w:vAlign w:val="center"/>
          </w:tcPr>
          <w:p w:rsidR="00A75EB1" w:rsidRPr="00360AFD" w:rsidRDefault="00A75EB1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69" w:type="dxa"/>
            <w:gridSpan w:val="3"/>
          </w:tcPr>
          <w:p w:rsidR="00A75EB1" w:rsidRPr="00360AFD" w:rsidRDefault="00A75EB1" w:rsidP="003103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поля</w:t>
            </w:r>
          </w:p>
        </w:tc>
      </w:tr>
      <w:tr w:rsidR="00A75EB1" w:rsidRPr="00360AFD" w:rsidTr="00584D79">
        <w:tc>
          <w:tcPr>
            <w:tcW w:w="2407" w:type="dxa"/>
          </w:tcPr>
          <w:p w:rsidR="00A75EB1" w:rsidRPr="000408D8" w:rsidRDefault="000408D8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Homepage</w:t>
            </w:r>
          </w:p>
        </w:tc>
        <w:tc>
          <w:tcPr>
            <w:tcW w:w="2407" w:type="dxa"/>
          </w:tcPr>
          <w:p w:rsidR="00A75EB1" w:rsidRPr="00F81DF4" w:rsidRDefault="00F81DF4" w:rsidP="001E5FC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News</w:t>
            </w:r>
          </w:p>
        </w:tc>
        <w:tc>
          <w:tcPr>
            <w:tcW w:w="2552" w:type="dxa"/>
          </w:tcPr>
          <w:p w:rsidR="00DB5734" w:rsidRDefault="00DB5734" w:rsidP="00DB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  <w:p w:rsidR="00DB5734" w:rsidRDefault="00DB5734" w:rsidP="00DB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EB1" w:rsidRPr="00F81DF4" w:rsidRDefault="00DB5734" w:rsidP="00DB5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2410" w:type="dxa"/>
            <w:vAlign w:val="center"/>
          </w:tcPr>
          <w:p w:rsidR="00A75EB1" w:rsidRPr="00B935E0" w:rsidRDefault="00076130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потреби</w:t>
            </w:r>
          </w:p>
        </w:tc>
      </w:tr>
      <w:tr w:rsidR="004D6EC9" w:rsidRPr="00360AFD" w:rsidTr="00584D79">
        <w:tc>
          <w:tcPr>
            <w:tcW w:w="2407" w:type="dxa"/>
            <w:vMerge w:val="restart"/>
            <w:vAlign w:val="center"/>
          </w:tcPr>
          <w:p w:rsidR="004D6EC9" w:rsidRPr="00A75EB1" w:rsidRDefault="004D6EC9" w:rsidP="00A75E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75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State Service of Ukraine on Medicines and Drugs Control</w:t>
            </w:r>
          </w:p>
        </w:tc>
        <w:tc>
          <w:tcPr>
            <w:tcW w:w="2407" w:type="dxa"/>
          </w:tcPr>
          <w:p w:rsidR="004D6EC9" w:rsidRPr="00360AFD" w:rsidRDefault="004D6EC9" w:rsidP="00FA1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</w:p>
        </w:tc>
        <w:tc>
          <w:tcPr>
            <w:tcW w:w="2552" w:type="dxa"/>
            <w:vMerge w:val="restart"/>
            <w:vAlign w:val="center"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</w:tc>
        <w:tc>
          <w:tcPr>
            <w:tcW w:w="2410" w:type="dxa"/>
            <w:vMerge w:val="restart"/>
            <w:vAlign w:val="center"/>
          </w:tcPr>
          <w:p w:rsidR="004D6EC9" w:rsidRPr="003C2A15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D6EC9" w:rsidRPr="00360AFD" w:rsidTr="00584D79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360AFD" w:rsidRDefault="004D6EC9" w:rsidP="00FA1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</w:p>
        </w:tc>
        <w:tc>
          <w:tcPr>
            <w:tcW w:w="2552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D6EC9" w:rsidRPr="003C2A15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584D79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B52DD1" w:rsidRDefault="004D6EC9" w:rsidP="00F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DD1">
              <w:rPr>
                <w:rFonts w:ascii="Times New Roman" w:hAnsi="Times New Roman" w:cs="Times New Roman"/>
                <w:sz w:val="24"/>
                <w:szCs w:val="24"/>
              </w:rPr>
              <w:t>Regulation</w:t>
            </w:r>
            <w:proofErr w:type="spellEnd"/>
          </w:p>
        </w:tc>
        <w:tc>
          <w:tcPr>
            <w:tcW w:w="2552" w:type="dxa"/>
            <w:vAlign w:val="center"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vAlign w:val="center"/>
          </w:tcPr>
          <w:p w:rsidR="004D6EC9" w:rsidRPr="003C2A15" w:rsidRDefault="004D6EC9" w:rsidP="00FA17E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D6EC9" w:rsidRPr="00360AFD" w:rsidTr="00584D79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B52DD1" w:rsidRDefault="004D6EC9" w:rsidP="00FA1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DD1">
              <w:rPr>
                <w:rFonts w:ascii="Times New Roman" w:hAnsi="Times New Roman" w:cs="Times New Roman"/>
                <w:sz w:val="24"/>
                <w:szCs w:val="24"/>
              </w:rPr>
              <w:t>Leadership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vMerge w:val="restart"/>
            <w:vAlign w:val="center"/>
          </w:tcPr>
          <w:p w:rsidR="004D6EC9" w:rsidRPr="003C2A15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4D6EC9" w:rsidRPr="00360AFD" w:rsidTr="00584D79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5106B7" w:rsidRDefault="004D6EC9" w:rsidP="005106B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06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SMDC </w:t>
            </w:r>
            <w:proofErr w:type="spellStart"/>
            <w:r w:rsidRPr="005106B7">
              <w:rPr>
                <w:rFonts w:ascii="Times New Roman" w:hAnsi="Times New Roman" w:cs="Times New Roman"/>
                <w:i/>
                <w:sz w:val="24"/>
                <w:szCs w:val="24"/>
              </w:rPr>
              <w:t>Leadership</w:t>
            </w:r>
            <w:proofErr w:type="spellEnd"/>
          </w:p>
        </w:tc>
        <w:tc>
          <w:tcPr>
            <w:tcW w:w="2552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584D79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5106B7" w:rsidRDefault="004D6EC9" w:rsidP="005106B7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106B7">
              <w:rPr>
                <w:rFonts w:ascii="Times New Roman" w:hAnsi="Times New Roman" w:cs="Times New Roman"/>
                <w:i/>
                <w:sz w:val="24"/>
                <w:szCs w:val="24"/>
              </w:rPr>
              <w:t>Biography</w:t>
            </w:r>
            <w:proofErr w:type="spellEnd"/>
          </w:p>
        </w:tc>
        <w:tc>
          <w:tcPr>
            <w:tcW w:w="2552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584D79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5106B7" w:rsidRDefault="004D6EC9" w:rsidP="00510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51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06B7">
              <w:rPr>
                <w:rFonts w:ascii="Times New Roman" w:hAnsi="Times New Roman" w:cs="Times New Roman"/>
                <w:sz w:val="24"/>
                <w:szCs w:val="24"/>
              </w:rPr>
              <w:t>functions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4D6EC9" w:rsidRPr="00F81DF4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vMerge w:val="restart"/>
            <w:vAlign w:val="center"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2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Department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Medicines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Quality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2552" w:type="dxa"/>
            <w:vMerge/>
          </w:tcPr>
          <w:p w:rsidR="004D6EC9" w:rsidRPr="00290481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Wholesale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Retail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Trade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2552" w:type="dxa"/>
            <w:vMerge/>
          </w:tcPr>
          <w:p w:rsidR="004D6EC9" w:rsidRPr="00290481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Department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Production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Licencing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Importation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Medicines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Control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over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Compliance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with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Licensing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Conditions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Certification</w:t>
            </w:r>
            <w:proofErr w:type="spellEnd"/>
          </w:p>
        </w:tc>
        <w:tc>
          <w:tcPr>
            <w:tcW w:w="2552" w:type="dxa"/>
            <w:vMerge/>
          </w:tcPr>
          <w:p w:rsidR="004D6EC9" w:rsidRPr="00290481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Department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State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Regulation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Control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in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sphere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Narcotic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Drugs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Circulation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Psychotropic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Substances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Precursors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Counteraction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to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their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illicit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Trafficking</w:t>
            </w:r>
            <w:proofErr w:type="spellEnd"/>
          </w:p>
        </w:tc>
        <w:tc>
          <w:tcPr>
            <w:tcW w:w="2552" w:type="dxa"/>
            <w:vMerge/>
          </w:tcPr>
          <w:p w:rsidR="004D6EC9" w:rsidRPr="00290481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3103B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Communications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2552" w:type="dxa"/>
            <w:vMerge/>
          </w:tcPr>
          <w:p w:rsidR="004D6EC9" w:rsidRPr="00290481" w:rsidRDefault="004D6EC9" w:rsidP="00C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4D6EC9">
        <w:tc>
          <w:tcPr>
            <w:tcW w:w="2407" w:type="dxa"/>
            <w:vMerge w:val="restart"/>
            <w:vAlign w:val="center"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State Service of Ukraine on Medicines and Drugs Control</w:t>
            </w: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Division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State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Market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Surveillance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over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Circulation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Medicines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4D6EC9" w:rsidRPr="00CB3381" w:rsidRDefault="004D6EC9" w:rsidP="00CB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vMerge w:val="restart"/>
            <w:vAlign w:val="center"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78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чи внесення змін</w:t>
            </w:r>
          </w:p>
        </w:tc>
      </w:tr>
      <w:tr w:rsidR="004D6EC9" w:rsidRPr="00360AFD" w:rsidTr="00AF066A">
        <w:tc>
          <w:tcPr>
            <w:tcW w:w="2407" w:type="dxa"/>
            <w:vMerge/>
            <w:vAlign w:val="center"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Legal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Support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Division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Accounting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Planning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Division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Personnel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Management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Division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Division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Common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Administrative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A776D4" w:rsidRDefault="004D6EC9" w:rsidP="00290481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Database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Administration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Sector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2904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5D3FF0">
        <w:tc>
          <w:tcPr>
            <w:tcW w:w="2407" w:type="dxa"/>
            <w:vMerge/>
            <w:vAlign w:val="center"/>
          </w:tcPr>
          <w:p w:rsidR="004D6EC9" w:rsidRPr="00A75EB1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:rsidR="004D6EC9" w:rsidRPr="00A776D4" w:rsidRDefault="004D6EC9" w:rsidP="00AF066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Sector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Quality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Management</w:t>
            </w:r>
            <w:proofErr w:type="spellEnd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776D4">
              <w:rPr>
                <w:rFonts w:ascii="Times New Roman" w:hAnsi="Times New Roman" w:cs="Times New Roman"/>
                <w:i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290481" w:rsidRDefault="004D6EC9" w:rsidP="00AF066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Sector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Resource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Management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290481" w:rsidRDefault="004D6EC9" w:rsidP="00AF066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Chief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specialist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on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corruption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prevention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proofErr w:type="spellEnd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i/>
                <w:sz w:val="24"/>
                <w:szCs w:val="24"/>
              </w:rPr>
              <w:t>detection</w:t>
            </w:r>
            <w:proofErr w:type="spellEnd"/>
          </w:p>
        </w:tc>
        <w:tc>
          <w:tcPr>
            <w:tcW w:w="2552" w:type="dxa"/>
            <w:vMerge/>
          </w:tcPr>
          <w:p w:rsidR="004D6EC9" w:rsidRPr="00CB3381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3103BC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CD296C" w:rsidRDefault="004D6EC9" w:rsidP="00AF066A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96C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Chief Internal Audit Specialist</w:t>
            </w:r>
          </w:p>
        </w:tc>
        <w:tc>
          <w:tcPr>
            <w:tcW w:w="2552" w:type="dxa"/>
            <w:vMerge/>
          </w:tcPr>
          <w:p w:rsidR="004D6EC9" w:rsidRPr="00CB3381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7A1" w:rsidRPr="00360AFD" w:rsidTr="000657A1">
        <w:tc>
          <w:tcPr>
            <w:tcW w:w="2407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0657A1" w:rsidRPr="00290481" w:rsidRDefault="000657A1" w:rsidP="004D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481">
              <w:rPr>
                <w:rFonts w:ascii="Times New Roman" w:hAnsi="Times New Roman" w:cs="Times New Roman"/>
                <w:sz w:val="24"/>
                <w:szCs w:val="24"/>
              </w:rPr>
              <w:t>Organogram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0657A1" w:rsidRPr="00360AFD" w:rsidRDefault="00B62846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vMerge w:val="restart"/>
            <w:vAlign w:val="center"/>
          </w:tcPr>
          <w:p w:rsidR="000657A1" w:rsidRPr="004D6EC9" w:rsidRDefault="000657A1" w:rsidP="004D6E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0657A1" w:rsidRPr="00360AFD" w:rsidTr="000657A1">
        <w:tc>
          <w:tcPr>
            <w:tcW w:w="2407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0657A1" w:rsidRPr="00290481" w:rsidRDefault="000657A1" w:rsidP="004D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481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 w:rsidRPr="00290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0481">
              <w:rPr>
                <w:rFonts w:ascii="Times New Roman" w:hAnsi="Times New Roman" w:cs="Times New Roman"/>
                <w:sz w:val="24"/>
                <w:szCs w:val="24"/>
              </w:rPr>
              <w:t>schedule</w:t>
            </w:r>
            <w:proofErr w:type="spellEnd"/>
          </w:p>
        </w:tc>
        <w:tc>
          <w:tcPr>
            <w:tcW w:w="2552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7A1" w:rsidRPr="00360AFD" w:rsidTr="000657A1">
        <w:tc>
          <w:tcPr>
            <w:tcW w:w="2407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0657A1" w:rsidRPr="00290481" w:rsidRDefault="000657A1" w:rsidP="004D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481">
              <w:rPr>
                <w:rFonts w:ascii="Times New Roman" w:hAnsi="Times New Roman" w:cs="Times New Roman"/>
                <w:sz w:val="24"/>
                <w:szCs w:val="24"/>
              </w:rPr>
              <w:t>Contacts</w:t>
            </w:r>
            <w:proofErr w:type="spellEnd"/>
          </w:p>
        </w:tc>
        <w:tc>
          <w:tcPr>
            <w:tcW w:w="2552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0657A1" w:rsidRPr="00360AFD" w:rsidTr="000657A1">
        <w:tc>
          <w:tcPr>
            <w:tcW w:w="2407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0657A1" w:rsidRPr="00290481" w:rsidRDefault="000657A1" w:rsidP="00AF066A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048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Central Authority</w:t>
            </w:r>
          </w:p>
        </w:tc>
        <w:tc>
          <w:tcPr>
            <w:tcW w:w="2552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57A1" w:rsidRPr="00360AFD" w:rsidTr="000657A1">
        <w:tc>
          <w:tcPr>
            <w:tcW w:w="2407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0657A1" w:rsidRPr="00290481" w:rsidRDefault="000657A1" w:rsidP="00AF066A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048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Regional Authorities</w:t>
            </w:r>
          </w:p>
        </w:tc>
        <w:tc>
          <w:tcPr>
            <w:tcW w:w="2552" w:type="dxa"/>
            <w:vMerge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657A1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6EC9" w:rsidRPr="00360AFD" w:rsidTr="000657A1">
        <w:tc>
          <w:tcPr>
            <w:tcW w:w="2407" w:type="dxa"/>
            <w:vMerge/>
          </w:tcPr>
          <w:p w:rsidR="004D6EC9" w:rsidRPr="00360AFD" w:rsidRDefault="004D6EC9" w:rsidP="00AF06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4D6EC9" w:rsidRPr="00290481" w:rsidRDefault="004D6EC9" w:rsidP="00AF066A">
            <w:pPr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9048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Responsible persons for medicines quality issues</w:t>
            </w:r>
          </w:p>
        </w:tc>
        <w:tc>
          <w:tcPr>
            <w:tcW w:w="2552" w:type="dxa"/>
          </w:tcPr>
          <w:p w:rsidR="004D6EC9" w:rsidRPr="00360AFD" w:rsidRDefault="00B62846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2410" w:type="dxa"/>
            <w:vAlign w:val="center"/>
          </w:tcPr>
          <w:p w:rsidR="004D6EC9" w:rsidRPr="00360AFD" w:rsidRDefault="000657A1" w:rsidP="00AF06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62846" w:rsidRPr="00360AFD" w:rsidTr="00C55FF6">
        <w:tc>
          <w:tcPr>
            <w:tcW w:w="2407" w:type="dxa"/>
            <w:vMerge w:val="restart"/>
            <w:vAlign w:val="center"/>
          </w:tcPr>
          <w:p w:rsidR="00B62846" w:rsidRPr="00A26FF0" w:rsidRDefault="00B62846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6FF0">
              <w:rPr>
                <w:rFonts w:ascii="Times New Roman" w:hAnsi="Times New Roman" w:cs="Times New Roman"/>
                <w:b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2407" w:type="dxa"/>
          </w:tcPr>
          <w:p w:rsidR="00B62846" w:rsidRPr="00AF066A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cooperation</w:t>
            </w:r>
            <w:proofErr w:type="spellEnd"/>
          </w:p>
        </w:tc>
        <w:tc>
          <w:tcPr>
            <w:tcW w:w="2552" w:type="dxa"/>
            <w:vAlign w:val="center"/>
          </w:tcPr>
          <w:p w:rsidR="00B62846" w:rsidRPr="00360AFD" w:rsidRDefault="00B628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2410" w:type="dxa"/>
            <w:vAlign w:val="center"/>
          </w:tcPr>
          <w:p w:rsidR="00B62846" w:rsidRPr="00360AFD" w:rsidRDefault="0063262D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чи внесення змін</w:t>
            </w:r>
          </w:p>
        </w:tc>
      </w:tr>
      <w:tr w:rsidR="00B62846" w:rsidRPr="00360AFD" w:rsidTr="003103BC">
        <w:tc>
          <w:tcPr>
            <w:tcW w:w="2407" w:type="dxa"/>
            <w:vMerge/>
          </w:tcPr>
          <w:p w:rsidR="00B62846" w:rsidRPr="00360AFD" w:rsidRDefault="00B62846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B62846" w:rsidRPr="00AF066A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</w:p>
        </w:tc>
        <w:tc>
          <w:tcPr>
            <w:tcW w:w="2552" w:type="dxa"/>
          </w:tcPr>
          <w:p w:rsidR="00B62846" w:rsidRPr="00360AFD" w:rsidRDefault="00B628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Сектор управління системою якості</w:t>
            </w:r>
          </w:p>
        </w:tc>
        <w:tc>
          <w:tcPr>
            <w:tcW w:w="2410" w:type="dxa"/>
          </w:tcPr>
          <w:p w:rsidR="00B62846" w:rsidRPr="00360AFD" w:rsidRDefault="00B935E0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4 діб після затвердження чи внесення змін</w:t>
            </w:r>
          </w:p>
        </w:tc>
      </w:tr>
      <w:tr w:rsidR="00B62846" w:rsidRPr="00360AFD" w:rsidTr="003103BC">
        <w:tc>
          <w:tcPr>
            <w:tcW w:w="2407" w:type="dxa"/>
            <w:vMerge/>
          </w:tcPr>
          <w:p w:rsidR="00B62846" w:rsidRPr="00360AFD" w:rsidRDefault="00B62846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B62846" w:rsidRPr="00AF066A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Outcomes</w:t>
            </w:r>
            <w:proofErr w:type="spellEnd"/>
          </w:p>
        </w:tc>
        <w:tc>
          <w:tcPr>
            <w:tcW w:w="2552" w:type="dxa"/>
          </w:tcPr>
          <w:p w:rsidR="00B62846" w:rsidRPr="00360AFD" w:rsidRDefault="00B628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комунікацій</w:t>
            </w:r>
          </w:p>
        </w:tc>
        <w:tc>
          <w:tcPr>
            <w:tcW w:w="2410" w:type="dxa"/>
          </w:tcPr>
          <w:p w:rsidR="00B62846" w:rsidRPr="00360AFD" w:rsidRDefault="0063262D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B62846" w:rsidRPr="00360AFD" w:rsidTr="003103BC">
        <w:tc>
          <w:tcPr>
            <w:tcW w:w="2407" w:type="dxa"/>
            <w:vMerge/>
          </w:tcPr>
          <w:p w:rsidR="00B62846" w:rsidRPr="00360AFD" w:rsidRDefault="00B62846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B62846" w:rsidRPr="00AF066A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66A">
              <w:rPr>
                <w:rFonts w:ascii="Times New Roman" w:hAnsi="Times New Roman" w:cs="Times New Roman"/>
                <w:sz w:val="24"/>
                <w:szCs w:val="24"/>
              </w:rPr>
              <w:t>Tenders</w:t>
            </w:r>
            <w:proofErr w:type="spellEnd"/>
          </w:p>
        </w:tc>
        <w:tc>
          <w:tcPr>
            <w:tcW w:w="2552" w:type="dxa"/>
          </w:tcPr>
          <w:p w:rsidR="00B62846" w:rsidRPr="00A776D4" w:rsidRDefault="00B628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Секретар тендерного комітету Держлікслужби</w:t>
            </w:r>
          </w:p>
        </w:tc>
        <w:tc>
          <w:tcPr>
            <w:tcW w:w="2410" w:type="dxa"/>
          </w:tcPr>
          <w:p w:rsidR="00B62846" w:rsidRPr="00360AFD" w:rsidRDefault="00B935E0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чи внесення змін</w:t>
            </w:r>
          </w:p>
        </w:tc>
      </w:tr>
      <w:tr w:rsidR="00A56C92" w:rsidRPr="00360AFD" w:rsidTr="00A776D4">
        <w:tc>
          <w:tcPr>
            <w:tcW w:w="2407" w:type="dxa"/>
            <w:vAlign w:val="center"/>
          </w:tcPr>
          <w:p w:rsidR="00A56C92" w:rsidRPr="00A776D4" w:rsidRDefault="00A56C92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D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Legal documents</w:t>
            </w:r>
          </w:p>
        </w:tc>
        <w:tc>
          <w:tcPr>
            <w:tcW w:w="2407" w:type="dxa"/>
          </w:tcPr>
          <w:p w:rsidR="00A56C92" w:rsidRPr="00A13749" w:rsidRDefault="00A56C92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Orders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Ukraine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Medicines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Drugs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2552" w:type="dxa"/>
          </w:tcPr>
          <w:p w:rsidR="00A56C92" w:rsidRPr="00810EB4" w:rsidRDefault="00A56C92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2410" w:type="dxa"/>
          </w:tcPr>
          <w:p w:rsidR="00A56C92" w:rsidRPr="00360AFD" w:rsidRDefault="00A56C92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A56C92" w:rsidRPr="00360AFD" w:rsidTr="00A56C92">
        <w:tc>
          <w:tcPr>
            <w:tcW w:w="2407" w:type="dxa"/>
            <w:vMerge w:val="restart"/>
            <w:vAlign w:val="center"/>
          </w:tcPr>
          <w:p w:rsidR="00A56C92" w:rsidRPr="00360AFD" w:rsidRDefault="00A56C92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76D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Legal documents</w:t>
            </w:r>
          </w:p>
        </w:tc>
        <w:tc>
          <w:tcPr>
            <w:tcW w:w="2407" w:type="dxa"/>
          </w:tcPr>
          <w:p w:rsidR="00A56C92" w:rsidRPr="00A13749" w:rsidRDefault="00A56C92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Regulatory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A56C92" w:rsidRPr="00874F5F" w:rsidRDefault="008912F8" w:rsidP="00810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Керівники структурних підрозділів</w:t>
            </w:r>
          </w:p>
        </w:tc>
        <w:tc>
          <w:tcPr>
            <w:tcW w:w="2410" w:type="dxa"/>
            <w:vMerge w:val="restart"/>
            <w:vAlign w:val="center"/>
          </w:tcPr>
          <w:p w:rsidR="00A56C92" w:rsidRPr="00360AFD" w:rsidRDefault="00A56C92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та внесення змін</w:t>
            </w:r>
          </w:p>
        </w:tc>
      </w:tr>
      <w:tr w:rsidR="00A56C92" w:rsidRPr="00360AFD" w:rsidTr="00A56C92">
        <w:tc>
          <w:tcPr>
            <w:tcW w:w="2407" w:type="dxa"/>
            <w:vMerge/>
          </w:tcPr>
          <w:p w:rsidR="00A56C92" w:rsidRPr="00360AFD" w:rsidRDefault="00A56C92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A56C92" w:rsidRPr="00A13749" w:rsidRDefault="00A56C92" w:rsidP="009D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749">
              <w:rPr>
                <w:rFonts w:ascii="Times New Roman" w:hAnsi="Times New Roman" w:cs="Times New Roman"/>
                <w:sz w:val="24"/>
                <w:szCs w:val="24"/>
              </w:rPr>
              <w:t>link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A56C92" w:rsidRPr="00360AFD" w:rsidRDefault="00A56C92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6C92" w:rsidRPr="00360AFD" w:rsidRDefault="00A56C92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746" w:rsidRPr="00360AFD" w:rsidTr="00A56C92">
        <w:tc>
          <w:tcPr>
            <w:tcW w:w="2407" w:type="dxa"/>
            <w:vMerge w:val="restart"/>
            <w:vAlign w:val="center"/>
          </w:tcPr>
          <w:p w:rsidR="00352746" w:rsidRPr="00874F5F" w:rsidRDefault="00352746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4F5F">
              <w:rPr>
                <w:rFonts w:ascii="Times New Roman" w:hAnsi="Times New Roman" w:cs="Times New Roman"/>
                <w:b/>
                <w:sz w:val="24"/>
                <w:szCs w:val="24"/>
              </w:rPr>
              <w:t>Prevention</w:t>
            </w:r>
            <w:proofErr w:type="spellEnd"/>
            <w:r w:rsidRPr="0087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F5F">
              <w:rPr>
                <w:rFonts w:ascii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874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4F5F">
              <w:rPr>
                <w:rFonts w:ascii="Times New Roman" w:hAnsi="Times New Roman" w:cs="Times New Roman"/>
                <w:b/>
                <w:sz w:val="24"/>
                <w:szCs w:val="24"/>
              </w:rPr>
              <w:t>corruption</w:t>
            </w:r>
            <w:proofErr w:type="spellEnd"/>
          </w:p>
        </w:tc>
        <w:tc>
          <w:tcPr>
            <w:tcW w:w="2407" w:type="dxa"/>
          </w:tcPr>
          <w:p w:rsidR="00352746" w:rsidRPr="00874F5F" w:rsidRDefault="003527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352746" w:rsidRPr="00874F5F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2410" w:type="dxa"/>
            <w:vMerge w:val="restart"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352746" w:rsidRPr="00360AFD" w:rsidTr="00A56C92">
        <w:tc>
          <w:tcPr>
            <w:tcW w:w="2407" w:type="dxa"/>
            <w:vMerge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352746" w:rsidRPr="00874F5F" w:rsidRDefault="003527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746" w:rsidRPr="00360AFD" w:rsidTr="00A56C92">
        <w:tc>
          <w:tcPr>
            <w:tcW w:w="2407" w:type="dxa"/>
            <w:vMerge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352746" w:rsidRPr="00874F5F" w:rsidRDefault="003527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746" w:rsidRPr="00360AFD" w:rsidTr="00A56C92">
        <w:tc>
          <w:tcPr>
            <w:tcW w:w="2407" w:type="dxa"/>
            <w:vMerge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352746" w:rsidRPr="00874F5F" w:rsidRDefault="003527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  <w:proofErr w:type="spellEnd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reports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2746" w:rsidRPr="00360AFD" w:rsidTr="00A56C92">
        <w:tc>
          <w:tcPr>
            <w:tcW w:w="2407" w:type="dxa"/>
            <w:vMerge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352746" w:rsidRDefault="003527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Inform</w:t>
            </w:r>
            <w:proofErr w:type="spellEnd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about</w:t>
            </w:r>
            <w:proofErr w:type="spellEnd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F5F">
              <w:rPr>
                <w:rFonts w:ascii="Times New Roman" w:hAnsi="Times New Roman" w:cs="Times New Roman"/>
                <w:sz w:val="24"/>
                <w:szCs w:val="24"/>
              </w:rPr>
              <w:t>corruption</w:t>
            </w:r>
            <w:proofErr w:type="spellEnd"/>
          </w:p>
          <w:p w:rsidR="00352746" w:rsidRPr="00874F5F" w:rsidRDefault="003527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52746" w:rsidRPr="00360AFD" w:rsidRDefault="003527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DC" w:rsidRPr="00360AFD" w:rsidTr="00A56C92">
        <w:tc>
          <w:tcPr>
            <w:tcW w:w="2407" w:type="dxa"/>
            <w:vMerge w:val="restart"/>
            <w:vAlign w:val="center"/>
          </w:tcPr>
          <w:p w:rsidR="008D67DC" w:rsidRPr="000C34F9" w:rsidRDefault="008D67DC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b/>
                <w:sz w:val="24"/>
                <w:szCs w:val="24"/>
              </w:rPr>
              <w:t>Administrative</w:t>
            </w:r>
            <w:proofErr w:type="spellEnd"/>
            <w:r w:rsidRPr="000C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b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2407" w:type="dxa"/>
          </w:tcPr>
          <w:p w:rsidR="008D67DC" w:rsidRPr="000C34F9" w:rsidRDefault="008D67DC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8D67DC" w:rsidRPr="000C34F9" w:rsidRDefault="008D67DC" w:rsidP="00B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правового забезпечення</w:t>
            </w:r>
          </w:p>
        </w:tc>
        <w:tc>
          <w:tcPr>
            <w:tcW w:w="2410" w:type="dxa"/>
            <w:vMerge w:val="restart"/>
            <w:vAlign w:val="center"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3 діб після затвердження та внесення змін</w:t>
            </w:r>
          </w:p>
        </w:tc>
      </w:tr>
      <w:tr w:rsidR="008D67DC" w:rsidRPr="00360AFD" w:rsidTr="00352746">
        <w:tc>
          <w:tcPr>
            <w:tcW w:w="2407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8D67DC" w:rsidRPr="000C34F9" w:rsidRDefault="008D67DC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Orders</w:t>
            </w:r>
            <w:proofErr w:type="spellEnd"/>
          </w:p>
        </w:tc>
        <w:tc>
          <w:tcPr>
            <w:tcW w:w="2552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DC" w:rsidRPr="00360AFD" w:rsidTr="00352746">
        <w:tc>
          <w:tcPr>
            <w:tcW w:w="2407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8D67DC" w:rsidRPr="000C34F9" w:rsidRDefault="008D67DC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  <w:proofErr w:type="spellEnd"/>
          </w:p>
        </w:tc>
        <w:tc>
          <w:tcPr>
            <w:tcW w:w="2552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DC" w:rsidRPr="00360AFD" w:rsidTr="00352746">
        <w:tc>
          <w:tcPr>
            <w:tcW w:w="2407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8D67DC" w:rsidRPr="000C34F9" w:rsidRDefault="008D67DC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Technological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cards</w:t>
            </w:r>
            <w:proofErr w:type="spellEnd"/>
          </w:p>
        </w:tc>
        <w:tc>
          <w:tcPr>
            <w:tcW w:w="2552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DC" w:rsidRPr="00360AFD" w:rsidTr="00352746">
        <w:tc>
          <w:tcPr>
            <w:tcW w:w="2407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8D67DC" w:rsidRPr="000C34F9" w:rsidRDefault="008D67DC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2552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DC" w:rsidRPr="00360AFD" w:rsidTr="003103BC">
        <w:tc>
          <w:tcPr>
            <w:tcW w:w="2407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8D67DC" w:rsidRPr="000C34F9" w:rsidRDefault="008D67DC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Free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Administrative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</w:p>
        </w:tc>
        <w:tc>
          <w:tcPr>
            <w:tcW w:w="2552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67DC" w:rsidRPr="00360AFD" w:rsidTr="003103BC">
        <w:tc>
          <w:tcPr>
            <w:tcW w:w="2407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7" w:type="dxa"/>
          </w:tcPr>
          <w:p w:rsidR="008D67DC" w:rsidRPr="000C34F9" w:rsidRDefault="008D67DC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Templates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proofErr w:type="spellEnd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34F9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2552" w:type="dxa"/>
          </w:tcPr>
          <w:p w:rsidR="00B605CA" w:rsidRDefault="00B605CA" w:rsidP="00B605CA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контролю якості лікарських засобів</w:t>
            </w:r>
          </w:p>
          <w:p w:rsidR="00B605CA" w:rsidRDefault="00B605CA" w:rsidP="00B605CA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4D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  <w:p w:rsidR="00B605CA" w:rsidRPr="00A23B0E" w:rsidRDefault="00B605CA" w:rsidP="00B605CA">
            <w:pPr>
              <w:tabs>
                <w:tab w:val="left" w:pos="7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D4D">
              <w:rPr>
                <w:rFonts w:ascii="Times New Roman" w:hAnsi="Times New Roman" w:cs="Times New Roman"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D67DC" w:rsidRPr="00360AFD" w:rsidRDefault="008D67DC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2846" w:rsidRPr="00360AFD" w:rsidTr="003103BC">
        <w:tc>
          <w:tcPr>
            <w:tcW w:w="2407" w:type="dxa"/>
          </w:tcPr>
          <w:p w:rsidR="00B62846" w:rsidRPr="00F63D46" w:rsidRDefault="00B62846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>Lustration</w:t>
            </w:r>
            <w:proofErr w:type="spellEnd"/>
          </w:p>
        </w:tc>
        <w:tc>
          <w:tcPr>
            <w:tcW w:w="2407" w:type="dxa"/>
          </w:tcPr>
          <w:p w:rsidR="00B62846" w:rsidRPr="00DD3D78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3D78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Pr="00DD3D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D78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2552" w:type="dxa"/>
          </w:tcPr>
          <w:p w:rsidR="00B62846" w:rsidRPr="00360AFD" w:rsidRDefault="00810EB4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</w:tcPr>
          <w:p w:rsidR="00B62846" w:rsidRPr="00360AFD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затвердження та внесення змін</w:t>
            </w:r>
          </w:p>
        </w:tc>
      </w:tr>
      <w:tr w:rsidR="00B62846" w:rsidRPr="00360AFD" w:rsidTr="003103BC">
        <w:tc>
          <w:tcPr>
            <w:tcW w:w="4814" w:type="dxa"/>
            <w:gridSpan w:val="2"/>
          </w:tcPr>
          <w:p w:rsidR="00B62846" w:rsidRPr="00F63D46" w:rsidRDefault="00B62846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>Press</w:t>
            </w:r>
            <w:proofErr w:type="spellEnd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>Center</w:t>
            </w:r>
            <w:proofErr w:type="spellEnd"/>
          </w:p>
        </w:tc>
        <w:tc>
          <w:tcPr>
            <w:tcW w:w="2552" w:type="dxa"/>
          </w:tcPr>
          <w:p w:rsidR="00B62846" w:rsidRPr="00360AFD" w:rsidRDefault="00810EB4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</w:tc>
        <w:tc>
          <w:tcPr>
            <w:tcW w:w="2410" w:type="dxa"/>
          </w:tcPr>
          <w:p w:rsidR="00B62846" w:rsidRPr="00360AFD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1 доби після затвердження та внесення змін</w:t>
            </w:r>
          </w:p>
        </w:tc>
      </w:tr>
      <w:tr w:rsidR="00B62846" w:rsidRPr="00360AFD" w:rsidTr="0051798B">
        <w:trPr>
          <w:trHeight w:val="562"/>
        </w:trPr>
        <w:tc>
          <w:tcPr>
            <w:tcW w:w="2407" w:type="dxa"/>
            <w:vAlign w:val="center"/>
          </w:tcPr>
          <w:p w:rsidR="00B62846" w:rsidRPr="00F63D46" w:rsidRDefault="00B62846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>Advisory</w:t>
            </w:r>
            <w:proofErr w:type="spellEnd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>bodies</w:t>
            </w:r>
            <w:proofErr w:type="spellEnd"/>
          </w:p>
        </w:tc>
        <w:tc>
          <w:tcPr>
            <w:tcW w:w="2407" w:type="dxa"/>
            <w:vAlign w:val="center"/>
          </w:tcPr>
          <w:p w:rsidR="00B62846" w:rsidRPr="00F63D46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46">
              <w:rPr>
                <w:rFonts w:ascii="Times New Roman" w:hAnsi="Times New Roman" w:cs="Times New Roman"/>
                <w:sz w:val="24"/>
                <w:szCs w:val="24"/>
              </w:rPr>
              <w:t>Collegium</w:t>
            </w:r>
            <w:proofErr w:type="spellEnd"/>
          </w:p>
        </w:tc>
        <w:tc>
          <w:tcPr>
            <w:tcW w:w="2552" w:type="dxa"/>
            <w:vAlign w:val="center"/>
          </w:tcPr>
          <w:p w:rsidR="00B62846" w:rsidRPr="00360AFD" w:rsidRDefault="00810EB4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</w:tc>
        <w:tc>
          <w:tcPr>
            <w:tcW w:w="2410" w:type="dxa"/>
            <w:vAlign w:val="center"/>
          </w:tcPr>
          <w:p w:rsidR="00B62846" w:rsidRPr="00360AFD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>Не пізніше 2 діб після затвердження та внесення змін</w:t>
            </w:r>
          </w:p>
        </w:tc>
      </w:tr>
      <w:tr w:rsidR="008F4FAB" w:rsidRPr="00360AFD" w:rsidTr="008F4FAB">
        <w:trPr>
          <w:trHeight w:val="562"/>
        </w:trPr>
        <w:tc>
          <w:tcPr>
            <w:tcW w:w="2407" w:type="dxa"/>
            <w:vMerge w:val="restart"/>
            <w:vAlign w:val="center"/>
          </w:tcPr>
          <w:p w:rsidR="008F4FAB" w:rsidRPr="00F63D46" w:rsidRDefault="008F4FAB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>Useful</w:t>
            </w:r>
            <w:proofErr w:type="spellEnd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3D46">
              <w:rPr>
                <w:rFonts w:ascii="Times New Roman" w:hAnsi="Times New Roman" w:cs="Times New Roman"/>
                <w:b/>
                <w:sz w:val="24"/>
                <w:szCs w:val="24"/>
              </w:rPr>
              <w:t>links</w:t>
            </w:r>
            <w:proofErr w:type="spellEnd"/>
          </w:p>
        </w:tc>
        <w:tc>
          <w:tcPr>
            <w:tcW w:w="2407" w:type="dxa"/>
            <w:vAlign w:val="center"/>
          </w:tcPr>
          <w:p w:rsidR="008F4FAB" w:rsidRPr="00F63D46" w:rsidRDefault="008F4FAB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46">
              <w:rPr>
                <w:rFonts w:ascii="Times New Roman" w:hAnsi="Times New Roman" w:cs="Times New Roman"/>
                <w:sz w:val="24"/>
                <w:szCs w:val="24"/>
              </w:rPr>
              <w:t>Thematic</w:t>
            </w:r>
            <w:proofErr w:type="spellEnd"/>
            <w:r w:rsidRPr="00F63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3D46">
              <w:rPr>
                <w:rFonts w:ascii="Times New Roman" w:hAnsi="Times New Roman" w:cs="Times New Roman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2552" w:type="dxa"/>
            <w:vAlign w:val="center"/>
          </w:tcPr>
          <w:p w:rsidR="008F4FAB" w:rsidRPr="00290481" w:rsidRDefault="008F4FAB" w:rsidP="00B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Управління комунікацій</w:t>
            </w:r>
          </w:p>
        </w:tc>
        <w:tc>
          <w:tcPr>
            <w:tcW w:w="2410" w:type="dxa"/>
            <w:vMerge w:val="restart"/>
            <w:vAlign w:val="center"/>
          </w:tcPr>
          <w:p w:rsidR="008F4FAB" w:rsidRPr="00360AFD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пізніше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360A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діб після затвердження та внесення змін</w:t>
            </w:r>
          </w:p>
        </w:tc>
      </w:tr>
      <w:tr w:rsidR="008F4FAB" w:rsidRPr="00360AFD" w:rsidTr="008F4FAB">
        <w:trPr>
          <w:trHeight w:val="562"/>
        </w:trPr>
        <w:tc>
          <w:tcPr>
            <w:tcW w:w="2407" w:type="dxa"/>
            <w:vMerge/>
            <w:vAlign w:val="center"/>
          </w:tcPr>
          <w:p w:rsidR="008F4FAB" w:rsidRPr="00F63D46" w:rsidRDefault="008F4FAB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F4FAB" w:rsidRPr="00F63D46" w:rsidRDefault="008F4FAB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D46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</w:p>
        </w:tc>
        <w:tc>
          <w:tcPr>
            <w:tcW w:w="2552" w:type="dxa"/>
            <w:vAlign w:val="center"/>
          </w:tcPr>
          <w:p w:rsidR="008F4FAB" w:rsidRPr="00290481" w:rsidRDefault="008F4FAB" w:rsidP="00B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2410" w:type="dxa"/>
            <w:vMerge/>
            <w:vAlign w:val="center"/>
          </w:tcPr>
          <w:p w:rsidR="008F4FAB" w:rsidRPr="00360AFD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2846" w:rsidRPr="00360AFD" w:rsidTr="008F4FAB">
        <w:trPr>
          <w:trHeight w:val="562"/>
        </w:trPr>
        <w:tc>
          <w:tcPr>
            <w:tcW w:w="2407" w:type="dxa"/>
            <w:vMerge w:val="restart"/>
            <w:vAlign w:val="center"/>
          </w:tcPr>
          <w:p w:rsidR="00B62846" w:rsidRPr="005E1C93" w:rsidRDefault="00B62846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Contacts</w:t>
            </w:r>
            <w:proofErr w:type="spellEnd"/>
          </w:p>
        </w:tc>
        <w:tc>
          <w:tcPr>
            <w:tcW w:w="2407" w:type="dxa"/>
            <w:vAlign w:val="center"/>
          </w:tcPr>
          <w:p w:rsidR="00B62846" w:rsidRPr="005E1C93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Central</w:t>
            </w:r>
            <w:proofErr w:type="spellEnd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Authority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B62846" w:rsidRPr="00CB3381" w:rsidRDefault="00810EB4" w:rsidP="00B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Відділ з управління персоналом</w:t>
            </w:r>
          </w:p>
        </w:tc>
        <w:tc>
          <w:tcPr>
            <w:tcW w:w="2410" w:type="dxa"/>
            <w:vMerge w:val="restart"/>
            <w:vAlign w:val="center"/>
          </w:tcPr>
          <w:p w:rsidR="00B62846" w:rsidRPr="00360AFD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62846" w:rsidRPr="00360AFD" w:rsidTr="008F4FAB">
        <w:trPr>
          <w:trHeight w:val="562"/>
        </w:trPr>
        <w:tc>
          <w:tcPr>
            <w:tcW w:w="2407" w:type="dxa"/>
            <w:vMerge/>
            <w:vAlign w:val="center"/>
          </w:tcPr>
          <w:p w:rsidR="00B62846" w:rsidRPr="005E1C93" w:rsidRDefault="00B62846" w:rsidP="00B6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62846" w:rsidRPr="005E1C93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Regional</w:t>
            </w:r>
            <w:proofErr w:type="spellEnd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Authorities</w:t>
            </w:r>
            <w:proofErr w:type="spellEnd"/>
          </w:p>
        </w:tc>
        <w:tc>
          <w:tcPr>
            <w:tcW w:w="2552" w:type="dxa"/>
            <w:vMerge/>
            <w:vAlign w:val="center"/>
          </w:tcPr>
          <w:p w:rsidR="00B62846" w:rsidRPr="00CB3381" w:rsidRDefault="00B62846" w:rsidP="00B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B62846" w:rsidRPr="00360AFD" w:rsidRDefault="00B62846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2846" w:rsidRPr="00360AFD" w:rsidTr="008F4FAB">
        <w:trPr>
          <w:trHeight w:val="562"/>
        </w:trPr>
        <w:tc>
          <w:tcPr>
            <w:tcW w:w="2407" w:type="dxa"/>
            <w:vMerge/>
            <w:vAlign w:val="center"/>
          </w:tcPr>
          <w:p w:rsidR="00B62846" w:rsidRPr="005E1C93" w:rsidRDefault="00B62846" w:rsidP="00B628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B62846" w:rsidRPr="005E1C93" w:rsidRDefault="00B62846" w:rsidP="00B62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Responsible</w:t>
            </w:r>
            <w:proofErr w:type="spellEnd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persons</w:t>
            </w:r>
            <w:proofErr w:type="spellEnd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medicines</w:t>
            </w:r>
            <w:proofErr w:type="spellEnd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  <w:proofErr w:type="spellEnd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1C93">
              <w:rPr>
                <w:rFonts w:ascii="Times New Roman" w:hAnsi="Times New Roman" w:cs="Times New Roman"/>
                <w:sz w:val="24"/>
                <w:szCs w:val="24"/>
              </w:rPr>
              <w:t>issues</w:t>
            </w:r>
            <w:proofErr w:type="spellEnd"/>
          </w:p>
        </w:tc>
        <w:tc>
          <w:tcPr>
            <w:tcW w:w="2552" w:type="dxa"/>
            <w:vAlign w:val="center"/>
          </w:tcPr>
          <w:p w:rsidR="00B62846" w:rsidRPr="00CB3381" w:rsidRDefault="00810EB4" w:rsidP="00B62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2410" w:type="dxa"/>
            <w:vAlign w:val="center"/>
          </w:tcPr>
          <w:p w:rsidR="00B62846" w:rsidRPr="00360AFD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чи внесення змін</w:t>
            </w:r>
          </w:p>
        </w:tc>
      </w:tr>
      <w:tr w:rsidR="00B62846" w:rsidRPr="00360AFD" w:rsidTr="008F4FAB">
        <w:tc>
          <w:tcPr>
            <w:tcW w:w="4814" w:type="dxa"/>
            <w:gridSpan w:val="2"/>
            <w:vAlign w:val="center"/>
          </w:tcPr>
          <w:p w:rsidR="00B62846" w:rsidRPr="005E1C93" w:rsidRDefault="00B62846" w:rsidP="00B62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E1C93">
              <w:rPr>
                <w:rFonts w:ascii="Times New Roman" w:hAnsi="Times New Roman" w:cs="Times New Roman"/>
                <w:b/>
                <w:sz w:val="24"/>
                <w:szCs w:val="24"/>
              </w:rPr>
              <w:t>Sitemap</w:t>
            </w:r>
            <w:proofErr w:type="spellEnd"/>
          </w:p>
        </w:tc>
        <w:tc>
          <w:tcPr>
            <w:tcW w:w="2552" w:type="dxa"/>
          </w:tcPr>
          <w:p w:rsidR="00B62846" w:rsidRPr="00360AFD" w:rsidRDefault="00810EB4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адміністрування баз даних</w:t>
            </w:r>
          </w:p>
        </w:tc>
        <w:tc>
          <w:tcPr>
            <w:tcW w:w="2410" w:type="dxa"/>
            <w:vAlign w:val="center"/>
          </w:tcPr>
          <w:p w:rsidR="00B62846" w:rsidRPr="008F4FAB" w:rsidRDefault="008F4FAB" w:rsidP="00B62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</w:p>
        </w:tc>
      </w:tr>
    </w:tbl>
    <w:p w:rsidR="00603750" w:rsidRDefault="00603750" w:rsidP="00FC16D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78DB" w:rsidRDefault="004F78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3325" w:rsidRDefault="005E332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2312"/>
        <w:gridCol w:w="2410"/>
        <w:gridCol w:w="2551"/>
        <w:gridCol w:w="2410"/>
      </w:tblGrid>
      <w:tr w:rsidR="00AA0B87" w:rsidRPr="00360AFD" w:rsidTr="0051798B">
        <w:trPr>
          <w:trHeight w:val="945"/>
          <w:tblHeader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розділів</w:t>
            </w:r>
          </w:p>
          <w:p w:rsidR="00AA0B87" w:rsidRPr="00360AFD" w:rsidRDefault="00AC163F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</w:t>
            </w:r>
            <w:r w:rsidR="00AA0B87"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сайту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A0B87" w:rsidRPr="00360AFD" w:rsidRDefault="00AA0B87" w:rsidP="00AC1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Найменування підрозділів </w:t>
            </w:r>
            <w:proofErr w:type="spellStart"/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вебсайту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A0B87" w:rsidRPr="00360AFD" w:rsidRDefault="008123B6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Відповідальний(ні)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підготовки інформації</w:t>
            </w:r>
          </w:p>
        </w:tc>
      </w:tr>
      <w:tr w:rsidR="00AA0B87" w:rsidRPr="00360AFD" w:rsidTr="004F78DB">
        <w:trPr>
          <w:trHeight w:val="397"/>
        </w:trPr>
        <w:tc>
          <w:tcPr>
            <w:tcW w:w="96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87" w:rsidRPr="00890B34" w:rsidRDefault="00890B34" w:rsidP="004F78D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Верхнє меню</w:t>
            </w:r>
          </w:p>
        </w:tc>
      </w:tr>
      <w:tr w:rsidR="00AA0B87" w:rsidRPr="00360AFD" w:rsidTr="0051798B">
        <w:trPr>
          <w:trHeight w:val="340"/>
        </w:trPr>
        <w:tc>
          <w:tcPr>
            <w:tcW w:w="23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87" w:rsidRPr="00603750" w:rsidRDefault="00603750" w:rsidP="0060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>Medicines</w:t>
            </w:r>
            <w:proofErr w:type="spellEnd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>quality</w:t>
            </w:r>
            <w:proofErr w:type="spellEnd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87" w:rsidRPr="00301158" w:rsidRDefault="004F78DB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Information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</w:t>
            </w: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17E">
              <w:rPr>
                <w:rFonts w:ascii="Times New Roman" w:hAnsi="Times New Roman" w:cs="Times New Roman"/>
                <w:sz w:val="24"/>
                <w:szCs w:val="24"/>
              </w:rPr>
              <w:t xml:space="preserve">контролю </w:t>
            </w: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якості лікарських засобів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змін</w:t>
            </w:r>
          </w:p>
        </w:tc>
      </w:tr>
      <w:tr w:rsidR="00AA0B87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01158" w:rsidRDefault="004A7338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Templates and sample documents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змін</w:t>
            </w:r>
          </w:p>
        </w:tc>
      </w:tr>
      <w:tr w:rsidR="00301158" w:rsidRPr="00360AFD" w:rsidTr="0051798B">
        <w:trPr>
          <w:trHeight w:val="833"/>
        </w:trPr>
        <w:tc>
          <w:tcPr>
            <w:tcW w:w="23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158" w:rsidRPr="00360AFD" w:rsidRDefault="00301158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158" w:rsidRPr="00301158" w:rsidRDefault="00301158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Authorized Laboratories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158" w:rsidRPr="00360AFD" w:rsidRDefault="00301158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01158" w:rsidRPr="00360AFD" w:rsidRDefault="00301158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підписання документу або внесення змін</w:t>
            </w:r>
          </w:p>
        </w:tc>
      </w:tr>
      <w:tr w:rsidR="00301158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58" w:rsidRPr="00360AFD" w:rsidRDefault="00301158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58" w:rsidRPr="00301158" w:rsidRDefault="00301158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Certified Laboratories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58" w:rsidRPr="00360AFD" w:rsidRDefault="00301158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158" w:rsidRPr="00360AFD" w:rsidRDefault="00301158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A0B87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01158" w:rsidRDefault="004A7338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Recovery and destruction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AA0B87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01158" w:rsidRDefault="004A7338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Claim/defects notice/suspicion of medicines falsification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AA0B87" w:rsidRPr="00360AFD" w:rsidTr="0004628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01158" w:rsidRDefault="004A7338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115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Orders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змін</w:t>
            </w:r>
          </w:p>
        </w:tc>
      </w:tr>
      <w:tr w:rsidR="00046287" w:rsidRPr="00360AFD" w:rsidTr="00046287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603750" w:rsidRDefault="00046287" w:rsidP="006037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>Controlled</w:t>
            </w:r>
            <w:proofErr w:type="spellEnd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03750">
              <w:rPr>
                <w:rFonts w:ascii="Times New Roman" w:hAnsi="Times New Roman" w:cs="Times New Roman"/>
                <w:b/>
                <w:sz w:val="24"/>
                <w:szCs w:val="24"/>
              </w:rPr>
              <w:t>substances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137426" w:rsidRDefault="00046287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Control over compliance with Licensing Provisions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 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6287" w:rsidRPr="00360AFD" w:rsidTr="0004628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137426" w:rsidRDefault="00046287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742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Templates and sample documents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після затвердження або внесення змін</w:t>
            </w:r>
          </w:p>
        </w:tc>
      </w:tr>
      <w:tr w:rsidR="00046287" w:rsidRPr="00360AFD" w:rsidTr="0004628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137426" w:rsidRDefault="00046287" w:rsidP="0051798B">
            <w:pPr>
              <w:spacing w:after="0" w:line="240" w:lineRule="auto"/>
              <w:ind w:left="175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37426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Legislative and regulatory base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7" w:rsidRPr="00360AFD" w:rsidRDefault="00046287" w:rsidP="0051798B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змін</w:t>
            </w:r>
          </w:p>
        </w:tc>
      </w:tr>
      <w:tr w:rsidR="00046287" w:rsidRPr="00360AFD" w:rsidTr="0004628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ED1A92" w:rsidRDefault="00046287" w:rsidP="00137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Licensing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7" w:rsidRPr="00360AFD" w:rsidRDefault="004E2903" w:rsidP="0051798B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046287" w:rsidRPr="00360AFD" w:rsidTr="00046287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ED1A92" w:rsidRDefault="00046287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A9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Templates and sample documents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7" w:rsidRPr="00360AFD" w:rsidRDefault="004E2903" w:rsidP="0051798B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046287" w:rsidRPr="00360AFD" w:rsidTr="00A3753C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137426" w:rsidRDefault="00046287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74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Permit activity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6287" w:rsidRPr="00360AFD" w:rsidRDefault="00046287" w:rsidP="0051798B">
            <w:pPr>
              <w:spacing w:after="0" w:line="240" w:lineRule="auto"/>
              <w:jc w:val="center"/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046287" w:rsidRPr="00360AFD" w:rsidTr="004B1336">
        <w:trPr>
          <w:trHeight w:val="804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6287" w:rsidRPr="00137426" w:rsidRDefault="00046287" w:rsidP="00137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426">
              <w:rPr>
                <w:rFonts w:ascii="Times New Roman" w:hAnsi="Times New Roman" w:cs="Times New Roman"/>
                <w:sz w:val="24"/>
                <w:szCs w:val="24"/>
              </w:rPr>
              <w:t>Announcement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6287" w:rsidRPr="00360AFD" w:rsidRDefault="000462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EC231F" w:rsidRDefault="005E3325" w:rsidP="00EC23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>Wholesale</w:t>
            </w:r>
            <w:proofErr w:type="spellEnd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>retail</w:t>
            </w:r>
            <w:proofErr w:type="spellEnd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>trade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EC231F" w:rsidRDefault="005E3325" w:rsidP="00EC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2B7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BD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Wholesale</w:t>
            </w:r>
            <w:proofErr w:type="spellEnd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>retail</w:t>
            </w:r>
            <w:proofErr w:type="spellEnd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b/>
                <w:sz w:val="24"/>
                <w:szCs w:val="24"/>
              </w:rPr>
              <w:t>trade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EC231F" w:rsidRDefault="005E3325" w:rsidP="00EC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Templates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sample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72B7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BD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EC231F" w:rsidRDefault="005E3325" w:rsidP="00EC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Bank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BD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EC231F" w:rsidRDefault="005E3325" w:rsidP="00EC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Decision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licensing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D72B7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EC231F">
        <w:trPr>
          <w:trHeight w:val="723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BD37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325" w:rsidRPr="00EC231F" w:rsidRDefault="005E3325" w:rsidP="00EC23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distribution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або внесення змін</w:t>
            </w:r>
          </w:p>
        </w:tc>
      </w:tr>
      <w:tr w:rsidR="00AA0B87" w:rsidRPr="00360AFD" w:rsidTr="00EC231F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B87" w:rsidRPr="00971AF2" w:rsidRDefault="00971AF2" w:rsidP="00971A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1AF2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proofErr w:type="spellEnd"/>
            <w:r w:rsidRPr="0097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1AF2">
              <w:rPr>
                <w:rFonts w:ascii="Times New Roman" w:hAnsi="Times New Roman" w:cs="Times New Roman"/>
                <w:b/>
                <w:sz w:val="24"/>
                <w:szCs w:val="24"/>
              </w:rPr>
              <w:t>surveillance</w:t>
            </w:r>
            <w:proofErr w:type="spellEnd"/>
            <w:r w:rsidRPr="00971A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971AF2">
              <w:rPr>
                <w:rFonts w:ascii="Times New Roman" w:hAnsi="Times New Roman" w:cs="Times New Roman"/>
                <w:b/>
                <w:sz w:val="24"/>
                <w:szCs w:val="24"/>
              </w:rPr>
              <w:t>control</w:t>
            </w:r>
            <w:proofErr w:type="spellEnd"/>
            <w:r w:rsidRPr="00971AF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971AF2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B7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  <w:p w:rsidR="00AA0B87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103F">
              <w:rPr>
                <w:rFonts w:ascii="Times New Roman" w:hAnsi="Times New Roman" w:cs="Times New Roman"/>
                <w:sz w:val="24"/>
                <w:szCs w:val="24"/>
              </w:rPr>
              <w:t>Департамент контролю якості лікарських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AA0B87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971AF2" w:rsidRDefault="00971AF2" w:rsidP="00971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>Plans</w:t>
            </w:r>
            <w:proofErr w:type="spellEnd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1F103F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AA0B87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87" w:rsidRPr="00360AFD" w:rsidRDefault="00AA0B87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971AF2" w:rsidRDefault="00971AF2" w:rsidP="00971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>Forms</w:t>
            </w:r>
            <w:proofErr w:type="spellEnd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1AF2">
              <w:rPr>
                <w:rFonts w:ascii="Times New Roman" w:hAnsi="Times New Roman" w:cs="Times New Roman"/>
                <w:sz w:val="24"/>
                <w:szCs w:val="24"/>
              </w:rPr>
              <w:t>documents</w:t>
            </w:r>
            <w:proofErr w:type="spell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B87" w:rsidRPr="00360AFD" w:rsidRDefault="00AA0B87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2 діб після затвердження або внесення змін</w:t>
            </w:r>
          </w:p>
        </w:tc>
      </w:tr>
      <w:tr w:rsidR="002014FA" w:rsidRPr="00360AFD" w:rsidTr="0051798B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971AF2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71AF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Manufacture of medicines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CA">
              <w:rPr>
                <w:rFonts w:ascii="Times New Roman" w:hAnsi="Times New Roman" w:cs="Times New Roman"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2014FA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B4695A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46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Templates and sample documents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7A66CA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2014FA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B4695A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Bank details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14FA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B4695A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Licensing of manufacturing of medicines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FC102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2014FA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B4695A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Decision on issuing/withdrawal of licenses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 або внесення змін</w:t>
            </w:r>
          </w:p>
        </w:tc>
      </w:tr>
      <w:tr w:rsidR="002014FA" w:rsidRPr="00360AFD" w:rsidTr="0051798B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B4695A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6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Certification of medicines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2014FA" w:rsidRPr="00360AFD" w:rsidTr="008E6E0E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B4695A" w:rsidRDefault="002014FA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Certification of medicines for international trade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ind w:firstLine="1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4FA" w:rsidRPr="00360AFD" w:rsidRDefault="002014FA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8E6E0E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Market</w:t>
            </w:r>
            <w:proofErr w:type="spellEnd"/>
            <w:r w:rsidRPr="00BD3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surveillance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General</w:t>
            </w:r>
            <w:proofErr w:type="spellEnd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31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8E6E0E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79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Legislative and regulatory base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8E6E0E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 w:rsidRPr="0051798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ectoral</w:t>
            </w:r>
            <w:proofErr w:type="spellEnd"/>
            <w:r w:rsidRPr="0051798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plans and reports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8E6E0E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proofErr w:type="spellStart"/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ectoral</w:t>
            </w:r>
            <w:proofErr w:type="spellEnd"/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plans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Щорічно,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01 квітня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поточного року</w:t>
            </w:r>
          </w:p>
        </w:tc>
      </w:tr>
      <w:tr w:rsidR="005E3325" w:rsidRPr="00360AFD" w:rsidTr="008E6E0E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323CD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Reports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6E0E" w:rsidRPr="00360AFD" w:rsidTr="008E6E0E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0E" w:rsidRPr="00360AFD" w:rsidRDefault="008E6E0E" w:rsidP="00D41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0E" w:rsidRPr="0051798B" w:rsidRDefault="008E6E0E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Hazardous Product Report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0E" w:rsidRPr="00485CD0" w:rsidRDefault="008E6E0E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E6E0E" w:rsidRPr="00360AFD" w:rsidRDefault="008E6E0E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8E6E0E" w:rsidRPr="00360AFD" w:rsidTr="008E6E0E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0E" w:rsidRPr="00360AFD" w:rsidRDefault="008E6E0E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D3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Market</w:t>
            </w:r>
            <w:proofErr w:type="spellEnd"/>
            <w:r w:rsidRPr="00BD3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37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surveillance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0E" w:rsidRPr="0051798B" w:rsidRDefault="008E6E0E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Relevant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798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(useful) information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0E" w:rsidRPr="00360AFD" w:rsidRDefault="008E6E0E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E0E" w:rsidRPr="00360AFD" w:rsidRDefault="008E6E0E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News </w:t>
            </w:r>
            <w:r w:rsidRPr="0051798B">
              <w:rPr>
                <w:rFonts w:ascii="Times New Roman" w:hAnsi="Times New Roman" w:cs="Times New Roman"/>
                <w:i/>
                <w:sz w:val="24"/>
                <w:szCs w:val="24"/>
              </w:rPr>
              <w:t>SMDC</w:t>
            </w:r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 xml:space="preserve"> in the field of state market supervision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пізніше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діб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To the attention of business entities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Messages from manufacturers or their authorized representatives about product nonconformity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Useful articles for consumers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діб після затвердження або внесення змін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Technical regulations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51798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1798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Technical Regulations for Medical Products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змін та/або не пізніше 5 днів з моменту надходження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1413A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13A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Technical regulation of active medical devices that are implanted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1413A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413A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Technical regulation on in vitro diagnostic medical devices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56A2B" w:rsidRDefault="005E3325" w:rsidP="008A62C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A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Monitoring information received from foreign message systems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Щоквартально,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 </w:t>
            </w: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5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поточного місяця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56A2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56A2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Great Britain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56A2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56A2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France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56A2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56A2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Switzerland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56A2B" w:rsidRDefault="005E3325" w:rsidP="0051798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56A2B">
              <w:rPr>
                <w:rStyle w:val="tlid-translation"/>
                <w:rFonts w:ascii="Times New Roman" w:hAnsi="Times New Roman" w:cs="Times New Roman"/>
                <w:i/>
                <w:sz w:val="24"/>
                <w:szCs w:val="24"/>
                <w:lang w:val="en"/>
              </w:rPr>
              <w:t>Germany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56A2B" w:rsidRDefault="005E3325" w:rsidP="008A62C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A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Appeal of consumers (users) of medical devices, which contain information on the distribution of products that have damaged public interests or have disadvantages that can cause such harm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179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E3325" w:rsidRPr="00360AFD" w:rsidTr="007645BF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56A2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A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Register of persons responsible for the introduction of </w:t>
            </w:r>
            <w:r w:rsidRPr="00456A2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medical devices, active medical devices, implanted and medical devices for the diagnosis of in vitro into circulation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10 днів після затвердження або внесення змін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51798B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798B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proofErr w:type="spellEnd"/>
            <w:r w:rsidRPr="005179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1798B">
              <w:rPr>
                <w:rFonts w:ascii="Times New Roman" w:hAnsi="Times New Roman" w:cs="Times New Roman"/>
                <w:b/>
                <w:sz w:val="24"/>
                <w:szCs w:val="24"/>
              </w:rPr>
              <w:t>registers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BE71A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71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State register of medical equipment and medical devices</w:t>
            </w:r>
            <w:r w:rsidRPr="00BE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E71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</w:t>
            </w:r>
            <w:r w:rsidRPr="00BE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SEC</w:t>
            </w:r>
            <w:r w:rsidRPr="00BE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71A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MH</w:t>
            </w:r>
            <w:r w:rsidRPr="00BE71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130B21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30B2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Register of documents on the quality of medicines (order </w:t>
            </w:r>
            <w:r w:rsidRPr="00130B21">
              <w:rPr>
                <w:rFonts w:ascii="Times New Roman" w:hAnsi="Times New Roman" w:cs="Times New Roman"/>
                <w:sz w:val="24"/>
                <w:szCs w:val="24"/>
              </w:rPr>
              <w:t>SMDC</w:t>
            </w:r>
            <w:r w:rsidRPr="00130B21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4764B9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66CA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Департамент </w:t>
            </w:r>
            <w:r w:rsidRPr="005632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якості лікарських засобів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 доби після затвердження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змін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BE71A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A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State Register of Medical Equipment and Medical Products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BE71A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A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Licensed register for the industrial production of medicines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66CA">
              <w:rPr>
                <w:rFonts w:ascii="Times New Roman" w:hAnsi="Times New Roman" w:cs="Times New Roman"/>
                <w:sz w:val="24"/>
                <w:szCs w:val="24"/>
              </w:rPr>
              <w:t>Управління ліцензування виробництва, імпорту лікарських засобів, контролю за дотриманням ліцензійних умов та сертифікації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BE71A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A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Licensed Register for the Import of Medicines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BE71A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71A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Licensed register for the production of medicines (in terms of pharmacy), wholesale and retail trade in medicines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CF0BC5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C5">
              <w:rPr>
                <w:rFonts w:ascii="Times New Roman" w:hAnsi="Times New Roman" w:cs="Times New Roman"/>
                <w:sz w:val="24"/>
                <w:szCs w:val="24"/>
              </w:rPr>
              <w:t>Департамент оптової та роздрібної торгівлі лікарськими засобами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BE71A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Licensed register for the right to carry out economic activities on the turnover of narcotic drugs, psychotropic substances and precursors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Default="005E3325" w:rsidP="005E33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0AFD">
              <w:rPr>
                <w:rFonts w:ascii="Times New Roman" w:hAnsi="Times New Roman" w:cs="Times New Roman"/>
                <w:sz w:val="24"/>
                <w:szCs w:val="24"/>
              </w:rPr>
              <w:t>Управління державного регулювання та контролю у сфері обігу наркотичних засобів, психотропних речовин, прекурсорів і протидії їх незаконному обігу</w:t>
            </w:r>
          </w:p>
          <w:p w:rsidR="005E3325" w:rsidRPr="00360AFD" w:rsidRDefault="005E3325" w:rsidP="005E332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3 діб після затвердження або внесення змін</w:t>
            </w:r>
          </w:p>
        </w:tc>
      </w:tr>
      <w:tr w:rsidR="005E3325" w:rsidRPr="00360AFD" w:rsidTr="00C55FF6">
        <w:trPr>
          <w:trHeight w:val="340"/>
        </w:trPr>
        <w:tc>
          <w:tcPr>
            <w:tcW w:w="2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BE71AB" w:rsidRDefault="005E3325" w:rsidP="005E33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71A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Register of persons responsible for the introduction of medical devices, active medical devices that implant and </w:t>
            </w:r>
            <w:r w:rsidRPr="00BE71AB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medical devices for the diagnosis of in vitro into circulation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360AFD" w:rsidRDefault="005E3325" w:rsidP="005E3325">
            <w:pPr>
              <w:shd w:val="clear" w:color="auto" w:fill="FFFFFF"/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Відділ державного ринкового нагляду за обігом медичних виробів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25" w:rsidRPr="006068CA" w:rsidRDefault="005E3325" w:rsidP="005E33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ru-RU" w:eastAsia="ru-RU"/>
              </w:rPr>
            </w:pPr>
            <w:r w:rsidRPr="00360AF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пізніше 10 днів після затвердження або внесення змін</w:t>
            </w:r>
          </w:p>
        </w:tc>
      </w:tr>
    </w:tbl>
    <w:p w:rsidR="00AA0B87" w:rsidRDefault="00AA0B87" w:rsidP="00FC16D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3325" w:rsidRDefault="005E3325" w:rsidP="00FC16D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3325" w:rsidRPr="00360AFD" w:rsidRDefault="005E3325" w:rsidP="00FC16D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C16D9" w:rsidRPr="00360AFD" w:rsidRDefault="00A02FD6" w:rsidP="00FC16D9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AFD">
        <w:rPr>
          <w:rFonts w:ascii="Times New Roman" w:hAnsi="Times New Roman" w:cs="Times New Roman"/>
          <w:b/>
          <w:sz w:val="28"/>
          <w:szCs w:val="28"/>
        </w:rPr>
        <w:t>Завідувач</w:t>
      </w:r>
      <w:r w:rsidR="004912F4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360AFD">
        <w:rPr>
          <w:rFonts w:ascii="Times New Roman" w:hAnsi="Times New Roman" w:cs="Times New Roman"/>
          <w:b/>
          <w:sz w:val="28"/>
          <w:szCs w:val="28"/>
        </w:rPr>
        <w:t>ектору</w:t>
      </w:r>
    </w:p>
    <w:p w:rsidR="00117CB5" w:rsidRPr="00360AFD" w:rsidRDefault="00A02FD6" w:rsidP="000751D0">
      <w:pPr>
        <w:pStyle w:val="a3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60AFD">
        <w:rPr>
          <w:rFonts w:ascii="Times New Roman" w:hAnsi="Times New Roman" w:cs="Times New Roman"/>
          <w:b/>
          <w:sz w:val="28"/>
          <w:szCs w:val="28"/>
        </w:rPr>
        <w:t>адміністрування баз даних</w:t>
      </w:r>
      <w:r w:rsidR="00433184" w:rsidRPr="00360AFD">
        <w:rPr>
          <w:rFonts w:ascii="Times New Roman" w:hAnsi="Times New Roman" w:cs="Times New Roman"/>
          <w:b/>
          <w:sz w:val="28"/>
          <w:szCs w:val="28"/>
        </w:rPr>
        <w:tab/>
      </w:r>
      <w:r w:rsidR="00662FA1" w:rsidRPr="00360AFD">
        <w:rPr>
          <w:rFonts w:ascii="Times New Roman" w:hAnsi="Times New Roman" w:cs="Times New Roman"/>
          <w:b/>
          <w:sz w:val="28"/>
          <w:szCs w:val="28"/>
        </w:rPr>
        <w:t>М</w:t>
      </w:r>
      <w:r w:rsidR="000751D0">
        <w:rPr>
          <w:rFonts w:ascii="Times New Roman" w:hAnsi="Times New Roman" w:cs="Times New Roman"/>
          <w:b/>
          <w:sz w:val="28"/>
          <w:szCs w:val="28"/>
        </w:rPr>
        <w:t>икола</w:t>
      </w:r>
      <w:r w:rsidR="00433184" w:rsidRPr="00360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2FA1" w:rsidRPr="00360AFD">
        <w:rPr>
          <w:rFonts w:ascii="Times New Roman" w:hAnsi="Times New Roman" w:cs="Times New Roman"/>
          <w:b/>
          <w:sz w:val="28"/>
          <w:szCs w:val="28"/>
        </w:rPr>
        <w:t>С</w:t>
      </w:r>
      <w:r w:rsidR="000751D0">
        <w:rPr>
          <w:rFonts w:ascii="Times New Roman" w:hAnsi="Times New Roman" w:cs="Times New Roman"/>
          <w:b/>
          <w:sz w:val="28"/>
          <w:szCs w:val="28"/>
          <w:lang w:val="ru-RU"/>
        </w:rPr>
        <w:t>ВЕРДЕЛ</w:t>
      </w:r>
    </w:p>
    <w:sectPr w:rsidR="00117CB5" w:rsidRPr="00360AFD" w:rsidSect="00F3599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BF" w:rsidRDefault="007645BF" w:rsidP="00E55DF5">
      <w:pPr>
        <w:spacing w:after="0" w:line="240" w:lineRule="auto"/>
      </w:pPr>
      <w:r>
        <w:separator/>
      </w:r>
    </w:p>
  </w:endnote>
  <w:endnote w:type="continuationSeparator" w:id="0">
    <w:p w:rsidR="007645BF" w:rsidRDefault="007645BF" w:rsidP="00E55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BF" w:rsidRDefault="007645BF" w:rsidP="00E55DF5">
      <w:pPr>
        <w:spacing w:after="0" w:line="240" w:lineRule="auto"/>
      </w:pPr>
      <w:r>
        <w:separator/>
      </w:r>
    </w:p>
  </w:footnote>
  <w:footnote w:type="continuationSeparator" w:id="0">
    <w:p w:rsidR="007645BF" w:rsidRDefault="007645BF" w:rsidP="00E55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6580924"/>
      <w:docPartObj>
        <w:docPartGallery w:val="Page Numbers (Top of Page)"/>
        <w:docPartUnique/>
      </w:docPartObj>
    </w:sdtPr>
    <w:sdtEndPr/>
    <w:sdtContent>
      <w:p w:rsidR="007645BF" w:rsidRDefault="007645B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0AD">
          <w:rPr>
            <w:noProof/>
          </w:rPr>
          <w:t>47</w:t>
        </w:r>
        <w:r>
          <w:fldChar w:fldCharType="end"/>
        </w:r>
      </w:p>
    </w:sdtContent>
  </w:sdt>
  <w:p w:rsidR="007645BF" w:rsidRDefault="007645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6F3"/>
    <w:multiLevelType w:val="multilevel"/>
    <w:tmpl w:val="B0BC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14F95"/>
    <w:multiLevelType w:val="multilevel"/>
    <w:tmpl w:val="A984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073B6"/>
    <w:multiLevelType w:val="multilevel"/>
    <w:tmpl w:val="9F30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C1537A"/>
    <w:multiLevelType w:val="multilevel"/>
    <w:tmpl w:val="895C0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19"/>
    <w:rsid w:val="00002054"/>
    <w:rsid w:val="00002716"/>
    <w:rsid w:val="000055E7"/>
    <w:rsid w:val="00005F34"/>
    <w:rsid w:val="00006457"/>
    <w:rsid w:val="00006EA8"/>
    <w:rsid w:val="00007FBF"/>
    <w:rsid w:val="000113EF"/>
    <w:rsid w:val="00012F0B"/>
    <w:rsid w:val="00013C64"/>
    <w:rsid w:val="000147B5"/>
    <w:rsid w:val="00015DDE"/>
    <w:rsid w:val="0002016D"/>
    <w:rsid w:val="00023DEA"/>
    <w:rsid w:val="00023DF4"/>
    <w:rsid w:val="00024A3A"/>
    <w:rsid w:val="00027D70"/>
    <w:rsid w:val="00034006"/>
    <w:rsid w:val="00034C41"/>
    <w:rsid w:val="000374E7"/>
    <w:rsid w:val="00040085"/>
    <w:rsid w:val="000408D8"/>
    <w:rsid w:val="000409E8"/>
    <w:rsid w:val="00042B83"/>
    <w:rsid w:val="000457A1"/>
    <w:rsid w:val="00046287"/>
    <w:rsid w:val="00047B8C"/>
    <w:rsid w:val="00047DBF"/>
    <w:rsid w:val="0005351A"/>
    <w:rsid w:val="00057792"/>
    <w:rsid w:val="000657A1"/>
    <w:rsid w:val="00065C5E"/>
    <w:rsid w:val="00065E60"/>
    <w:rsid w:val="000662ED"/>
    <w:rsid w:val="00066363"/>
    <w:rsid w:val="000676D1"/>
    <w:rsid w:val="00070637"/>
    <w:rsid w:val="00072820"/>
    <w:rsid w:val="00072C4D"/>
    <w:rsid w:val="00073C3F"/>
    <w:rsid w:val="0007481F"/>
    <w:rsid w:val="000751D0"/>
    <w:rsid w:val="00075D0F"/>
    <w:rsid w:val="00076130"/>
    <w:rsid w:val="00080A3B"/>
    <w:rsid w:val="00086324"/>
    <w:rsid w:val="000907CC"/>
    <w:rsid w:val="00094015"/>
    <w:rsid w:val="00095924"/>
    <w:rsid w:val="00095C02"/>
    <w:rsid w:val="000A07F2"/>
    <w:rsid w:val="000A429D"/>
    <w:rsid w:val="000B09B6"/>
    <w:rsid w:val="000B3B23"/>
    <w:rsid w:val="000C250C"/>
    <w:rsid w:val="000C32A6"/>
    <w:rsid w:val="000C34F9"/>
    <w:rsid w:val="000C541E"/>
    <w:rsid w:val="000D2365"/>
    <w:rsid w:val="000D4B1B"/>
    <w:rsid w:val="000D4C62"/>
    <w:rsid w:val="000E0DC3"/>
    <w:rsid w:val="000E13E2"/>
    <w:rsid w:val="000E2E8D"/>
    <w:rsid w:val="000E3149"/>
    <w:rsid w:val="000E3549"/>
    <w:rsid w:val="000E7BAF"/>
    <w:rsid w:val="000F0514"/>
    <w:rsid w:val="000F0691"/>
    <w:rsid w:val="000F0A92"/>
    <w:rsid w:val="000F1F8D"/>
    <w:rsid w:val="000F29E6"/>
    <w:rsid w:val="000F387B"/>
    <w:rsid w:val="000F4993"/>
    <w:rsid w:val="000F71FF"/>
    <w:rsid w:val="00100476"/>
    <w:rsid w:val="001014BB"/>
    <w:rsid w:val="00102780"/>
    <w:rsid w:val="00103F4C"/>
    <w:rsid w:val="00104376"/>
    <w:rsid w:val="0010482E"/>
    <w:rsid w:val="001066D3"/>
    <w:rsid w:val="001079A2"/>
    <w:rsid w:val="001114FB"/>
    <w:rsid w:val="00112593"/>
    <w:rsid w:val="001126C9"/>
    <w:rsid w:val="001133FB"/>
    <w:rsid w:val="00114D11"/>
    <w:rsid w:val="0011583D"/>
    <w:rsid w:val="00116219"/>
    <w:rsid w:val="00116DFF"/>
    <w:rsid w:val="00116FEC"/>
    <w:rsid w:val="00117CB5"/>
    <w:rsid w:val="00121147"/>
    <w:rsid w:val="00122D5B"/>
    <w:rsid w:val="00125E55"/>
    <w:rsid w:val="00126788"/>
    <w:rsid w:val="00130317"/>
    <w:rsid w:val="00130B21"/>
    <w:rsid w:val="0013213E"/>
    <w:rsid w:val="0013305A"/>
    <w:rsid w:val="00137426"/>
    <w:rsid w:val="001409ED"/>
    <w:rsid w:val="001413AB"/>
    <w:rsid w:val="001415EC"/>
    <w:rsid w:val="001440DB"/>
    <w:rsid w:val="00144159"/>
    <w:rsid w:val="001450EC"/>
    <w:rsid w:val="00145E7C"/>
    <w:rsid w:val="001521E3"/>
    <w:rsid w:val="00152469"/>
    <w:rsid w:val="00154FA8"/>
    <w:rsid w:val="0015620B"/>
    <w:rsid w:val="001562B6"/>
    <w:rsid w:val="00156C59"/>
    <w:rsid w:val="001628C4"/>
    <w:rsid w:val="00162D94"/>
    <w:rsid w:val="00164E2F"/>
    <w:rsid w:val="00165474"/>
    <w:rsid w:val="001655F9"/>
    <w:rsid w:val="00166B17"/>
    <w:rsid w:val="00166CAF"/>
    <w:rsid w:val="00167967"/>
    <w:rsid w:val="00167CB1"/>
    <w:rsid w:val="00172A31"/>
    <w:rsid w:val="00172FD3"/>
    <w:rsid w:val="00173382"/>
    <w:rsid w:val="00175863"/>
    <w:rsid w:val="00177274"/>
    <w:rsid w:val="00177433"/>
    <w:rsid w:val="00177BDE"/>
    <w:rsid w:val="00180492"/>
    <w:rsid w:val="0018189F"/>
    <w:rsid w:val="001822A8"/>
    <w:rsid w:val="00182738"/>
    <w:rsid w:val="00183FCF"/>
    <w:rsid w:val="00186972"/>
    <w:rsid w:val="00193FBF"/>
    <w:rsid w:val="0019438E"/>
    <w:rsid w:val="00196BAE"/>
    <w:rsid w:val="001A2BC5"/>
    <w:rsid w:val="001A3BD0"/>
    <w:rsid w:val="001B1C5F"/>
    <w:rsid w:val="001B3859"/>
    <w:rsid w:val="001B63DE"/>
    <w:rsid w:val="001C0DF7"/>
    <w:rsid w:val="001C21C2"/>
    <w:rsid w:val="001C481D"/>
    <w:rsid w:val="001D23EF"/>
    <w:rsid w:val="001D6901"/>
    <w:rsid w:val="001D6A0B"/>
    <w:rsid w:val="001D735A"/>
    <w:rsid w:val="001D7FE2"/>
    <w:rsid w:val="001E190D"/>
    <w:rsid w:val="001E29E9"/>
    <w:rsid w:val="001E31A3"/>
    <w:rsid w:val="001E33E2"/>
    <w:rsid w:val="001E3763"/>
    <w:rsid w:val="001E5410"/>
    <w:rsid w:val="001E58D6"/>
    <w:rsid w:val="001E5FCA"/>
    <w:rsid w:val="001E6A06"/>
    <w:rsid w:val="001F070C"/>
    <w:rsid w:val="001F07B8"/>
    <w:rsid w:val="001F103F"/>
    <w:rsid w:val="001F3819"/>
    <w:rsid w:val="00200E59"/>
    <w:rsid w:val="0020149A"/>
    <w:rsid w:val="002014FA"/>
    <w:rsid w:val="0020317E"/>
    <w:rsid w:val="0020417E"/>
    <w:rsid w:val="002044AC"/>
    <w:rsid w:val="0020520C"/>
    <w:rsid w:val="002100C5"/>
    <w:rsid w:val="0021159B"/>
    <w:rsid w:val="00213491"/>
    <w:rsid w:val="00213E93"/>
    <w:rsid w:val="0021528A"/>
    <w:rsid w:val="00221126"/>
    <w:rsid w:val="002231A4"/>
    <w:rsid w:val="00223CDC"/>
    <w:rsid w:val="00227065"/>
    <w:rsid w:val="0022793B"/>
    <w:rsid w:val="00232736"/>
    <w:rsid w:val="00232FE4"/>
    <w:rsid w:val="0023368B"/>
    <w:rsid w:val="0023512A"/>
    <w:rsid w:val="00235A50"/>
    <w:rsid w:val="00237C33"/>
    <w:rsid w:val="002407B6"/>
    <w:rsid w:val="00241372"/>
    <w:rsid w:val="002414E9"/>
    <w:rsid w:val="00241724"/>
    <w:rsid w:val="0024377E"/>
    <w:rsid w:val="00244F49"/>
    <w:rsid w:val="00246069"/>
    <w:rsid w:val="002532DF"/>
    <w:rsid w:val="00255C19"/>
    <w:rsid w:val="0026395F"/>
    <w:rsid w:val="00265976"/>
    <w:rsid w:val="002679B3"/>
    <w:rsid w:val="00272B6A"/>
    <w:rsid w:val="00274D1F"/>
    <w:rsid w:val="00277095"/>
    <w:rsid w:val="002774CF"/>
    <w:rsid w:val="002777DC"/>
    <w:rsid w:val="00280474"/>
    <w:rsid w:val="00281E29"/>
    <w:rsid w:val="002838EF"/>
    <w:rsid w:val="00284F53"/>
    <w:rsid w:val="002852F4"/>
    <w:rsid w:val="00286D01"/>
    <w:rsid w:val="002872C0"/>
    <w:rsid w:val="002872EF"/>
    <w:rsid w:val="00290481"/>
    <w:rsid w:val="002904A0"/>
    <w:rsid w:val="00292F92"/>
    <w:rsid w:val="002A0277"/>
    <w:rsid w:val="002A2237"/>
    <w:rsid w:val="002A31D9"/>
    <w:rsid w:val="002A3C6E"/>
    <w:rsid w:val="002A519D"/>
    <w:rsid w:val="002A5F80"/>
    <w:rsid w:val="002A6412"/>
    <w:rsid w:val="002A7524"/>
    <w:rsid w:val="002B0A7C"/>
    <w:rsid w:val="002B194A"/>
    <w:rsid w:val="002B625A"/>
    <w:rsid w:val="002C03D1"/>
    <w:rsid w:val="002C071B"/>
    <w:rsid w:val="002C3091"/>
    <w:rsid w:val="002C47AB"/>
    <w:rsid w:val="002C5259"/>
    <w:rsid w:val="002C52F7"/>
    <w:rsid w:val="002C7B8D"/>
    <w:rsid w:val="002D02D3"/>
    <w:rsid w:val="002D1B58"/>
    <w:rsid w:val="002D418B"/>
    <w:rsid w:val="002D57E1"/>
    <w:rsid w:val="002D5F2B"/>
    <w:rsid w:val="002D61AE"/>
    <w:rsid w:val="002E2ABD"/>
    <w:rsid w:val="002E3EFD"/>
    <w:rsid w:val="002E5BE5"/>
    <w:rsid w:val="002E5F80"/>
    <w:rsid w:val="002E6A53"/>
    <w:rsid w:val="002F1958"/>
    <w:rsid w:val="002F31DE"/>
    <w:rsid w:val="002F4E0C"/>
    <w:rsid w:val="002F51F1"/>
    <w:rsid w:val="0030006C"/>
    <w:rsid w:val="00301158"/>
    <w:rsid w:val="003011B8"/>
    <w:rsid w:val="00301933"/>
    <w:rsid w:val="003029E3"/>
    <w:rsid w:val="00302D14"/>
    <w:rsid w:val="003044CE"/>
    <w:rsid w:val="00306ED3"/>
    <w:rsid w:val="003103BC"/>
    <w:rsid w:val="003119DA"/>
    <w:rsid w:val="0031285C"/>
    <w:rsid w:val="00312E17"/>
    <w:rsid w:val="00313E74"/>
    <w:rsid w:val="0031747D"/>
    <w:rsid w:val="0032127C"/>
    <w:rsid w:val="00321EAB"/>
    <w:rsid w:val="00322239"/>
    <w:rsid w:val="00322302"/>
    <w:rsid w:val="003236DB"/>
    <w:rsid w:val="00323CA4"/>
    <w:rsid w:val="00323CDA"/>
    <w:rsid w:val="0032408B"/>
    <w:rsid w:val="003245E3"/>
    <w:rsid w:val="00326C92"/>
    <w:rsid w:val="00326D27"/>
    <w:rsid w:val="00337732"/>
    <w:rsid w:val="003400B8"/>
    <w:rsid w:val="00341511"/>
    <w:rsid w:val="00341CD7"/>
    <w:rsid w:val="00341FDD"/>
    <w:rsid w:val="003421DA"/>
    <w:rsid w:val="0034266D"/>
    <w:rsid w:val="00343C69"/>
    <w:rsid w:val="00344B60"/>
    <w:rsid w:val="00345A9A"/>
    <w:rsid w:val="00350EA8"/>
    <w:rsid w:val="00352746"/>
    <w:rsid w:val="0035765C"/>
    <w:rsid w:val="00360AFD"/>
    <w:rsid w:val="0036114A"/>
    <w:rsid w:val="0036211B"/>
    <w:rsid w:val="00362CFF"/>
    <w:rsid w:val="0036474F"/>
    <w:rsid w:val="003650D2"/>
    <w:rsid w:val="00365A51"/>
    <w:rsid w:val="00371558"/>
    <w:rsid w:val="00372667"/>
    <w:rsid w:val="00377970"/>
    <w:rsid w:val="0038025C"/>
    <w:rsid w:val="00387C84"/>
    <w:rsid w:val="00391067"/>
    <w:rsid w:val="003928E1"/>
    <w:rsid w:val="00392FC2"/>
    <w:rsid w:val="00393A92"/>
    <w:rsid w:val="00394109"/>
    <w:rsid w:val="00394BC1"/>
    <w:rsid w:val="00394EBB"/>
    <w:rsid w:val="00396F5B"/>
    <w:rsid w:val="003A00E0"/>
    <w:rsid w:val="003A42BC"/>
    <w:rsid w:val="003B2451"/>
    <w:rsid w:val="003B59EF"/>
    <w:rsid w:val="003B6620"/>
    <w:rsid w:val="003B743B"/>
    <w:rsid w:val="003B7F20"/>
    <w:rsid w:val="003C0FFD"/>
    <w:rsid w:val="003C1A1A"/>
    <w:rsid w:val="003C2A15"/>
    <w:rsid w:val="003C755E"/>
    <w:rsid w:val="003D0557"/>
    <w:rsid w:val="003D1AD7"/>
    <w:rsid w:val="003D2882"/>
    <w:rsid w:val="003D3CDE"/>
    <w:rsid w:val="003D6282"/>
    <w:rsid w:val="003D6787"/>
    <w:rsid w:val="003D72B7"/>
    <w:rsid w:val="003E1855"/>
    <w:rsid w:val="003E32DA"/>
    <w:rsid w:val="003E413B"/>
    <w:rsid w:val="003E7A04"/>
    <w:rsid w:val="003E7F78"/>
    <w:rsid w:val="003F14FF"/>
    <w:rsid w:val="003F180B"/>
    <w:rsid w:val="003F3897"/>
    <w:rsid w:val="003F5CCC"/>
    <w:rsid w:val="003F5ED9"/>
    <w:rsid w:val="003F7538"/>
    <w:rsid w:val="003F7767"/>
    <w:rsid w:val="003F7AD1"/>
    <w:rsid w:val="0040107C"/>
    <w:rsid w:val="00402741"/>
    <w:rsid w:val="00404881"/>
    <w:rsid w:val="00407160"/>
    <w:rsid w:val="00407C2B"/>
    <w:rsid w:val="00411B8C"/>
    <w:rsid w:val="0041333E"/>
    <w:rsid w:val="00414D02"/>
    <w:rsid w:val="0041544A"/>
    <w:rsid w:val="00416D9A"/>
    <w:rsid w:val="004172F4"/>
    <w:rsid w:val="004214DF"/>
    <w:rsid w:val="00424088"/>
    <w:rsid w:val="00430EC0"/>
    <w:rsid w:val="00432BF6"/>
    <w:rsid w:val="00433184"/>
    <w:rsid w:val="00433F5E"/>
    <w:rsid w:val="004346BD"/>
    <w:rsid w:val="00434824"/>
    <w:rsid w:val="00441CDE"/>
    <w:rsid w:val="004420C2"/>
    <w:rsid w:val="00442258"/>
    <w:rsid w:val="00447758"/>
    <w:rsid w:val="00450372"/>
    <w:rsid w:val="0045146B"/>
    <w:rsid w:val="004526BE"/>
    <w:rsid w:val="00452751"/>
    <w:rsid w:val="0045322F"/>
    <w:rsid w:val="004558E6"/>
    <w:rsid w:val="004560B8"/>
    <w:rsid w:val="0045628F"/>
    <w:rsid w:val="00456527"/>
    <w:rsid w:val="00456A2B"/>
    <w:rsid w:val="00461DAC"/>
    <w:rsid w:val="00463E6E"/>
    <w:rsid w:val="00464359"/>
    <w:rsid w:val="004672E7"/>
    <w:rsid w:val="004675ED"/>
    <w:rsid w:val="004711A1"/>
    <w:rsid w:val="0047281D"/>
    <w:rsid w:val="00472DE6"/>
    <w:rsid w:val="00472FFD"/>
    <w:rsid w:val="004742F5"/>
    <w:rsid w:val="00474CED"/>
    <w:rsid w:val="004764B9"/>
    <w:rsid w:val="00476A20"/>
    <w:rsid w:val="0047715E"/>
    <w:rsid w:val="00480E87"/>
    <w:rsid w:val="00482EB7"/>
    <w:rsid w:val="004843C4"/>
    <w:rsid w:val="0048494A"/>
    <w:rsid w:val="00485289"/>
    <w:rsid w:val="00485A2E"/>
    <w:rsid w:val="00485CD0"/>
    <w:rsid w:val="004901B7"/>
    <w:rsid w:val="004904A4"/>
    <w:rsid w:val="004912F4"/>
    <w:rsid w:val="00491FE4"/>
    <w:rsid w:val="00492FE2"/>
    <w:rsid w:val="00493AB9"/>
    <w:rsid w:val="004979E5"/>
    <w:rsid w:val="004A0697"/>
    <w:rsid w:val="004A0D95"/>
    <w:rsid w:val="004A3BBA"/>
    <w:rsid w:val="004A7338"/>
    <w:rsid w:val="004B08A9"/>
    <w:rsid w:val="004B1336"/>
    <w:rsid w:val="004B15A2"/>
    <w:rsid w:val="004B3E50"/>
    <w:rsid w:val="004B4BCC"/>
    <w:rsid w:val="004B7167"/>
    <w:rsid w:val="004B71CE"/>
    <w:rsid w:val="004C20A9"/>
    <w:rsid w:val="004C35ED"/>
    <w:rsid w:val="004C41E2"/>
    <w:rsid w:val="004C63A9"/>
    <w:rsid w:val="004D0466"/>
    <w:rsid w:val="004D0D6C"/>
    <w:rsid w:val="004D2558"/>
    <w:rsid w:val="004D3326"/>
    <w:rsid w:val="004D528B"/>
    <w:rsid w:val="004D5695"/>
    <w:rsid w:val="004D6EC9"/>
    <w:rsid w:val="004D7EED"/>
    <w:rsid w:val="004E03EF"/>
    <w:rsid w:val="004E2722"/>
    <w:rsid w:val="004E2903"/>
    <w:rsid w:val="004E37D3"/>
    <w:rsid w:val="004E4CA3"/>
    <w:rsid w:val="004E7D09"/>
    <w:rsid w:val="004F27C9"/>
    <w:rsid w:val="004F3B09"/>
    <w:rsid w:val="004F5362"/>
    <w:rsid w:val="004F5F19"/>
    <w:rsid w:val="004F78DB"/>
    <w:rsid w:val="0050164E"/>
    <w:rsid w:val="00504FE3"/>
    <w:rsid w:val="00505032"/>
    <w:rsid w:val="00507994"/>
    <w:rsid w:val="005106B7"/>
    <w:rsid w:val="00517776"/>
    <w:rsid w:val="0051798B"/>
    <w:rsid w:val="00522C3A"/>
    <w:rsid w:val="00522C72"/>
    <w:rsid w:val="00527000"/>
    <w:rsid w:val="00530F84"/>
    <w:rsid w:val="00531FAF"/>
    <w:rsid w:val="00533777"/>
    <w:rsid w:val="00533EA2"/>
    <w:rsid w:val="005367F1"/>
    <w:rsid w:val="00540BC0"/>
    <w:rsid w:val="0054380B"/>
    <w:rsid w:val="00545269"/>
    <w:rsid w:val="005458B5"/>
    <w:rsid w:val="00546827"/>
    <w:rsid w:val="005500AD"/>
    <w:rsid w:val="00551BD6"/>
    <w:rsid w:val="0055203E"/>
    <w:rsid w:val="00557EE1"/>
    <w:rsid w:val="005619BC"/>
    <w:rsid w:val="005632DA"/>
    <w:rsid w:val="00563ABC"/>
    <w:rsid w:val="00565814"/>
    <w:rsid w:val="00566A1A"/>
    <w:rsid w:val="00570E21"/>
    <w:rsid w:val="0057471C"/>
    <w:rsid w:val="005747FF"/>
    <w:rsid w:val="00574B21"/>
    <w:rsid w:val="0057636F"/>
    <w:rsid w:val="00580EFB"/>
    <w:rsid w:val="00581790"/>
    <w:rsid w:val="00582221"/>
    <w:rsid w:val="00584D79"/>
    <w:rsid w:val="00584F8B"/>
    <w:rsid w:val="00587ABA"/>
    <w:rsid w:val="00591347"/>
    <w:rsid w:val="0059163D"/>
    <w:rsid w:val="00591D70"/>
    <w:rsid w:val="005954D1"/>
    <w:rsid w:val="005957BC"/>
    <w:rsid w:val="005A29C8"/>
    <w:rsid w:val="005A454D"/>
    <w:rsid w:val="005A4D7F"/>
    <w:rsid w:val="005B1DE7"/>
    <w:rsid w:val="005B3696"/>
    <w:rsid w:val="005B4298"/>
    <w:rsid w:val="005B4F52"/>
    <w:rsid w:val="005B74B6"/>
    <w:rsid w:val="005B76E8"/>
    <w:rsid w:val="005C00B7"/>
    <w:rsid w:val="005C0BBA"/>
    <w:rsid w:val="005C360C"/>
    <w:rsid w:val="005C55B4"/>
    <w:rsid w:val="005C7AEB"/>
    <w:rsid w:val="005C7E5A"/>
    <w:rsid w:val="005D077B"/>
    <w:rsid w:val="005D231A"/>
    <w:rsid w:val="005D3FF0"/>
    <w:rsid w:val="005D5608"/>
    <w:rsid w:val="005E1C93"/>
    <w:rsid w:val="005E2507"/>
    <w:rsid w:val="005E2586"/>
    <w:rsid w:val="005E3325"/>
    <w:rsid w:val="005E385A"/>
    <w:rsid w:val="005E471B"/>
    <w:rsid w:val="005E4D16"/>
    <w:rsid w:val="005E5A6F"/>
    <w:rsid w:val="005E6A5D"/>
    <w:rsid w:val="005F494C"/>
    <w:rsid w:val="005F721C"/>
    <w:rsid w:val="00600AE7"/>
    <w:rsid w:val="006016A2"/>
    <w:rsid w:val="00603750"/>
    <w:rsid w:val="006068CA"/>
    <w:rsid w:val="00606C83"/>
    <w:rsid w:val="00607BF9"/>
    <w:rsid w:val="006124C5"/>
    <w:rsid w:val="0061354C"/>
    <w:rsid w:val="00613727"/>
    <w:rsid w:val="006150E5"/>
    <w:rsid w:val="0061543A"/>
    <w:rsid w:val="00620318"/>
    <w:rsid w:val="0062127C"/>
    <w:rsid w:val="006222BE"/>
    <w:rsid w:val="00625267"/>
    <w:rsid w:val="00627D80"/>
    <w:rsid w:val="0063141E"/>
    <w:rsid w:val="0063195E"/>
    <w:rsid w:val="00631AB5"/>
    <w:rsid w:val="0063262D"/>
    <w:rsid w:val="00636A48"/>
    <w:rsid w:val="00640AD1"/>
    <w:rsid w:val="00640F28"/>
    <w:rsid w:val="006424CC"/>
    <w:rsid w:val="006472C5"/>
    <w:rsid w:val="00652FDF"/>
    <w:rsid w:val="00661BCA"/>
    <w:rsid w:val="00662FA1"/>
    <w:rsid w:val="0066319A"/>
    <w:rsid w:val="006653A4"/>
    <w:rsid w:val="00670068"/>
    <w:rsid w:val="006705D9"/>
    <w:rsid w:val="00671A2D"/>
    <w:rsid w:val="00672692"/>
    <w:rsid w:val="00672854"/>
    <w:rsid w:val="006737E8"/>
    <w:rsid w:val="00674132"/>
    <w:rsid w:val="00677839"/>
    <w:rsid w:val="006812A8"/>
    <w:rsid w:val="00681ABC"/>
    <w:rsid w:val="0068432B"/>
    <w:rsid w:val="0068500C"/>
    <w:rsid w:val="006856AF"/>
    <w:rsid w:val="006870CB"/>
    <w:rsid w:val="0068783C"/>
    <w:rsid w:val="006900A6"/>
    <w:rsid w:val="006926DA"/>
    <w:rsid w:val="00693CED"/>
    <w:rsid w:val="00694D22"/>
    <w:rsid w:val="00695E2F"/>
    <w:rsid w:val="006A012B"/>
    <w:rsid w:val="006A029A"/>
    <w:rsid w:val="006A06E6"/>
    <w:rsid w:val="006A07CD"/>
    <w:rsid w:val="006A263E"/>
    <w:rsid w:val="006A2F20"/>
    <w:rsid w:val="006A444D"/>
    <w:rsid w:val="006B01FF"/>
    <w:rsid w:val="006B1A7A"/>
    <w:rsid w:val="006B2AC5"/>
    <w:rsid w:val="006B6F9F"/>
    <w:rsid w:val="006C2AD6"/>
    <w:rsid w:val="006C2FB0"/>
    <w:rsid w:val="006C6013"/>
    <w:rsid w:val="006C7372"/>
    <w:rsid w:val="006C79BA"/>
    <w:rsid w:val="006C7E2A"/>
    <w:rsid w:val="006D1863"/>
    <w:rsid w:val="006D2842"/>
    <w:rsid w:val="006D58DC"/>
    <w:rsid w:val="006D79E0"/>
    <w:rsid w:val="006E1050"/>
    <w:rsid w:val="006E24B8"/>
    <w:rsid w:val="006E3872"/>
    <w:rsid w:val="006E3F4D"/>
    <w:rsid w:val="006E56DF"/>
    <w:rsid w:val="006E5782"/>
    <w:rsid w:val="006E5B2B"/>
    <w:rsid w:val="006E74BC"/>
    <w:rsid w:val="006F0249"/>
    <w:rsid w:val="006F1454"/>
    <w:rsid w:val="006F5035"/>
    <w:rsid w:val="006F5AD8"/>
    <w:rsid w:val="006F6CB4"/>
    <w:rsid w:val="007005FD"/>
    <w:rsid w:val="00706278"/>
    <w:rsid w:val="00706AA5"/>
    <w:rsid w:val="00707035"/>
    <w:rsid w:val="007112AD"/>
    <w:rsid w:val="007130CC"/>
    <w:rsid w:val="00713693"/>
    <w:rsid w:val="00714B1F"/>
    <w:rsid w:val="007152DF"/>
    <w:rsid w:val="00715B4B"/>
    <w:rsid w:val="00716E49"/>
    <w:rsid w:val="007175A5"/>
    <w:rsid w:val="007247C8"/>
    <w:rsid w:val="00725338"/>
    <w:rsid w:val="007270EC"/>
    <w:rsid w:val="00730E57"/>
    <w:rsid w:val="007318B1"/>
    <w:rsid w:val="0073263B"/>
    <w:rsid w:val="00734D23"/>
    <w:rsid w:val="00735FEB"/>
    <w:rsid w:val="00736395"/>
    <w:rsid w:val="00736AB3"/>
    <w:rsid w:val="007409CF"/>
    <w:rsid w:val="00740A44"/>
    <w:rsid w:val="0074288C"/>
    <w:rsid w:val="00743268"/>
    <w:rsid w:val="00746F77"/>
    <w:rsid w:val="00746FAC"/>
    <w:rsid w:val="007530D3"/>
    <w:rsid w:val="007570B3"/>
    <w:rsid w:val="00757834"/>
    <w:rsid w:val="00760959"/>
    <w:rsid w:val="00762C83"/>
    <w:rsid w:val="0076358D"/>
    <w:rsid w:val="007645BF"/>
    <w:rsid w:val="00765DFC"/>
    <w:rsid w:val="00770AF8"/>
    <w:rsid w:val="00770DBD"/>
    <w:rsid w:val="00771318"/>
    <w:rsid w:val="00772873"/>
    <w:rsid w:val="007735E2"/>
    <w:rsid w:val="0077433B"/>
    <w:rsid w:val="007754FE"/>
    <w:rsid w:val="00776F37"/>
    <w:rsid w:val="00777D9F"/>
    <w:rsid w:val="00780429"/>
    <w:rsid w:val="0079329C"/>
    <w:rsid w:val="007949D1"/>
    <w:rsid w:val="007A1C47"/>
    <w:rsid w:val="007A386E"/>
    <w:rsid w:val="007A61EA"/>
    <w:rsid w:val="007A66CA"/>
    <w:rsid w:val="007B146A"/>
    <w:rsid w:val="007B4F1E"/>
    <w:rsid w:val="007B50BA"/>
    <w:rsid w:val="007B65DC"/>
    <w:rsid w:val="007B73AE"/>
    <w:rsid w:val="007B7F30"/>
    <w:rsid w:val="007C1494"/>
    <w:rsid w:val="007C20B3"/>
    <w:rsid w:val="007C2A84"/>
    <w:rsid w:val="007C5086"/>
    <w:rsid w:val="007C703E"/>
    <w:rsid w:val="007C7EE1"/>
    <w:rsid w:val="007D0BC7"/>
    <w:rsid w:val="007D1131"/>
    <w:rsid w:val="007D545F"/>
    <w:rsid w:val="007D6A0C"/>
    <w:rsid w:val="007E17F0"/>
    <w:rsid w:val="007E23FF"/>
    <w:rsid w:val="007E27A6"/>
    <w:rsid w:val="007E3FB9"/>
    <w:rsid w:val="007E51CB"/>
    <w:rsid w:val="007F4871"/>
    <w:rsid w:val="007F4E91"/>
    <w:rsid w:val="008025B6"/>
    <w:rsid w:val="0080405D"/>
    <w:rsid w:val="008060CB"/>
    <w:rsid w:val="0080650A"/>
    <w:rsid w:val="00806A8E"/>
    <w:rsid w:val="00810CE2"/>
    <w:rsid w:val="00810EB4"/>
    <w:rsid w:val="008123B6"/>
    <w:rsid w:val="00815C12"/>
    <w:rsid w:val="00816D90"/>
    <w:rsid w:val="00816E7D"/>
    <w:rsid w:val="008205AE"/>
    <w:rsid w:val="00822DB3"/>
    <w:rsid w:val="00822F52"/>
    <w:rsid w:val="00823E77"/>
    <w:rsid w:val="008324CD"/>
    <w:rsid w:val="008327A2"/>
    <w:rsid w:val="00832F18"/>
    <w:rsid w:val="00836651"/>
    <w:rsid w:val="00841390"/>
    <w:rsid w:val="00843AD3"/>
    <w:rsid w:val="0084480A"/>
    <w:rsid w:val="008506AE"/>
    <w:rsid w:val="008512F9"/>
    <w:rsid w:val="008568D8"/>
    <w:rsid w:val="008617C8"/>
    <w:rsid w:val="00861E1A"/>
    <w:rsid w:val="00864289"/>
    <w:rsid w:val="00864522"/>
    <w:rsid w:val="00864A70"/>
    <w:rsid w:val="00865209"/>
    <w:rsid w:val="00870B1A"/>
    <w:rsid w:val="00870D57"/>
    <w:rsid w:val="008720B4"/>
    <w:rsid w:val="008724A2"/>
    <w:rsid w:val="00872B78"/>
    <w:rsid w:val="008739C3"/>
    <w:rsid w:val="00873C04"/>
    <w:rsid w:val="00874F5F"/>
    <w:rsid w:val="0087695A"/>
    <w:rsid w:val="008777F5"/>
    <w:rsid w:val="008805E9"/>
    <w:rsid w:val="008821E2"/>
    <w:rsid w:val="00882C67"/>
    <w:rsid w:val="008830DC"/>
    <w:rsid w:val="00884B3E"/>
    <w:rsid w:val="0088524C"/>
    <w:rsid w:val="00886D84"/>
    <w:rsid w:val="00890B34"/>
    <w:rsid w:val="008912F8"/>
    <w:rsid w:val="0089417F"/>
    <w:rsid w:val="008A0B4E"/>
    <w:rsid w:val="008A36B3"/>
    <w:rsid w:val="008A44E2"/>
    <w:rsid w:val="008A62C5"/>
    <w:rsid w:val="008A63A6"/>
    <w:rsid w:val="008A6654"/>
    <w:rsid w:val="008B05DC"/>
    <w:rsid w:val="008B060C"/>
    <w:rsid w:val="008B0796"/>
    <w:rsid w:val="008B12E7"/>
    <w:rsid w:val="008B31D9"/>
    <w:rsid w:val="008B6529"/>
    <w:rsid w:val="008C02B2"/>
    <w:rsid w:val="008C109A"/>
    <w:rsid w:val="008C3ED0"/>
    <w:rsid w:val="008C5672"/>
    <w:rsid w:val="008C5785"/>
    <w:rsid w:val="008C6306"/>
    <w:rsid w:val="008D28C4"/>
    <w:rsid w:val="008D56FE"/>
    <w:rsid w:val="008D67DC"/>
    <w:rsid w:val="008D74D4"/>
    <w:rsid w:val="008D7539"/>
    <w:rsid w:val="008E2B9B"/>
    <w:rsid w:val="008E600D"/>
    <w:rsid w:val="008E6E0E"/>
    <w:rsid w:val="008E6F79"/>
    <w:rsid w:val="008E7B13"/>
    <w:rsid w:val="008F01D2"/>
    <w:rsid w:val="008F11DD"/>
    <w:rsid w:val="008F4FAB"/>
    <w:rsid w:val="008F5DEB"/>
    <w:rsid w:val="008F628E"/>
    <w:rsid w:val="008F6526"/>
    <w:rsid w:val="008F6BB2"/>
    <w:rsid w:val="009008F3"/>
    <w:rsid w:val="00900B95"/>
    <w:rsid w:val="00900F0B"/>
    <w:rsid w:val="009030AC"/>
    <w:rsid w:val="0090334E"/>
    <w:rsid w:val="009045FA"/>
    <w:rsid w:val="00905F16"/>
    <w:rsid w:val="0091290A"/>
    <w:rsid w:val="00913992"/>
    <w:rsid w:val="00916BDE"/>
    <w:rsid w:val="00916C36"/>
    <w:rsid w:val="00916D05"/>
    <w:rsid w:val="00916D84"/>
    <w:rsid w:val="00921196"/>
    <w:rsid w:val="00922F4D"/>
    <w:rsid w:val="0092664A"/>
    <w:rsid w:val="0093065F"/>
    <w:rsid w:val="009325F5"/>
    <w:rsid w:val="00933DCD"/>
    <w:rsid w:val="00934731"/>
    <w:rsid w:val="00935CF3"/>
    <w:rsid w:val="00935EBE"/>
    <w:rsid w:val="00935EE0"/>
    <w:rsid w:val="009366BB"/>
    <w:rsid w:val="00943B26"/>
    <w:rsid w:val="0094499F"/>
    <w:rsid w:val="00945F05"/>
    <w:rsid w:val="00947BD8"/>
    <w:rsid w:val="00951634"/>
    <w:rsid w:val="0095238C"/>
    <w:rsid w:val="00953AA7"/>
    <w:rsid w:val="00953C1B"/>
    <w:rsid w:val="00954D29"/>
    <w:rsid w:val="0095758C"/>
    <w:rsid w:val="009621EB"/>
    <w:rsid w:val="00964BE9"/>
    <w:rsid w:val="00967594"/>
    <w:rsid w:val="00967E13"/>
    <w:rsid w:val="00967E15"/>
    <w:rsid w:val="009705E8"/>
    <w:rsid w:val="00971AF2"/>
    <w:rsid w:val="00973600"/>
    <w:rsid w:val="00974D08"/>
    <w:rsid w:val="0098106C"/>
    <w:rsid w:val="0098157A"/>
    <w:rsid w:val="00981B22"/>
    <w:rsid w:val="0098379D"/>
    <w:rsid w:val="00983B75"/>
    <w:rsid w:val="00986A26"/>
    <w:rsid w:val="00987C2D"/>
    <w:rsid w:val="009921AC"/>
    <w:rsid w:val="0099222B"/>
    <w:rsid w:val="00993D9A"/>
    <w:rsid w:val="00994321"/>
    <w:rsid w:val="00996211"/>
    <w:rsid w:val="00997DB0"/>
    <w:rsid w:val="009A0EAA"/>
    <w:rsid w:val="009A199C"/>
    <w:rsid w:val="009A245C"/>
    <w:rsid w:val="009A3AE2"/>
    <w:rsid w:val="009A4147"/>
    <w:rsid w:val="009A66BC"/>
    <w:rsid w:val="009A7CD0"/>
    <w:rsid w:val="009B10FE"/>
    <w:rsid w:val="009B1FC1"/>
    <w:rsid w:val="009B5683"/>
    <w:rsid w:val="009B5CF9"/>
    <w:rsid w:val="009B6928"/>
    <w:rsid w:val="009B708C"/>
    <w:rsid w:val="009C0077"/>
    <w:rsid w:val="009C0263"/>
    <w:rsid w:val="009C0AA5"/>
    <w:rsid w:val="009C0F7C"/>
    <w:rsid w:val="009C2466"/>
    <w:rsid w:val="009C3589"/>
    <w:rsid w:val="009C6D50"/>
    <w:rsid w:val="009D1564"/>
    <w:rsid w:val="009D18AA"/>
    <w:rsid w:val="009D23A7"/>
    <w:rsid w:val="009D516E"/>
    <w:rsid w:val="009D57BD"/>
    <w:rsid w:val="009E08D8"/>
    <w:rsid w:val="009E0BC1"/>
    <w:rsid w:val="009E1BA0"/>
    <w:rsid w:val="009E23E0"/>
    <w:rsid w:val="009E3E12"/>
    <w:rsid w:val="009E6E11"/>
    <w:rsid w:val="009E78A3"/>
    <w:rsid w:val="009F01BF"/>
    <w:rsid w:val="009F0BDC"/>
    <w:rsid w:val="009F1704"/>
    <w:rsid w:val="009F2225"/>
    <w:rsid w:val="009F5D68"/>
    <w:rsid w:val="009F63DD"/>
    <w:rsid w:val="00A003D9"/>
    <w:rsid w:val="00A00E05"/>
    <w:rsid w:val="00A0177C"/>
    <w:rsid w:val="00A0221E"/>
    <w:rsid w:val="00A02FD6"/>
    <w:rsid w:val="00A0551B"/>
    <w:rsid w:val="00A06447"/>
    <w:rsid w:val="00A07C3F"/>
    <w:rsid w:val="00A107A0"/>
    <w:rsid w:val="00A13749"/>
    <w:rsid w:val="00A15290"/>
    <w:rsid w:val="00A173F5"/>
    <w:rsid w:val="00A17C46"/>
    <w:rsid w:val="00A21F1B"/>
    <w:rsid w:val="00A237D5"/>
    <w:rsid w:val="00A23D29"/>
    <w:rsid w:val="00A241F8"/>
    <w:rsid w:val="00A24278"/>
    <w:rsid w:val="00A26FF0"/>
    <w:rsid w:val="00A273BF"/>
    <w:rsid w:val="00A3420F"/>
    <w:rsid w:val="00A342C9"/>
    <w:rsid w:val="00A35539"/>
    <w:rsid w:val="00A37137"/>
    <w:rsid w:val="00A3753C"/>
    <w:rsid w:val="00A37E1D"/>
    <w:rsid w:val="00A419E6"/>
    <w:rsid w:val="00A45DF0"/>
    <w:rsid w:val="00A47741"/>
    <w:rsid w:val="00A522EC"/>
    <w:rsid w:val="00A55D6D"/>
    <w:rsid w:val="00A565C5"/>
    <w:rsid w:val="00A56C92"/>
    <w:rsid w:val="00A57F7F"/>
    <w:rsid w:val="00A62D3C"/>
    <w:rsid w:val="00A64FC5"/>
    <w:rsid w:val="00A7208E"/>
    <w:rsid w:val="00A75EB1"/>
    <w:rsid w:val="00A76DC4"/>
    <w:rsid w:val="00A776D4"/>
    <w:rsid w:val="00A80B8D"/>
    <w:rsid w:val="00A81B8C"/>
    <w:rsid w:val="00A83379"/>
    <w:rsid w:val="00A9116F"/>
    <w:rsid w:val="00A912D5"/>
    <w:rsid w:val="00A95AC4"/>
    <w:rsid w:val="00A96983"/>
    <w:rsid w:val="00AA0B87"/>
    <w:rsid w:val="00AA13C4"/>
    <w:rsid w:val="00AA1671"/>
    <w:rsid w:val="00AA1795"/>
    <w:rsid w:val="00AA22CC"/>
    <w:rsid w:val="00AA23CC"/>
    <w:rsid w:val="00AA7D06"/>
    <w:rsid w:val="00AB0A9B"/>
    <w:rsid w:val="00AB43A8"/>
    <w:rsid w:val="00AB6BA4"/>
    <w:rsid w:val="00AB765F"/>
    <w:rsid w:val="00AC0817"/>
    <w:rsid w:val="00AC163F"/>
    <w:rsid w:val="00AC1D43"/>
    <w:rsid w:val="00AC305E"/>
    <w:rsid w:val="00AC367D"/>
    <w:rsid w:val="00AC3B43"/>
    <w:rsid w:val="00AD0711"/>
    <w:rsid w:val="00AD2EA0"/>
    <w:rsid w:val="00AD5655"/>
    <w:rsid w:val="00AD7474"/>
    <w:rsid w:val="00AD7CE9"/>
    <w:rsid w:val="00AE177F"/>
    <w:rsid w:val="00AE788F"/>
    <w:rsid w:val="00AF05F8"/>
    <w:rsid w:val="00AF066A"/>
    <w:rsid w:val="00AF1F8D"/>
    <w:rsid w:val="00AF2451"/>
    <w:rsid w:val="00AF673E"/>
    <w:rsid w:val="00AF68E0"/>
    <w:rsid w:val="00AF69C6"/>
    <w:rsid w:val="00AF7D87"/>
    <w:rsid w:val="00B00AFD"/>
    <w:rsid w:val="00B0371D"/>
    <w:rsid w:val="00B03C72"/>
    <w:rsid w:val="00B044C8"/>
    <w:rsid w:val="00B04B7B"/>
    <w:rsid w:val="00B04BF7"/>
    <w:rsid w:val="00B07834"/>
    <w:rsid w:val="00B1342D"/>
    <w:rsid w:val="00B14CA5"/>
    <w:rsid w:val="00B1524A"/>
    <w:rsid w:val="00B15510"/>
    <w:rsid w:val="00B17D35"/>
    <w:rsid w:val="00B22F4E"/>
    <w:rsid w:val="00B231AC"/>
    <w:rsid w:val="00B24EE6"/>
    <w:rsid w:val="00B26817"/>
    <w:rsid w:val="00B26981"/>
    <w:rsid w:val="00B34444"/>
    <w:rsid w:val="00B3611B"/>
    <w:rsid w:val="00B36BA0"/>
    <w:rsid w:val="00B41D56"/>
    <w:rsid w:val="00B4218C"/>
    <w:rsid w:val="00B428EA"/>
    <w:rsid w:val="00B4695A"/>
    <w:rsid w:val="00B51261"/>
    <w:rsid w:val="00B52DD1"/>
    <w:rsid w:val="00B605CA"/>
    <w:rsid w:val="00B62846"/>
    <w:rsid w:val="00B630C4"/>
    <w:rsid w:val="00B6412C"/>
    <w:rsid w:val="00B64276"/>
    <w:rsid w:val="00B67532"/>
    <w:rsid w:val="00B73A1E"/>
    <w:rsid w:val="00B73B99"/>
    <w:rsid w:val="00B808B3"/>
    <w:rsid w:val="00B82B8F"/>
    <w:rsid w:val="00B843B5"/>
    <w:rsid w:val="00B84FE8"/>
    <w:rsid w:val="00B850FA"/>
    <w:rsid w:val="00B85F05"/>
    <w:rsid w:val="00B86C17"/>
    <w:rsid w:val="00B907F2"/>
    <w:rsid w:val="00B935E0"/>
    <w:rsid w:val="00B9517B"/>
    <w:rsid w:val="00B96D6A"/>
    <w:rsid w:val="00BA2549"/>
    <w:rsid w:val="00BA5035"/>
    <w:rsid w:val="00BB1E08"/>
    <w:rsid w:val="00BB39A5"/>
    <w:rsid w:val="00BB5756"/>
    <w:rsid w:val="00BB7383"/>
    <w:rsid w:val="00BB7FF8"/>
    <w:rsid w:val="00BC250D"/>
    <w:rsid w:val="00BC684E"/>
    <w:rsid w:val="00BD066F"/>
    <w:rsid w:val="00BD0776"/>
    <w:rsid w:val="00BD1F48"/>
    <w:rsid w:val="00BD2F10"/>
    <w:rsid w:val="00BD37A0"/>
    <w:rsid w:val="00BD51E6"/>
    <w:rsid w:val="00BD5A56"/>
    <w:rsid w:val="00BD6785"/>
    <w:rsid w:val="00BE04FB"/>
    <w:rsid w:val="00BE0698"/>
    <w:rsid w:val="00BE0AB9"/>
    <w:rsid w:val="00BE186D"/>
    <w:rsid w:val="00BE3F46"/>
    <w:rsid w:val="00BE41AC"/>
    <w:rsid w:val="00BE71AB"/>
    <w:rsid w:val="00BF41C0"/>
    <w:rsid w:val="00BF6CB0"/>
    <w:rsid w:val="00BF78FF"/>
    <w:rsid w:val="00BF79D1"/>
    <w:rsid w:val="00C0415D"/>
    <w:rsid w:val="00C0501B"/>
    <w:rsid w:val="00C056C2"/>
    <w:rsid w:val="00C05994"/>
    <w:rsid w:val="00C10FA0"/>
    <w:rsid w:val="00C12250"/>
    <w:rsid w:val="00C12E43"/>
    <w:rsid w:val="00C15DB0"/>
    <w:rsid w:val="00C24DA3"/>
    <w:rsid w:val="00C27DA6"/>
    <w:rsid w:val="00C31679"/>
    <w:rsid w:val="00C31EC0"/>
    <w:rsid w:val="00C33528"/>
    <w:rsid w:val="00C3428A"/>
    <w:rsid w:val="00C34C7F"/>
    <w:rsid w:val="00C3593A"/>
    <w:rsid w:val="00C35F7E"/>
    <w:rsid w:val="00C40179"/>
    <w:rsid w:val="00C43815"/>
    <w:rsid w:val="00C448D8"/>
    <w:rsid w:val="00C550FC"/>
    <w:rsid w:val="00C557F5"/>
    <w:rsid w:val="00C55FF6"/>
    <w:rsid w:val="00C60C32"/>
    <w:rsid w:val="00C61F19"/>
    <w:rsid w:val="00C67D1F"/>
    <w:rsid w:val="00C70CEB"/>
    <w:rsid w:val="00C71657"/>
    <w:rsid w:val="00C721D2"/>
    <w:rsid w:val="00C7597D"/>
    <w:rsid w:val="00C8271E"/>
    <w:rsid w:val="00C8350E"/>
    <w:rsid w:val="00C83534"/>
    <w:rsid w:val="00C83F04"/>
    <w:rsid w:val="00C85066"/>
    <w:rsid w:val="00C86433"/>
    <w:rsid w:val="00C86DC9"/>
    <w:rsid w:val="00C86F03"/>
    <w:rsid w:val="00C91E55"/>
    <w:rsid w:val="00C91F60"/>
    <w:rsid w:val="00C922B6"/>
    <w:rsid w:val="00C92525"/>
    <w:rsid w:val="00C93374"/>
    <w:rsid w:val="00C939C9"/>
    <w:rsid w:val="00C9520D"/>
    <w:rsid w:val="00C95408"/>
    <w:rsid w:val="00C95B6A"/>
    <w:rsid w:val="00C96667"/>
    <w:rsid w:val="00C97AE4"/>
    <w:rsid w:val="00CA0468"/>
    <w:rsid w:val="00CA0B80"/>
    <w:rsid w:val="00CA13A8"/>
    <w:rsid w:val="00CA20CC"/>
    <w:rsid w:val="00CB3381"/>
    <w:rsid w:val="00CB39C4"/>
    <w:rsid w:val="00CB3AD2"/>
    <w:rsid w:val="00CB60AD"/>
    <w:rsid w:val="00CB7F24"/>
    <w:rsid w:val="00CC233A"/>
    <w:rsid w:val="00CC46B3"/>
    <w:rsid w:val="00CC523E"/>
    <w:rsid w:val="00CC5BAB"/>
    <w:rsid w:val="00CC62E6"/>
    <w:rsid w:val="00CD2929"/>
    <w:rsid w:val="00CD296C"/>
    <w:rsid w:val="00CD2E6E"/>
    <w:rsid w:val="00CD3510"/>
    <w:rsid w:val="00CD4B53"/>
    <w:rsid w:val="00CE0645"/>
    <w:rsid w:val="00CE58C6"/>
    <w:rsid w:val="00CE5F31"/>
    <w:rsid w:val="00CF0BC5"/>
    <w:rsid w:val="00CF117A"/>
    <w:rsid w:val="00CF1758"/>
    <w:rsid w:val="00CF42DD"/>
    <w:rsid w:val="00CF568C"/>
    <w:rsid w:val="00CF57B0"/>
    <w:rsid w:val="00CF5C86"/>
    <w:rsid w:val="00CF65D7"/>
    <w:rsid w:val="00CF672D"/>
    <w:rsid w:val="00CF6BDB"/>
    <w:rsid w:val="00D011DB"/>
    <w:rsid w:val="00D01564"/>
    <w:rsid w:val="00D01E9A"/>
    <w:rsid w:val="00D01F98"/>
    <w:rsid w:val="00D0259F"/>
    <w:rsid w:val="00D03E7A"/>
    <w:rsid w:val="00D105A1"/>
    <w:rsid w:val="00D10E1E"/>
    <w:rsid w:val="00D114B3"/>
    <w:rsid w:val="00D13CAE"/>
    <w:rsid w:val="00D147C0"/>
    <w:rsid w:val="00D16E68"/>
    <w:rsid w:val="00D221CB"/>
    <w:rsid w:val="00D23019"/>
    <w:rsid w:val="00D24457"/>
    <w:rsid w:val="00D307D9"/>
    <w:rsid w:val="00D312AE"/>
    <w:rsid w:val="00D33452"/>
    <w:rsid w:val="00D35987"/>
    <w:rsid w:val="00D366DB"/>
    <w:rsid w:val="00D41094"/>
    <w:rsid w:val="00D41411"/>
    <w:rsid w:val="00D424BB"/>
    <w:rsid w:val="00D43BCE"/>
    <w:rsid w:val="00D43D74"/>
    <w:rsid w:val="00D444FE"/>
    <w:rsid w:val="00D45F1F"/>
    <w:rsid w:val="00D46E5D"/>
    <w:rsid w:val="00D53748"/>
    <w:rsid w:val="00D57717"/>
    <w:rsid w:val="00D60887"/>
    <w:rsid w:val="00D609E9"/>
    <w:rsid w:val="00D60B1B"/>
    <w:rsid w:val="00D63D8D"/>
    <w:rsid w:val="00D6597C"/>
    <w:rsid w:val="00D67266"/>
    <w:rsid w:val="00D7166F"/>
    <w:rsid w:val="00D731B0"/>
    <w:rsid w:val="00D74E07"/>
    <w:rsid w:val="00D75B26"/>
    <w:rsid w:val="00D76AE0"/>
    <w:rsid w:val="00D77283"/>
    <w:rsid w:val="00D77EFB"/>
    <w:rsid w:val="00D806E0"/>
    <w:rsid w:val="00D8117E"/>
    <w:rsid w:val="00D82439"/>
    <w:rsid w:val="00D83C4F"/>
    <w:rsid w:val="00D85DB5"/>
    <w:rsid w:val="00D87318"/>
    <w:rsid w:val="00D91E09"/>
    <w:rsid w:val="00D9323A"/>
    <w:rsid w:val="00D935EC"/>
    <w:rsid w:val="00D93AF4"/>
    <w:rsid w:val="00D9416A"/>
    <w:rsid w:val="00D9442F"/>
    <w:rsid w:val="00D94634"/>
    <w:rsid w:val="00D94D79"/>
    <w:rsid w:val="00D9587D"/>
    <w:rsid w:val="00D958F0"/>
    <w:rsid w:val="00DA28DF"/>
    <w:rsid w:val="00DA3FEC"/>
    <w:rsid w:val="00DA7ACE"/>
    <w:rsid w:val="00DB16AB"/>
    <w:rsid w:val="00DB541E"/>
    <w:rsid w:val="00DB5734"/>
    <w:rsid w:val="00DB76BD"/>
    <w:rsid w:val="00DB7E75"/>
    <w:rsid w:val="00DC3FBD"/>
    <w:rsid w:val="00DC4391"/>
    <w:rsid w:val="00DC45ED"/>
    <w:rsid w:val="00DC5620"/>
    <w:rsid w:val="00DC68D8"/>
    <w:rsid w:val="00DD0DAE"/>
    <w:rsid w:val="00DD1BE4"/>
    <w:rsid w:val="00DD2416"/>
    <w:rsid w:val="00DD2905"/>
    <w:rsid w:val="00DD3D78"/>
    <w:rsid w:val="00DD4AF4"/>
    <w:rsid w:val="00DD4DDD"/>
    <w:rsid w:val="00DD5730"/>
    <w:rsid w:val="00DD6403"/>
    <w:rsid w:val="00DE1E40"/>
    <w:rsid w:val="00DE4C35"/>
    <w:rsid w:val="00DE6672"/>
    <w:rsid w:val="00DE6D50"/>
    <w:rsid w:val="00DE740F"/>
    <w:rsid w:val="00DE7DE4"/>
    <w:rsid w:val="00DF02EA"/>
    <w:rsid w:val="00DF2A4B"/>
    <w:rsid w:val="00DF364D"/>
    <w:rsid w:val="00DF42DC"/>
    <w:rsid w:val="00E03F45"/>
    <w:rsid w:val="00E055EA"/>
    <w:rsid w:val="00E1162E"/>
    <w:rsid w:val="00E12444"/>
    <w:rsid w:val="00E13A49"/>
    <w:rsid w:val="00E1403A"/>
    <w:rsid w:val="00E14624"/>
    <w:rsid w:val="00E152DC"/>
    <w:rsid w:val="00E1542C"/>
    <w:rsid w:val="00E22163"/>
    <w:rsid w:val="00E226AF"/>
    <w:rsid w:val="00E230B9"/>
    <w:rsid w:val="00E32661"/>
    <w:rsid w:val="00E32C6E"/>
    <w:rsid w:val="00E35038"/>
    <w:rsid w:val="00E4212B"/>
    <w:rsid w:val="00E43DC7"/>
    <w:rsid w:val="00E46D90"/>
    <w:rsid w:val="00E471CB"/>
    <w:rsid w:val="00E506F8"/>
    <w:rsid w:val="00E5092B"/>
    <w:rsid w:val="00E521F1"/>
    <w:rsid w:val="00E55DF5"/>
    <w:rsid w:val="00E5747B"/>
    <w:rsid w:val="00E600EC"/>
    <w:rsid w:val="00E626C2"/>
    <w:rsid w:val="00E71241"/>
    <w:rsid w:val="00E73AE6"/>
    <w:rsid w:val="00E74675"/>
    <w:rsid w:val="00E75AB0"/>
    <w:rsid w:val="00E830CB"/>
    <w:rsid w:val="00E85EE5"/>
    <w:rsid w:val="00E86768"/>
    <w:rsid w:val="00E87437"/>
    <w:rsid w:val="00E92B6C"/>
    <w:rsid w:val="00E92E8F"/>
    <w:rsid w:val="00E955C6"/>
    <w:rsid w:val="00E95FB0"/>
    <w:rsid w:val="00E95FFC"/>
    <w:rsid w:val="00E96BCB"/>
    <w:rsid w:val="00EA0E90"/>
    <w:rsid w:val="00EA1187"/>
    <w:rsid w:val="00EA3B92"/>
    <w:rsid w:val="00EA44CC"/>
    <w:rsid w:val="00EA7BD2"/>
    <w:rsid w:val="00EB1584"/>
    <w:rsid w:val="00EB32E8"/>
    <w:rsid w:val="00EB47F9"/>
    <w:rsid w:val="00EB4E84"/>
    <w:rsid w:val="00EB519D"/>
    <w:rsid w:val="00EC0F2B"/>
    <w:rsid w:val="00EC1179"/>
    <w:rsid w:val="00EC231F"/>
    <w:rsid w:val="00EC69B1"/>
    <w:rsid w:val="00EC6E6A"/>
    <w:rsid w:val="00ED0E35"/>
    <w:rsid w:val="00ED0F48"/>
    <w:rsid w:val="00ED1A92"/>
    <w:rsid w:val="00ED4143"/>
    <w:rsid w:val="00ED6E6B"/>
    <w:rsid w:val="00ED6F38"/>
    <w:rsid w:val="00EE11A1"/>
    <w:rsid w:val="00EE57CF"/>
    <w:rsid w:val="00EF204C"/>
    <w:rsid w:val="00EF65E1"/>
    <w:rsid w:val="00EF70E7"/>
    <w:rsid w:val="00F01FB0"/>
    <w:rsid w:val="00F02FD9"/>
    <w:rsid w:val="00F05B92"/>
    <w:rsid w:val="00F05FBA"/>
    <w:rsid w:val="00F0692C"/>
    <w:rsid w:val="00F070A2"/>
    <w:rsid w:val="00F11620"/>
    <w:rsid w:val="00F11D00"/>
    <w:rsid w:val="00F12C3A"/>
    <w:rsid w:val="00F14218"/>
    <w:rsid w:val="00F14821"/>
    <w:rsid w:val="00F15567"/>
    <w:rsid w:val="00F178DA"/>
    <w:rsid w:val="00F24270"/>
    <w:rsid w:val="00F24AD4"/>
    <w:rsid w:val="00F254F2"/>
    <w:rsid w:val="00F26340"/>
    <w:rsid w:val="00F30EB1"/>
    <w:rsid w:val="00F31B10"/>
    <w:rsid w:val="00F33214"/>
    <w:rsid w:val="00F33A27"/>
    <w:rsid w:val="00F33AE8"/>
    <w:rsid w:val="00F3534A"/>
    <w:rsid w:val="00F35996"/>
    <w:rsid w:val="00F42019"/>
    <w:rsid w:val="00F43996"/>
    <w:rsid w:val="00F55C9A"/>
    <w:rsid w:val="00F57213"/>
    <w:rsid w:val="00F62328"/>
    <w:rsid w:val="00F637C3"/>
    <w:rsid w:val="00F63D46"/>
    <w:rsid w:val="00F66CAB"/>
    <w:rsid w:val="00F721B2"/>
    <w:rsid w:val="00F723AA"/>
    <w:rsid w:val="00F729D4"/>
    <w:rsid w:val="00F73F50"/>
    <w:rsid w:val="00F742FB"/>
    <w:rsid w:val="00F810E7"/>
    <w:rsid w:val="00F81DF4"/>
    <w:rsid w:val="00F85AC3"/>
    <w:rsid w:val="00F85FCD"/>
    <w:rsid w:val="00F876A0"/>
    <w:rsid w:val="00F87B6E"/>
    <w:rsid w:val="00F87BA9"/>
    <w:rsid w:val="00F91ADB"/>
    <w:rsid w:val="00F925B6"/>
    <w:rsid w:val="00F92D4D"/>
    <w:rsid w:val="00F92F2B"/>
    <w:rsid w:val="00F9491F"/>
    <w:rsid w:val="00FA01C6"/>
    <w:rsid w:val="00FA0671"/>
    <w:rsid w:val="00FA17E6"/>
    <w:rsid w:val="00FB143D"/>
    <w:rsid w:val="00FB2F01"/>
    <w:rsid w:val="00FB479A"/>
    <w:rsid w:val="00FC102D"/>
    <w:rsid w:val="00FC16D9"/>
    <w:rsid w:val="00FC1934"/>
    <w:rsid w:val="00FC46B4"/>
    <w:rsid w:val="00FC46BE"/>
    <w:rsid w:val="00FC46C1"/>
    <w:rsid w:val="00FC6F9C"/>
    <w:rsid w:val="00FD7805"/>
    <w:rsid w:val="00FD7B7C"/>
    <w:rsid w:val="00FE20A3"/>
    <w:rsid w:val="00FE305D"/>
    <w:rsid w:val="00FE373F"/>
    <w:rsid w:val="00FE37AC"/>
    <w:rsid w:val="00FF00B9"/>
    <w:rsid w:val="00FF406E"/>
    <w:rsid w:val="00FF407A"/>
    <w:rsid w:val="00FF54F3"/>
    <w:rsid w:val="00FF5D6E"/>
    <w:rsid w:val="00FF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3B74"/>
  <w15:docId w15:val="{005ACA00-47CD-4E7F-89BD-B9B039D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uk-U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1D9"/>
  </w:style>
  <w:style w:type="paragraph" w:styleId="1">
    <w:name w:val="heading 1"/>
    <w:basedOn w:val="a"/>
    <w:next w:val="a"/>
    <w:link w:val="10"/>
    <w:uiPriority w:val="9"/>
    <w:qFormat/>
    <w:rsid w:val="008B31D9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D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D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D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D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D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D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D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D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CB5"/>
    <w:pPr>
      <w:ind w:left="720"/>
      <w:contextualSpacing/>
    </w:pPr>
  </w:style>
  <w:style w:type="character" w:customStyle="1" w:styleId="tit">
    <w:name w:val="tit"/>
    <w:basedOn w:val="a0"/>
    <w:rsid w:val="00117CB5"/>
  </w:style>
  <w:style w:type="paragraph" w:styleId="a4">
    <w:name w:val="header"/>
    <w:basedOn w:val="a"/>
    <w:link w:val="a5"/>
    <w:uiPriority w:val="99"/>
    <w:unhideWhenUsed/>
    <w:rsid w:val="00E55D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5DF5"/>
  </w:style>
  <w:style w:type="paragraph" w:styleId="a6">
    <w:name w:val="footer"/>
    <w:basedOn w:val="a"/>
    <w:link w:val="a7"/>
    <w:uiPriority w:val="99"/>
    <w:unhideWhenUsed/>
    <w:rsid w:val="00E55DF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5DF5"/>
  </w:style>
  <w:style w:type="paragraph" w:styleId="a8">
    <w:name w:val="Balloon Text"/>
    <w:basedOn w:val="a"/>
    <w:link w:val="a9"/>
    <w:uiPriority w:val="99"/>
    <w:semiHidden/>
    <w:unhideWhenUsed/>
    <w:rsid w:val="006A4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44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F38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B31D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B31D9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8B31D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B31D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B31D9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B31D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8B31D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B31D9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8B31D9"/>
    <w:rPr>
      <w:rFonts w:asciiTheme="majorHAnsi" w:eastAsiaTheme="majorEastAsia" w:hAnsiTheme="majorHAnsi" w:cstheme="majorBidi"/>
      <w:i/>
      <w:iCs/>
      <w:caps/>
    </w:rPr>
  </w:style>
  <w:style w:type="paragraph" w:styleId="ab">
    <w:name w:val="caption"/>
    <w:basedOn w:val="a"/>
    <w:next w:val="a"/>
    <w:uiPriority w:val="35"/>
    <w:semiHidden/>
    <w:unhideWhenUsed/>
    <w:qFormat/>
    <w:rsid w:val="008B31D9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8B31D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d">
    <w:name w:val="Заголовок Знак"/>
    <w:basedOn w:val="a0"/>
    <w:link w:val="ac"/>
    <w:uiPriority w:val="10"/>
    <w:rsid w:val="008B31D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e">
    <w:name w:val="Subtitle"/>
    <w:basedOn w:val="a"/>
    <w:next w:val="a"/>
    <w:link w:val="af"/>
    <w:uiPriority w:val="11"/>
    <w:qFormat/>
    <w:rsid w:val="008B31D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8B31D9"/>
    <w:rPr>
      <w:color w:val="000000" w:themeColor="text1"/>
      <w:sz w:val="24"/>
      <w:szCs w:val="24"/>
    </w:rPr>
  </w:style>
  <w:style w:type="character" w:styleId="af0">
    <w:name w:val="Strong"/>
    <w:basedOn w:val="a0"/>
    <w:uiPriority w:val="22"/>
    <w:qFormat/>
    <w:rsid w:val="008B31D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1">
    <w:name w:val="Emphasis"/>
    <w:basedOn w:val="a0"/>
    <w:uiPriority w:val="20"/>
    <w:qFormat/>
    <w:rsid w:val="008B31D9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2">
    <w:name w:val="No Spacing"/>
    <w:uiPriority w:val="1"/>
    <w:qFormat/>
    <w:rsid w:val="008B31D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B31D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B31D9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8B31D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4">
    <w:name w:val="Выделенная цитата Знак"/>
    <w:basedOn w:val="a0"/>
    <w:link w:val="af3"/>
    <w:uiPriority w:val="30"/>
    <w:rsid w:val="008B31D9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5">
    <w:name w:val="Subtle Emphasis"/>
    <w:basedOn w:val="a0"/>
    <w:uiPriority w:val="19"/>
    <w:qFormat/>
    <w:rsid w:val="008B31D9"/>
    <w:rPr>
      <w:i/>
      <w:iCs/>
      <w:color w:val="auto"/>
    </w:rPr>
  </w:style>
  <w:style w:type="character" w:styleId="af6">
    <w:name w:val="Intense Emphasis"/>
    <w:basedOn w:val="a0"/>
    <w:uiPriority w:val="21"/>
    <w:qFormat/>
    <w:rsid w:val="008B31D9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7">
    <w:name w:val="Subtle Reference"/>
    <w:basedOn w:val="a0"/>
    <w:uiPriority w:val="31"/>
    <w:qFormat/>
    <w:rsid w:val="008B31D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8">
    <w:name w:val="Intense Reference"/>
    <w:basedOn w:val="a0"/>
    <w:uiPriority w:val="32"/>
    <w:qFormat/>
    <w:rsid w:val="008B31D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9">
    <w:name w:val="Book Title"/>
    <w:basedOn w:val="a0"/>
    <w:uiPriority w:val="33"/>
    <w:qFormat/>
    <w:rsid w:val="008B31D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8B31D9"/>
    <w:pPr>
      <w:outlineLvl w:val="9"/>
    </w:pPr>
  </w:style>
  <w:style w:type="table" w:styleId="afb">
    <w:name w:val="Table Grid"/>
    <w:basedOn w:val="a1"/>
    <w:uiPriority w:val="59"/>
    <w:rsid w:val="0017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a0"/>
    <w:rsid w:val="00F8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6496</TotalTime>
  <Pages>54</Pages>
  <Words>51756</Words>
  <Characters>29502</Characters>
  <Application>Microsoft Office Word</Application>
  <DocSecurity>0</DocSecurity>
  <Lines>245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Щіпанова Світлана Валеріївна</cp:lastModifiedBy>
  <cp:revision>445</cp:revision>
  <cp:lastPrinted>2019-08-30T09:53:00Z</cp:lastPrinted>
  <dcterms:created xsi:type="dcterms:W3CDTF">2019-07-16T10:01:00Z</dcterms:created>
  <dcterms:modified xsi:type="dcterms:W3CDTF">2019-09-02T14:14:00Z</dcterms:modified>
</cp:coreProperties>
</file>