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8" w:rsidRPr="008F6CB7" w:rsidRDefault="00A73298" w:rsidP="00A76549">
      <w:pPr>
        <w:tabs>
          <w:tab w:val="left" w:pos="1418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F6CB7">
        <w:rPr>
          <w:rFonts w:ascii="Times New Roman" w:hAnsi="Times New Roman" w:cs="Times New Roman"/>
          <w:sz w:val="28"/>
          <w:szCs w:val="28"/>
        </w:rPr>
        <w:t>Додаток 2</w:t>
      </w:r>
    </w:p>
    <w:p w:rsidR="00963485" w:rsidRPr="001E7E8F" w:rsidRDefault="00963485" w:rsidP="0096348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7E8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Організаційних заходів щодо</w:t>
      </w:r>
      <w:r w:rsidRPr="001E7E8F">
        <w:rPr>
          <w:rFonts w:ascii="Times New Roman" w:hAnsi="Times New Roman" w:cs="Times New Roman"/>
          <w:sz w:val="28"/>
          <w:szCs w:val="28"/>
        </w:rPr>
        <w:t xml:space="preserve"> оприлюднення у мережі Інтернет інформації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E7E8F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E7E8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E7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Держлікслужби та її територіальних органів</w:t>
      </w:r>
    </w:p>
    <w:p w:rsidR="00A73298" w:rsidRPr="00273796" w:rsidRDefault="00A73298" w:rsidP="00A7654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6184C" w:rsidRDefault="0006184C" w:rsidP="00A73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784D" w:rsidRDefault="0005784D" w:rsidP="00A73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3298" w:rsidRDefault="00A73298" w:rsidP="00EC2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4D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0B6D94" w:rsidRDefault="000B6D94" w:rsidP="00A7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425"/>
        <w:gridCol w:w="284"/>
        <w:gridCol w:w="709"/>
        <w:gridCol w:w="141"/>
        <w:gridCol w:w="492"/>
        <w:gridCol w:w="359"/>
        <w:gridCol w:w="425"/>
        <w:gridCol w:w="1985"/>
        <w:gridCol w:w="425"/>
        <w:gridCol w:w="2091"/>
      </w:tblGrid>
      <w:tr w:rsidR="008041CB" w:rsidRPr="00F82A12" w:rsidTr="00B92E6A">
        <w:tc>
          <w:tcPr>
            <w:tcW w:w="9854" w:type="dxa"/>
            <w:gridSpan w:val="12"/>
            <w:shd w:val="clear" w:color="auto" w:fill="D9D9D9" w:themeFill="background1" w:themeFillShade="D9"/>
          </w:tcPr>
          <w:p w:rsidR="008041CB" w:rsidRPr="00F82A12" w:rsidRDefault="008041CB" w:rsidP="00B9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Прошу на веб-сайті Держлікслужби:</w:t>
            </w:r>
          </w:p>
        </w:tc>
      </w:tr>
      <w:tr w:rsidR="008041CB" w:rsidRPr="00807F89" w:rsidTr="00B92E6A">
        <w:tc>
          <w:tcPr>
            <w:tcW w:w="9854" w:type="dxa"/>
            <w:gridSpan w:val="12"/>
          </w:tcPr>
          <w:p w:rsidR="008041CB" w:rsidRPr="00807F89" w:rsidRDefault="008041CB" w:rsidP="00B92E6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B" w:rsidRPr="00F620C4" w:rsidRDefault="008041CB" w:rsidP="00B9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оприлюднити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B" w:rsidRPr="00F620C4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CB" w:rsidRPr="00E62176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4">
              <w:rPr>
                <w:rFonts w:ascii="Times New Roman" w:hAnsi="Times New Roman" w:cs="Times New Roman"/>
                <w:sz w:val="24"/>
                <w:szCs w:val="28"/>
              </w:rPr>
              <w:t>вилучити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B" w:rsidRPr="00F620C4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CB" w:rsidRPr="00E62176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48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B" w:rsidRPr="00F620C4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8041CB" w:rsidRPr="00E62176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4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</w:p>
        </w:tc>
      </w:tr>
      <w:tr w:rsidR="008041CB" w:rsidRPr="00706845" w:rsidTr="00B92E6A">
        <w:tc>
          <w:tcPr>
            <w:tcW w:w="9854" w:type="dxa"/>
            <w:gridSpan w:val="12"/>
            <w:tcBorders>
              <w:bottom w:val="single" w:sz="4" w:space="0" w:color="auto"/>
            </w:tcBorders>
          </w:tcPr>
          <w:p w:rsidR="008041CB" w:rsidRPr="00706845" w:rsidRDefault="008041CB" w:rsidP="00B92E6A">
            <w:pPr>
              <w:ind w:left="-149" w:right="-1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5659A8" w:rsidTr="00B92E6A">
        <w:tc>
          <w:tcPr>
            <w:tcW w:w="9854" w:type="dxa"/>
            <w:gridSpan w:val="12"/>
            <w:tcBorders>
              <w:top w:val="single" w:sz="4" w:space="0" w:color="auto"/>
            </w:tcBorders>
          </w:tcPr>
          <w:p w:rsidR="008041CB" w:rsidRPr="005659A8" w:rsidRDefault="007E6206" w:rsidP="00B9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A8">
              <w:rPr>
                <w:rFonts w:ascii="Times New Roman" w:hAnsi="Times New Roman" w:cs="Times New Roman"/>
                <w:sz w:val="20"/>
                <w:szCs w:val="20"/>
              </w:rPr>
              <w:t>(обрати потрібне та вказати повне найменування матеріалу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5659A8">
              <w:rPr>
                <w:rFonts w:ascii="Times New Roman" w:hAnsi="Times New Roman" w:cs="Times New Roman"/>
                <w:sz w:val="20"/>
                <w:szCs w:val="20"/>
              </w:rPr>
              <w:t>заголовок статті)</w:t>
            </w:r>
          </w:p>
        </w:tc>
      </w:tr>
      <w:tr w:rsidR="008041CB" w:rsidRPr="00706845" w:rsidTr="00B92E6A">
        <w:tc>
          <w:tcPr>
            <w:tcW w:w="9854" w:type="dxa"/>
            <w:gridSpan w:val="12"/>
          </w:tcPr>
          <w:p w:rsidR="008041CB" w:rsidRDefault="008041CB" w:rsidP="00B92E6A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94" w:rsidRDefault="000B6D94" w:rsidP="00B92E6A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CB" w:rsidRPr="00706845" w:rsidRDefault="008041CB" w:rsidP="00B92E6A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807F89" w:rsidTr="00B92E6A">
        <w:tc>
          <w:tcPr>
            <w:tcW w:w="9854" w:type="dxa"/>
            <w:gridSpan w:val="12"/>
          </w:tcPr>
          <w:p w:rsidR="008041CB" w:rsidRPr="00807F89" w:rsidRDefault="008041CB" w:rsidP="00B92E6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F82A12" w:rsidTr="008041CB">
        <w:tc>
          <w:tcPr>
            <w:tcW w:w="4077" w:type="dxa"/>
            <w:gridSpan w:val="6"/>
            <w:shd w:val="clear" w:color="auto" w:fill="D9D9D9" w:themeFill="background1" w:themeFillShade="D9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розміщення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інформації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:rsidR="008041CB" w:rsidRPr="005912D9" w:rsidRDefault="008041CB" w:rsidP="00B92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1CB" w:rsidRPr="00807F89" w:rsidTr="00B92E6A">
        <w:tc>
          <w:tcPr>
            <w:tcW w:w="9854" w:type="dxa"/>
            <w:gridSpan w:val="12"/>
          </w:tcPr>
          <w:p w:rsidR="008041CB" w:rsidRPr="00807F89" w:rsidRDefault="008041CB" w:rsidP="00B92E6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9854" w:type="dxa"/>
            <w:gridSpan w:val="12"/>
            <w:shd w:val="clear" w:color="auto" w:fill="D9D9D9" w:themeFill="background1" w:themeFillShade="D9"/>
          </w:tcPr>
          <w:p w:rsidR="008041CB" w:rsidRPr="00F82A12" w:rsidRDefault="008041CB" w:rsidP="00B9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Місце, де пропонується:</w:t>
            </w:r>
          </w:p>
        </w:tc>
      </w:tr>
      <w:tr w:rsidR="008041CB" w:rsidRPr="00807F89" w:rsidTr="00B92E6A">
        <w:tc>
          <w:tcPr>
            <w:tcW w:w="9854" w:type="dxa"/>
            <w:gridSpan w:val="12"/>
            <w:shd w:val="clear" w:color="auto" w:fill="auto"/>
          </w:tcPr>
          <w:p w:rsidR="008041CB" w:rsidRPr="00807F89" w:rsidRDefault="008041CB" w:rsidP="00B92E6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3227" w:type="dxa"/>
            <w:gridSpan w:val="4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оприлюднити</w:t>
            </w: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 xml:space="preserve"> матеріал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8041CB" w:rsidRPr="0094253E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905873" w:rsidTr="00B92E6A">
        <w:tc>
          <w:tcPr>
            <w:tcW w:w="3227" w:type="dxa"/>
            <w:gridSpan w:val="4"/>
          </w:tcPr>
          <w:p w:rsidR="008041CB" w:rsidRPr="00905873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041CB" w:rsidRPr="00905873" w:rsidRDefault="008041CB" w:rsidP="0080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F82A12" w:rsidTr="00B92E6A">
        <w:tc>
          <w:tcPr>
            <w:tcW w:w="3227" w:type="dxa"/>
            <w:gridSpan w:val="4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>вилучити матеріал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8041CB" w:rsidRPr="0094253E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905873" w:rsidTr="00B92E6A">
        <w:tc>
          <w:tcPr>
            <w:tcW w:w="3227" w:type="dxa"/>
            <w:gridSpan w:val="4"/>
          </w:tcPr>
          <w:p w:rsidR="008041CB" w:rsidRPr="00905873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8041CB" w:rsidRPr="00905873" w:rsidRDefault="008041CB" w:rsidP="0080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F82A12" w:rsidTr="00B92E6A">
        <w:tc>
          <w:tcPr>
            <w:tcW w:w="3227" w:type="dxa"/>
            <w:gridSpan w:val="4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оновити / замінити матеріал</w:t>
            </w:r>
          </w:p>
        </w:tc>
        <w:tc>
          <w:tcPr>
            <w:tcW w:w="6627" w:type="dxa"/>
            <w:gridSpan w:val="8"/>
          </w:tcPr>
          <w:p w:rsidR="008041CB" w:rsidRPr="00226ADC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905873" w:rsidTr="00B92E6A">
        <w:tc>
          <w:tcPr>
            <w:tcW w:w="3227" w:type="dxa"/>
            <w:gridSpan w:val="4"/>
          </w:tcPr>
          <w:p w:rsidR="008041CB" w:rsidRPr="00905873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8041CB" w:rsidRPr="00905873" w:rsidRDefault="008041CB" w:rsidP="0080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F82A12" w:rsidTr="00B92E6A">
        <w:tc>
          <w:tcPr>
            <w:tcW w:w="3227" w:type="dxa"/>
            <w:gridSpan w:val="4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створити розділ / підрозділ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8041CB" w:rsidRPr="00F82A12" w:rsidRDefault="008041CB" w:rsidP="00B92E6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041CB" w:rsidRPr="00F82A12" w:rsidTr="00B92E6A">
        <w:tc>
          <w:tcPr>
            <w:tcW w:w="3227" w:type="dxa"/>
            <w:gridSpan w:val="4"/>
          </w:tcPr>
          <w:p w:rsidR="008041CB" w:rsidRPr="00FA09D6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8041CB" w:rsidRPr="00C93C7A" w:rsidRDefault="008041CB" w:rsidP="00B9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 xml:space="preserve">(вказати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повний і послідовний шляхом розташування</w:t>
            </w: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807F89" w:rsidTr="00B92E6A">
        <w:tc>
          <w:tcPr>
            <w:tcW w:w="9854" w:type="dxa"/>
            <w:gridSpan w:val="12"/>
          </w:tcPr>
          <w:p w:rsidR="008041CB" w:rsidRPr="00807F89" w:rsidRDefault="008041CB" w:rsidP="00B92E6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9854" w:type="dxa"/>
            <w:gridSpan w:val="12"/>
            <w:shd w:val="clear" w:color="auto" w:fill="D9D9D9" w:themeFill="background1" w:themeFillShade="D9"/>
          </w:tcPr>
          <w:p w:rsidR="008041CB" w:rsidRPr="00F82A12" w:rsidRDefault="008041CB" w:rsidP="00B92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фото, зображення, файли</w:t>
            </w:r>
          </w:p>
        </w:tc>
      </w:tr>
      <w:tr w:rsidR="008041CB" w:rsidRPr="007B6CF3" w:rsidTr="00B92E6A">
        <w:tc>
          <w:tcPr>
            <w:tcW w:w="9854" w:type="dxa"/>
            <w:gridSpan w:val="12"/>
          </w:tcPr>
          <w:p w:rsidR="008041CB" w:rsidRPr="007B6CF3" w:rsidRDefault="008041CB" w:rsidP="00B9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1CB" w:rsidRPr="00F82A12" w:rsidTr="00B92E6A">
        <w:tc>
          <w:tcPr>
            <w:tcW w:w="3936" w:type="dxa"/>
            <w:gridSpan w:val="5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заставка на головній сторінці</w:t>
            </w:r>
          </w:p>
        </w:tc>
        <w:tc>
          <w:tcPr>
            <w:tcW w:w="5918" w:type="dxa"/>
            <w:gridSpan w:val="7"/>
            <w:tcBorders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1CB" w:rsidRPr="00F82A12" w:rsidTr="00B92E6A">
        <w:tc>
          <w:tcPr>
            <w:tcW w:w="3936" w:type="dxa"/>
            <w:gridSpan w:val="5"/>
          </w:tcPr>
          <w:p w:rsidR="008041CB" w:rsidRPr="003B242F" w:rsidRDefault="008041CB" w:rsidP="00B9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B242F">
              <w:rPr>
                <w:rFonts w:ascii="Times New Roman" w:hAnsi="Times New Roman" w:cs="Times New Roman"/>
                <w:sz w:val="24"/>
                <w:szCs w:val="28"/>
              </w:rPr>
              <w:t>одати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безпосередньо в публікацію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1CB" w:rsidRPr="00F266C1" w:rsidTr="00B92E6A">
        <w:tc>
          <w:tcPr>
            <w:tcW w:w="3936" w:type="dxa"/>
            <w:gridSpan w:val="5"/>
          </w:tcPr>
          <w:p w:rsidR="008041CB" w:rsidRPr="00F266C1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tcBorders>
              <w:top w:val="single" w:sz="4" w:space="0" w:color="auto"/>
            </w:tcBorders>
            <w:vAlign w:val="bottom"/>
          </w:tcPr>
          <w:p w:rsidR="008041CB" w:rsidRPr="00F266C1" w:rsidRDefault="008041CB" w:rsidP="00B9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потреби вказати послідовність розташування</w:t>
            </w: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F82A12" w:rsidTr="00B92E6A">
        <w:tc>
          <w:tcPr>
            <w:tcW w:w="3936" w:type="dxa"/>
            <w:gridSpan w:val="5"/>
          </w:tcPr>
          <w:p w:rsidR="008041CB" w:rsidRPr="00524992" w:rsidRDefault="008041CB" w:rsidP="00B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гіперпосилання у тексті</w:t>
            </w:r>
          </w:p>
        </w:tc>
        <w:tc>
          <w:tcPr>
            <w:tcW w:w="5918" w:type="dxa"/>
            <w:gridSpan w:val="7"/>
            <w:tcBorders>
              <w:bottom w:val="single" w:sz="4" w:space="0" w:color="auto"/>
            </w:tcBorders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192790" w:rsidTr="00B92E6A">
        <w:tc>
          <w:tcPr>
            <w:tcW w:w="3936" w:type="dxa"/>
            <w:gridSpan w:val="5"/>
          </w:tcPr>
          <w:p w:rsidR="008041CB" w:rsidRPr="00192790" w:rsidRDefault="008041CB" w:rsidP="00B9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tcBorders>
              <w:top w:val="single" w:sz="4" w:space="0" w:color="auto"/>
            </w:tcBorders>
          </w:tcPr>
          <w:p w:rsidR="008041CB" w:rsidRPr="00192790" w:rsidRDefault="008041CB" w:rsidP="00B92E6A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(додати гіперпосилання та вказати слово / словосполучення </w:t>
            </w:r>
            <w:r w:rsidRPr="000351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речення для переходу)</w:t>
            </w:r>
          </w:p>
        </w:tc>
      </w:tr>
      <w:tr w:rsidR="008041CB" w:rsidRPr="00807F89" w:rsidTr="00B92E6A">
        <w:tc>
          <w:tcPr>
            <w:tcW w:w="9854" w:type="dxa"/>
            <w:gridSpan w:val="12"/>
          </w:tcPr>
          <w:p w:rsidR="008041CB" w:rsidRPr="00807F89" w:rsidRDefault="008041CB" w:rsidP="00B92E6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9854" w:type="dxa"/>
            <w:gridSpan w:val="12"/>
            <w:shd w:val="clear" w:color="auto" w:fill="D9D9D9" w:themeFill="background1" w:themeFillShade="D9"/>
          </w:tcPr>
          <w:p w:rsidR="008041CB" w:rsidRPr="00F82A12" w:rsidRDefault="008041CB" w:rsidP="00B92E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Необхідність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 прямого посилання (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дублювання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 на вебсайті</w:t>
            </w:r>
          </w:p>
        </w:tc>
      </w:tr>
      <w:tr w:rsidR="008041CB" w:rsidRPr="0058210C" w:rsidTr="00B92E6A">
        <w:tc>
          <w:tcPr>
            <w:tcW w:w="9854" w:type="dxa"/>
            <w:gridSpan w:val="12"/>
          </w:tcPr>
          <w:p w:rsidR="008041CB" w:rsidRPr="0058210C" w:rsidRDefault="008041CB" w:rsidP="00B9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1CB" w:rsidRPr="00F82A12" w:rsidTr="00B92E6A">
        <w:tc>
          <w:tcPr>
            <w:tcW w:w="4569" w:type="dxa"/>
            <w:gridSpan w:val="7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«Новини»</w:t>
            </w:r>
          </w:p>
        </w:tc>
        <w:tc>
          <w:tcPr>
            <w:tcW w:w="5285" w:type="dxa"/>
            <w:gridSpan w:val="5"/>
            <w:tcBorders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F82A12" w:rsidTr="00B92E6A">
        <w:tc>
          <w:tcPr>
            <w:tcW w:w="4569" w:type="dxa"/>
            <w:gridSpan w:val="7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«Інформація та оголошення»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F82A12" w:rsidTr="00B92E6A">
        <w:tc>
          <w:tcPr>
            <w:tcW w:w="4569" w:type="dxa"/>
            <w:gridSpan w:val="7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«Для суб’єктів господарювання»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F82A12" w:rsidTr="00B92E6A">
        <w:tc>
          <w:tcPr>
            <w:tcW w:w="4569" w:type="dxa"/>
            <w:gridSpan w:val="7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>інше місце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міщення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CB" w:rsidRPr="00F82A12" w:rsidTr="00B92E6A">
        <w:tc>
          <w:tcPr>
            <w:tcW w:w="4569" w:type="dxa"/>
            <w:gridSpan w:val="7"/>
          </w:tcPr>
          <w:p w:rsidR="008041CB" w:rsidRPr="00F82A12" w:rsidRDefault="008041CB" w:rsidP="00B9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8041CB" w:rsidRPr="00F82A12" w:rsidRDefault="008041CB" w:rsidP="0080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послідовний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 xml:space="preserve"> шлях розташування </w:t>
            </w:r>
            <w:r w:rsidRPr="00F82A12">
              <w:rPr>
                <w:rFonts w:ascii="Times New Roman" w:hAnsi="Times New Roman" w:cs="Times New Roman"/>
                <w:sz w:val="20"/>
                <w:szCs w:val="28"/>
              </w:rPr>
              <w:t xml:space="preserve">– </w:t>
            </w:r>
            <w:r w:rsidRPr="00F82A12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окрема публікація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41CB" w:rsidRPr="009A34BD" w:rsidTr="00B92E6A">
        <w:tc>
          <w:tcPr>
            <w:tcW w:w="4569" w:type="dxa"/>
            <w:gridSpan w:val="7"/>
          </w:tcPr>
          <w:p w:rsidR="008041CB" w:rsidRPr="009A34BD" w:rsidRDefault="008041CB" w:rsidP="00B92E6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5" w:type="dxa"/>
            <w:gridSpan w:val="5"/>
          </w:tcPr>
          <w:p w:rsidR="008041CB" w:rsidRPr="009A34BD" w:rsidRDefault="008041CB" w:rsidP="00B92E6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41CB" w:rsidRPr="00F82A12" w:rsidTr="00B92E6A">
        <w:tc>
          <w:tcPr>
            <w:tcW w:w="9854" w:type="dxa"/>
            <w:gridSpan w:val="12"/>
            <w:shd w:val="clear" w:color="auto" w:fill="D9D9D9" w:themeFill="background1" w:themeFillShade="D9"/>
          </w:tcPr>
          <w:p w:rsidR="008041CB" w:rsidRPr="00F82A12" w:rsidRDefault="008041CB" w:rsidP="00B9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12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Коментарі до публікації</w:t>
            </w:r>
          </w:p>
        </w:tc>
      </w:tr>
      <w:tr w:rsidR="008041CB" w:rsidRPr="00F82A12" w:rsidTr="00B92E6A">
        <w:tc>
          <w:tcPr>
            <w:tcW w:w="9854" w:type="dxa"/>
            <w:gridSpan w:val="12"/>
            <w:tcBorders>
              <w:bottom w:val="single" w:sz="4" w:space="0" w:color="auto"/>
            </w:tcBorders>
            <w:vAlign w:val="bottom"/>
          </w:tcPr>
          <w:p w:rsidR="008041CB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CB" w:rsidRPr="00E62176" w:rsidRDefault="008041CB" w:rsidP="00B9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CB" w:rsidRDefault="008041CB" w:rsidP="00B15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CCD" w:rsidRPr="00547CF2" w:rsidRDefault="00DF1CCD" w:rsidP="00DF1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CF2">
        <w:rPr>
          <w:rFonts w:ascii="Times New Roman" w:hAnsi="Times New Roman" w:cs="Times New Roman"/>
          <w:sz w:val="24"/>
          <w:szCs w:val="24"/>
        </w:rPr>
        <w:t xml:space="preserve">Заявка надсилається тільки на </w:t>
      </w:r>
      <w:r w:rsidRPr="00547CF2">
        <w:rPr>
          <w:rFonts w:ascii="Times New Roman" w:hAnsi="Times New Roman" w:cs="Times New Roman"/>
          <w:b/>
          <w:sz w:val="24"/>
          <w:szCs w:val="24"/>
        </w:rPr>
        <w:t>визначену Вимогами наказу</w:t>
      </w:r>
      <w:r w:rsidRPr="00547CF2">
        <w:rPr>
          <w:rFonts w:ascii="Times New Roman" w:hAnsi="Times New Roman" w:cs="Times New Roman"/>
          <w:sz w:val="24"/>
          <w:szCs w:val="24"/>
        </w:rPr>
        <w:t xml:space="preserve"> (додаток 3) електронну адресу – </w:t>
      </w:r>
      <w:hyperlink r:id="rId7" w:history="1">
        <w:r w:rsidRPr="00547CF2">
          <w:rPr>
            <w:rStyle w:val="a9"/>
            <w:rFonts w:ascii="Times New Roman" w:hAnsi="Times New Roman" w:cs="Times New Roman"/>
            <w:sz w:val="24"/>
            <w:szCs w:val="24"/>
          </w:rPr>
          <w:t>pub@dls.gov.ua</w:t>
        </w:r>
      </w:hyperlink>
      <w:r w:rsidRPr="00547CF2">
        <w:rPr>
          <w:rFonts w:ascii="Times New Roman" w:hAnsi="Times New Roman" w:cs="Times New Roman"/>
          <w:sz w:val="24"/>
          <w:szCs w:val="24"/>
        </w:rPr>
        <w:t xml:space="preserve"> і тільки керівниками територіальних органів, керівниками структурних підрозділів, заступ</w:t>
      </w:r>
      <w:bookmarkStart w:id="0" w:name="_GoBack"/>
      <w:bookmarkEnd w:id="0"/>
      <w:r w:rsidRPr="00547CF2">
        <w:rPr>
          <w:rFonts w:ascii="Times New Roman" w:hAnsi="Times New Roman" w:cs="Times New Roman"/>
          <w:sz w:val="24"/>
          <w:szCs w:val="24"/>
        </w:rPr>
        <w:t>никами керівників, а також особами, які на час відсутності керівників виконують їх обов’язки, підпорядкованими головними спеціалістами Держлікслужби.</w:t>
      </w:r>
    </w:p>
    <w:p w:rsidR="008041CB" w:rsidRPr="005D343B" w:rsidRDefault="008041CB" w:rsidP="0080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1CB" w:rsidRDefault="008041CB" w:rsidP="0080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1CB" w:rsidRPr="009A30AC" w:rsidRDefault="008041CB" w:rsidP="008041CB">
      <w:pPr>
        <w:pStyle w:val="aa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041CB" w:rsidRPr="009A30AC" w:rsidRDefault="008041CB" w:rsidP="008041CB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AC">
        <w:rPr>
          <w:rFonts w:ascii="Times New Roman" w:hAnsi="Times New Roman" w:cs="Times New Roman"/>
          <w:b/>
          <w:sz w:val="28"/>
          <w:szCs w:val="28"/>
        </w:rPr>
        <w:t>Завідувач Сектору</w:t>
      </w:r>
    </w:p>
    <w:p w:rsidR="008041CB" w:rsidRPr="00582202" w:rsidRDefault="008041CB" w:rsidP="00582202">
      <w:pPr>
        <w:pStyle w:val="a3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AC">
        <w:rPr>
          <w:rFonts w:ascii="Times New Roman" w:hAnsi="Times New Roman" w:cs="Times New Roman"/>
          <w:b/>
          <w:sz w:val="28"/>
          <w:szCs w:val="28"/>
        </w:rPr>
        <w:t>адміністрування баз даних</w:t>
      </w:r>
      <w:r w:rsidRPr="009A30AC">
        <w:rPr>
          <w:rFonts w:ascii="Times New Roman" w:hAnsi="Times New Roman" w:cs="Times New Roman"/>
          <w:b/>
          <w:sz w:val="28"/>
          <w:szCs w:val="28"/>
        </w:rPr>
        <w:tab/>
        <w:t>М</w:t>
      </w:r>
      <w:r w:rsidR="00582202">
        <w:rPr>
          <w:rFonts w:ascii="Times New Roman" w:hAnsi="Times New Roman" w:cs="Times New Roman"/>
          <w:b/>
          <w:sz w:val="28"/>
          <w:szCs w:val="28"/>
        </w:rPr>
        <w:t>икола</w:t>
      </w:r>
      <w:r w:rsidRPr="009A30A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82202">
        <w:rPr>
          <w:rFonts w:ascii="Times New Roman" w:hAnsi="Times New Roman" w:cs="Times New Roman"/>
          <w:b/>
          <w:sz w:val="28"/>
          <w:szCs w:val="28"/>
        </w:rPr>
        <w:t>ВЕРДЕЛ</w:t>
      </w:r>
    </w:p>
    <w:p w:rsidR="008041CB" w:rsidRDefault="00804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041CB" w:rsidRDefault="008041CB" w:rsidP="00B15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1CB" w:rsidRPr="00BD6E88" w:rsidRDefault="008041CB" w:rsidP="00B15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670"/>
        <w:gridCol w:w="872"/>
        <w:gridCol w:w="404"/>
        <w:gridCol w:w="5493"/>
      </w:tblGrid>
      <w:tr w:rsidR="00B1560C" w:rsidRPr="00F82A12" w:rsidTr="00340897">
        <w:tc>
          <w:tcPr>
            <w:tcW w:w="9854" w:type="dxa"/>
            <w:gridSpan w:val="5"/>
            <w:shd w:val="clear" w:color="auto" w:fill="D9D9D9" w:themeFill="background1" w:themeFillShade="D9"/>
          </w:tcPr>
          <w:p w:rsidR="00B1560C" w:rsidRPr="00F82A12" w:rsidRDefault="00B1560C" w:rsidP="00340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Прошу на веб-сайті Держлікслужби:</w:t>
            </w:r>
          </w:p>
        </w:tc>
      </w:tr>
      <w:tr w:rsidR="00B1560C" w:rsidRPr="00807F89" w:rsidTr="00340897">
        <w:tc>
          <w:tcPr>
            <w:tcW w:w="1415" w:type="dxa"/>
          </w:tcPr>
          <w:p w:rsidR="00B1560C" w:rsidRPr="00807F89" w:rsidRDefault="00B1560C" w:rsidP="003408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39" w:type="dxa"/>
            <w:gridSpan w:val="4"/>
            <w:vAlign w:val="bottom"/>
          </w:tcPr>
          <w:p w:rsidR="00B1560C" w:rsidRPr="00807F89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D34B4">
              <w:rPr>
                <w:rFonts w:ascii="Times New Roman" w:hAnsi="Times New Roman" w:cs="Times New Roman"/>
                <w:sz w:val="24"/>
                <w:szCs w:val="28"/>
              </w:rPr>
              <w:t>розмістити</w:t>
            </w:r>
          </w:p>
        </w:tc>
        <w:tc>
          <w:tcPr>
            <w:tcW w:w="8439" w:type="dxa"/>
            <w:gridSpan w:val="4"/>
            <w:tcBorders>
              <w:bottom w:val="single" w:sz="4" w:space="0" w:color="auto"/>
            </w:tcBorders>
          </w:tcPr>
          <w:p w:rsidR="00B1560C" w:rsidRPr="00E62176" w:rsidRDefault="00B1560C" w:rsidP="00340897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439" w:type="dxa"/>
            <w:gridSpan w:val="4"/>
            <w:tcBorders>
              <w:top w:val="single" w:sz="4" w:space="0" w:color="auto"/>
            </w:tcBorders>
          </w:tcPr>
          <w:p w:rsidR="00B1560C" w:rsidRPr="00F82A12" w:rsidRDefault="00B1560C" w:rsidP="00340897">
            <w:pPr>
              <w:ind w:left="-149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повне найменування матеріалу, який буде відображатися на веб-сайті як заголовок статті)</w:t>
            </w:r>
          </w:p>
        </w:tc>
      </w:tr>
      <w:tr w:rsidR="00B1560C" w:rsidRPr="00807F89" w:rsidTr="00340897">
        <w:tc>
          <w:tcPr>
            <w:tcW w:w="1415" w:type="dxa"/>
          </w:tcPr>
          <w:p w:rsidR="00B1560C" w:rsidRPr="00807F89" w:rsidRDefault="00B1560C" w:rsidP="003408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39" w:type="dxa"/>
            <w:gridSpan w:val="4"/>
          </w:tcPr>
          <w:p w:rsidR="00B1560C" w:rsidRPr="00807F89" w:rsidRDefault="00B1560C" w:rsidP="00340897">
            <w:pPr>
              <w:ind w:left="-149" w:right="-1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5D34B4" w:rsidRDefault="00B1560C" w:rsidP="00340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B4">
              <w:rPr>
                <w:rFonts w:ascii="Times New Roman" w:hAnsi="Times New Roman" w:cs="Times New Roman"/>
                <w:sz w:val="24"/>
                <w:szCs w:val="28"/>
              </w:rPr>
              <w:t>вилучити</w:t>
            </w:r>
          </w:p>
        </w:tc>
        <w:tc>
          <w:tcPr>
            <w:tcW w:w="8439" w:type="dxa"/>
            <w:gridSpan w:val="4"/>
            <w:tcBorders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0F1D57" w:rsidRDefault="00B1560C" w:rsidP="00340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gridSpan w:val="4"/>
          </w:tcPr>
          <w:p w:rsidR="00B1560C" w:rsidRPr="00F82A12" w:rsidRDefault="00B1560C" w:rsidP="003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повне найменування матеріалу, який відображається на веб-сайті як заголовок статті)</w:t>
            </w:r>
          </w:p>
        </w:tc>
      </w:tr>
      <w:tr w:rsidR="00B1560C" w:rsidRPr="00807F89" w:rsidTr="00340897">
        <w:tc>
          <w:tcPr>
            <w:tcW w:w="1415" w:type="dxa"/>
          </w:tcPr>
          <w:p w:rsidR="00B1560C" w:rsidRPr="00807F89" w:rsidRDefault="00B1560C" w:rsidP="0034089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39" w:type="dxa"/>
            <w:gridSpan w:val="4"/>
          </w:tcPr>
          <w:p w:rsidR="00B1560C" w:rsidRPr="00807F89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C20748" w:rsidRDefault="00B1560C" w:rsidP="0034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48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</w:p>
        </w:tc>
        <w:tc>
          <w:tcPr>
            <w:tcW w:w="8439" w:type="dxa"/>
            <w:gridSpan w:val="4"/>
            <w:tcBorders>
              <w:bottom w:val="single" w:sz="4" w:space="0" w:color="auto"/>
            </w:tcBorders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C20748" w:rsidRDefault="00B1560C" w:rsidP="0034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  <w:gridSpan w:val="4"/>
            <w:tcBorders>
              <w:top w:val="single" w:sz="4" w:space="0" w:color="auto"/>
            </w:tcBorders>
          </w:tcPr>
          <w:p w:rsidR="00B1560C" w:rsidRPr="00C20748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повне найменування матеріалу, який відображається на веб-сайті як заголовок статті)</w:t>
            </w:r>
          </w:p>
        </w:tc>
      </w:tr>
      <w:tr w:rsidR="00B1560C" w:rsidRPr="00807F89" w:rsidTr="00340897">
        <w:tc>
          <w:tcPr>
            <w:tcW w:w="1415" w:type="dxa"/>
          </w:tcPr>
          <w:p w:rsidR="00B1560C" w:rsidRPr="00807F89" w:rsidRDefault="00B1560C" w:rsidP="0034089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39" w:type="dxa"/>
            <w:gridSpan w:val="4"/>
          </w:tcPr>
          <w:p w:rsidR="00B1560C" w:rsidRPr="00807F89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5D34B4" w:rsidRDefault="00B1560C" w:rsidP="0034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B4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</w:p>
        </w:tc>
        <w:tc>
          <w:tcPr>
            <w:tcW w:w="8439" w:type="dxa"/>
            <w:gridSpan w:val="4"/>
            <w:tcBorders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1415" w:type="dxa"/>
          </w:tcPr>
          <w:p w:rsidR="00B1560C" w:rsidRPr="000F1D57" w:rsidRDefault="00B1560C" w:rsidP="00340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gridSpan w:val="4"/>
            <w:tcBorders>
              <w:top w:val="single" w:sz="4" w:space="0" w:color="auto"/>
            </w:tcBorders>
          </w:tcPr>
          <w:p w:rsidR="00B1560C" w:rsidRPr="00C93C7A" w:rsidRDefault="00B1560C" w:rsidP="00340897">
            <w:pPr>
              <w:ind w:lef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 xml:space="preserve">вказати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повну назву нового </w:t>
            </w:r>
            <w:r w:rsidRPr="00E01FF7">
              <w:rPr>
                <w:rFonts w:ascii="Times New Roman" w:hAnsi="Times New Roman" w:cs="Times New Roman"/>
                <w:i/>
                <w:sz w:val="20"/>
                <w:szCs w:val="20"/>
              </w:rPr>
              <w:t>розділу / підрозділу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807F89" w:rsidTr="00340897">
        <w:tc>
          <w:tcPr>
            <w:tcW w:w="9854" w:type="dxa"/>
            <w:gridSpan w:val="5"/>
          </w:tcPr>
          <w:p w:rsidR="00B1560C" w:rsidRPr="00807F89" w:rsidRDefault="00B1560C" w:rsidP="003408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3957" w:type="dxa"/>
            <w:gridSpan w:val="3"/>
            <w:shd w:val="clear" w:color="auto" w:fill="D9D9D9" w:themeFill="background1" w:themeFillShade="D9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розміщення матеріалу: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0C" w:rsidRPr="00807F89" w:rsidTr="00340897">
        <w:tc>
          <w:tcPr>
            <w:tcW w:w="9854" w:type="dxa"/>
            <w:gridSpan w:val="5"/>
          </w:tcPr>
          <w:p w:rsidR="00B1560C" w:rsidRPr="00807F89" w:rsidRDefault="00B1560C" w:rsidP="0034089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9854" w:type="dxa"/>
            <w:gridSpan w:val="5"/>
            <w:shd w:val="clear" w:color="auto" w:fill="D9D9D9" w:themeFill="background1" w:themeFillShade="D9"/>
          </w:tcPr>
          <w:p w:rsidR="00B1560C" w:rsidRPr="00F82A12" w:rsidRDefault="00B1560C" w:rsidP="00340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Місце, де пропонується:</w:t>
            </w:r>
          </w:p>
        </w:tc>
      </w:tr>
      <w:tr w:rsidR="00B1560C" w:rsidRPr="00807F89" w:rsidTr="00340897">
        <w:tc>
          <w:tcPr>
            <w:tcW w:w="9854" w:type="dxa"/>
            <w:gridSpan w:val="5"/>
            <w:shd w:val="clear" w:color="auto" w:fill="auto"/>
          </w:tcPr>
          <w:p w:rsidR="00B1560C" w:rsidRPr="00807F89" w:rsidRDefault="00B1560C" w:rsidP="0034089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3085" w:type="dxa"/>
            <w:gridSpan w:val="2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>розмістити матеріал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B1560C" w:rsidRPr="0094253E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905873" w:rsidTr="00340897">
        <w:tc>
          <w:tcPr>
            <w:tcW w:w="3085" w:type="dxa"/>
            <w:gridSpan w:val="2"/>
          </w:tcPr>
          <w:p w:rsidR="00B1560C" w:rsidRPr="00905873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3"/>
          </w:tcPr>
          <w:p w:rsidR="00B1560C" w:rsidRPr="00905873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>розділ / підрозділ / сторінка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F82A12" w:rsidTr="00340897">
        <w:tc>
          <w:tcPr>
            <w:tcW w:w="3085" w:type="dxa"/>
            <w:gridSpan w:val="2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>вилучити матеріал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B1560C" w:rsidRPr="0094253E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905873" w:rsidTr="00340897">
        <w:tc>
          <w:tcPr>
            <w:tcW w:w="3085" w:type="dxa"/>
            <w:gridSpan w:val="2"/>
          </w:tcPr>
          <w:p w:rsidR="00B1560C" w:rsidRPr="00905873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</w:tcPr>
          <w:p w:rsidR="00B1560C" w:rsidRPr="00905873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>розділ / підрозділ / сторінка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F82A12" w:rsidTr="00340897">
        <w:tc>
          <w:tcPr>
            <w:tcW w:w="3085" w:type="dxa"/>
            <w:gridSpan w:val="2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оновити/замінити матеріал</w:t>
            </w:r>
          </w:p>
        </w:tc>
        <w:tc>
          <w:tcPr>
            <w:tcW w:w="6769" w:type="dxa"/>
            <w:gridSpan w:val="3"/>
          </w:tcPr>
          <w:p w:rsidR="00B1560C" w:rsidRPr="00226ADC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905873" w:rsidTr="00340897">
        <w:tc>
          <w:tcPr>
            <w:tcW w:w="3085" w:type="dxa"/>
            <w:gridSpan w:val="2"/>
          </w:tcPr>
          <w:p w:rsidR="00B1560C" w:rsidRPr="00905873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</w:tcPr>
          <w:p w:rsidR="00B1560C" w:rsidRPr="00905873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>розділ / підрозділ / сторінка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F82A12" w:rsidTr="00340897">
        <w:tc>
          <w:tcPr>
            <w:tcW w:w="3085" w:type="dxa"/>
            <w:gridSpan w:val="2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створити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B1560C" w:rsidRPr="00F82A12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1560C" w:rsidRPr="00F82A12" w:rsidTr="00340897">
        <w:tc>
          <w:tcPr>
            <w:tcW w:w="3085" w:type="dxa"/>
            <w:gridSpan w:val="2"/>
          </w:tcPr>
          <w:p w:rsidR="00B1560C" w:rsidRPr="00FA09D6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</w:tcPr>
          <w:p w:rsidR="00B1560C" w:rsidRPr="00C93C7A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 xml:space="preserve">(вказати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повний і послідовний шляхом розташування</w:t>
            </w: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807F89" w:rsidTr="00340897">
        <w:tc>
          <w:tcPr>
            <w:tcW w:w="9854" w:type="dxa"/>
            <w:gridSpan w:val="5"/>
          </w:tcPr>
          <w:p w:rsidR="00B1560C" w:rsidRPr="00807F89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9854" w:type="dxa"/>
            <w:gridSpan w:val="5"/>
            <w:shd w:val="clear" w:color="auto" w:fill="D9D9D9" w:themeFill="background1" w:themeFillShade="D9"/>
          </w:tcPr>
          <w:p w:rsidR="00B1560C" w:rsidRPr="00F82A12" w:rsidRDefault="00B1560C" w:rsidP="00340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фото, зображення, файли</w:t>
            </w:r>
          </w:p>
        </w:tc>
      </w:tr>
      <w:tr w:rsidR="00B1560C" w:rsidRPr="007B6CF3" w:rsidTr="00340897">
        <w:tc>
          <w:tcPr>
            <w:tcW w:w="9854" w:type="dxa"/>
            <w:gridSpan w:val="5"/>
          </w:tcPr>
          <w:p w:rsidR="00B1560C" w:rsidRPr="007B6CF3" w:rsidRDefault="00B1560C" w:rsidP="003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60C" w:rsidRPr="00F82A12" w:rsidTr="00340897">
        <w:tc>
          <w:tcPr>
            <w:tcW w:w="3957" w:type="dxa"/>
            <w:gridSpan w:val="3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заставка на головній сторінці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3957" w:type="dxa"/>
            <w:gridSpan w:val="3"/>
          </w:tcPr>
          <w:p w:rsidR="00B1560C" w:rsidRPr="003B242F" w:rsidRDefault="00B1560C" w:rsidP="0034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B242F">
              <w:rPr>
                <w:rFonts w:ascii="Times New Roman" w:hAnsi="Times New Roman" w:cs="Times New Roman"/>
                <w:sz w:val="24"/>
                <w:szCs w:val="28"/>
              </w:rPr>
              <w:t>одати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безпосередньо в публікацію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60C" w:rsidRPr="00F266C1" w:rsidTr="00340897">
        <w:tc>
          <w:tcPr>
            <w:tcW w:w="3957" w:type="dxa"/>
            <w:gridSpan w:val="3"/>
          </w:tcPr>
          <w:p w:rsidR="00B1560C" w:rsidRPr="00F266C1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4" w:space="0" w:color="auto"/>
            </w:tcBorders>
            <w:vAlign w:val="bottom"/>
          </w:tcPr>
          <w:p w:rsidR="00B1560C" w:rsidRPr="00F266C1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потреби вказати послідовність розташування</w:t>
            </w: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F82A12" w:rsidTr="00340897">
        <w:tc>
          <w:tcPr>
            <w:tcW w:w="3957" w:type="dxa"/>
            <w:gridSpan w:val="3"/>
          </w:tcPr>
          <w:p w:rsidR="00B1560C" w:rsidRPr="00524992" w:rsidRDefault="00B1560C" w:rsidP="0034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гіперпосилання у тексті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192790" w:rsidTr="00340897">
        <w:tc>
          <w:tcPr>
            <w:tcW w:w="3957" w:type="dxa"/>
            <w:gridSpan w:val="3"/>
          </w:tcPr>
          <w:p w:rsidR="00B1560C" w:rsidRPr="00192790" w:rsidRDefault="00B1560C" w:rsidP="00340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4" w:space="0" w:color="auto"/>
            </w:tcBorders>
          </w:tcPr>
          <w:p w:rsidR="00B1560C" w:rsidRPr="00192790" w:rsidRDefault="00B1560C" w:rsidP="00340897">
            <w:pPr>
              <w:ind w:left="-123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(додати гіперпосилання та вказати слово або речення для переходу)</w:t>
            </w:r>
          </w:p>
        </w:tc>
      </w:tr>
      <w:tr w:rsidR="00B1560C" w:rsidRPr="00807F89" w:rsidTr="00340897">
        <w:tc>
          <w:tcPr>
            <w:tcW w:w="9854" w:type="dxa"/>
            <w:gridSpan w:val="5"/>
          </w:tcPr>
          <w:p w:rsidR="00B1560C" w:rsidRPr="00807F89" w:rsidRDefault="00B1560C" w:rsidP="0034089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9854" w:type="dxa"/>
            <w:gridSpan w:val="5"/>
            <w:shd w:val="clear" w:color="auto" w:fill="D9D9D9" w:themeFill="background1" w:themeFillShade="D9"/>
          </w:tcPr>
          <w:p w:rsidR="00B1560C" w:rsidRPr="00F82A12" w:rsidRDefault="00B1560C" w:rsidP="003408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Необхідність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 прямого посилання (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дублювання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 на веб-сайті</w:t>
            </w:r>
          </w:p>
        </w:tc>
      </w:tr>
      <w:tr w:rsidR="00B1560C" w:rsidRPr="0058210C" w:rsidTr="00340897">
        <w:tc>
          <w:tcPr>
            <w:tcW w:w="9854" w:type="dxa"/>
            <w:gridSpan w:val="5"/>
          </w:tcPr>
          <w:p w:rsidR="00B1560C" w:rsidRPr="0058210C" w:rsidRDefault="00B1560C" w:rsidP="003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60C" w:rsidRPr="00F82A12" w:rsidTr="00340897">
        <w:tc>
          <w:tcPr>
            <w:tcW w:w="4361" w:type="dxa"/>
            <w:gridSpan w:val="4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«Новини»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4361" w:type="dxa"/>
            <w:gridSpan w:val="4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«Інформація та оголошення»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4361" w:type="dxa"/>
            <w:gridSpan w:val="4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«Для суб’єктів господарювання»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4361" w:type="dxa"/>
            <w:gridSpan w:val="4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>інше місце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міщення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C" w:rsidRPr="00F82A12" w:rsidTr="00340897">
        <w:tc>
          <w:tcPr>
            <w:tcW w:w="4361" w:type="dxa"/>
            <w:gridSpan w:val="4"/>
          </w:tcPr>
          <w:p w:rsidR="00B1560C" w:rsidRPr="00F82A12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</w:tcPr>
          <w:p w:rsidR="00B1560C" w:rsidRPr="00F82A12" w:rsidRDefault="00B1560C" w:rsidP="003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послідовний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 xml:space="preserve"> шлях розташування </w:t>
            </w:r>
            <w:r w:rsidRPr="00F82A12">
              <w:rPr>
                <w:rFonts w:ascii="Times New Roman" w:hAnsi="Times New Roman" w:cs="Times New Roman"/>
                <w:sz w:val="20"/>
                <w:szCs w:val="28"/>
              </w:rPr>
              <w:t xml:space="preserve">– </w:t>
            </w:r>
            <w:r w:rsidRPr="00F82A12">
              <w:rPr>
                <w:rFonts w:ascii="Times New Roman" w:hAnsi="Times New Roman" w:cs="Times New Roman"/>
                <w:i/>
                <w:sz w:val="20"/>
                <w:szCs w:val="28"/>
              </w:rPr>
              <w:t>розділ / підрозділ / сторінка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0C" w:rsidRPr="009A34BD" w:rsidTr="00340897">
        <w:tc>
          <w:tcPr>
            <w:tcW w:w="4361" w:type="dxa"/>
            <w:gridSpan w:val="4"/>
          </w:tcPr>
          <w:p w:rsidR="00B1560C" w:rsidRPr="009A34BD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3" w:type="dxa"/>
          </w:tcPr>
          <w:p w:rsidR="00B1560C" w:rsidRPr="009A34BD" w:rsidRDefault="00B1560C" w:rsidP="003408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560C" w:rsidRPr="00F82A12" w:rsidTr="00340897">
        <w:tc>
          <w:tcPr>
            <w:tcW w:w="9854" w:type="dxa"/>
            <w:gridSpan w:val="5"/>
            <w:shd w:val="clear" w:color="auto" w:fill="D9D9D9" w:themeFill="background1" w:themeFillShade="D9"/>
          </w:tcPr>
          <w:p w:rsidR="00B1560C" w:rsidRPr="00F82A12" w:rsidRDefault="00B1560C" w:rsidP="00340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12">
              <w:rPr>
                <w:rFonts w:ascii="Times New Roman" w:hAnsi="Times New Roman" w:cs="Times New Roman"/>
                <w:b/>
                <w:sz w:val="28"/>
                <w:szCs w:val="20"/>
              </w:rPr>
              <w:t>Коментарі до публікації</w:t>
            </w:r>
          </w:p>
        </w:tc>
      </w:tr>
      <w:tr w:rsidR="00B1560C" w:rsidRPr="00F82A12" w:rsidTr="00340897">
        <w:tc>
          <w:tcPr>
            <w:tcW w:w="9854" w:type="dxa"/>
            <w:gridSpan w:val="5"/>
            <w:tcBorders>
              <w:bottom w:val="single" w:sz="4" w:space="0" w:color="auto"/>
            </w:tcBorders>
            <w:vAlign w:val="bottom"/>
          </w:tcPr>
          <w:p w:rsidR="00B1560C" w:rsidRPr="00E62176" w:rsidRDefault="00B1560C" w:rsidP="003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0C" w:rsidRPr="00BD6E88" w:rsidRDefault="00B1560C" w:rsidP="00B1560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B47E1" w:rsidRPr="00BD3805" w:rsidRDefault="00CB47E1" w:rsidP="00A7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47E1" w:rsidRPr="00BD3805" w:rsidSect="001D52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59" w:rsidRDefault="001D5259" w:rsidP="001D5259">
      <w:pPr>
        <w:spacing w:after="0" w:line="240" w:lineRule="auto"/>
      </w:pPr>
      <w:r>
        <w:separator/>
      </w:r>
    </w:p>
  </w:endnote>
  <w:endnote w:type="continuationSeparator" w:id="0">
    <w:p w:rsidR="001D5259" w:rsidRDefault="001D5259" w:rsidP="001D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59" w:rsidRDefault="001D5259" w:rsidP="001D5259">
      <w:pPr>
        <w:spacing w:after="0" w:line="240" w:lineRule="auto"/>
      </w:pPr>
      <w:r>
        <w:separator/>
      </w:r>
    </w:p>
  </w:footnote>
  <w:footnote w:type="continuationSeparator" w:id="0">
    <w:p w:rsidR="001D5259" w:rsidRDefault="001D5259" w:rsidP="001D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276914"/>
      <w:docPartObj>
        <w:docPartGallery w:val="Page Numbers (Top of Page)"/>
        <w:docPartUnique/>
      </w:docPartObj>
    </w:sdtPr>
    <w:sdtEndPr/>
    <w:sdtContent>
      <w:p w:rsidR="001D5259" w:rsidRDefault="001D52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CD">
          <w:rPr>
            <w:noProof/>
          </w:rPr>
          <w:t>3</w:t>
        </w:r>
        <w:r>
          <w:fldChar w:fldCharType="end"/>
        </w:r>
      </w:p>
    </w:sdtContent>
  </w:sdt>
  <w:p w:rsidR="001D5259" w:rsidRDefault="001D52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245"/>
    <w:multiLevelType w:val="hybridMultilevel"/>
    <w:tmpl w:val="F2B467CC"/>
    <w:lvl w:ilvl="0" w:tplc="7326EA42">
      <w:start w:val="1"/>
      <w:numFmt w:val="upperRoman"/>
      <w:lvlText w:val="%1."/>
      <w:lvlJc w:val="left"/>
      <w:pPr>
        <w:tabs>
          <w:tab w:val="num" w:pos="1789"/>
        </w:tabs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0C"/>
    <w:rsid w:val="0005784D"/>
    <w:rsid w:val="0006184C"/>
    <w:rsid w:val="00063BA2"/>
    <w:rsid w:val="00090168"/>
    <w:rsid w:val="000B6D94"/>
    <w:rsid w:val="000D7754"/>
    <w:rsid w:val="000E2E8D"/>
    <w:rsid w:val="000E4730"/>
    <w:rsid w:val="00102A9B"/>
    <w:rsid w:val="001332F6"/>
    <w:rsid w:val="0013434D"/>
    <w:rsid w:val="00167A58"/>
    <w:rsid w:val="001A632B"/>
    <w:rsid w:val="001B19A8"/>
    <w:rsid w:val="001D5259"/>
    <w:rsid w:val="00295A19"/>
    <w:rsid w:val="003E792A"/>
    <w:rsid w:val="00430FF0"/>
    <w:rsid w:val="00440BB3"/>
    <w:rsid w:val="00477215"/>
    <w:rsid w:val="004B79C7"/>
    <w:rsid w:val="004F50D4"/>
    <w:rsid w:val="00512BE3"/>
    <w:rsid w:val="0052305A"/>
    <w:rsid w:val="00582202"/>
    <w:rsid w:val="005D343B"/>
    <w:rsid w:val="00622A7F"/>
    <w:rsid w:val="00644DC0"/>
    <w:rsid w:val="00647272"/>
    <w:rsid w:val="006B3445"/>
    <w:rsid w:val="00714202"/>
    <w:rsid w:val="007A3899"/>
    <w:rsid w:val="007E6206"/>
    <w:rsid w:val="008041CB"/>
    <w:rsid w:val="008D0CB5"/>
    <w:rsid w:val="008E44D8"/>
    <w:rsid w:val="008F6CB7"/>
    <w:rsid w:val="00906E3B"/>
    <w:rsid w:val="009146B2"/>
    <w:rsid w:val="0093318E"/>
    <w:rsid w:val="00955B3F"/>
    <w:rsid w:val="00963485"/>
    <w:rsid w:val="009C372F"/>
    <w:rsid w:val="009F511B"/>
    <w:rsid w:val="00A00634"/>
    <w:rsid w:val="00A16EA0"/>
    <w:rsid w:val="00A579AD"/>
    <w:rsid w:val="00A73298"/>
    <w:rsid w:val="00A76549"/>
    <w:rsid w:val="00B1560C"/>
    <w:rsid w:val="00BD3805"/>
    <w:rsid w:val="00BD3874"/>
    <w:rsid w:val="00C93FDB"/>
    <w:rsid w:val="00CB47E1"/>
    <w:rsid w:val="00CD1A59"/>
    <w:rsid w:val="00CD47F1"/>
    <w:rsid w:val="00CE2968"/>
    <w:rsid w:val="00D125B8"/>
    <w:rsid w:val="00D33B49"/>
    <w:rsid w:val="00D4700C"/>
    <w:rsid w:val="00D553EF"/>
    <w:rsid w:val="00D61D19"/>
    <w:rsid w:val="00D760A1"/>
    <w:rsid w:val="00D81F7B"/>
    <w:rsid w:val="00DD329A"/>
    <w:rsid w:val="00DD3B98"/>
    <w:rsid w:val="00DF1CCD"/>
    <w:rsid w:val="00E7343A"/>
    <w:rsid w:val="00EC282A"/>
    <w:rsid w:val="00EF34EF"/>
    <w:rsid w:val="00EF5787"/>
    <w:rsid w:val="00F4297C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CFE2"/>
  <w15:docId w15:val="{3AD7C554-2A5B-49D3-B506-AE4839F8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98"/>
  </w:style>
  <w:style w:type="paragraph" w:styleId="2">
    <w:name w:val="heading 2"/>
    <w:basedOn w:val="a"/>
    <w:next w:val="a"/>
    <w:link w:val="20"/>
    <w:uiPriority w:val="9"/>
    <w:unhideWhenUsed/>
    <w:qFormat/>
    <w:rsid w:val="00A73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A73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259"/>
  </w:style>
  <w:style w:type="paragraph" w:styleId="a6">
    <w:name w:val="footer"/>
    <w:basedOn w:val="a"/>
    <w:link w:val="a7"/>
    <w:uiPriority w:val="99"/>
    <w:unhideWhenUsed/>
    <w:rsid w:val="001D5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259"/>
  </w:style>
  <w:style w:type="table" w:styleId="a8">
    <w:name w:val="Table Grid"/>
    <w:basedOn w:val="a1"/>
    <w:uiPriority w:val="59"/>
    <w:rsid w:val="00B1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1560C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CB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@dl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453</Words>
  <Characters>2850</Characters>
  <Application>Microsoft Office Word</Application>
  <DocSecurity>0</DocSecurity>
  <Lines>285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Щіпанова Світлана Валеріївна</cp:lastModifiedBy>
  <cp:revision>71</cp:revision>
  <cp:lastPrinted>2016-03-25T10:38:00Z</cp:lastPrinted>
  <dcterms:created xsi:type="dcterms:W3CDTF">2014-08-14T13:36:00Z</dcterms:created>
  <dcterms:modified xsi:type="dcterms:W3CDTF">2019-08-29T07:02:00Z</dcterms:modified>
</cp:coreProperties>
</file>