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176" w:rsidRDefault="00447330" w:rsidP="004473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330">
        <w:rPr>
          <w:rFonts w:ascii="Times New Roman" w:hAnsi="Times New Roman" w:cs="Times New Roman"/>
          <w:b/>
          <w:sz w:val="28"/>
          <w:szCs w:val="28"/>
        </w:rPr>
        <w:t>Рекомендації щодо дій фармацевтичних працівників в умовах недопущення занесення і поширення на території України випадків захворювань, спричинених новим коронавірусом COVID-19, виявленим у місті Ухань (провінція Хубей, Китай), що додаються.</w:t>
      </w:r>
    </w:p>
    <w:p w:rsidR="00317A74" w:rsidRDefault="00447330" w:rsidP="00447330">
      <w:pPr>
        <w:jc w:val="both"/>
        <w:rPr>
          <w:rFonts w:ascii="Times New Roman" w:hAnsi="Times New Roman" w:cs="Times New Roman"/>
          <w:sz w:val="28"/>
          <w:szCs w:val="28"/>
        </w:rPr>
      </w:pPr>
      <w:r w:rsidRPr="00447330">
        <w:rPr>
          <w:rFonts w:ascii="Times New Roman" w:hAnsi="Times New Roman" w:cs="Times New Roman"/>
          <w:sz w:val="28"/>
          <w:szCs w:val="28"/>
        </w:rPr>
        <w:t xml:space="preserve">1. У цих Рекомендаціях термін коронавірус COVID-19 вживається в такому значенні: за інформацією Всесвітньої організації охорони здоров'я (далі – ВООЗ) коронавірус COVID-19 – назва нового штаму захворювання родини коронавірусів, який вперше було виявлено в місті Ухань, провінція Хубей, Китайська Народна Республіка, спалах якого почався як пневмонія невідомого збудника в кінці грудня 2019 року. </w:t>
      </w:r>
    </w:p>
    <w:p w:rsidR="00317A74" w:rsidRDefault="00447330" w:rsidP="00447330">
      <w:pPr>
        <w:jc w:val="both"/>
        <w:rPr>
          <w:rFonts w:ascii="Times New Roman" w:hAnsi="Times New Roman" w:cs="Times New Roman"/>
          <w:sz w:val="28"/>
          <w:szCs w:val="28"/>
        </w:rPr>
      </w:pPr>
      <w:r w:rsidRPr="00447330">
        <w:rPr>
          <w:rFonts w:ascii="Times New Roman" w:hAnsi="Times New Roman" w:cs="Times New Roman"/>
          <w:sz w:val="28"/>
          <w:szCs w:val="28"/>
        </w:rPr>
        <w:t xml:space="preserve">2. Інструкція щодо рекомендованих дій, які можуть порадити фармацевтичні працівники особам, які звернулися до аптечного закладу, наведені в додатку 1 до цих Рекомендацій (адаптовано з Коронавірусу 2019-nCoV: Аптечне втручання (Національна асоціація аптек (Португалія), 2020 р.). </w:t>
      </w:r>
    </w:p>
    <w:p w:rsidR="00317A74" w:rsidRDefault="00447330" w:rsidP="00447330">
      <w:pPr>
        <w:jc w:val="both"/>
        <w:rPr>
          <w:rFonts w:ascii="Times New Roman" w:hAnsi="Times New Roman" w:cs="Times New Roman"/>
          <w:sz w:val="28"/>
          <w:szCs w:val="28"/>
        </w:rPr>
      </w:pPr>
      <w:r w:rsidRPr="00447330">
        <w:rPr>
          <w:rFonts w:ascii="Times New Roman" w:hAnsi="Times New Roman" w:cs="Times New Roman"/>
          <w:sz w:val="28"/>
          <w:szCs w:val="28"/>
        </w:rPr>
        <w:t>3. З метою профілактики та боротьби з коронавірусом COVID-19 аптечним закладам рекомендовано гарантувати постачання лікарських засобів та медичних виробів, у тому числі тих, що використовуються для профілактики, діагностики та лікування захворювань, а також для забезпечення лікувальних закладів.</w:t>
      </w:r>
    </w:p>
    <w:p w:rsidR="00317A74" w:rsidRDefault="00447330" w:rsidP="00447330">
      <w:pPr>
        <w:jc w:val="both"/>
        <w:rPr>
          <w:rFonts w:ascii="Times New Roman" w:hAnsi="Times New Roman" w:cs="Times New Roman"/>
          <w:sz w:val="28"/>
          <w:szCs w:val="28"/>
        </w:rPr>
      </w:pPr>
      <w:r w:rsidRPr="00447330">
        <w:rPr>
          <w:rFonts w:ascii="Times New Roman" w:hAnsi="Times New Roman" w:cs="Times New Roman"/>
          <w:sz w:val="28"/>
          <w:szCs w:val="28"/>
        </w:rPr>
        <w:t xml:space="preserve"> 4. Фармацевтичні працівники можуть проводити додаткове замовлення необхідних лікарських засобів для гарантування забезпечення соціальної потреби та потреб клінічної практики. </w:t>
      </w:r>
    </w:p>
    <w:p w:rsidR="00317A74" w:rsidRDefault="00447330" w:rsidP="00447330">
      <w:pPr>
        <w:jc w:val="both"/>
        <w:rPr>
          <w:rFonts w:ascii="Times New Roman" w:hAnsi="Times New Roman" w:cs="Times New Roman"/>
          <w:sz w:val="28"/>
          <w:szCs w:val="28"/>
        </w:rPr>
      </w:pPr>
      <w:r w:rsidRPr="00447330">
        <w:rPr>
          <w:rFonts w:ascii="Times New Roman" w:hAnsi="Times New Roman" w:cs="Times New Roman"/>
          <w:sz w:val="28"/>
          <w:szCs w:val="28"/>
        </w:rPr>
        <w:t>5. У разі звернення до аптечного закладу особи з будь-якими ознаками респіраторного захворювання, фармацевтові/провізору доцільно рекомендувати такій особі звернутися до лікаря за консультацією та подальшим проведенням необхідних обстежень.</w:t>
      </w:r>
    </w:p>
    <w:p w:rsidR="00317A74" w:rsidRDefault="00447330" w:rsidP="00447330">
      <w:pPr>
        <w:jc w:val="both"/>
        <w:rPr>
          <w:rFonts w:ascii="Times New Roman" w:hAnsi="Times New Roman" w:cs="Times New Roman"/>
          <w:sz w:val="28"/>
          <w:szCs w:val="28"/>
        </w:rPr>
      </w:pPr>
      <w:r w:rsidRPr="00447330">
        <w:rPr>
          <w:rFonts w:ascii="Times New Roman" w:hAnsi="Times New Roman" w:cs="Times New Roman"/>
          <w:sz w:val="28"/>
          <w:szCs w:val="28"/>
        </w:rPr>
        <w:t xml:space="preserve">6. Фармацевтичному працівнику, з метою недопущення занесення і поширення випадків захворювань, спричинених коронавірусом COVID-19, рекомендовано забезпечувати належну фармацевтичну опіку при відпуску безрецептурних лікарських препаратів та медичних виробів, які можуть бути рекомендовані до застосовування в разі будь-яких ознак респіраторного захворювання. До переліку таких лікарських засобів можуть бути включені жарознижуючі та анальгетики. Фармацевтичний працівник може рекомендувати застосовувати засоби індивідуального захисту, такі як захисні маски (спосіб застосування наведено в додатку 2 до цих Рекомендацій), дезінфікуючі засоби для рук та поверхонь тощо (оскільки коронавірус COVID-19 вперше було виявлено в Китайській Народній Республіці, рекомендовані переліки складено Китайською фармацевтичною асоціацією. Повний перелік, аргументація та допоміжні посилання на кожен </w:t>
      </w:r>
      <w:r w:rsidRPr="00447330">
        <w:rPr>
          <w:rFonts w:ascii="Times New Roman" w:hAnsi="Times New Roman" w:cs="Times New Roman"/>
          <w:sz w:val="28"/>
          <w:szCs w:val="28"/>
        </w:rPr>
        <w:lastRenderedPageBreak/>
        <w:t>терапевтичний варіант відображено в оригінальному документі (англійською мовою), який розміщено на спеціальній вебсторінці Міжнародної фармацевтичної федерації (FIP) www.fip.org/coronavirus). Рекомендації щодо заходів не поширення мікробів при наявності симптомів наведені в додатку 3 до цих Рекомендацій.</w:t>
      </w:r>
    </w:p>
    <w:p w:rsidR="00447330" w:rsidRPr="00447330" w:rsidRDefault="00447330" w:rsidP="00447330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47330">
        <w:rPr>
          <w:rFonts w:ascii="Times New Roman" w:hAnsi="Times New Roman" w:cs="Times New Roman"/>
          <w:sz w:val="28"/>
          <w:szCs w:val="28"/>
        </w:rPr>
        <w:t xml:space="preserve">ІІ. Додаткові заходи 1. Коронавірус COVID-19 належить до родини коронавірусних інфекцій, попередній високий рівень спалахів яких стався в 2003 році (SARS-CoV, коронавірус тяжкого гострого респіраторного синдрому) та в 2012 році (MERS-CoV, коронавірусний синдром респіраторної інфекції Близького сходу). Отже, найчастіше коронавірус COVID-19 розповсюджується від людини до людини близьким контактом ( близько 1,8 м), головним чином повітрянокрапельним шляхом, при кашлі та чханні інфікованої людини, подібно тому, як розповсюджується грип або інші респіраторні патогенні організми. Ураховуючи способи можливого інфікування коронавірусом COVID-19 та попередні дослідження SARS-CoV і MERS-CoV, персоналу аптечного закладу рекомендується очищати та дезінфікувати робоче середовище та будь-які ділянки аптечних закладів, а також пов'язані з ними вироби та обладнання, які могли бути заражені вірусом, згідно з відповідними інструкціями і правилами з очищення та дезінфекції, затвердженими наказом Міністерства охорони здоров'я України від 15 травня 2006 року № 275 «Про затвердження Інструкції із санітарно-протиепідемічного режиму аптечних закладів», зареєстрованим в Міністерстві юстиції України 31 травня 2006 року за № 642/12516. За результатами попередніх досліджень ВООЗ коронавірус COVID-19 чутливий до ультрафіолетового випромінювання й нагрівання (до +56O C протягом 30 хвилин). 3. Оскільки фармацевтичні працівники можуть контактувати з особами або пацієнтами, які можуть бути інфіковані коронавірусом COVID-19, керівництву аптечних закладів також рекомендовано розглянути та, в разі необхідності, вжити такі заходи: 1) забезпечити вжиття заходів самозахисту фармацевтичними працівниками, розробити плани дій в надзвичайних ситуаціях та організувати особливі умови робочого процесу в разі наявності перших проявів симптомів респіраторних захворювань співробітників; 2) провести додаткове інформування персоналу щодо методів дезінфекції приміщень аптечних закладів та забезпечити належне прибирання з використанням дезінфікуючих засобів. Додаткова інструкція щодо миття рук наведена в додатку 4 до цих Рекомендацій (за рекомендацією ВООЗ); 3) зосередити увагу на стані здоров'я працівників аптечних закладів. При виявленні ознак будь-якого інфекційного захворювання скеровувати до лікаря; 4) посилити управління медичними відходами; 5) відповідно до компетенції вживати додаткові можливі заходи для недопущення </w:t>
      </w:r>
      <w:r w:rsidRPr="00447330">
        <w:rPr>
          <w:rFonts w:ascii="Times New Roman" w:hAnsi="Times New Roman" w:cs="Times New Roman"/>
          <w:sz w:val="28"/>
          <w:szCs w:val="28"/>
        </w:rPr>
        <w:lastRenderedPageBreak/>
        <w:t>розповсюдження на території України випадків респіраторних захворювань, які можуть бути спричинені коронавірусом COVID-19.</w:t>
      </w:r>
    </w:p>
    <w:sectPr w:rsidR="00447330" w:rsidRPr="00447330" w:rsidSect="00631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47330"/>
    <w:rsid w:val="00066E4C"/>
    <w:rsid w:val="00317A74"/>
    <w:rsid w:val="00447330"/>
    <w:rsid w:val="00547176"/>
    <w:rsid w:val="00631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800</Words>
  <Characters>4561</Characters>
  <Application>Microsoft Office Word</Application>
  <DocSecurity>0</DocSecurity>
  <Lines>38</Lines>
  <Paragraphs>10</Paragraphs>
  <ScaleCrop>false</ScaleCrop>
  <Company/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Бабійчук Оксана Миколаївна</dc:creator>
  <cp:keywords/>
  <dc:description/>
  <cp:lastModifiedBy>Admin</cp:lastModifiedBy>
  <cp:revision>2</cp:revision>
  <dcterms:created xsi:type="dcterms:W3CDTF">2020-03-05T09:33:00Z</dcterms:created>
  <dcterms:modified xsi:type="dcterms:W3CDTF">2020-03-05T09:33:00Z</dcterms:modified>
</cp:coreProperties>
</file>