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D4" w:rsidRPr="00244FD4" w:rsidRDefault="00244FD4" w:rsidP="00244FD4">
      <w:pPr>
        <w:pStyle w:val="HTML"/>
        <w:ind w:firstLine="426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44FD4">
        <w:rPr>
          <w:rFonts w:ascii="Times New Roman" w:hAnsi="Times New Roman" w:cs="Times New Roman"/>
          <w:b/>
          <w:sz w:val="36"/>
          <w:szCs w:val="36"/>
          <w:lang w:val="uk-UA"/>
        </w:rPr>
        <w:t>Критерії призначень кваліфікаційних категорій</w:t>
      </w:r>
    </w:p>
    <w:p w:rsidR="00244FD4" w:rsidRDefault="00244FD4" w:rsidP="00244FD4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4FD4" w:rsidRDefault="00244FD4" w:rsidP="00244FD4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E44" w:rsidRDefault="006D0E44" w:rsidP="00244FD4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FA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співбесіди </w:t>
      </w:r>
      <w:r w:rsidRPr="00926FA6">
        <w:rPr>
          <w:rFonts w:ascii="Times New Roman" w:hAnsi="Times New Roman" w:cs="Times New Roman"/>
          <w:sz w:val="28"/>
          <w:szCs w:val="28"/>
          <w:lang w:val="uk-UA"/>
        </w:rPr>
        <w:t xml:space="preserve">на присвоєння певної кваліфікаційної категорії </w:t>
      </w:r>
      <w:r w:rsidRPr="00926FA6">
        <w:rPr>
          <w:rFonts w:ascii="Times New Roman" w:hAnsi="Times New Roman" w:cs="Times New Roman"/>
          <w:sz w:val="28"/>
          <w:szCs w:val="28"/>
          <w:lang w:val="uk-UA"/>
        </w:rPr>
        <w:br/>
        <w:t>допускаються   провізори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фармацевти</w:t>
      </w:r>
      <w:r w:rsidRPr="00926FA6">
        <w:rPr>
          <w:rFonts w:ascii="Times New Roman" w:hAnsi="Times New Roman" w:cs="Times New Roman"/>
          <w:sz w:val="28"/>
          <w:szCs w:val="28"/>
          <w:lang w:val="uk-UA"/>
        </w:rPr>
        <w:t>,   які  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свідчили   свою  спеціальність </w:t>
      </w:r>
      <w:r w:rsidRPr="00926FA6">
        <w:rPr>
          <w:rFonts w:ascii="Times New Roman" w:hAnsi="Times New Roman" w:cs="Times New Roman"/>
          <w:sz w:val="28"/>
          <w:szCs w:val="28"/>
          <w:lang w:val="uk-UA"/>
        </w:rPr>
        <w:t>відповідним сертифікатом або наявніс</w:t>
      </w:r>
      <w:r>
        <w:rPr>
          <w:rFonts w:ascii="Times New Roman" w:hAnsi="Times New Roman" w:cs="Times New Roman"/>
          <w:sz w:val="28"/>
          <w:szCs w:val="28"/>
          <w:lang w:val="uk-UA"/>
        </w:rPr>
        <w:t>ть відповідної кваліфікаційної категорії</w:t>
      </w:r>
      <w:r w:rsidRPr="00926FA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244FD4">
        <w:rPr>
          <w:rFonts w:ascii="Times New Roman" w:hAnsi="Times New Roman" w:cs="Times New Roman"/>
          <w:sz w:val="28"/>
          <w:szCs w:val="28"/>
          <w:lang w:val="uk-UA"/>
        </w:rPr>
        <w:t xml:space="preserve">подали ввесь необхідний пакет документів, </w:t>
      </w:r>
      <w:r w:rsidRPr="00926FA6">
        <w:rPr>
          <w:rFonts w:ascii="Times New Roman" w:hAnsi="Times New Roman" w:cs="Times New Roman"/>
          <w:sz w:val="28"/>
          <w:szCs w:val="28"/>
          <w:lang w:val="uk-UA"/>
        </w:rPr>
        <w:t>мають  відповідний  стаж робо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за спеціальністю, закінчили </w:t>
      </w:r>
      <w:r w:rsidRPr="00926FA6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 передатестаційному  циклі, а також набрали в період між передатестаційними циклами необхідну кількість балів.</w:t>
      </w:r>
    </w:p>
    <w:p w:rsidR="00244FD4" w:rsidRPr="00244FD4" w:rsidRDefault="00244FD4" w:rsidP="002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F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Після закінчення передатестаційного циклу</w:t>
      </w:r>
      <w:r w:rsidRPr="00244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екзаменаційною комісією,    яка   створюється  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базі   навчального   закладу </w:t>
      </w:r>
      <w:r w:rsidRPr="00244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післядипломної    освіти    (факульт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ету   післядипломної   освіти) </w:t>
      </w:r>
      <w:r w:rsidRPr="00244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провізорів,  проводиться  іспит.  Провізорам,  які  успішно склали іспит,  закладом  освіти  видається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свідоцтво відповідного зразка </w:t>
      </w:r>
      <w:r w:rsidRPr="00244F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  рекомендацією   про   присвоєння   відповідної кваліфікаційної категорії</w:t>
      </w:r>
      <w:r w:rsidRPr="00244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44FD4" w:rsidRDefault="00244FD4" w:rsidP="00244FD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E44" w:rsidRDefault="006D0E44" w:rsidP="00AC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276E" w:rsidRPr="00AC276E" w:rsidRDefault="00AC276E" w:rsidP="00C67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Кваліфікація</w:t>
      </w:r>
      <w:proofErr w:type="spellEnd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gramEnd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ізора-спеціаліста</w:t>
      </w:r>
      <w:proofErr w:type="spellEnd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фармацевта</w:t>
      </w:r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атестаційною</w:t>
      </w:r>
      <w:proofErr w:type="spellEnd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 </w:t>
      </w:r>
      <w:proofErr w:type="spellStart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трьома</w:t>
      </w:r>
      <w:proofErr w:type="spellEnd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кваліфікаційними</w:t>
      </w:r>
      <w:proofErr w:type="spellEnd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категоріями</w:t>
      </w:r>
      <w:proofErr w:type="spellEnd"/>
      <w:r w:rsidRPr="00AC27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4FD4" w:rsidRDefault="00244FD4" w:rsidP="00AC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o103"/>
      <w:bookmarkEnd w:id="1"/>
    </w:p>
    <w:p w:rsidR="006D0E44" w:rsidRPr="00244FD4" w:rsidRDefault="00244FD4" w:rsidP="002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AC276E" w:rsidRPr="00244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AC276E" w:rsidRPr="00244F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руга кваліфікаційна категорія</w:t>
      </w:r>
      <w:bookmarkStart w:id="2" w:name="o104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76E" w:rsidRPr="00244FD4">
        <w:rPr>
          <w:rFonts w:ascii="Times New Roman" w:hAnsi="Times New Roman" w:cs="Times New Roman"/>
          <w:sz w:val="28"/>
          <w:szCs w:val="28"/>
          <w:lang w:val="uk-UA"/>
        </w:rPr>
        <w:t xml:space="preserve">присвоюється провізорам    зі    </w:t>
      </w:r>
      <w:r w:rsidR="00AC276E" w:rsidRPr="00244F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стажем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роботи з даної </w:t>
      </w:r>
      <w:r w:rsidR="00AC276E" w:rsidRPr="00244FD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AC276E" w:rsidRPr="00244FD4">
        <w:rPr>
          <w:rFonts w:ascii="Times New Roman" w:hAnsi="Times New Roman" w:cs="Times New Roman"/>
          <w:b/>
          <w:sz w:val="28"/>
          <w:szCs w:val="28"/>
          <w:lang w:val="uk-UA"/>
        </w:rPr>
        <w:t>не менше п'яти років</w:t>
      </w:r>
      <w:r w:rsidR="00AC276E" w:rsidRPr="00244F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мають необхідну теоретичну </w:t>
      </w:r>
      <w:r w:rsidR="00AC276E" w:rsidRPr="00244FD4">
        <w:rPr>
          <w:rFonts w:ascii="Times New Roman" w:hAnsi="Times New Roman" w:cs="Times New Roman"/>
          <w:sz w:val="28"/>
          <w:szCs w:val="28"/>
          <w:lang w:val="uk-UA"/>
        </w:rPr>
        <w:t>та практичну підготовку за своєю спеціальністю</w:t>
      </w:r>
      <w:r w:rsidR="006D0E44">
        <w:rPr>
          <w:rFonts w:ascii="Times New Roman" w:hAnsi="Times New Roman" w:cs="Times New Roman"/>
          <w:sz w:val="28"/>
          <w:szCs w:val="28"/>
          <w:lang w:val="uk-UA"/>
        </w:rPr>
        <w:t xml:space="preserve"> та набрали </w:t>
      </w:r>
      <w:r w:rsidR="006D0E44" w:rsidRPr="006D0E44">
        <w:rPr>
          <w:rFonts w:ascii="Times New Roman" w:hAnsi="Times New Roman" w:cs="Times New Roman"/>
          <w:b/>
          <w:sz w:val="28"/>
          <w:szCs w:val="28"/>
          <w:lang w:val="uk-UA"/>
        </w:rPr>
        <w:t>не менше</w:t>
      </w:r>
      <w:r w:rsidR="006D0E44" w:rsidRPr="00244F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0E4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6D0E44" w:rsidRPr="00244FD4">
        <w:rPr>
          <w:rFonts w:ascii="Times New Roman" w:hAnsi="Times New Roman" w:cs="Times New Roman"/>
          <w:b/>
          <w:sz w:val="28"/>
          <w:szCs w:val="28"/>
          <w:lang w:val="uk-UA"/>
        </w:rPr>
        <w:t>0 балів</w:t>
      </w:r>
      <w:r w:rsidR="006D0E4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="006D0E44" w:rsidRPr="00244FD4">
        <w:rPr>
          <w:rFonts w:ascii="Times New Roman" w:hAnsi="Times New Roman" w:cs="Times New Roman"/>
          <w:sz w:val="28"/>
          <w:szCs w:val="28"/>
          <w:lang w:val="uk-UA"/>
        </w:rPr>
        <w:t>до Шкали значень різних видів діяльності лікарів (провізорів) у період  між передатестаційними циклами</w:t>
      </w:r>
      <w:r w:rsidR="00A54F78">
        <w:rPr>
          <w:rFonts w:ascii="Times New Roman" w:hAnsi="Times New Roman" w:cs="Times New Roman"/>
          <w:sz w:val="28"/>
          <w:szCs w:val="28"/>
          <w:lang w:val="uk-UA"/>
        </w:rPr>
        <w:t xml:space="preserve"> (наказ МОЗУ №484 від 07.07.2009)</w:t>
      </w:r>
      <w:r w:rsidR="006D0E44" w:rsidRPr="00244FD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276E" w:rsidRPr="006D0E44" w:rsidRDefault="00AC276E" w:rsidP="006D0E44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54F78" w:rsidRPr="00244FD4" w:rsidRDefault="00244FD4" w:rsidP="002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3" w:name="o105"/>
      <w:bookmarkEnd w:id="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AC276E" w:rsidRPr="00244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AC276E" w:rsidRPr="00244F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ерша кваліфікаційна категорія</w:t>
      </w:r>
      <w:bookmarkStart w:id="4" w:name="o106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AC276E" w:rsidRPr="00244FD4">
        <w:rPr>
          <w:rFonts w:ascii="Times New Roman" w:hAnsi="Times New Roman" w:cs="Times New Roman"/>
          <w:sz w:val="28"/>
          <w:szCs w:val="28"/>
          <w:lang w:val="uk-UA"/>
        </w:rPr>
        <w:t>присвоюєтьс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провізорам    зі    стажем роботи з даної </w:t>
      </w:r>
      <w:r w:rsidR="00AC276E" w:rsidRPr="00244FD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AC276E" w:rsidRPr="00244FD4">
        <w:rPr>
          <w:rFonts w:ascii="Times New Roman" w:hAnsi="Times New Roman" w:cs="Times New Roman"/>
          <w:b/>
          <w:sz w:val="28"/>
          <w:szCs w:val="28"/>
          <w:lang w:val="uk-UA"/>
        </w:rPr>
        <w:t>не менше семи років,</w:t>
      </w:r>
      <w:r w:rsidR="00AC276E" w:rsidRPr="00244FD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мають необхідну теоретичну </w:t>
      </w:r>
      <w:r w:rsidR="00AC276E" w:rsidRPr="00244FD4">
        <w:rPr>
          <w:rFonts w:ascii="Times New Roman" w:hAnsi="Times New Roman" w:cs="Times New Roman"/>
          <w:sz w:val="28"/>
          <w:szCs w:val="28"/>
          <w:lang w:val="uk-UA"/>
        </w:rPr>
        <w:t>та практичну підготовку за своєю та суміжними спеціальностями</w:t>
      </w:r>
      <w:r w:rsidR="006D0E44">
        <w:rPr>
          <w:rFonts w:ascii="Times New Roman" w:hAnsi="Times New Roman" w:cs="Times New Roman"/>
          <w:sz w:val="28"/>
          <w:szCs w:val="28"/>
          <w:lang w:val="uk-UA"/>
        </w:rPr>
        <w:t xml:space="preserve">  та набрали </w:t>
      </w:r>
      <w:r w:rsidR="006D0E44" w:rsidRPr="006D0E44">
        <w:rPr>
          <w:rFonts w:ascii="Times New Roman" w:hAnsi="Times New Roman" w:cs="Times New Roman"/>
          <w:b/>
          <w:sz w:val="28"/>
          <w:szCs w:val="28"/>
          <w:lang w:val="uk-UA"/>
        </w:rPr>
        <w:t>не менше</w:t>
      </w:r>
      <w:r w:rsidR="006D0E44" w:rsidRPr="00244F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70 балів</w:t>
      </w:r>
      <w:r w:rsidR="006D0E4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="006D0E44" w:rsidRPr="00244FD4">
        <w:rPr>
          <w:rFonts w:ascii="Times New Roman" w:hAnsi="Times New Roman" w:cs="Times New Roman"/>
          <w:sz w:val="28"/>
          <w:szCs w:val="28"/>
          <w:lang w:val="uk-UA"/>
        </w:rPr>
        <w:t>до Шкали значень різних видів діяльності лікарів (провізорів) у період  між передатестаційними циклами</w:t>
      </w:r>
      <w:r w:rsidR="00A54F78">
        <w:rPr>
          <w:rFonts w:ascii="Times New Roman" w:hAnsi="Times New Roman" w:cs="Times New Roman"/>
          <w:sz w:val="28"/>
          <w:szCs w:val="28"/>
          <w:lang w:val="uk-UA"/>
        </w:rPr>
        <w:t xml:space="preserve"> (наказ МОЗУ №484 від 07.07.2009)</w:t>
      </w:r>
      <w:r w:rsidR="00A54F78" w:rsidRPr="00244FD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FD4" w:rsidRDefault="00244FD4" w:rsidP="00AC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o107"/>
      <w:bookmarkEnd w:id="5"/>
    </w:p>
    <w:p w:rsidR="00A54F78" w:rsidRPr="00244FD4" w:rsidRDefault="00244FD4" w:rsidP="002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C276E" w:rsidRPr="00244F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ища кваліфікаційна категорія</w:t>
      </w:r>
      <w:bookmarkStart w:id="6" w:name="o108"/>
      <w:bookmarkEnd w:id="6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="00AC276E" w:rsidRPr="00244FD4">
        <w:rPr>
          <w:rFonts w:ascii="Times New Roman" w:hAnsi="Times New Roman" w:cs="Times New Roman"/>
          <w:sz w:val="28"/>
          <w:szCs w:val="28"/>
          <w:lang w:val="uk-UA"/>
        </w:rPr>
        <w:t xml:space="preserve"> присвоюється провізо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рам    зі    стажем    роботи з даної </w:t>
      </w:r>
      <w:r w:rsidR="00AC276E" w:rsidRPr="00244FD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AC276E" w:rsidRPr="00244F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менше 10 років </w:t>
      </w:r>
      <w:r w:rsidR="00AC276E" w:rsidRPr="00244FD4">
        <w:rPr>
          <w:rFonts w:ascii="Times New Roman" w:hAnsi="Times New Roman" w:cs="Times New Roman"/>
          <w:sz w:val="28"/>
          <w:szCs w:val="28"/>
          <w:lang w:val="uk-UA"/>
        </w:rPr>
        <w:t>і які мають високу  теоре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тичну  та </w:t>
      </w:r>
      <w:r w:rsidR="006D0E44" w:rsidRPr="00244FD4">
        <w:rPr>
          <w:rFonts w:ascii="Times New Roman" w:hAnsi="Times New Roman" w:cs="Times New Roman"/>
          <w:sz w:val="28"/>
          <w:szCs w:val="28"/>
          <w:lang w:val="uk-UA"/>
        </w:rPr>
        <w:t>практичну підготовку</w:t>
      </w:r>
      <w:r w:rsidR="00AC276E" w:rsidRPr="00244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E44">
        <w:rPr>
          <w:rFonts w:ascii="Times New Roman" w:hAnsi="Times New Roman" w:cs="Times New Roman"/>
          <w:sz w:val="28"/>
          <w:szCs w:val="28"/>
          <w:lang w:val="uk-UA"/>
        </w:rPr>
        <w:t xml:space="preserve">та набрали </w:t>
      </w:r>
      <w:r w:rsidR="006D0E44" w:rsidRPr="006D0E44">
        <w:rPr>
          <w:rFonts w:ascii="Times New Roman" w:hAnsi="Times New Roman" w:cs="Times New Roman"/>
          <w:b/>
          <w:sz w:val="28"/>
          <w:szCs w:val="28"/>
          <w:lang w:val="uk-UA"/>
        </w:rPr>
        <w:t>не менше</w:t>
      </w:r>
      <w:r w:rsidR="006D0E44" w:rsidRPr="00244F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0E4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D0E44" w:rsidRPr="00244FD4">
        <w:rPr>
          <w:rFonts w:ascii="Times New Roman" w:hAnsi="Times New Roman" w:cs="Times New Roman"/>
          <w:b/>
          <w:sz w:val="28"/>
          <w:szCs w:val="28"/>
          <w:lang w:val="uk-UA"/>
        </w:rPr>
        <w:t>0 балів</w:t>
      </w:r>
      <w:r w:rsidR="006D0E4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="006D0E44" w:rsidRPr="00244FD4">
        <w:rPr>
          <w:rFonts w:ascii="Times New Roman" w:hAnsi="Times New Roman" w:cs="Times New Roman"/>
          <w:sz w:val="28"/>
          <w:szCs w:val="28"/>
          <w:lang w:val="uk-UA"/>
        </w:rPr>
        <w:t>до Шкали значень різних видів діяльності лікарів (провізорів) у період  між передатестаційними циклами</w:t>
      </w:r>
      <w:r w:rsidR="00A54F78">
        <w:rPr>
          <w:rFonts w:ascii="Times New Roman" w:hAnsi="Times New Roman" w:cs="Times New Roman"/>
          <w:sz w:val="28"/>
          <w:szCs w:val="28"/>
          <w:lang w:val="uk-UA"/>
        </w:rPr>
        <w:t xml:space="preserve"> (наказ МОЗУ №484 від 07.07.2009)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276E" w:rsidRPr="006D0E44" w:rsidRDefault="006D0E44" w:rsidP="00A54F78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35C2" w:rsidRDefault="004535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276E" w:rsidRDefault="00AC276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C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CC"/>
    <w:rsid w:val="00001EA0"/>
    <w:rsid w:val="000030E3"/>
    <w:rsid w:val="00015E22"/>
    <w:rsid w:val="000205CD"/>
    <w:rsid w:val="00023436"/>
    <w:rsid w:val="00031355"/>
    <w:rsid w:val="00033A70"/>
    <w:rsid w:val="00037B6F"/>
    <w:rsid w:val="000419C4"/>
    <w:rsid w:val="0004334F"/>
    <w:rsid w:val="00053832"/>
    <w:rsid w:val="00055893"/>
    <w:rsid w:val="000559BC"/>
    <w:rsid w:val="00060762"/>
    <w:rsid w:val="00065486"/>
    <w:rsid w:val="000701C6"/>
    <w:rsid w:val="000717D9"/>
    <w:rsid w:val="000849ED"/>
    <w:rsid w:val="000908AA"/>
    <w:rsid w:val="00096FE2"/>
    <w:rsid w:val="000A48B5"/>
    <w:rsid w:val="000A51E7"/>
    <w:rsid w:val="000C290B"/>
    <w:rsid w:val="000C6BF3"/>
    <w:rsid w:val="000D4F0A"/>
    <w:rsid w:val="000E051D"/>
    <w:rsid w:val="000E5A36"/>
    <w:rsid w:val="000F28FA"/>
    <w:rsid w:val="000F57E0"/>
    <w:rsid w:val="00100116"/>
    <w:rsid w:val="0011683E"/>
    <w:rsid w:val="00120FE6"/>
    <w:rsid w:val="00121E50"/>
    <w:rsid w:val="00124426"/>
    <w:rsid w:val="0012718F"/>
    <w:rsid w:val="001338AF"/>
    <w:rsid w:val="001424AB"/>
    <w:rsid w:val="00145289"/>
    <w:rsid w:val="0014601C"/>
    <w:rsid w:val="001603B6"/>
    <w:rsid w:val="001619D3"/>
    <w:rsid w:val="00164399"/>
    <w:rsid w:val="00174691"/>
    <w:rsid w:val="00180584"/>
    <w:rsid w:val="00183A7D"/>
    <w:rsid w:val="00185423"/>
    <w:rsid w:val="0019074C"/>
    <w:rsid w:val="00193F82"/>
    <w:rsid w:val="00195EF6"/>
    <w:rsid w:val="00197E5F"/>
    <w:rsid w:val="001A007F"/>
    <w:rsid w:val="001A54B8"/>
    <w:rsid w:val="001A6419"/>
    <w:rsid w:val="001B18B8"/>
    <w:rsid w:val="001D1853"/>
    <w:rsid w:val="001D2772"/>
    <w:rsid w:val="001E13FB"/>
    <w:rsid w:val="001F60FE"/>
    <w:rsid w:val="002177C8"/>
    <w:rsid w:val="002178E4"/>
    <w:rsid w:val="0023240F"/>
    <w:rsid w:val="00234577"/>
    <w:rsid w:val="00242846"/>
    <w:rsid w:val="00244FD4"/>
    <w:rsid w:val="00245453"/>
    <w:rsid w:val="00252479"/>
    <w:rsid w:val="002622F6"/>
    <w:rsid w:val="00271A24"/>
    <w:rsid w:val="00294A98"/>
    <w:rsid w:val="00295D0A"/>
    <w:rsid w:val="002A254B"/>
    <w:rsid w:val="002A67BE"/>
    <w:rsid w:val="002A706F"/>
    <w:rsid w:val="002A75B1"/>
    <w:rsid w:val="002B3B8D"/>
    <w:rsid w:val="002C3FAD"/>
    <w:rsid w:val="002C4C87"/>
    <w:rsid w:val="002C60F5"/>
    <w:rsid w:val="002D1CD1"/>
    <w:rsid w:val="002D4692"/>
    <w:rsid w:val="002E7CFA"/>
    <w:rsid w:val="002F027A"/>
    <w:rsid w:val="002F1D8A"/>
    <w:rsid w:val="002F26C6"/>
    <w:rsid w:val="002F5427"/>
    <w:rsid w:val="002F66CB"/>
    <w:rsid w:val="003019F1"/>
    <w:rsid w:val="00306250"/>
    <w:rsid w:val="00311C80"/>
    <w:rsid w:val="003123F3"/>
    <w:rsid w:val="0032082D"/>
    <w:rsid w:val="003248CC"/>
    <w:rsid w:val="003352F8"/>
    <w:rsid w:val="00337D71"/>
    <w:rsid w:val="003462AB"/>
    <w:rsid w:val="003465CF"/>
    <w:rsid w:val="003479A9"/>
    <w:rsid w:val="0035238E"/>
    <w:rsid w:val="003709FB"/>
    <w:rsid w:val="003745D3"/>
    <w:rsid w:val="003751A0"/>
    <w:rsid w:val="00376122"/>
    <w:rsid w:val="003811BB"/>
    <w:rsid w:val="0038211F"/>
    <w:rsid w:val="0039034A"/>
    <w:rsid w:val="0039116F"/>
    <w:rsid w:val="00396A17"/>
    <w:rsid w:val="00396E1F"/>
    <w:rsid w:val="003A6986"/>
    <w:rsid w:val="003B2D75"/>
    <w:rsid w:val="003B402C"/>
    <w:rsid w:val="003C17A4"/>
    <w:rsid w:val="003C3C85"/>
    <w:rsid w:val="003C4383"/>
    <w:rsid w:val="003C5025"/>
    <w:rsid w:val="003C636E"/>
    <w:rsid w:val="003D0289"/>
    <w:rsid w:val="003F1A66"/>
    <w:rsid w:val="003F5FE8"/>
    <w:rsid w:val="004206E7"/>
    <w:rsid w:val="0043314D"/>
    <w:rsid w:val="00434928"/>
    <w:rsid w:val="00437A71"/>
    <w:rsid w:val="00440584"/>
    <w:rsid w:val="004436E7"/>
    <w:rsid w:val="004461D8"/>
    <w:rsid w:val="00446C1D"/>
    <w:rsid w:val="00453073"/>
    <w:rsid w:val="004535C2"/>
    <w:rsid w:val="00453B30"/>
    <w:rsid w:val="0046070C"/>
    <w:rsid w:val="00471D75"/>
    <w:rsid w:val="004726CC"/>
    <w:rsid w:val="00474061"/>
    <w:rsid w:val="00474D26"/>
    <w:rsid w:val="00482365"/>
    <w:rsid w:val="00482815"/>
    <w:rsid w:val="0048295F"/>
    <w:rsid w:val="00485F0E"/>
    <w:rsid w:val="00486921"/>
    <w:rsid w:val="00486DA1"/>
    <w:rsid w:val="00490B1D"/>
    <w:rsid w:val="004913FE"/>
    <w:rsid w:val="00491995"/>
    <w:rsid w:val="00497EED"/>
    <w:rsid w:val="004A4DE2"/>
    <w:rsid w:val="004A6378"/>
    <w:rsid w:val="004B3789"/>
    <w:rsid w:val="004B37A0"/>
    <w:rsid w:val="004B5808"/>
    <w:rsid w:val="004C24BA"/>
    <w:rsid w:val="004C6E9A"/>
    <w:rsid w:val="004D1235"/>
    <w:rsid w:val="004D1A5E"/>
    <w:rsid w:val="004D1CCB"/>
    <w:rsid w:val="004D2014"/>
    <w:rsid w:val="004D20AA"/>
    <w:rsid w:val="004E39AC"/>
    <w:rsid w:val="004F1A16"/>
    <w:rsid w:val="004F482D"/>
    <w:rsid w:val="004F5687"/>
    <w:rsid w:val="00500A33"/>
    <w:rsid w:val="005013F0"/>
    <w:rsid w:val="00511538"/>
    <w:rsid w:val="00520BC2"/>
    <w:rsid w:val="005263CC"/>
    <w:rsid w:val="0052726D"/>
    <w:rsid w:val="00527CE5"/>
    <w:rsid w:val="005375A7"/>
    <w:rsid w:val="0053766A"/>
    <w:rsid w:val="005379F2"/>
    <w:rsid w:val="0054548B"/>
    <w:rsid w:val="005559FD"/>
    <w:rsid w:val="0058486F"/>
    <w:rsid w:val="005922BA"/>
    <w:rsid w:val="00593D74"/>
    <w:rsid w:val="005943C5"/>
    <w:rsid w:val="0059694F"/>
    <w:rsid w:val="005A5BD9"/>
    <w:rsid w:val="005B0E03"/>
    <w:rsid w:val="005B1C30"/>
    <w:rsid w:val="005B5A9F"/>
    <w:rsid w:val="005C0A1F"/>
    <w:rsid w:val="005C0F0D"/>
    <w:rsid w:val="005D76A9"/>
    <w:rsid w:val="005D7D3C"/>
    <w:rsid w:val="005F3A36"/>
    <w:rsid w:val="005F4B12"/>
    <w:rsid w:val="005F63F5"/>
    <w:rsid w:val="00603F98"/>
    <w:rsid w:val="006043C2"/>
    <w:rsid w:val="0061235B"/>
    <w:rsid w:val="00617D9E"/>
    <w:rsid w:val="00627416"/>
    <w:rsid w:val="00634843"/>
    <w:rsid w:val="006375C8"/>
    <w:rsid w:val="006457AF"/>
    <w:rsid w:val="006576A5"/>
    <w:rsid w:val="0066140D"/>
    <w:rsid w:val="0068030A"/>
    <w:rsid w:val="00692795"/>
    <w:rsid w:val="00692D85"/>
    <w:rsid w:val="006A0C52"/>
    <w:rsid w:val="006A0C9D"/>
    <w:rsid w:val="006B39BC"/>
    <w:rsid w:val="006C0480"/>
    <w:rsid w:val="006C4013"/>
    <w:rsid w:val="006C5E08"/>
    <w:rsid w:val="006C6F5C"/>
    <w:rsid w:val="006D0B0A"/>
    <w:rsid w:val="006D0E44"/>
    <w:rsid w:val="006D4BAE"/>
    <w:rsid w:val="006E5A17"/>
    <w:rsid w:val="006F1A22"/>
    <w:rsid w:val="0070590F"/>
    <w:rsid w:val="00711B9F"/>
    <w:rsid w:val="00714C89"/>
    <w:rsid w:val="00714FB7"/>
    <w:rsid w:val="00720C1C"/>
    <w:rsid w:val="0072118E"/>
    <w:rsid w:val="007242F1"/>
    <w:rsid w:val="00724D1B"/>
    <w:rsid w:val="0072513F"/>
    <w:rsid w:val="007274BF"/>
    <w:rsid w:val="00730440"/>
    <w:rsid w:val="00731197"/>
    <w:rsid w:val="00731253"/>
    <w:rsid w:val="00737152"/>
    <w:rsid w:val="00737CDB"/>
    <w:rsid w:val="00753C4F"/>
    <w:rsid w:val="00754F4E"/>
    <w:rsid w:val="00756109"/>
    <w:rsid w:val="00757F9F"/>
    <w:rsid w:val="007655E4"/>
    <w:rsid w:val="007A4E5C"/>
    <w:rsid w:val="007B19C6"/>
    <w:rsid w:val="007B2BFE"/>
    <w:rsid w:val="007B6FAD"/>
    <w:rsid w:val="007C2682"/>
    <w:rsid w:val="007C41DC"/>
    <w:rsid w:val="007C503B"/>
    <w:rsid w:val="007C5438"/>
    <w:rsid w:val="007D0F7F"/>
    <w:rsid w:val="007D4ADA"/>
    <w:rsid w:val="007E10BE"/>
    <w:rsid w:val="007E26CF"/>
    <w:rsid w:val="007E2ACD"/>
    <w:rsid w:val="007E6B1D"/>
    <w:rsid w:val="007F0CBD"/>
    <w:rsid w:val="007F678F"/>
    <w:rsid w:val="007F7FAE"/>
    <w:rsid w:val="008062E3"/>
    <w:rsid w:val="00806D8F"/>
    <w:rsid w:val="008217FE"/>
    <w:rsid w:val="008344D2"/>
    <w:rsid w:val="00837601"/>
    <w:rsid w:val="00843E83"/>
    <w:rsid w:val="00856D5F"/>
    <w:rsid w:val="00866A10"/>
    <w:rsid w:val="00880ED8"/>
    <w:rsid w:val="00881C34"/>
    <w:rsid w:val="00883644"/>
    <w:rsid w:val="00885E62"/>
    <w:rsid w:val="00893BBF"/>
    <w:rsid w:val="00894B35"/>
    <w:rsid w:val="008A7708"/>
    <w:rsid w:val="008B058D"/>
    <w:rsid w:val="008B5AE9"/>
    <w:rsid w:val="008C1468"/>
    <w:rsid w:val="008C176F"/>
    <w:rsid w:val="008C3F8E"/>
    <w:rsid w:val="008C692D"/>
    <w:rsid w:val="008D050D"/>
    <w:rsid w:val="008D301B"/>
    <w:rsid w:val="008D4685"/>
    <w:rsid w:val="008F37B7"/>
    <w:rsid w:val="008F42C9"/>
    <w:rsid w:val="00903BD0"/>
    <w:rsid w:val="00905117"/>
    <w:rsid w:val="009053A6"/>
    <w:rsid w:val="009127CA"/>
    <w:rsid w:val="00914265"/>
    <w:rsid w:val="0092517D"/>
    <w:rsid w:val="00926FA6"/>
    <w:rsid w:val="00932041"/>
    <w:rsid w:val="00937999"/>
    <w:rsid w:val="00940CF3"/>
    <w:rsid w:val="00950BAB"/>
    <w:rsid w:val="00953E48"/>
    <w:rsid w:val="00954709"/>
    <w:rsid w:val="009611FB"/>
    <w:rsid w:val="00962E5A"/>
    <w:rsid w:val="00963FC6"/>
    <w:rsid w:val="00965115"/>
    <w:rsid w:val="009672D6"/>
    <w:rsid w:val="00976D5B"/>
    <w:rsid w:val="00990DF1"/>
    <w:rsid w:val="00992CBA"/>
    <w:rsid w:val="00995D15"/>
    <w:rsid w:val="009B1149"/>
    <w:rsid w:val="009B6B9F"/>
    <w:rsid w:val="009C3D28"/>
    <w:rsid w:val="009C7ED9"/>
    <w:rsid w:val="009D1AF6"/>
    <w:rsid w:val="009D1CAE"/>
    <w:rsid w:val="009E1167"/>
    <w:rsid w:val="009E20BD"/>
    <w:rsid w:val="009E6B3D"/>
    <w:rsid w:val="009F0124"/>
    <w:rsid w:val="009F2037"/>
    <w:rsid w:val="009F6A19"/>
    <w:rsid w:val="00A01745"/>
    <w:rsid w:val="00A07E81"/>
    <w:rsid w:val="00A24934"/>
    <w:rsid w:val="00A27F7C"/>
    <w:rsid w:val="00A33211"/>
    <w:rsid w:val="00A36874"/>
    <w:rsid w:val="00A36926"/>
    <w:rsid w:val="00A50F2E"/>
    <w:rsid w:val="00A51D34"/>
    <w:rsid w:val="00A54B1E"/>
    <w:rsid w:val="00A54F78"/>
    <w:rsid w:val="00A56613"/>
    <w:rsid w:val="00A64B3F"/>
    <w:rsid w:val="00AB0829"/>
    <w:rsid w:val="00AB728B"/>
    <w:rsid w:val="00AC276E"/>
    <w:rsid w:val="00AC5708"/>
    <w:rsid w:val="00AE157D"/>
    <w:rsid w:val="00AE7FFE"/>
    <w:rsid w:val="00AF4AF3"/>
    <w:rsid w:val="00AF5442"/>
    <w:rsid w:val="00AF7926"/>
    <w:rsid w:val="00B06CB1"/>
    <w:rsid w:val="00B109EE"/>
    <w:rsid w:val="00B12900"/>
    <w:rsid w:val="00B202A5"/>
    <w:rsid w:val="00B235CB"/>
    <w:rsid w:val="00B25719"/>
    <w:rsid w:val="00B31126"/>
    <w:rsid w:val="00B364BF"/>
    <w:rsid w:val="00B407B5"/>
    <w:rsid w:val="00B425C2"/>
    <w:rsid w:val="00B52F18"/>
    <w:rsid w:val="00B53BE0"/>
    <w:rsid w:val="00B61031"/>
    <w:rsid w:val="00B6235F"/>
    <w:rsid w:val="00B662A9"/>
    <w:rsid w:val="00B73D54"/>
    <w:rsid w:val="00B81ED4"/>
    <w:rsid w:val="00B8649F"/>
    <w:rsid w:val="00BA70A4"/>
    <w:rsid w:val="00BC2E70"/>
    <w:rsid w:val="00BC7D54"/>
    <w:rsid w:val="00BF2AE9"/>
    <w:rsid w:val="00BF2CB4"/>
    <w:rsid w:val="00C04304"/>
    <w:rsid w:val="00C11C6E"/>
    <w:rsid w:val="00C14AA7"/>
    <w:rsid w:val="00C17473"/>
    <w:rsid w:val="00C20BC3"/>
    <w:rsid w:val="00C213CA"/>
    <w:rsid w:val="00C26B55"/>
    <w:rsid w:val="00C3007E"/>
    <w:rsid w:val="00C30D36"/>
    <w:rsid w:val="00C312FC"/>
    <w:rsid w:val="00C32198"/>
    <w:rsid w:val="00C35C74"/>
    <w:rsid w:val="00C439D1"/>
    <w:rsid w:val="00C4483C"/>
    <w:rsid w:val="00C463F7"/>
    <w:rsid w:val="00C522F6"/>
    <w:rsid w:val="00C6130E"/>
    <w:rsid w:val="00C67C47"/>
    <w:rsid w:val="00C67CB2"/>
    <w:rsid w:val="00C71853"/>
    <w:rsid w:val="00C71F0D"/>
    <w:rsid w:val="00C73739"/>
    <w:rsid w:val="00C7623D"/>
    <w:rsid w:val="00C772CC"/>
    <w:rsid w:val="00C8319D"/>
    <w:rsid w:val="00C912BE"/>
    <w:rsid w:val="00C92310"/>
    <w:rsid w:val="00CA0ABB"/>
    <w:rsid w:val="00CA27E3"/>
    <w:rsid w:val="00CA479B"/>
    <w:rsid w:val="00CA6799"/>
    <w:rsid w:val="00CB0AA0"/>
    <w:rsid w:val="00CC055D"/>
    <w:rsid w:val="00CC55D8"/>
    <w:rsid w:val="00CC5E99"/>
    <w:rsid w:val="00CE1E8C"/>
    <w:rsid w:val="00CF4171"/>
    <w:rsid w:val="00CF4338"/>
    <w:rsid w:val="00CF47D3"/>
    <w:rsid w:val="00CF5B4A"/>
    <w:rsid w:val="00D00780"/>
    <w:rsid w:val="00D01772"/>
    <w:rsid w:val="00D04097"/>
    <w:rsid w:val="00D12C01"/>
    <w:rsid w:val="00D13E7A"/>
    <w:rsid w:val="00D240F4"/>
    <w:rsid w:val="00D267DC"/>
    <w:rsid w:val="00D30423"/>
    <w:rsid w:val="00D32361"/>
    <w:rsid w:val="00D36BF9"/>
    <w:rsid w:val="00D37552"/>
    <w:rsid w:val="00D41F21"/>
    <w:rsid w:val="00D42526"/>
    <w:rsid w:val="00D476CC"/>
    <w:rsid w:val="00D51684"/>
    <w:rsid w:val="00D52C31"/>
    <w:rsid w:val="00D54B26"/>
    <w:rsid w:val="00D60AD8"/>
    <w:rsid w:val="00D62124"/>
    <w:rsid w:val="00D65647"/>
    <w:rsid w:val="00D6590E"/>
    <w:rsid w:val="00D70F2E"/>
    <w:rsid w:val="00D85EA3"/>
    <w:rsid w:val="00D93AB1"/>
    <w:rsid w:val="00D95C1A"/>
    <w:rsid w:val="00D9675E"/>
    <w:rsid w:val="00DA02D5"/>
    <w:rsid w:val="00DA3EA4"/>
    <w:rsid w:val="00DA646B"/>
    <w:rsid w:val="00DA724E"/>
    <w:rsid w:val="00DC0BB8"/>
    <w:rsid w:val="00DC199F"/>
    <w:rsid w:val="00DC32AD"/>
    <w:rsid w:val="00DC35F1"/>
    <w:rsid w:val="00DC3976"/>
    <w:rsid w:val="00DC40ED"/>
    <w:rsid w:val="00DC57E9"/>
    <w:rsid w:val="00DD0ACC"/>
    <w:rsid w:val="00DE1948"/>
    <w:rsid w:val="00DF2EBE"/>
    <w:rsid w:val="00DF5C89"/>
    <w:rsid w:val="00DF7E12"/>
    <w:rsid w:val="00E10288"/>
    <w:rsid w:val="00E200AB"/>
    <w:rsid w:val="00E3213A"/>
    <w:rsid w:val="00E40E07"/>
    <w:rsid w:val="00E426FF"/>
    <w:rsid w:val="00E4509B"/>
    <w:rsid w:val="00E463D9"/>
    <w:rsid w:val="00E471E8"/>
    <w:rsid w:val="00E50A33"/>
    <w:rsid w:val="00E518EF"/>
    <w:rsid w:val="00E570A4"/>
    <w:rsid w:val="00E63F76"/>
    <w:rsid w:val="00E65460"/>
    <w:rsid w:val="00E75D84"/>
    <w:rsid w:val="00E84E1A"/>
    <w:rsid w:val="00E916E2"/>
    <w:rsid w:val="00E920ED"/>
    <w:rsid w:val="00EB1325"/>
    <w:rsid w:val="00EB4A21"/>
    <w:rsid w:val="00EB787D"/>
    <w:rsid w:val="00EB7B6C"/>
    <w:rsid w:val="00EC20EE"/>
    <w:rsid w:val="00ED7C29"/>
    <w:rsid w:val="00EE20A2"/>
    <w:rsid w:val="00EE2FFA"/>
    <w:rsid w:val="00EE3466"/>
    <w:rsid w:val="00EE5C95"/>
    <w:rsid w:val="00EE61A1"/>
    <w:rsid w:val="00EF4BCA"/>
    <w:rsid w:val="00EF69AC"/>
    <w:rsid w:val="00F0739C"/>
    <w:rsid w:val="00F103E9"/>
    <w:rsid w:val="00F11D99"/>
    <w:rsid w:val="00F17578"/>
    <w:rsid w:val="00F24E48"/>
    <w:rsid w:val="00F253EF"/>
    <w:rsid w:val="00F25791"/>
    <w:rsid w:val="00F310B1"/>
    <w:rsid w:val="00F54424"/>
    <w:rsid w:val="00F576CC"/>
    <w:rsid w:val="00F707AC"/>
    <w:rsid w:val="00F80DDB"/>
    <w:rsid w:val="00F848B8"/>
    <w:rsid w:val="00F90BCA"/>
    <w:rsid w:val="00FA01FB"/>
    <w:rsid w:val="00FA16D4"/>
    <w:rsid w:val="00FB328B"/>
    <w:rsid w:val="00FB3D40"/>
    <w:rsid w:val="00FC6097"/>
    <w:rsid w:val="00FD1A47"/>
    <w:rsid w:val="00FD6A3C"/>
    <w:rsid w:val="00FE2217"/>
    <w:rsid w:val="00FE789F"/>
    <w:rsid w:val="00FF0428"/>
    <w:rsid w:val="00FF3277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C2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276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C2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276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Laboratory</dc:creator>
  <cp:keywords/>
  <dc:description/>
  <cp:lastModifiedBy>Laboratory</cp:lastModifiedBy>
  <cp:revision>5</cp:revision>
  <dcterms:created xsi:type="dcterms:W3CDTF">2020-09-24T12:07:00Z</dcterms:created>
  <dcterms:modified xsi:type="dcterms:W3CDTF">2020-09-28T13:22:00Z</dcterms:modified>
</cp:coreProperties>
</file>