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5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96"/>
        <w:gridCol w:w="121"/>
        <w:gridCol w:w="5053"/>
        <w:gridCol w:w="2927"/>
        <w:gridCol w:w="2413"/>
        <w:gridCol w:w="4142"/>
      </w:tblGrid>
      <w:tr w:rsidR="006F2BE7" w:rsidRPr="0004712D" w14:paraId="6FB856B0" w14:textId="77777777" w:rsidTr="002D633F">
        <w:trPr>
          <w:trHeight w:val="288"/>
        </w:trPr>
        <w:tc>
          <w:tcPr>
            <w:tcW w:w="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noWrap/>
            <w:vAlign w:val="bottom"/>
          </w:tcPr>
          <w:p w14:paraId="3927E842" w14:textId="77777777" w:rsidR="006F2BE7" w:rsidRPr="0004712D" w:rsidRDefault="006F2BE7" w:rsidP="00047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  <w:bookmarkEnd w:id="0"/>
          </w:p>
        </w:tc>
        <w:tc>
          <w:tcPr>
            <w:tcW w:w="517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vAlign w:val="bottom"/>
          </w:tcPr>
          <w:p w14:paraId="4B05FDA6" w14:textId="77777777" w:rsidR="006F2BE7" w:rsidRPr="00EC019B" w:rsidRDefault="006F2BE7" w:rsidP="00047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noWrap/>
            <w:vAlign w:val="bottom"/>
          </w:tcPr>
          <w:p w14:paraId="3FE0A2B2" w14:textId="77777777" w:rsidR="006F2BE7" w:rsidRPr="00EC019B" w:rsidRDefault="006F2BE7" w:rsidP="00047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noWrap/>
            <w:vAlign w:val="bottom"/>
          </w:tcPr>
          <w:p w14:paraId="27CE54E4" w14:textId="77777777" w:rsidR="006F2BE7" w:rsidRPr="00EC019B" w:rsidRDefault="006F2BE7" w:rsidP="00047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noWrap/>
            <w:vAlign w:val="bottom"/>
          </w:tcPr>
          <w:p w14:paraId="319B7A95" w14:textId="4FC80768" w:rsidR="006F2BE7" w:rsidRPr="00EC019B" w:rsidRDefault="006F2BE7" w:rsidP="000471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</w:p>
          <w:p w14:paraId="47D0FAC5" w14:textId="77777777" w:rsidR="006F2BE7" w:rsidRDefault="00CA0825" w:rsidP="00047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C019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ЗАТВЕРДЖЕНО</w:t>
            </w:r>
          </w:p>
          <w:p w14:paraId="34BA721B" w14:textId="77777777" w:rsidR="00167D05" w:rsidRPr="00EC019B" w:rsidRDefault="00167D05" w:rsidP="00167D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D967BA" w:rsidRPr="0004712D" w14:paraId="26D7ECE7" w14:textId="77777777" w:rsidTr="002D633F">
        <w:trPr>
          <w:trHeight w:val="825"/>
        </w:trPr>
        <w:tc>
          <w:tcPr>
            <w:tcW w:w="15352" w:type="dxa"/>
            <w:gridSpan w:val="6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shd w:val="clear" w:color="auto" w:fill="FFFFFF" w:themeFill="background1"/>
            <w:noWrap/>
            <w:vAlign w:val="bottom"/>
          </w:tcPr>
          <w:p w14:paraId="0DE298D3" w14:textId="5A2134A8" w:rsidR="00D967BA" w:rsidRPr="00EC019B" w:rsidRDefault="00167D05" w:rsidP="00167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="00D967BA" w:rsidRPr="00EC019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Рішенням Громадської ради при</w:t>
            </w:r>
          </w:p>
          <w:p w14:paraId="4FDB5CC7" w14:textId="77777777" w:rsidR="00D967BA" w:rsidRDefault="00D967BA" w:rsidP="000471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C019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Державній службі  України з лікарських засобів та контролю на наркотиками</w:t>
            </w:r>
          </w:p>
          <w:p w14:paraId="490D85EF" w14:textId="77777777" w:rsidR="00167D05" w:rsidRPr="00EC019B" w:rsidRDefault="00167D05" w:rsidP="0004712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6F2BE7" w:rsidRPr="0004712D" w14:paraId="73BEDD6B" w14:textId="77777777" w:rsidTr="002D633F">
        <w:trPr>
          <w:trHeight w:val="792"/>
        </w:trPr>
        <w:tc>
          <w:tcPr>
            <w:tcW w:w="6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noWrap/>
          </w:tcPr>
          <w:p w14:paraId="44A833E8" w14:textId="77777777" w:rsidR="006F2BE7" w:rsidRPr="00BA7CAB" w:rsidRDefault="006F2BE7" w:rsidP="00047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17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</w:tcPr>
          <w:p w14:paraId="03DC2AE5" w14:textId="77777777" w:rsidR="006F2BE7" w:rsidRPr="00EC019B" w:rsidRDefault="006F2BE7" w:rsidP="000471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noWrap/>
          </w:tcPr>
          <w:p w14:paraId="30663DFA" w14:textId="77777777" w:rsidR="006F2BE7" w:rsidRPr="00EC019B" w:rsidRDefault="006F2BE7" w:rsidP="000471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noWrap/>
          </w:tcPr>
          <w:p w14:paraId="5D646ECB" w14:textId="77777777" w:rsidR="006F2BE7" w:rsidRPr="00EC019B" w:rsidRDefault="006F2BE7" w:rsidP="000471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4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noWrap/>
          </w:tcPr>
          <w:p w14:paraId="46AB8DB0" w14:textId="4B98FA90" w:rsidR="00167D05" w:rsidRDefault="00CA0825" w:rsidP="00167D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C019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Прото</w:t>
            </w:r>
            <w:r w:rsidR="0004712D" w:rsidRPr="00EC019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кол засідання №</w:t>
            </w:r>
            <w:r w:rsidR="007C64C4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  <w:p w14:paraId="70FB4CD1" w14:textId="5397694D" w:rsidR="006F2BE7" w:rsidRPr="00EC019B" w:rsidRDefault="007C64C4" w:rsidP="009A0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В</w:t>
            </w:r>
            <w:r w:rsidR="0004712D" w:rsidRPr="00EC019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ід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15 грудня 2020</w:t>
            </w:r>
            <w:r w:rsidR="00167D05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р.</w:t>
            </w:r>
          </w:p>
        </w:tc>
      </w:tr>
      <w:tr w:rsidR="006F2BE7" w:rsidRPr="0004712D" w14:paraId="34ADACF9" w14:textId="77777777" w:rsidTr="002D633F">
        <w:trPr>
          <w:trHeight w:val="564"/>
        </w:trPr>
        <w:tc>
          <w:tcPr>
            <w:tcW w:w="1535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noWrap/>
            <w:vAlign w:val="center"/>
          </w:tcPr>
          <w:p w14:paraId="7C41367F" w14:textId="588059EC" w:rsidR="006F2BE7" w:rsidRPr="00EC019B" w:rsidRDefault="008342AE" w:rsidP="00047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П</w:t>
            </w:r>
            <w:r w:rsidR="00CA0825" w:rsidRPr="00EC01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лан роботи Громадської ради при </w:t>
            </w:r>
            <w:r w:rsidR="00D967BA" w:rsidRPr="00EC019B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Державній службі  України з лікарських засобів та контролю на наркотиками</w:t>
            </w:r>
            <w:r w:rsidR="002F6F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на 202</w:t>
            </w:r>
            <w:r w:rsidR="006A5BD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1</w:t>
            </w:r>
            <w:r w:rsidR="00CA0825" w:rsidRPr="00EC01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рік</w:t>
            </w:r>
          </w:p>
          <w:p w14:paraId="6CD4A43D" w14:textId="77777777" w:rsidR="006F2BE7" w:rsidRPr="00EC019B" w:rsidRDefault="006F2BE7" w:rsidP="00047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6F2BE7" w:rsidRPr="0004712D" w14:paraId="0EFAC4C3" w14:textId="77777777" w:rsidTr="002D633F">
        <w:trPr>
          <w:trHeight w:val="468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5D1AD31" w14:textId="77777777" w:rsidR="006F2BE7" w:rsidRPr="0004712D" w:rsidRDefault="00CA0825" w:rsidP="000471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5174" w:type="dxa"/>
            <w:gridSpan w:val="2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EDF762" w14:textId="77777777" w:rsidR="006F2BE7" w:rsidRPr="00EC019B" w:rsidRDefault="00CA0825" w:rsidP="00047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C01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Заплановані заходи роботи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F38487C" w14:textId="77777777" w:rsidR="006F2BE7" w:rsidRPr="00EC019B" w:rsidRDefault="00CA0825" w:rsidP="00047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C01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Термін виконання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D41ADBE" w14:textId="77777777" w:rsidR="006F2BE7" w:rsidRPr="00EC019B" w:rsidRDefault="00CA0825" w:rsidP="00047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C01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Виконавець заходу</w:t>
            </w:r>
          </w:p>
        </w:tc>
        <w:tc>
          <w:tcPr>
            <w:tcW w:w="4142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2BB30CB2" w14:textId="77777777" w:rsidR="006F2BE7" w:rsidRPr="00EC019B" w:rsidRDefault="00CA0825" w:rsidP="00047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C01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Відповідальні за виконання</w:t>
            </w:r>
          </w:p>
        </w:tc>
      </w:tr>
      <w:tr w:rsidR="006F2BE7" w:rsidRPr="0004712D" w14:paraId="52166A91" w14:textId="77777777" w:rsidTr="002D633F">
        <w:trPr>
          <w:trHeight w:val="387"/>
        </w:trPr>
        <w:tc>
          <w:tcPr>
            <w:tcW w:w="15352" w:type="dxa"/>
            <w:gridSpan w:val="6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455B13E1" w14:textId="77777777" w:rsidR="006F2BE7" w:rsidRPr="00EC019B" w:rsidRDefault="00CA0825" w:rsidP="00047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C01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Розділ 1 Організаційні заходи</w:t>
            </w:r>
          </w:p>
        </w:tc>
      </w:tr>
      <w:tr w:rsidR="006F2BE7" w:rsidRPr="0004712D" w14:paraId="1EB8B1D1" w14:textId="77777777" w:rsidTr="002D633F">
        <w:trPr>
          <w:trHeight w:val="690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1030F9F" w14:textId="77777777" w:rsidR="006F2BE7" w:rsidRPr="0004712D" w:rsidRDefault="00CA0825" w:rsidP="000471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1.1.</w:t>
            </w:r>
          </w:p>
        </w:tc>
        <w:tc>
          <w:tcPr>
            <w:tcW w:w="5174" w:type="dxa"/>
            <w:gridSpan w:val="2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7B2386" w14:textId="77777777" w:rsidR="006F2BE7" w:rsidRPr="00EC019B" w:rsidRDefault="00CA0825" w:rsidP="00EC0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019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Засідання Громадської ради 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80EA092" w14:textId="77777777" w:rsidR="006F2BE7" w:rsidRPr="00EC019B" w:rsidRDefault="00CA0825" w:rsidP="00EC0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019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Щоквартально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432F987" w14:textId="77777777" w:rsidR="006F2BE7" w:rsidRPr="00EC019B" w:rsidRDefault="00CA0825" w:rsidP="00EC0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019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Громадська рада</w:t>
            </w:r>
          </w:p>
        </w:tc>
        <w:tc>
          <w:tcPr>
            <w:tcW w:w="4142" w:type="dxa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029B6685" w14:textId="77777777" w:rsidR="006F2BE7" w:rsidRPr="00EC019B" w:rsidRDefault="00CA0825" w:rsidP="00EC0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019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Керівництво Громадської ради</w:t>
            </w:r>
          </w:p>
        </w:tc>
      </w:tr>
      <w:tr w:rsidR="00BA7CAB" w:rsidRPr="0004712D" w14:paraId="5AF357A7" w14:textId="77777777" w:rsidTr="002D633F">
        <w:trPr>
          <w:trHeight w:val="588"/>
        </w:trPr>
        <w:tc>
          <w:tcPr>
            <w:tcW w:w="69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1662126" w14:textId="0A2D71CF" w:rsidR="00BA7CAB" w:rsidRDefault="00ED4A56" w:rsidP="000471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1.2</w:t>
            </w:r>
            <w:r w:rsidR="00BA7C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17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129740" w14:textId="585DE4CE" w:rsidR="00BA7CAB" w:rsidRPr="00EC019B" w:rsidRDefault="00BA7CAB" w:rsidP="00EC0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019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Звіт про роботу Громадської ради</w:t>
            </w:r>
            <w:r w:rsidR="00ED4A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 20</w:t>
            </w:r>
            <w:r w:rsidR="006A5BD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</w:t>
            </w:r>
            <w:r w:rsidR="00ED4A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р.</w:t>
            </w:r>
          </w:p>
        </w:tc>
        <w:tc>
          <w:tcPr>
            <w:tcW w:w="292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2417A8B" w14:textId="46C37640" w:rsidR="00BA7CAB" w:rsidRPr="00EC019B" w:rsidRDefault="00BA7CAB" w:rsidP="00EC0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019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 квартал 202</w:t>
            </w:r>
            <w:r w:rsidR="006A5BD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Pr="00EC019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р.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070FEB" w14:textId="77777777" w:rsidR="00BA7CAB" w:rsidRPr="00EC019B" w:rsidRDefault="00E36E27" w:rsidP="00EC0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019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Громадська рада</w:t>
            </w:r>
          </w:p>
        </w:tc>
        <w:tc>
          <w:tcPr>
            <w:tcW w:w="414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AFA9A03" w14:textId="77777777" w:rsidR="00BA7CAB" w:rsidRPr="00EC019B" w:rsidRDefault="00BA7CAB" w:rsidP="00EC0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019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Керівництво Громадської ради  </w:t>
            </w:r>
          </w:p>
        </w:tc>
      </w:tr>
      <w:tr w:rsidR="006F2BE7" w:rsidRPr="0004712D" w14:paraId="331E2068" w14:textId="77777777" w:rsidTr="002D633F">
        <w:trPr>
          <w:trHeight w:val="588"/>
        </w:trPr>
        <w:tc>
          <w:tcPr>
            <w:tcW w:w="69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4769775" w14:textId="7407DDF8" w:rsidR="006F2BE7" w:rsidRPr="0004712D" w:rsidRDefault="00ED4A56" w:rsidP="000471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1.3</w:t>
            </w:r>
            <w:r w:rsidR="00CA0825"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17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9D2BAA" w14:textId="311F79AC" w:rsidR="006F2BE7" w:rsidRPr="00EC019B" w:rsidRDefault="00D967BA" w:rsidP="00931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019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Розробка</w:t>
            </w:r>
            <w:r w:rsidR="002F6FC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затвердження </w:t>
            </w:r>
            <w:r w:rsidRPr="00EC019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плану </w:t>
            </w:r>
            <w:r w:rsidR="00931C0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роботи </w:t>
            </w:r>
            <w:r w:rsidR="00ED4A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 202</w:t>
            </w:r>
            <w:r w:rsidR="006A5BD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ED4A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р.</w:t>
            </w:r>
          </w:p>
        </w:tc>
        <w:tc>
          <w:tcPr>
            <w:tcW w:w="292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CA0C929" w14:textId="3B9118D6" w:rsidR="006F2BE7" w:rsidRPr="00EC019B" w:rsidRDefault="006A5BDE" w:rsidP="00EC0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IV </w:t>
            </w:r>
            <w:r w:rsidR="00ED4A56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квартал 2020</w:t>
            </w:r>
            <w:r w:rsidR="00CA0825" w:rsidRPr="00EC019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</w:t>
            </w:r>
            <w:r w:rsidR="00BA7CAB" w:rsidRPr="00EC019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5210C5" w14:textId="77777777" w:rsidR="006F2BE7" w:rsidRPr="00EC019B" w:rsidRDefault="00D967BA" w:rsidP="00EC0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019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Громадська рада </w:t>
            </w:r>
          </w:p>
        </w:tc>
        <w:tc>
          <w:tcPr>
            <w:tcW w:w="414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A5A3E8B" w14:textId="77777777" w:rsidR="006F2BE7" w:rsidRPr="00EC019B" w:rsidRDefault="00CA0825" w:rsidP="00EC0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019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Керівництво Громадської ради </w:t>
            </w:r>
          </w:p>
        </w:tc>
      </w:tr>
      <w:tr w:rsidR="006F2BE7" w:rsidRPr="0004712D" w14:paraId="096A5B90" w14:textId="77777777" w:rsidTr="002D633F">
        <w:trPr>
          <w:trHeight w:val="1152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5CDFB51" w14:textId="1D19682B" w:rsidR="006F2BE7" w:rsidRPr="0004712D" w:rsidRDefault="00ED4A56" w:rsidP="00EC01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1.4</w:t>
            </w:r>
            <w:r w:rsidR="002D51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174" w:type="dxa"/>
            <w:gridSpan w:val="2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2F1B7B" w14:textId="77777777" w:rsidR="006F2BE7" w:rsidRPr="00EC019B" w:rsidRDefault="00CA0825" w:rsidP="00EC0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019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Публікації на офіційному веб-сайті </w:t>
            </w:r>
            <w:r w:rsidR="00D967BA" w:rsidRPr="00EC019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Держлікслужби</w:t>
            </w:r>
            <w:r w:rsidRPr="00EC019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C3E1B58" w14:textId="77777777" w:rsidR="006F2BE7" w:rsidRPr="00EC019B" w:rsidRDefault="0089401A" w:rsidP="00EC0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019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Постійно, за необхідності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ABDAC1" w14:textId="77777777" w:rsidR="006F2BE7" w:rsidRPr="00EC019B" w:rsidRDefault="0089401A" w:rsidP="00EC0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019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Громадська рада</w:t>
            </w:r>
          </w:p>
        </w:tc>
        <w:tc>
          <w:tcPr>
            <w:tcW w:w="4142" w:type="dxa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0CF40B83" w14:textId="77777777" w:rsidR="006F2BE7" w:rsidRPr="00EC019B" w:rsidRDefault="00CA0825" w:rsidP="00EC0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C019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Секретар Громадської ради</w:t>
            </w:r>
          </w:p>
        </w:tc>
      </w:tr>
      <w:tr w:rsidR="006F2BE7" w:rsidRPr="0004712D" w14:paraId="76C07C35" w14:textId="77777777" w:rsidTr="002D633F">
        <w:trPr>
          <w:trHeight w:val="300"/>
        </w:trPr>
        <w:tc>
          <w:tcPr>
            <w:tcW w:w="15352" w:type="dxa"/>
            <w:gridSpan w:val="6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504754EA" w14:textId="77777777" w:rsidR="002D51C8" w:rsidRDefault="002D51C8" w:rsidP="00047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471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Розділ 2 Заходи зі сприяння реалізації громадянами конституційного права на участь в управлінні державними справами</w:t>
            </w:r>
          </w:p>
          <w:p w14:paraId="5B917849" w14:textId="77777777" w:rsidR="002D51C8" w:rsidRPr="0004712D" w:rsidRDefault="002D51C8" w:rsidP="00047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6F2BE7" w:rsidRPr="0004712D" w14:paraId="1648B0B1" w14:textId="77777777" w:rsidTr="002D633F">
        <w:trPr>
          <w:trHeight w:val="1058"/>
        </w:trPr>
        <w:tc>
          <w:tcPr>
            <w:tcW w:w="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169E87A" w14:textId="77777777" w:rsidR="006F2BE7" w:rsidRPr="0004712D" w:rsidRDefault="008A635C" w:rsidP="00D330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 w:rsidR="00CA0825"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.1.</w:t>
            </w:r>
          </w:p>
        </w:tc>
        <w:tc>
          <w:tcPr>
            <w:tcW w:w="5053" w:type="dxa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7086776" w14:textId="3B4BBF90" w:rsidR="00ED4A56" w:rsidRPr="0004712D" w:rsidRDefault="00CA0825" w:rsidP="00ED4A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Підготовка та подання до </w:t>
            </w:r>
            <w:r w:rsidR="00D967BA"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Держлікслужби </w:t>
            </w:r>
            <w:r w:rsidR="00771703"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пропозицій до О</w:t>
            </w: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рієнтовного плану проведення консультацій з громадськістю</w:t>
            </w:r>
            <w:r w:rsidR="00A16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Держлікслужби на 202</w:t>
            </w:r>
            <w:r w:rsidR="006A5BD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1</w:t>
            </w:r>
            <w:r w:rsidR="00ED4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75FD39" w14:textId="0DF37C98" w:rsidR="00D967BA" w:rsidRPr="0004712D" w:rsidRDefault="00A169DB" w:rsidP="00167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ІV квартал 20</w:t>
            </w:r>
            <w:r w:rsidR="006A5BDE" w:rsidRPr="006A5B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20</w:t>
            </w:r>
            <w:r w:rsidR="00D967BA"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р.</w:t>
            </w:r>
            <w:r w:rsidR="00461A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</w:p>
          <w:p w14:paraId="61570F1A" w14:textId="426D93D8" w:rsidR="00441844" w:rsidRPr="0004712D" w:rsidRDefault="00441844" w:rsidP="00167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за необхідністю, відповідно до рішен</w:t>
            </w:r>
            <w:r w:rsidR="006A5B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Громадської ради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EB2FE2" w14:textId="77777777" w:rsidR="006F2BE7" w:rsidRPr="0004712D" w:rsidRDefault="008A635C" w:rsidP="00D330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рада</w:t>
            </w:r>
            <w:r w:rsidR="00CA0825"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42" w:type="dxa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098F054" w14:textId="77777777" w:rsidR="006F2BE7" w:rsidRPr="0004712D" w:rsidRDefault="00CA0825" w:rsidP="00D330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Керівництво Громадської ради</w:t>
            </w:r>
          </w:p>
        </w:tc>
      </w:tr>
      <w:tr w:rsidR="00461AD5" w:rsidRPr="0004712D" w14:paraId="72C1F4B4" w14:textId="77777777" w:rsidTr="002D633F">
        <w:trPr>
          <w:trHeight w:val="1058"/>
        </w:trPr>
        <w:tc>
          <w:tcPr>
            <w:tcW w:w="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BEDC607" w14:textId="77777777" w:rsidR="00461AD5" w:rsidRDefault="00461AD5" w:rsidP="00461A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053" w:type="dxa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BD2F19A" w14:textId="2D6FC266" w:rsidR="00461AD5" w:rsidRPr="0004712D" w:rsidRDefault="00461AD5" w:rsidP="00461A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Підготовка та подання 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МОЗ</w:t>
            </w: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пропозицій до Орієнтовного плану проведення консультацій з громадськістю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МОЗ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2927" w:type="dxa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09BDB2" w14:textId="0A12CA9C" w:rsidR="00461AD5" w:rsidRPr="0004712D" w:rsidRDefault="00461AD5" w:rsidP="00461A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ІV квартал 20</w:t>
            </w:r>
            <w:r w:rsidRPr="006A5B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20</w:t>
            </w: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</w:p>
          <w:p w14:paraId="168B92EA" w14:textId="52BF259D" w:rsidR="00461AD5" w:rsidRDefault="00461AD5" w:rsidP="00461A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за необхідністю, відповідно до рішень Громадської ради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8FD921" w14:textId="209E3943" w:rsidR="00461AD5" w:rsidRDefault="00461AD5" w:rsidP="00461A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рада</w:t>
            </w: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42" w:type="dxa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0896A5B" w14:textId="710783F9" w:rsidR="00461AD5" w:rsidRPr="0004712D" w:rsidRDefault="00461AD5" w:rsidP="00461A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Керівництво Громадської ради</w:t>
            </w:r>
          </w:p>
        </w:tc>
      </w:tr>
      <w:tr w:rsidR="00441844" w:rsidRPr="0004712D" w14:paraId="736FD95F" w14:textId="77777777" w:rsidTr="002D633F">
        <w:trPr>
          <w:trHeight w:val="687"/>
        </w:trPr>
        <w:tc>
          <w:tcPr>
            <w:tcW w:w="817" w:type="dxa"/>
            <w:gridSpan w:val="2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DAF3889" w14:textId="77777777" w:rsidR="00441844" w:rsidRPr="0004712D" w:rsidRDefault="008A635C" w:rsidP="00441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</w:t>
            </w:r>
            <w:r w:rsidR="004418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.2</w:t>
            </w:r>
            <w:r w:rsidR="00441844"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0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618CF7D" w14:textId="331736AA" w:rsidR="00441844" w:rsidRDefault="00441844" w:rsidP="00ED4A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Підготовка та п</w:t>
            </w: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одання до Держлікслужби пропозиції з питань, щодо яких Держлікслужба проводить консультації з громадськістю  </w:t>
            </w:r>
            <w:r w:rsidR="009A0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 20</w:t>
            </w:r>
            <w:r w:rsidR="006A5BD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21</w:t>
            </w:r>
            <w:r w:rsidR="009A0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р.</w:t>
            </w:r>
          </w:p>
          <w:p w14:paraId="3FCE6E25" w14:textId="77777777" w:rsidR="00ED4A56" w:rsidRDefault="00ED4A56" w:rsidP="00E36E27">
            <w:pPr>
              <w:spacing w:after="0" w:line="240" w:lineRule="auto"/>
              <w:jc w:val="both"/>
            </w:pPr>
          </w:p>
          <w:p w14:paraId="6FFE1C4D" w14:textId="79AEBE7B" w:rsidR="00B83F74" w:rsidRPr="0004712D" w:rsidRDefault="00B83F74" w:rsidP="00E36E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90A0C0" w14:textId="67534553" w:rsidR="00441844" w:rsidRPr="0004712D" w:rsidRDefault="00441844" w:rsidP="00D330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необхідності, відповідно до Орієнтовного плану  </w:t>
            </w:r>
            <w:r w:rsidR="00ED4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проведення </w:t>
            </w: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консультацій з гро</w:t>
            </w:r>
            <w:r w:rsidR="00A16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мадськістю Держлікслужби на 202</w:t>
            </w:r>
            <w:r w:rsidR="006A5B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D330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р.</w:t>
            </w: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739316" w14:textId="77777777" w:rsidR="00441844" w:rsidRPr="0004712D" w:rsidRDefault="00441844" w:rsidP="00441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рада</w:t>
            </w:r>
          </w:p>
        </w:tc>
        <w:tc>
          <w:tcPr>
            <w:tcW w:w="41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6A1E09B" w14:textId="77777777" w:rsidR="00441844" w:rsidRDefault="00441844" w:rsidP="00441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Керівництво Громадської ради</w:t>
            </w:r>
            <w:r w:rsidR="00395B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</w:p>
          <w:p w14:paraId="49DE6259" w14:textId="3EBF3B10" w:rsidR="00395BA1" w:rsidRPr="0004712D" w:rsidRDefault="00ED4A56" w:rsidP="00441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</w:t>
            </w:r>
            <w:r w:rsidR="00395B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ацікавлені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члени</w:t>
            </w:r>
            <w:r w:rsidR="00C818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</w:t>
            </w:r>
            <w:r w:rsidR="00395B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ромадської ради</w:t>
            </w:r>
          </w:p>
        </w:tc>
      </w:tr>
      <w:tr w:rsidR="00C818D6" w:rsidRPr="0004712D" w14:paraId="3D662186" w14:textId="77777777" w:rsidTr="00C818D6">
        <w:trPr>
          <w:trHeight w:val="1593"/>
        </w:trPr>
        <w:tc>
          <w:tcPr>
            <w:tcW w:w="817" w:type="dxa"/>
            <w:gridSpan w:val="2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44DA0DF" w14:textId="1220EF91" w:rsidR="00C818D6" w:rsidRDefault="00C818D6" w:rsidP="00441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2.3.</w:t>
            </w:r>
          </w:p>
        </w:tc>
        <w:tc>
          <w:tcPr>
            <w:tcW w:w="50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83A2B50" w14:textId="5B2B6E43" w:rsidR="00C818D6" w:rsidRDefault="00C818D6" w:rsidP="00C818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Підготовка та п</w:t>
            </w: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одання 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МОЗ</w:t>
            </w: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пропозиції з питань, щодо яких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МОЗ</w:t>
            </w: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проводить консультації з громадськістю </w:t>
            </w:r>
            <w:r w:rsidR="009A0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 202</w:t>
            </w:r>
            <w:r w:rsidR="006A5BDE" w:rsidRPr="006A5B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1</w:t>
            </w:r>
            <w:r w:rsidR="009A0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3AD88FD1" w14:textId="77777777" w:rsidR="00B83F74" w:rsidRDefault="00B83F74" w:rsidP="00ED4A56">
            <w:pPr>
              <w:spacing w:after="0" w:line="240" w:lineRule="auto"/>
              <w:jc w:val="both"/>
            </w:pPr>
          </w:p>
          <w:p w14:paraId="6121873E" w14:textId="6D6445D9" w:rsidR="00C818D6" w:rsidRDefault="00C818D6" w:rsidP="00ED4A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9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4E35A8" w14:textId="795F0E6A" w:rsidR="00C818D6" w:rsidRPr="006A5BDE" w:rsidRDefault="00C818D6" w:rsidP="00C81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 необхідності, відповідно до Орієнтовного плану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проведення </w:t>
            </w: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консультацій з гро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мадськістю МОЗ на 202</w:t>
            </w:r>
            <w:r w:rsidR="006A5BD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</w:t>
            </w:r>
            <w:r w:rsidR="006A5B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6D4997" w14:textId="1795AC54" w:rsidR="00C818D6" w:rsidRPr="0004712D" w:rsidRDefault="00C818D6" w:rsidP="00441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рада</w:t>
            </w:r>
          </w:p>
        </w:tc>
        <w:tc>
          <w:tcPr>
            <w:tcW w:w="41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3F949A8" w14:textId="77777777" w:rsidR="00C818D6" w:rsidRDefault="00C818D6" w:rsidP="00C81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Керівництво Громадської ради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</w:p>
          <w:p w14:paraId="70AD24B5" w14:textId="438CA583" w:rsidR="00C818D6" w:rsidRPr="0004712D" w:rsidRDefault="00C818D6" w:rsidP="00C818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зацікавлені члени Громадської ради</w:t>
            </w:r>
          </w:p>
        </w:tc>
      </w:tr>
      <w:tr w:rsidR="00441844" w:rsidRPr="0004712D" w14:paraId="1B311F66" w14:textId="77777777" w:rsidTr="002D633F">
        <w:trPr>
          <w:trHeight w:val="687"/>
        </w:trPr>
        <w:tc>
          <w:tcPr>
            <w:tcW w:w="817" w:type="dxa"/>
            <w:gridSpan w:val="2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4F317EF" w14:textId="349A2134" w:rsidR="00441844" w:rsidRDefault="008A635C" w:rsidP="00441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  <w:r w:rsidR="00FA68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.4</w:t>
            </w:r>
            <w:r w:rsidR="004418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0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188676E" w14:textId="4D89AA04" w:rsidR="00441844" w:rsidRDefault="00441844" w:rsidP="00E36E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Підготовка та п</w:t>
            </w: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одання до Держлікслужби пропозиції з питань,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які не ввійшли до Орієнтовного плану консультацій з громадськістю</w:t>
            </w:r>
            <w:r w:rsidR="002F6F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Держлікслужби на 202</w:t>
            </w:r>
            <w:r w:rsidR="00B83F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931C02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</w:t>
            </w:r>
            <w:r w:rsidR="00ED4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14:paraId="1CEA0092" w14:textId="08B0FD7E" w:rsidR="009A0460" w:rsidRDefault="009A0460" w:rsidP="00E36E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24A539" w14:textId="2DE9A8BD" w:rsidR="00441844" w:rsidRPr="0004712D" w:rsidRDefault="00167D05" w:rsidP="00167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За необхідністю, в</w:t>
            </w:r>
            <w:r w:rsidR="004418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ідповідно до плану роботи на </w:t>
            </w:r>
            <w:r w:rsidR="00A169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2020</w:t>
            </w:r>
            <w:r w:rsidR="004418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р.</w:t>
            </w:r>
            <w:r w:rsidR="006A5B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рішень Громадської ради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E360CA" w14:textId="77777777" w:rsidR="00441844" w:rsidRPr="0004712D" w:rsidRDefault="00E36E27" w:rsidP="00441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рада</w:t>
            </w:r>
          </w:p>
        </w:tc>
        <w:tc>
          <w:tcPr>
            <w:tcW w:w="41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E04DA21" w14:textId="5A749BBD" w:rsidR="00441844" w:rsidRPr="0004712D" w:rsidRDefault="00E36E27" w:rsidP="00441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Керівництво Громадської ради</w:t>
            </w:r>
            <w:r w:rsidR="009A0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заціка</w:t>
            </w:r>
            <w:r w:rsidR="00FA68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влені члени Г</w:t>
            </w:r>
            <w:r w:rsidR="00395B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ромадської ради</w:t>
            </w:r>
          </w:p>
        </w:tc>
      </w:tr>
      <w:tr w:rsidR="00FA68F9" w:rsidRPr="0004712D" w14:paraId="79178CF1" w14:textId="77777777" w:rsidTr="002D633F">
        <w:trPr>
          <w:trHeight w:val="687"/>
        </w:trPr>
        <w:tc>
          <w:tcPr>
            <w:tcW w:w="817" w:type="dxa"/>
            <w:gridSpan w:val="2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399B344" w14:textId="57F5F4D1" w:rsidR="00FA68F9" w:rsidRDefault="00FA68F9" w:rsidP="00441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2.5.</w:t>
            </w:r>
          </w:p>
        </w:tc>
        <w:tc>
          <w:tcPr>
            <w:tcW w:w="50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8F4D46E" w14:textId="75B003A5" w:rsidR="00FA68F9" w:rsidRDefault="00FA68F9" w:rsidP="00FA68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Підготовка та п</w:t>
            </w: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одання 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МОЗ</w:t>
            </w: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пропозиції з питань,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які не ввійшли до Орієнтовного плану консультацій з громадськістю МОЗ на 202</w:t>
            </w:r>
            <w:r w:rsidR="006A5B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р.</w:t>
            </w:r>
          </w:p>
          <w:p w14:paraId="5A7EF9F0" w14:textId="2244E2DF" w:rsidR="009A0460" w:rsidRDefault="009A0460" w:rsidP="00FA68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475BE8" w14:textId="52EC3952" w:rsidR="00FA68F9" w:rsidRDefault="00FA68F9" w:rsidP="00167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За необхідністю, відповідно до плану роботи на 202</w:t>
            </w:r>
            <w:r w:rsidR="006A5B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р.</w:t>
            </w:r>
            <w:r w:rsidR="006A5B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рішень Громадської ради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9DA673" w14:textId="3AE25D85" w:rsidR="00FA68F9" w:rsidRPr="0004712D" w:rsidRDefault="00FA68F9" w:rsidP="00441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рада</w:t>
            </w:r>
          </w:p>
        </w:tc>
        <w:tc>
          <w:tcPr>
            <w:tcW w:w="41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B077B71" w14:textId="561E14BB" w:rsidR="00FA68F9" w:rsidRPr="0004712D" w:rsidRDefault="00FA68F9" w:rsidP="004418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Керівництво Громадської ради</w:t>
            </w:r>
            <w:r w:rsidR="009A04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заціка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влені члени Громадської ради</w:t>
            </w:r>
          </w:p>
        </w:tc>
      </w:tr>
      <w:tr w:rsidR="002D633F" w:rsidRPr="0004712D" w14:paraId="6D23190E" w14:textId="77777777" w:rsidTr="002D633F">
        <w:trPr>
          <w:trHeight w:val="980"/>
        </w:trPr>
        <w:tc>
          <w:tcPr>
            <w:tcW w:w="817" w:type="dxa"/>
            <w:gridSpan w:val="2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30F3431" w14:textId="3CDDA116" w:rsidR="002D633F" w:rsidRPr="0004712D" w:rsidRDefault="00FA68F9" w:rsidP="000471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2.6</w:t>
            </w:r>
            <w:r w:rsidR="002D63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05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51F20D" w14:textId="77FB2762" w:rsidR="009A0460" w:rsidRPr="0004712D" w:rsidRDefault="002D633F" w:rsidP="00BA7C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Моніторинг пропозицій інститутів громадянського суспільства щодо вирішення питань, які мають важливе суспільне значення, їх узагальнення та подання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до Держлікслужби</w:t>
            </w:r>
            <w:r w:rsidR="00FA68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МОЗ</w:t>
            </w: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29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BFA3AD" w14:textId="77777777" w:rsidR="002D633F" w:rsidRPr="0004712D" w:rsidRDefault="002D633F" w:rsidP="000471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Постійно, за необхідності</w:t>
            </w:r>
          </w:p>
        </w:tc>
        <w:tc>
          <w:tcPr>
            <w:tcW w:w="24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F72494" w14:textId="77777777" w:rsidR="002D633F" w:rsidRPr="0004712D" w:rsidRDefault="002D633F" w:rsidP="000471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Громадська рада</w:t>
            </w:r>
          </w:p>
        </w:tc>
        <w:tc>
          <w:tcPr>
            <w:tcW w:w="414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D42F7A3" w14:textId="77777777" w:rsidR="002D633F" w:rsidRPr="0004712D" w:rsidRDefault="002D633F" w:rsidP="000471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Керівництво Громадської ради</w:t>
            </w:r>
          </w:p>
        </w:tc>
      </w:tr>
      <w:tr w:rsidR="002D633F" w:rsidRPr="0004712D" w14:paraId="3691746D" w14:textId="77777777" w:rsidTr="002D633F">
        <w:trPr>
          <w:trHeight w:val="80"/>
        </w:trPr>
        <w:tc>
          <w:tcPr>
            <w:tcW w:w="81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51D0D" w14:textId="5EEFB0F9" w:rsidR="002D633F" w:rsidRPr="0004712D" w:rsidRDefault="00FA68F9" w:rsidP="00BA7C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2.7</w:t>
            </w:r>
            <w:r w:rsidR="002D63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0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87C5F" w14:textId="7922DACD" w:rsidR="009A0460" w:rsidRPr="0004712D" w:rsidRDefault="002D633F" w:rsidP="00DC4C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Участь членів Громадської Ради в роботі робочих груп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при </w:t>
            </w: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Держлікслужбі </w:t>
            </w: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щодо напрацювання стратегії та нормативних рішень за напрямками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4412" w14:textId="595AAEBD" w:rsidR="002D633F" w:rsidRPr="0004712D" w:rsidRDefault="00ED4A56" w:rsidP="000471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Упродовж 202</w:t>
            </w:r>
            <w:r w:rsidR="006A5B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2D633F"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року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 разі формування робочих груп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82E3F" w14:textId="77777777" w:rsidR="002D633F" w:rsidRDefault="002D633F" w:rsidP="00BA7C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2FA35" w14:textId="77777777" w:rsidR="002D633F" w:rsidRPr="0004712D" w:rsidRDefault="002D633F" w:rsidP="00BA7C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2D">
              <w:rPr>
                <w:rFonts w:ascii="Times New Roman" w:hAnsi="Times New Roman" w:cs="Times New Roman"/>
                <w:sz w:val="24"/>
                <w:szCs w:val="24"/>
              </w:rPr>
              <w:t>Громадська рада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3599" w14:textId="4E79464E" w:rsidR="00ED4A56" w:rsidRDefault="002D633F" w:rsidP="00395B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2D">
              <w:rPr>
                <w:rFonts w:ascii="Times New Roman" w:hAnsi="Times New Roman" w:cs="Times New Roman"/>
                <w:sz w:val="24"/>
                <w:szCs w:val="24"/>
              </w:rPr>
              <w:t>Керівництво</w:t>
            </w:r>
            <w:r w:rsidR="00931C02">
              <w:rPr>
                <w:rFonts w:ascii="Times New Roman" w:hAnsi="Times New Roman" w:cs="Times New Roman"/>
                <w:sz w:val="24"/>
                <w:szCs w:val="24"/>
              </w:rPr>
              <w:t xml:space="preserve"> Громадської ради</w:t>
            </w:r>
            <w:r w:rsidR="00ED4A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1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8F9">
              <w:rPr>
                <w:rFonts w:ascii="Times New Roman" w:hAnsi="Times New Roman" w:cs="Times New Roman"/>
                <w:sz w:val="24"/>
                <w:szCs w:val="24"/>
              </w:rPr>
              <w:t>зацікавлені члени Г</w:t>
            </w:r>
            <w:r w:rsidR="00ED4A56">
              <w:rPr>
                <w:rFonts w:ascii="Times New Roman" w:hAnsi="Times New Roman" w:cs="Times New Roman"/>
                <w:sz w:val="24"/>
                <w:szCs w:val="24"/>
              </w:rPr>
              <w:t>ромадської ради</w:t>
            </w:r>
          </w:p>
          <w:p w14:paraId="11459C7F" w14:textId="00D40352" w:rsidR="00395BA1" w:rsidRPr="0004712D" w:rsidRDefault="00395BA1" w:rsidP="00395B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33F" w:rsidRPr="0004712D" w14:paraId="4BA8D0BB" w14:textId="77777777" w:rsidTr="00395BA1">
        <w:trPr>
          <w:trHeight w:val="701"/>
        </w:trPr>
        <w:tc>
          <w:tcPr>
            <w:tcW w:w="8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C4D99" w14:textId="3D558B4A" w:rsidR="002D633F" w:rsidRPr="0004712D" w:rsidRDefault="00FA68F9" w:rsidP="000471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2.8</w:t>
            </w:r>
            <w:r w:rsidR="002D63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0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8B73" w14:textId="25666E63" w:rsidR="002D633F" w:rsidRPr="0004712D" w:rsidRDefault="00395BA1" w:rsidP="000471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Участь в робочих</w:t>
            </w:r>
            <w:r w:rsidR="007826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зустрічах щодо питань вироблення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реалізації державної політики 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6E8EC" w14:textId="17D27B61" w:rsidR="00395BA1" w:rsidRDefault="00395BA1" w:rsidP="000471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Відповідно до </w:t>
            </w:r>
          </w:p>
          <w:p w14:paraId="76577C56" w14:textId="01A95FD0" w:rsidR="00395BA1" w:rsidRPr="0004712D" w:rsidRDefault="00395BA1" w:rsidP="000471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Орієнтовного плану проведення консультацій з громадс</w:t>
            </w:r>
            <w:r w:rsidR="00ED4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ькістю Держлікслужби на 202</w:t>
            </w:r>
            <w:r w:rsidR="006A5B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ED4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9ECFA" w14:textId="77777777" w:rsidR="002D633F" w:rsidRPr="0004712D" w:rsidRDefault="002D633F" w:rsidP="000471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12D">
              <w:rPr>
                <w:rFonts w:ascii="Times New Roman" w:hAnsi="Times New Roman" w:cs="Times New Roman"/>
                <w:sz w:val="24"/>
                <w:szCs w:val="24"/>
              </w:rPr>
              <w:t>Громадська рада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4DE81" w14:textId="6C72D906" w:rsidR="00ED4A56" w:rsidRPr="00ED4A56" w:rsidRDefault="002D633F" w:rsidP="0004712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Керівництво Громадської ради</w:t>
            </w:r>
            <w:r w:rsidR="00FA68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         зацікавлені члени Г</w:t>
            </w:r>
            <w:r w:rsidR="00ED4A5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ромадської ради</w:t>
            </w:r>
          </w:p>
        </w:tc>
      </w:tr>
      <w:tr w:rsidR="00B83F74" w:rsidRPr="0004712D" w14:paraId="6F612D3D" w14:textId="77777777" w:rsidTr="002142AF">
        <w:trPr>
          <w:trHeight w:val="701"/>
        </w:trPr>
        <w:tc>
          <w:tcPr>
            <w:tcW w:w="8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B36DE" w14:textId="0E248D20" w:rsidR="00B83F74" w:rsidRDefault="00FE632C" w:rsidP="00B83F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</w:t>
            </w:r>
            <w:r w:rsidR="00B83F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50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512CEFF" w14:textId="0695E60F" w:rsidR="00F549D0" w:rsidRPr="00F549D0" w:rsidRDefault="00B83F74" w:rsidP="00F549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D0">
              <w:rPr>
                <w:rFonts w:ascii="Times New Roman" w:hAnsi="Times New Roman" w:cs="Times New Roman"/>
                <w:sz w:val="24"/>
                <w:szCs w:val="24"/>
              </w:rPr>
              <w:t xml:space="preserve">Звернутись до Держлікслужби </w:t>
            </w:r>
            <w:r w:rsidR="00F549D0" w:rsidRPr="00F549D0">
              <w:rPr>
                <w:rFonts w:ascii="Times New Roman" w:hAnsi="Times New Roman" w:cs="Times New Roman"/>
                <w:sz w:val="24"/>
                <w:szCs w:val="24"/>
              </w:rPr>
              <w:t>щодо надання однозначного трактування обчислення терміну придатності лікарського засобу відповідно до законодавства України.</w:t>
            </w:r>
          </w:p>
          <w:p w14:paraId="5CD4A39C" w14:textId="7D9BE56C" w:rsidR="00B83F74" w:rsidRDefault="00B83F74" w:rsidP="00B83F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58404" w14:textId="416CDFE0" w:rsidR="00B83F74" w:rsidRDefault="00B83F74" w:rsidP="00B83F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Січень 2021р.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68051" w14:textId="0686D096" w:rsidR="00B83F74" w:rsidRPr="0004712D" w:rsidRDefault="00B83F74" w:rsidP="00B83F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Громадська рада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58EB9" w14:textId="088C13B3" w:rsidR="00B83F74" w:rsidRPr="0004712D" w:rsidRDefault="00B83F74" w:rsidP="00B83F7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471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Керівництво Громадської ради</w:t>
            </w:r>
          </w:p>
        </w:tc>
      </w:tr>
    </w:tbl>
    <w:p w14:paraId="265C75EB" w14:textId="2DC8E5B6" w:rsidR="006F2BE7" w:rsidRPr="0004712D" w:rsidRDefault="006F2BE7" w:rsidP="009A04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F2BE7" w:rsidRPr="0004712D" w:rsidSect="009A0460">
      <w:footerReference w:type="even" r:id="rId8"/>
      <w:footerReference w:type="default" r:id="rId9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AA121" w14:textId="77777777" w:rsidR="00242214" w:rsidRDefault="00242214" w:rsidP="0004712D">
      <w:pPr>
        <w:spacing w:after="0" w:line="240" w:lineRule="auto"/>
      </w:pPr>
      <w:r>
        <w:separator/>
      </w:r>
    </w:p>
  </w:endnote>
  <w:endnote w:type="continuationSeparator" w:id="0">
    <w:p w14:paraId="7DA32E89" w14:textId="77777777" w:rsidR="00242214" w:rsidRDefault="00242214" w:rsidP="00047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758" w14:textId="77777777" w:rsidR="00C818D6" w:rsidRDefault="00C818D6" w:rsidP="0004712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A8978D" w14:textId="77777777" w:rsidR="00C818D6" w:rsidRDefault="00C818D6" w:rsidP="0004712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31E14" w14:textId="67BC6BE3" w:rsidR="00C818D6" w:rsidRDefault="00C818D6" w:rsidP="0004712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2473">
      <w:rPr>
        <w:rStyle w:val="a5"/>
        <w:noProof/>
      </w:rPr>
      <w:t>1</w:t>
    </w:r>
    <w:r>
      <w:rPr>
        <w:rStyle w:val="a5"/>
      </w:rPr>
      <w:fldChar w:fldCharType="end"/>
    </w:r>
  </w:p>
  <w:p w14:paraId="53D5B9B5" w14:textId="77777777" w:rsidR="00C818D6" w:rsidRDefault="00C818D6" w:rsidP="000471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354C2" w14:textId="77777777" w:rsidR="00242214" w:rsidRDefault="00242214" w:rsidP="0004712D">
      <w:pPr>
        <w:spacing w:after="0" w:line="240" w:lineRule="auto"/>
      </w:pPr>
      <w:r>
        <w:separator/>
      </w:r>
    </w:p>
  </w:footnote>
  <w:footnote w:type="continuationSeparator" w:id="0">
    <w:p w14:paraId="0C09B06D" w14:textId="77777777" w:rsidR="00242214" w:rsidRDefault="00242214" w:rsidP="00047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D0243"/>
    <w:multiLevelType w:val="hybridMultilevel"/>
    <w:tmpl w:val="9F48F6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86250C9"/>
    <w:multiLevelType w:val="hybridMultilevel"/>
    <w:tmpl w:val="EFE6064E"/>
    <w:lvl w:ilvl="0" w:tplc="042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384"/>
    <w:rsid w:val="00000BCD"/>
    <w:rsid w:val="0004712D"/>
    <w:rsid w:val="000B31E6"/>
    <w:rsid w:val="001234CA"/>
    <w:rsid w:val="00167D05"/>
    <w:rsid w:val="001F2935"/>
    <w:rsid w:val="00242214"/>
    <w:rsid w:val="00296F75"/>
    <w:rsid w:val="002D51C8"/>
    <w:rsid w:val="002D633F"/>
    <w:rsid w:val="002D6443"/>
    <w:rsid w:val="002F6FCA"/>
    <w:rsid w:val="00395BA1"/>
    <w:rsid w:val="0042155A"/>
    <w:rsid w:val="00441844"/>
    <w:rsid w:val="00446548"/>
    <w:rsid w:val="00461AD5"/>
    <w:rsid w:val="00482473"/>
    <w:rsid w:val="004E08ED"/>
    <w:rsid w:val="004E2644"/>
    <w:rsid w:val="0056509A"/>
    <w:rsid w:val="00582417"/>
    <w:rsid w:val="00605E0E"/>
    <w:rsid w:val="00644BA8"/>
    <w:rsid w:val="006A5BDE"/>
    <w:rsid w:val="006F2BE7"/>
    <w:rsid w:val="00704764"/>
    <w:rsid w:val="007660B7"/>
    <w:rsid w:val="00771703"/>
    <w:rsid w:val="00777894"/>
    <w:rsid w:val="007826A9"/>
    <w:rsid w:val="007C64C4"/>
    <w:rsid w:val="007D641B"/>
    <w:rsid w:val="008342AE"/>
    <w:rsid w:val="00885BF8"/>
    <w:rsid w:val="0089401A"/>
    <w:rsid w:val="008A635C"/>
    <w:rsid w:val="008F1551"/>
    <w:rsid w:val="00920C8B"/>
    <w:rsid w:val="009230FB"/>
    <w:rsid w:val="00931C02"/>
    <w:rsid w:val="00965B34"/>
    <w:rsid w:val="009A0460"/>
    <w:rsid w:val="00A169DB"/>
    <w:rsid w:val="00AC3409"/>
    <w:rsid w:val="00B509FD"/>
    <w:rsid w:val="00B66E33"/>
    <w:rsid w:val="00B83F74"/>
    <w:rsid w:val="00BA7CAB"/>
    <w:rsid w:val="00BD54EE"/>
    <w:rsid w:val="00BE77A3"/>
    <w:rsid w:val="00C61E70"/>
    <w:rsid w:val="00C74F6A"/>
    <w:rsid w:val="00C818D6"/>
    <w:rsid w:val="00CA0825"/>
    <w:rsid w:val="00D13384"/>
    <w:rsid w:val="00D330B8"/>
    <w:rsid w:val="00D36F40"/>
    <w:rsid w:val="00D967BA"/>
    <w:rsid w:val="00DC4C79"/>
    <w:rsid w:val="00E11C1C"/>
    <w:rsid w:val="00E14BF7"/>
    <w:rsid w:val="00E36E27"/>
    <w:rsid w:val="00EC019B"/>
    <w:rsid w:val="00ED4A56"/>
    <w:rsid w:val="00ED78DA"/>
    <w:rsid w:val="00F330AD"/>
    <w:rsid w:val="00F549D0"/>
    <w:rsid w:val="00FA68F9"/>
    <w:rsid w:val="00FE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5C9E2D"/>
  <w15:docId w15:val="{D95954B1-9D1E-AD43-B441-547C4F77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7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04712D"/>
  </w:style>
  <w:style w:type="character" w:styleId="a5">
    <w:name w:val="page number"/>
    <w:basedOn w:val="a0"/>
    <w:uiPriority w:val="99"/>
    <w:semiHidden/>
    <w:unhideWhenUsed/>
    <w:rsid w:val="0004712D"/>
  </w:style>
  <w:style w:type="character" w:styleId="a6">
    <w:name w:val="Hyperlink"/>
    <w:basedOn w:val="a0"/>
    <w:uiPriority w:val="99"/>
    <w:unhideWhenUsed/>
    <w:rsid w:val="0058241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85BF8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920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A5DB63-CA64-4B23-BF63-8B643D4DA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2516</Words>
  <Characters>1435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 Darkov</dc:creator>
  <cp:keywords/>
  <dc:description/>
  <cp:lastModifiedBy>Лой Валентина Миколаївна</cp:lastModifiedBy>
  <cp:revision>2</cp:revision>
  <cp:lastPrinted>2019-03-05T05:37:00Z</cp:lastPrinted>
  <dcterms:created xsi:type="dcterms:W3CDTF">2020-12-29T10:38:00Z</dcterms:created>
  <dcterms:modified xsi:type="dcterms:W3CDTF">2020-12-29T10:38:00Z</dcterms:modified>
</cp:coreProperties>
</file>