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6173"/>
      </w:tblGrid>
      <w:tr w:rsidR="00E43E5E" w:rsidTr="006D4C71">
        <w:tc>
          <w:tcPr>
            <w:tcW w:w="8613" w:type="dxa"/>
          </w:tcPr>
          <w:p w:rsidR="00E43E5E" w:rsidRDefault="00E43E5E" w:rsidP="00E43E5E">
            <w:pPr>
              <w:pStyle w:val="a3"/>
              <w:spacing w:after="0"/>
              <w:ind w:left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173" w:type="dxa"/>
          </w:tcPr>
          <w:p w:rsidR="00E43E5E" w:rsidRDefault="00E43E5E" w:rsidP="00E43E5E">
            <w:pPr>
              <w:pStyle w:val="a3"/>
              <w:tabs>
                <w:tab w:val="left" w:pos="5954"/>
              </w:tabs>
              <w:spacing w:after="0"/>
              <w:ind w:left="5954" w:hanging="5954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ЗАТВЕРДЖУЮ</w:t>
            </w:r>
          </w:p>
          <w:p w:rsidR="00E43E5E" w:rsidRDefault="00E43E5E" w:rsidP="00E43E5E">
            <w:pPr>
              <w:pStyle w:val="a3"/>
              <w:tabs>
                <w:tab w:val="left" w:pos="5954"/>
              </w:tabs>
              <w:spacing w:after="0"/>
              <w:ind w:left="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начальник</w:t>
            </w:r>
            <w:r w:rsidRPr="00EE0C2C">
              <w:rPr>
                <w:b/>
                <w:bCs/>
                <w:sz w:val="24"/>
                <w:szCs w:val="24"/>
                <w:lang w:val="uk-UA"/>
              </w:rPr>
              <w:t xml:space="preserve"> Державної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служби з </w:t>
            </w:r>
          </w:p>
          <w:p w:rsidR="00E43E5E" w:rsidRDefault="00E43E5E" w:rsidP="00E43E5E">
            <w:pPr>
              <w:pStyle w:val="a3"/>
              <w:tabs>
                <w:tab w:val="left" w:pos="5954"/>
              </w:tabs>
              <w:spacing w:after="0"/>
              <w:ind w:left="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лікарських засобів та контролю </w:t>
            </w:r>
          </w:p>
          <w:p w:rsidR="00E43E5E" w:rsidRDefault="00E43E5E" w:rsidP="00E43E5E">
            <w:pPr>
              <w:pStyle w:val="a3"/>
              <w:tabs>
                <w:tab w:val="left" w:pos="5954"/>
              </w:tabs>
              <w:spacing w:after="0"/>
              <w:ind w:left="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за наркотиками у Полтавській області</w:t>
            </w:r>
          </w:p>
          <w:p w:rsidR="00E43E5E" w:rsidRDefault="00E43E5E" w:rsidP="00E43E5E">
            <w:pPr>
              <w:pStyle w:val="a3"/>
              <w:spacing w:after="0"/>
              <w:ind w:left="0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EE0C2C">
              <w:rPr>
                <w:b/>
                <w:sz w:val="24"/>
                <w:szCs w:val="24"/>
                <w:lang w:val="uk-UA"/>
              </w:rPr>
              <w:t>_________</w:t>
            </w:r>
            <w:r w:rsidR="00EF1E6E">
              <w:rPr>
                <w:b/>
                <w:sz w:val="24"/>
                <w:szCs w:val="24"/>
                <w:lang w:val="uk-UA"/>
              </w:rPr>
              <w:t>Натал</w:t>
            </w:r>
            <w:proofErr w:type="spellEnd"/>
            <w:r w:rsidR="00EF1E6E">
              <w:rPr>
                <w:b/>
                <w:sz w:val="24"/>
                <w:szCs w:val="24"/>
                <w:lang w:val="uk-UA"/>
              </w:rPr>
              <w:t xml:space="preserve">ія </w:t>
            </w:r>
            <w:r>
              <w:rPr>
                <w:b/>
                <w:sz w:val="24"/>
                <w:szCs w:val="24"/>
                <w:lang w:val="uk-UA"/>
              </w:rPr>
              <w:t xml:space="preserve"> А</w:t>
            </w:r>
            <w:r w:rsidR="00EF1E6E">
              <w:rPr>
                <w:b/>
                <w:sz w:val="24"/>
                <w:szCs w:val="24"/>
                <w:lang w:val="uk-UA"/>
              </w:rPr>
              <w:t>НДРІЄНКО</w:t>
            </w:r>
          </w:p>
          <w:p w:rsidR="00E43E5E" w:rsidRPr="00E43E5E" w:rsidRDefault="00DE2ECD" w:rsidP="00E43E5E">
            <w:pPr>
              <w:pStyle w:val="a3"/>
              <w:tabs>
                <w:tab w:val="center" w:pos="2978"/>
              </w:tabs>
              <w:spacing w:after="0"/>
              <w:ind w:left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31.12.2020</w:t>
            </w:r>
            <w:bookmarkStart w:id="0" w:name="_GoBack"/>
            <w:bookmarkEnd w:id="0"/>
            <w:r w:rsidR="00E43E5E">
              <w:rPr>
                <w:b/>
                <w:sz w:val="24"/>
                <w:szCs w:val="24"/>
                <w:lang w:val="uk-UA"/>
              </w:rPr>
              <w:tab/>
            </w:r>
            <w:r w:rsidR="00E43E5E">
              <w:rPr>
                <w:b/>
                <w:sz w:val="24"/>
                <w:szCs w:val="24"/>
                <w:lang w:val="uk-UA"/>
              </w:rPr>
              <w:tab/>
            </w:r>
            <w:r w:rsidR="00E43E5E">
              <w:rPr>
                <w:b/>
                <w:sz w:val="24"/>
                <w:szCs w:val="24"/>
                <w:lang w:val="uk-UA"/>
              </w:rPr>
              <w:tab/>
            </w:r>
            <w:r w:rsidR="00E43E5E">
              <w:rPr>
                <w:b/>
                <w:sz w:val="24"/>
                <w:szCs w:val="24"/>
                <w:lang w:val="uk-UA"/>
              </w:rPr>
              <w:tab/>
            </w:r>
            <w:r w:rsidR="00E43E5E">
              <w:rPr>
                <w:b/>
                <w:sz w:val="24"/>
                <w:szCs w:val="24"/>
                <w:lang w:val="uk-UA"/>
              </w:rPr>
              <w:tab/>
            </w:r>
          </w:p>
          <w:p w:rsidR="00E43E5E" w:rsidRDefault="00E43E5E" w:rsidP="00E43E5E">
            <w:pPr>
              <w:pStyle w:val="a3"/>
              <w:spacing w:after="0"/>
              <w:ind w:left="0"/>
              <w:jc w:val="center"/>
              <w:rPr>
                <w:b/>
                <w:bCs/>
                <w:lang w:val="uk-UA"/>
              </w:rPr>
            </w:pPr>
          </w:p>
        </w:tc>
      </w:tr>
    </w:tbl>
    <w:p w:rsidR="0008030D" w:rsidRPr="00813D5D" w:rsidRDefault="0008030D" w:rsidP="0008030D">
      <w:pPr>
        <w:pStyle w:val="a3"/>
        <w:spacing w:after="0"/>
        <w:ind w:left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ЗВІТ ПРО ВИКОНАННЯ </w:t>
      </w:r>
      <w:r w:rsidRPr="00813D5D">
        <w:rPr>
          <w:b/>
          <w:bCs/>
          <w:lang w:val="uk-UA"/>
        </w:rPr>
        <w:t>ПЛАН</w:t>
      </w:r>
      <w:r>
        <w:rPr>
          <w:b/>
          <w:bCs/>
          <w:lang w:val="uk-UA"/>
        </w:rPr>
        <w:t>У</w:t>
      </w:r>
      <w:r w:rsidRPr="00813D5D">
        <w:rPr>
          <w:b/>
          <w:bCs/>
          <w:lang w:val="uk-UA"/>
        </w:rPr>
        <w:t xml:space="preserve"> ЗАХОДІВ</w:t>
      </w:r>
    </w:p>
    <w:p w:rsidR="0008030D" w:rsidRPr="00813D5D" w:rsidRDefault="0008030D" w:rsidP="0008030D">
      <w:pPr>
        <w:pStyle w:val="a3"/>
        <w:spacing w:after="0"/>
        <w:ind w:left="0"/>
        <w:jc w:val="center"/>
        <w:rPr>
          <w:b/>
          <w:bCs/>
          <w:lang w:val="uk-UA"/>
        </w:rPr>
      </w:pPr>
      <w:r w:rsidRPr="00813D5D">
        <w:rPr>
          <w:b/>
          <w:bCs/>
          <w:lang w:val="uk-UA"/>
        </w:rPr>
        <w:t xml:space="preserve">щодо запобігання та виявлення корупції у Державній службі з лікарських </w:t>
      </w:r>
    </w:p>
    <w:p w:rsidR="0008030D" w:rsidRPr="00813D5D" w:rsidRDefault="0008030D" w:rsidP="0008030D">
      <w:pPr>
        <w:pStyle w:val="a3"/>
        <w:spacing w:after="0"/>
        <w:ind w:left="0"/>
        <w:jc w:val="center"/>
        <w:rPr>
          <w:b/>
          <w:bCs/>
          <w:lang w:val="uk-UA"/>
        </w:rPr>
      </w:pPr>
      <w:r w:rsidRPr="00813D5D">
        <w:rPr>
          <w:b/>
          <w:bCs/>
          <w:lang w:val="uk-UA"/>
        </w:rPr>
        <w:t xml:space="preserve">засобів та контролю за наркотиками у Полтавській області </w:t>
      </w:r>
      <w:r>
        <w:rPr>
          <w:b/>
          <w:bCs/>
          <w:lang w:val="uk-UA"/>
        </w:rPr>
        <w:t xml:space="preserve">в </w:t>
      </w:r>
      <w:r w:rsidRPr="00813D5D">
        <w:rPr>
          <w:b/>
          <w:bCs/>
          <w:lang w:val="uk-UA"/>
        </w:rPr>
        <w:t>20</w:t>
      </w:r>
      <w:r w:rsidR="001450DB">
        <w:rPr>
          <w:b/>
          <w:bCs/>
          <w:lang w:val="uk-UA"/>
        </w:rPr>
        <w:t>20</w:t>
      </w:r>
      <w:r>
        <w:rPr>
          <w:b/>
          <w:bCs/>
          <w:lang w:val="uk-UA"/>
        </w:rPr>
        <w:t xml:space="preserve"> році</w:t>
      </w:r>
    </w:p>
    <w:p w:rsidR="00C415C7" w:rsidRPr="00470EC2" w:rsidRDefault="00C415C7" w:rsidP="00470EC2">
      <w:pPr>
        <w:pStyle w:val="a3"/>
        <w:spacing w:after="0"/>
        <w:ind w:left="0"/>
        <w:jc w:val="center"/>
        <w:rPr>
          <w:b/>
          <w:bCs/>
          <w:lang w:val="uk-UA"/>
        </w:rPr>
      </w:pPr>
    </w:p>
    <w:tbl>
      <w:tblPr>
        <w:tblW w:w="0" w:type="auto"/>
        <w:tblInd w:w="40" w:type="dxa"/>
        <w:tblLook w:val="0000" w:firstRow="0" w:lastRow="0" w:firstColumn="0" w:lastColumn="0" w:noHBand="0" w:noVBand="0"/>
      </w:tblPr>
      <w:tblGrid>
        <w:gridCol w:w="576"/>
        <w:gridCol w:w="5446"/>
        <w:gridCol w:w="2410"/>
        <w:gridCol w:w="3543"/>
        <w:gridCol w:w="3054"/>
      </w:tblGrid>
      <w:tr w:rsidR="003A32BD" w:rsidRPr="006D4C71" w:rsidTr="002C09AF">
        <w:trPr>
          <w:trHeight w:val="6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№</w:t>
            </w:r>
          </w:p>
          <w:p w:rsidR="003A32BD" w:rsidRPr="006D4C71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з</w:t>
            </w:r>
            <w:r w:rsidRPr="006D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/п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ЗМІСТ ЗАХОДУ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ТЕРМІН ВИКОНАННЯ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ВИКОНАВЦІ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BD" w:rsidRDefault="0008030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СТАН ВИКОНАННЯ</w:t>
            </w:r>
          </w:p>
        </w:tc>
      </w:tr>
      <w:tr w:rsidR="003A32BD" w:rsidRPr="00F3028A" w:rsidTr="002C09AF">
        <w:trPr>
          <w:trHeight w:val="4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2BD" w:rsidRPr="0042660D" w:rsidRDefault="003A32BD" w:rsidP="00F302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</w:t>
            </w:r>
            <w:r w:rsidRPr="006D4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2BD" w:rsidRPr="006D4C71" w:rsidRDefault="003A32BD" w:rsidP="00F302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Проведення навчання, роз’яснювальної роботи щодо запобігання 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виявлення</w:t>
            </w:r>
            <w:r w:rsidRPr="006D4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 корупції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BD" w:rsidRPr="006D4C71" w:rsidRDefault="003A32BD" w:rsidP="00F302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3A32BD" w:rsidRPr="006D4C71" w:rsidTr="002C09AF">
        <w:trPr>
          <w:trHeight w:val="1433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1.1</w:t>
            </w:r>
            <w:r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5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BD" w:rsidRPr="006D4C71" w:rsidRDefault="001450DB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Забезпечення проведення навчальних семінарів для працівників Служби з питань запобігання корупції, ознайомлення з нормами Закону України « Про запобігання корупції» та практикою застосування антикорупційного законодавства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BD" w:rsidRPr="006D4C71" w:rsidRDefault="001450DB" w:rsidP="006D4C71">
            <w:pPr>
              <w:suppressAutoHyphens/>
              <w:spacing w:after="0" w:line="240" w:lineRule="auto"/>
              <w:ind w:left="6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Постійно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BD" w:rsidRDefault="003A32BD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, </w:t>
            </w:r>
          </w:p>
          <w:p w:rsidR="003A32BD" w:rsidRDefault="003A32BD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3A32BD" w:rsidRPr="006D4C71" w:rsidRDefault="003A32BD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BD" w:rsidRPr="006D4C71" w:rsidRDefault="002C09AF" w:rsidP="00145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2C09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Виконано</w:t>
            </w:r>
            <w:r w:rsidR="000803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</w:tr>
      <w:tr w:rsidR="003A32BD" w:rsidRPr="004F185E" w:rsidTr="002C09AF">
        <w:trPr>
          <w:trHeight w:val="41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BD" w:rsidRPr="0042660D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1.2.</w:t>
            </w:r>
          </w:p>
        </w:tc>
        <w:tc>
          <w:tcPr>
            <w:tcW w:w="5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BD" w:rsidRPr="001450DB" w:rsidRDefault="001450DB" w:rsidP="00100414">
            <w:pPr>
              <w:suppressAutoHyphens/>
              <w:spacing w:after="0" w:line="240" w:lineRule="auto"/>
              <w:jc w:val="both"/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Забезпечення участі спеціалістів Служби у відео конференціях щодо роз</w:t>
            </w:r>
            <w:r w:rsidRPr="001450DB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’</w:t>
            </w:r>
            <w:r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яснення положень Закону України «Про запобігання корупції», які проводяться </w:t>
            </w:r>
            <w:proofErr w:type="spellStart"/>
            <w:r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Держлікслужбою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BD" w:rsidRPr="004F185E" w:rsidRDefault="003A32BD" w:rsidP="006D4C71">
            <w:pPr>
              <w:suppressAutoHyphens/>
              <w:spacing w:after="0" w:line="240" w:lineRule="auto"/>
              <w:ind w:left="6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Постійно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BD" w:rsidRPr="004F185E" w:rsidRDefault="003A32BD" w:rsidP="00440E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BD" w:rsidRPr="006D4C71" w:rsidRDefault="001450DB" w:rsidP="00440E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Не проводилися</w:t>
            </w:r>
          </w:p>
        </w:tc>
      </w:tr>
      <w:tr w:rsidR="003A32BD" w:rsidRPr="006D4C71" w:rsidTr="002C09AF">
        <w:trPr>
          <w:trHeight w:val="5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D4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1.3</w:t>
            </w:r>
            <w:r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BD" w:rsidRPr="006D4C71" w:rsidRDefault="003A32BD" w:rsidP="00464E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Надання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індивідуальних консультацій працівникам</w:t>
            </w: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Служби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щодо роз’яснення</w:t>
            </w: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антикорупційного законодавства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ind w:left="6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Постійно (у разі звернення)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BD" w:rsidRPr="006D4C71" w:rsidRDefault="002C09AF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2C09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Виконано</w:t>
            </w:r>
          </w:p>
        </w:tc>
      </w:tr>
      <w:tr w:rsidR="003A32BD" w:rsidRPr="006D4C71" w:rsidTr="002C09AF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BD" w:rsidRPr="0042660D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1.4.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BD" w:rsidRPr="00440EC4" w:rsidRDefault="003A32BD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Проведення тренінгів з працівниками Служби щодо роз’яснення порядку заповнення електронних декларацій 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ind w:left="6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Січень-березень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2BD" w:rsidRPr="006D4C71" w:rsidRDefault="002C09AF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2C09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Виконано</w:t>
            </w:r>
          </w:p>
        </w:tc>
      </w:tr>
      <w:tr w:rsidR="003A32BD" w:rsidRPr="006D4C71" w:rsidTr="002C09AF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BD" w:rsidRPr="0042660D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1.5.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BD" w:rsidRPr="00100414" w:rsidRDefault="003A32BD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Доведення до працівників Служби змін до антикорупційного законодавства.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ind w:left="6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При внесенні змін до антикорупційного законодавства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32BD" w:rsidRPr="006D4C71" w:rsidRDefault="003A32BD" w:rsidP="00100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 w:rsidR="002C09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  <w:p w:rsidR="003A32BD" w:rsidRPr="006D4C71" w:rsidRDefault="003A32BD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2BD" w:rsidRPr="006D4C71" w:rsidRDefault="002C09AF" w:rsidP="00100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2C09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Виконано</w:t>
            </w:r>
          </w:p>
        </w:tc>
      </w:tr>
      <w:tr w:rsidR="003A32BD" w:rsidRPr="006D4C71" w:rsidTr="002C09AF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BD" w:rsidRPr="0042660D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1.6.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BD" w:rsidRDefault="003A32BD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Аналіз скарг та звернень громадян до Служби, в яких вбачається порушення державними службовцями антикорупційного законодавства.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BD" w:rsidRDefault="003A32BD" w:rsidP="006D4C71">
            <w:pPr>
              <w:suppressAutoHyphens/>
              <w:spacing w:after="0" w:line="240" w:lineRule="auto"/>
              <w:ind w:left="6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Упродовж року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32BD" w:rsidRPr="006D4C71" w:rsidRDefault="003A32BD" w:rsidP="00100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2BD" w:rsidRPr="006D4C71" w:rsidRDefault="002C09AF" w:rsidP="00100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Скарги/звернення не надходили</w:t>
            </w:r>
          </w:p>
        </w:tc>
      </w:tr>
      <w:tr w:rsidR="003A32BD" w:rsidRPr="006D4C71" w:rsidTr="002C09AF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BD" w:rsidRPr="0042660D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lastRenderedPageBreak/>
              <w:t>1.7.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BD" w:rsidRDefault="003A32BD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Доведення до відома колективу працівників Служби фа</w:t>
            </w:r>
            <w:r w:rsidR="00145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ктів корупційних діянь, які оприлюдн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ює НАЗК у звітах про результати проведення заходів щодо запобігання корупції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BD" w:rsidRDefault="003A32BD" w:rsidP="006D4C71">
            <w:pPr>
              <w:suppressAutoHyphens/>
              <w:spacing w:after="0" w:line="240" w:lineRule="auto"/>
              <w:ind w:left="6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Упродовж року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32BD" w:rsidRPr="006D4C71" w:rsidRDefault="003A32BD" w:rsidP="00F302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  <w:p w:rsidR="003A32BD" w:rsidRPr="006D4C71" w:rsidRDefault="003A32BD" w:rsidP="00464E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2BD" w:rsidRPr="006D4C71" w:rsidRDefault="004D4A62" w:rsidP="00F302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Виконано</w:t>
            </w:r>
          </w:p>
        </w:tc>
      </w:tr>
      <w:tr w:rsidR="003A32BD" w:rsidRPr="006D4C71" w:rsidTr="002C09AF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BD" w:rsidRPr="0042660D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1.8.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BD" w:rsidRDefault="003A32BD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Забезпечення інформаційного наповнення розділу «Запобігання проявам корупції» на офіційному веб-сайті Служби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BD" w:rsidRDefault="003A32BD" w:rsidP="006D4C71">
            <w:pPr>
              <w:suppressAutoHyphens/>
              <w:spacing w:after="0" w:line="240" w:lineRule="auto"/>
              <w:ind w:left="6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Постійно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32BD" w:rsidRDefault="003A32BD" w:rsidP="00100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</w:p>
          <w:p w:rsidR="003A32BD" w:rsidRPr="006D4C71" w:rsidRDefault="003A32BD" w:rsidP="00100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2BD" w:rsidRPr="006D4C71" w:rsidRDefault="002C09AF" w:rsidP="00100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2C09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Виконано</w:t>
            </w:r>
          </w:p>
        </w:tc>
      </w:tr>
      <w:tr w:rsidR="003A32BD" w:rsidRPr="00F3028A" w:rsidTr="002C09AF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BD" w:rsidRPr="0042660D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113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D4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Превентивні антикорупційні заходи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BD" w:rsidRPr="006D4C71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3A32BD" w:rsidRPr="006D4C71" w:rsidTr="002C09AF">
        <w:trPr>
          <w:trHeight w:val="8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2.1</w:t>
            </w:r>
            <w:r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.</w:t>
            </w:r>
          </w:p>
          <w:p w:rsidR="003A32BD" w:rsidRPr="006D4C71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  <w:p w:rsidR="003A32BD" w:rsidRPr="006D4C71" w:rsidRDefault="003A32BD" w:rsidP="00F302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BD" w:rsidRPr="006D4C71" w:rsidRDefault="003A32BD" w:rsidP="006D4C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Здійснювати попередження осіб, які претендують на заняття посад державних службовців, про спеціальні обмеження, встановлення Законами України «Про державну службу» та «Про запобігання корупції».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Постійно</w:t>
            </w:r>
          </w:p>
          <w:p w:rsidR="003A32BD" w:rsidRPr="006D4C71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3A32BD" w:rsidRPr="006D4C71" w:rsidRDefault="003A32BD" w:rsidP="00F302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</w:t>
            </w:r>
            <w:proofErr w:type="spellStart"/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оловнийспеціаліст</w:t>
            </w:r>
            <w:proofErr w:type="spellEnd"/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 питань персоналу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2BD" w:rsidRDefault="004D4A62" w:rsidP="006D4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Виконано</w:t>
            </w:r>
          </w:p>
        </w:tc>
      </w:tr>
      <w:tr w:rsidR="003A32BD" w:rsidRPr="006D4C71" w:rsidTr="002C09AF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2.</w:t>
            </w:r>
            <w:r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Участь у проведенні конкурсів на заміщення вакантних посад працівників Служби.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Постійно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</w:t>
            </w:r>
            <w:proofErr w:type="spellStart"/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повноважена</w:t>
            </w:r>
            <w:proofErr w:type="spellEnd"/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особа з </w:t>
            </w:r>
            <w:proofErr w:type="spellStart"/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питаньзапобігання</w:t>
            </w:r>
            <w:proofErr w:type="spellEnd"/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і </w:t>
            </w:r>
            <w:proofErr w:type="spellStart"/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виявленнякорупції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2BD" w:rsidRPr="006D4C71" w:rsidRDefault="002C09AF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2C09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Виконано</w:t>
            </w:r>
          </w:p>
        </w:tc>
      </w:tr>
      <w:tr w:rsidR="003A32BD" w:rsidRPr="006D4C71" w:rsidTr="002C09AF">
        <w:trPr>
          <w:trHeight w:val="85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2.</w:t>
            </w:r>
            <w:r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BD" w:rsidRPr="006D4C71" w:rsidRDefault="001450DB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Прийняття</w:t>
            </w:r>
            <w:r w:rsidR="003A32BD"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часті</w:t>
            </w:r>
            <w:r w:rsidR="003A32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у експертизі проектів</w:t>
            </w:r>
            <w:r w:rsidR="003A32BD"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актів, що розробляються Службою, з метою виявлення причин, що призводять чи можуть призвести до вчинення корупційного правопорушення</w:t>
            </w:r>
            <w:r w:rsidR="003A32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Постійно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BD" w:rsidRPr="006D4C71" w:rsidRDefault="002C09AF" w:rsidP="00857E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2C09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Виконано</w:t>
            </w:r>
          </w:p>
        </w:tc>
      </w:tr>
      <w:tr w:rsidR="003A32BD" w:rsidRPr="006D4C71" w:rsidTr="002C09AF">
        <w:trPr>
          <w:trHeight w:val="7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2.4.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Контроль за заповненням декларацій щодо наявності конфлікту інтересів, оновлення даних «відомості обліку конфлікту інтересів».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При прийнятті працівників на державну службу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BD" w:rsidRPr="006D4C71" w:rsidRDefault="002C09AF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2C09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Виконано</w:t>
            </w:r>
          </w:p>
        </w:tc>
      </w:tr>
      <w:tr w:rsidR="003A32BD" w:rsidRPr="006D4C71" w:rsidTr="002C09AF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uk-UA" w:eastAsia="ar-SA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uk-UA" w:eastAsia="ar-SA"/>
              </w:rPr>
              <w:t>2.5.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BD" w:rsidRPr="006D4C71" w:rsidRDefault="003A32BD" w:rsidP="00470EC2">
            <w:pPr>
              <w:suppressAutoHyphens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Участь у поданні пропозицій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Держлікслужби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щодо оцінки корупційних ризиків.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Січень - лютий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32BD" w:rsidRPr="006D4C71" w:rsidRDefault="003A32BD" w:rsidP="00F302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2BD" w:rsidRPr="006D4C71" w:rsidRDefault="002C09AF" w:rsidP="00857E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Виконано, пропозиції </w:t>
            </w:r>
            <w:r w:rsidR="00857E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надано</w:t>
            </w:r>
          </w:p>
        </w:tc>
      </w:tr>
      <w:tr w:rsidR="003A32BD" w:rsidRPr="006D4C71" w:rsidTr="002C09AF">
        <w:trPr>
          <w:trHeight w:val="55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uk-UA" w:eastAsia="ar-SA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uk-UA" w:eastAsia="ar-SA"/>
              </w:rPr>
              <w:t>2.6.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Розробка та затвердження Плану заходів щодо запобігання та виявленням корупції Служби. Оприлюднення плану на офіційному веб-сайті.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30 грудня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C0000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2BD" w:rsidRPr="006D4C71" w:rsidRDefault="00857EEA" w:rsidP="001450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Виконано, план оприлюднено на сайті </w:t>
            </w:r>
            <w:r w:rsidR="001450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30.12.2020</w:t>
            </w:r>
          </w:p>
        </w:tc>
      </w:tr>
      <w:tr w:rsidR="003A32BD" w:rsidRPr="006D4C71" w:rsidTr="002C09AF">
        <w:trPr>
          <w:trHeight w:val="17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uk-UA" w:eastAsia="ar-SA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uk-UA" w:eastAsia="ar-SA"/>
              </w:rPr>
              <w:t>2.7.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Оприлюднення звіту про стан виконання Плану заходів щодо запобігання корупції Служби.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Січень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BD" w:rsidRDefault="003A32BD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  <w:p w:rsidR="002C09AF" w:rsidRDefault="002C09AF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2C09AF" w:rsidRPr="006D4C71" w:rsidRDefault="002C09AF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BD" w:rsidRPr="006D4C71" w:rsidRDefault="001D0316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Виконано</w:t>
            </w:r>
          </w:p>
        </w:tc>
      </w:tr>
      <w:tr w:rsidR="003A32BD" w:rsidRPr="00F3028A" w:rsidTr="002C09AF">
        <w:trPr>
          <w:trHeight w:val="3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BD" w:rsidRPr="0042660D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1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BD" w:rsidRPr="006D4C71" w:rsidRDefault="003A32BD" w:rsidP="00F3028A">
            <w:pPr>
              <w:tabs>
                <w:tab w:val="left" w:pos="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D4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Здійснення контролю за дотриманням антикорупційного законодавства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BD" w:rsidRPr="006D4C71" w:rsidRDefault="003A32BD" w:rsidP="00F3028A">
            <w:pPr>
              <w:tabs>
                <w:tab w:val="left" w:pos="8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3A32BD" w:rsidRPr="006D4C71" w:rsidTr="002C09AF">
        <w:trPr>
          <w:trHeight w:val="1407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BD" w:rsidRPr="0042660D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lastRenderedPageBreak/>
              <w:t>3.1.</w:t>
            </w:r>
          </w:p>
        </w:tc>
        <w:tc>
          <w:tcPr>
            <w:tcW w:w="54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BD" w:rsidRPr="00685C34" w:rsidRDefault="003A32BD" w:rsidP="00F166D5">
            <w:pPr>
              <w:tabs>
                <w:tab w:val="left" w:pos="30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Проведення у встановленому законодавством порядку перевірки фактів своєчасності подання електронних декларацій.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ind w:left="6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Постійно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32BD" w:rsidRDefault="003A32BD" w:rsidP="006D4C71">
            <w:pPr>
              <w:suppressAutoHyphens/>
              <w:spacing w:after="0" w:line="240" w:lineRule="auto"/>
              <w:ind w:left="6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,</w:t>
            </w:r>
          </w:p>
          <w:p w:rsidR="003A32BD" w:rsidRDefault="003A32BD" w:rsidP="006D4C71">
            <w:pPr>
              <w:suppressAutoHyphens/>
              <w:spacing w:after="0" w:line="240" w:lineRule="auto"/>
              <w:ind w:left="6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3A32BD" w:rsidRPr="006D4C71" w:rsidRDefault="003A32BD" w:rsidP="006D4C71">
            <w:pPr>
              <w:suppressAutoHyphens/>
              <w:spacing w:after="0" w:line="240" w:lineRule="auto"/>
              <w:ind w:left="6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головний спеціаліст з питань персоналу.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2BD" w:rsidRPr="006D4C71" w:rsidRDefault="001D0316" w:rsidP="006D4C71">
            <w:pPr>
              <w:suppressAutoHyphens/>
              <w:spacing w:after="0" w:line="240" w:lineRule="auto"/>
              <w:ind w:left="6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Виконано</w:t>
            </w:r>
          </w:p>
        </w:tc>
      </w:tr>
      <w:tr w:rsidR="003A32BD" w:rsidRPr="006D4C71" w:rsidTr="002C09AF">
        <w:trPr>
          <w:trHeight w:val="1000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BD" w:rsidRPr="0042660D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3.2.</w:t>
            </w:r>
          </w:p>
        </w:tc>
        <w:tc>
          <w:tcPr>
            <w:tcW w:w="54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BD" w:rsidRPr="006D4C71" w:rsidRDefault="00684C64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Проведення перевірки електронних декларацій суб’єктів</w:t>
            </w:r>
            <w:r w:rsidR="003A32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декларування у встановленому законодавстві порядку.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ind w:left="6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 робочих днів з дня, у який така декларація повинна бути подана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ind w:left="6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2BD" w:rsidRPr="006D4C71" w:rsidRDefault="001D0316" w:rsidP="006D4C71">
            <w:pPr>
              <w:suppressAutoHyphens/>
              <w:spacing w:after="0" w:line="240" w:lineRule="auto"/>
              <w:ind w:left="6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Виконано</w:t>
            </w:r>
          </w:p>
        </w:tc>
      </w:tr>
      <w:tr w:rsidR="003A32BD" w:rsidRPr="006D4C71" w:rsidTr="002C09AF">
        <w:trPr>
          <w:trHeight w:val="1582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BD" w:rsidRPr="0042660D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3.3.</w:t>
            </w:r>
          </w:p>
        </w:tc>
        <w:tc>
          <w:tcPr>
            <w:tcW w:w="54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BD" w:rsidRPr="006D4C71" w:rsidRDefault="00684C64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Забезпечення контролю</w:t>
            </w:r>
            <w:r w:rsidR="003A32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подання електронних декларацій особами, які звільняються або припиняють діяльність, пов’язану з виконанням функцій держави.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ind w:left="6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 день звільнення працівника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32BD" w:rsidRDefault="003A32BD" w:rsidP="00EC17E9">
            <w:pPr>
              <w:suppressAutoHyphens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,</w:t>
            </w:r>
          </w:p>
          <w:p w:rsidR="003A32BD" w:rsidRDefault="003A32BD" w:rsidP="00EC17E9">
            <w:pPr>
              <w:suppressAutoHyphens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3A32BD" w:rsidRPr="00F166D5" w:rsidRDefault="003A32BD" w:rsidP="00F166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головний спеціаліст з питань персоналу.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2BD" w:rsidRPr="006D4C71" w:rsidRDefault="001D0316" w:rsidP="002C09AF">
            <w:pPr>
              <w:suppressAutoHyphens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Не </w:t>
            </w:r>
            <w:r w:rsidR="00684C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було підстав</w:t>
            </w:r>
          </w:p>
        </w:tc>
      </w:tr>
      <w:tr w:rsidR="003A32BD" w:rsidRPr="006D4C71" w:rsidTr="002C09AF">
        <w:trPr>
          <w:trHeight w:val="1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3.4.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Вжиття заходів щодо припинення корупційного правопорушення та негайне письмове повідомлення про його вчинення спеціально уповноваженого суб’єкта у сфері протидії у разі виявлення корупційного правопорушення чи одержання інформації про вчинення такого правопорушення працівниками Служби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ind w:left="6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Постійно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ind w:left="6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Посадові особи Служби.</w:t>
            </w:r>
          </w:p>
          <w:p w:rsidR="003A32BD" w:rsidRPr="006D4C71" w:rsidRDefault="003A32BD" w:rsidP="006D4C71">
            <w:pPr>
              <w:suppressAutoHyphens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BD" w:rsidRDefault="001D0316" w:rsidP="006D4C71">
            <w:pPr>
              <w:suppressAutoHyphens/>
              <w:spacing w:after="0" w:line="240" w:lineRule="auto"/>
              <w:ind w:left="6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Правопорушення відсутні</w:t>
            </w:r>
          </w:p>
        </w:tc>
      </w:tr>
      <w:tr w:rsidR="003A32BD" w:rsidRPr="006D4C71" w:rsidTr="002C09AF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3.</w:t>
            </w:r>
            <w:r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5.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Письмове повідомлення начальника Служби, Голови </w:t>
            </w:r>
            <w:proofErr w:type="spellStart"/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Держлікслужби</w:t>
            </w:r>
            <w:proofErr w:type="spellEnd"/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та спеціально уповноважених суб’єктів у сфері протидії у разі встановлення за результатами перевірок ознак корупційних правопорушень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Постійно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C0000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BD" w:rsidRPr="006D4C71" w:rsidRDefault="00684C64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Не було підстав</w:t>
            </w:r>
          </w:p>
        </w:tc>
      </w:tr>
      <w:tr w:rsidR="003A32BD" w:rsidRPr="006D4C71" w:rsidTr="002C09AF">
        <w:trPr>
          <w:trHeight w:val="751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3.</w:t>
            </w:r>
            <w:r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6.</w:t>
            </w:r>
          </w:p>
          <w:p w:rsidR="003A32BD" w:rsidRPr="006D4C71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  <w:p w:rsidR="003A32BD" w:rsidRPr="006D4C71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  <w:p w:rsidR="003A32BD" w:rsidRPr="006D4C71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  <w:p w:rsidR="003A32BD" w:rsidRPr="006D4C71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  <w:p w:rsidR="003A32BD" w:rsidRPr="006D4C71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  <w:p w:rsidR="003A32BD" w:rsidRPr="006D4C71" w:rsidRDefault="003A32BD" w:rsidP="006D4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uk-UA" w:eastAsia="ar-SA"/>
              </w:rPr>
            </w:pPr>
          </w:p>
        </w:tc>
        <w:tc>
          <w:tcPr>
            <w:tcW w:w="5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BD" w:rsidRPr="006D4C71" w:rsidRDefault="00684C64" w:rsidP="00684C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  <w:t xml:space="preserve">Прийняття участі у проведенні службових розслідувань у встановленому порядку </w:t>
            </w:r>
            <w:r w:rsidR="003A32BD" w:rsidRPr="006D4C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  <w:t>з метою виявлення причин та умов, що сприяли вчиненню корупційного правопорушення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  <w:t>,</w:t>
            </w:r>
            <w:r w:rsidR="002C09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  <w:t xml:space="preserve"> </w:t>
            </w:r>
            <w:r w:rsidR="003A32BD" w:rsidRPr="006D4C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  <w:t>або невиконанню вимог Закону Укр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  <w:t>аїни «Про запобігання корупції».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Постійно</w:t>
            </w: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  <w:t xml:space="preserve"> (при наявності)</w:t>
            </w:r>
          </w:p>
          <w:p w:rsidR="003A32BD" w:rsidRPr="006D4C71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</w:pPr>
          </w:p>
          <w:p w:rsidR="003A32BD" w:rsidRPr="006D4C71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</w:pPr>
          </w:p>
          <w:p w:rsidR="003A32BD" w:rsidRPr="006D4C71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</w:pPr>
          </w:p>
          <w:p w:rsidR="003A32BD" w:rsidRPr="006D4C71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</w:pPr>
          </w:p>
          <w:p w:rsidR="003A32BD" w:rsidRPr="006D4C71" w:rsidRDefault="003A32BD" w:rsidP="006D4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Комісійно</w:t>
            </w:r>
            <w:proofErr w:type="spellEnd"/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, </w:t>
            </w:r>
          </w:p>
          <w:p w:rsidR="003A32BD" w:rsidRDefault="003A32BD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3A32BD" w:rsidRPr="006D4C71" w:rsidRDefault="003A32BD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головний спеціаліст з питань персоналу, </w:t>
            </w:r>
          </w:p>
          <w:p w:rsidR="003A32BD" w:rsidRDefault="003A32BD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3A32BD" w:rsidRPr="006D4C71" w:rsidRDefault="003A32BD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BD" w:rsidRPr="006D4C71" w:rsidRDefault="00684C64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Не було підстав</w:t>
            </w:r>
          </w:p>
        </w:tc>
      </w:tr>
      <w:tr w:rsidR="003A32BD" w:rsidRPr="006D4C71" w:rsidTr="002C09AF">
        <w:trPr>
          <w:trHeight w:val="61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lastRenderedPageBreak/>
              <w:t>3.</w:t>
            </w:r>
            <w:r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7.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  <w:t>Ведення обліку працівників Служби, притягнутих до відповідальності за вчинення корупційних правопорушень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Постійно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2BD" w:rsidRPr="006D4C71" w:rsidRDefault="00684C64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Не було підстав</w:t>
            </w:r>
          </w:p>
        </w:tc>
      </w:tr>
      <w:tr w:rsidR="003A32BD" w:rsidRPr="006D4C71" w:rsidTr="002C09AF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3.8.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Участь у судових засіданнях по справах, пов’язаних з корупційними правопорушеннями.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ar-SA"/>
              </w:rPr>
              <w:t>У разі відкриття проваджень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32BD" w:rsidRDefault="003A32BD" w:rsidP="00F16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</w:t>
            </w: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повноважена особа з питань запобігання та виявлення корупції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, </w:t>
            </w:r>
          </w:p>
          <w:p w:rsidR="003A32BD" w:rsidRDefault="003A32BD" w:rsidP="00F16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3A32BD" w:rsidRPr="006D4C71" w:rsidRDefault="003A32BD" w:rsidP="00EC17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головний спеціаліст - юрисконсульт.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2BD" w:rsidRDefault="002C09AF" w:rsidP="00F16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2C09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Не було </w:t>
            </w:r>
            <w:r w:rsidR="00684C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підстав</w:t>
            </w:r>
          </w:p>
        </w:tc>
      </w:tr>
      <w:tr w:rsidR="003A32BD" w:rsidRPr="006D4C71" w:rsidTr="002C09AF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3.9.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Участь у засіданнях Дисциплінарної комісії.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 разі проведень засідань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Комісійно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BD" w:rsidRDefault="00684C64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Не було підстав</w:t>
            </w:r>
          </w:p>
        </w:tc>
      </w:tr>
      <w:tr w:rsidR="003A32BD" w:rsidRPr="006D4C71" w:rsidTr="002C09AF">
        <w:trPr>
          <w:trHeight w:val="3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2BD" w:rsidRPr="0042660D" w:rsidRDefault="003A32BD" w:rsidP="00EC17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4.</w:t>
            </w:r>
          </w:p>
        </w:tc>
        <w:tc>
          <w:tcPr>
            <w:tcW w:w="1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2BD" w:rsidRPr="006D4C71" w:rsidRDefault="003A32BD" w:rsidP="0042660D">
            <w:pPr>
              <w:tabs>
                <w:tab w:val="left" w:pos="10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Взаємодія з державними та громадськими структурами з реалізації державної антикорупційної політики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BD" w:rsidRPr="006D4C71" w:rsidRDefault="003A32BD" w:rsidP="0042660D">
            <w:pPr>
              <w:tabs>
                <w:tab w:val="left" w:pos="10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3A32BD" w:rsidRPr="006D4C71" w:rsidTr="002C09AF">
        <w:trPr>
          <w:trHeight w:val="276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4.1</w:t>
            </w:r>
            <w:r w:rsidRPr="0042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54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BD" w:rsidRPr="006D4C71" w:rsidRDefault="003A32BD" w:rsidP="00F16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>Взаємодія з підрозділами з питань запобігання та виявле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 xml:space="preserve">ння корупції державних органів, </w:t>
            </w:r>
            <w:proofErr w:type="spellStart"/>
            <w:r w:rsidR="00684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>органів</w:t>
            </w:r>
            <w:proofErr w:type="spellEnd"/>
            <w:r w:rsidR="00684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 xml:space="preserve"> </w:t>
            </w:r>
            <w:r w:rsidRPr="006D4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>місцевого самоврядування, підприємств, установ та організацій, спеціально уповноваженими суб’єктами у сфері протидії корупції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Постійно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32BD" w:rsidRPr="006D4C71" w:rsidRDefault="003A32BD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C0000"/>
                <w:lang w:val="uk-UA" w:eastAsia="ar-SA"/>
              </w:rPr>
            </w:pPr>
            <w:r w:rsidRPr="006D4C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Уповноважена особа з питань запобігання та виявлення корупції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2BD" w:rsidRPr="006D4C71" w:rsidRDefault="002C09AF" w:rsidP="006D4C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Виконано</w:t>
            </w:r>
          </w:p>
        </w:tc>
      </w:tr>
    </w:tbl>
    <w:p w:rsidR="00C415C7" w:rsidRDefault="00C415C7" w:rsidP="00EC17E9">
      <w:pPr>
        <w:tabs>
          <w:tab w:val="left" w:pos="6749"/>
          <w:tab w:val="left" w:pos="10593"/>
        </w:tabs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6D4C71" w:rsidRPr="00EC17E9" w:rsidRDefault="00EC17E9" w:rsidP="00EC17E9">
      <w:pPr>
        <w:tabs>
          <w:tab w:val="left" w:pos="6749"/>
          <w:tab w:val="left" w:pos="10593"/>
        </w:tabs>
        <w:rPr>
          <w:b/>
          <w:lang w:val="uk-UA"/>
        </w:rPr>
      </w:pPr>
      <w:r w:rsidRPr="006D4C71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Уповноважена особа з питань запобігання та виявлення корупції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ab/>
        <w:t xml:space="preserve">                    М</w:t>
      </w:r>
      <w:r w:rsidR="00917281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арина СУБОТА</w:t>
      </w:r>
    </w:p>
    <w:sectPr w:rsidR="006D4C71" w:rsidRPr="00EC17E9" w:rsidSect="00470EC2">
      <w:pgSz w:w="16838" w:h="11906" w:orient="landscape"/>
      <w:pgMar w:top="851" w:right="85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2A4" w:rsidRDefault="004B42A4" w:rsidP="00CD1220">
      <w:pPr>
        <w:spacing w:after="0" w:line="240" w:lineRule="auto"/>
      </w:pPr>
      <w:r>
        <w:separator/>
      </w:r>
    </w:p>
  </w:endnote>
  <w:endnote w:type="continuationSeparator" w:id="0">
    <w:p w:rsidR="004B42A4" w:rsidRDefault="004B42A4" w:rsidP="00CD1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2A4" w:rsidRDefault="004B42A4" w:rsidP="00CD1220">
      <w:pPr>
        <w:spacing w:after="0" w:line="240" w:lineRule="auto"/>
      </w:pPr>
      <w:r>
        <w:separator/>
      </w:r>
    </w:p>
  </w:footnote>
  <w:footnote w:type="continuationSeparator" w:id="0">
    <w:p w:rsidR="004B42A4" w:rsidRDefault="004B42A4" w:rsidP="00CD1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17"/>
    <w:rsid w:val="0005789E"/>
    <w:rsid w:val="0008030D"/>
    <w:rsid w:val="00100414"/>
    <w:rsid w:val="001450DB"/>
    <w:rsid w:val="001D0316"/>
    <w:rsid w:val="002C09AF"/>
    <w:rsid w:val="00315518"/>
    <w:rsid w:val="003A32BD"/>
    <w:rsid w:val="003C5F71"/>
    <w:rsid w:val="003D3789"/>
    <w:rsid w:val="0042660D"/>
    <w:rsid w:val="00440EC4"/>
    <w:rsid w:val="00441444"/>
    <w:rsid w:val="00464E9E"/>
    <w:rsid w:val="00470EC2"/>
    <w:rsid w:val="00473BEB"/>
    <w:rsid w:val="004B42A4"/>
    <w:rsid w:val="004D4A62"/>
    <w:rsid w:val="004F185E"/>
    <w:rsid w:val="005832BD"/>
    <w:rsid w:val="00684C64"/>
    <w:rsid w:val="00685C34"/>
    <w:rsid w:val="006D4C71"/>
    <w:rsid w:val="00723830"/>
    <w:rsid w:val="00851E7C"/>
    <w:rsid w:val="00857EEA"/>
    <w:rsid w:val="00876705"/>
    <w:rsid w:val="00917281"/>
    <w:rsid w:val="00987F9D"/>
    <w:rsid w:val="00A15190"/>
    <w:rsid w:val="00A24235"/>
    <w:rsid w:val="00A80D17"/>
    <w:rsid w:val="00B96B47"/>
    <w:rsid w:val="00C415C7"/>
    <w:rsid w:val="00C756C2"/>
    <w:rsid w:val="00CD1220"/>
    <w:rsid w:val="00D92A2A"/>
    <w:rsid w:val="00DE2ECD"/>
    <w:rsid w:val="00E43E5E"/>
    <w:rsid w:val="00E5528E"/>
    <w:rsid w:val="00EC17E9"/>
    <w:rsid w:val="00EE0C2F"/>
    <w:rsid w:val="00EF1E6E"/>
    <w:rsid w:val="00F166D5"/>
    <w:rsid w:val="00F3028A"/>
    <w:rsid w:val="00FC0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3E5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E43E5E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5">
    <w:name w:val="Table Grid"/>
    <w:basedOn w:val="a1"/>
    <w:uiPriority w:val="59"/>
    <w:rsid w:val="00E43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6D4C71"/>
  </w:style>
  <w:style w:type="character" w:customStyle="1" w:styleId="grame">
    <w:name w:val="grame"/>
    <w:basedOn w:val="a0"/>
    <w:rsid w:val="006D4C71"/>
  </w:style>
  <w:style w:type="paragraph" w:styleId="a6">
    <w:name w:val="header"/>
    <w:basedOn w:val="a"/>
    <w:link w:val="a7"/>
    <w:uiPriority w:val="99"/>
    <w:unhideWhenUsed/>
    <w:rsid w:val="00CD1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1220"/>
  </w:style>
  <w:style w:type="paragraph" w:styleId="a8">
    <w:name w:val="footer"/>
    <w:basedOn w:val="a"/>
    <w:link w:val="a9"/>
    <w:uiPriority w:val="99"/>
    <w:unhideWhenUsed/>
    <w:rsid w:val="00CD1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1220"/>
  </w:style>
  <w:style w:type="paragraph" w:styleId="aa">
    <w:name w:val="Balloon Text"/>
    <w:basedOn w:val="a"/>
    <w:link w:val="ab"/>
    <w:uiPriority w:val="99"/>
    <w:semiHidden/>
    <w:unhideWhenUsed/>
    <w:rsid w:val="0042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3E5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E43E5E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5">
    <w:name w:val="Table Grid"/>
    <w:basedOn w:val="a1"/>
    <w:uiPriority w:val="59"/>
    <w:rsid w:val="00E43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6D4C71"/>
  </w:style>
  <w:style w:type="character" w:customStyle="1" w:styleId="grame">
    <w:name w:val="grame"/>
    <w:basedOn w:val="a0"/>
    <w:rsid w:val="006D4C71"/>
  </w:style>
  <w:style w:type="paragraph" w:styleId="a6">
    <w:name w:val="header"/>
    <w:basedOn w:val="a"/>
    <w:link w:val="a7"/>
    <w:uiPriority w:val="99"/>
    <w:unhideWhenUsed/>
    <w:rsid w:val="00CD1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1220"/>
  </w:style>
  <w:style w:type="paragraph" w:styleId="a8">
    <w:name w:val="footer"/>
    <w:basedOn w:val="a"/>
    <w:link w:val="a9"/>
    <w:uiPriority w:val="99"/>
    <w:unhideWhenUsed/>
    <w:rsid w:val="00CD1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1220"/>
  </w:style>
  <w:style w:type="paragraph" w:styleId="aa">
    <w:name w:val="Balloon Text"/>
    <w:basedOn w:val="a"/>
    <w:link w:val="ab"/>
    <w:uiPriority w:val="99"/>
    <w:semiHidden/>
    <w:unhideWhenUsed/>
    <w:rsid w:val="0042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2021-01-05T12:22:00Z</cp:lastPrinted>
  <dcterms:created xsi:type="dcterms:W3CDTF">2021-01-05T12:23:00Z</dcterms:created>
  <dcterms:modified xsi:type="dcterms:W3CDTF">2021-01-05T12:23:00Z</dcterms:modified>
</cp:coreProperties>
</file>