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88" w:rsidRPr="00111ADE" w:rsidRDefault="008C7488" w:rsidP="00372327">
      <w:pPr>
        <w:ind w:right="52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11ADE">
        <w:rPr>
          <w:rFonts w:ascii="Times New Roman" w:hAnsi="Times New Roman"/>
          <w:b/>
          <w:sz w:val="24"/>
          <w:szCs w:val="24"/>
          <w:lang w:val="uk-UA"/>
        </w:rPr>
        <w:t>Інформація по медичним виробам, щодо яких виявлено невідповідності при здійсненні заходів державного ринкового нагляду в червні 2021року</w:t>
      </w:r>
    </w:p>
    <w:p w:rsidR="00111ADE" w:rsidRPr="00111ADE" w:rsidRDefault="008C7488" w:rsidP="0037232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11ADE">
        <w:rPr>
          <w:rFonts w:ascii="Times New Roman" w:hAnsi="Times New Roman"/>
          <w:b/>
          <w:sz w:val="24"/>
          <w:szCs w:val="24"/>
          <w:lang w:val="uk-UA"/>
        </w:rPr>
        <w:t>Державною службою з лікарських зас</w:t>
      </w:r>
      <w:r w:rsidR="00111ADE" w:rsidRPr="00111ADE">
        <w:rPr>
          <w:rFonts w:ascii="Times New Roman" w:hAnsi="Times New Roman"/>
          <w:b/>
          <w:sz w:val="24"/>
          <w:szCs w:val="24"/>
          <w:lang w:val="uk-UA"/>
        </w:rPr>
        <w:t>обів та контролю за наркотиками</w:t>
      </w:r>
    </w:p>
    <w:p w:rsidR="008C7488" w:rsidRPr="00111ADE" w:rsidRDefault="008C7488" w:rsidP="0037232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11ADE">
        <w:rPr>
          <w:rFonts w:ascii="Times New Roman" w:hAnsi="Times New Roman"/>
          <w:b/>
          <w:sz w:val="24"/>
          <w:szCs w:val="24"/>
          <w:lang w:val="uk-UA"/>
        </w:rPr>
        <w:t>у Запорізькій області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3260"/>
      </w:tblGrid>
      <w:tr w:rsidR="008C7488" w:rsidRPr="00111ADE" w:rsidTr="00372327">
        <w:trPr>
          <w:trHeight w:val="832"/>
        </w:trPr>
        <w:tc>
          <w:tcPr>
            <w:tcW w:w="3085" w:type="dxa"/>
          </w:tcPr>
          <w:p w:rsidR="008C7488" w:rsidRPr="00111ADE" w:rsidRDefault="008C7488" w:rsidP="0029459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Найменування медичного виробу (серія, партія тощо)</w:t>
            </w:r>
          </w:p>
        </w:tc>
        <w:tc>
          <w:tcPr>
            <w:tcW w:w="3119" w:type="dxa"/>
          </w:tcPr>
          <w:p w:rsidR="008C7488" w:rsidRPr="00111ADE" w:rsidRDefault="008C7488" w:rsidP="0029459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Виробник</w:t>
            </w:r>
          </w:p>
        </w:tc>
        <w:tc>
          <w:tcPr>
            <w:tcW w:w="3260" w:type="dxa"/>
          </w:tcPr>
          <w:p w:rsidR="008C7488" w:rsidRPr="00111ADE" w:rsidRDefault="008C7488" w:rsidP="0029459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Уповноважений представник</w:t>
            </w:r>
          </w:p>
        </w:tc>
      </w:tr>
      <w:tr w:rsidR="00372327" w:rsidRPr="00111ADE" w:rsidTr="00372327">
        <w:trPr>
          <w:trHeight w:val="832"/>
        </w:trPr>
        <w:tc>
          <w:tcPr>
            <w:tcW w:w="3085" w:type="dxa"/>
          </w:tcPr>
          <w:p w:rsidR="00372327" w:rsidRPr="00111ADE" w:rsidRDefault="00372327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Хеліко-тест-МБА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Тест-набір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імунохроматографічний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виявлення антигену 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Helicobacter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pylori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зразках фекалій партія 0421/01,REF HP1kt</w:t>
            </w:r>
          </w:p>
        </w:tc>
        <w:tc>
          <w:tcPr>
            <w:tcW w:w="3119" w:type="dxa"/>
          </w:tcPr>
          <w:p w:rsidR="00372327" w:rsidRPr="00111ADE" w:rsidRDefault="00372327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МедБіоАльянс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Україна,03124,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м.Київ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бул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. В.</w:t>
            </w:r>
            <w:r w:rsidR="00111ADE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Гавела,</w:t>
            </w:r>
            <w:r w:rsid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8, тел. (044)383-37-19, факс (044)408-00-80</w:t>
            </w:r>
          </w:p>
        </w:tc>
        <w:tc>
          <w:tcPr>
            <w:tcW w:w="3260" w:type="dxa"/>
          </w:tcPr>
          <w:p w:rsidR="00372327" w:rsidRPr="00111ADE" w:rsidRDefault="00372327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72327" w:rsidRPr="00111ADE" w:rsidTr="00372327">
        <w:trPr>
          <w:trHeight w:val="832"/>
        </w:trPr>
        <w:tc>
          <w:tcPr>
            <w:tcW w:w="3085" w:type="dxa"/>
          </w:tcPr>
          <w:p w:rsidR="00372327" w:rsidRPr="00111ADE" w:rsidRDefault="00372327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Презервативи з натурального латексу зі змазкою «R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and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J» «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Ultra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Thin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19" w:type="dxa"/>
          </w:tcPr>
          <w:p w:rsidR="00372327" w:rsidRPr="00111ADE" w:rsidRDefault="00372327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Shandong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Geamay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Latex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Technology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Co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Ltd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Address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Tangkou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Town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Industrial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Park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Rencheng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Distrsct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Jining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City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272061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Shandong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China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Китай)</w:t>
            </w:r>
          </w:p>
        </w:tc>
        <w:tc>
          <w:tcPr>
            <w:tcW w:w="3260" w:type="dxa"/>
          </w:tcPr>
          <w:p w:rsidR="00372327" w:rsidRPr="00111ADE" w:rsidRDefault="00372327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ТОВ «Торгівельний Дім «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Асканія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Україна, 01042,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м.Київ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провулок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Новопечерський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буд. 5, код ЄДРПОУ 38290246,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(044) 206 46 60</w:t>
            </w:r>
          </w:p>
        </w:tc>
      </w:tr>
      <w:tr w:rsidR="00372327" w:rsidRPr="00111ADE" w:rsidTr="00372327">
        <w:trPr>
          <w:trHeight w:val="832"/>
        </w:trPr>
        <w:tc>
          <w:tcPr>
            <w:tcW w:w="3085" w:type="dxa"/>
          </w:tcPr>
          <w:p w:rsidR="00372327" w:rsidRPr="00111ADE" w:rsidRDefault="00372327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Презервативи з натурального латексу зі змазкою «SERENITY» «WOMAN`S 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Naturel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ClassicFEELING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119" w:type="dxa"/>
          </w:tcPr>
          <w:p w:rsidR="00372327" w:rsidRPr="00111ADE" w:rsidRDefault="00372327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Shandong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Geamay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Latex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Technology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Co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Ltd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Address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Tangkou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Town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Industrial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Park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Rencheng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Distrsct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Jining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City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272061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Shandong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China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Китай)</w:t>
            </w:r>
          </w:p>
        </w:tc>
        <w:tc>
          <w:tcPr>
            <w:tcW w:w="3260" w:type="dxa"/>
          </w:tcPr>
          <w:p w:rsidR="00372327" w:rsidRPr="00111ADE" w:rsidRDefault="00372327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ТОВ «Торгівельний Дім «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Асканія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Україна, 01042,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м.Київ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провулок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Новопечерський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, буд. 5</w:t>
            </w:r>
          </w:p>
        </w:tc>
      </w:tr>
      <w:tr w:rsidR="008C7488" w:rsidRPr="00111ADE" w:rsidTr="00372327">
        <w:trPr>
          <w:trHeight w:val="1340"/>
        </w:trPr>
        <w:tc>
          <w:tcPr>
            <w:tcW w:w="3085" w:type="dxa"/>
          </w:tcPr>
          <w:p w:rsidR="008C7488" w:rsidRPr="00111ADE" w:rsidRDefault="008C7488" w:rsidP="00294599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М’які контактні лінзи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>ClearLux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Premium №3, LOT АО 182622, термін придатності 2023-10-31</w:t>
            </w:r>
          </w:p>
        </w:tc>
        <w:tc>
          <w:tcPr>
            <w:tcW w:w="3119" w:type="dxa"/>
          </w:tcPr>
          <w:p w:rsidR="008C7488" w:rsidRPr="00111ADE" w:rsidRDefault="008C7488" w:rsidP="00294599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Купер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>Віжн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СЛ КФТ,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>Горчев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Іван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>Стріт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7,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>білдін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С, 2360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>Гуал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>, Угорщина</w:t>
            </w:r>
          </w:p>
        </w:tc>
        <w:tc>
          <w:tcPr>
            <w:tcW w:w="3260" w:type="dxa"/>
          </w:tcPr>
          <w:p w:rsidR="008C7488" w:rsidRPr="00111ADE" w:rsidRDefault="008C7488" w:rsidP="00294599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>ТОВ «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>Кратія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Медтехніка», </w:t>
            </w:r>
            <w:smartTag w:uri="urn:schemas-microsoft-com:office:smarttags" w:element="metricconverter">
              <w:smartTagPr>
                <w:attr w:name="ProductID" w:val="04107, м"/>
              </w:smartTagPr>
              <w:r w:rsidRPr="00111ADE">
                <w:rPr>
                  <w:rFonts w:ascii="Times New Roman" w:hAnsi="Times New Roman"/>
                  <w:sz w:val="24"/>
                  <w:szCs w:val="24"/>
                  <w:lang w:val="uk-UA" w:eastAsia="zh-CN"/>
                </w:rPr>
                <w:t xml:space="preserve">04107, </w:t>
              </w:r>
              <w:proofErr w:type="spellStart"/>
              <w:r w:rsidRPr="00111ADE">
                <w:rPr>
                  <w:rFonts w:ascii="Times New Roman" w:hAnsi="Times New Roman"/>
                  <w:sz w:val="24"/>
                  <w:szCs w:val="24"/>
                  <w:lang w:val="uk-UA" w:eastAsia="zh-CN"/>
                </w:rPr>
                <w:t>м</w:t>
              </w:r>
            </w:smartTag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>.Київ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>вул.Багговутівська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 w:eastAsia="zh-CN"/>
              </w:rPr>
              <w:t>, 17-21, Україна</w:t>
            </w:r>
          </w:p>
        </w:tc>
      </w:tr>
      <w:tr w:rsidR="008C7488" w:rsidRPr="00111ADE" w:rsidTr="00372327">
        <w:trPr>
          <w:trHeight w:val="1603"/>
        </w:trPr>
        <w:tc>
          <w:tcPr>
            <w:tcW w:w="3085" w:type="dxa"/>
          </w:tcPr>
          <w:p w:rsidR="008C7488" w:rsidRPr="00111ADE" w:rsidRDefault="008C7488" w:rsidP="00294599">
            <w:pPr>
              <w:pStyle w:val="tc"/>
              <w:rPr>
                <w:lang w:val="uk-UA"/>
              </w:rPr>
            </w:pPr>
            <w:r w:rsidRPr="00111ADE">
              <w:rPr>
                <w:lang w:val="uk-UA"/>
              </w:rPr>
              <w:t xml:space="preserve">Розчин для змазування та зволоження контактних лінз </w:t>
            </w:r>
            <w:proofErr w:type="spellStart"/>
            <w:r w:rsidRPr="00111ADE">
              <w:rPr>
                <w:lang w:val="uk-UA"/>
              </w:rPr>
              <w:t>Bausch+Lomb</w:t>
            </w:r>
            <w:proofErr w:type="spellEnd"/>
            <w:r w:rsidRPr="00111ADE">
              <w:rPr>
                <w:lang w:val="uk-UA"/>
              </w:rPr>
              <w:t xml:space="preserve"> </w:t>
            </w:r>
            <w:proofErr w:type="spellStart"/>
            <w:r w:rsidRPr="00111ADE">
              <w:rPr>
                <w:lang w:val="uk-UA"/>
              </w:rPr>
              <w:t>ReNu</w:t>
            </w:r>
            <w:proofErr w:type="spellEnd"/>
            <w:r w:rsidRPr="00111ADE">
              <w:rPr>
                <w:lang w:val="uk-UA"/>
              </w:rPr>
              <w:t xml:space="preserve">® </w:t>
            </w:r>
            <w:proofErr w:type="spellStart"/>
            <w:r w:rsidRPr="00111ADE">
              <w:rPr>
                <w:lang w:val="uk-UA"/>
              </w:rPr>
              <w:t>MultiPlus</w:t>
            </w:r>
            <w:proofErr w:type="spellEnd"/>
            <w:r w:rsidRPr="00111ADE">
              <w:rPr>
                <w:lang w:val="uk-UA"/>
              </w:rPr>
              <w:t xml:space="preserve"> </w:t>
            </w:r>
          </w:p>
          <w:p w:rsidR="008C7488" w:rsidRPr="00111ADE" w:rsidRDefault="008C7488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мл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, LOT YYYY-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mm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, термін придатності 2021-10</w:t>
            </w:r>
          </w:p>
        </w:tc>
        <w:tc>
          <w:tcPr>
            <w:tcW w:w="3119" w:type="dxa"/>
          </w:tcPr>
          <w:p w:rsidR="008C7488" w:rsidRPr="00111ADE" w:rsidRDefault="008C7488" w:rsidP="00294599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Bausch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&amp;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Lomb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Incorporated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1400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North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Goodman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Street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Rochester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, NY 14609, USA</w:t>
            </w:r>
          </w:p>
        </w:tc>
        <w:tc>
          <w:tcPr>
            <w:tcW w:w="3260" w:type="dxa"/>
          </w:tcPr>
          <w:p w:rsidR="008C7488" w:rsidRPr="00111ADE" w:rsidRDefault="008C7488" w:rsidP="00294599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Валеант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Фармасьютікалз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01103, м"/>
              </w:smartTagPr>
              <w:r w:rsidRPr="00111ADE">
                <w:rPr>
                  <w:rFonts w:ascii="Times New Roman" w:hAnsi="Times New Roman"/>
                  <w:sz w:val="24"/>
                  <w:szCs w:val="24"/>
                  <w:lang w:val="uk-UA"/>
                </w:rPr>
                <w:t>01103, м</w:t>
              </w:r>
            </w:smartTag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Київ, вул.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Підвисоцького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Професора, буд. 6В, Україна, тел.+38044 459-04-74</w:t>
            </w:r>
          </w:p>
        </w:tc>
      </w:tr>
      <w:tr w:rsidR="008C7488" w:rsidRPr="00111ADE" w:rsidTr="00372327">
        <w:trPr>
          <w:trHeight w:val="856"/>
        </w:trPr>
        <w:tc>
          <w:tcPr>
            <w:tcW w:w="3085" w:type="dxa"/>
          </w:tcPr>
          <w:p w:rsidR="008C7488" w:rsidRPr="00111ADE" w:rsidRDefault="00294599" w:rsidP="00294599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Ш</w:t>
            </w:r>
            <w:r w:rsidR="00606745" w:rsidRPr="00111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тифти анкерні </w:t>
            </w:r>
            <w:proofErr w:type="spellStart"/>
            <w:r w:rsidR="00606745" w:rsidRPr="00111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внутрішньоканальні</w:t>
            </w:r>
            <w:proofErr w:type="spellEnd"/>
            <w:r w:rsidR="00606745" w:rsidRPr="00111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титанові,  M-1, L-1</w:t>
            </w:r>
          </w:p>
        </w:tc>
        <w:tc>
          <w:tcPr>
            <w:tcW w:w="3119" w:type="dxa"/>
          </w:tcPr>
          <w:p w:rsidR="008C7488" w:rsidRPr="00111ADE" w:rsidRDefault="00606745" w:rsidP="00294599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11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="00372327" w:rsidRPr="00111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риватне </w:t>
            </w:r>
            <w:r w:rsidRPr="00111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</w:t>
            </w:r>
            <w:r w:rsidR="00372327" w:rsidRPr="00111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ідприємство</w:t>
            </w:r>
            <w:r w:rsidRPr="00111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111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Сімеда</w:t>
            </w:r>
            <w:proofErr w:type="spellEnd"/>
            <w:r w:rsidRPr="00111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372327" w:rsidRPr="00111AD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, м. Запоріжжя, вул. Новобудов, 3, Україна, 69123 </w:t>
            </w:r>
          </w:p>
        </w:tc>
        <w:tc>
          <w:tcPr>
            <w:tcW w:w="3260" w:type="dxa"/>
          </w:tcPr>
          <w:p w:rsidR="008C7488" w:rsidRPr="00111ADE" w:rsidRDefault="008C7488" w:rsidP="00294599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8C7488" w:rsidRPr="00111ADE" w:rsidTr="00372327">
        <w:trPr>
          <w:trHeight w:val="1413"/>
        </w:trPr>
        <w:tc>
          <w:tcPr>
            <w:tcW w:w="3085" w:type="dxa"/>
          </w:tcPr>
          <w:p w:rsidR="008C7488" w:rsidRPr="00111ADE" w:rsidRDefault="00606745" w:rsidP="00294599">
            <w:pPr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Оправа металева PRIMAVERA для окулярів що коригують зір, модельний ряд оправа SO, модель 4321</w:t>
            </w:r>
          </w:p>
        </w:tc>
        <w:tc>
          <w:tcPr>
            <w:tcW w:w="3119" w:type="dxa"/>
          </w:tcPr>
          <w:p w:rsidR="008C7488" w:rsidRPr="00111ADE" w:rsidRDefault="00606745" w:rsidP="00294599">
            <w:pPr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MONO OPTIK DIS TIC.LTD.STI,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TekstiKent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Koza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Plaza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B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blok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kat8,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Esenler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Istanbul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Turkey</w:t>
            </w:r>
            <w:proofErr w:type="spellEnd"/>
          </w:p>
        </w:tc>
        <w:tc>
          <w:tcPr>
            <w:tcW w:w="3260" w:type="dxa"/>
          </w:tcPr>
          <w:p w:rsidR="008C7488" w:rsidRPr="00111ADE" w:rsidRDefault="00606745" w:rsidP="00294599">
            <w:pPr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ФОП Борисенко Тетяна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Вячеславівна</w:t>
            </w:r>
            <w:proofErr w:type="spellEnd"/>
            <w:r w:rsidR="0029459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Україна, 79005, Львів, вул. Шота Руставелі, 30 кв. 26</w:t>
            </w:r>
          </w:p>
        </w:tc>
      </w:tr>
      <w:tr w:rsidR="008C7488" w:rsidRPr="00111ADE" w:rsidTr="00372327">
        <w:trPr>
          <w:trHeight w:val="270"/>
        </w:trPr>
        <w:tc>
          <w:tcPr>
            <w:tcW w:w="3085" w:type="dxa"/>
          </w:tcPr>
          <w:p w:rsidR="008C7488" w:rsidRPr="00111ADE" w:rsidRDefault="00606745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Пластир медичний АЛПЕ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котушечний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паперовий (25мм х9.1м) №1, LOT 20180730</w:t>
            </w:r>
          </w:p>
        </w:tc>
        <w:tc>
          <w:tcPr>
            <w:tcW w:w="3119" w:type="dxa"/>
          </w:tcPr>
          <w:p w:rsidR="008C7488" w:rsidRPr="00111ADE" w:rsidRDefault="00606745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Дельта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Медікел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Промоушнз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АГ, адреса: 26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Отенбахгассе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Цюрих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, СН-8001, країна:Швейцарія</w:t>
            </w:r>
          </w:p>
        </w:tc>
        <w:tc>
          <w:tcPr>
            <w:tcW w:w="3260" w:type="dxa"/>
          </w:tcPr>
          <w:p w:rsidR="008C7488" w:rsidRPr="00111ADE" w:rsidRDefault="00606745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Представництво «Дельта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Медікел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Промоушнз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АГ» адреса:</w:t>
            </w:r>
            <w:r w:rsidR="00294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08132, м. Вишневе,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вул.Чорновола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,43, </w:t>
            </w:r>
            <w:r w:rsidR="00294599">
              <w:rPr>
                <w:rFonts w:ascii="Times New Roman" w:hAnsi="Times New Roman"/>
                <w:sz w:val="24"/>
                <w:szCs w:val="24"/>
                <w:lang w:val="uk-UA"/>
              </w:rPr>
              <w:t>Україна,</w:t>
            </w: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94599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/факс +38(044)5850041, </w:t>
            </w:r>
            <w:hyperlink r:id="rId6" w:history="1">
              <w:r w:rsidRPr="0029459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www.alpe-family.com</w:t>
              </w:r>
            </w:hyperlink>
          </w:p>
        </w:tc>
      </w:tr>
      <w:tr w:rsidR="00606745" w:rsidRPr="00111ADE" w:rsidTr="00372327">
        <w:trPr>
          <w:trHeight w:val="1399"/>
        </w:trPr>
        <w:tc>
          <w:tcPr>
            <w:tcW w:w="3085" w:type="dxa"/>
          </w:tcPr>
          <w:p w:rsidR="00606745" w:rsidRPr="00111ADE" w:rsidRDefault="00606745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 xml:space="preserve">Лінзи контактні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Air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Optix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plus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HydraGlyde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Alcon</w:t>
            </w:r>
            <w:proofErr w:type="spellEnd"/>
            <w:r w:rsidR="00507BC5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,</w:t>
            </w:r>
            <w:bookmarkStart w:id="0" w:name="_GoBack"/>
            <w:bookmarkEnd w:id="0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LOT 10431031</w:t>
            </w:r>
          </w:p>
        </w:tc>
        <w:tc>
          <w:tcPr>
            <w:tcW w:w="3119" w:type="dxa"/>
          </w:tcPr>
          <w:p w:rsidR="00606745" w:rsidRPr="00111ADE" w:rsidRDefault="00606745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Alcon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Laboratories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Inc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6201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South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Freeway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Fort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Worth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TX 76134-2099  США</w:t>
            </w:r>
          </w:p>
        </w:tc>
        <w:tc>
          <w:tcPr>
            <w:tcW w:w="3260" w:type="dxa"/>
          </w:tcPr>
          <w:p w:rsidR="00606745" w:rsidRPr="00111ADE" w:rsidRDefault="00606745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Представництво «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Алкон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Фармасьютікалс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Лтд» Україна, </w:t>
            </w:r>
            <w:smartTag w:uri="urn:schemas-microsoft-com:office:smarttags" w:element="metricconverter">
              <w:smartTagPr>
                <w:attr w:name="ProductID" w:val="04050, м"/>
              </w:smartTagPr>
              <w:r w:rsidRPr="00111ADE">
                <w:rPr>
                  <w:rFonts w:ascii="Times New Roman" w:hAnsi="Times New Roman"/>
                  <w:bCs/>
                  <w:sz w:val="24"/>
                  <w:szCs w:val="24"/>
                  <w:lang w:val="uk-UA" w:eastAsia="ru-RU"/>
                </w:rPr>
                <w:t xml:space="preserve">04050, </w:t>
              </w:r>
              <w:proofErr w:type="spellStart"/>
              <w:r w:rsidRPr="00111ADE">
                <w:rPr>
                  <w:rFonts w:ascii="Times New Roman" w:hAnsi="Times New Roman"/>
                  <w:bCs/>
                  <w:sz w:val="24"/>
                  <w:szCs w:val="24"/>
                  <w:lang w:val="uk-UA" w:eastAsia="ru-RU"/>
                </w:rPr>
                <w:t>м</w:t>
              </w:r>
            </w:smartTag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.Київ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вул.Пімоненка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,</w:t>
            </w:r>
            <w:r w:rsidR="00294599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13,</w:t>
            </w:r>
            <w:r w:rsidR="00294599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111AD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корпус 6,офіс 30</w:t>
            </w:r>
          </w:p>
        </w:tc>
      </w:tr>
      <w:tr w:rsidR="00606745" w:rsidRPr="00111ADE" w:rsidTr="00372327">
        <w:trPr>
          <w:trHeight w:val="1701"/>
        </w:trPr>
        <w:tc>
          <w:tcPr>
            <w:tcW w:w="3085" w:type="dxa"/>
          </w:tcPr>
          <w:p w:rsidR="00606745" w:rsidRPr="00111ADE" w:rsidRDefault="00B34193" w:rsidP="00294599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Лінзи контактні АКУВЬЮ ОАЗІС для корекції астигматизму  з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Хайдраклія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Плюс, упаковка 6 лінз</w:t>
            </w:r>
            <w:r w:rsidR="0029459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11A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 блістерах в буферному фізіологічному розчині, що містить метилцелюлозу, LOT  B00SHG802P</w:t>
            </w:r>
          </w:p>
        </w:tc>
        <w:tc>
          <w:tcPr>
            <w:tcW w:w="3119" w:type="dxa"/>
          </w:tcPr>
          <w:p w:rsidR="00606745" w:rsidRPr="00111ADE" w:rsidRDefault="00B34193" w:rsidP="00294599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Джонсон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енд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Джонсон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Віжн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Кеа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Інк. /7500 Центуріон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Парквей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Дженсонвіль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,Флорида 32256/США/</w:t>
            </w:r>
          </w:p>
        </w:tc>
        <w:tc>
          <w:tcPr>
            <w:tcW w:w="3260" w:type="dxa"/>
          </w:tcPr>
          <w:p w:rsidR="00606745" w:rsidRPr="00111ADE" w:rsidRDefault="00B34193" w:rsidP="00294599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ТОВ «Джонсон і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ДжонсонУкраїна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», Україна, </w:t>
            </w:r>
            <w:smartTag w:uri="urn:schemas-microsoft-com:office:smarttags" w:element="metricconverter">
              <w:smartTagPr>
                <w:attr w:name="ProductID" w:val="02152, м"/>
              </w:smartTagPr>
              <w:r w:rsidRPr="00111ADE">
                <w:rPr>
                  <w:rFonts w:ascii="Times New Roman" w:hAnsi="Times New Roman"/>
                  <w:sz w:val="24"/>
                  <w:szCs w:val="24"/>
                  <w:lang w:val="uk-UA" w:eastAsia="ru-RU"/>
                </w:rPr>
                <w:t>02152, м</w:t>
              </w:r>
            </w:smartTag>
            <w:r w:rsidRPr="00111ADE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Київ, проспект П. Тичини,1-В</w:t>
            </w:r>
          </w:p>
        </w:tc>
      </w:tr>
      <w:tr w:rsidR="00B34193" w:rsidRPr="00111ADE" w:rsidTr="00372327">
        <w:trPr>
          <w:trHeight w:val="1061"/>
        </w:trPr>
        <w:tc>
          <w:tcPr>
            <w:tcW w:w="3085" w:type="dxa"/>
          </w:tcPr>
          <w:p w:rsidR="00B34193" w:rsidRPr="00111ADE" w:rsidRDefault="00B34193" w:rsidP="00294599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Пластир медичний мозольний з саліциловою кислотою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Medrull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6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, LOT 0000169</w:t>
            </w:r>
          </w:p>
        </w:tc>
        <w:tc>
          <w:tcPr>
            <w:tcW w:w="3119" w:type="dxa"/>
          </w:tcPr>
          <w:p w:rsidR="00B34193" w:rsidRPr="00111ADE" w:rsidRDefault="00B34193" w:rsidP="00294599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виробник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Євросірел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Спа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Віале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Європа 3020090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Kycaro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(MI) Італія</w:t>
            </w:r>
          </w:p>
        </w:tc>
        <w:tc>
          <w:tcPr>
            <w:tcW w:w="3260" w:type="dxa"/>
          </w:tcPr>
          <w:p w:rsidR="00B34193" w:rsidRPr="00111ADE" w:rsidRDefault="00B34193" w:rsidP="00294599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Тетафарм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294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79069, </w:t>
            </w:r>
            <w:proofErr w:type="spellStart"/>
            <w:r w:rsidR="00294599">
              <w:rPr>
                <w:rFonts w:ascii="Times New Roman" w:hAnsi="Times New Roman"/>
                <w:sz w:val="24"/>
                <w:szCs w:val="24"/>
                <w:lang w:val="uk-UA"/>
              </w:rPr>
              <w:t>м.Л</w:t>
            </w: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ьвів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вул. Шевченка 313,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+380322395715</w:t>
            </w:r>
          </w:p>
        </w:tc>
      </w:tr>
      <w:tr w:rsidR="00B34193" w:rsidRPr="00111ADE" w:rsidTr="00372327">
        <w:trPr>
          <w:trHeight w:val="1701"/>
        </w:trPr>
        <w:tc>
          <w:tcPr>
            <w:tcW w:w="3085" w:type="dxa"/>
          </w:tcPr>
          <w:p w:rsidR="00B34193" w:rsidRPr="00111ADE" w:rsidRDefault="00B34193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ВНУТРІШНЬОКАНАЛЬНИЙ ШТИФТ</w:t>
            </w:r>
            <w:r w:rsidR="0029459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дентальні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імпланти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VITAPLANT, розмір: S3, L8 мм., D 1.3 мм, Кількість 10</w:t>
            </w:r>
            <w:r w:rsidR="002945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r w:rsidR="0029459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уп</w:t>
            </w:r>
            <w:proofErr w:type="spellEnd"/>
            <w:r w:rsidR="0029459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B34193" w:rsidRPr="00111ADE" w:rsidRDefault="00B34193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ТОВ Фірма «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Віт</w:t>
            </w:r>
            <w:r w:rsidR="00294599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дент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ЛТД» вул. Незалежної України,52 69037 </w:t>
            </w:r>
            <w:proofErr w:type="spellStart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м.Запоріжжя</w:t>
            </w:r>
            <w:proofErr w:type="spellEnd"/>
            <w:r w:rsidRPr="00111ADE">
              <w:rPr>
                <w:rFonts w:ascii="Times New Roman" w:hAnsi="Times New Roman"/>
                <w:sz w:val="24"/>
                <w:szCs w:val="24"/>
                <w:lang w:val="uk-UA"/>
              </w:rPr>
              <w:t>, тел.(061)7648808</w:t>
            </w:r>
          </w:p>
        </w:tc>
        <w:tc>
          <w:tcPr>
            <w:tcW w:w="3260" w:type="dxa"/>
          </w:tcPr>
          <w:p w:rsidR="00B34193" w:rsidRPr="00111ADE" w:rsidRDefault="00B34193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34193" w:rsidRPr="00111ADE" w:rsidTr="00372327">
        <w:trPr>
          <w:trHeight w:val="1701"/>
        </w:trPr>
        <w:tc>
          <w:tcPr>
            <w:tcW w:w="3085" w:type="dxa"/>
          </w:tcPr>
          <w:p w:rsidR="00B34193" w:rsidRPr="00111ADE" w:rsidRDefault="00B34193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Оправа металева для окулярів що коригують зір торгової марки LA STELLA, модель F 346, 52 17-135 C1, колір 01</w:t>
            </w:r>
          </w:p>
        </w:tc>
        <w:tc>
          <w:tcPr>
            <w:tcW w:w="3119" w:type="dxa"/>
          </w:tcPr>
          <w:p w:rsidR="00B34193" w:rsidRPr="00111ADE" w:rsidRDefault="00216357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Great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Future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Optscs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co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Limited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, 3/F, NO6,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Yaohuci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Rood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Shavghui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Eyewear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Industrial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Park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Lougico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ouhai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Wenzhou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Zhejiand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325014, 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China</w:t>
            </w:r>
            <w:proofErr w:type="spellEnd"/>
          </w:p>
        </w:tc>
        <w:tc>
          <w:tcPr>
            <w:tcW w:w="3260" w:type="dxa"/>
          </w:tcPr>
          <w:p w:rsidR="00B34193" w:rsidRPr="00111ADE" w:rsidRDefault="00216357" w:rsidP="0029459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ТОВ «</w:t>
            </w:r>
            <w:proofErr w:type="spellStart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Інтертрой</w:t>
            </w:r>
            <w:proofErr w:type="spellEnd"/>
            <w:r w:rsidRPr="00111AD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», офіс 56, вул. Богдана Хмельницького, 50-Б, літера Г, м. Київ, Україна, 01030</w:t>
            </w:r>
          </w:p>
        </w:tc>
      </w:tr>
      <w:tr w:rsidR="00216357" w:rsidRPr="00111ADE" w:rsidTr="00372327">
        <w:trPr>
          <w:trHeight w:val="1701"/>
        </w:trPr>
        <w:tc>
          <w:tcPr>
            <w:tcW w:w="3085" w:type="dxa"/>
          </w:tcPr>
          <w:p w:rsidR="00216357" w:rsidRPr="00111ADE" w:rsidRDefault="00216357" w:rsidP="00BD6B99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Медичний виріб  Маски медичні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Safe+Mask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-процедурні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маски з петлями для вух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Safe+Mask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 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Ekonomy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блакитний колір, 50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в упаковці</w:t>
            </w:r>
            <w:r w:rsidR="00BD6B9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LOT1940830</w:t>
            </w:r>
          </w:p>
        </w:tc>
        <w:tc>
          <w:tcPr>
            <w:tcW w:w="3119" w:type="dxa"/>
          </w:tcPr>
          <w:p w:rsidR="00216357" w:rsidRPr="00111ADE" w:rsidRDefault="00216357" w:rsidP="00294599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MEDIKOM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Healthcare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B.V.,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Parallelweg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80a, 3931 MT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Woudenberg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The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Netherlands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 (виготовлено в Китаї - 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Made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in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CHINA),</w:t>
            </w:r>
          </w:p>
        </w:tc>
        <w:tc>
          <w:tcPr>
            <w:tcW w:w="3260" w:type="dxa"/>
          </w:tcPr>
          <w:p w:rsidR="00216357" w:rsidRPr="00111ADE" w:rsidRDefault="00216357" w:rsidP="00294599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ТОВ «МЕДІКОМ – Україна», 03115, м. Київ,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вул.Серпова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,11, Україна</w:t>
            </w:r>
          </w:p>
        </w:tc>
      </w:tr>
      <w:tr w:rsidR="00216357" w:rsidRPr="00111ADE" w:rsidTr="00372327">
        <w:trPr>
          <w:trHeight w:val="1701"/>
        </w:trPr>
        <w:tc>
          <w:tcPr>
            <w:tcW w:w="3085" w:type="dxa"/>
          </w:tcPr>
          <w:p w:rsidR="00216357" w:rsidRPr="00111ADE" w:rsidRDefault="00216357" w:rsidP="00BD6B99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11A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Медичний виріб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Mini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Collect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® пробірка з КЗЕ КЗЕDTA, 0,25/0,5мл, лавандовий ковпачок, 50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в упаковці,  REF 450530, LOT A201237E</w:t>
            </w:r>
          </w:p>
        </w:tc>
        <w:tc>
          <w:tcPr>
            <w:tcW w:w="3119" w:type="dxa"/>
          </w:tcPr>
          <w:p w:rsidR="00216357" w:rsidRPr="00111ADE" w:rsidRDefault="00216357" w:rsidP="00294599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Greiner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Bio-One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GmbH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Bad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Haller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Str.32, 4550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Kremsmunster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Austria</w:t>
            </w:r>
            <w:proofErr w:type="spellEnd"/>
          </w:p>
        </w:tc>
        <w:tc>
          <w:tcPr>
            <w:tcW w:w="3260" w:type="dxa"/>
          </w:tcPr>
          <w:p w:rsidR="00216357" w:rsidRPr="00111ADE" w:rsidRDefault="00216357" w:rsidP="00BD6B99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Науково-виробнича фірма «СІМЕСТА ВААЛ», Україна, м. Одеса, </w:t>
            </w:r>
            <w:proofErr w:type="spellStart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вул.Мельницька</w:t>
            </w:r>
            <w:proofErr w:type="spellEnd"/>
            <w:r w:rsidRPr="00111AD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 буд. 20 А</w:t>
            </w:r>
          </w:p>
        </w:tc>
      </w:tr>
    </w:tbl>
    <w:p w:rsidR="006E5F01" w:rsidRPr="00111ADE" w:rsidRDefault="006E5F01" w:rsidP="0037232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6E5F01" w:rsidRPr="00111ADE" w:rsidSect="0037232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3EAF"/>
    <w:multiLevelType w:val="hybridMultilevel"/>
    <w:tmpl w:val="F160B224"/>
    <w:lvl w:ilvl="0" w:tplc="F732D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488"/>
    <w:rsid w:val="00111ADE"/>
    <w:rsid w:val="00216357"/>
    <w:rsid w:val="00294599"/>
    <w:rsid w:val="00372327"/>
    <w:rsid w:val="00402B78"/>
    <w:rsid w:val="00507BC5"/>
    <w:rsid w:val="00606745"/>
    <w:rsid w:val="006E5F01"/>
    <w:rsid w:val="007F60C0"/>
    <w:rsid w:val="008C7488"/>
    <w:rsid w:val="00A73E19"/>
    <w:rsid w:val="00B34193"/>
    <w:rsid w:val="00B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7488"/>
    <w:rPr>
      <w:color w:val="0000FF"/>
      <w:u w:val="single"/>
    </w:rPr>
  </w:style>
  <w:style w:type="paragraph" w:customStyle="1" w:styleId="tc">
    <w:name w:val="tc"/>
    <w:basedOn w:val="a"/>
    <w:uiPriority w:val="99"/>
    <w:rsid w:val="008C748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402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pe-famil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DIKLZ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insp06</dc:creator>
  <cp:keywords/>
  <dc:description/>
  <cp:lastModifiedBy>1</cp:lastModifiedBy>
  <cp:revision>9</cp:revision>
  <dcterms:created xsi:type="dcterms:W3CDTF">2021-07-13T05:30:00Z</dcterms:created>
  <dcterms:modified xsi:type="dcterms:W3CDTF">2021-07-13T10:17:00Z</dcterms:modified>
</cp:coreProperties>
</file>