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90" w:rsidRDefault="009B2A9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r w:rsidRPr="005C5C06">
        <w:rPr>
          <w:rFonts w:ascii="Times New Roman" w:hAnsi="Times New Roman"/>
          <w:sz w:val="24"/>
          <w:szCs w:val="24"/>
          <w:lang w:val="uk-UA"/>
        </w:rPr>
        <w:t>Інформація</w:t>
      </w:r>
      <w:r w:rsidRPr="00727706">
        <w:rPr>
          <w:rFonts w:ascii="Times New Roman" w:hAnsi="Times New Roman"/>
          <w:sz w:val="24"/>
          <w:szCs w:val="24"/>
        </w:rPr>
        <w:t xml:space="preserve"> по </w:t>
      </w:r>
      <w:r w:rsidRPr="005C5C06">
        <w:rPr>
          <w:rFonts w:ascii="Times New Roman" w:hAnsi="Times New Roman"/>
          <w:sz w:val="24"/>
          <w:szCs w:val="24"/>
          <w:lang w:val="uk-UA"/>
        </w:rPr>
        <w:t>медичним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виробам</w:t>
      </w:r>
      <w:r w:rsidRPr="00727706">
        <w:rPr>
          <w:rFonts w:ascii="Times New Roman" w:hAnsi="Times New Roman"/>
          <w:sz w:val="24"/>
          <w:szCs w:val="24"/>
        </w:rPr>
        <w:t xml:space="preserve">, </w:t>
      </w:r>
      <w:r w:rsidRPr="005C5C06">
        <w:rPr>
          <w:rFonts w:ascii="Times New Roman" w:hAnsi="Times New Roman"/>
          <w:sz w:val="24"/>
          <w:szCs w:val="24"/>
          <w:lang w:val="uk-UA"/>
        </w:rPr>
        <w:t>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яких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C06">
        <w:rPr>
          <w:rFonts w:ascii="Times New Roman" w:hAnsi="Times New Roman"/>
          <w:sz w:val="24"/>
          <w:szCs w:val="24"/>
          <w:lang w:val="uk-UA"/>
        </w:rPr>
        <w:t>невідповідності</w:t>
      </w:r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державного ринкового нагляду в </w:t>
      </w:r>
      <w:r w:rsidR="00C55356">
        <w:rPr>
          <w:rFonts w:ascii="Times New Roman" w:hAnsi="Times New Roman"/>
          <w:sz w:val="24"/>
          <w:szCs w:val="24"/>
          <w:lang w:val="uk-UA"/>
        </w:rPr>
        <w:t xml:space="preserve">жовтні </w:t>
      </w:r>
      <w:r w:rsidRPr="00727706">
        <w:rPr>
          <w:rFonts w:ascii="Times New Roman" w:hAnsi="Times New Roman"/>
          <w:sz w:val="24"/>
          <w:szCs w:val="24"/>
        </w:rPr>
        <w:t>2021</w:t>
      </w:r>
      <w:r w:rsidR="00C5535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року</w:t>
      </w:r>
    </w:p>
    <w:p w:rsidR="009B2A90" w:rsidRPr="00727706" w:rsidRDefault="009B2A9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1018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984"/>
        <w:gridCol w:w="3320"/>
        <w:gridCol w:w="2883"/>
      </w:tblGrid>
      <w:tr w:rsidR="009B2A90" w:rsidRPr="00485D34" w:rsidTr="00AD592D">
        <w:trPr>
          <w:trHeight w:val="8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9B2A90" w:rsidP="009A3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Найменування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медичного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виробу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серія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партія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тощо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9B2A9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иробник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9B2A9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повноважен</w:t>
            </w:r>
            <w:r w:rsidRPr="007B4CF8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ий </w:t>
            </w:r>
            <w:r w:rsidRPr="005C5C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представник</w:t>
            </w:r>
          </w:p>
        </w:tc>
      </w:tr>
      <w:tr w:rsidR="009B2A90" w:rsidRPr="007B4CF8" w:rsidTr="00AD592D">
        <w:trPr>
          <w:trHeight w:val="1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EF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</w:rPr>
              <w:t xml:space="preserve">Маски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медичні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SAFE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+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MASK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Процедурні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маски з петлями для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вух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SAFE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+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MASK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Economy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50 </w:t>
            </w:r>
            <w:proofErr w:type="spellStart"/>
            <w:proofErr w:type="gramStart"/>
            <w:r w:rsidRPr="007B4CF8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MEDICOM Healthcare B.V.,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Parallelweg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80a, 3931 MT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Woudenberg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Netherlands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8E17D6" w:rsidRDefault="00C55356" w:rsidP="008E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gramStart"/>
            <w:r w:rsidRPr="007B4CF8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7B4CF8">
              <w:rPr>
                <w:rFonts w:ascii="Times New Roman" w:hAnsi="Times New Roman"/>
                <w:sz w:val="24"/>
                <w:szCs w:val="24"/>
              </w:rPr>
              <w:t xml:space="preserve"> «МЕДІКОМ-УКРАЇНА», 03115, м.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Серпова</w:t>
            </w:r>
            <w:r w:rsidR="008E17D6">
              <w:rPr>
                <w:rFonts w:ascii="Times New Roman" w:hAnsi="Times New Roman"/>
                <w:sz w:val="24"/>
                <w:szCs w:val="24"/>
              </w:rPr>
              <w:t>, 11</w:t>
            </w:r>
          </w:p>
        </w:tc>
      </w:tr>
      <w:tr w:rsidR="009B2A90" w:rsidRPr="007B4CF8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8E17D6" w:rsidRDefault="00C55356" w:rsidP="00EF10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-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М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</w:rPr>
              <w:t>акссесс</w:t>
            </w:r>
            <w:proofErr w:type="spellEnd"/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інструмент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кореневих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каналів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Length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:25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мм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Contents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:6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Size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: 015-040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1648304,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12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8E17D6">
              <w:rPr>
                <w:rFonts w:ascii="Times New Roman" w:hAnsi="Times New Roman"/>
                <w:sz w:val="24"/>
                <w:szCs w:val="24"/>
              </w:rPr>
              <w:t>02590012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Maillefer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Instruments Holding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Sarl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Chemin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 Verger 3, CH-1338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BallaLgues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, Switzerland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Default="00F7797B" w:rsidP="008E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Представництво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Дентсплай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B1606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7797B" w:rsidRPr="007B4CF8" w:rsidRDefault="00F7797B" w:rsidP="008E1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01004</w:t>
            </w:r>
            <w:r w:rsidRPr="00B1606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774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B160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Київ</w:t>
            </w:r>
            <w:r w:rsidR="00774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74A48">
              <w:rPr>
                <w:rFonts w:ascii="Times New Roman" w:hAnsi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Васильківська</w:t>
            </w:r>
            <w:r w:rsidRPr="00B16060">
              <w:rPr>
                <w:rFonts w:ascii="Times New Roman" w:hAnsi="Times New Roman"/>
                <w:sz w:val="24"/>
                <w:szCs w:val="24"/>
                <w:lang w:val="uk-UA"/>
              </w:rPr>
              <w:t>, буд.9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</w:t>
            </w:r>
          </w:p>
        </w:tc>
      </w:tr>
      <w:tr w:rsidR="009B2A90" w:rsidRPr="007B4CF8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AF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Розчин для догляду за контактними лінзами 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MULTISON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, 240 </w:t>
            </w:r>
            <w:proofErr w:type="spellStart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мл</w:t>
            </w:r>
            <w:proofErr w:type="spellEnd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, 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LOT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 П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N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1/21. Вироблено 2021 01, придатний 2023</w:t>
            </w:r>
            <w:r w:rsidR="00AF0AF5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-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15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виробник «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SIA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HENSON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Matisa</w:t>
            </w:r>
            <w:proofErr w:type="spellEnd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str</w:t>
            </w:r>
            <w:proofErr w:type="spellEnd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. 76/78. </w:t>
            </w:r>
            <w:proofErr w:type="spellStart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Riga</w:t>
            </w:r>
            <w:proofErr w:type="spellEnd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LV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1009, </w:t>
            </w:r>
            <w:proofErr w:type="spellStart"/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C55356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ТОВ «АСТРУММЕД» 01021 М. Київ, вул. 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М. </w:t>
            </w:r>
            <w:r w:rsidRPr="005C5C06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Грушевського</w:t>
            </w:r>
            <w:r w:rsidRPr="007B4CF8">
              <w:rPr>
                <w:rStyle w:val="a4"/>
                <w:rFonts w:ascii="Times New Roman" w:hAnsi="Times New Roman"/>
                <w:i w:val="0"/>
                <w:color w:val="auto"/>
                <w:sz w:val="24"/>
                <w:szCs w:val="24"/>
              </w:rPr>
              <w:t>, буд. 28/2, тел. +38(044) 280 20 56</w:t>
            </w:r>
          </w:p>
        </w:tc>
      </w:tr>
      <w:tr w:rsidR="009B2A90" w:rsidRPr="00774A48" w:rsidTr="00AD592D">
        <w:trPr>
          <w:trHeight w:val="16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CF8" w:rsidRPr="007B4CF8" w:rsidRDefault="007B4CF8" w:rsidP="007B4CF8">
            <w:pPr>
              <w:pStyle w:val="3"/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СЕЧОПРИЙМАЧ «ВОЛЕС» 2000</w:t>
            </w:r>
            <w:r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мл з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отвором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для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зливу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стерильний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дата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виготовлення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2020-10,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термін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C5C06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uk-UA"/>
              </w:rPr>
              <w:t>придатності</w:t>
            </w:r>
            <w:r w:rsidRPr="007B4CF8">
              <w:rPr>
                <w:rStyle w:val="a5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2023-10, LOT: 20201018, штрих код 4820000681063 </w:t>
            </w:r>
          </w:p>
          <w:p w:rsidR="007B4CF8" w:rsidRPr="007B4CF8" w:rsidRDefault="007B4CF8" w:rsidP="007A678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7B4CF8" w:rsidP="0015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Jiangsu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Kangjin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Medical Instrument Co., LTD, No.56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Changzheng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Road,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Dongshu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village,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Zhenglu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Town,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Wujin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District, Changzhou Citi, Jiangsu Province, 213111 C</w:t>
            </w:r>
            <w:r w:rsidR="00AF0AF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ina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7B4CF8" w:rsidP="00AF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</w:rPr>
              <w:t>ТОВ «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Торговий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Дім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Віктер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</w:rPr>
              <w:t xml:space="preserve"> Плюс», 04210, м</w:t>
            </w:r>
            <w:proofErr w:type="gramStart"/>
            <w:r w:rsidRPr="007B4CF8">
              <w:rPr>
                <w:rFonts w:ascii="Times New Roman" w:hAnsi="Times New Roman"/>
                <w:sz w:val="24"/>
                <w:szCs w:val="24"/>
              </w:rPr>
              <w:t>.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gramEnd"/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иїв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, пр-т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Героїв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Сталінграду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 xml:space="preserve">, 2-Г, корпус 1; тел. </w:t>
            </w: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(044)5811142, 5811143 e-mail save@voles.com.ua, www.voles.com.ua</w:t>
            </w:r>
          </w:p>
        </w:tc>
      </w:tr>
      <w:tr w:rsidR="009B2A90" w:rsidRPr="007B4CF8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7B4CF8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Гіаваль</w:t>
            </w:r>
            <w:proofErr w:type="spellEnd"/>
            <w:r w:rsidR="00AF0AF5" w:rsidRPr="00F7797B">
              <w:rPr>
                <w:rFonts w:ascii="Times New Roman" w:hAnsi="Times New Roman"/>
                <w:sz w:val="24"/>
                <w:szCs w:val="24"/>
              </w:rPr>
              <w:t>,</w:t>
            </w:r>
            <w:r w:rsidRPr="00F7797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супозиторіїв</w:t>
            </w:r>
            <w:proofErr w:type="spellEnd"/>
            <w:r w:rsidRPr="00F7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вагінальних</w:t>
            </w:r>
          </w:p>
          <w:p w:rsidR="007B4CF8" w:rsidRPr="007B4CF8" w:rsidRDefault="007B4CF8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F7797B">
              <w:rPr>
                <w:rFonts w:ascii="Times New Roman" w:hAnsi="Times New Roman"/>
                <w:sz w:val="24"/>
                <w:szCs w:val="24"/>
              </w:rPr>
              <w:t xml:space="preserve"> 009601, </w:t>
            </w:r>
            <w:r w:rsidRPr="005C5C06">
              <w:rPr>
                <w:rFonts w:ascii="Times New Roman" w:hAnsi="Times New Roman"/>
                <w:sz w:val="24"/>
                <w:szCs w:val="24"/>
                <w:lang w:val="uk-UA"/>
              </w:rPr>
              <w:t>придатний</w:t>
            </w:r>
            <w:r w:rsidRPr="00F77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до</w:t>
            </w:r>
            <w:r w:rsidRPr="00F7797B">
              <w:rPr>
                <w:rFonts w:ascii="Times New Roman" w:hAnsi="Times New Roman"/>
                <w:sz w:val="24"/>
                <w:szCs w:val="24"/>
              </w:rPr>
              <w:t xml:space="preserve"> 2023-09</w:t>
            </w:r>
          </w:p>
          <w:p w:rsidR="007B4CF8" w:rsidRPr="007B4CF8" w:rsidRDefault="007B4CF8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</w:rPr>
              <w:t>Штрих</w:t>
            </w:r>
            <w:r w:rsidRPr="00AF0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AF0A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4820214450240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7B4CF8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INNATE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S.R.L,Viale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Industria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11-13-15067 Novi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>Ligure</w:t>
            </w:r>
            <w:proofErr w:type="spellEnd"/>
            <w:r w:rsidRPr="007B4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(AL), Italy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7B4CF8" w:rsidRDefault="007B4CF8" w:rsidP="00AF0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4CF8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AF0AF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</w:rPr>
              <w:t>Істфарм</w:t>
            </w:r>
            <w:proofErr w:type="spellEnd"/>
            <w:r w:rsidRPr="00AF0AF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F0AF5">
              <w:rPr>
                <w:rFonts w:ascii="Times New Roman" w:hAnsi="Times New Roman"/>
                <w:sz w:val="24"/>
                <w:szCs w:val="24"/>
              </w:rPr>
              <w:t>.-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т</w:t>
            </w:r>
            <w:r w:rsidRPr="00AF0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Маяковского</w:t>
            </w:r>
            <w:r w:rsidRPr="00AF0AF5">
              <w:rPr>
                <w:rFonts w:ascii="Times New Roman" w:hAnsi="Times New Roman"/>
                <w:sz w:val="24"/>
                <w:szCs w:val="24"/>
              </w:rPr>
              <w:t xml:space="preserve"> 68,</w:t>
            </w:r>
            <w:r w:rsidR="00AF0AF5" w:rsidRPr="00AF0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4CF8">
              <w:rPr>
                <w:rFonts w:ascii="Times New Roman" w:hAnsi="Times New Roman"/>
                <w:sz w:val="24"/>
                <w:szCs w:val="24"/>
              </w:rPr>
              <w:t>офіс</w:t>
            </w:r>
            <w:proofErr w:type="spellEnd"/>
            <w:r w:rsidRPr="00AF0AF5">
              <w:rPr>
                <w:rFonts w:ascii="Times New Roman" w:hAnsi="Times New Roman"/>
                <w:sz w:val="24"/>
                <w:szCs w:val="24"/>
              </w:rPr>
              <w:t xml:space="preserve"> 233,</w:t>
            </w:r>
            <w:r w:rsidR="00AF0AF5" w:rsidRPr="00AF0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AF0AF5">
              <w:rPr>
                <w:rFonts w:ascii="Times New Roman" w:hAnsi="Times New Roman"/>
                <w:sz w:val="24"/>
                <w:szCs w:val="24"/>
              </w:rPr>
              <w:t>.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B4CF8">
              <w:rPr>
                <w:rFonts w:ascii="Times New Roman" w:hAnsi="Times New Roman"/>
                <w:sz w:val="24"/>
                <w:szCs w:val="24"/>
              </w:rPr>
              <w:t>иїв</w:t>
            </w:r>
            <w:r w:rsidRPr="00AF0AF5">
              <w:rPr>
                <w:rFonts w:ascii="Times New Roman" w:hAnsi="Times New Roman"/>
                <w:sz w:val="24"/>
                <w:szCs w:val="24"/>
              </w:rPr>
              <w:t>,02232,</w:t>
            </w:r>
            <w:r w:rsidRPr="007B4CF8">
              <w:rPr>
                <w:rFonts w:ascii="Times New Roman" w:hAnsi="Times New Roman"/>
                <w:sz w:val="24"/>
                <w:szCs w:val="24"/>
              </w:rPr>
              <w:t>Україна</w:t>
            </w:r>
          </w:p>
        </w:tc>
      </w:tr>
    </w:tbl>
    <w:p w:rsidR="009B2A90" w:rsidRPr="007B4CF8" w:rsidRDefault="009B2A90">
      <w:pPr>
        <w:rPr>
          <w:rFonts w:ascii="Times New Roman" w:hAnsi="Times New Roman"/>
          <w:sz w:val="24"/>
          <w:szCs w:val="24"/>
          <w:lang w:val="uk-UA"/>
        </w:rPr>
      </w:pPr>
    </w:p>
    <w:sectPr w:rsidR="009B2A90" w:rsidRPr="007B4CF8" w:rsidSect="00A944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706"/>
    <w:rsid w:val="001100A2"/>
    <w:rsid w:val="001518E3"/>
    <w:rsid w:val="002323C8"/>
    <w:rsid w:val="0025107E"/>
    <w:rsid w:val="0030228A"/>
    <w:rsid w:val="00337A26"/>
    <w:rsid w:val="003E5994"/>
    <w:rsid w:val="00485D34"/>
    <w:rsid w:val="00524B50"/>
    <w:rsid w:val="005642C8"/>
    <w:rsid w:val="005C5C06"/>
    <w:rsid w:val="005D56CF"/>
    <w:rsid w:val="005E07DB"/>
    <w:rsid w:val="00622E2E"/>
    <w:rsid w:val="00671F5A"/>
    <w:rsid w:val="00677EB3"/>
    <w:rsid w:val="006A16DE"/>
    <w:rsid w:val="00727706"/>
    <w:rsid w:val="00737077"/>
    <w:rsid w:val="00774A48"/>
    <w:rsid w:val="007A678A"/>
    <w:rsid w:val="007B4CF8"/>
    <w:rsid w:val="0082164C"/>
    <w:rsid w:val="00854D65"/>
    <w:rsid w:val="008617EF"/>
    <w:rsid w:val="008E17D6"/>
    <w:rsid w:val="009143D7"/>
    <w:rsid w:val="00932B1E"/>
    <w:rsid w:val="00957174"/>
    <w:rsid w:val="00966C71"/>
    <w:rsid w:val="00980FA4"/>
    <w:rsid w:val="009A3C39"/>
    <w:rsid w:val="009B2A90"/>
    <w:rsid w:val="00A109DE"/>
    <w:rsid w:val="00A944CC"/>
    <w:rsid w:val="00AD592D"/>
    <w:rsid w:val="00AF0AF5"/>
    <w:rsid w:val="00B035BD"/>
    <w:rsid w:val="00B43FCB"/>
    <w:rsid w:val="00BF6D73"/>
    <w:rsid w:val="00C55356"/>
    <w:rsid w:val="00C80872"/>
    <w:rsid w:val="00D04588"/>
    <w:rsid w:val="00D75A7E"/>
    <w:rsid w:val="00DB042C"/>
    <w:rsid w:val="00DD11A2"/>
    <w:rsid w:val="00E574DC"/>
    <w:rsid w:val="00EF10BC"/>
    <w:rsid w:val="00EF3603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locked/>
    <w:rsid w:val="007B4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B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7B4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42C8"/>
    <w:rPr>
      <w:rFonts w:cs="Times New Roman"/>
      <w:color w:val="0000FF"/>
      <w:u w:val="single"/>
    </w:rPr>
  </w:style>
  <w:style w:type="character" w:styleId="a4">
    <w:name w:val="Subtle Emphasis"/>
    <w:basedOn w:val="a0"/>
    <w:uiPriority w:val="19"/>
    <w:qFormat/>
    <w:rsid w:val="00980FA4"/>
    <w:rPr>
      <w:rFonts w:cs="Times New Roman"/>
      <w:i/>
      <w:iCs/>
      <w:color w:val="808080"/>
    </w:rPr>
  </w:style>
  <w:style w:type="character" w:customStyle="1" w:styleId="20">
    <w:name w:val="Заголовок 2 Знак"/>
    <w:basedOn w:val="a0"/>
    <w:link w:val="2"/>
    <w:rsid w:val="007B4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rsid w:val="007B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5">
    <w:name w:val="Emphasis"/>
    <w:basedOn w:val="a0"/>
    <w:qFormat/>
    <w:locked/>
    <w:rsid w:val="007B4CF8"/>
    <w:rPr>
      <w:i/>
      <w:iCs/>
    </w:rPr>
  </w:style>
  <w:style w:type="character" w:customStyle="1" w:styleId="30">
    <w:name w:val="Заголовок 3 Знак"/>
    <w:basedOn w:val="a0"/>
    <w:link w:val="3"/>
    <w:rsid w:val="007B4CF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2021-10-29T07:00:00Z</dcterms:created>
  <dcterms:modified xsi:type="dcterms:W3CDTF">2021-10-29T07:15:00Z</dcterms:modified>
</cp:coreProperties>
</file>