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90" w:rsidRDefault="009B2A90" w:rsidP="00DB042C">
      <w:pPr>
        <w:ind w:right="524"/>
        <w:jc w:val="center"/>
        <w:rPr>
          <w:rFonts w:ascii="Times New Roman" w:hAnsi="Times New Roman"/>
          <w:sz w:val="24"/>
          <w:szCs w:val="24"/>
          <w:lang w:val="uk-UA"/>
        </w:rPr>
      </w:pPr>
      <w:r w:rsidRPr="005C5C06">
        <w:rPr>
          <w:rFonts w:ascii="Times New Roman" w:hAnsi="Times New Roman"/>
          <w:sz w:val="24"/>
          <w:szCs w:val="24"/>
          <w:lang w:val="uk-UA"/>
        </w:rPr>
        <w:t>Інформація</w:t>
      </w:r>
      <w:r w:rsidRPr="00727706">
        <w:rPr>
          <w:rFonts w:ascii="Times New Roman" w:hAnsi="Times New Roman"/>
          <w:sz w:val="24"/>
          <w:szCs w:val="24"/>
        </w:rPr>
        <w:t xml:space="preserve"> по </w:t>
      </w:r>
      <w:r w:rsidRPr="005C5C06">
        <w:rPr>
          <w:rFonts w:ascii="Times New Roman" w:hAnsi="Times New Roman"/>
          <w:sz w:val="24"/>
          <w:szCs w:val="24"/>
          <w:lang w:val="uk-UA"/>
        </w:rPr>
        <w:t>медичним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C06">
        <w:rPr>
          <w:rFonts w:ascii="Times New Roman" w:hAnsi="Times New Roman"/>
          <w:sz w:val="24"/>
          <w:szCs w:val="24"/>
          <w:lang w:val="uk-UA"/>
        </w:rPr>
        <w:t>виробам</w:t>
      </w:r>
      <w:r w:rsidRPr="00727706">
        <w:rPr>
          <w:rFonts w:ascii="Times New Roman" w:hAnsi="Times New Roman"/>
          <w:sz w:val="24"/>
          <w:szCs w:val="24"/>
        </w:rPr>
        <w:t xml:space="preserve">, </w:t>
      </w:r>
      <w:r w:rsidRPr="005C5C06">
        <w:rPr>
          <w:rFonts w:ascii="Times New Roman" w:hAnsi="Times New Roman"/>
          <w:sz w:val="24"/>
          <w:szCs w:val="24"/>
          <w:lang w:val="uk-UA"/>
        </w:rPr>
        <w:t>щодо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C06">
        <w:rPr>
          <w:rFonts w:ascii="Times New Roman" w:hAnsi="Times New Roman"/>
          <w:sz w:val="24"/>
          <w:szCs w:val="24"/>
          <w:lang w:val="uk-UA"/>
        </w:rPr>
        <w:t>яких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C06">
        <w:rPr>
          <w:rFonts w:ascii="Times New Roman" w:hAnsi="Times New Roman"/>
          <w:sz w:val="24"/>
          <w:szCs w:val="24"/>
          <w:lang w:val="uk-UA"/>
        </w:rPr>
        <w:t>виявлено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C06">
        <w:rPr>
          <w:rFonts w:ascii="Times New Roman" w:hAnsi="Times New Roman"/>
          <w:sz w:val="24"/>
          <w:szCs w:val="24"/>
          <w:lang w:val="uk-UA"/>
        </w:rPr>
        <w:t>невідповідності</w:t>
      </w:r>
      <w:r>
        <w:rPr>
          <w:rFonts w:ascii="Times New Roman" w:hAnsi="Times New Roman"/>
          <w:sz w:val="24"/>
          <w:szCs w:val="24"/>
          <w:lang w:val="uk-UA"/>
        </w:rPr>
        <w:t xml:space="preserve"> при здійсненні заходів державного ринкового нагляду в </w:t>
      </w:r>
      <w:r w:rsidR="00C55356">
        <w:rPr>
          <w:rFonts w:ascii="Times New Roman" w:hAnsi="Times New Roman"/>
          <w:sz w:val="24"/>
          <w:szCs w:val="24"/>
          <w:lang w:val="uk-UA"/>
        </w:rPr>
        <w:t xml:space="preserve">жовтні </w:t>
      </w:r>
      <w:r w:rsidRPr="00727706">
        <w:rPr>
          <w:rFonts w:ascii="Times New Roman" w:hAnsi="Times New Roman"/>
          <w:sz w:val="24"/>
          <w:szCs w:val="24"/>
        </w:rPr>
        <w:t>2021</w:t>
      </w:r>
      <w:r w:rsidR="00C553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7706">
        <w:rPr>
          <w:rFonts w:ascii="Times New Roman" w:hAnsi="Times New Roman"/>
          <w:sz w:val="24"/>
          <w:szCs w:val="24"/>
        </w:rPr>
        <w:t>року</w:t>
      </w:r>
    </w:p>
    <w:p w:rsidR="009B2A90" w:rsidRPr="00727706" w:rsidRDefault="009B2A90" w:rsidP="00727706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727706">
        <w:rPr>
          <w:rFonts w:ascii="Times New Roman" w:hAnsi="Times New Roman"/>
          <w:sz w:val="24"/>
          <w:szCs w:val="24"/>
          <w:lang w:val="uk-UA"/>
        </w:rPr>
        <w:t>Державною службою з лікарських засобів та контролю за наркотиками у Запорізькій області</w:t>
      </w:r>
    </w:p>
    <w:tbl>
      <w:tblPr>
        <w:tblW w:w="1018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984"/>
        <w:gridCol w:w="3320"/>
        <w:gridCol w:w="2883"/>
      </w:tblGrid>
      <w:tr w:rsidR="009B2A90" w:rsidRPr="00485D34" w:rsidTr="00AD592D">
        <w:trPr>
          <w:trHeight w:val="8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90" w:rsidRPr="007B4CF8" w:rsidRDefault="009B2A90" w:rsidP="009A3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5C0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Найменування</w:t>
            </w:r>
            <w:r w:rsidRPr="007B4C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5C0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медичного</w:t>
            </w:r>
            <w:r w:rsidRPr="007B4C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5C0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виробу</w:t>
            </w:r>
            <w:r w:rsidRPr="007B4C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5C5C0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серія</w:t>
            </w:r>
            <w:r w:rsidRPr="007B4C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5C5C0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партія</w:t>
            </w:r>
            <w:r w:rsidRPr="007B4C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5C0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тощо</w:t>
            </w:r>
            <w:r w:rsidRPr="007B4C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A90" w:rsidRPr="007B4CF8" w:rsidRDefault="009B2A90" w:rsidP="00A944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B4CF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</w:t>
            </w:r>
            <w:r w:rsidRPr="005C5C0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иробник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A90" w:rsidRPr="007B4CF8" w:rsidRDefault="009B2A90" w:rsidP="00A944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B4CF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У</w:t>
            </w:r>
            <w:r w:rsidRPr="005C5C0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повноважен</w:t>
            </w:r>
            <w:r w:rsidRPr="007B4CF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ий </w:t>
            </w:r>
            <w:r w:rsidRPr="005C5C0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представник</w:t>
            </w:r>
          </w:p>
        </w:tc>
      </w:tr>
      <w:tr w:rsidR="009B2A90" w:rsidRPr="007B4CF8" w:rsidTr="00AD592D">
        <w:trPr>
          <w:trHeight w:val="1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90" w:rsidRPr="007B4CF8" w:rsidRDefault="00C55356" w:rsidP="00EF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B4CF8">
              <w:rPr>
                <w:rFonts w:ascii="Times New Roman" w:hAnsi="Times New Roman"/>
                <w:sz w:val="24"/>
                <w:szCs w:val="24"/>
              </w:rPr>
              <w:t xml:space="preserve">Маски </w:t>
            </w:r>
            <w:r w:rsidRPr="005C5C06">
              <w:rPr>
                <w:rFonts w:ascii="Times New Roman" w:hAnsi="Times New Roman"/>
                <w:sz w:val="24"/>
                <w:szCs w:val="24"/>
                <w:lang w:val="uk-UA"/>
              </w:rPr>
              <w:t>медичні</w:t>
            </w:r>
            <w:r w:rsidRPr="007B4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SAFE</w:t>
            </w:r>
            <w:r w:rsidRPr="007B4CF8">
              <w:rPr>
                <w:rFonts w:ascii="Times New Roman" w:hAnsi="Times New Roman"/>
                <w:sz w:val="24"/>
                <w:szCs w:val="24"/>
              </w:rPr>
              <w:t>+</w:t>
            </w:r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MASK</w:t>
            </w:r>
            <w:r w:rsidRPr="007B4CF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C5C06">
              <w:rPr>
                <w:rFonts w:ascii="Times New Roman" w:hAnsi="Times New Roman"/>
                <w:sz w:val="24"/>
                <w:szCs w:val="24"/>
                <w:lang w:val="uk-UA"/>
              </w:rPr>
              <w:t>Процедурні</w:t>
            </w:r>
            <w:r w:rsidRPr="007B4CF8">
              <w:rPr>
                <w:rFonts w:ascii="Times New Roman" w:hAnsi="Times New Roman"/>
                <w:sz w:val="24"/>
                <w:szCs w:val="24"/>
              </w:rPr>
              <w:t xml:space="preserve"> маски з петлями для </w:t>
            </w:r>
            <w:r w:rsidRPr="005C5C06">
              <w:rPr>
                <w:rFonts w:ascii="Times New Roman" w:hAnsi="Times New Roman"/>
                <w:sz w:val="24"/>
                <w:szCs w:val="24"/>
                <w:lang w:val="uk-UA"/>
              </w:rPr>
              <w:t>вух</w:t>
            </w:r>
            <w:r w:rsidRPr="007B4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SAFE</w:t>
            </w:r>
            <w:r w:rsidRPr="007B4CF8">
              <w:rPr>
                <w:rFonts w:ascii="Times New Roman" w:hAnsi="Times New Roman"/>
                <w:sz w:val="24"/>
                <w:szCs w:val="24"/>
              </w:rPr>
              <w:t>+</w:t>
            </w:r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MASK</w:t>
            </w:r>
            <w:r w:rsidRPr="007B4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Economy</w:t>
            </w:r>
            <w:r w:rsidRPr="007B4CF8"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proofErr w:type="spellStart"/>
            <w:proofErr w:type="gramStart"/>
            <w:r w:rsidRPr="007B4CF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A90" w:rsidRPr="007B4CF8" w:rsidRDefault="00C55356" w:rsidP="007A6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MEDICOM Healthcare B.V., </w:t>
            </w:r>
            <w:proofErr w:type="spellStart"/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Parallelweg</w:t>
            </w:r>
            <w:proofErr w:type="spellEnd"/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80a, 3931 MT </w:t>
            </w:r>
            <w:proofErr w:type="spellStart"/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Woudenberg</w:t>
            </w:r>
            <w:proofErr w:type="spellEnd"/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Netherlands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A90" w:rsidRPr="008E17D6" w:rsidRDefault="00C55356" w:rsidP="008E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gramStart"/>
            <w:r w:rsidRPr="007B4CF8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7B4CF8">
              <w:rPr>
                <w:rFonts w:ascii="Times New Roman" w:hAnsi="Times New Roman"/>
                <w:sz w:val="24"/>
                <w:szCs w:val="24"/>
              </w:rPr>
              <w:t xml:space="preserve"> «МЕДІКОМ-УКРАЇНА», 03115, м. </w:t>
            </w:r>
            <w:r w:rsidRPr="005C5C06"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  <w:r w:rsidRPr="007B4C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4CF8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7B4C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C5C06">
              <w:rPr>
                <w:rFonts w:ascii="Times New Roman" w:hAnsi="Times New Roman"/>
                <w:sz w:val="24"/>
                <w:szCs w:val="24"/>
                <w:lang w:val="uk-UA"/>
              </w:rPr>
              <w:t>Серпова</w:t>
            </w:r>
            <w:r w:rsidR="008E17D6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</w:tr>
      <w:tr w:rsidR="009B2A90" w:rsidRPr="007B4CF8" w:rsidTr="00AD592D">
        <w:trPr>
          <w:trHeight w:val="16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90" w:rsidRPr="008E17D6" w:rsidRDefault="00C55356" w:rsidP="00EF10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E17D6">
              <w:rPr>
                <w:rFonts w:ascii="Times New Roman" w:hAnsi="Times New Roman"/>
                <w:sz w:val="24"/>
                <w:szCs w:val="24"/>
              </w:rPr>
              <w:t>-</w:t>
            </w:r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FILE</w:t>
            </w:r>
            <w:r w:rsidRPr="008E17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4CF8">
              <w:rPr>
                <w:rFonts w:ascii="Times New Roman" w:hAnsi="Times New Roman"/>
                <w:sz w:val="24"/>
                <w:szCs w:val="24"/>
              </w:rPr>
              <w:t>М</w:t>
            </w:r>
            <w:r w:rsidRPr="008E17D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B4CF8">
              <w:rPr>
                <w:rFonts w:ascii="Times New Roman" w:hAnsi="Times New Roman"/>
                <w:sz w:val="24"/>
                <w:szCs w:val="24"/>
              </w:rPr>
              <w:t>акссесс</w:t>
            </w:r>
            <w:proofErr w:type="spellEnd"/>
            <w:r w:rsidRPr="008E1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C06">
              <w:rPr>
                <w:rFonts w:ascii="Times New Roman" w:hAnsi="Times New Roman"/>
                <w:sz w:val="24"/>
                <w:szCs w:val="24"/>
                <w:lang w:val="uk-UA"/>
              </w:rPr>
              <w:t>інструмент</w:t>
            </w:r>
            <w:r w:rsidRPr="008E1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CF8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E1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C06">
              <w:rPr>
                <w:rFonts w:ascii="Times New Roman" w:hAnsi="Times New Roman"/>
                <w:sz w:val="24"/>
                <w:szCs w:val="24"/>
                <w:lang w:val="uk-UA"/>
              </w:rPr>
              <w:t>кореневих</w:t>
            </w:r>
            <w:r w:rsidRPr="008E1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C06">
              <w:rPr>
                <w:rFonts w:ascii="Times New Roman" w:hAnsi="Times New Roman"/>
                <w:sz w:val="24"/>
                <w:szCs w:val="24"/>
                <w:lang w:val="uk-UA"/>
              </w:rPr>
              <w:t>каналів</w:t>
            </w:r>
            <w:r w:rsidRPr="008E1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Length</w:t>
            </w:r>
            <w:r w:rsidRPr="008E17D6">
              <w:rPr>
                <w:rFonts w:ascii="Times New Roman" w:hAnsi="Times New Roman"/>
                <w:sz w:val="24"/>
                <w:szCs w:val="24"/>
              </w:rPr>
              <w:t>:25</w:t>
            </w:r>
            <w:r w:rsidRPr="007B4CF8">
              <w:rPr>
                <w:rFonts w:ascii="Times New Roman" w:hAnsi="Times New Roman"/>
                <w:sz w:val="24"/>
                <w:szCs w:val="24"/>
              </w:rPr>
              <w:t>мм</w:t>
            </w:r>
            <w:r w:rsidRPr="008E17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Contents</w:t>
            </w:r>
            <w:r w:rsidRPr="008E17D6">
              <w:rPr>
                <w:rFonts w:ascii="Times New Roman" w:hAnsi="Times New Roman"/>
                <w:sz w:val="24"/>
                <w:szCs w:val="24"/>
              </w:rPr>
              <w:t>:6</w:t>
            </w:r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E1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Size</w:t>
            </w:r>
            <w:r w:rsidRPr="008E17D6">
              <w:rPr>
                <w:rFonts w:ascii="Times New Roman" w:hAnsi="Times New Roman"/>
                <w:sz w:val="24"/>
                <w:szCs w:val="24"/>
              </w:rPr>
              <w:t xml:space="preserve">: 015-040 </w:t>
            </w:r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LOT</w:t>
            </w:r>
            <w:r w:rsidRPr="008E17D6">
              <w:rPr>
                <w:rFonts w:ascii="Times New Roman" w:hAnsi="Times New Roman"/>
                <w:sz w:val="24"/>
                <w:szCs w:val="24"/>
              </w:rPr>
              <w:t xml:space="preserve"> 1648304, </w:t>
            </w:r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REF</w:t>
            </w:r>
            <w:r w:rsidRPr="008E1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E17D6">
              <w:rPr>
                <w:rFonts w:ascii="Times New Roman" w:hAnsi="Times New Roman"/>
                <w:sz w:val="24"/>
                <w:szCs w:val="24"/>
              </w:rPr>
              <w:t>12</w:t>
            </w:r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MA</w:t>
            </w:r>
            <w:r w:rsidRPr="008E17D6">
              <w:rPr>
                <w:rFonts w:ascii="Times New Roman" w:hAnsi="Times New Roman"/>
                <w:sz w:val="24"/>
                <w:szCs w:val="24"/>
              </w:rPr>
              <w:t>02590012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A90" w:rsidRPr="007B4CF8" w:rsidRDefault="00C55356" w:rsidP="00677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Maillefer</w:t>
            </w:r>
            <w:proofErr w:type="spellEnd"/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Instruments Holding </w:t>
            </w:r>
            <w:proofErr w:type="spellStart"/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Sarl</w:t>
            </w:r>
            <w:proofErr w:type="spellEnd"/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Chemin</w:t>
            </w:r>
            <w:proofErr w:type="spellEnd"/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du Verger 3, CH-1338 </w:t>
            </w:r>
            <w:proofErr w:type="spellStart"/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BallaLgues</w:t>
            </w:r>
            <w:proofErr w:type="spellEnd"/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, Switzerland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A90" w:rsidRDefault="00F7797B" w:rsidP="008E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Представництво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Дентсплай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Лімітед</w:t>
            </w:r>
            <w:proofErr w:type="spellEnd"/>
            <w:r w:rsidRPr="00B1606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F7797B" w:rsidRPr="007B4CF8" w:rsidRDefault="00F7797B" w:rsidP="008E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01004</w:t>
            </w:r>
            <w:r w:rsidRPr="00B1606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774A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B160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  <w:r w:rsidR="00774A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74A48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Васильківська</w:t>
            </w:r>
            <w:r w:rsidRPr="00B16060">
              <w:rPr>
                <w:rFonts w:ascii="Times New Roman" w:hAnsi="Times New Roman"/>
                <w:sz w:val="24"/>
                <w:szCs w:val="24"/>
                <w:lang w:val="uk-UA"/>
              </w:rPr>
              <w:t>, буд.9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</w:tr>
      <w:tr w:rsidR="009B2A90" w:rsidRPr="007B4CF8" w:rsidTr="00AD592D">
        <w:trPr>
          <w:trHeight w:val="16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90" w:rsidRPr="007B4CF8" w:rsidRDefault="00C55356" w:rsidP="00AF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B4CF8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  <w:t xml:space="preserve">Розчин для догляду за контактними лінзами </w:t>
            </w:r>
            <w:r w:rsidRPr="007B4CF8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MULTISON</w:t>
            </w:r>
            <w:r w:rsidRPr="007B4CF8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  <w:t xml:space="preserve">, 240 </w:t>
            </w:r>
            <w:proofErr w:type="spellStart"/>
            <w:r w:rsidRPr="007B4CF8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  <w:t>мл</w:t>
            </w:r>
            <w:proofErr w:type="spellEnd"/>
            <w:r w:rsidRPr="007B4CF8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  <w:t xml:space="preserve">, </w:t>
            </w:r>
            <w:r w:rsidRPr="007B4CF8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LOT</w:t>
            </w:r>
            <w:r w:rsidRPr="007B4CF8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  <w:t xml:space="preserve">  П</w:t>
            </w:r>
            <w:r w:rsidRPr="007B4CF8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N</w:t>
            </w:r>
            <w:r w:rsidRPr="007B4CF8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  <w:t xml:space="preserve"> 1/21. Вироблено 2021 01, придатний 2023</w:t>
            </w:r>
            <w:r w:rsidR="00AF0AF5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  <w:t>-</w:t>
            </w:r>
            <w:r w:rsidRPr="007B4CF8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  <w:t>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A90" w:rsidRPr="007B4CF8" w:rsidRDefault="00C55356" w:rsidP="0015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B4CF8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  <w:t>виробник «</w:t>
            </w:r>
            <w:r w:rsidRPr="007B4CF8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>SIA</w:t>
            </w:r>
            <w:r w:rsidRPr="007B4CF8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7B4CF8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>HENSON</w:t>
            </w:r>
            <w:r w:rsidRPr="007B4CF8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4CF8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>Matisa</w:t>
            </w:r>
            <w:proofErr w:type="spellEnd"/>
            <w:r w:rsidRPr="007B4CF8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4CF8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>str</w:t>
            </w:r>
            <w:proofErr w:type="spellEnd"/>
            <w:r w:rsidRPr="007B4CF8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  <w:t xml:space="preserve">. 76/78. </w:t>
            </w:r>
            <w:proofErr w:type="spellStart"/>
            <w:r w:rsidRPr="007B4CF8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Riga</w:t>
            </w:r>
            <w:proofErr w:type="spellEnd"/>
            <w:r w:rsidRPr="007B4CF8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7B4CF8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LV</w:t>
            </w:r>
            <w:r w:rsidRPr="007B4CF8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  <w:t xml:space="preserve"> 1009, </w:t>
            </w:r>
            <w:proofErr w:type="spellStart"/>
            <w:r w:rsidRPr="007B4CF8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Latvia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A90" w:rsidRPr="007B4CF8" w:rsidRDefault="00C55356" w:rsidP="007A6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B4CF8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  <w:t xml:space="preserve">ТОВ «АСТРУММЕД» 01021 М. Київ, вул. </w:t>
            </w:r>
            <w:r w:rsidRPr="007B4CF8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М. </w:t>
            </w:r>
            <w:r w:rsidRPr="005C5C06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  <w:t>Грушевського</w:t>
            </w:r>
            <w:r w:rsidRPr="007B4CF8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, буд. 28/2, тел. +38(044) 280 20 56</w:t>
            </w:r>
          </w:p>
        </w:tc>
      </w:tr>
      <w:tr w:rsidR="009B2A90" w:rsidRPr="00774A48" w:rsidTr="00AD592D">
        <w:trPr>
          <w:trHeight w:val="160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F8" w:rsidRPr="007B4CF8" w:rsidRDefault="007B4CF8" w:rsidP="007B4CF8">
            <w:pPr>
              <w:pStyle w:val="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7B4CF8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СЕЧОПРИЙМАЧ «ВОЛЕС» 2000</w:t>
            </w:r>
            <w:r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7B4CF8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мл з </w:t>
            </w:r>
            <w:r w:rsidRPr="005C5C06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отвором</w:t>
            </w:r>
            <w:r w:rsidRPr="007B4CF8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для </w:t>
            </w:r>
            <w:r w:rsidRPr="005C5C06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зливу</w:t>
            </w:r>
            <w:r w:rsidRPr="007B4CF8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5C5C06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стерильний</w:t>
            </w:r>
            <w:r w:rsidRPr="007B4CF8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7B4CF8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дата </w:t>
            </w:r>
            <w:r w:rsidRPr="005C5C06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виготовлення</w:t>
            </w:r>
            <w:r w:rsidRPr="007B4CF8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2020-10, </w:t>
            </w:r>
            <w:r w:rsidRPr="005C5C06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термін</w:t>
            </w:r>
            <w:r w:rsidRPr="007B4CF8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5C5C06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придатності</w:t>
            </w:r>
            <w:r w:rsidRPr="007B4CF8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2023-10, LOT: 20201018, штрих код 4820000681063 </w:t>
            </w:r>
          </w:p>
          <w:p w:rsidR="007B4CF8" w:rsidRPr="007B4CF8" w:rsidRDefault="007B4CF8" w:rsidP="007A67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A90" w:rsidRPr="007B4CF8" w:rsidRDefault="007B4CF8" w:rsidP="0015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Jiangsu </w:t>
            </w:r>
            <w:proofErr w:type="spellStart"/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Kangjin</w:t>
            </w:r>
            <w:proofErr w:type="spellEnd"/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Medical Instrument Co., LTD, No.56 </w:t>
            </w:r>
            <w:proofErr w:type="spellStart"/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Changzheng</w:t>
            </w:r>
            <w:proofErr w:type="spellEnd"/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Road, </w:t>
            </w:r>
            <w:proofErr w:type="spellStart"/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Dongshu</w:t>
            </w:r>
            <w:proofErr w:type="spellEnd"/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village, </w:t>
            </w:r>
            <w:proofErr w:type="spellStart"/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Zhenglu</w:t>
            </w:r>
            <w:proofErr w:type="spellEnd"/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Town, </w:t>
            </w:r>
            <w:proofErr w:type="spellStart"/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Wujin</w:t>
            </w:r>
            <w:proofErr w:type="spellEnd"/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District, Changzhou Citi, Jiangsu Province, 213111 C</w:t>
            </w:r>
            <w:r w:rsidR="00AF0AF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ina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A90" w:rsidRPr="007B4CF8" w:rsidRDefault="007B4CF8" w:rsidP="00AF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B4CF8">
              <w:rPr>
                <w:rFonts w:ascii="Times New Roman" w:hAnsi="Times New Roman"/>
                <w:sz w:val="24"/>
                <w:szCs w:val="24"/>
              </w:rPr>
              <w:t>ТОВ «</w:t>
            </w:r>
            <w:r w:rsidRPr="005C5C06">
              <w:rPr>
                <w:rFonts w:ascii="Times New Roman" w:hAnsi="Times New Roman"/>
                <w:sz w:val="24"/>
                <w:szCs w:val="24"/>
                <w:lang w:val="uk-UA"/>
              </w:rPr>
              <w:t>Торговий</w:t>
            </w:r>
            <w:r w:rsidRPr="007B4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C06">
              <w:rPr>
                <w:rFonts w:ascii="Times New Roman" w:hAnsi="Times New Roman"/>
                <w:sz w:val="24"/>
                <w:szCs w:val="24"/>
                <w:lang w:val="uk-UA"/>
              </w:rPr>
              <w:t>Дім</w:t>
            </w:r>
            <w:r w:rsidRPr="007B4C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C5C06">
              <w:rPr>
                <w:rFonts w:ascii="Times New Roman" w:hAnsi="Times New Roman"/>
                <w:sz w:val="24"/>
                <w:szCs w:val="24"/>
                <w:lang w:val="uk-UA"/>
              </w:rPr>
              <w:t>Віктер</w:t>
            </w:r>
            <w:proofErr w:type="spellEnd"/>
            <w:r w:rsidRPr="007B4CF8">
              <w:rPr>
                <w:rFonts w:ascii="Times New Roman" w:hAnsi="Times New Roman"/>
                <w:sz w:val="24"/>
                <w:szCs w:val="24"/>
              </w:rPr>
              <w:t xml:space="preserve"> Плюс», 04210, м</w:t>
            </w:r>
            <w:proofErr w:type="gramStart"/>
            <w:r w:rsidRPr="007B4CF8">
              <w:rPr>
                <w:rFonts w:ascii="Times New Roman" w:hAnsi="Times New Roman"/>
                <w:sz w:val="24"/>
                <w:szCs w:val="24"/>
              </w:rPr>
              <w:t>.</w:t>
            </w:r>
            <w:r w:rsidRPr="005C5C06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gramEnd"/>
            <w:r w:rsidRPr="005C5C06">
              <w:rPr>
                <w:rFonts w:ascii="Times New Roman" w:hAnsi="Times New Roman"/>
                <w:sz w:val="24"/>
                <w:szCs w:val="24"/>
                <w:lang w:val="uk-UA"/>
              </w:rPr>
              <w:t>иїв</w:t>
            </w:r>
            <w:r w:rsidRPr="007B4CF8">
              <w:rPr>
                <w:rFonts w:ascii="Times New Roman" w:hAnsi="Times New Roman"/>
                <w:sz w:val="24"/>
                <w:szCs w:val="24"/>
              </w:rPr>
              <w:t xml:space="preserve">, пр-т </w:t>
            </w:r>
            <w:r w:rsidRPr="005C5C06">
              <w:rPr>
                <w:rFonts w:ascii="Times New Roman" w:hAnsi="Times New Roman"/>
                <w:sz w:val="24"/>
                <w:szCs w:val="24"/>
                <w:lang w:val="uk-UA"/>
              </w:rPr>
              <w:t>Героїв</w:t>
            </w:r>
            <w:r w:rsidRPr="007B4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C06">
              <w:rPr>
                <w:rFonts w:ascii="Times New Roman" w:hAnsi="Times New Roman"/>
                <w:sz w:val="24"/>
                <w:szCs w:val="24"/>
                <w:lang w:val="uk-UA"/>
              </w:rPr>
              <w:t>Сталінграду</w:t>
            </w:r>
            <w:r w:rsidRPr="007B4CF8">
              <w:rPr>
                <w:rFonts w:ascii="Times New Roman" w:hAnsi="Times New Roman"/>
                <w:sz w:val="24"/>
                <w:szCs w:val="24"/>
              </w:rPr>
              <w:t xml:space="preserve">, 2-Г, корпус 1; тел. </w:t>
            </w:r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(044)5811142, 5811143 e-mail save@voles.com.ua, www.voles.com.ua</w:t>
            </w:r>
          </w:p>
        </w:tc>
      </w:tr>
      <w:tr w:rsidR="009B2A90" w:rsidRPr="007B4CF8" w:rsidTr="00AD592D">
        <w:trPr>
          <w:trHeight w:val="16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90" w:rsidRPr="007B4CF8" w:rsidRDefault="007B4CF8" w:rsidP="00677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5C06">
              <w:rPr>
                <w:rFonts w:ascii="Times New Roman" w:hAnsi="Times New Roman"/>
                <w:sz w:val="24"/>
                <w:szCs w:val="24"/>
                <w:lang w:val="uk-UA"/>
              </w:rPr>
              <w:t>Гіаваль</w:t>
            </w:r>
            <w:proofErr w:type="spellEnd"/>
            <w:r w:rsidR="00AF0AF5" w:rsidRPr="00F7797B">
              <w:rPr>
                <w:rFonts w:ascii="Times New Roman" w:hAnsi="Times New Roman"/>
                <w:sz w:val="24"/>
                <w:szCs w:val="24"/>
              </w:rPr>
              <w:t>,</w:t>
            </w:r>
            <w:r w:rsidRPr="00F7797B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5C5C06">
              <w:rPr>
                <w:rFonts w:ascii="Times New Roman" w:hAnsi="Times New Roman"/>
                <w:sz w:val="24"/>
                <w:szCs w:val="24"/>
                <w:lang w:val="uk-UA"/>
              </w:rPr>
              <w:t>супозиторіїв</w:t>
            </w:r>
            <w:proofErr w:type="spellEnd"/>
            <w:r w:rsidRPr="00F77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C06">
              <w:rPr>
                <w:rFonts w:ascii="Times New Roman" w:hAnsi="Times New Roman"/>
                <w:sz w:val="24"/>
                <w:szCs w:val="24"/>
                <w:lang w:val="uk-UA"/>
              </w:rPr>
              <w:t>вагінальних</w:t>
            </w:r>
          </w:p>
          <w:p w:rsidR="007B4CF8" w:rsidRPr="007B4CF8" w:rsidRDefault="007B4CF8" w:rsidP="00677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LOT</w:t>
            </w:r>
            <w:r w:rsidRPr="00F7797B">
              <w:rPr>
                <w:rFonts w:ascii="Times New Roman" w:hAnsi="Times New Roman"/>
                <w:sz w:val="24"/>
                <w:szCs w:val="24"/>
              </w:rPr>
              <w:t xml:space="preserve"> 009601, </w:t>
            </w:r>
            <w:r w:rsidRPr="005C5C06">
              <w:rPr>
                <w:rFonts w:ascii="Times New Roman" w:hAnsi="Times New Roman"/>
                <w:sz w:val="24"/>
                <w:szCs w:val="24"/>
                <w:lang w:val="uk-UA"/>
              </w:rPr>
              <w:t>придатний</w:t>
            </w:r>
            <w:r w:rsidRPr="00F77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CF8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7797B">
              <w:rPr>
                <w:rFonts w:ascii="Times New Roman" w:hAnsi="Times New Roman"/>
                <w:sz w:val="24"/>
                <w:szCs w:val="24"/>
              </w:rPr>
              <w:t xml:space="preserve"> 2023-09</w:t>
            </w:r>
          </w:p>
          <w:p w:rsidR="007B4CF8" w:rsidRPr="007B4CF8" w:rsidRDefault="007B4CF8" w:rsidP="00677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B4CF8">
              <w:rPr>
                <w:rFonts w:ascii="Times New Roman" w:hAnsi="Times New Roman"/>
                <w:sz w:val="24"/>
                <w:szCs w:val="24"/>
              </w:rPr>
              <w:t>Штрих</w:t>
            </w:r>
            <w:r w:rsidRPr="00AF0A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B4CF8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AF0A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4820214450240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A90" w:rsidRPr="007B4CF8" w:rsidRDefault="007B4CF8" w:rsidP="00AD5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INNATE </w:t>
            </w:r>
            <w:proofErr w:type="spellStart"/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S.R.L,Viale</w:t>
            </w:r>
            <w:proofErr w:type="spellEnd"/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Industria</w:t>
            </w:r>
            <w:proofErr w:type="spellEnd"/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11-13-15067 Novi </w:t>
            </w:r>
            <w:proofErr w:type="spellStart"/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>Ligure</w:t>
            </w:r>
            <w:proofErr w:type="spellEnd"/>
            <w:r w:rsidRPr="007B4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(AL), Italy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A90" w:rsidRPr="007B4CF8" w:rsidRDefault="007B4CF8" w:rsidP="00AF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B4CF8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AF0AF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B4CF8">
              <w:rPr>
                <w:rFonts w:ascii="Times New Roman" w:hAnsi="Times New Roman"/>
                <w:sz w:val="24"/>
                <w:szCs w:val="24"/>
              </w:rPr>
              <w:t>Істфарм</w:t>
            </w:r>
            <w:proofErr w:type="spellEnd"/>
            <w:r w:rsidRPr="00AF0AF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7B4CF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F0AF5">
              <w:rPr>
                <w:rFonts w:ascii="Times New Roman" w:hAnsi="Times New Roman"/>
                <w:sz w:val="24"/>
                <w:szCs w:val="24"/>
              </w:rPr>
              <w:t>.-</w:t>
            </w:r>
            <w:r w:rsidRPr="007B4CF8">
              <w:rPr>
                <w:rFonts w:ascii="Times New Roman" w:hAnsi="Times New Roman"/>
                <w:sz w:val="24"/>
                <w:szCs w:val="24"/>
              </w:rPr>
              <w:t>т</w:t>
            </w:r>
            <w:r w:rsidRPr="00AF0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CF8">
              <w:rPr>
                <w:rFonts w:ascii="Times New Roman" w:hAnsi="Times New Roman"/>
                <w:sz w:val="24"/>
                <w:szCs w:val="24"/>
              </w:rPr>
              <w:t>Маяковского</w:t>
            </w:r>
            <w:r w:rsidRPr="00AF0AF5">
              <w:rPr>
                <w:rFonts w:ascii="Times New Roman" w:hAnsi="Times New Roman"/>
                <w:sz w:val="24"/>
                <w:szCs w:val="24"/>
              </w:rPr>
              <w:t xml:space="preserve"> 68,</w:t>
            </w:r>
            <w:r w:rsidR="00AF0AF5" w:rsidRPr="00AF0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F8">
              <w:rPr>
                <w:rFonts w:ascii="Times New Roman" w:hAnsi="Times New Roman"/>
                <w:sz w:val="24"/>
                <w:szCs w:val="24"/>
              </w:rPr>
              <w:t>офіс</w:t>
            </w:r>
            <w:proofErr w:type="spellEnd"/>
            <w:r w:rsidRPr="00AF0AF5">
              <w:rPr>
                <w:rFonts w:ascii="Times New Roman" w:hAnsi="Times New Roman"/>
                <w:sz w:val="24"/>
                <w:szCs w:val="24"/>
              </w:rPr>
              <w:t xml:space="preserve"> 233,</w:t>
            </w:r>
            <w:r w:rsidR="00AF0AF5" w:rsidRPr="00AF0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CF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F0AF5">
              <w:rPr>
                <w:rFonts w:ascii="Times New Roman" w:hAnsi="Times New Roman"/>
                <w:sz w:val="24"/>
                <w:szCs w:val="24"/>
              </w:rPr>
              <w:t>.</w:t>
            </w:r>
            <w:r w:rsidRPr="007B4CF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B4CF8">
              <w:rPr>
                <w:rFonts w:ascii="Times New Roman" w:hAnsi="Times New Roman"/>
                <w:sz w:val="24"/>
                <w:szCs w:val="24"/>
              </w:rPr>
              <w:t>иїв</w:t>
            </w:r>
            <w:r w:rsidRPr="00AF0AF5">
              <w:rPr>
                <w:rFonts w:ascii="Times New Roman" w:hAnsi="Times New Roman"/>
                <w:sz w:val="24"/>
                <w:szCs w:val="24"/>
              </w:rPr>
              <w:t>,02232,</w:t>
            </w:r>
            <w:r w:rsidRPr="007B4CF8">
              <w:rPr>
                <w:rFonts w:ascii="Times New Roman" w:hAnsi="Times New Roman"/>
                <w:sz w:val="24"/>
                <w:szCs w:val="24"/>
              </w:rPr>
              <w:t>Україна</w:t>
            </w:r>
          </w:p>
        </w:tc>
      </w:tr>
    </w:tbl>
    <w:p w:rsidR="009B2A90" w:rsidRPr="007B4CF8" w:rsidRDefault="009B2A90">
      <w:pPr>
        <w:rPr>
          <w:rFonts w:ascii="Times New Roman" w:hAnsi="Times New Roman"/>
          <w:sz w:val="24"/>
          <w:szCs w:val="24"/>
          <w:lang w:val="uk-UA"/>
        </w:rPr>
      </w:pPr>
    </w:p>
    <w:sectPr w:rsidR="009B2A90" w:rsidRPr="007B4CF8" w:rsidSect="00A944C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706"/>
    <w:rsid w:val="001100A2"/>
    <w:rsid w:val="001518E3"/>
    <w:rsid w:val="002323C8"/>
    <w:rsid w:val="0025107E"/>
    <w:rsid w:val="0030228A"/>
    <w:rsid w:val="00337A26"/>
    <w:rsid w:val="003E5994"/>
    <w:rsid w:val="00485D34"/>
    <w:rsid w:val="00524B50"/>
    <w:rsid w:val="005642C8"/>
    <w:rsid w:val="005C5C06"/>
    <w:rsid w:val="005D56CF"/>
    <w:rsid w:val="005E07DB"/>
    <w:rsid w:val="00622E2E"/>
    <w:rsid w:val="00671F5A"/>
    <w:rsid w:val="00677EB3"/>
    <w:rsid w:val="006A16DE"/>
    <w:rsid w:val="00727706"/>
    <w:rsid w:val="00737077"/>
    <w:rsid w:val="00774A48"/>
    <w:rsid w:val="007A678A"/>
    <w:rsid w:val="007B4CF8"/>
    <w:rsid w:val="0082164C"/>
    <w:rsid w:val="00854D65"/>
    <w:rsid w:val="008617EF"/>
    <w:rsid w:val="008E17D6"/>
    <w:rsid w:val="009143D7"/>
    <w:rsid w:val="00932B1E"/>
    <w:rsid w:val="00957174"/>
    <w:rsid w:val="00966C71"/>
    <w:rsid w:val="00980FA4"/>
    <w:rsid w:val="009A3C39"/>
    <w:rsid w:val="009B2A90"/>
    <w:rsid w:val="00A109DE"/>
    <w:rsid w:val="00A944CC"/>
    <w:rsid w:val="00AD592D"/>
    <w:rsid w:val="00AF0AF5"/>
    <w:rsid w:val="00B035BD"/>
    <w:rsid w:val="00B43FCB"/>
    <w:rsid w:val="00BF6D73"/>
    <w:rsid w:val="00C55356"/>
    <w:rsid w:val="00C80872"/>
    <w:rsid w:val="00D04588"/>
    <w:rsid w:val="00D75A7E"/>
    <w:rsid w:val="00DB042C"/>
    <w:rsid w:val="00DD11A2"/>
    <w:rsid w:val="00E574DC"/>
    <w:rsid w:val="00EF10BC"/>
    <w:rsid w:val="00EF3603"/>
    <w:rsid w:val="00F7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03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7B4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7B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7B4C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642C8"/>
    <w:rPr>
      <w:rFonts w:cs="Times New Roman"/>
      <w:color w:val="0000FF"/>
      <w:u w:val="single"/>
    </w:rPr>
  </w:style>
  <w:style w:type="character" w:styleId="a4">
    <w:name w:val="Subtle Emphasis"/>
    <w:basedOn w:val="a0"/>
    <w:uiPriority w:val="19"/>
    <w:qFormat/>
    <w:rsid w:val="00980FA4"/>
    <w:rPr>
      <w:rFonts w:cs="Times New Roman"/>
      <w:i/>
      <w:iCs/>
      <w:color w:val="808080"/>
    </w:rPr>
  </w:style>
  <w:style w:type="character" w:customStyle="1" w:styleId="20">
    <w:name w:val="Заголовок 2 Знак"/>
    <w:basedOn w:val="a0"/>
    <w:link w:val="2"/>
    <w:rsid w:val="007B4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rsid w:val="007B4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a5">
    <w:name w:val="Emphasis"/>
    <w:basedOn w:val="a0"/>
    <w:qFormat/>
    <w:locked/>
    <w:rsid w:val="007B4CF8"/>
    <w:rPr>
      <w:i/>
      <w:iCs/>
    </w:rPr>
  </w:style>
  <w:style w:type="character" w:customStyle="1" w:styleId="30">
    <w:name w:val="Заголовок 3 Знак"/>
    <w:basedOn w:val="a0"/>
    <w:link w:val="3"/>
    <w:rsid w:val="007B4CF8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2021-10-29T07:00:00Z</dcterms:created>
  <dcterms:modified xsi:type="dcterms:W3CDTF">2021-10-29T07:15:00Z</dcterms:modified>
</cp:coreProperties>
</file>