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0" w:rsidRPr="00E4634E" w:rsidRDefault="00872DC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r w:rsidRPr="00E4634E">
        <w:rPr>
          <w:rFonts w:ascii="Times New Roman" w:hAnsi="Times New Roman"/>
          <w:sz w:val="24"/>
          <w:szCs w:val="24"/>
          <w:lang w:val="uk-UA"/>
        </w:rPr>
        <w:t>Інформація</w:t>
      </w:r>
      <w:r w:rsidRPr="00E4634E">
        <w:rPr>
          <w:rFonts w:ascii="Times New Roman" w:hAnsi="Times New Roman"/>
          <w:sz w:val="24"/>
          <w:szCs w:val="24"/>
        </w:rPr>
        <w:t xml:space="preserve"> по </w:t>
      </w:r>
      <w:r w:rsidRPr="00E4634E">
        <w:rPr>
          <w:rFonts w:ascii="Times New Roman" w:hAnsi="Times New Roman"/>
          <w:sz w:val="24"/>
          <w:szCs w:val="24"/>
          <w:lang w:val="uk-UA"/>
        </w:rPr>
        <w:t>медичним</w:t>
      </w:r>
      <w:r w:rsidRPr="00E4634E">
        <w:rPr>
          <w:rFonts w:ascii="Times New Roman" w:hAnsi="Times New Roman"/>
          <w:sz w:val="24"/>
          <w:szCs w:val="24"/>
        </w:rPr>
        <w:t xml:space="preserve"> </w:t>
      </w:r>
      <w:r w:rsidRPr="00E4634E">
        <w:rPr>
          <w:rFonts w:ascii="Times New Roman" w:hAnsi="Times New Roman"/>
          <w:sz w:val="24"/>
          <w:szCs w:val="24"/>
          <w:lang w:val="uk-UA"/>
        </w:rPr>
        <w:t>виробам</w:t>
      </w:r>
      <w:r w:rsidRPr="00E4634E">
        <w:rPr>
          <w:rFonts w:ascii="Times New Roman" w:hAnsi="Times New Roman"/>
          <w:sz w:val="24"/>
          <w:szCs w:val="24"/>
        </w:rPr>
        <w:t xml:space="preserve">, </w:t>
      </w:r>
      <w:r w:rsidRPr="00E4634E">
        <w:rPr>
          <w:rFonts w:ascii="Times New Roman" w:hAnsi="Times New Roman"/>
          <w:sz w:val="24"/>
          <w:szCs w:val="24"/>
          <w:lang w:val="uk-UA"/>
        </w:rPr>
        <w:t>щодо</w:t>
      </w:r>
      <w:r w:rsidRPr="00E4634E">
        <w:rPr>
          <w:rFonts w:ascii="Times New Roman" w:hAnsi="Times New Roman"/>
          <w:sz w:val="24"/>
          <w:szCs w:val="24"/>
        </w:rPr>
        <w:t xml:space="preserve"> </w:t>
      </w:r>
      <w:r w:rsidRPr="00E4634E">
        <w:rPr>
          <w:rFonts w:ascii="Times New Roman" w:hAnsi="Times New Roman"/>
          <w:sz w:val="24"/>
          <w:szCs w:val="24"/>
          <w:lang w:val="uk-UA"/>
        </w:rPr>
        <w:t>яких</w:t>
      </w:r>
      <w:r w:rsidRPr="00E4634E">
        <w:rPr>
          <w:rFonts w:ascii="Times New Roman" w:hAnsi="Times New Roman"/>
          <w:sz w:val="24"/>
          <w:szCs w:val="24"/>
        </w:rPr>
        <w:t xml:space="preserve"> </w:t>
      </w:r>
      <w:r w:rsidRPr="00E4634E">
        <w:rPr>
          <w:rFonts w:ascii="Times New Roman" w:hAnsi="Times New Roman"/>
          <w:sz w:val="24"/>
          <w:szCs w:val="24"/>
          <w:lang w:val="uk-UA"/>
        </w:rPr>
        <w:t>виявлено</w:t>
      </w:r>
      <w:r w:rsidRPr="00E4634E">
        <w:rPr>
          <w:rFonts w:ascii="Times New Roman" w:hAnsi="Times New Roman"/>
          <w:sz w:val="24"/>
          <w:szCs w:val="24"/>
        </w:rPr>
        <w:t xml:space="preserve"> </w:t>
      </w:r>
      <w:r w:rsidRPr="00E4634E">
        <w:rPr>
          <w:rFonts w:ascii="Times New Roman" w:hAnsi="Times New Roman"/>
          <w:sz w:val="24"/>
          <w:szCs w:val="24"/>
          <w:lang w:val="uk-UA"/>
        </w:rPr>
        <w:t xml:space="preserve">невідповідності при здійсненні заходів </w:t>
      </w:r>
      <w:r w:rsidR="0066280D" w:rsidRPr="00E4634E">
        <w:rPr>
          <w:rFonts w:ascii="Times New Roman" w:hAnsi="Times New Roman"/>
          <w:sz w:val="24"/>
          <w:szCs w:val="24"/>
          <w:lang w:val="uk-UA"/>
        </w:rPr>
        <w:t xml:space="preserve">державного ринкового нагляду в </w:t>
      </w:r>
      <w:r w:rsidR="00A76038" w:rsidRPr="00E4634E">
        <w:rPr>
          <w:rFonts w:ascii="Times New Roman" w:hAnsi="Times New Roman"/>
          <w:sz w:val="24"/>
          <w:szCs w:val="24"/>
          <w:lang w:val="uk-UA"/>
        </w:rPr>
        <w:t>січ</w:t>
      </w:r>
      <w:r w:rsidR="0066280D" w:rsidRPr="00E4634E">
        <w:rPr>
          <w:rFonts w:ascii="Times New Roman" w:hAnsi="Times New Roman"/>
          <w:sz w:val="24"/>
          <w:szCs w:val="24"/>
          <w:lang w:val="uk-UA"/>
        </w:rPr>
        <w:t>ні</w:t>
      </w:r>
      <w:r w:rsidRPr="00E463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6038" w:rsidRPr="00E4634E">
        <w:rPr>
          <w:rFonts w:ascii="Times New Roman" w:hAnsi="Times New Roman"/>
          <w:sz w:val="24"/>
          <w:szCs w:val="24"/>
          <w:lang w:val="uk-UA"/>
        </w:rPr>
        <w:t>20</w:t>
      </w:r>
      <w:r w:rsidRPr="00E4634E">
        <w:rPr>
          <w:rFonts w:ascii="Times New Roman" w:hAnsi="Times New Roman"/>
          <w:sz w:val="24"/>
          <w:szCs w:val="24"/>
        </w:rPr>
        <w:t>2</w:t>
      </w:r>
      <w:proofErr w:type="spellStart"/>
      <w:r w:rsidR="00A76038" w:rsidRPr="00E4634E">
        <w:rPr>
          <w:rFonts w:ascii="Times New Roman" w:hAnsi="Times New Roman"/>
          <w:sz w:val="24"/>
          <w:szCs w:val="24"/>
          <w:lang w:val="uk-UA"/>
        </w:rPr>
        <w:t>2</w:t>
      </w:r>
      <w:proofErr w:type="spellEnd"/>
      <w:r w:rsidRPr="00E463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34E">
        <w:rPr>
          <w:rFonts w:ascii="Times New Roman" w:hAnsi="Times New Roman"/>
          <w:sz w:val="24"/>
          <w:szCs w:val="24"/>
        </w:rPr>
        <w:t>року</w:t>
      </w:r>
    </w:p>
    <w:p w:rsidR="00872DC0" w:rsidRPr="00E4634E" w:rsidRDefault="00872DC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4634E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9938" w:type="dxa"/>
        <w:tblInd w:w="93" w:type="dxa"/>
        <w:tblLayout w:type="fixed"/>
        <w:tblLook w:val="00A0"/>
      </w:tblPr>
      <w:tblGrid>
        <w:gridCol w:w="3559"/>
        <w:gridCol w:w="2977"/>
        <w:gridCol w:w="3402"/>
      </w:tblGrid>
      <w:tr w:rsidR="00872DC0" w:rsidRPr="00E4634E" w:rsidTr="0096621C">
        <w:trPr>
          <w:trHeight w:val="8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4634E">
              <w:rPr>
                <w:rFonts w:ascii="Times New Roman" w:hAnsi="Times New Roman"/>
                <w:bCs/>
                <w:lang w:val="uk-UA" w:eastAsia="ru-RU"/>
              </w:rPr>
              <w:t>Найменування</w:t>
            </w:r>
            <w:r w:rsidRPr="00E4634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634E">
              <w:rPr>
                <w:rFonts w:ascii="Times New Roman" w:hAnsi="Times New Roman"/>
                <w:bCs/>
                <w:lang w:val="uk-UA" w:eastAsia="ru-RU"/>
              </w:rPr>
              <w:t>медичного</w:t>
            </w:r>
            <w:r w:rsidRPr="00E4634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634E">
              <w:rPr>
                <w:rFonts w:ascii="Times New Roman" w:hAnsi="Times New Roman"/>
                <w:bCs/>
                <w:lang w:val="uk-UA" w:eastAsia="ru-RU"/>
              </w:rPr>
              <w:t>виробу</w:t>
            </w:r>
            <w:r w:rsidRPr="00E4634E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r w:rsidRPr="00E4634E">
              <w:rPr>
                <w:rFonts w:ascii="Times New Roman" w:hAnsi="Times New Roman"/>
                <w:bCs/>
                <w:lang w:val="uk-UA" w:eastAsia="ru-RU"/>
              </w:rPr>
              <w:t>серія</w:t>
            </w:r>
            <w:r w:rsidRPr="00E4634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E4634E">
              <w:rPr>
                <w:rFonts w:ascii="Times New Roman" w:hAnsi="Times New Roman"/>
                <w:bCs/>
                <w:lang w:val="uk-UA" w:eastAsia="ru-RU"/>
              </w:rPr>
              <w:t>партія</w:t>
            </w:r>
            <w:r w:rsidRPr="00E4634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634E">
              <w:rPr>
                <w:rFonts w:ascii="Times New Roman" w:hAnsi="Times New Roman"/>
                <w:bCs/>
                <w:lang w:val="uk-UA" w:eastAsia="ru-RU"/>
              </w:rPr>
              <w:t>тощо</w:t>
            </w:r>
            <w:r w:rsidRPr="00E4634E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872DC0" w:rsidP="00D007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E4634E">
              <w:rPr>
                <w:rFonts w:ascii="Times New Roman" w:hAnsi="Times New Roman"/>
                <w:bCs/>
                <w:lang w:val="uk-UA" w:eastAsia="ru-RU"/>
              </w:rPr>
              <w:t>Виробник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 w:rsidRPr="00E4634E">
              <w:rPr>
                <w:rFonts w:ascii="Times New Roman" w:hAnsi="Times New Roman"/>
                <w:bCs/>
                <w:lang w:val="uk-UA" w:eastAsia="ru-RU"/>
              </w:rPr>
              <w:t>Уповноважений представник</w:t>
            </w:r>
          </w:p>
        </w:tc>
      </w:tr>
      <w:tr w:rsidR="00A76038" w:rsidRPr="00E4634E" w:rsidTr="0096621C">
        <w:trPr>
          <w:trHeight w:val="8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693855" w:rsidP="007246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ПЛАСТИР ХІРУРГІЧНИЙ НА ПОЛІМЕРНІЙ ОСНОВІ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</w:rPr>
              <w:t>iPlast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5м х 2.5см,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E4634E">
              <w:rPr>
                <w:rFonts w:ascii="Times New Roman" w:hAnsi="Times New Roman"/>
                <w:sz w:val="24"/>
                <w:szCs w:val="24"/>
              </w:rPr>
              <w:t xml:space="preserve"> 2083387, дата 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Pr="00E4634E">
              <w:rPr>
                <w:rFonts w:ascii="Times New Roman" w:hAnsi="Times New Roman"/>
                <w:sz w:val="24"/>
                <w:szCs w:val="24"/>
              </w:rPr>
              <w:t xml:space="preserve"> 06/2020,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придатності</w:t>
            </w:r>
            <w:r w:rsidRPr="00E4634E">
              <w:rPr>
                <w:rFonts w:ascii="Times New Roman" w:hAnsi="Times New Roman"/>
                <w:sz w:val="24"/>
                <w:szCs w:val="24"/>
              </w:rPr>
              <w:t xml:space="preserve"> 06/2025, штрих код 8699721128159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693855" w:rsidP="007246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КАНСІН САГЛІК ДЖЕРЕКЛЕРІ САН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ве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ТІК А С Сіра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Согутлер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Мах. 1685 Ск.№17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Гебзе-КОКАЕЛІ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/ Туреччина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693855" w:rsidP="007246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gramStart"/>
            <w:r w:rsidRPr="00E4634E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E4634E">
              <w:rPr>
                <w:rFonts w:ascii="Times New Roman" w:hAnsi="Times New Roman"/>
                <w:sz w:val="24"/>
                <w:szCs w:val="24"/>
              </w:rPr>
              <w:t xml:space="preserve"> «МЕДХАУЗ СВІС ГМБХ» 49027, м.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</w:rPr>
              <w:t>Дніпро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Січеславська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1C" w:rsidRPr="00E4634E">
              <w:rPr>
                <w:rFonts w:ascii="Times New Roman" w:hAnsi="Times New Roman"/>
                <w:sz w:val="24"/>
                <w:szCs w:val="24"/>
              </w:rPr>
              <w:t>Набережная</w:t>
            </w:r>
            <w:r w:rsidRPr="00E4634E">
              <w:rPr>
                <w:rFonts w:ascii="Times New Roman" w:hAnsi="Times New Roman"/>
                <w:sz w:val="24"/>
                <w:szCs w:val="24"/>
              </w:rPr>
              <w:t>, буд. 53, тел. /0562/312210; 0 800 600 100</w:t>
            </w:r>
          </w:p>
        </w:tc>
      </w:tr>
      <w:tr w:rsidR="00872DC0" w:rsidRPr="00E4634E" w:rsidTr="0096621C">
        <w:trPr>
          <w:trHeight w:val="11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A76038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ЗОНД УРОГЕНІТАЛЬНИЙ «ВОЛЕС» тип 2 (</w:t>
            </w:r>
            <w:r w:rsidRPr="00E4634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універсальний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універсальний-ультра) одноразового використання стерильний,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250721, дата виготовлення 2021-07, термін придатності 2026-07, штрих код 6956747800066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A76038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JIANGSU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YADA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Xinqiao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Road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Touqiao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Guangling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District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Yangzhou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225109,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Jiangsu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, Китай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A76038" w:rsidP="00966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«Торговий дім «</w:t>
            </w:r>
            <w:proofErr w:type="spellStart"/>
            <w:r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Віктер</w:t>
            </w:r>
            <w:proofErr w:type="spellEnd"/>
            <w:r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Плюс», 04210, м. Київ,</w:t>
            </w:r>
            <w:proofErr w:type="spellStart"/>
            <w:r w:rsidR="0096621C"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пр-т</w:t>
            </w:r>
            <w:proofErr w:type="spellEnd"/>
            <w:r w:rsidR="0096621C"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Героїв Сталінграду, будинок 2Г</w:t>
            </w:r>
            <w:r w:rsidRPr="00E463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,офіс 1 ,Україна</w:t>
            </w:r>
          </w:p>
        </w:tc>
      </w:tr>
      <w:tr w:rsidR="00872DC0" w:rsidRPr="00E4634E" w:rsidTr="0096621C">
        <w:trPr>
          <w:trHeight w:val="16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606741" w:rsidP="00724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Віжнлюкс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плюс очні краплі, </w:t>
            </w:r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зволожуючий офтальмологічний розчин з </w:t>
            </w:r>
            <w:proofErr w:type="spellStart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гіалуронатом</w:t>
            </w:r>
            <w:proofErr w:type="spellEnd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натрію та вітаміном В12, 10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мл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Штрих код </w:t>
            </w:r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3700822601405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606741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НОВАКС ФАРМА, </w:t>
            </w:r>
            <w:proofErr w:type="spellStart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Коронадо</w:t>
            </w:r>
            <w:proofErr w:type="spellEnd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проспект </w:t>
            </w:r>
            <w:proofErr w:type="spellStart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Фонв</w:t>
            </w:r>
            <w:proofErr w:type="spellEnd"/>
            <w:r w:rsidR="00A76038" w:rsidRPr="00E4634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єй</w:t>
            </w:r>
            <w:proofErr w:type="spellEnd"/>
            <w:r w:rsidR="00A76038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20, МС 98000, МОНАКО, </w:t>
            </w:r>
            <w:hyperlink r:id="rId4" w:history="1">
              <w:r w:rsidR="00A76038" w:rsidRPr="00E463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76038" w:rsidRPr="00E463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76038" w:rsidRPr="00E463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novaxpharma</w:t>
              </w:r>
              <w:proofErr w:type="spellEnd"/>
              <w:r w:rsidR="00A76038" w:rsidRPr="00E463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76038" w:rsidRPr="00E463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E4634E" w:rsidRDefault="00A76038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«Форс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Дистрибюшн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Голосіївський, 132, м. К</w:t>
            </w:r>
            <w:r w:rsidR="00606741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иїв, Україна, 03127. Штрих код 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3700822601405</w:t>
            </w:r>
          </w:p>
        </w:tc>
      </w:tr>
      <w:tr w:rsidR="00A76038" w:rsidRPr="00E4634E" w:rsidTr="0096621C">
        <w:trPr>
          <w:trHeight w:val="16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Медичний виріб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Tears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Naturale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®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15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мл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засіб для зволоження очей, виготовлений 13-11-19, серія 19К13 КА, строк до якого гарантовано безпечне застосування до 10/2022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Alcon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Laboratories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Inc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6201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South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Freeway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Fort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Worth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Texas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76134-2099, США на заводі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Alcon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Couvreur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Rijksweg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14, 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-2870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Puurs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Бельгія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Алкон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Фармасьютикалс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Лтд», Україна, 04050, Київ, вул.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Пімоненка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13, корпус 6, </w:t>
            </w:r>
            <w:proofErr w:type="spellStart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</w:t>
            </w:r>
            <w:proofErr w:type="spellEnd"/>
            <w:r w:rsidRPr="00E463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30</w:t>
            </w:r>
          </w:p>
        </w:tc>
      </w:tr>
      <w:tr w:rsidR="00A76038" w:rsidRPr="00E4634E" w:rsidTr="0096621C">
        <w:trPr>
          <w:trHeight w:val="16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Палиця металева</w:t>
            </w:r>
            <w:r w:rsidR="00693855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, дата виготовлення 07. 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Рипор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Україна, 52005, Дніпропетровська область, Дніпропетровський район,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. Ювілейне, вул. Радгоспна,54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38" w:rsidRPr="00E4634E" w:rsidRDefault="00A76038" w:rsidP="00724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93855" w:rsidRPr="00E4634E" w:rsidTr="0096621C">
        <w:trPr>
          <w:trHeight w:val="16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5" w:rsidRPr="00E4634E" w:rsidRDefault="007246BF" w:rsidP="00724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Пробірка вакуумна для збору крові 3мл, КЗЕДТА,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VACUSERA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стерильна, з бузковою кришкою (фіолетова),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234613, </w:t>
            </w:r>
            <w:r w:rsidRPr="00E4634E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3181.0008.21, виготовлений 2021/08, строк до якого гарантовано безпечне застосування до 2023/02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55" w:rsidRPr="00E4634E" w:rsidRDefault="007246BF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Дісера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Тіббі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Малземе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Лоджистик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Санаї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Ве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Тікарет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А.С.</w:t>
            </w:r>
          </w:p>
          <w:p w:rsidR="007246BF" w:rsidRPr="00E4634E" w:rsidRDefault="007246BF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Ібні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Мелек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Осб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Мах,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Тосбі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Йол,5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Сокак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E4634E">
              <w:rPr>
                <w:rFonts w:ascii="Times New Roman" w:hAnsi="Times New Roman"/>
                <w:sz w:val="24"/>
                <w:szCs w:val="24"/>
                <w:lang w:val="en-US" w:eastAsia="zh-CN"/>
              </w:rPr>
              <w:t>No</w:t>
            </w:r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:46 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Тіре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Ізмір Туреччина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55" w:rsidRPr="00E4634E" w:rsidRDefault="007246BF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Ла</w:t>
            </w:r>
            <w:proofErr w:type="spellEnd"/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Мед»</w:t>
            </w:r>
          </w:p>
          <w:p w:rsidR="007246BF" w:rsidRPr="00E4634E" w:rsidRDefault="007246BF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04210,м. Київ,</w:t>
            </w:r>
          </w:p>
          <w:p w:rsidR="007246BF" w:rsidRPr="00E4634E" w:rsidRDefault="007246BF" w:rsidP="00966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проспект Г</w:t>
            </w:r>
            <w:r w:rsidR="002D43F1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ероїв Сталінграду,</w:t>
            </w:r>
            <w:r w:rsidR="0096621C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D43F1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2-Г,</w:t>
            </w:r>
            <w:r w:rsidR="0096621C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 </w:t>
            </w:r>
            <w:r w:rsidR="002D43F1" w:rsidRPr="00E4634E"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96621C" w:rsidRPr="00E46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</w:t>
            </w:r>
            <w:r w:rsidRPr="00E4634E">
              <w:rPr>
                <w:rFonts w:ascii="Times New Roman" w:hAnsi="Times New Roman"/>
                <w:sz w:val="24"/>
                <w:szCs w:val="24"/>
                <w:lang w:val="uk-UA"/>
              </w:rPr>
              <w:t>+380443000-504</w:t>
            </w:r>
          </w:p>
        </w:tc>
      </w:tr>
    </w:tbl>
    <w:p w:rsidR="00872DC0" w:rsidRPr="00A76038" w:rsidRDefault="00872DC0" w:rsidP="00290AB1">
      <w:pPr>
        <w:rPr>
          <w:rFonts w:ascii="Times New Roman" w:hAnsi="Times New Roman"/>
          <w:sz w:val="24"/>
          <w:szCs w:val="24"/>
          <w:lang w:val="uk-UA"/>
        </w:rPr>
      </w:pPr>
    </w:p>
    <w:sectPr w:rsidR="00872DC0" w:rsidRPr="00A76038" w:rsidSect="00270E2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706"/>
    <w:rsid w:val="00066355"/>
    <w:rsid w:val="000B15A6"/>
    <w:rsid w:val="000B532F"/>
    <w:rsid w:val="000D252F"/>
    <w:rsid w:val="0010691E"/>
    <w:rsid w:val="001100A2"/>
    <w:rsid w:val="001518E3"/>
    <w:rsid w:val="0019586B"/>
    <w:rsid w:val="001A38E8"/>
    <w:rsid w:val="002323C8"/>
    <w:rsid w:val="0024234C"/>
    <w:rsid w:val="002445E9"/>
    <w:rsid w:val="0025107E"/>
    <w:rsid w:val="00270E26"/>
    <w:rsid w:val="00290AB1"/>
    <w:rsid w:val="002D43F1"/>
    <w:rsid w:val="0030228A"/>
    <w:rsid w:val="00337A26"/>
    <w:rsid w:val="00343EB0"/>
    <w:rsid w:val="00353E99"/>
    <w:rsid w:val="003E5994"/>
    <w:rsid w:val="00474B57"/>
    <w:rsid w:val="00485D34"/>
    <w:rsid w:val="004B3095"/>
    <w:rsid w:val="004C5CA8"/>
    <w:rsid w:val="005158AA"/>
    <w:rsid w:val="0051702F"/>
    <w:rsid w:val="00524B50"/>
    <w:rsid w:val="005256A5"/>
    <w:rsid w:val="005642C8"/>
    <w:rsid w:val="00571EB9"/>
    <w:rsid w:val="005B435B"/>
    <w:rsid w:val="005C21D4"/>
    <w:rsid w:val="005C5C06"/>
    <w:rsid w:val="005D56CF"/>
    <w:rsid w:val="005E07DB"/>
    <w:rsid w:val="00606741"/>
    <w:rsid w:val="00622E2E"/>
    <w:rsid w:val="0066280D"/>
    <w:rsid w:val="00671F5A"/>
    <w:rsid w:val="00677EB3"/>
    <w:rsid w:val="00693855"/>
    <w:rsid w:val="006A16DE"/>
    <w:rsid w:val="007246BF"/>
    <w:rsid w:val="00727706"/>
    <w:rsid w:val="00737077"/>
    <w:rsid w:val="00774A48"/>
    <w:rsid w:val="007A678A"/>
    <w:rsid w:val="007B4CF8"/>
    <w:rsid w:val="0082164C"/>
    <w:rsid w:val="00854D65"/>
    <w:rsid w:val="008617EF"/>
    <w:rsid w:val="00872DC0"/>
    <w:rsid w:val="0087326D"/>
    <w:rsid w:val="008B350E"/>
    <w:rsid w:val="008E17D6"/>
    <w:rsid w:val="009143D7"/>
    <w:rsid w:val="00932B1E"/>
    <w:rsid w:val="00957174"/>
    <w:rsid w:val="0096621C"/>
    <w:rsid w:val="00966C71"/>
    <w:rsid w:val="0097268C"/>
    <w:rsid w:val="00980FA4"/>
    <w:rsid w:val="00992A1E"/>
    <w:rsid w:val="009A3C39"/>
    <w:rsid w:val="009B13DC"/>
    <w:rsid w:val="009B2A90"/>
    <w:rsid w:val="009D4F62"/>
    <w:rsid w:val="00A109DE"/>
    <w:rsid w:val="00A27F88"/>
    <w:rsid w:val="00A76038"/>
    <w:rsid w:val="00A944CC"/>
    <w:rsid w:val="00AD592D"/>
    <w:rsid w:val="00AF0AF5"/>
    <w:rsid w:val="00B035BD"/>
    <w:rsid w:val="00B33988"/>
    <w:rsid w:val="00B43FCB"/>
    <w:rsid w:val="00BC3234"/>
    <w:rsid w:val="00BD29B4"/>
    <w:rsid w:val="00BF1C9E"/>
    <w:rsid w:val="00BF6D73"/>
    <w:rsid w:val="00C55356"/>
    <w:rsid w:val="00C80872"/>
    <w:rsid w:val="00CC4F5A"/>
    <w:rsid w:val="00D00773"/>
    <w:rsid w:val="00D04588"/>
    <w:rsid w:val="00D35068"/>
    <w:rsid w:val="00D75A7E"/>
    <w:rsid w:val="00DB042C"/>
    <w:rsid w:val="00DD11A2"/>
    <w:rsid w:val="00DE4FAE"/>
    <w:rsid w:val="00E4634E"/>
    <w:rsid w:val="00E574DC"/>
    <w:rsid w:val="00EF10BC"/>
    <w:rsid w:val="00EF3603"/>
    <w:rsid w:val="00F7797B"/>
    <w:rsid w:val="00F81915"/>
    <w:rsid w:val="00FB1B39"/>
    <w:rsid w:val="00FB3FD6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B4C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4C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B4C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4CF8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7B4CF8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7B4CF8"/>
    <w:rPr>
      <w:rFonts w:ascii="Cambria" w:hAnsi="Cambria" w:cs="Times New Roman"/>
      <w:b/>
      <w:bCs/>
      <w:color w:val="4F81BD"/>
      <w:lang w:val="ru-RU"/>
    </w:rPr>
  </w:style>
  <w:style w:type="character" w:styleId="a3">
    <w:name w:val="Hyperlink"/>
    <w:basedOn w:val="a0"/>
    <w:uiPriority w:val="99"/>
    <w:rsid w:val="005642C8"/>
    <w:rPr>
      <w:rFonts w:cs="Times New Roman"/>
      <w:color w:val="0000FF"/>
      <w:u w:val="single"/>
    </w:rPr>
  </w:style>
  <w:style w:type="character" w:styleId="a4">
    <w:name w:val="Subtle Emphasis"/>
    <w:basedOn w:val="a0"/>
    <w:uiPriority w:val="99"/>
    <w:qFormat/>
    <w:rsid w:val="00980FA4"/>
    <w:rPr>
      <w:rFonts w:cs="Times New Roman"/>
      <w:i/>
      <w:iCs/>
      <w:color w:val="808080"/>
    </w:rPr>
  </w:style>
  <w:style w:type="character" w:styleId="a5">
    <w:name w:val="Emphasis"/>
    <w:basedOn w:val="a0"/>
    <w:uiPriority w:val="99"/>
    <w:qFormat/>
    <w:locked/>
    <w:rsid w:val="007B4CF8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2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F8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xphar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insp06</cp:lastModifiedBy>
  <cp:revision>9</cp:revision>
  <cp:lastPrinted>2021-12-01T14:16:00Z</cp:lastPrinted>
  <dcterms:created xsi:type="dcterms:W3CDTF">2022-02-18T07:47:00Z</dcterms:created>
  <dcterms:modified xsi:type="dcterms:W3CDTF">2022-02-18T08:20:00Z</dcterms:modified>
</cp:coreProperties>
</file>