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A5" w:rsidRDefault="00E939A5" w:rsidP="00CA2B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</w:t>
      </w:r>
      <w:r w:rsidRPr="00E939A5">
        <w:rPr>
          <w:b/>
          <w:sz w:val="28"/>
          <w:szCs w:val="28"/>
        </w:rPr>
        <w:t>дк</w:t>
      </w:r>
      <w:r>
        <w:rPr>
          <w:b/>
          <w:sz w:val="28"/>
          <w:szCs w:val="28"/>
          <w:lang w:val="ru-RU"/>
        </w:rPr>
        <w:t>а</w:t>
      </w:r>
      <w:r w:rsidR="00CE7E79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E7E79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що </w:t>
      </w:r>
      <w:r w:rsidR="00CA2BBB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024D79">
        <w:rPr>
          <w:b/>
          <w:sz w:val="28"/>
          <w:szCs w:val="28"/>
        </w:rPr>
        <w:t xml:space="preserve">Державної служби України з лікарських засобів та </w:t>
      </w:r>
    </w:p>
    <w:p w:rsidR="0088545C" w:rsidRPr="00782A2D" w:rsidRDefault="00024D79" w:rsidP="00CA2B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контролю за наркотиками </w:t>
      </w:r>
      <w:r w:rsidR="00091181">
        <w:rPr>
          <w:b/>
          <w:sz w:val="28"/>
          <w:szCs w:val="28"/>
        </w:rPr>
        <w:t>у</w:t>
      </w:r>
      <w:r w:rsidR="00BA15C5" w:rsidRPr="00782A2D">
        <w:rPr>
          <w:b/>
          <w:sz w:val="28"/>
          <w:szCs w:val="28"/>
        </w:rPr>
        <w:t xml:space="preserve"> </w:t>
      </w:r>
      <w:r w:rsidR="00F9045F">
        <w:rPr>
          <w:b/>
          <w:sz w:val="28"/>
          <w:szCs w:val="28"/>
        </w:rPr>
        <w:t>І</w:t>
      </w:r>
      <w:r w:rsidR="008C4B39">
        <w:rPr>
          <w:b/>
          <w:sz w:val="28"/>
          <w:szCs w:val="28"/>
        </w:rPr>
        <w:t>І</w:t>
      </w:r>
      <w:r w:rsidR="00341BFD">
        <w:rPr>
          <w:b/>
          <w:sz w:val="28"/>
          <w:szCs w:val="28"/>
        </w:rPr>
        <w:t xml:space="preserve"> квартал</w:t>
      </w:r>
      <w:r w:rsidR="00091181">
        <w:rPr>
          <w:b/>
          <w:sz w:val="28"/>
          <w:szCs w:val="28"/>
        </w:rPr>
        <w:t>і</w:t>
      </w:r>
      <w:r w:rsidR="00CD7354" w:rsidRPr="00782A2D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C56721">
        <w:rPr>
          <w:b/>
          <w:sz w:val="28"/>
          <w:szCs w:val="28"/>
        </w:rPr>
        <w:t>2</w:t>
      </w:r>
      <w:r w:rsidR="002D4DF5">
        <w:rPr>
          <w:b/>
          <w:sz w:val="28"/>
          <w:szCs w:val="28"/>
        </w:rPr>
        <w:t>1</w:t>
      </w:r>
      <w:r w:rsidR="0088545C" w:rsidRPr="00782A2D">
        <w:rPr>
          <w:b/>
          <w:sz w:val="28"/>
          <w:szCs w:val="28"/>
        </w:rPr>
        <w:t xml:space="preserve"> року</w:t>
      </w:r>
    </w:p>
    <w:p w:rsidR="0088545C" w:rsidRPr="00782A2D" w:rsidRDefault="0088545C" w:rsidP="00DC7D4F">
      <w:pPr>
        <w:rPr>
          <w:sz w:val="28"/>
          <w:szCs w:val="28"/>
          <w:lang w:eastAsia="ru-RU"/>
        </w:rPr>
      </w:pPr>
    </w:p>
    <w:p w:rsidR="0088545C" w:rsidRPr="00980FC7" w:rsidRDefault="00025AE1" w:rsidP="00CA2BBB">
      <w:pPr>
        <w:spacing w:line="276" w:lineRule="auto"/>
        <w:ind w:left="284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4D5376">
        <w:rPr>
          <w:sz w:val="28"/>
          <w:szCs w:val="28"/>
        </w:rPr>
        <w:t xml:space="preserve">ротягом </w:t>
      </w:r>
      <w:r w:rsidR="00F9045F">
        <w:rPr>
          <w:sz w:val="28"/>
          <w:szCs w:val="28"/>
        </w:rPr>
        <w:t>І</w:t>
      </w:r>
      <w:r w:rsidR="008C4B39">
        <w:rPr>
          <w:sz w:val="28"/>
          <w:szCs w:val="28"/>
        </w:rPr>
        <w:t>І</w:t>
      </w:r>
      <w:r w:rsidR="00D474D9">
        <w:rPr>
          <w:sz w:val="28"/>
          <w:szCs w:val="28"/>
        </w:rPr>
        <w:t xml:space="preserve"> кварталу</w:t>
      </w:r>
      <w:r w:rsidR="00916D94" w:rsidRPr="00965520">
        <w:rPr>
          <w:sz w:val="28"/>
          <w:szCs w:val="28"/>
        </w:rPr>
        <w:t xml:space="preserve"> </w:t>
      </w:r>
      <w:r w:rsidR="00C56721">
        <w:rPr>
          <w:sz w:val="28"/>
          <w:szCs w:val="28"/>
        </w:rPr>
        <w:t>202</w:t>
      </w:r>
      <w:r w:rsidR="002D4DF5">
        <w:rPr>
          <w:sz w:val="28"/>
          <w:szCs w:val="28"/>
        </w:rPr>
        <w:t>1</w:t>
      </w:r>
      <w:r w:rsidR="00432D24">
        <w:rPr>
          <w:sz w:val="28"/>
          <w:szCs w:val="28"/>
        </w:rPr>
        <w:t xml:space="preserve"> року в</w:t>
      </w:r>
      <w:r w:rsidR="00962DA3" w:rsidRPr="00782A2D">
        <w:rPr>
          <w:sz w:val="28"/>
          <w:szCs w:val="28"/>
        </w:rPr>
        <w:t xml:space="preserve"> </w:t>
      </w:r>
      <w:r w:rsidR="00024D79">
        <w:rPr>
          <w:sz w:val="28"/>
          <w:szCs w:val="28"/>
        </w:rPr>
        <w:t>Державній</w:t>
      </w:r>
      <w:r w:rsidR="00024D79" w:rsidRPr="00430922">
        <w:rPr>
          <w:sz w:val="28"/>
          <w:szCs w:val="28"/>
        </w:rPr>
        <w:t xml:space="preserve"> </w:t>
      </w:r>
      <w:r w:rsidR="00024D79">
        <w:rPr>
          <w:sz w:val="28"/>
          <w:szCs w:val="28"/>
        </w:rPr>
        <w:t>службі</w:t>
      </w:r>
      <w:r w:rsidR="00024D79" w:rsidRPr="00430922">
        <w:rPr>
          <w:sz w:val="28"/>
          <w:szCs w:val="28"/>
        </w:rPr>
        <w:t xml:space="preserve"> України з лікарських засобів та контролю за наркотиками</w:t>
      </w:r>
      <w:r w:rsidR="00024D79">
        <w:rPr>
          <w:b/>
          <w:sz w:val="28"/>
          <w:szCs w:val="28"/>
        </w:rPr>
        <w:t xml:space="preserve"> </w:t>
      </w:r>
      <w:r w:rsidR="00024D79" w:rsidRPr="00200BA8">
        <w:rPr>
          <w:sz w:val="28"/>
          <w:szCs w:val="28"/>
        </w:rPr>
        <w:t>(</w:t>
      </w:r>
      <w:r w:rsidR="00024D79" w:rsidRPr="00430922">
        <w:rPr>
          <w:sz w:val="28"/>
          <w:szCs w:val="28"/>
        </w:rPr>
        <w:t>далі</w:t>
      </w:r>
      <w:r w:rsidR="00024D79">
        <w:rPr>
          <w:b/>
          <w:sz w:val="28"/>
          <w:szCs w:val="28"/>
        </w:rPr>
        <w:t xml:space="preserve"> – </w:t>
      </w:r>
      <w:r w:rsidR="00024D79">
        <w:rPr>
          <w:sz w:val="28"/>
          <w:szCs w:val="28"/>
        </w:rPr>
        <w:t xml:space="preserve">Держлікслужба) </w:t>
      </w:r>
      <w:r w:rsidR="00962DA3" w:rsidRPr="00782A2D">
        <w:rPr>
          <w:sz w:val="28"/>
          <w:szCs w:val="28"/>
        </w:rPr>
        <w:t xml:space="preserve">зареєстровано </w:t>
      </w:r>
      <w:r w:rsidR="0088545C" w:rsidRPr="00782A2D">
        <w:rPr>
          <w:sz w:val="28"/>
          <w:szCs w:val="28"/>
        </w:rPr>
        <w:t>та опрацьовано</w:t>
      </w:r>
      <w:r w:rsidR="00CD7354" w:rsidRPr="002A6E10">
        <w:rPr>
          <w:sz w:val="28"/>
          <w:szCs w:val="28"/>
        </w:rPr>
        <w:t xml:space="preserve"> </w:t>
      </w:r>
      <w:r w:rsidR="00C56721">
        <w:rPr>
          <w:sz w:val="28"/>
          <w:szCs w:val="28"/>
        </w:rPr>
        <w:t>4</w:t>
      </w:r>
      <w:r w:rsidR="00CC1DC6">
        <w:rPr>
          <w:sz w:val="28"/>
          <w:szCs w:val="28"/>
        </w:rPr>
        <w:t>1</w:t>
      </w:r>
      <w:r w:rsidR="000B08DA">
        <w:rPr>
          <w:sz w:val="28"/>
          <w:szCs w:val="28"/>
        </w:rPr>
        <w:t xml:space="preserve"> </w:t>
      </w:r>
      <w:r w:rsidR="00962DA3" w:rsidRPr="00782A2D">
        <w:rPr>
          <w:sz w:val="28"/>
          <w:szCs w:val="28"/>
        </w:rPr>
        <w:t>запит</w:t>
      </w:r>
      <w:r w:rsidR="00344656" w:rsidRPr="00782A2D">
        <w:rPr>
          <w:sz w:val="28"/>
          <w:szCs w:val="28"/>
        </w:rPr>
        <w:t xml:space="preserve">, </w:t>
      </w:r>
      <w:r w:rsidR="00961CC7">
        <w:rPr>
          <w:sz w:val="28"/>
          <w:szCs w:val="28"/>
        </w:rPr>
        <w:t>що</w:t>
      </w:r>
      <w:r w:rsidR="00FE2111">
        <w:rPr>
          <w:sz w:val="28"/>
          <w:szCs w:val="28"/>
        </w:rPr>
        <w:t xml:space="preserve"> на </w:t>
      </w:r>
      <w:r w:rsidR="00CC1DC6">
        <w:rPr>
          <w:sz w:val="28"/>
          <w:szCs w:val="28"/>
        </w:rPr>
        <w:t>7</w:t>
      </w:r>
      <w:r w:rsidR="00961CC7">
        <w:rPr>
          <w:sz w:val="28"/>
          <w:szCs w:val="28"/>
        </w:rPr>
        <w:t xml:space="preserve"> </w:t>
      </w:r>
      <w:r>
        <w:rPr>
          <w:sz w:val="28"/>
          <w:szCs w:val="28"/>
        </w:rPr>
        <w:t>запит</w:t>
      </w:r>
      <w:r w:rsidR="00CC1DC6">
        <w:rPr>
          <w:sz w:val="28"/>
          <w:szCs w:val="28"/>
        </w:rPr>
        <w:t>ів</w:t>
      </w:r>
      <w:r w:rsidR="000F77BB">
        <w:rPr>
          <w:sz w:val="28"/>
          <w:szCs w:val="28"/>
        </w:rPr>
        <w:t xml:space="preserve"> </w:t>
      </w:r>
      <w:r w:rsidR="00C56721">
        <w:rPr>
          <w:sz w:val="28"/>
          <w:szCs w:val="28"/>
        </w:rPr>
        <w:t>більш</w:t>
      </w:r>
      <w:r w:rsidR="00965520">
        <w:rPr>
          <w:sz w:val="28"/>
          <w:szCs w:val="28"/>
        </w:rPr>
        <w:t>е</w:t>
      </w:r>
      <w:r w:rsidR="00961CC7">
        <w:rPr>
          <w:sz w:val="28"/>
          <w:szCs w:val="28"/>
        </w:rPr>
        <w:t xml:space="preserve"> ніж у звітному періоді </w:t>
      </w:r>
      <w:r w:rsidR="004E5377" w:rsidRPr="004E5377">
        <w:rPr>
          <w:sz w:val="28"/>
          <w:szCs w:val="28"/>
        </w:rPr>
        <w:t>(</w:t>
      </w:r>
      <w:r w:rsidR="00961CC7">
        <w:rPr>
          <w:sz w:val="28"/>
          <w:szCs w:val="28"/>
        </w:rPr>
        <w:t>порів</w:t>
      </w:r>
      <w:r w:rsidR="00FE2111">
        <w:rPr>
          <w:sz w:val="28"/>
          <w:szCs w:val="28"/>
        </w:rPr>
        <w:t>няно з відповідним періодом 20</w:t>
      </w:r>
      <w:r w:rsidR="002D4DF5">
        <w:rPr>
          <w:sz w:val="28"/>
          <w:szCs w:val="28"/>
        </w:rPr>
        <w:t>20</w:t>
      </w:r>
      <w:r w:rsidR="00961CC7">
        <w:rPr>
          <w:sz w:val="28"/>
          <w:szCs w:val="28"/>
        </w:rPr>
        <w:t xml:space="preserve"> року</w:t>
      </w:r>
      <w:r w:rsidR="004E5377" w:rsidRPr="004E5377">
        <w:rPr>
          <w:sz w:val="28"/>
          <w:szCs w:val="28"/>
        </w:rPr>
        <w:t>)</w:t>
      </w:r>
      <w:r w:rsidR="00961CC7">
        <w:rPr>
          <w:sz w:val="28"/>
          <w:szCs w:val="28"/>
        </w:rPr>
        <w:t xml:space="preserve">. З усіх </w:t>
      </w:r>
      <w:r w:rsidR="00C56721">
        <w:rPr>
          <w:sz w:val="28"/>
          <w:szCs w:val="28"/>
        </w:rPr>
        <w:t>4</w:t>
      </w:r>
      <w:r w:rsidR="00CC1DC6">
        <w:rPr>
          <w:sz w:val="28"/>
          <w:szCs w:val="28"/>
        </w:rPr>
        <w:t>1</w:t>
      </w:r>
      <w:r w:rsidR="00D03DF4">
        <w:rPr>
          <w:sz w:val="28"/>
          <w:szCs w:val="28"/>
        </w:rPr>
        <w:t xml:space="preserve"> запит</w:t>
      </w:r>
      <w:r w:rsidR="00CC1DC6">
        <w:rPr>
          <w:sz w:val="28"/>
          <w:szCs w:val="28"/>
        </w:rPr>
        <w:t>ів</w:t>
      </w:r>
      <w:r>
        <w:rPr>
          <w:sz w:val="28"/>
          <w:szCs w:val="28"/>
        </w:rPr>
        <w:t xml:space="preserve"> </w:t>
      </w:r>
      <w:r w:rsidR="002D4DF5">
        <w:rPr>
          <w:sz w:val="28"/>
          <w:szCs w:val="28"/>
        </w:rPr>
        <w:t>– 4</w:t>
      </w:r>
      <w:r w:rsidR="0088545C" w:rsidRPr="00782A2D">
        <w:rPr>
          <w:sz w:val="28"/>
          <w:szCs w:val="28"/>
        </w:rPr>
        <w:t xml:space="preserve"> </w:t>
      </w:r>
      <w:r w:rsidR="00CC5CF1" w:rsidRPr="00782A2D">
        <w:rPr>
          <w:sz w:val="28"/>
          <w:szCs w:val="28"/>
        </w:rPr>
        <w:t xml:space="preserve">отримано </w:t>
      </w:r>
      <w:r w:rsidR="00CC5CF1" w:rsidRPr="004E0BBF">
        <w:rPr>
          <w:sz w:val="28"/>
          <w:szCs w:val="28"/>
        </w:rPr>
        <w:t>поштою</w:t>
      </w:r>
      <w:r w:rsidR="002D4DF5">
        <w:rPr>
          <w:sz w:val="28"/>
          <w:szCs w:val="28"/>
        </w:rPr>
        <w:t>,</w:t>
      </w:r>
      <w:r w:rsidR="000B08DA" w:rsidRPr="004E0BBF">
        <w:rPr>
          <w:sz w:val="28"/>
          <w:szCs w:val="28"/>
        </w:rPr>
        <w:t xml:space="preserve"> </w:t>
      </w:r>
      <w:r w:rsidR="00CC1DC6">
        <w:rPr>
          <w:sz w:val="28"/>
          <w:szCs w:val="28"/>
        </w:rPr>
        <w:t>37</w:t>
      </w:r>
      <w:r w:rsidR="00C46B6B" w:rsidRPr="004E0BBF">
        <w:rPr>
          <w:sz w:val="28"/>
          <w:szCs w:val="28"/>
        </w:rPr>
        <w:t xml:space="preserve"> </w:t>
      </w:r>
      <w:r w:rsidR="0088545C" w:rsidRPr="004E0BBF">
        <w:rPr>
          <w:sz w:val="28"/>
          <w:szCs w:val="28"/>
        </w:rPr>
        <w:t>надійшл</w:t>
      </w:r>
      <w:r w:rsidR="0015420B" w:rsidRPr="004E0BBF">
        <w:rPr>
          <w:sz w:val="28"/>
          <w:szCs w:val="28"/>
        </w:rPr>
        <w:t>о</w:t>
      </w:r>
      <w:r w:rsidR="0088545C" w:rsidRPr="004E0BBF">
        <w:rPr>
          <w:sz w:val="28"/>
          <w:szCs w:val="28"/>
        </w:rPr>
        <w:t xml:space="preserve"> на</w:t>
      </w:r>
      <w:r w:rsidR="00CD7354" w:rsidRPr="004E0BBF">
        <w:rPr>
          <w:sz w:val="28"/>
          <w:szCs w:val="28"/>
        </w:rPr>
        <w:t xml:space="preserve"> електронну пошту</w:t>
      </w:r>
      <w:r w:rsidR="00B77789">
        <w:rPr>
          <w:sz w:val="28"/>
          <w:szCs w:val="28"/>
        </w:rPr>
        <w:t xml:space="preserve"> (з них </w:t>
      </w:r>
      <w:r w:rsidR="00CC1DC6">
        <w:rPr>
          <w:sz w:val="28"/>
          <w:szCs w:val="28"/>
        </w:rPr>
        <w:t>7</w:t>
      </w:r>
      <w:r w:rsidR="007435EE">
        <w:rPr>
          <w:sz w:val="28"/>
          <w:szCs w:val="28"/>
        </w:rPr>
        <w:t xml:space="preserve"> – з Секретаріату Кабінету Міністрів України</w:t>
      </w:r>
      <w:r w:rsidR="00C56721">
        <w:rPr>
          <w:sz w:val="28"/>
          <w:szCs w:val="28"/>
        </w:rPr>
        <w:t xml:space="preserve">, </w:t>
      </w:r>
      <w:r w:rsidR="00CC1DC6">
        <w:rPr>
          <w:sz w:val="28"/>
          <w:szCs w:val="28"/>
        </w:rPr>
        <w:t>1</w:t>
      </w:r>
      <w:r w:rsidR="002D4DF5">
        <w:rPr>
          <w:sz w:val="28"/>
          <w:szCs w:val="28"/>
        </w:rPr>
        <w:t xml:space="preserve"> – </w:t>
      </w:r>
      <w:r w:rsidR="002D4DF5" w:rsidRPr="002D4DF5">
        <w:rPr>
          <w:sz w:val="28"/>
          <w:szCs w:val="28"/>
        </w:rPr>
        <w:t>з Мініст</w:t>
      </w:r>
      <w:r w:rsidR="00CC1DC6">
        <w:rPr>
          <w:sz w:val="28"/>
          <w:szCs w:val="28"/>
        </w:rPr>
        <w:t xml:space="preserve">ерства охорони здоров’я України, </w:t>
      </w:r>
      <w:r w:rsidR="00CC1DC6" w:rsidRPr="00CC1DC6">
        <w:rPr>
          <w:sz w:val="28"/>
          <w:szCs w:val="28"/>
        </w:rPr>
        <w:t>1 – з Державної служби з лікарських засобів та контролю за наркотиками у Кіровоградській області, 1 – з Державної служби з лікарських засобів та контролю за наркотиками у Волинській області, 1 – з Державної служби з лікарських засобів та контролю за наркотиками у Полтавській області, 1 – з Державної служби з лікарських засобів та контролю за наркотиками в Івано-Франківській області, 1 – з Державної служби з лікарських засобів та контролю за наркотиками у Донецькій області та 1 – з Державної служби з лікарських засобів та контролю за наркотика</w:t>
      </w:r>
      <w:r w:rsidR="00CC1DC6">
        <w:rPr>
          <w:sz w:val="28"/>
          <w:szCs w:val="28"/>
        </w:rPr>
        <w:t>ми у Дніпропетровській області</w:t>
      </w:r>
      <w:r w:rsidR="004E0BBF" w:rsidRPr="004E0BBF">
        <w:rPr>
          <w:sz w:val="28"/>
          <w:szCs w:val="28"/>
        </w:rPr>
        <w:t>)</w:t>
      </w:r>
      <w:r w:rsidR="002D4DF5">
        <w:rPr>
          <w:sz w:val="28"/>
          <w:szCs w:val="28"/>
        </w:rPr>
        <w:t xml:space="preserve">. </w:t>
      </w:r>
    </w:p>
    <w:p w:rsidR="0088545C" w:rsidRPr="00782A2D" w:rsidRDefault="0088545C" w:rsidP="00D14259">
      <w:pPr>
        <w:pStyle w:val="a4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D30DF" w:rsidRDefault="002D30DF" w:rsidP="00A1034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780598" cy="3005593"/>
            <wp:effectExtent l="0" t="0" r="0" b="4445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6192" w:rsidRDefault="00A46192" w:rsidP="007D080C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5937F5" w:rsidRDefault="00313598" w:rsidP="005937F5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1DC6">
        <w:rPr>
          <w:sz w:val="28"/>
          <w:szCs w:val="28"/>
        </w:rPr>
        <w:t>4</w:t>
      </w:r>
      <w:r w:rsidR="00880EE3" w:rsidRPr="005937F5">
        <w:rPr>
          <w:sz w:val="28"/>
          <w:szCs w:val="28"/>
        </w:rPr>
        <w:t xml:space="preserve"> запитів надійшло, як до розпорядника інформації – </w:t>
      </w:r>
      <w:r w:rsidR="00CC1DC6" w:rsidRPr="00CC1DC6">
        <w:rPr>
          <w:sz w:val="28"/>
          <w:szCs w:val="28"/>
        </w:rPr>
        <w:t xml:space="preserve">з них 7 – з Секретаріату Кабінету Міністрів України, 1 – з Міністерства охорони здоров’я </w:t>
      </w:r>
      <w:r w:rsidR="00CC1DC6">
        <w:rPr>
          <w:sz w:val="28"/>
          <w:szCs w:val="28"/>
        </w:rPr>
        <w:t>України</w:t>
      </w:r>
      <w:r w:rsidR="00CC1DC6" w:rsidRPr="00CC1DC6">
        <w:rPr>
          <w:sz w:val="28"/>
          <w:szCs w:val="28"/>
        </w:rPr>
        <w:t xml:space="preserve">, 1 – з Державної служби з лікарських засобів та контролю за наркотиками у Кіровоградській області, 1 – з Державної служби з лікарських засобів та контролю за наркотиками у Волинській області, 1 – з Державної служби з лікарських засобів та контролю за наркотиками у Полтавській області, 1 – з Державної служби з лікарських засобів та контролю за наркотиками в Івано-Франківській області, 1 – з Державної служби з лікарських засобів та </w:t>
      </w:r>
      <w:r w:rsidR="00CC1DC6" w:rsidRPr="00CC1DC6">
        <w:rPr>
          <w:sz w:val="28"/>
          <w:szCs w:val="28"/>
        </w:rPr>
        <w:lastRenderedPageBreak/>
        <w:t>контролю за наркотиками у Донецькій області та 1 – з Державної служби з лікарських засобів та контролю за наркотиками у Дніпропетровській області</w:t>
      </w:r>
      <w:r w:rsidR="00415AAA">
        <w:rPr>
          <w:sz w:val="28"/>
          <w:szCs w:val="28"/>
        </w:rPr>
        <w:t>.</w:t>
      </w:r>
    </w:p>
    <w:p w:rsidR="00880EE3" w:rsidRPr="00AA26A0" w:rsidRDefault="00880EE3" w:rsidP="00880EE3">
      <w:pPr>
        <w:pStyle w:val="1"/>
        <w:spacing w:line="276" w:lineRule="auto"/>
        <w:ind w:firstLine="708"/>
        <w:jc w:val="both"/>
        <w:rPr>
          <w:color w:val="C0504D" w:themeColor="accent2"/>
          <w:sz w:val="28"/>
          <w:szCs w:val="28"/>
        </w:rPr>
      </w:pPr>
    </w:p>
    <w:p w:rsidR="0088545C" w:rsidRPr="00782A2D" w:rsidRDefault="0088545C" w:rsidP="00CA2BBB">
      <w:pPr>
        <w:pStyle w:val="1"/>
        <w:spacing w:line="276" w:lineRule="auto"/>
        <w:ind w:firstLine="851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88545C" w:rsidRPr="00782A2D" w:rsidRDefault="00344656" w:rsidP="004F6C95">
      <w:pPr>
        <w:pStyle w:val="1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782A2D">
        <w:rPr>
          <w:sz w:val="28"/>
          <w:szCs w:val="28"/>
        </w:rPr>
        <w:t xml:space="preserve">від громадян – </w:t>
      </w:r>
      <w:r w:rsidR="00CC1DC6">
        <w:rPr>
          <w:sz w:val="28"/>
          <w:szCs w:val="28"/>
        </w:rPr>
        <w:t>33</w:t>
      </w:r>
      <w:r w:rsidR="0088545C" w:rsidRPr="00782A2D">
        <w:rPr>
          <w:sz w:val="28"/>
          <w:szCs w:val="28"/>
        </w:rPr>
        <w:t>;</w:t>
      </w:r>
    </w:p>
    <w:p w:rsidR="0088545C" w:rsidRPr="001071E5" w:rsidRDefault="0088545C" w:rsidP="004F6C95">
      <w:pPr>
        <w:pStyle w:val="1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1071E5">
        <w:rPr>
          <w:sz w:val="28"/>
          <w:szCs w:val="28"/>
        </w:rPr>
        <w:t xml:space="preserve">від юридичних осіб – </w:t>
      </w:r>
      <w:r w:rsidR="00CC1DC6">
        <w:rPr>
          <w:sz w:val="28"/>
          <w:szCs w:val="28"/>
        </w:rPr>
        <w:t>7</w:t>
      </w:r>
      <w:r w:rsidR="00D14259">
        <w:rPr>
          <w:sz w:val="28"/>
          <w:szCs w:val="28"/>
        </w:rPr>
        <w:t>;</w:t>
      </w:r>
    </w:p>
    <w:p w:rsidR="001B3E05" w:rsidRDefault="001B3E05" w:rsidP="004F6C95">
      <w:pPr>
        <w:pStyle w:val="1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782A2D">
        <w:rPr>
          <w:sz w:val="28"/>
          <w:szCs w:val="28"/>
        </w:rPr>
        <w:t xml:space="preserve">від об'єднань громадян – </w:t>
      </w:r>
      <w:r w:rsidR="00CC1DC6">
        <w:rPr>
          <w:sz w:val="28"/>
          <w:szCs w:val="28"/>
        </w:rPr>
        <w:t>1.</w:t>
      </w:r>
    </w:p>
    <w:p w:rsidR="00A250A3" w:rsidRDefault="00A250A3" w:rsidP="00DC714A">
      <w:pPr>
        <w:pStyle w:val="1"/>
        <w:ind w:left="284"/>
        <w:jc w:val="center"/>
        <w:rPr>
          <w:sz w:val="28"/>
          <w:szCs w:val="28"/>
        </w:rPr>
      </w:pPr>
    </w:p>
    <w:p w:rsidR="00BC06B9" w:rsidRDefault="00065DC6" w:rsidP="003E33AA">
      <w:pPr>
        <w:ind w:firstLine="708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drawing>
          <wp:inline distT="0" distB="0" distL="0" distR="0" wp14:anchorId="24107357" wp14:editId="262592C5">
            <wp:extent cx="5753100" cy="3810000"/>
            <wp:effectExtent l="0" t="0" r="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sz w:val="28"/>
          <w:szCs w:val="28"/>
          <w:lang w:eastAsia="ru-RU"/>
        </w:rPr>
        <w:tab/>
      </w:r>
    </w:p>
    <w:p w:rsidR="00BC06B9" w:rsidRDefault="00BC06B9" w:rsidP="003E33AA">
      <w:pPr>
        <w:ind w:firstLine="708"/>
        <w:jc w:val="both"/>
        <w:rPr>
          <w:sz w:val="28"/>
          <w:szCs w:val="28"/>
          <w:lang w:eastAsia="ru-RU"/>
        </w:rPr>
      </w:pPr>
    </w:p>
    <w:p w:rsidR="00766BCD" w:rsidRDefault="00766BCD" w:rsidP="003E33AA">
      <w:pPr>
        <w:ind w:firstLine="708"/>
        <w:jc w:val="both"/>
        <w:rPr>
          <w:sz w:val="28"/>
          <w:szCs w:val="28"/>
          <w:lang w:eastAsia="ru-RU"/>
        </w:rPr>
      </w:pPr>
      <w:r w:rsidRPr="00BC06B9">
        <w:rPr>
          <w:sz w:val="28"/>
          <w:szCs w:val="28"/>
          <w:lang w:eastAsia="ru-RU"/>
        </w:rPr>
        <w:t xml:space="preserve">Найбільша кількість запитів надійшло до </w:t>
      </w:r>
      <w:r w:rsidR="00BC06B9" w:rsidRPr="00BC06B9">
        <w:rPr>
          <w:sz w:val="28"/>
          <w:szCs w:val="28"/>
          <w:lang w:eastAsia="ru-RU"/>
        </w:rPr>
        <w:t xml:space="preserve">Відділу державного ринкового нагляду за обігом медичних виробів </w:t>
      </w:r>
      <w:r w:rsidRPr="00BC06B9">
        <w:rPr>
          <w:sz w:val="28"/>
          <w:szCs w:val="28"/>
          <w:lang w:eastAsia="ru-RU"/>
        </w:rPr>
        <w:t xml:space="preserve">( </w:t>
      </w:r>
      <w:r w:rsidR="00BC06B9" w:rsidRPr="00BC06B9">
        <w:rPr>
          <w:sz w:val="28"/>
          <w:szCs w:val="28"/>
          <w:lang w:eastAsia="ru-RU"/>
        </w:rPr>
        <w:t>1</w:t>
      </w:r>
      <w:r w:rsidR="006350B1">
        <w:rPr>
          <w:sz w:val="28"/>
          <w:szCs w:val="28"/>
          <w:lang w:eastAsia="ru-RU"/>
        </w:rPr>
        <w:t xml:space="preserve">5 </w:t>
      </w:r>
      <w:r w:rsidR="00BC06B9" w:rsidRPr="00BC06B9">
        <w:rPr>
          <w:sz w:val="28"/>
          <w:szCs w:val="28"/>
          <w:lang w:eastAsia="ru-RU"/>
        </w:rPr>
        <w:t>запитів</w:t>
      </w:r>
      <w:r w:rsidR="006350B1">
        <w:rPr>
          <w:sz w:val="28"/>
          <w:szCs w:val="28"/>
          <w:lang w:eastAsia="ru-RU"/>
        </w:rPr>
        <w:t xml:space="preserve">), </w:t>
      </w:r>
      <w:r w:rsidR="006350B1" w:rsidRPr="006350B1">
        <w:rPr>
          <w:sz w:val="28"/>
          <w:szCs w:val="28"/>
          <w:lang w:eastAsia="ru-RU"/>
        </w:rPr>
        <w:t>до Управління державного регулювання та контролю у сфері обігу наркотичних засобів, психотропних речовин і прекурсорів та протидії їх незаконному обігу (</w:t>
      </w:r>
      <w:r w:rsidR="006350B1">
        <w:rPr>
          <w:sz w:val="28"/>
          <w:szCs w:val="28"/>
          <w:lang w:eastAsia="ru-RU"/>
        </w:rPr>
        <w:t>7</w:t>
      </w:r>
      <w:r w:rsidR="006350B1" w:rsidRPr="006350B1">
        <w:rPr>
          <w:sz w:val="28"/>
          <w:szCs w:val="28"/>
          <w:lang w:eastAsia="ru-RU"/>
        </w:rPr>
        <w:t xml:space="preserve"> запитів),</w:t>
      </w:r>
    </w:p>
    <w:p w:rsidR="00BC06B9" w:rsidRDefault="00BC06B9" w:rsidP="003E33AA">
      <w:pPr>
        <w:ind w:firstLine="708"/>
        <w:jc w:val="both"/>
        <w:rPr>
          <w:sz w:val="28"/>
          <w:szCs w:val="28"/>
          <w:lang w:eastAsia="ru-RU"/>
        </w:rPr>
      </w:pPr>
    </w:p>
    <w:p w:rsidR="00766BCD" w:rsidRPr="00766BCD" w:rsidRDefault="00766BCD" w:rsidP="00766BCD">
      <w:pPr>
        <w:ind w:firstLine="708"/>
        <w:jc w:val="both"/>
        <w:rPr>
          <w:sz w:val="28"/>
          <w:szCs w:val="28"/>
          <w:lang w:eastAsia="ru-RU"/>
        </w:rPr>
      </w:pPr>
      <w:r w:rsidRPr="00766BCD">
        <w:rPr>
          <w:sz w:val="28"/>
          <w:szCs w:val="28"/>
          <w:lang w:eastAsia="ru-RU"/>
        </w:rPr>
        <w:t>Найчастіші питання які були заданні у запитах стосувалися :</w:t>
      </w:r>
    </w:p>
    <w:p w:rsidR="006350B1" w:rsidRPr="006350B1" w:rsidRDefault="006350B1" w:rsidP="006350B1">
      <w:pPr>
        <w:pStyle w:val="a8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6350B1">
        <w:rPr>
          <w:sz w:val="28"/>
          <w:szCs w:val="28"/>
          <w:lang w:eastAsia="ru-RU"/>
        </w:rPr>
        <w:t>Щодо вимірювальної техніки та обладнання, які дозволені МОЗ України, використовуватися в закладах охорони здоров'я для проведення лабораторних досліджень при проведенні огляду на стан алкогольного сп'яніння.</w:t>
      </w:r>
    </w:p>
    <w:p w:rsidR="006350B1" w:rsidRDefault="006350B1" w:rsidP="006350B1">
      <w:pPr>
        <w:pStyle w:val="a8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6350B1">
        <w:rPr>
          <w:sz w:val="28"/>
          <w:szCs w:val="28"/>
          <w:lang w:eastAsia="ru-RU"/>
        </w:rPr>
        <w:t xml:space="preserve">Щодо системи подачі з концентраторами кисню для використання в трубопровідних системах медичних газів. </w:t>
      </w:r>
    </w:p>
    <w:p w:rsidR="006350B1" w:rsidRPr="006350B1" w:rsidRDefault="006350B1" w:rsidP="006350B1">
      <w:pPr>
        <w:pStyle w:val="a8"/>
        <w:numPr>
          <w:ilvl w:val="0"/>
          <w:numId w:val="8"/>
        </w:numPr>
        <w:rPr>
          <w:sz w:val="28"/>
          <w:szCs w:val="28"/>
          <w:lang w:eastAsia="ru-RU"/>
        </w:rPr>
      </w:pPr>
      <w:r w:rsidRPr="006350B1">
        <w:rPr>
          <w:sz w:val="28"/>
          <w:szCs w:val="28"/>
          <w:lang w:eastAsia="ru-RU"/>
        </w:rPr>
        <w:t>Щодо медичних виробів для діагностики in vitro.</w:t>
      </w:r>
    </w:p>
    <w:p w:rsidR="006350B1" w:rsidRPr="006350B1" w:rsidRDefault="006350B1" w:rsidP="006350B1">
      <w:pPr>
        <w:pStyle w:val="a8"/>
        <w:numPr>
          <w:ilvl w:val="0"/>
          <w:numId w:val="8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Щ</w:t>
      </w:r>
      <w:r w:rsidRPr="006350B1">
        <w:rPr>
          <w:sz w:val="28"/>
          <w:szCs w:val="28"/>
          <w:lang w:eastAsia="ru-RU"/>
        </w:rPr>
        <w:t>одо сертифікації медичного препарату.</w:t>
      </w:r>
    </w:p>
    <w:p w:rsidR="006350B1" w:rsidRPr="006350B1" w:rsidRDefault="006350B1" w:rsidP="006350B1">
      <w:pPr>
        <w:pStyle w:val="a8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6350B1">
        <w:rPr>
          <w:sz w:val="28"/>
          <w:szCs w:val="28"/>
          <w:lang w:eastAsia="ru-RU"/>
        </w:rPr>
        <w:lastRenderedPageBreak/>
        <w:t>Чи передбачені форма журналу (книги)обліку та порядок інвентаризації прекурсорів</w:t>
      </w:r>
    </w:p>
    <w:p w:rsidR="00F22C3A" w:rsidRPr="00F22C3A" w:rsidRDefault="00F22C3A" w:rsidP="00F22C3A">
      <w:pPr>
        <w:ind w:left="720"/>
        <w:jc w:val="both"/>
        <w:rPr>
          <w:sz w:val="28"/>
          <w:szCs w:val="28"/>
          <w:lang w:eastAsia="ru-RU"/>
        </w:rPr>
      </w:pPr>
    </w:p>
    <w:p w:rsidR="003E33AA" w:rsidRPr="00782A2D" w:rsidRDefault="003E33AA" w:rsidP="00F22C3A">
      <w:pPr>
        <w:ind w:firstLine="708"/>
        <w:jc w:val="both"/>
        <w:rPr>
          <w:sz w:val="28"/>
          <w:szCs w:val="28"/>
          <w:lang w:eastAsia="ru-RU"/>
        </w:rPr>
      </w:pPr>
      <w:r w:rsidRPr="00782A2D">
        <w:rPr>
          <w:sz w:val="28"/>
          <w:szCs w:val="28"/>
          <w:lang w:eastAsia="ru-RU"/>
        </w:rPr>
        <w:t>Всі запити на інформацію розглянуті та виконані у встановлений законодавством термін, у тому числі:</w:t>
      </w:r>
    </w:p>
    <w:p w:rsidR="00131061" w:rsidRPr="00047315" w:rsidRDefault="003E33AA" w:rsidP="00047315">
      <w:pPr>
        <w:pStyle w:val="a4"/>
        <w:numPr>
          <w:ilvl w:val="0"/>
          <w:numId w:val="9"/>
        </w:numPr>
        <w:spacing w:before="0"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44656" w:rsidRPr="00782A2D">
        <w:rPr>
          <w:rFonts w:ascii="Times New Roman" w:hAnsi="Times New Roman"/>
          <w:sz w:val="28"/>
          <w:szCs w:val="28"/>
        </w:rPr>
        <w:t>адоволено –</w:t>
      </w:r>
      <w:r w:rsidR="00F907D5">
        <w:rPr>
          <w:rFonts w:ascii="Times New Roman" w:hAnsi="Times New Roman"/>
          <w:sz w:val="28"/>
          <w:szCs w:val="28"/>
        </w:rPr>
        <w:t xml:space="preserve"> </w:t>
      </w:r>
      <w:r w:rsidR="00047315">
        <w:rPr>
          <w:rFonts w:ascii="Times New Roman" w:hAnsi="Times New Roman"/>
          <w:sz w:val="28"/>
          <w:szCs w:val="28"/>
        </w:rPr>
        <w:t>39</w:t>
      </w:r>
      <w:r w:rsidR="002D3458">
        <w:rPr>
          <w:rFonts w:ascii="Times New Roman" w:hAnsi="Times New Roman"/>
          <w:sz w:val="28"/>
          <w:szCs w:val="28"/>
        </w:rPr>
        <w:t>;</w:t>
      </w:r>
    </w:p>
    <w:p w:rsidR="00047315" w:rsidRPr="00047315" w:rsidRDefault="00047315" w:rsidP="00047315">
      <w:pPr>
        <w:pStyle w:val="a8"/>
        <w:numPr>
          <w:ilvl w:val="0"/>
          <w:numId w:val="9"/>
        </w:numPr>
        <w:rPr>
          <w:sz w:val="28"/>
          <w:szCs w:val="28"/>
          <w:lang w:val="ru-RU" w:eastAsia="ru-RU"/>
        </w:rPr>
      </w:pPr>
      <w:r w:rsidRPr="00047315">
        <w:rPr>
          <w:sz w:val="28"/>
          <w:szCs w:val="28"/>
          <w:lang w:val="ru-RU" w:eastAsia="ru-RU"/>
        </w:rPr>
        <w:t xml:space="preserve">Надіслано належному розпоряднику інформації – 2 запита. </w:t>
      </w:r>
    </w:p>
    <w:p w:rsidR="00047315" w:rsidRPr="00F907D5" w:rsidRDefault="00047315" w:rsidP="00047315">
      <w:pPr>
        <w:pStyle w:val="a4"/>
        <w:spacing w:before="0"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5937F5" w:rsidRPr="005937F5" w:rsidRDefault="005937F5" w:rsidP="0051592F">
      <w:pPr>
        <w:pStyle w:val="a4"/>
        <w:spacing w:before="0"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p w:rsidR="009F56F1" w:rsidRPr="00BC06B9" w:rsidRDefault="00ED014E" w:rsidP="00131061">
      <w:pPr>
        <w:pStyle w:val="a4"/>
        <w:spacing w:before="0" w:line="276" w:lineRule="auto"/>
        <w:ind w:left="284" w:firstLine="425"/>
        <w:rPr>
          <w:rFonts w:ascii="Times New Roman" w:hAnsi="Times New Roman"/>
          <w:sz w:val="28"/>
          <w:szCs w:val="28"/>
        </w:rPr>
      </w:pPr>
      <w:r w:rsidRPr="0035658D">
        <w:rPr>
          <w:rFonts w:ascii="Times New Roman" w:hAnsi="Times New Roman"/>
          <w:sz w:val="28"/>
          <w:szCs w:val="28"/>
        </w:rPr>
        <w:t xml:space="preserve">Найбільша кількість </w:t>
      </w:r>
      <w:r w:rsidR="0079773B" w:rsidRPr="0035658D">
        <w:rPr>
          <w:rFonts w:ascii="Times New Roman" w:hAnsi="Times New Roman"/>
          <w:sz w:val="28"/>
          <w:szCs w:val="28"/>
        </w:rPr>
        <w:t>надійшла з м. Києва</w:t>
      </w:r>
      <w:r w:rsidR="00B90BF2" w:rsidRPr="0035658D">
        <w:rPr>
          <w:rFonts w:ascii="Times New Roman" w:hAnsi="Times New Roman"/>
          <w:sz w:val="28"/>
          <w:szCs w:val="28"/>
        </w:rPr>
        <w:t xml:space="preserve"> –</w:t>
      </w:r>
      <w:r w:rsidR="00962DA3" w:rsidRPr="0035658D">
        <w:rPr>
          <w:rFonts w:ascii="Times New Roman" w:hAnsi="Times New Roman"/>
          <w:sz w:val="28"/>
          <w:szCs w:val="28"/>
        </w:rPr>
        <w:t xml:space="preserve"> </w:t>
      </w:r>
      <w:r w:rsidR="00D16B4A">
        <w:rPr>
          <w:rFonts w:ascii="Times New Roman" w:hAnsi="Times New Roman"/>
          <w:sz w:val="28"/>
          <w:szCs w:val="28"/>
        </w:rPr>
        <w:t>9</w:t>
      </w:r>
      <w:r w:rsidR="00DF7C95" w:rsidRPr="00BC06B9">
        <w:rPr>
          <w:rFonts w:ascii="Times New Roman" w:hAnsi="Times New Roman"/>
          <w:sz w:val="28"/>
          <w:szCs w:val="28"/>
        </w:rPr>
        <w:t xml:space="preserve"> </w:t>
      </w:r>
      <w:r w:rsidR="00D1456E" w:rsidRPr="00BC06B9">
        <w:rPr>
          <w:rFonts w:ascii="Times New Roman" w:hAnsi="Times New Roman"/>
          <w:sz w:val="28"/>
          <w:szCs w:val="28"/>
        </w:rPr>
        <w:t>запит</w:t>
      </w:r>
      <w:r w:rsidR="00985236" w:rsidRPr="00BC06B9">
        <w:rPr>
          <w:rFonts w:ascii="Times New Roman" w:hAnsi="Times New Roman"/>
          <w:sz w:val="28"/>
          <w:szCs w:val="28"/>
        </w:rPr>
        <w:t>ів</w:t>
      </w:r>
      <w:r w:rsidR="00B32A3C" w:rsidRPr="00BC06B9">
        <w:rPr>
          <w:rFonts w:ascii="Times New Roman" w:hAnsi="Times New Roman"/>
          <w:sz w:val="28"/>
          <w:szCs w:val="28"/>
        </w:rPr>
        <w:t xml:space="preserve"> (</w:t>
      </w:r>
      <w:r w:rsidR="00D16B4A">
        <w:rPr>
          <w:rFonts w:ascii="Times New Roman" w:hAnsi="Times New Roman"/>
          <w:sz w:val="28"/>
          <w:szCs w:val="28"/>
        </w:rPr>
        <w:t>22</w:t>
      </w:r>
      <w:r w:rsidR="00DE232F" w:rsidRPr="00BC06B9">
        <w:rPr>
          <w:rFonts w:ascii="Times New Roman" w:hAnsi="Times New Roman"/>
          <w:sz w:val="28"/>
          <w:szCs w:val="28"/>
        </w:rPr>
        <w:t xml:space="preserve"> </w:t>
      </w:r>
      <w:r w:rsidR="00545D76" w:rsidRPr="00BC06B9">
        <w:rPr>
          <w:rFonts w:ascii="Times New Roman" w:hAnsi="Times New Roman"/>
          <w:sz w:val="28"/>
          <w:szCs w:val="28"/>
        </w:rPr>
        <w:t>%</w:t>
      </w:r>
      <w:r w:rsidR="00962DA3" w:rsidRPr="00BC06B9">
        <w:rPr>
          <w:rFonts w:ascii="Times New Roman" w:hAnsi="Times New Roman"/>
          <w:sz w:val="28"/>
          <w:szCs w:val="28"/>
        </w:rPr>
        <w:t>)</w:t>
      </w:r>
      <w:r w:rsidR="009F56F1" w:rsidRPr="00BC06B9">
        <w:rPr>
          <w:rFonts w:ascii="Times New Roman" w:hAnsi="Times New Roman"/>
          <w:sz w:val="28"/>
          <w:szCs w:val="28"/>
        </w:rPr>
        <w:t>.</w:t>
      </w:r>
    </w:p>
    <w:p w:rsidR="00A371B7" w:rsidRPr="00BC06B9" w:rsidRDefault="0079773B" w:rsidP="00131061">
      <w:pPr>
        <w:pStyle w:val="a4"/>
        <w:spacing w:before="0" w:line="276" w:lineRule="auto"/>
        <w:ind w:left="284" w:firstLine="425"/>
        <w:rPr>
          <w:rFonts w:ascii="Times New Roman" w:hAnsi="Times New Roman"/>
          <w:sz w:val="28"/>
          <w:szCs w:val="28"/>
        </w:rPr>
      </w:pPr>
      <w:r w:rsidRPr="00BC06B9">
        <w:rPr>
          <w:rFonts w:ascii="Times New Roman" w:hAnsi="Times New Roman"/>
          <w:sz w:val="28"/>
          <w:szCs w:val="28"/>
        </w:rPr>
        <w:t xml:space="preserve">З не зазначеною адресою – </w:t>
      </w:r>
      <w:r w:rsidR="00D16B4A">
        <w:rPr>
          <w:rFonts w:ascii="Times New Roman" w:hAnsi="Times New Roman"/>
          <w:sz w:val="28"/>
          <w:szCs w:val="28"/>
        </w:rPr>
        <w:t>11</w:t>
      </w:r>
      <w:r w:rsidR="009F56F1" w:rsidRPr="00BC06B9">
        <w:rPr>
          <w:rFonts w:ascii="Times New Roman" w:hAnsi="Times New Roman"/>
          <w:sz w:val="28"/>
          <w:szCs w:val="28"/>
        </w:rPr>
        <w:t xml:space="preserve"> запитів (</w:t>
      </w:r>
      <w:r w:rsidR="00D16B4A">
        <w:rPr>
          <w:rFonts w:ascii="Times New Roman" w:hAnsi="Times New Roman"/>
          <w:sz w:val="28"/>
          <w:szCs w:val="28"/>
        </w:rPr>
        <w:t>27</w:t>
      </w:r>
      <w:r w:rsidR="00DE232F" w:rsidRPr="00BC06B9">
        <w:rPr>
          <w:rFonts w:ascii="Times New Roman" w:hAnsi="Times New Roman"/>
          <w:sz w:val="28"/>
          <w:szCs w:val="28"/>
        </w:rPr>
        <w:t xml:space="preserve"> </w:t>
      </w:r>
      <w:r w:rsidR="009F56F1" w:rsidRPr="00BC06B9">
        <w:rPr>
          <w:rFonts w:ascii="Times New Roman" w:hAnsi="Times New Roman"/>
          <w:sz w:val="28"/>
          <w:szCs w:val="28"/>
        </w:rPr>
        <w:t>%).</w:t>
      </w:r>
    </w:p>
    <w:p w:rsidR="00887969" w:rsidRPr="00CA2BBB" w:rsidRDefault="004E0BBF" w:rsidP="00CC36A5">
      <w:pPr>
        <w:pStyle w:val="a4"/>
        <w:spacing w:before="0"/>
        <w:ind w:left="284" w:firstLine="0"/>
        <w:rPr>
          <w:rFonts w:ascii="Times New Roman" w:hAnsi="Times New Roman"/>
          <w:sz w:val="28"/>
          <w:szCs w:val="28"/>
        </w:rPr>
      </w:pPr>
      <w:r w:rsidRPr="00782A2D">
        <w:rPr>
          <w:noProof/>
          <w:sz w:val="28"/>
          <w:szCs w:val="28"/>
          <w:lang w:eastAsia="uk-UA"/>
        </w:rPr>
        <w:drawing>
          <wp:inline distT="0" distB="0" distL="0" distR="0" wp14:anchorId="58C21821" wp14:editId="29249969">
            <wp:extent cx="5648325" cy="358140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B86" w:rsidRPr="00C1504D" w:rsidRDefault="001A5B86" w:rsidP="00C1504D">
      <w:pPr>
        <w:jc w:val="both"/>
        <w:rPr>
          <w:sz w:val="28"/>
          <w:szCs w:val="28"/>
          <w:lang w:val="ru-RU"/>
        </w:rPr>
      </w:pPr>
    </w:p>
    <w:p w:rsidR="0088545C" w:rsidRPr="00782A2D" w:rsidRDefault="00113132" w:rsidP="009278A5">
      <w:pPr>
        <w:ind w:firstLine="709"/>
        <w:jc w:val="both"/>
        <w:rPr>
          <w:sz w:val="28"/>
          <w:szCs w:val="28"/>
        </w:rPr>
      </w:pPr>
      <w:r w:rsidRPr="00782A2D">
        <w:rPr>
          <w:sz w:val="28"/>
          <w:szCs w:val="28"/>
        </w:rPr>
        <w:t>За видами запитуван</w:t>
      </w:r>
      <w:r w:rsidR="00A23646">
        <w:rPr>
          <w:sz w:val="28"/>
          <w:szCs w:val="28"/>
        </w:rPr>
        <w:t>ої інформації запити поділяють</w:t>
      </w:r>
      <w:r w:rsidRPr="00782A2D">
        <w:rPr>
          <w:sz w:val="28"/>
          <w:szCs w:val="28"/>
        </w:rPr>
        <w:t>ся:</w:t>
      </w:r>
    </w:p>
    <w:p w:rsidR="006D1CA5" w:rsidRDefault="006D1CA5" w:rsidP="009278A5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 w:rsidRPr="006D1CA5">
        <w:rPr>
          <w:sz w:val="28"/>
          <w:szCs w:val="28"/>
        </w:rPr>
        <w:t xml:space="preserve">Інформація про товар (роботу, послугу) – </w:t>
      </w:r>
      <w:r w:rsidR="00725E4E">
        <w:rPr>
          <w:sz w:val="28"/>
          <w:szCs w:val="28"/>
          <w:lang w:val="ru-RU"/>
        </w:rPr>
        <w:t>33</w:t>
      </w:r>
      <w:r w:rsidR="00232E09">
        <w:rPr>
          <w:sz w:val="28"/>
          <w:szCs w:val="28"/>
        </w:rPr>
        <w:t>;</w:t>
      </w:r>
    </w:p>
    <w:p w:rsidR="00FE2111" w:rsidRDefault="002D3DC9" w:rsidP="00FE2111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Статистична інформація –</w:t>
      </w:r>
      <w:r w:rsidR="00AF4336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EB2B38" w:rsidRDefault="002D3DC9" w:rsidP="00EB2B38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Інші види інформації –</w:t>
      </w:r>
      <w:r w:rsidR="00725E4E">
        <w:rPr>
          <w:sz w:val="28"/>
          <w:szCs w:val="28"/>
        </w:rPr>
        <w:t xml:space="preserve"> </w:t>
      </w:r>
      <w:r w:rsidR="00A3205F">
        <w:rPr>
          <w:sz w:val="28"/>
          <w:szCs w:val="28"/>
        </w:rPr>
        <w:t>5</w:t>
      </w:r>
      <w:r w:rsidR="00EB2B38">
        <w:rPr>
          <w:sz w:val="28"/>
          <w:szCs w:val="28"/>
        </w:rPr>
        <w:t>;</w:t>
      </w:r>
    </w:p>
    <w:p w:rsidR="002D3DC9" w:rsidRDefault="00AF4336" w:rsidP="00EB2B38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Інформація </w:t>
      </w:r>
      <w:r w:rsidR="00A3205F">
        <w:rPr>
          <w:sz w:val="28"/>
          <w:szCs w:val="28"/>
        </w:rPr>
        <w:t xml:space="preserve">про фізичну особу – </w:t>
      </w:r>
      <w:r w:rsidR="00725E4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B2B38" w:rsidRPr="00B565C0">
        <w:rPr>
          <w:sz w:val="28"/>
          <w:szCs w:val="28"/>
        </w:rPr>
        <w:t xml:space="preserve"> </w:t>
      </w:r>
    </w:p>
    <w:p w:rsidR="00EB2B38" w:rsidRPr="00B565C0" w:rsidRDefault="00EB2B38" w:rsidP="00EB2B38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</w:p>
    <w:p w:rsidR="00985236" w:rsidRDefault="009A535A" w:rsidP="00D45904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486118C" wp14:editId="565C2F7B">
            <wp:extent cx="6153150" cy="3619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2BBB" w:rsidRDefault="00CA2BBB" w:rsidP="00D45904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</w:p>
    <w:p w:rsidR="00FB7406" w:rsidRDefault="00FB7406" w:rsidP="00D45904">
      <w:pPr>
        <w:pStyle w:val="a8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Постійно прово</w:t>
      </w:r>
      <w:r w:rsidR="00AD0746">
        <w:rPr>
          <w:sz w:val="28"/>
          <w:szCs w:val="28"/>
        </w:rPr>
        <w:t>диться робота щодо недопущення</w:t>
      </w:r>
      <w:r>
        <w:rPr>
          <w:sz w:val="28"/>
          <w:szCs w:val="28"/>
        </w:rPr>
        <w:t xml:space="preserve"> порушення виконавської дисципліни, </w:t>
      </w:r>
      <w:r w:rsidRPr="00233DEA">
        <w:rPr>
          <w:sz w:val="28"/>
          <w:szCs w:val="28"/>
        </w:rPr>
        <w:t xml:space="preserve">а саме: </w:t>
      </w:r>
      <w:r>
        <w:rPr>
          <w:sz w:val="28"/>
          <w:szCs w:val="28"/>
        </w:rPr>
        <w:t>щотижнево для відповідальних виконавців надається інформація – нагадування про запити на інформацію, термін розгляду яких збігає на поточному тижні.</w:t>
      </w:r>
    </w:p>
    <w:p w:rsidR="007E0E1F" w:rsidRDefault="007E0E1F" w:rsidP="007E0E1F">
      <w:pPr>
        <w:pStyle w:val="a8"/>
        <w:spacing w:line="276" w:lineRule="auto"/>
        <w:ind w:left="0"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Отже, </w:t>
      </w:r>
      <w:r w:rsidRPr="007B4612">
        <w:rPr>
          <w:sz w:val="28"/>
          <w:szCs w:val="28"/>
        </w:rPr>
        <w:t xml:space="preserve">Держлікслужба </w:t>
      </w:r>
      <w:r>
        <w:rPr>
          <w:sz w:val="28"/>
          <w:szCs w:val="28"/>
        </w:rPr>
        <w:t xml:space="preserve">і надалі здійснюватиме </w:t>
      </w:r>
      <w:r>
        <w:rPr>
          <w:spacing w:val="-6"/>
          <w:sz w:val="28"/>
          <w:szCs w:val="28"/>
        </w:rPr>
        <w:t xml:space="preserve">роботу щодо забезпечення доступу фізичних та юридичних осіб до публічної інформації відповідно до вимог </w:t>
      </w:r>
      <w:r w:rsidRPr="0043110C">
        <w:rPr>
          <w:spacing w:val="-6"/>
          <w:sz w:val="28"/>
          <w:szCs w:val="28"/>
        </w:rPr>
        <w:t xml:space="preserve">Закону </w:t>
      </w:r>
      <w:r>
        <w:rPr>
          <w:spacing w:val="-6"/>
          <w:sz w:val="28"/>
          <w:szCs w:val="28"/>
        </w:rPr>
        <w:t>Украї</w:t>
      </w:r>
      <w:r w:rsidRPr="009331A9">
        <w:rPr>
          <w:spacing w:val="-6"/>
          <w:sz w:val="28"/>
          <w:szCs w:val="28"/>
        </w:rPr>
        <w:t xml:space="preserve">ни </w:t>
      </w:r>
      <w:r w:rsidRPr="0043110C">
        <w:rPr>
          <w:spacing w:val="-6"/>
          <w:sz w:val="28"/>
          <w:szCs w:val="28"/>
        </w:rPr>
        <w:t>«Про доступ до публічної інформації».</w:t>
      </w:r>
      <w:bookmarkStart w:id="0" w:name="_GoBack"/>
      <w:bookmarkEnd w:id="0"/>
    </w:p>
    <w:sectPr w:rsidR="007E0E1F" w:rsidSect="00887969">
      <w:headerReference w:type="default" r:id="rId12"/>
      <w:footerReference w:type="even" r:id="rId13"/>
      <w:footerReference w:type="default" r:id="rId14"/>
      <w:pgSz w:w="11906" w:h="16838"/>
      <w:pgMar w:top="850" w:right="709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1C" w:rsidRDefault="00CF421C" w:rsidP="00DC714A">
      <w:r>
        <w:separator/>
      </w:r>
    </w:p>
  </w:endnote>
  <w:endnote w:type="continuationSeparator" w:id="0">
    <w:p w:rsidR="00CF421C" w:rsidRDefault="00CF421C" w:rsidP="00DC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A" w:rsidRDefault="0087514A" w:rsidP="0096552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7514A" w:rsidRDefault="0087514A" w:rsidP="00DC714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A" w:rsidRDefault="0087514A" w:rsidP="00965520">
    <w:pPr>
      <w:pStyle w:val="ac"/>
      <w:framePr w:wrap="around" w:vAnchor="text" w:hAnchor="margin" w:xAlign="right" w:y="1"/>
      <w:rPr>
        <w:rStyle w:val="ae"/>
      </w:rPr>
    </w:pPr>
  </w:p>
  <w:p w:rsidR="0087514A" w:rsidRDefault="0087514A" w:rsidP="00DC714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1C" w:rsidRDefault="00CF421C" w:rsidP="00DC714A">
      <w:r>
        <w:separator/>
      </w:r>
    </w:p>
  </w:footnote>
  <w:footnote w:type="continuationSeparator" w:id="0">
    <w:p w:rsidR="00CF421C" w:rsidRDefault="00CF421C" w:rsidP="00DC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986034"/>
      <w:docPartObj>
        <w:docPartGallery w:val="Page Numbers (Top of Page)"/>
        <w:docPartUnique/>
      </w:docPartObj>
    </w:sdtPr>
    <w:sdtEndPr/>
    <w:sdtContent>
      <w:p w:rsidR="0087514A" w:rsidRDefault="008751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4A4" w:rsidRPr="009344A4">
          <w:rPr>
            <w:noProof/>
            <w:lang w:val="ru-RU"/>
          </w:rPr>
          <w:t>4</w:t>
        </w:r>
        <w:r>
          <w:fldChar w:fldCharType="end"/>
        </w:r>
      </w:p>
    </w:sdtContent>
  </w:sdt>
  <w:p w:rsidR="0087514A" w:rsidRDefault="0087514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737D2"/>
    <w:multiLevelType w:val="hybridMultilevel"/>
    <w:tmpl w:val="7B76EE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94721"/>
    <w:multiLevelType w:val="hybridMultilevel"/>
    <w:tmpl w:val="0FEACA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641A0"/>
    <w:multiLevelType w:val="multilevel"/>
    <w:tmpl w:val="F76229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5" w15:restartNumberingAfterBreak="0">
    <w:nsid w:val="5F6C7B7A"/>
    <w:multiLevelType w:val="hybridMultilevel"/>
    <w:tmpl w:val="7FA2D3A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5C"/>
    <w:rsid w:val="000026B1"/>
    <w:rsid w:val="00003252"/>
    <w:rsid w:val="00006CDA"/>
    <w:rsid w:val="00020064"/>
    <w:rsid w:val="0002345F"/>
    <w:rsid w:val="00024D79"/>
    <w:rsid w:val="00025AE1"/>
    <w:rsid w:val="00025E7B"/>
    <w:rsid w:val="00026998"/>
    <w:rsid w:val="00040ADF"/>
    <w:rsid w:val="000424DA"/>
    <w:rsid w:val="00044299"/>
    <w:rsid w:val="00047315"/>
    <w:rsid w:val="00047B0F"/>
    <w:rsid w:val="00057437"/>
    <w:rsid w:val="00057777"/>
    <w:rsid w:val="000609C0"/>
    <w:rsid w:val="00061852"/>
    <w:rsid w:val="00063F7A"/>
    <w:rsid w:val="00064C06"/>
    <w:rsid w:val="00065DC6"/>
    <w:rsid w:val="0006626B"/>
    <w:rsid w:val="00072347"/>
    <w:rsid w:val="0007299B"/>
    <w:rsid w:val="00074090"/>
    <w:rsid w:val="00077A02"/>
    <w:rsid w:val="00077D57"/>
    <w:rsid w:val="00083B9D"/>
    <w:rsid w:val="00087907"/>
    <w:rsid w:val="00091181"/>
    <w:rsid w:val="00093D17"/>
    <w:rsid w:val="000A0C32"/>
    <w:rsid w:val="000A139F"/>
    <w:rsid w:val="000A356E"/>
    <w:rsid w:val="000A36B5"/>
    <w:rsid w:val="000A6B62"/>
    <w:rsid w:val="000A7EEE"/>
    <w:rsid w:val="000B08DA"/>
    <w:rsid w:val="000D12DE"/>
    <w:rsid w:val="000D4FD0"/>
    <w:rsid w:val="000E11A8"/>
    <w:rsid w:val="000E1AFB"/>
    <w:rsid w:val="000E23E0"/>
    <w:rsid w:val="000E6521"/>
    <w:rsid w:val="000F3885"/>
    <w:rsid w:val="000F3A04"/>
    <w:rsid w:val="000F4030"/>
    <w:rsid w:val="000F77BB"/>
    <w:rsid w:val="00101F94"/>
    <w:rsid w:val="00103C32"/>
    <w:rsid w:val="0010431C"/>
    <w:rsid w:val="001071E5"/>
    <w:rsid w:val="00113132"/>
    <w:rsid w:val="001146A5"/>
    <w:rsid w:val="00116B26"/>
    <w:rsid w:val="00117CA3"/>
    <w:rsid w:val="00130ACC"/>
    <w:rsid w:val="00131061"/>
    <w:rsid w:val="00132AC4"/>
    <w:rsid w:val="00134AF4"/>
    <w:rsid w:val="00135434"/>
    <w:rsid w:val="00140227"/>
    <w:rsid w:val="001527AC"/>
    <w:rsid w:val="0015420B"/>
    <w:rsid w:val="0016625F"/>
    <w:rsid w:val="001729F3"/>
    <w:rsid w:val="00173D57"/>
    <w:rsid w:val="0017452D"/>
    <w:rsid w:val="0017470E"/>
    <w:rsid w:val="001754C3"/>
    <w:rsid w:val="00177C19"/>
    <w:rsid w:val="00190F9F"/>
    <w:rsid w:val="0019235F"/>
    <w:rsid w:val="00192668"/>
    <w:rsid w:val="00194680"/>
    <w:rsid w:val="00197A0E"/>
    <w:rsid w:val="001A07A0"/>
    <w:rsid w:val="001A11F8"/>
    <w:rsid w:val="001A41BF"/>
    <w:rsid w:val="001A4A44"/>
    <w:rsid w:val="001A5B86"/>
    <w:rsid w:val="001B03AC"/>
    <w:rsid w:val="001B129B"/>
    <w:rsid w:val="001B2948"/>
    <w:rsid w:val="001B3E05"/>
    <w:rsid w:val="001B44BA"/>
    <w:rsid w:val="001C067C"/>
    <w:rsid w:val="001C401E"/>
    <w:rsid w:val="001C5DB0"/>
    <w:rsid w:val="001C7A89"/>
    <w:rsid w:val="001D29AD"/>
    <w:rsid w:val="001D3067"/>
    <w:rsid w:val="001D60E0"/>
    <w:rsid w:val="001D6F5C"/>
    <w:rsid w:val="001E1974"/>
    <w:rsid w:val="001E2562"/>
    <w:rsid w:val="001F4117"/>
    <w:rsid w:val="001F777A"/>
    <w:rsid w:val="00200BA8"/>
    <w:rsid w:val="00201DF9"/>
    <w:rsid w:val="00210897"/>
    <w:rsid w:val="002115EA"/>
    <w:rsid w:val="0021245D"/>
    <w:rsid w:val="0021571F"/>
    <w:rsid w:val="00217186"/>
    <w:rsid w:val="0022127B"/>
    <w:rsid w:val="00221A8F"/>
    <w:rsid w:val="00223BB9"/>
    <w:rsid w:val="002248E3"/>
    <w:rsid w:val="00232E09"/>
    <w:rsid w:val="00233DEA"/>
    <w:rsid w:val="00245F10"/>
    <w:rsid w:val="00251313"/>
    <w:rsid w:val="0025413D"/>
    <w:rsid w:val="002672AA"/>
    <w:rsid w:val="00267F42"/>
    <w:rsid w:val="0027013E"/>
    <w:rsid w:val="00274D33"/>
    <w:rsid w:val="00276248"/>
    <w:rsid w:val="00276C0D"/>
    <w:rsid w:val="00280D26"/>
    <w:rsid w:val="002810E7"/>
    <w:rsid w:val="002835EA"/>
    <w:rsid w:val="0029098A"/>
    <w:rsid w:val="002A0311"/>
    <w:rsid w:val="002A6E10"/>
    <w:rsid w:val="002B1E9B"/>
    <w:rsid w:val="002B20BF"/>
    <w:rsid w:val="002C2506"/>
    <w:rsid w:val="002D30DF"/>
    <w:rsid w:val="002D3458"/>
    <w:rsid w:val="002D3DC9"/>
    <w:rsid w:val="002D4A59"/>
    <w:rsid w:val="002D4DF5"/>
    <w:rsid w:val="002D5BE5"/>
    <w:rsid w:val="002D6592"/>
    <w:rsid w:val="002D736C"/>
    <w:rsid w:val="002E3A69"/>
    <w:rsid w:val="002E6DAF"/>
    <w:rsid w:val="002E7A51"/>
    <w:rsid w:val="002F4242"/>
    <w:rsid w:val="003008DA"/>
    <w:rsid w:val="00302BAF"/>
    <w:rsid w:val="003036A3"/>
    <w:rsid w:val="00304956"/>
    <w:rsid w:val="00307068"/>
    <w:rsid w:val="00313598"/>
    <w:rsid w:val="003143C5"/>
    <w:rsid w:val="003161DE"/>
    <w:rsid w:val="00323ABE"/>
    <w:rsid w:val="00323B91"/>
    <w:rsid w:val="0032536D"/>
    <w:rsid w:val="0032766E"/>
    <w:rsid w:val="00327F97"/>
    <w:rsid w:val="00333064"/>
    <w:rsid w:val="00336D1C"/>
    <w:rsid w:val="00341BFD"/>
    <w:rsid w:val="00344656"/>
    <w:rsid w:val="00352CF1"/>
    <w:rsid w:val="00352EC4"/>
    <w:rsid w:val="0035658D"/>
    <w:rsid w:val="00362DBF"/>
    <w:rsid w:val="0036418D"/>
    <w:rsid w:val="00381D76"/>
    <w:rsid w:val="00382BA5"/>
    <w:rsid w:val="00385C81"/>
    <w:rsid w:val="00390946"/>
    <w:rsid w:val="003969EE"/>
    <w:rsid w:val="003B0872"/>
    <w:rsid w:val="003B3F07"/>
    <w:rsid w:val="003B7757"/>
    <w:rsid w:val="003D373E"/>
    <w:rsid w:val="003E33AA"/>
    <w:rsid w:val="003F5DBD"/>
    <w:rsid w:val="00406C20"/>
    <w:rsid w:val="004100F8"/>
    <w:rsid w:val="0041039B"/>
    <w:rsid w:val="00411ED2"/>
    <w:rsid w:val="00412043"/>
    <w:rsid w:val="004136DE"/>
    <w:rsid w:val="00414CE1"/>
    <w:rsid w:val="00415AAA"/>
    <w:rsid w:val="00415C4F"/>
    <w:rsid w:val="00432D24"/>
    <w:rsid w:val="00441ACA"/>
    <w:rsid w:val="00445C8D"/>
    <w:rsid w:val="004511EF"/>
    <w:rsid w:val="00453221"/>
    <w:rsid w:val="004544B4"/>
    <w:rsid w:val="0046149D"/>
    <w:rsid w:val="00467BBC"/>
    <w:rsid w:val="004706B4"/>
    <w:rsid w:val="00472C3C"/>
    <w:rsid w:val="00472EF4"/>
    <w:rsid w:val="004774C7"/>
    <w:rsid w:val="00484EAA"/>
    <w:rsid w:val="00497394"/>
    <w:rsid w:val="004A798B"/>
    <w:rsid w:val="004B0746"/>
    <w:rsid w:val="004B3369"/>
    <w:rsid w:val="004B54AA"/>
    <w:rsid w:val="004B61F4"/>
    <w:rsid w:val="004C1AAF"/>
    <w:rsid w:val="004C1D9E"/>
    <w:rsid w:val="004C25C9"/>
    <w:rsid w:val="004C6F30"/>
    <w:rsid w:val="004C75E1"/>
    <w:rsid w:val="004D5376"/>
    <w:rsid w:val="004D7666"/>
    <w:rsid w:val="004D7AA1"/>
    <w:rsid w:val="004E0BBF"/>
    <w:rsid w:val="004E5377"/>
    <w:rsid w:val="004E7305"/>
    <w:rsid w:val="004E7475"/>
    <w:rsid w:val="004F2083"/>
    <w:rsid w:val="004F2686"/>
    <w:rsid w:val="004F2AD4"/>
    <w:rsid w:val="004F47D0"/>
    <w:rsid w:val="004F67F4"/>
    <w:rsid w:val="004F6C95"/>
    <w:rsid w:val="0051176B"/>
    <w:rsid w:val="0051592F"/>
    <w:rsid w:val="00515F02"/>
    <w:rsid w:val="00516DB5"/>
    <w:rsid w:val="00522000"/>
    <w:rsid w:val="005228D7"/>
    <w:rsid w:val="00537C78"/>
    <w:rsid w:val="00545D76"/>
    <w:rsid w:val="00547ACA"/>
    <w:rsid w:val="00551F7F"/>
    <w:rsid w:val="00554398"/>
    <w:rsid w:val="00554D90"/>
    <w:rsid w:val="00564123"/>
    <w:rsid w:val="005708D1"/>
    <w:rsid w:val="00577729"/>
    <w:rsid w:val="00580749"/>
    <w:rsid w:val="00584182"/>
    <w:rsid w:val="00584C3D"/>
    <w:rsid w:val="0058573C"/>
    <w:rsid w:val="00590699"/>
    <w:rsid w:val="005937F5"/>
    <w:rsid w:val="00594DF3"/>
    <w:rsid w:val="00596D42"/>
    <w:rsid w:val="005A4C57"/>
    <w:rsid w:val="005A5C7F"/>
    <w:rsid w:val="005A6D1A"/>
    <w:rsid w:val="005B1F2C"/>
    <w:rsid w:val="005B3D39"/>
    <w:rsid w:val="005B65AA"/>
    <w:rsid w:val="005C4B81"/>
    <w:rsid w:val="005C52E9"/>
    <w:rsid w:val="005D3409"/>
    <w:rsid w:val="005D6011"/>
    <w:rsid w:val="005D63D4"/>
    <w:rsid w:val="005E6B86"/>
    <w:rsid w:val="005F10BE"/>
    <w:rsid w:val="005F320F"/>
    <w:rsid w:val="005F683A"/>
    <w:rsid w:val="0060174B"/>
    <w:rsid w:val="00605BDE"/>
    <w:rsid w:val="00606135"/>
    <w:rsid w:val="006137D2"/>
    <w:rsid w:val="006144C9"/>
    <w:rsid w:val="00616EF6"/>
    <w:rsid w:val="00617A22"/>
    <w:rsid w:val="006202D5"/>
    <w:rsid w:val="0062289A"/>
    <w:rsid w:val="00627530"/>
    <w:rsid w:val="00630C81"/>
    <w:rsid w:val="00630D95"/>
    <w:rsid w:val="00631788"/>
    <w:rsid w:val="00631CC9"/>
    <w:rsid w:val="006350B1"/>
    <w:rsid w:val="00640693"/>
    <w:rsid w:val="006430F2"/>
    <w:rsid w:val="0064361E"/>
    <w:rsid w:val="00647064"/>
    <w:rsid w:val="006508DF"/>
    <w:rsid w:val="00653682"/>
    <w:rsid w:val="006572C3"/>
    <w:rsid w:val="00657B37"/>
    <w:rsid w:val="0066172A"/>
    <w:rsid w:val="00663ED8"/>
    <w:rsid w:val="00665344"/>
    <w:rsid w:val="00667EBE"/>
    <w:rsid w:val="00674B3D"/>
    <w:rsid w:val="00680519"/>
    <w:rsid w:val="00683183"/>
    <w:rsid w:val="006A0046"/>
    <w:rsid w:val="006A1258"/>
    <w:rsid w:val="006B07EE"/>
    <w:rsid w:val="006C49E4"/>
    <w:rsid w:val="006D1CA5"/>
    <w:rsid w:val="006D223C"/>
    <w:rsid w:val="006D32E4"/>
    <w:rsid w:val="006D5F96"/>
    <w:rsid w:val="006E05F3"/>
    <w:rsid w:val="006E34ED"/>
    <w:rsid w:val="006F1B24"/>
    <w:rsid w:val="006F3C72"/>
    <w:rsid w:val="006F50ED"/>
    <w:rsid w:val="007002CC"/>
    <w:rsid w:val="00700B60"/>
    <w:rsid w:val="00700E94"/>
    <w:rsid w:val="00707B06"/>
    <w:rsid w:val="00711BE5"/>
    <w:rsid w:val="00712B49"/>
    <w:rsid w:val="0072360F"/>
    <w:rsid w:val="0072437E"/>
    <w:rsid w:val="00725E4E"/>
    <w:rsid w:val="00736B63"/>
    <w:rsid w:val="00737202"/>
    <w:rsid w:val="00737857"/>
    <w:rsid w:val="00742116"/>
    <w:rsid w:val="007430DC"/>
    <w:rsid w:val="007435EE"/>
    <w:rsid w:val="00745A2A"/>
    <w:rsid w:val="007460E9"/>
    <w:rsid w:val="0074616E"/>
    <w:rsid w:val="00747B79"/>
    <w:rsid w:val="00750D99"/>
    <w:rsid w:val="00753B1B"/>
    <w:rsid w:val="007609D9"/>
    <w:rsid w:val="00766BCD"/>
    <w:rsid w:val="007778FA"/>
    <w:rsid w:val="00782A2D"/>
    <w:rsid w:val="00783D4C"/>
    <w:rsid w:val="00786168"/>
    <w:rsid w:val="007910EC"/>
    <w:rsid w:val="00791929"/>
    <w:rsid w:val="007924CE"/>
    <w:rsid w:val="007926AA"/>
    <w:rsid w:val="00792B4E"/>
    <w:rsid w:val="00792F8E"/>
    <w:rsid w:val="0079669D"/>
    <w:rsid w:val="0079773B"/>
    <w:rsid w:val="007A014A"/>
    <w:rsid w:val="007A2AAE"/>
    <w:rsid w:val="007A53B4"/>
    <w:rsid w:val="007B0CA3"/>
    <w:rsid w:val="007B0D8C"/>
    <w:rsid w:val="007B14E4"/>
    <w:rsid w:val="007B2B43"/>
    <w:rsid w:val="007B4612"/>
    <w:rsid w:val="007C2EBE"/>
    <w:rsid w:val="007C52F4"/>
    <w:rsid w:val="007C6546"/>
    <w:rsid w:val="007D080C"/>
    <w:rsid w:val="007D18F1"/>
    <w:rsid w:val="007D3AC5"/>
    <w:rsid w:val="007D598F"/>
    <w:rsid w:val="007E03A7"/>
    <w:rsid w:val="007E0E1F"/>
    <w:rsid w:val="007E1314"/>
    <w:rsid w:val="007F3A82"/>
    <w:rsid w:val="0080451E"/>
    <w:rsid w:val="00806F7B"/>
    <w:rsid w:val="00810A69"/>
    <w:rsid w:val="00812357"/>
    <w:rsid w:val="00814835"/>
    <w:rsid w:val="00816B48"/>
    <w:rsid w:val="00820BFA"/>
    <w:rsid w:val="008251AB"/>
    <w:rsid w:val="0083010F"/>
    <w:rsid w:val="00833C45"/>
    <w:rsid w:val="00840684"/>
    <w:rsid w:val="008406E0"/>
    <w:rsid w:val="00850315"/>
    <w:rsid w:val="00853711"/>
    <w:rsid w:val="00856592"/>
    <w:rsid w:val="008632A3"/>
    <w:rsid w:val="00865A88"/>
    <w:rsid w:val="00867803"/>
    <w:rsid w:val="00870F25"/>
    <w:rsid w:val="00874B43"/>
    <w:rsid w:val="0087514A"/>
    <w:rsid w:val="00880EE3"/>
    <w:rsid w:val="00881F8D"/>
    <w:rsid w:val="00883387"/>
    <w:rsid w:val="0088545C"/>
    <w:rsid w:val="008872A6"/>
    <w:rsid w:val="00887969"/>
    <w:rsid w:val="00891C33"/>
    <w:rsid w:val="00893ACB"/>
    <w:rsid w:val="00896A44"/>
    <w:rsid w:val="00896FCB"/>
    <w:rsid w:val="008A14C4"/>
    <w:rsid w:val="008A5F5C"/>
    <w:rsid w:val="008B2122"/>
    <w:rsid w:val="008B34B3"/>
    <w:rsid w:val="008C07DC"/>
    <w:rsid w:val="008C2881"/>
    <w:rsid w:val="008C4B39"/>
    <w:rsid w:val="008C6ABC"/>
    <w:rsid w:val="008D1E0B"/>
    <w:rsid w:val="008D4B30"/>
    <w:rsid w:val="008D6130"/>
    <w:rsid w:val="008E00ED"/>
    <w:rsid w:val="008F54BB"/>
    <w:rsid w:val="008F7384"/>
    <w:rsid w:val="009021FE"/>
    <w:rsid w:val="00902E84"/>
    <w:rsid w:val="00902FFC"/>
    <w:rsid w:val="00905A5C"/>
    <w:rsid w:val="009111A1"/>
    <w:rsid w:val="009138AA"/>
    <w:rsid w:val="00916D94"/>
    <w:rsid w:val="009201B5"/>
    <w:rsid w:val="00922100"/>
    <w:rsid w:val="009278A5"/>
    <w:rsid w:val="00930343"/>
    <w:rsid w:val="009331A9"/>
    <w:rsid w:val="009339C5"/>
    <w:rsid w:val="009344A4"/>
    <w:rsid w:val="009439C1"/>
    <w:rsid w:val="00943DC7"/>
    <w:rsid w:val="00952EDC"/>
    <w:rsid w:val="009560A9"/>
    <w:rsid w:val="009578AC"/>
    <w:rsid w:val="009600AB"/>
    <w:rsid w:val="00960F68"/>
    <w:rsid w:val="00961CC7"/>
    <w:rsid w:val="00962DA3"/>
    <w:rsid w:val="00965520"/>
    <w:rsid w:val="0096557C"/>
    <w:rsid w:val="00965F0F"/>
    <w:rsid w:val="00966FD0"/>
    <w:rsid w:val="00973B0B"/>
    <w:rsid w:val="00973DD2"/>
    <w:rsid w:val="00980FC7"/>
    <w:rsid w:val="00985236"/>
    <w:rsid w:val="0098695F"/>
    <w:rsid w:val="00987CA7"/>
    <w:rsid w:val="009A130C"/>
    <w:rsid w:val="009A535A"/>
    <w:rsid w:val="009B2575"/>
    <w:rsid w:val="009C2BD2"/>
    <w:rsid w:val="009C60BD"/>
    <w:rsid w:val="009C684D"/>
    <w:rsid w:val="009C7E61"/>
    <w:rsid w:val="009D0905"/>
    <w:rsid w:val="009D41FD"/>
    <w:rsid w:val="009D43AC"/>
    <w:rsid w:val="009E4FAF"/>
    <w:rsid w:val="009F5219"/>
    <w:rsid w:val="009F56F1"/>
    <w:rsid w:val="009F655F"/>
    <w:rsid w:val="00A00CCD"/>
    <w:rsid w:val="00A01BCC"/>
    <w:rsid w:val="00A04D98"/>
    <w:rsid w:val="00A10348"/>
    <w:rsid w:val="00A2040E"/>
    <w:rsid w:val="00A204DB"/>
    <w:rsid w:val="00A22C80"/>
    <w:rsid w:val="00A23646"/>
    <w:rsid w:val="00A250A3"/>
    <w:rsid w:val="00A250FA"/>
    <w:rsid w:val="00A3205F"/>
    <w:rsid w:val="00A3284C"/>
    <w:rsid w:val="00A33ECC"/>
    <w:rsid w:val="00A36BEB"/>
    <w:rsid w:val="00A371B7"/>
    <w:rsid w:val="00A37CFD"/>
    <w:rsid w:val="00A44620"/>
    <w:rsid w:val="00A4579A"/>
    <w:rsid w:val="00A46192"/>
    <w:rsid w:val="00A476D0"/>
    <w:rsid w:val="00A50403"/>
    <w:rsid w:val="00A55551"/>
    <w:rsid w:val="00A57E9D"/>
    <w:rsid w:val="00A617F7"/>
    <w:rsid w:val="00A6365D"/>
    <w:rsid w:val="00A63699"/>
    <w:rsid w:val="00A676AB"/>
    <w:rsid w:val="00A737E2"/>
    <w:rsid w:val="00A77DDF"/>
    <w:rsid w:val="00A82EA9"/>
    <w:rsid w:val="00A831C1"/>
    <w:rsid w:val="00A84C79"/>
    <w:rsid w:val="00A8639C"/>
    <w:rsid w:val="00A8675B"/>
    <w:rsid w:val="00A95F00"/>
    <w:rsid w:val="00A965C0"/>
    <w:rsid w:val="00A96ABF"/>
    <w:rsid w:val="00AA2290"/>
    <w:rsid w:val="00AA26A0"/>
    <w:rsid w:val="00AA4E87"/>
    <w:rsid w:val="00AB0F5C"/>
    <w:rsid w:val="00AB17DE"/>
    <w:rsid w:val="00AB6647"/>
    <w:rsid w:val="00AC03FF"/>
    <w:rsid w:val="00AC340C"/>
    <w:rsid w:val="00AC5071"/>
    <w:rsid w:val="00AC514F"/>
    <w:rsid w:val="00AD0746"/>
    <w:rsid w:val="00AD225D"/>
    <w:rsid w:val="00AD543B"/>
    <w:rsid w:val="00AD6968"/>
    <w:rsid w:val="00AE6CF5"/>
    <w:rsid w:val="00AF4336"/>
    <w:rsid w:val="00AF4722"/>
    <w:rsid w:val="00AF67D1"/>
    <w:rsid w:val="00AF7050"/>
    <w:rsid w:val="00B022B7"/>
    <w:rsid w:val="00B1702D"/>
    <w:rsid w:val="00B17180"/>
    <w:rsid w:val="00B20B8C"/>
    <w:rsid w:val="00B2402B"/>
    <w:rsid w:val="00B253E8"/>
    <w:rsid w:val="00B32A3C"/>
    <w:rsid w:val="00B4243F"/>
    <w:rsid w:val="00B43EF4"/>
    <w:rsid w:val="00B454C9"/>
    <w:rsid w:val="00B458FC"/>
    <w:rsid w:val="00B5120D"/>
    <w:rsid w:val="00B52782"/>
    <w:rsid w:val="00B550F6"/>
    <w:rsid w:val="00B565C0"/>
    <w:rsid w:val="00B661CF"/>
    <w:rsid w:val="00B71378"/>
    <w:rsid w:val="00B72F13"/>
    <w:rsid w:val="00B77789"/>
    <w:rsid w:val="00B90BF2"/>
    <w:rsid w:val="00B919E2"/>
    <w:rsid w:val="00B9415F"/>
    <w:rsid w:val="00B95942"/>
    <w:rsid w:val="00B96631"/>
    <w:rsid w:val="00BA15C5"/>
    <w:rsid w:val="00BB2438"/>
    <w:rsid w:val="00BB31BC"/>
    <w:rsid w:val="00BB6248"/>
    <w:rsid w:val="00BB71A6"/>
    <w:rsid w:val="00BC06B9"/>
    <w:rsid w:val="00BC1892"/>
    <w:rsid w:val="00BC1F08"/>
    <w:rsid w:val="00BD3D59"/>
    <w:rsid w:val="00BE12B5"/>
    <w:rsid w:val="00BF0ACF"/>
    <w:rsid w:val="00BF1D49"/>
    <w:rsid w:val="00BF2926"/>
    <w:rsid w:val="00BF2E76"/>
    <w:rsid w:val="00BF3235"/>
    <w:rsid w:val="00BF33B2"/>
    <w:rsid w:val="00BF5E36"/>
    <w:rsid w:val="00C04766"/>
    <w:rsid w:val="00C04BE9"/>
    <w:rsid w:val="00C0571C"/>
    <w:rsid w:val="00C1480B"/>
    <w:rsid w:val="00C1504D"/>
    <w:rsid w:val="00C1532E"/>
    <w:rsid w:val="00C15563"/>
    <w:rsid w:val="00C2211D"/>
    <w:rsid w:val="00C3290D"/>
    <w:rsid w:val="00C35960"/>
    <w:rsid w:val="00C40BA3"/>
    <w:rsid w:val="00C464F8"/>
    <w:rsid w:val="00C46B6B"/>
    <w:rsid w:val="00C56721"/>
    <w:rsid w:val="00C61D74"/>
    <w:rsid w:val="00C64C9B"/>
    <w:rsid w:val="00C675A2"/>
    <w:rsid w:val="00C703A3"/>
    <w:rsid w:val="00C766AA"/>
    <w:rsid w:val="00C825E8"/>
    <w:rsid w:val="00C84C9B"/>
    <w:rsid w:val="00C86782"/>
    <w:rsid w:val="00C86944"/>
    <w:rsid w:val="00CA2BBB"/>
    <w:rsid w:val="00CA4A20"/>
    <w:rsid w:val="00CB21AF"/>
    <w:rsid w:val="00CC1DC6"/>
    <w:rsid w:val="00CC2C2B"/>
    <w:rsid w:val="00CC36A5"/>
    <w:rsid w:val="00CC515A"/>
    <w:rsid w:val="00CC5CF1"/>
    <w:rsid w:val="00CD716E"/>
    <w:rsid w:val="00CD7354"/>
    <w:rsid w:val="00CE4BFC"/>
    <w:rsid w:val="00CE7E79"/>
    <w:rsid w:val="00CF421C"/>
    <w:rsid w:val="00CF7CD6"/>
    <w:rsid w:val="00CF7F84"/>
    <w:rsid w:val="00D03DF4"/>
    <w:rsid w:val="00D04B6B"/>
    <w:rsid w:val="00D06619"/>
    <w:rsid w:val="00D14259"/>
    <w:rsid w:val="00D14282"/>
    <w:rsid w:val="00D1456E"/>
    <w:rsid w:val="00D16B4A"/>
    <w:rsid w:val="00D21C31"/>
    <w:rsid w:val="00D27150"/>
    <w:rsid w:val="00D27991"/>
    <w:rsid w:val="00D34377"/>
    <w:rsid w:val="00D37E81"/>
    <w:rsid w:val="00D423E0"/>
    <w:rsid w:val="00D45180"/>
    <w:rsid w:val="00D45904"/>
    <w:rsid w:val="00D474D9"/>
    <w:rsid w:val="00D52DF9"/>
    <w:rsid w:val="00D562A0"/>
    <w:rsid w:val="00D761C8"/>
    <w:rsid w:val="00D84327"/>
    <w:rsid w:val="00D854CF"/>
    <w:rsid w:val="00D964AC"/>
    <w:rsid w:val="00D97A86"/>
    <w:rsid w:val="00DB385D"/>
    <w:rsid w:val="00DC2CE0"/>
    <w:rsid w:val="00DC35B0"/>
    <w:rsid w:val="00DC3E3A"/>
    <w:rsid w:val="00DC714A"/>
    <w:rsid w:val="00DC7D4F"/>
    <w:rsid w:val="00DD350E"/>
    <w:rsid w:val="00DE232F"/>
    <w:rsid w:val="00DF15A1"/>
    <w:rsid w:val="00DF47DC"/>
    <w:rsid w:val="00DF5A11"/>
    <w:rsid w:val="00DF7C95"/>
    <w:rsid w:val="00E04ED8"/>
    <w:rsid w:val="00E12F3A"/>
    <w:rsid w:val="00E1496A"/>
    <w:rsid w:val="00E22C69"/>
    <w:rsid w:val="00E26535"/>
    <w:rsid w:val="00E34765"/>
    <w:rsid w:val="00E45250"/>
    <w:rsid w:val="00E461E0"/>
    <w:rsid w:val="00E47432"/>
    <w:rsid w:val="00E50313"/>
    <w:rsid w:val="00E523F4"/>
    <w:rsid w:val="00E5482D"/>
    <w:rsid w:val="00E5749B"/>
    <w:rsid w:val="00E60811"/>
    <w:rsid w:val="00E67E1F"/>
    <w:rsid w:val="00E828F5"/>
    <w:rsid w:val="00E84C6E"/>
    <w:rsid w:val="00E85A5F"/>
    <w:rsid w:val="00E91D18"/>
    <w:rsid w:val="00E939A5"/>
    <w:rsid w:val="00EA2464"/>
    <w:rsid w:val="00EB016E"/>
    <w:rsid w:val="00EB2B38"/>
    <w:rsid w:val="00EC0633"/>
    <w:rsid w:val="00EC0F87"/>
    <w:rsid w:val="00EC3347"/>
    <w:rsid w:val="00ED014E"/>
    <w:rsid w:val="00ED1440"/>
    <w:rsid w:val="00ED3422"/>
    <w:rsid w:val="00ED4A81"/>
    <w:rsid w:val="00EE20DB"/>
    <w:rsid w:val="00EE238A"/>
    <w:rsid w:val="00EE2825"/>
    <w:rsid w:val="00EE719A"/>
    <w:rsid w:val="00EF2E02"/>
    <w:rsid w:val="00EF4FD4"/>
    <w:rsid w:val="00EF6BBD"/>
    <w:rsid w:val="00F10793"/>
    <w:rsid w:val="00F16077"/>
    <w:rsid w:val="00F16586"/>
    <w:rsid w:val="00F22C3A"/>
    <w:rsid w:val="00F35E1E"/>
    <w:rsid w:val="00F408E9"/>
    <w:rsid w:val="00F4095E"/>
    <w:rsid w:val="00F50A9E"/>
    <w:rsid w:val="00F52CD6"/>
    <w:rsid w:val="00F535EF"/>
    <w:rsid w:val="00F636F2"/>
    <w:rsid w:val="00F71ABE"/>
    <w:rsid w:val="00F74E57"/>
    <w:rsid w:val="00F756B0"/>
    <w:rsid w:val="00F81838"/>
    <w:rsid w:val="00F869CC"/>
    <w:rsid w:val="00F875BB"/>
    <w:rsid w:val="00F9045F"/>
    <w:rsid w:val="00F907D5"/>
    <w:rsid w:val="00FA7ACE"/>
    <w:rsid w:val="00FB157B"/>
    <w:rsid w:val="00FB4E11"/>
    <w:rsid w:val="00FB73B0"/>
    <w:rsid w:val="00FB7406"/>
    <w:rsid w:val="00FC0DA2"/>
    <w:rsid w:val="00FC1D0E"/>
    <w:rsid w:val="00FC36B1"/>
    <w:rsid w:val="00FD13D9"/>
    <w:rsid w:val="00FD3600"/>
    <w:rsid w:val="00FD6BEF"/>
    <w:rsid w:val="00FD77B4"/>
    <w:rsid w:val="00FE206F"/>
    <w:rsid w:val="00FE2111"/>
    <w:rsid w:val="00FE4F8A"/>
    <w:rsid w:val="00FF0E12"/>
    <w:rsid w:val="00FF2BD0"/>
    <w:rsid w:val="00FF30A5"/>
    <w:rsid w:val="00FF576C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DB26B-6F69-4277-92EE-97B7C015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character" w:styleId="a9">
    <w:name w:val="Strong"/>
    <w:basedOn w:val="a0"/>
    <w:uiPriority w:val="22"/>
    <w:qFormat/>
    <w:rsid w:val="00870F25"/>
    <w:rPr>
      <w:b/>
      <w:bCs/>
    </w:rPr>
  </w:style>
  <w:style w:type="paragraph" w:styleId="aa">
    <w:name w:val="No Spacing"/>
    <w:uiPriority w:val="1"/>
    <w:qFormat/>
    <w:rsid w:val="00BB71A6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4F2083"/>
    <w:rPr>
      <w:color w:val="27509B"/>
      <w:u w:val="single"/>
    </w:rPr>
  </w:style>
  <w:style w:type="paragraph" w:styleId="ac">
    <w:name w:val="footer"/>
    <w:basedOn w:val="a"/>
    <w:link w:val="ad"/>
    <w:uiPriority w:val="99"/>
    <w:unhideWhenUsed/>
    <w:rsid w:val="00DC714A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C714A"/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DC714A"/>
  </w:style>
  <w:style w:type="paragraph" w:styleId="af">
    <w:name w:val="header"/>
    <w:basedOn w:val="a"/>
    <w:link w:val="af0"/>
    <w:uiPriority w:val="99"/>
    <w:unhideWhenUsed/>
    <w:rsid w:val="0088796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887969"/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у 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 b="1" i="0" baseline="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І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кварталі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2021 року,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37679721295068"/>
          <c:y val="1.6793543960531908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76944508150072"/>
          <c:y val="0.33878940694210974"/>
          <c:w val="0.48826236526259459"/>
          <c:h val="0.517614497625998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explosion val="11"/>
          <c:dLbls>
            <c:dLbl>
              <c:idx val="0"/>
              <c:layout>
                <c:manualLayout>
                  <c:x val="-2.2114857002098039E-2"/>
                  <c:y val="-6.679613082072606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 - 10 %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875-4A77-BE8A-EFBD294116F7}"/>
                </c:ext>
              </c:extLst>
            </c:dLbl>
            <c:dLbl>
              <c:idx val="1"/>
              <c:layout>
                <c:manualLayout>
                  <c:x val="6.5896253259604687E-2"/>
                  <c:y val="-3.9688578253561004E-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Електронна пошта - 90 %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875-4A77-BE8A-EFBD294116F7}"/>
                </c:ext>
              </c:extLst>
            </c:dLbl>
            <c:dLbl>
              <c:idx val="2"/>
              <c:layout>
                <c:manualLayout>
                  <c:x val="-5.7555742425400708E-2"/>
                  <c:y val="-4.2932554778967232E-3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Факс - 1,8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75-4A77-BE8A-EFBD294116F7}"/>
                </c:ext>
              </c:extLst>
            </c:dLbl>
            <c:dLbl>
              <c:idx val="3"/>
              <c:layout>
                <c:manualLayout>
                  <c:x val="-9.0027096127547161E-3"/>
                  <c:y val="-4.00636999026807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Телефон - 3,5%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75-4A77-BE8A-EFBD294116F7}"/>
                </c:ext>
              </c:extLst>
            </c:dLbl>
            <c:dLbl>
              <c:idx val="4"/>
              <c:layout>
                <c:manualLayout>
                  <c:x val="5.4362136771738485E-6"/>
                  <c:y val="-6.9384234274086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- 14%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875-4A77-BE8A-EFBD294116F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- 4</c:v>
                </c:pt>
                <c:pt idx="1">
                  <c:v>Електронна пошта - 37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4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875-4A77-BE8A-EFBD294116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0241316922763"/>
          <c:y val="0.31837771683034005"/>
          <c:w val="0.2506801212955177"/>
          <c:h val="0.3632702232445663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uk-UA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Кількість</a:t>
            </a:r>
            <a:r>
              <a:rPr lang="uk-UA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запитів на інформацію за категорією, що надійшли до Держлікслужби у ІІ кварталі 2021 року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66362344241853"/>
          <c:y val="0.27598671012044945"/>
          <c:w val="0.48913629982298723"/>
          <c:h val="0.568657135380736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4813196363699579"/>
                  <c:y val="-0.2249564304461942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громадян</a:t>
                    </a:r>
                    <a:r>
                      <a:rPr lang="uk-UA" baseline="0"/>
                      <a:t> - 33</a:t>
                    </a:r>
                    <a:endParaRPr lang="uk-UA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929-4ED3-82E5-9EF97161B0C9}"/>
                </c:ext>
              </c:extLst>
            </c:dLbl>
            <c:dLbl>
              <c:idx val="1"/>
              <c:layout>
                <c:manualLayout>
                  <c:x val="3.1301472249743618E-2"/>
                  <c:y val="0.2088749343832020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юридичних осіб - 7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52039151712887"/>
                      <c:h val="0.104419047619047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929-4ED3-82E5-9EF97161B0C9}"/>
                </c:ext>
              </c:extLst>
            </c:dLbl>
            <c:dLbl>
              <c:idx val="2"/>
              <c:layout>
                <c:manualLayout>
                  <c:x val="-3.1336664312309796E-2"/>
                  <c:y val="-1.939656334498973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об'єднань громадян - 1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929-4ED3-82E5-9EF97161B0C9}"/>
                </c:ext>
              </c:extLst>
            </c:dLbl>
            <c:dLbl>
              <c:idx val="3"/>
              <c:layout>
                <c:manualLayout>
                  <c:x val="2.5359911406423033E-2"/>
                  <c:y val="-0.1123759227981698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представників</a:t>
                    </a:r>
                    <a:r>
                      <a:rPr lang="uk-UA" baseline="0"/>
                      <a:t> ЗМІ -4</a:t>
                    </a:r>
                    <a:endParaRPr lang="uk-UA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29-4ED3-82E5-9EF97161B0C9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від громадян</c:v>
                </c:pt>
                <c:pt idx="1">
                  <c:v>від юридичних осіб</c:v>
                </c:pt>
                <c:pt idx="2">
                  <c:v>від об'єднань громадян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29-4ED3-82E5-9EF97161B0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28033414427849"/>
          <c:y val="0.30360047894315323"/>
          <c:w val="0.27689938757655291"/>
          <c:h val="0.6708458421549270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63908586012403E-2"/>
          <c:y val="7.2872619645949224E-2"/>
          <c:w val="0.85955327407278515"/>
          <c:h val="0.52331575944311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7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Адреса не зазначена</c:v>
                </c:pt>
                <c:pt idx="26">
                  <c:v>З-за кордону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9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</c:v>
                </c:pt>
                <c:pt idx="13">
                  <c:v>0</c:v>
                </c:pt>
                <c:pt idx="14">
                  <c:v>1</c:v>
                </c:pt>
                <c:pt idx="15">
                  <c:v>7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2</c:v>
                </c:pt>
                <c:pt idx="24">
                  <c:v>0</c:v>
                </c:pt>
                <c:pt idx="25">
                  <c:v>11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D6-4147-BA64-699C48674D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338688"/>
        <c:axId val="96340224"/>
      </c:barChart>
      <c:catAx>
        <c:axId val="96338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340224"/>
        <c:crosses val="autoZero"/>
        <c:auto val="1"/>
        <c:lblAlgn val="ctr"/>
        <c:lblOffset val="100"/>
        <c:noMultiLvlLbl val="0"/>
      </c:catAx>
      <c:valAx>
        <c:axId val="96340224"/>
        <c:scaling>
          <c:orientation val="minMax"/>
          <c:max val="12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96338688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Види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запитуваної інформації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2552008113413688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742895915100396E-2"/>
          <c:y val="0.34156454581108397"/>
          <c:w val="0.43037663635698786"/>
          <c:h val="0.593175551331945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4"/>
          <c:dLbls>
            <c:dLbl>
              <c:idx val="0"/>
              <c:layout>
                <c:manualLayout>
                  <c:x val="4.9809122156944004E-2"/>
                  <c:y val="-0.1650976654234011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 види інформації</a:t>
                    </a:r>
                    <a:r>
                      <a:rPr lang="uk-UA" baseline="0"/>
                      <a:t>- 12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F04-453B-B69C-1E374A14B23A}"/>
                </c:ext>
              </c:extLst>
            </c:dLbl>
            <c:dLbl>
              <c:idx val="1"/>
              <c:layout>
                <c:manualLayout>
                  <c:x val="-5.4856455636543983E-3"/>
                  <c:y val="6.0571902196435972E-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Інформація товар</a:t>
                    </a:r>
                    <a:r>
                      <a:rPr lang="uk-UA" baseline="0"/>
                      <a:t> (роботу, послугу) - </a:t>
                    </a:r>
                  </a:p>
                  <a:p>
                    <a:r>
                      <a:rPr lang="uk-UA" baseline="0"/>
                      <a:t>81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F04-453B-B69C-1E374A14B23A}"/>
                </c:ext>
              </c:extLst>
            </c:dLbl>
            <c:dLbl>
              <c:idx val="2"/>
              <c:layout>
                <c:manualLayout>
                  <c:x val="-1.4447884416924664E-2"/>
                  <c:y val="-0.11200040602659474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інформація про фізичну особу 5 </a:t>
                    </a:r>
                    <a:r>
                      <a:rPr lang="uk-UA" baseline="0"/>
                      <a:t>%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F04-453B-B69C-1E374A14B23A}"/>
                </c:ext>
              </c:extLst>
            </c:dLbl>
            <c:dLbl>
              <c:idx val="3"/>
              <c:layout>
                <c:manualLayout>
                  <c:x val="6.9800833719314503E-2"/>
                  <c:y val="-0.2337582111628311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Статистична</a:t>
                    </a:r>
                    <a:r>
                      <a:rPr lang="uk-UA" baseline="0"/>
                      <a:t> </a:t>
                    </a:r>
                    <a:r>
                      <a:rPr lang="uk-UA"/>
                      <a:t>інформаціїя -2 %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F04-453B-B69C-1E374A14B23A}"/>
                </c:ext>
              </c:extLst>
            </c:dLbl>
            <c:dLbl>
              <c:idx val="4"/>
              <c:layout>
                <c:manualLayout>
                  <c:x val="0.19328815322233328"/>
                  <c:y val="-0.15766621713722248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Інформація довідково-енциклопедичного характеру – 2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04-453B-B69C-1E374A14B23A}"/>
                </c:ext>
              </c:extLst>
            </c:dLbl>
            <c:dLbl>
              <c:idx val="5"/>
              <c:layout>
                <c:manualLayout>
                  <c:x val="-3.9064519920084619E-2"/>
                  <c:y val="-0.2321211572691344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  <a:r>
                      <a:rPr lang="uk-UA" baseline="0"/>
                      <a:t> види інформації - 2,6%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04-453B-B69C-1E374A14B2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Інші види інформації</c:v>
                </c:pt>
                <c:pt idx="1">
                  <c:v>Інформація про товар (роботу, послугу)</c:v>
                </c:pt>
                <c:pt idx="2">
                  <c:v>інформація про фізичну особу</c:v>
                </c:pt>
                <c:pt idx="3">
                  <c:v>Cтатистична інформація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04-453B-B69C-1E374A14B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58821091635993"/>
          <c:y val="0.25130690560231694"/>
          <c:w val="0.28620056393879562"/>
          <c:h val="0.7486930943976830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7C76-7EFF-4BB0-B8AB-9B2351DB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2400</Words>
  <Characters>1368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Положенцева Аліна Олександрівна</cp:lastModifiedBy>
  <cp:revision>60</cp:revision>
  <cp:lastPrinted>2021-07-07T08:07:00Z</cp:lastPrinted>
  <dcterms:created xsi:type="dcterms:W3CDTF">2018-07-09T15:06:00Z</dcterms:created>
  <dcterms:modified xsi:type="dcterms:W3CDTF">2021-07-07T09:54:00Z</dcterms:modified>
</cp:coreProperties>
</file>