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63" w:rsidRPr="00CD0863" w:rsidRDefault="00CD0863" w:rsidP="00CD086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87C03">
        <w:rPr>
          <w:b/>
          <w:sz w:val="28"/>
          <w:szCs w:val="28"/>
          <w:lang w:val="uk-UA"/>
        </w:rPr>
        <w:t xml:space="preserve">Порядок подання документів </w:t>
      </w:r>
      <w:r w:rsidRPr="00587C03">
        <w:rPr>
          <w:rStyle w:val="a4"/>
          <w:sz w:val="28"/>
          <w:szCs w:val="28"/>
        </w:rPr>
        <w:t xml:space="preserve">до </w:t>
      </w:r>
      <w:proofErr w:type="spellStart"/>
      <w:r w:rsidRPr="00587C03">
        <w:rPr>
          <w:rStyle w:val="a4"/>
          <w:sz w:val="28"/>
          <w:szCs w:val="28"/>
        </w:rPr>
        <w:t>атестаційної</w:t>
      </w:r>
      <w:proofErr w:type="spellEnd"/>
      <w:r w:rsidRPr="00587C03">
        <w:rPr>
          <w:rStyle w:val="a4"/>
          <w:sz w:val="28"/>
          <w:szCs w:val="28"/>
        </w:rPr>
        <w:t xml:space="preserve"> </w:t>
      </w:r>
      <w:proofErr w:type="spellStart"/>
      <w:r w:rsidRPr="00587C03">
        <w:rPr>
          <w:rStyle w:val="a4"/>
          <w:sz w:val="28"/>
          <w:szCs w:val="28"/>
        </w:rPr>
        <w:t>комісії</w:t>
      </w:r>
      <w:proofErr w:type="spellEnd"/>
      <w:r w:rsidRPr="00587C03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  <w:lang w:val="uk-UA"/>
        </w:rPr>
        <w:t>провізорами.</w:t>
      </w:r>
    </w:p>
    <w:p w:rsidR="00CD0863" w:rsidRPr="00CD0863" w:rsidRDefault="00CD0863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863" w:rsidRDefault="00CD0863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7E" w:rsidRPr="00CD0863" w:rsidRDefault="001E637E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0863">
        <w:rPr>
          <w:rFonts w:ascii="Times New Roman" w:hAnsi="Times New Roman" w:cs="Times New Roman"/>
          <w:sz w:val="28"/>
          <w:szCs w:val="28"/>
          <w:lang w:val="uk-UA"/>
        </w:rPr>
        <w:t>Атестація провізорів і фармацевтів проводиться з метою підвищення професійної майстерності, відповідальності за ефективність та якість роботи; є важливою формою морального та матеріального стимулювання, спрямованою на вдосконалення діяльності аптечних закладів (підприємств) усіх форм власності, що займаються фармацевтичною діяльністю.</w:t>
      </w:r>
    </w:p>
    <w:p w:rsidR="006D396F" w:rsidRPr="00CD0863" w:rsidRDefault="006D396F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7E" w:rsidRPr="00047321" w:rsidRDefault="001E637E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321">
        <w:rPr>
          <w:rFonts w:ascii="Times New Roman" w:hAnsi="Times New Roman" w:cs="Times New Roman"/>
          <w:b/>
          <w:sz w:val="28"/>
          <w:szCs w:val="28"/>
          <w:lang w:val="uk-UA"/>
        </w:rPr>
        <w:t>Основним завданням атестації є визначення рівня професійної підготовки провізорів і фармацевтів та підвищення їх кваліфікації.</w:t>
      </w:r>
    </w:p>
    <w:p w:rsidR="001E637E" w:rsidRPr="00047321" w:rsidRDefault="001E637E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наказу МОЗ України від 12.12.2006 № 818 звіти та всі необхідні документи подаються до атестаційної комісії </w:t>
      </w:r>
      <w:r w:rsidRPr="00047321">
        <w:rPr>
          <w:rFonts w:ascii="Times New Roman" w:hAnsi="Times New Roman" w:cs="Times New Roman"/>
          <w:b/>
          <w:sz w:val="28"/>
          <w:szCs w:val="28"/>
          <w:lang w:val="uk-UA"/>
        </w:rPr>
        <w:t>не пізніше ніж за два місяці до початку її роботи.</w:t>
      </w:r>
    </w:p>
    <w:p w:rsidR="00BB15C5" w:rsidRPr="00047321" w:rsidRDefault="00BB15C5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637E" w:rsidRPr="00047321" w:rsidRDefault="00BB15C5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До атестації на присвоєння </w:t>
      </w:r>
      <w:r w:rsidR="001E637E" w:rsidRPr="00047321">
        <w:rPr>
          <w:rFonts w:ascii="Times New Roman" w:hAnsi="Times New Roman" w:cs="Times New Roman"/>
          <w:sz w:val="28"/>
          <w:szCs w:val="28"/>
          <w:lang w:val="uk-UA"/>
        </w:rPr>
        <w:t>кваліфікаційних категорій</w:t>
      </w: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37E" w:rsidRPr="00047321">
        <w:rPr>
          <w:rFonts w:ascii="Times New Roman" w:hAnsi="Times New Roman" w:cs="Times New Roman"/>
          <w:sz w:val="28"/>
          <w:szCs w:val="28"/>
          <w:lang w:val="uk-UA"/>
        </w:rPr>
        <w:t>допускаютьс</w:t>
      </w: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1E637E" w:rsidRPr="00047321">
        <w:rPr>
          <w:rFonts w:ascii="Times New Roman" w:hAnsi="Times New Roman" w:cs="Times New Roman"/>
          <w:b/>
          <w:sz w:val="28"/>
          <w:szCs w:val="28"/>
          <w:lang w:val="uk-UA"/>
        </w:rPr>
        <w:t>провізори-спеціалісти</w:t>
      </w: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1E637E"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спеціальностями,</w:t>
      </w: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передбаченими Номенклатурою </w:t>
      </w:r>
      <w:r w:rsidR="001E637E" w:rsidRPr="00047321">
        <w:rPr>
          <w:rFonts w:ascii="Times New Roman" w:hAnsi="Times New Roman" w:cs="Times New Roman"/>
          <w:sz w:val="28"/>
          <w:szCs w:val="28"/>
          <w:lang w:val="uk-UA"/>
        </w:rPr>
        <w:t>провізорських спеціальностей</w:t>
      </w: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E637E" w:rsidRPr="00047321">
        <w:rPr>
          <w:rFonts w:ascii="Times New Roman" w:hAnsi="Times New Roman" w:cs="Times New Roman"/>
          <w:b/>
          <w:sz w:val="28"/>
          <w:szCs w:val="28"/>
          <w:lang w:val="uk-UA"/>
        </w:rPr>
        <w:t>що</w:t>
      </w:r>
      <w:r w:rsidRPr="000473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637E" w:rsidRPr="00047321">
        <w:rPr>
          <w:rFonts w:ascii="Times New Roman" w:hAnsi="Times New Roman" w:cs="Times New Roman"/>
          <w:b/>
          <w:sz w:val="28"/>
          <w:szCs w:val="28"/>
          <w:lang w:val="uk-UA"/>
        </w:rPr>
        <w:t>отримали сертифікат провізора - спеціаліста та закінчили</w:t>
      </w:r>
      <w:r w:rsidRPr="000473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637E" w:rsidRPr="00047321">
        <w:rPr>
          <w:rFonts w:ascii="Times New Roman" w:hAnsi="Times New Roman" w:cs="Times New Roman"/>
          <w:b/>
          <w:sz w:val="28"/>
          <w:szCs w:val="28"/>
          <w:lang w:val="uk-UA"/>
        </w:rPr>
        <w:t>протягом</w:t>
      </w:r>
      <w:r w:rsidRPr="000473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637E" w:rsidRPr="00047321">
        <w:rPr>
          <w:rFonts w:ascii="Times New Roman" w:hAnsi="Times New Roman" w:cs="Times New Roman"/>
          <w:b/>
          <w:sz w:val="28"/>
          <w:szCs w:val="28"/>
          <w:lang w:val="uk-UA"/>
        </w:rPr>
        <w:t>року перед атестацією передатестаційний цикл</w:t>
      </w:r>
      <w:r w:rsidR="001E637E"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 у навчальному закладі</w:t>
      </w:r>
      <w:r w:rsidRPr="0004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37E" w:rsidRPr="00047321">
        <w:rPr>
          <w:rFonts w:ascii="Times New Roman" w:hAnsi="Times New Roman" w:cs="Times New Roman"/>
          <w:sz w:val="28"/>
          <w:szCs w:val="28"/>
          <w:lang w:val="uk-UA"/>
        </w:rPr>
        <w:t>післядипломної освіти або на факультеті післядипломної освіти.</w:t>
      </w:r>
    </w:p>
    <w:p w:rsidR="00AA5BD8" w:rsidRPr="007641B4" w:rsidRDefault="00AA5BD8" w:rsidP="001E637E">
      <w:pPr>
        <w:pStyle w:val="a3"/>
        <w:jc w:val="center"/>
        <w:rPr>
          <w:sz w:val="28"/>
          <w:szCs w:val="28"/>
        </w:rPr>
      </w:pPr>
      <w:proofErr w:type="spellStart"/>
      <w:r w:rsidRPr="007641B4">
        <w:rPr>
          <w:rStyle w:val="a4"/>
          <w:sz w:val="28"/>
          <w:szCs w:val="28"/>
        </w:rPr>
        <w:t>Перелік</w:t>
      </w:r>
      <w:proofErr w:type="spellEnd"/>
      <w:r w:rsidRPr="007641B4">
        <w:rPr>
          <w:rStyle w:val="a4"/>
          <w:sz w:val="28"/>
          <w:szCs w:val="28"/>
        </w:rPr>
        <w:t xml:space="preserve"> </w:t>
      </w:r>
      <w:proofErr w:type="spellStart"/>
      <w:r w:rsidRPr="007641B4">
        <w:rPr>
          <w:rStyle w:val="a4"/>
          <w:sz w:val="28"/>
          <w:szCs w:val="28"/>
        </w:rPr>
        <w:t>документів</w:t>
      </w:r>
      <w:proofErr w:type="spellEnd"/>
      <w:r w:rsidRPr="007641B4">
        <w:rPr>
          <w:rStyle w:val="a4"/>
          <w:sz w:val="28"/>
          <w:szCs w:val="28"/>
        </w:rPr>
        <w:t xml:space="preserve">, </w:t>
      </w:r>
      <w:proofErr w:type="spellStart"/>
      <w:r w:rsidRPr="007641B4">
        <w:rPr>
          <w:rStyle w:val="a4"/>
          <w:sz w:val="28"/>
          <w:szCs w:val="28"/>
        </w:rPr>
        <w:t>які</w:t>
      </w:r>
      <w:proofErr w:type="spellEnd"/>
      <w:r w:rsidRPr="007641B4">
        <w:rPr>
          <w:rStyle w:val="a4"/>
          <w:sz w:val="28"/>
          <w:szCs w:val="28"/>
        </w:rPr>
        <w:t xml:space="preserve"> </w:t>
      </w:r>
      <w:proofErr w:type="spellStart"/>
      <w:r w:rsidRPr="007641B4">
        <w:rPr>
          <w:rStyle w:val="a4"/>
          <w:sz w:val="28"/>
          <w:szCs w:val="28"/>
        </w:rPr>
        <w:t>необхідно</w:t>
      </w:r>
      <w:proofErr w:type="spellEnd"/>
      <w:r w:rsidRPr="007641B4">
        <w:rPr>
          <w:rStyle w:val="a4"/>
          <w:sz w:val="28"/>
          <w:szCs w:val="28"/>
        </w:rPr>
        <w:t xml:space="preserve"> подати до </w:t>
      </w:r>
      <w:proofErr w:type="spellStart"/>
      <w:r w:rsidRPr="007641B4">
        <w:rPr>
          <w:rStyle w:val="a4"/>
          <w:sz w:val="28"/>
          <w:szCs w:val="28"/>
        </w:rPr>
        <w:t>атестаційної</w:t>
      </w:r>
      <w:proofErr w:type="spellEnd"/>
      <w:r w:rsidRPr="007641B4">
        <w:rPr>
          <w:rStyle w:val="a4"/>
          <w:sz w:val="28"/>
          <w:szCs w:val="28"/>
        </w:rPr>
        <w:t xml:space="preserve"> </w:t>
      </w:r>
      <w:proofErr w:type="spellStart"/>
      <w:r w:rsidRPr="007641B4">
        <w:rPr>
          <w:rStyle w:val="a4"/>
          <w:sz w:val="28"/>
          <w:szCs w:val="28"/>
        </w:rPr>
        <w:t>комісії</w:t>
      </w:r>
      <w:proofErr w:type="spellEnd"/>
      <w:r w:rsidRPr="007641B4">
        <w:rPr>
          <w:rStyle w:val="a4"/>
          <w:sz w:val="28"/>
          <w:szCs w:val="28"/>
          <w:u w:val="single"/>
        </w:rPr>
        <w:t xml:space="preserve"> </w:t>
      </w:r>
      <w:proofErr w:type="spellStart"/>
      <w:proofErr w:type="gramStart"/>
      <w:r w:rsidRPr="007641B4">
        <w:rPr>
          <w:rStyle w:val="a4"/>
          <w:sz w:val="28"/>
          <w:szCs w:val="28"/>
          <w:u w:val="single"/>
        </w:rPr>
        <w:t>пров</w:t>
      </w:r>
      <w:proofErr w:type="gramEnd"/>
      <w:r w:rsidRPr="007641B4">
        <w:rPr>
          <w:rStyle w:val="a4"/>
          <w:sz w:val="28"/>
          <w:szCs w:val="28"/>
          <w:u w:val="single"/>
        </w:rPr>
        <w:t>ізорам</w:t>
      </w:r>
      <w:proofErr w:type="spellEnd"/>
    </w:p>
    <w:p w:rsidR="00AA5BD8" w:rsidRPr="007641B4" w:rsidRDefault="00AA5BD8" w:rsidP="00BB15C5">
      <w:pPr>
        <w:pStyle w:val="a3"/>
        <w:ind w:firstLine="709"/>
        <w:jc w:val="both"/>
        <w:rPr>
          <w:sz w:val="28"/>
          <w:szCs w:val="28"/>
        </w:rPr>
      </w:pPr>
      <w:r w:rsidRPr="007641B4">
        <w:rPr>
          <w:sz w:val="28"/>
          <w:szCs w:val="28"/>
        </w:rPr>
        <w:t xml:space="preserve">1. </w:t>
      </w:r>
      <w:proofErr w:type="spellStart"/>
      <w:r w:rsidRPr="007641B4">
        <w:rPr>
          <w:sz w:val="28"/>
          <w:szCs w:val="28"/>
        </w:rPr>
        <w:t>Заява</w:t>
      </w:r>
      <w:proofErr w:type="spellEnd"/>
      <w:r w:rsidRPr="007641B4">
        <w:rPr>
          <w:sz w:val="28"/>
          <w:szCs w:val="28"/>
        </w:rPr>
        <w:t xml:space="preserve"> (</w:t>
      </w:r>
      <w:proofErr w:type="spellStart"/>
      <w:r w:rsidRPr="007641B4">
        <w:rPr>
          <w:sz w:val="28"/>
          <w:szCs w:val="28"/>
        </w:rPr>
        <w:t>пишеться</w:t>
      </w:r>
      <w:proofErr w:type="spellEnd"/>
      <w:r w:rsidRPr="007641B4">
        <w:rPr>
          <w:sz w:val="28"/>
          <w:szCs w:val="28"/>
        </w:rPr>
        <w:t xml:space="preserve"> при подан</w:t>
      </w:r>
      <w:r w:rsidR="00452FAE">
        <w:rPr>
          <w:sz w:val="28"/>
          <w:szCs w:val="28"/>
          <w:lang w:val="uk-UA"/>
        </w:rPr>
        <w:t>н</w:t>
      </w:r>
      <w:r w:rsidRPr="007641B4">
        <w:rPr>
          <w:sz w:val="28"/>
          <w:szCs w:val="28"/>
        </w:rPr>
        <w:t xml:space="preserve">і </w:t>
      </w:r>
      <w:proofErr w:type="spellStart"/>
      <w:r w:rsidRPr="007641B4">
        <w:rPr>
          <w:sz w:val="28"/>
          <w:szCs w:val="28"/>
        </w:rPr>
        <w:t>документів</w:t>
      </w:r>
      <w:proofErr w:type="spellEnd"/>
      <w:r w:rsidRPr="007641B4">
        <w:rPr>
          <w:sz w:val="28"/>
          <w:szCs w:val="28"/>
        </w:rPr>
        <w:t xml:space="preserve"> до </w:t>
      </w:r>
      <w:proofErr w:type="spellStart"/>
      <w:r w:rsidRPr="007641B4">
        <w:rPr>
          <w:sz w:val="28"/>
          <w:szCs w:val="28"/>
        </w:rPr>
        <w:t>атестаційної</w:t>
      </w:r>
      <w:proofErr w:type="spellEnd"/>
      <w:r w:rsidRPr="007641B4">
        <w:rPr>
          <w:sz w:val="28"/>
          <w:szCs w:val="28"/>
        </w:rPr>
        <w:t xml:space="preserve"> </w:t>
      </w:r>
      <w:proofErr w:type="spellStart"/>
      <w:r w:rsidRPr="007641B4">
        <w:rPr>
          <w:sz w:val="28"/>
          <w:szCs w:val="28"/>
        </w:rPr>
        <w:t>комісії</w:t>
      </w:r>
      <w:proofErr w:type="spellEnd"/>
      <w:r w:rsidRPr="007641B4">
        <w:rPr>
          <w:sz w:val="28"/>
          <w:szCs w:val="28"/>
        </w:rPr>
        <w:t>).</w:t>
      </w:r>
    </w:p>
    <w:p w:rsidR="00AA5BD8" w:rsidRPr="007641B4" w:rsidRDefault="00FD52A1" w:rsidP="00BB15C5">
      <w:pPr>
        <w:pStyle w:val="a3"/>
        <w:ind w:firstLine="709"/>
        <w:jc w:val="both"/>
        <w:rPr>
          <w:sz w:val="28"/>
          <w:szCs w:val="28"/>
        </w:rPr>
      </w:pPr>
      <w:r w:rsidRPr="00FD52A1">
        <w:rPr>
          <w:sz w:val="28"/>
          <w:szCs w:val="28"/>
        </w:rPr>
        <w:t>2</w:t>
      </w:r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Звіт</w:t>
      </w:r>
      <w:proofErr w:type="spellEnd"/>
      <w:r w:rsidR="00AA5BD8" w:rsidRPr="007641B4">
        <w:rPr>
          <w:sz w:val="28"/>
          <w:szCs w:val="28"/>
        </w:rPr>
        <w:t xml:space="preserve"> про </w:t>
      </w:r>
      <w:proofErr w:type="spellStart"/>
      <w:r w:rsidR="00AA5BD8" w:rsidRPr="007641B4">
        <w:rPr>
          <w:sz w:val="28"/>
          <w:szCs w:val="28"/>
        </w:rPr>
        <w:t>професійну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діяльність</w:t>
      </w:r>
      <w:proofErr w:type="spellEnd"/>
      <w:r w:rsidR="00AA5BD8" w:rsidRPr="007641B4">
        <w:rPr>
          <w:sz w:val="28"/>
          <w:szCs w:val="28"/>
        </w:rPr>
        <w:t xml:space="preserve"> за </w:t>
      </w:r>
      <w:proofErr w:type="spellStart"/>
      <w:r w:rsidR="00AA5BD8" w:rsidRPr="007641B4">
        <w:rPr>
          <w:sz w:val="28"/>
          <w:szCs w:val="28"/>
        </w:rPr>
        <w:t>останні</w:t>
      </w:r>
      <w:proofErr w:type="spellEnd"/>
      <w:r w:rsidR="00AA5BD8" w:rsidRPr="007641B4">
        <w:rPr>
          <w:sz w:val="28"/>
          <w:szCs w:val="28"/>
        </w:rPr>
        <w:t xml:space="preserve"> три роки, </w:t>
      </w:r>
      <w:proofErr w:type="spellStart"/>
      <w:r w:rsidR="00AA5BD8" w:rsidRPr="007641B4">
        <w:rPr>
          <w:sz w:val="28"/>
          <w:szCs w:val="28"/>
        </w:rPr>
        <w:t>затверджений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керівником</w:t>
      </w:r>
      <w:proofErr w:type="spellEnd"/>
      <w:r w:rsidR="00AA5BD8" w:rsidRPr="007641B4">
        <w:rPr>
          <w:sz w:val="28"/>
          <w:szCs w:val="28"/>
        </w:rPr>
        <w:t xml:space="preserve"> аптечного закладу, у </w:t>
      </w:r>
      <w:proofErr w:type="spellStart"/>
      <w:r w:rsidR="00AA5BD8" w:rsidRPr="007641B4">
        <w:rPr>
          <w:sz w:val="28"/>
          <w:szCs w:val="28"/>
        </w:rPr>
        <w:t>якому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працює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proofErr w:type="gramStart"/>
      <w:r w:rsidR="00AA5BD8" w:rsidRPr="007641B4">
        <w:rPr>
          <w:sz w:val="28"/>
          <w:szCs w:val="28"/>
        </w:rPr>
        <w:t>пров</w:t>
      </w:r>
      <w:proofErr w:type="gramEnd"/>
      <w:r w:rsidR="00AA5BD8" w:rsidRPr="007641B4">
        <w:rPr>
          <w:sz w:val="28"/>
          <w:szCs w:val="28"/>
        </w:rPr>
        <w:t>ізор</w:t>
      </w:r>
      <w:proofErr w:type="spellEnd"/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Якщо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proofErr w:type="gramStart"/>
      <w:r w:rsidR="00AA5BD8" w:rsidRPr="007641B4">
        <w:rPr>
          <w:sz w:val="28"/>
          <w:szCs w:val="28"/>
        </w:rPr>
        <w:t>пров</w:t>
      </w:r>
      <w:proofErr w:type="gramEnd"/>
      <w:r w:rsidR="00AA5BD8" w:rsidRPr="007641B4">
        <w:rPr>
          <w:sz w:val="28"/>
          <w:szCs w:val="28"/>
        </w:rPr>
        <w:t>ізор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змінював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місце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роботи</w:t>
      </w:r>
      <w:proofErr w:type="spellEnd"/>
      <w:r w:rsidR="00AA5BD8" w:rsidRPr="007641B4">
        <w:rPr>
          <w:sz w:val="28"/>
          <w:szCs w:val="28"/>
        </w:rPr>
        <w:t xml:space="preserve"> за </w:t>
      </w:r>
      <w:proofErr w:type="spellStart"/>
      <w:r w:rsidR="00AA5BD8" w:rsidRPr="007641B4">
        <w:rPr>
          <w:sz w:val="28"/>
          <w:szCs w:val="28"/>
        </w:rPr>
        <w:t>останні</w:t>
      </w:r>
      <w:proofErr w:type="spellEnd"/>
      <w:r w:rsidR="00AA5BD8" w:rsidRPr="007641B4">
        <w:rPr>
          <w:sz w:val="28"/>
          <w:szCs w:val="28"/>
        </w:rPr>
        <w:t xml:space="preserve"> три роки, </w:t>
      </w:r>
      <w:proofErr w:type="spellStart"/>
      <w:r w:rsidR="00AA5BD8" w:rsidRPr="007641B4">
        <w:rPr>
          <w:sz w:val="28"/>
          <w:szCs w:val="28"/>
        </w:rPr>
        <w:t>тоді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подаються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звіти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також</w:t>
      </w:r>
      <w:proofErr w:type="spellEnd"/>
      <w:r w:rsidR="00AA5BD8" w:rsidRPr="007641B4">
        <w:rPr>
          <w:sz w:val="28"/>
          <w:szCs w:val="28"/>
        </w:rPr>
        <w:t xml:space="preserve"> з </w:t>
      </w:r>
      <w:proofErr w:type="spellStart"/>
      <w:r w:rsidR="00AA5BD8" w:rsidRPr="007641B4">
        <w:rPr>
          <w:sz w:val="28"/>
          <w:szCs w:val="28"/>
        </w:rPr>
        <w:t>попередніх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місць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роботи</w:t>
      </w:r>
      <w:proofErr w:type="spellEnd"/>
      <w:r w:rsidR="00AA5BD8" w:rsidRPr="007641B4">
        <w:rPr>
          <w:sz w:val="28"/>
          <w:szCs w:val="28"/>
        </w:rPr>
        <w:t xml:space="preserve">, </w:t>
      </w:r>
      <w:proofErr w:type="spellStart"/>
      <w:r w:rsidR="00AA5BD8" w:rsidRPr="007641B4">
        <w:rPr>
          <w:sz w:val="28"/>
          <w:szCs w:val="28"/>
        </w:rPr>
        <w:t>затверджені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керівниками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цих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аптечних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закладів</w:t>
      </w:r>
      <w:proofErr w:type="spellEnd"/>
      <w:r w:rsidR="00AA5BD8" w:rsidRPr="007641B4">
        <w:rPr>
          <w:sz w:val="28"/>
          <w:szCs w:val="28"/>
        </w:rPr>
        <w:t xml:space="preserve">). </w:t>
      </w:r>
      <w:proofErr w:type="spellStart"/>
      <w:r w:rsidR="00AA5BD8" w:rsidRPr="007641B4">
        <w:rPr>
          <w:sz w:val="28"/>
          <w:szCs w:val="28"/>
        </w:rPr>
        <w:t>Звіт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готується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обсягом</w:t>
      </w:r>
      <w:proofErr w:type="spellEnd"/>
      <w:r w:rsidR="00AA5BD8" w:rsidRPr="007641B4">
        <w:rPr>
          <w:sz w:val="28"/>
          <w:szCs w:val="28"/>
        </w:rPr>
        <w:t xml:space="preserve"> до 20 </w:t>
      </w:r>
      <w:proofErr w:type="spellStart"/>
      <w:r w:rsidR="00AA5BD8" w:rsidRPr="007641B4">
        <w:rPr>
          <w:sz w:val="28"/>
          <w:szCs w:val="28"/>
        </w:rPr>
        <w:t>сторінок</w:t>
      </w:r>
      <w:proofErr w:type="spellEnd"/>
      <w:r w:rsidR="00AA5BD8" w:rsidRPr="007641B4">
        <w:rPr>
          <w:sz w:val="28"/>
          <w:szCs w:val="28"/>
        </w:rPr>
        <w:t>.</w:t>
      </w:r>
    </w:p>
    <w:p w:rsidR="00AA5BD8" w:rsidRPr="007641B4" w:rsidRDefault="00FD52A1" w:rsidP="00BB15C5">
      <w:pPr>
        <w:pStyle w:val="a3"/>
        <w:ind w:firstLine="709"/>
        <w:jc w:val="both"/>
        <w:rPr>
          <w:sz w:val="28"/>
          <w:szCs w:val="28"/>
        </w:rPr>
      </w:pPr>
      <w:r w:rsidRPr="00FD52A1">
        <w:rPr>
          <w:sz w:val="28"/>
          <w:szCs w:val="28"/>
        </w:rPr>
        <w:t>3</w:t>
      </w:r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Копія</w:t>
      </w:r>
      <w:proofErr w:type="spellEnd"/>
      <w:r w:rsidR="00AA5BD8" w:rsidRPr="007641B4">
        <w:rPr>
          <w:sz w:val="28"/>
          <w:szCs w:val="28"/>
        </w:rPr>
        <w:t xml:space="preserve"> диплому (</w:t>
      </w:r>
      <w:proofErr w:type="spellStart"/>
      <w:r w:rsidR="00AA5BD8" w:rsidRPr="007641B4">
        <w:rPr>
          <w:sz w:val="28"/>
          <w:szCs w:val="28"/>
        </w:rPr>
        <w:t>завірена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належним</w:t>
      </w:r>
      <w:proofErr w:type="spellEnd"/>
      <w:r w:rsidR="00AA5BD8" w:rsidRPr="007641B4">
        <w:rPr>
          <w:sz w:val="28"/>
          <w:szCs w:val="28"/>
        </w:rPr>
        <w:t xml:space="preserve"> чином). </w:t>
      </w:r>
      <w:proofErr w:type="spellStart"/>
      <w:r w:rsidR="00AA5BD8" w:rsidRPr="007641B4">
        <w:rPr>
          <w:sz w:val="28"/>
          <w:szCs w:val="28"/>
        </w:rPr>
        <w:t>Копія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proofErr w:type="gramStart"/>
      <w:r w:rsidR="00AA5BD8" w:rsidRPr="007641B4">
        <w:rPr>
          <w:sz w:val="28"/>
          <w:szCs w:val="28"/>
        </w:rPr>
        <w:t>св</w:t>
      </w:r>
      <w:proofErr w:type="gramEnd"/>
      <w:r w:rsidR="00AA5BD8" w:rsidRPr="007641B4">
        <w:rPr>
          <w:sz w:val="28"/>
          <w:szCs w:val="28"/>
        </w:rPr>
        <w:t>ідоцтва</w:t>
      </w:r>
      <w:proofErr w:type="spellEnd"/>
      <w:r w:rsidR="00AA5BD8" w:rsidRPr="007641B4">
        <w:rPr>
          <w:sz w:val="28"/>
          <w:szCs w:val="28"/>
        </w:rPr>
        <w:t xml:space="preserve"> про </w:t>
      </w:r>
      <w:proofErr w:type="spellStart"/>
      <w:r w:rsidR="00AA5BD8" w:rsidRPr="007641B4">
        <w:rPr>
          <w:sz w:val="28"/>
          <w:szCs w:val="28"/>
        </w:rPr>
        <w:t>шлюб</w:t>
      </w:r>
      <w:proofErr w:type="spellEnd"/>
      <w:r w:rsidR="00AA5BD8" w:rsidRPr="007641B4">
        <w:rPr>
          <w:sz w:val="28"/>
          <w:szCs w:val="28"/>
        </w:rPr>
        <w:t xml:space="preserve"> (</w:t>
      </w:r>
      <w:proofErr w:type="spellStart"/>
      <w:r w:rsidR="00AA5BD8" w:rsidRPr="007641B4">
        <w:rPr>
          <w:sz w:val="28"/>
          <w:szCs w:val="28"/>
        </w:rPr>
        <w:t>завірена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належним</w:t>
      </w:r>
      <w:proofErr w:type="spellEnd"/>
      <w:r w:rsidR="00AA5BD8" w:rsidRPr="007641B4">
        <w:rPr>
          <w:sz w:val="28"/>
          <w:szCs w:val="28"/>
        </w:rPr>
        <w:t xml:space="preserve"> чином), </w:t>
      </w:r>
      <w:proofErr w:type="spellStart"/>
      <w:r w:rsidR="00AA5BD8" w:rsidRPr="007641B4">
        <w:rPr>
          <w:sz w:val="28"/>
          <w:szCs w:val="28"/>
        </w:rPr>
        <w:t>якщо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була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зміна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прізвища</w:t>
      </w:r>
      <w:proofErr w:type="spellEnd"/>
      <w:r w:rsidR="00AA5BD8" w:rsidRPr="007641B4">
        <w:rPr>
          <w:sz w:val="28"/>
          <w:szCs w:val="28"/>
        </w:rPr>
        <w:t xml:space="preserve">; </w:t>
      </w:r>
      <w:proofErr w:type="spellStart"/>
      <w:r w:rsidR="00AA5BD8" w:rsidRPr="007641B4">
        <w:rPr>
          <w:sz w:val="28"/>
          <w:szCs w:val="28"/>
        </w:rPr>
        <w:t>копія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сертифіката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провізора-спеціаліста</w:t>
      </w:r>
      <w:proofErr w:type="spellEnd"/>
      <w:r w:rsidR="00AA5BD8" w:rsidRPr="007641B4">
        <w:rPr>
          <w:sz w:val="28"/>
          <w:szCs w:val="28"/>
        </w:rPr>
        <w:t xml:space="preserve"> за </w:t>
      </w:r>
      <w:proofErr w:type="spellStart"/>
      <w:r w:rsidR="00AA5BD8" w:rsidRPr="007641B4">
        <w:rPr>
          <w:sz w:val="28"/>
          <w:szCs w:val="28"/>
        </w:rPr>
        <w:t>спеціальністю</w:t>
      </w:r>
      <w:proofErr w:type="spellEnd"/>
      <w:r w:rsidR="00AA5BD8" w:rsidRPr="007641B4">
        <w:rPr>
          <w:sz w:val="28"/>
          <w:szCs w:val="28"/>
        </w:rPr>
        <w:t xml:space="preserve"> «</w:t>
      </w:r>
      <w:proofErr w:type="spellStart"/>
      <w:r w:rsidR="00AA5BD8" w:rsidRPr="007641B4">
        <w:rPr>
          <w:sz w:val="28"/>
          <w:szCs w:val="28"/>
        </w:rPr>
        <w:t>Загальна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фармація</w:t>
      </w:r>
      <w:proofErr w:type="spellEnd"/>
      <w:r w:rsidR="00AA5BD8" w:rsidRPr="007641B4">
        <w:rPr>
          <w:sz w:val="28"/>
          <w:szCs w:val="28"/>
        </w:rPr>
        <w:t xml:space="preserve">» (те, </w:t>
      </w:r>
      <w:proofErr w:type="spellStart"/>
      <w:r w:rsidR="00AA5BD8" w:rsidRPr="007641B4">
        <w:rPr>
          <w:sz w:val="28"/>
          <w:szCs w:val="28"/>
        </w:rPr>
        <w:t>що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після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інтернатури</w:t>
      </w:r>
      <w:proofErr w:type="spellEnd"/>
      <w:r w:rsidR="00AA5BD8" w:rsidRPr="007641B4">
        <w:rPr>
          <w:sz w:val="28"/>
          <w:szCs w:val="28"/>
        </w:rPr>
        <w:t>).</w:t>
      </w:r>
    </w:p>
    <w:p w:rsidR="00AA5BD8" w:rsidRPr="007641B4" w:rsidRDefault="00FD52A1" w:rsidP="00BB15C5">
      <w:pPr>
        <w:pStyle w:val="a3"/>
        <w:ind w:firstLine="709"/>
        <w:jc w:val="both"/>
        <w:rPr>
          <w:sz w:val="28"/>
          <w:szCs w:val="28"/>
        </w:rPr>
      </w:pPr>
      <w:r w:rsidRPr="00FD52A1">
        <w:rPr>
          <w:sz w:val="28"/>
          <w:szCs w:val="28"/>
        </w:rPr>
        <w:t>4</w:t>
      </w:r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Копія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трудової</w:t>
      </w:r>
      <w:proofErr w:type="spellEnd"/>
      <w:r w:rsidR="00AA5BD8" w:rsidRPr="007641B4">
        <w:rPr>
          <w:sz w:val="28"/>
          <w:szCs w:val="28"/>
        </w:rPr>
        <w:t xml:space="preserve"> книжки, </w:t>
      </w:r>
      <w:proofErr w:type="spellStart"/>
      <w:r w:rsidR="00AA5BD8" w:rsidRPr="007641B4">
        <w:rPr>
          <w:sz w:val="28"/>
          <w:szCs w:val="28"/>
        </w:rPr>
        <w:t>всі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сторінки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завірені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належним</w:t>
      </w:r>
      <w:proofErr w:type="spellEnd"/>
      <w:r w:rsidR="00AA5BD8" w:rsidRPr="007641B4">
        <w:rPr>
          <w:sz w:val="28"/>
          <w:szCs w:val="28"/>
        </w:rPr>
        <w:t xml:space="preserve"> чином.</w:t>
      </w:r>
    </w:p>
    <w:p w:rsidR="00AA5BD8" w:rsidRPr="007641B4" w:rsidRDefault="00FD52A1" w:rsidP="00BB15C5">
      <w:pPr>
        <w:pStyle w:val="a3"/>
        <w:ind w:firstLine="709"/>
        <w:jc w:val="both"/>
        <w:rPr>
          <w:sz w:val="28"/>
          <w:szCs w:val="28"/>
        </w:rPr>
      </w:pPr>
      <w:r w:rsidRPr="00FD52A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К</w:t>
      </w:r>
      <w:proofErr w:type="spellStart"/>
      <w:r w:rsidR="00AA5BD8" w:rsidRPr="007641B4">
        <w:rPr>
          <w:sz w:val="28"/>
          <w:szCs w:val="28"/>
        </w:rPr>
        <w:t>опія</w:t>
      </w:r>
      <w:proofErr w:type="spellEnd"/>
      <w:r w:rsidR="00AA5BD8" w:rsidRPr="007641B4">
        <w:rPr>
          <w:sz w:val="28"/>
          <w:szCs w:val="28"/>
        </w:rPr>
        <w:t xml:space="preserve"> (</w:t>
      </w:r>
      <w:proofErr w:type="spellStart"/>
      <w:r w:rsidR="00AA5BD8" w:rsidRPr="007641B4">
        <w:rPr>
          <w:sz w:val="28"/>
          <w:szCs w:val="28"/>
        </w:rPr>
        <w:t>завірена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належним</w:t>
      </w:r>
      <w:proofErr w:type="spellEnd"/>
      <w:r w:rsidR="00AA5BD8" w:rsidRPr="007641B4">
        <w:rPr>
          <w:sz w:val="28"/>
          <w:szCs w:val="28"/>
        </w:rPr>
        <w:t xml:space="preserve"> чином) </w:t>
      </w:r>
      <w:proofErr w:type="spellStart"/>
      <w:r w:rsidR="00AA5BD8" w:rsidRPr="007641B4">
        <w:rPr>
          <w:sz w:val="28"/>
          <w:szCs w:val="28"/>
        </w:rPr>
        <w:t>сертифіката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proofErr w:type="gramStart"/>
      <w:r w:rsidR="00AA5BD8" w:rsidRPr="007641B4">
        <w:rPr>
          <w:sz w:val="28"/>
          <w:szCs w:val="28"/>
        </w:rPr>
        <w:t>пров</w:t>
      </w:r>
      <w:proofErr w:type="gramEnd"/>
      <w:r w:rsidR="00AA5BD8" w:rsidRPr="007641B4">
        <w:rPr>
          <w:sz w:val="28"/>
          <w:szCs w:val="28"/>
        </w:rPr>
        <w:t>ізора</w:t>
      </w:r>
      <w:proofErr w:type="spellEnd"/>
      <w:r w:rsidR="00AA5BD8" w:rsidRPr="007641B4">
        <w:rPr>
          <w:sz w:val="28"/>
          <w:szCs w:val="28"/>
        </w:rPr>
        <w:t xml:space="preserve"> – </w:t>
      </w:r>
      <w:proofErr w:type="spellStart"/>
      <w:r w:rsidR="00AA5BD8" w:rsidRPr="007641B4">
        <w:rPr>
          <w:sz w:val="28"/>
          <w:szCs w:val="28"/>
        </w:rPr>
        <w:t>спеціаліста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або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посвідчення</w:t>
      </w:r>
      <w:proofErr w:type="spellEnd"/>
      <w:r w:rsidR="00AA5BD8" w:rsidRPr="007641B4">
        <w:rPr>
          <w:sz w:val="28"/>
          <w:szCs w:val="28"/>
        </w:rPr>
        <w:t xml:space="preserve"> про </w:t>
      </w:r>
      <w:proofErr w:type="spellStart"/>
      <w:r w:rsidR="00AA5BD8" w:rsidRPr="007641B4">
        <w:rPr>
          <w:sz w:val="28"/>
          <w:szCs w:val="28"/>
        </w:rPr>
        <w:t>наявність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кваліфікаційної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категорії</w:t>
      </w:r>
      <w:proofErr w:type="spellEnd"/>
      <w:r w:rsidR="00AA5BD8" w:rsidRPr="007641B4">
        <w:rPr>
          <w:sz w:val="28"/>
          <w:szCs w:val="28"/>
        </w:rPr>
        <w:t xml:space="preserve">, </w:t>
      </w:r>
      <w:proofErr w:type="spellStart"/>
      <w:r w:rsidR="00AA5BD8" w:rsidRPr="007641B4">
        <w:rPr>
          <w:sz w:val="28"/>
          <w:szCs w:val="28"/>
        </w:rPr>
        <w:t>якщо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таке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було</w:t>
      </w:r>
      <w:proofErr w:type="spellEnd"/>
      <w:r w:rsidR="00AA5BD8" w:rsidRPr="007641B4">
        <w:rPr>
          <w:sz w:val="28"/>
          <w:szCs w:val="28"/>
        </w:rPr>
        <w:t xml:space="preserve"> видано </w:t>
      </w:r>
      <w:proofErr w:type="spellStart"/>
      <w:r w:rsidR="00AA5BD8" w:rsidRPr="007641B4">
        <w:rPr>
          <w:sz w:val="28"/>
          <w:szCs w:val="28"/>
        </w:rPr>
        <w:t>раніше</w:t>
      </w:r>
      <w:proofErr w:type="spellEnd"/>
      <w:r w:rsidR="00AA5BD8" w:rsidRPr="007641B4">
        <w:rPr>
          <w:sz w:val="28"/>
          <w:szCs w:val="28"/>
        </w:rPr>
        <w:t>.</w:t>
      </w:r>
    </w:p>
    <w:p w:rsidR="00AA5BD8" w:rsidRPr="005139B2" w:rsidRDefault="00FD52A1" w:rsidP="00BB15C5">
      <w:pPr>
        <w:pStyle w:val="a3"/>
        <w:ind w:firstLine="709"/>
        <w:jc w:val="both"/>
        <w:rPr>
          <w:b/>
          <w:sz w:val="28"/>
          <w:szCs w:val="28"/>
        </w:rPr>
      </w:pPr>
      <w:r w:rsidRPr="00FD52A1">
        <w:rPr>
          <w:sz w:val="28"/>
          <w:szCs w:val="28"/>
        </w:rPr>
        <w:lastRenderedPageBreak/>
        <w:t>6</w:t>
      </w:r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Свідоцтво</w:t>
      </w:r>
      <w:proofErr w:type="spellEnd"/>
      <w:r w:rsidR="00AA5BD8" w:rsidRPr="007641B4">
        <w:rPr>
          <w:sz w:val="28"/>
          <w:szCs w:val="28"/>
        </w:rPr>
        <w:t xml:space="preserve"> закладу </w:t>
      </w:r>
      <w:proofErr w:type="spellStart"/>
      <w:r w:rsidR="00AA5BD8" w:rsidRPr="007641B4">
        <w:rPr>
          <w:sz w:val="28"/>
          <w:szCs w:val="28"/>
        </w:rPr>
        <w:t>освіти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або</w:t>
      </w:r>
      <w:proofErr w:type="spellEnd"/>
      <w:r w:rsidR="00AA5BD8" w:rsidRPr="007641B4">
        <w:rPr>
          <w:sz w:val="28"/>
          <w:szCs w:val="28"/>
        </w:rPr>
        <w:t xml:space="preserve"> факультету </w:t>
      </w:r>
      <w:proofErr w:type="spellStart"/>
      <w:r w:rsidR="00AA5BD8" w:rsidRPr="007641B4">
        <w:rPr>
          <w:sz w:val="28"/>
          <w:szCs w:val="28"/>
        </w:rPr>
        <w:t>післядипломної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освіти</w:t>
      </w:r>
      <w:proofErr w:type="spellEnd"/>
      <w:r w:rsidR="00AA5BD8" w:rsidRPr="007641B4">
        <w:rPr>
          <w:sz w:val="28"/>
          <w:szCs w:val="28"/>
        </w:rPr>
        <w:t xml:space="preserve"> про </w:t>
      </w:r>
      <w:proofErr w:type="spellStart"/>
      <w:r w:rsidR="00AA5BD8" w:rsidRPr="007641B4">
        <w:rPr>
          <w:sz w:val="28"/>
          <w:szCs w:val="28"/>
        </w:rPr>
        <w:t>складання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іспиту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після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закінчення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передатестаційного</w:t>
      </w:r>
      <w:proofErr w:type="spellEnd"/>
      <w:r w:rsidR="00AA5BD8" w:rsidRPr="007641B4">
        <w:rPr>
          <w:sz w:val="28"/>
          <w:szCs w:val="28"/>
        </w:rPr>
        <w:t xml:space="preserve"> циклу </w:t>
      </w:r>
      <w:r w:rsidR="00AA5BD8" w:rsidRPr="005139B2">
        <w:rPr>
          <w:b/>
          <w:sz w:val="28"/>
          <w:szCs w:val="28"/>
        </w:rPr>
        <w:t>(</w:t>
      </w:r>
      <w:proofErr w:type="spellStart"/>
      <w:r w:rsidR="00AA5BD8" w:rsidRPr="005139B2">
        <w:rPr>
          <w:b/>
          <w:sz w:val="28"/>
          <w:szCs w:val="28"/>
        </w:rPr>
        <w:t>свідоцтво</w:t>
      </w:r>
      <w:proofErr w:type="spellEnd"/>
      <w:r w:rsidR="00AA5BD8" w:rsidRPr="005139B2">
        <w:rPr>
          <w:b/>
          <w:sz w:val="28"/>
          <w:szCs w:val="28"/>
        </w:rPr>
        <w:t xml:space="preserve"> з </w:t>
      </w:r>
      <w:proofErr w:type="spellStart"/>
      <w:r w:rsidR="00AA5BD8" w:rsidRPr="005139B2">
        <w:rPr>
          <w:b/>
          <w:sz w:val="28"/>
          <w:szCs w:val="28"/>
        </w:rPr>
        <w:t>рекомендованою</w:t>
      </w:r>
      <w:proofErr w:type="spellEnd"/>
      <w:r w:rsidR="00AA5BD8" w:rsidRPr="005139B2">
        <w:rPr>
          <w:b/>
          <w:sz w:val="28"/>
          <w:szCs w:val="28"/>
        </w:rPr>
        <w:t xml:space="preserve"> </w:t>
      </w:r>
      <w:proofErr w:type="spellStart"/>
      <w:r w:rsidR="00AA5BD8" w:rsidRPr="005139B2">
        <w:rPr>
          <w:b/>
          <w:sz w:val="28"/>
          <w:szCs w:val="28"/>
        </w:rPr>
        <w:t>категорією</w:t>
      </w:r>
      <w:proofErr w:type="spellEnd"/>
      <w:r w:rsidR="00AA5BD8" w:rsidRPr="005139B2">
        <w:rPr>
          <w:b/>
          <w:sz w:val="28"/>
          <w:szCs w:val="28"/>
        </w:rPr>
        <w:t>).</w:t>
      </w:r>
    </w:p>
    <w:p w:rsidR="00AA5BD8" w:rsidRPr="007641B4" w:rsidRDefault="00FD52A1" w:rsidP="00BB15C5">
      <w:pPr>
        <w:pStyle w:val="a3"/>
        <w:ind w:firstLine="709"/>
        <w:jc w:val="both"/>
        <w:rPr>
          <w:sz w:val="28"/>
          <w:szCs w:val="28"/>
        </w:rPr>
      </w:pPr>
      <w:r w:rsidRPr="00FD52A1">
        <w:rPr>
          <w:sz w:val="28"/>
          <w:szCs w:val="28"/>
        </w:rPr>
        <w:t>7</w:t>
      </w:r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Копія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посвідчення</w:t>
      </w:r>
      <w:proofErr w:type="spellEnd"/>
      <w:r w:rsidR="00AA5BD8" w:rsidRPr="007641B4">
        <w:rPr>
          <w:sz w:val="28"/>
          <w:szCs w:val="28"/>
        </w:rPr>
        <w:t xml:space="preserve"> про </w:t>
      </w:r>
      <w:proofErr w:type="spellStart"/>
      <w:r w:rsidR="00AA5BD8" w:rsidRPr="007641B4">
        <w:rPr>
          <w:sz w:val="28"/>
          <w:szCs w:val="28"/>
        </w:rPr>
        <w:t>проходження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курсів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proofErr w:type="gramStart"/>
      <w:r w:rsidR="00AA5BD8" w:rsidRPr="007641B4">
        <w:rPr>
          <w:sz w:val="28"/>
          <w:szCs w:val="28"/>
        </w:rPr>
        <w:t>п</w:t>
      </w:r>
      <w:proofErr w:type="gramEnd"/>
      <w:r w:rsidR="00AA5BD8" w:rsidRPr="007641B4">
        <w:rPr>
          <w:sz w:val="28"/>
          <w:szCs w:val="28"/>
        </w:rPr>
        <w:t>ідвищення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кваліфікації</w:t>
      </w:r>
      <w:proofErr w:type="spellEnd"/>
      <w:r w:rsidR="00AA5BD8" w:rsidRPr="007641B4">
        <w:rPr>
          <w:sz w:val="28"/>
          <w:szCs w:val="28"/>
        </w:rPr>
        <w:t xml:space="preserve"> (</w:t>
      </w:r>
      <w:proofErr w:type="spellStart"/>
      <w:r w:rsidR="00AA5BD8" w:rsidRPr="007641B4">
        <w:rPr>
          <w:sz w:val="28"/>
          <w:szCs w:val="28"/>
        </w:rPr>
        <w:t>завірене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належним</w:t>
      </w:r>
      <w:proofErr w:type="spellEnd"/>
      <w:r w:rsidR="00AA5BD8" w:rsidRPr="007641B4">
        <w:rPr>
          <w:sz w:val="28"/>
          <w:szCs w:val="28"/>
        </w:rPr>
        <w:t xml:space="preserve"> чином) (</w:t>
      </w:r>
      <w:proofErr w:type="spellStart"/>
      <w:r w:rsidR="00AA5BD8" w:rsidRPr="007641B4">
        <w:rPr>
          <w:sz w:val="28"/>
          <w:szCs w:val="28"/>
        </w:rPr>
        <w:t>терміном</w:t>
      </w:r>
      <w:proofErr w:type="spellEnd"/>
      <w:r w:rsidR="00AA5BD8" w:rsidRPr="007641B4">
        <w:rPr>
          <w:sz w:val="28"/>
          <w:szCs w:val="28"/>
        </w:rPr>
        <w:t xml:space="preserve"> не </w:t>
      </w:r>
      <w:proofErr w:type="spellStart"/>
      <w:r w:rsidR="00AA5BD8" w:rsidRPr="007641B4">
        <w:rPr>
          <w:sz w:val="28"/>
          <w:szCs w:val="28"/>
        </w:rPr>
        <w:t>більше</w:t>
      </w:r>
      <w:proofErr w:type="spellEnd"/>
      <w:r w:rsidR="00AA5BD8" w:rsidRPr="007641B4">
        <w:rPr>
          <w:sz w:val="28"/>
          <w:szCs w:val="28"/>
        </w:rPr>
        <w:t xml:space="preserve"> 1 року з часу </w:t>
      </w:r>
      <w:proofErr w:type="spellStart"/>
      <w:r w:rsidR="00AA5BD8" w:rsidRPr="007641B4">
        <w:rPr>
          <w:sz w:val="28"/>
          <w:szCs w:val="28"/>
        </w:rPr>
        <w:t>видачі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свідоцтва</w:t>
      </w:r>
      <w:proofErr w:type="spellEnd"/>
      <w:r w:rsidR="00AA5BD8" w:rsidRPr="007641B4">
        <w:rPr>
          <w:sz w:val="28"/>
          <w:szCs w:val="28"/>
        </w:rPr>
        <w:t xml:space="preserve"> про </w:t>
      </w:r>
      <w:proofErr w:type="spellStart"/>
      <w:r w:rsidR="00AA5BD8" w:rsidRPr="007641B4">
        <w:rPr>
          <w:sz w:val="28"/>
          <w:szCs w:val="28"/>
        </w:rPr>
        <w:t>проходження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курсів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підвищення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кваліфікації</w:t>
      </w:r>
      <w:proofErr w:type="spellEnd"/>
      <w:r w:rsidR="00AA5BD8" w:rsidRPr="007641B4">
        <w:rPr>
          <w:sz w:val="28"/>
          <w:szCs w:val="28"/>
        </w:rPr>
        <w:t xml:space="preserve"> до </w:t>
      </w:r>
      <w:proofErr w:type="spellStart"/>
      <w:r w:rsidR="00AA5BD8" w:rsidRPr="007641B4">
        <w:rPr>
          <w:sz w:val="28"/>
          <w:szCs w:val="28"/>
        </w:rPr>
        <w:t>дати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атестації</w:t>
      </w:r>
      <w:proofErr w:type="spellEnd"/>
      <w:r w:rsidR="00AA5BD8" w:rsidRPr="007641B4">
        <w:rPr>
          <w:sz w:val="28"/>
          <w:szCs w:val="28"/>
        </w:rPr>
        <w:t>).</w:t>
      </w:r>
    </w:p>
    <w:p w:rsidR="00AA5BD8" w:rsidRDefault="00FD52A1" w:rsidP="00BB15C5">
      <w:pPr>
        <w:pStyle w:val="a3"/>
        <w:ind w:firstLine="709"/>
        <w:jc w:val="both"/>
        <w:rPr>
          <w:sz w:val="28"/>
          <w:szCs w:val="28"/>
          <w:lang w:val="uk-UA"/>
        </w:rPr>
      </w:pPr>
      <w:r w:rsidRPr="00FD52A1">
        <w:rPr>
          <w:sz w:val="28"/>
          <w:szCs w:val="28"/>
        </w:rPr>
        <w:t>8</w:t>
      </w:r>
      <w:r w:rsidR="00AA5BD8" w:rsidRPr="007641B4">
        <w:rPr>
          <w:sz w:val="28"/>
          <w:szCs w:val="28"/>
        </w:rPr>
        <w:t xml:space="preserve">. </w:t>
      </w:r>
      <w:proofErr w:type="spellStart"/>
      <w:r w:rsidR="00AA5BD8" w:rsidRPr="007641B4">
        <w:rPr>
          <w:sz w:val="28"/>
          <w:szCs w:val="28"/>
        </w:rPr>
        <w:t>Заповнений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атестаційний</w:t>
      </w:r>
      <w:proofErr w:type="spellEnd"/>
      <w:r w:rsidR="00AA5BD8" w:rsidRPr="007641B4">
        <w:rPr>
          <w:sz w:val="28"/>
          <w:szCs w:val="28"/>
        </w:rPr>
        <w:t xml:space="preserve"> листок (</w:t>
      </w:r>
      <w:proofErr w:type="spellStart"/>
      <w:r w:rsidR="00AA5BD8" w:rsidRPr="007641B4">
        <w:rPr>
          <w:sz w:val="28"/>
          <w:szCs w:val="28"/>
        </w:rPr>
        <w:t>заповнюється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gramStart"/>
      <w:r w:rsidR="00AA5BD8" w:rsidRPr="007641B4">
        <w:rPr>
          <w:sz w:val="28"/>
          <w:szCs w:val="28"/>
        </w:rPr>
        <w:t>при</w:t>
      </w:r>
      <w:proofErr w:type="gram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подані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документів</w:t>
      </w:r>
      <w:proofErr w:type="spellEnd"/>
      <w:r w:rsidR="00AA5BD8" w:rsidRPr="007641B4">
        <w:rPr>
          <w:sz w:val="28"/>
          <w:szCs w:val="28"/>
        </w:rPr>
        <w:t xml:space="preserve"> до </w:t>
      </w:r>
      <w:proofErr w:type="spellStart"/>
      <w:r w:rsidR="00AA5BD8" w:rsidRPr="007641B4">
        <w:rPr>
          <w:sz w:val="28"/>
          <w:szCs w:val="28"/>
        </w:rPr>
        <w:t>атестаційної</w:t>
      </w:r>
      <w:proofErr w:type="spellEnd"/>
      <w:r w:rsidR="00AA5BD8" w:rsidRPr="007641B4">
        <w:rPr>
          <w:sz w:val="28"/>
          <w:szCs w:val="28"/>
        </w:rPr>
        <w:t xml:space="preserve"> </w:t>
      </w:r>
      <w:proofErr w:type="spellStart"/>
      <w:r w:rsidR="00AA5BD8" w:rsidRPr="007641B4">
        <w:rPr>
          <w:sz w:val="28"/>
          <w:szCs w:val="28"/>
        </w:rPr>
        <w:t>комісії</w:t>
      </w:r>
      <w:proofErr w:type="spellEnd"/>
      <w:r w:rsidR="00AA5BD8" w:rsidRPr="007641B4">
        <w:rPr>
          <w:sz w:val="28"/>
          <w:szCs w:val="28"/>
        </w:rPr>
        <w:t>).</w:t>
      </w:r>
    </w:p>
    <w:p w:rsidR="00CD0863" w:rsidRPr="00587C03" w:rsidRDefault="00CD0863" w:rsidP="00CD0863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CD08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Копії підтверджуючих документів, про наявність набраних балів </w:t>
      </w:r>
      <w:r w:rsidR="00047321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необхідній кількості відповідно </w:t>
      </w:r>
      <w:r w:rsidRPr="00244FD4">
        <w:rPr>
          <w:sz w:val="28"/>
          <w:szCs w:val="28"/>
          <w:lang w:val="uk-UA"/>
        </w:rPr>
        <w:t>до Шкали значень різних видів діяльності лікарів (провізорів) у період  між передатестаційними циклами</w:t>
      </w:r>
      <w:r>
        <w:rPr>
          <w:sz w:val="28"/>
          <w:szCs w:val="28"/>
          <w:lang w:val="uk-UA"/>
        </w:rPr>
        <w:t xml:space="preserve"> (наказ МОЗУ №484 від 07.07.2009).</w:t>
      </w:r>
    </w:p>
    <w:p w:rsidR="00CD0863" w:rsidRPr="00CD0863" w:rsidRDefault="00CD0863" w:rsidP="00BB15C5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AA5BD8" w:rsidRPr="00CD0863" w:rsidRDefault="00AA5BD8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7E" w:rsidRPr="00CD0863" w:rsidRDefault="001E637E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39B2" w:rsidRPr="00CD0863" w:rsidRDefault="005139B2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15C5" w:rsidRPr="00BB15C5" w:rsidRDefault="001E637E" w:rsidP="001E63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37E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1E6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637E">
        <w:rPr>
          <w:rFonts w:ascii="Times New Roman" w:hAnsi="Times New Roman" w:cs="Times New Roman"/>
          <w:b/>
          <w:sz w:val="28"/>
          <w:szCs w:val="28"/>
        </w:rPr>
        <w:t>подаються</w:t>
      </w:r>
      <w:proofErr w:type="spellEnd"/>
      <w:r w:rsidR="00BB15C5" w:rsidRPr="00BB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7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1E637E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BB15C5">
        <w:rPr>
          <w:rFonts w:ascii="Times New Roman" w:hAnsi="Times New Roman" w:cs="Times New Roman"/>
          <w:sz w:val="28"/>
          <w:szCs w:val="28"/>
        </w:rPr>
        <w:t>:</w:t>
      </w:r>
      <w:r w:rsidR="00BB1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C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B15C5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="00BB1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5C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B15C5">
        <w:rPr>
          <w:rFonts w:ascii="Times New Roman" w:hAnsi="Times New Roman" w:cs="Times New Roman"/>
          <w:sz w:val="28"/>
          <w:szCs w:val="28"/>
        </w:rPr>
        <w:t>. Головна, 29;</w:t>
      </w:r>
    </w:p>
    <w:p w:rsidR="00BB15C5" w:rsidRPr="00814F06" w:rsidRDefault="00BB15C5" w:rsidP="001E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="001E637E" w:rsidRPr="00BB15C5">
        <w:rPr>
          <w:rFonts w:ascii="Times New Roman" w:hAnsi="Times New Roman" w:cs="Times New Roman"/>
          <w:b/>
          <w:sz w:val="28"/>
          <w:szCs w:val="28"/>
        </w:rPr>
        <w:t>елефони</w:t>
      </w:r>
      <w:proofErr w:type="spellEnd"/>
      <w:r w:rsidR="001E637E" w:rsidRPr="00BB15C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1E637E" w:rsidRPr="00BB15C5">
        <w:rPr>
          <w:rFonts w:ascii="Times New Roman" w:hAnsi="Times New Roman" w:cs="Times New Roman"/>
          <w:b/>
          <w:sz w:val="28"/>
          <w:szCs w:val="28"/>
        </w:rPr>
        <w:t>довідок</w:t>
      </w:r>
      <w:proofErr w:type="spellEnd"/>
      <w:r w:rsidR="001E637E" w:rsidRPr="00BB15C5">
        <w:rPr>
          <w:rFonts w:ascii="Times New Roman" w:hAnsi="Times New Roman" w:cs="Times New Roman"/>
          <w:b/>
          <w:sz w:val="28"/>
          <w:szCs w:val="28"/>
        </w:rPr>
        <w:t>:</w:t>
      </w:r>
      <w:r w:rsidR="001E637E">
        <w:rPr>
          <w:rFonts w:ascii="Times New Roman" w:hAnsi="Times New Roman" w:cs="Times New Roman"/>
          <w:sz w:val="28"/>
          <w:szCs w:val="28"/>
          <w:lang w:val="uk-UA"/>
        </w:rPr>
        <w:t xml:space="preserve"> (0372)52-22-60 – </w:t>
      </w:r>
      <w:r w:rsidR="000D470F">
        <w:rPr>
          <w:rFonts w:ascii="Times New Roman" w:hAnsi="Times New Roman" w:cs="Times New Roman"/>
          <w:sz w:val="28"/>
          <w:szCs w:val="28"/>
          <w:lang w:val="uk-UA"/>
        </w:rPr>
        <w:t>Наталія Андрійчук</w:t>
      </w:r>
      <w:r w:rsidR="00814F06">
        <w:rPr>
          <w:rFonts w:ascii="Times New Roman" w:hAnsi="Times New Roman" w:cs="Times New Roman"/>
          <w:sz w:val="28"/>
          <w:szCs w:val="28"/>
        </w:rPr>
        <w:t>;</w:t>
      </w:r>
    </w:p>
    <w:p w:rsidR="001E637E" w:rsidRPr="00BB15C5" w:rsidRDefault="00BB15C5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5C5">
        <w:rPr>
          <w:rFonts w:ascii="Times New Roman" w:hAnsi="Times New Roman" w:cs="Times New Roman"/>
          <w:b/>
          <w:sz w:val="28"/>
          <w:szCs w:val="28"/>
          <w:lang w:val="uk-UA"/>
        </w:rPr>
        <w:t>Електронна 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D470F" w:rsidRPr="000D470F">
        <w:rPr>
          <w:rFonts w:ascii="Times New Roman" w:hAnsi="Times New Roman" w:cs="Times New Roman"/>
          <w:sz w:val="28"/>
          <w:szCs w:val="28"/>
        </w:rPr>
        <w:t>Andriichuk_NV@dls.gov.ua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D470F">
        <w:rPr>
          <w:rFonts w:ascii="Times New Roman" w:hAnsi="Times New Roman" w:cs="Times New Roman"/>
          <w:sz w:val="28"/>
          <w:szCs w:val="28"/>
          <w:lang w:val="uk-UA"/>
        </w:rPr>
        <w:t>Наталія Андрійчук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E637E" w:rsidRPr="00BB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51"/>
    <w:rsid w:val="00001EA0"/>
    <w:rsid w:val="000030E3"/>
    <w:rsid w:val="00015E22"/>
    <w:rsid w:val="000205CD"/>
    <w:rsid w:val="00023436"/>
    <w:rsid w:val="00031355"/>
    <w:rsid w:val="00033A70"/>
    <w:rsid w:val="00037B6F"/>
    <w:rsid w:val="000419C4"/>
    <w:rsid w:val="0004334F"/>
    <w:rsid w:val="00047321"/>
    <w:rsid w:val="00053832"/>
    <w:rsid w:val="00055893"/>
    <w:rsid w:val="000559BC"/>
    <w:rsid w:val="00060762"/>
    <w:rsid w:val="00065486"/>
    <w:rsid w:val="000701C6"/>
    <w:rsid w:val="000717D9"/>
    <w:rsid w:val="000849ED"/>
    <w:rsid w:val="000908AA"/>
    <w:rsid w:val="00096FE2"/>
    <w:rsid w:val="000A48B5"/>
    <w:rsid w:val="000A51E7"/>
    <w:rsid w:val="000C290B"/>
    <w:rsid w:val="000C6BF3"/>
    <w:rsid w:val="000D470F"/>
    <w:rsid w:val="000D4F0A"/>
    <w:rsid w:val="000E051D"/>
    <w:rsid w:val="000E5A36"/>
    <w:rsid w:val="000F28FA"/>
    <w:rsid w:val="000F57E0"/>
    <w:rsid w:val="00100116"/>
    <w:rsid w:val="0011683E"/>
    <w:rsid w:val="00120FE6"/>
    <w:rsid w:val="00121E50"/>
    <w:rsid w:val="00124426"/>
    <w:rsid w:val="0012718F"/>
    <w:rsid w:val="001338AF"/>
    <w:rsid w:val="001424AB"/>
    <w:rsid w:val="00145289"/>
    <w:rsid w:val="0014601C"/>
    <w:rsid w:val="001603B6"/>
    <w:rsid w:val="001619D3"/>
    <w:rsid w:val="00164399"/>
    <w:rsid w:val="00174691"/>
    <w:rsid w:val="00180584"/>
    <w:rsid w:val="00183A7D"/>
    <w:rsid w:val="00185423"/>
    <w:rsid w:val="0019074C"/>
    <w:rsid w:val="00193F82"/>
    <w:rsid w:val="00195EF6"/>
    <w:rsid w:val="00197E5F"/>
    <w:rsid w:val="001A007F"/>
    <w:rsid w:val="001A54B8"/>
    <w:rsid w:val="001A6419"/>
    <w:rsid w:val="001B18B8"/>
    <w:rsid w:val="001D1853"/>
    <w:rsid w:val="001D2772"/>
    <w:rsid w:val="001E637E"/>
    <w:rsid w:val="001F60FE"/>
    <w:rsid w:val="002177C8"/>
    <w:rsid w:val="002178E4"/>
    <w:rsid w:val="0023240F"/>
    <w:rsid w:val="00234577"/>
    <w:rsid w:val="00242846"/>
    <w:rsid w:val="00245453"/>
    <w:rsid w:val="00252479"/>
    <w:rsid w:val="002622F6"/>
    <w:rsid w:val="00266496"/>
    <w:rsid w:val="00271A24"/>
    <w:rsid w:val="00294A98"/>
    <w:rsid w:val="00295D0A"/>
    <w:rsid w:val="002A254B"/>
    <w:rsid w:val="002A67BE"/>
    <w:rsid w:val="002A706F"/>
    <w:rsid w:val="002A75B1"/>
    <w:rsid w:val="002B3B8D"/>
    <w:rsid w:val="002B62E7"/>
    <w:rsid w:val="002C3FAD"/>
    <w:rsid w:val="002D4692"/>
    <w:rsid w:val="002F027A"/>
    <w:rsid w:val="002F1D8A"/>
    <w:rsid w:val="002F26C6"/>
    <w:rsid w:val="002F66CB"/>
    <w:rsid w:val="003019F1"/>
    <w:rsid w:val="00306250"/>
    <w:rsid w:val="00311C80"/>
    <w:rsid w:val="0032082D"/>
    <w:rsid w:val="003248CC"/>
    <w:rsid w:val="003352F8"/>
    <w:rsid w:val="00337D71"/>
    <w:rsid w:val="003462AB"/>
    <w:rsid w:val="003465CF"/>
    <w:rsid w:val="003479A9"/>
    <w:rsid w:val="0035238E"/>
    <w:rsid w:val="003709FB"/>
    <w:rsid w:val="003745D3"/>
    <w:rsid w:val="003751A0"/>
    <w:rsid w:val="00376122"/>
    <w:rsid w:val="003811BB"/>
    <w:rsid w:val="0038211F"/>
    <w:rsid w:val="0039034A"/>
    <w:rsid w:val="0039116F"/>
    <w:rsid w:val="00396A17"/>
    <w:rsid w:val="00396E1F"/>
    <w:rsid w:val="003A6986"/>
    <w:rsid w:val="003B2D75"/>
    <w:rsid w:val="003B402C"/>
    <w:rsid w:val="003C17A4"/>
    <w:rsid w:val="003C3C85"/>
    <w:rsid w:val="003C4383"/>
    <w:rsid w:val="003C5025"/>
    <w:rsid w:val="003C636E"/>
    <w:rsid w:val="003D0289"/>
    <w:rsid w:val="003F1A66"/>
    <w:rsid w:val="003F5FE8"/>
    <w:rsid w:val="004206E7"/>
    <w:rsid w:val="0043314D"/>
    <w:rsid w:val="00434928"/>
    <w:rsid w:val="00437A71"/>
    <w:rsid w:val="00440584"/>
    <w:rsid w:val="004436E7"/>
    <w:rsid w:val="004461D8"/>
    <w:rsid w:val="00446C1D"/>
    <w:rsid w:val="00452FAE"/>
    <w:rsid w:val="00453073"/>
    <w:rsid w:val="004535C2"/>
    <w:rsid w:val="00453B30"/>
    <w:rsid w:val="0046070C"/>
    <w:rsid w:val="00471D75"/>
    <w:rsid w:val="004726CC"/>
    <w:rsid w:val="00474061"/>
    <w:rsid w:val="00474D26"/>
    <w:rsid w:val="00482365"/>
    <w:rsid w:val="00482815"/>
    <w:rsid w:val="0048295F"/>
    <w:rsid w:val="00485F0E"/>
    <w:rsid w:val="00486921"/>
    <w:rsid w:val="00486DA1"/>
    <w:rsid w:val="00490B1D"/>
    <w:rsid w:val="004913FE"/>
    <w:rsid w:val="00491995"/>
    <w:rsid w:val="00497EED"/>
    <w:rsid w:val="004A4DE2"/>
    <w:rsid w:val="004A6378"/>
    <w:rsid w:val="004B3789"/>
    <w:rsid w:val="004B37A0"/>
    <w:rsid w:val="004B5808"/>
    <w:rsid w:val="004C24BA"/>
    <w:rsid w:val="004C6E9A"/>
    <w:rsid w:val="004D1235"/>
    <w:rsid w:val="004D1CCB"/>
    <w:rsid w:val="004D2014"/>
    <w:rsid w:val="004D20AA"/>
    <w:rsid w:val="004E39AC"/>
    <w:rsid w:val="004F1A16"/>
    <w:rsid w:val="004F482D"/>
    <w:rsid w:val="004F5687"/>
    <w:rsid w:val="00500A33"/>
    <w:rsid w:val="005013F0"/>
    <w:rsid w:val="00511538"/>
    <w:rsid w:val="005139B2"/>
    <w:rsid w:val="00520BC2"/>
    <w:rsid w:val="005263CC"/>
    <w:rsid w:val="0052726D"/>
    <w:rsid w:val="00527CE5"/>
    <w:rsid w:val="005375A7"/>
    <w:rsid w:val="0053766A"/>
    <w:rsid w:val="005379F2"/>
    <w:rsid w:val="0054548B"/>
    <w:rsid w:val="005559FD"/>
    <w:rsid w:val="0058486F"/>
    <w:rsid w:val="005922BA"/>
    <w:rsid w:val="00593D74"/>
    <w:rsid w:val="005943C5"/>
    <w:rsid w:val="0059694F"/>
    <w:rsid w:val="005A5BD9"/>
    <w:rsid w:val="005B0E03"/>
    <w:rsid w:val="005B1C30"/>
    <w:rsid w:val="005B5A9F"/>
    <w:rsid w:val="005C0A1F"/>
    <w:rsid w:val="005C0F0D"/>
    <w:rsid w:val="005D76A9"/>
    <w:rsid w:val="005D7D3C"/>
    <w:rsid w:val="005F3A36"/>
    <w:rsid w:val="005F4B12"/>
    <w:rsid w:val="005F63F5"/>
    <w:rsid w:val="00603F98"/>
    <w:rsid w:val="006043C2"/>
    <w:rsid w:val="0061235B"/>
    <w:rsid w:val="00617D9E"/>
    <w:rsid w:val="00627416"/>
    <w:rsid w:val="00634843"/>
    <w:rsid w:val="006375C8"/>
    <w:rsid w:val="006457AF"/>
    <w:rsid w:val="006576A5"/>
    <w:rsid w:val="0066140D"/>
    <w:rsid w:val="0068030A"/>
    <w:rsid w:val="00692795"/>
    <w:rsid w:val="00692D85"/>
    <w:rsid w:val="006A0C52"/>
    <w:rsid w:val="006A0C9D"/>
    <w:rsid w:val="006B39BC"/>
    <w:rsid w:val="006C0480"/>
    <w:rsid w:val="006C4013"/>
    <w:rsid w:val="006C5E08"/>
    <w:rsid w:val="006C6F5C"/>
    <w:rsid w:val="006D0B0A"/>
    <w:rsid w:val="006D396F"/>
    <w:rsid w:val="006D4BAE"/>
    <w:rsid w:val="006E5A17"/>
    <w:rsid w:val="006F1A22"/>
    <w:rsid w:val="00711B9F"/>
    <w:rsid w:val="00714C89"/>
    <w:rsid w:val="00714FB7"/>
    <w:rsid w:val="00720C1C"/>
    <w:rsid w:val="0072118E"/>
    <w:rsid w:val="007242F1"/>
    <w:rsid w:val="00724D1B"/>
    <w:rsid w:val="0072513F"/>
    <w:rsid w:val="007274BF"/>
    <w:rsid w:val="00730440"/>
    <w:rsid w:val="00731197"/>
    <w:rsid w:val="00731253"/>
    <w:rsid w:val="00737152"/>
    <w:rsid w:val="00737CDB"/>
    <w:rsid w:val="00753C4F"/>
    <w:rsid w:val="00754F4E"/>
    <w:rsid w:val="00756109"/>
    <w:rsid w:val="00757F9F"/>
    <w:rsid w:val="007641B4"/>
    <w:rsid w:val="007655E4"/>
    <w:rsid w:val="007A4E5C"/>
    <w:rsid w:val="007B19C6"/>
    <w:rsid w:val="007B2BFE"/>
    <w:rsid w:val="007B6FAD"/>
    <w:rsid w:val="007C2682"/>
    <w:rsid w:val="007C41DC"/>
    <w:rsid w:val="007C503B"/>
    <w:rsid w:val="007C5438"/>
    <w:rsid w:val="007D0F7F"/>
    <w:rsid w:val="007D4ADA"/>
    <w:rsid w:val="007E10BE"/>
    <w:rsid w:val="007E26CF"/>
    <w:rsid w:val="007E2ACD"/>
    <w:rsid w:val="007E6B1D"/>
    <w:rsid w:val="007F0CBD"/>
    <w:rsid w:val="007F678F"/>
    <w:rsid w:val="007F7FAE"/>
    <w:rsid w:val="008062E3"/>
    <w:rsid w:val="00806D8F"/>
    <w:rsid w:val="00814F06"/>
    <w:rsid w:val="008217FE"/>
    <w:rsid w:val="008344D2"/>
    <w:rsid w:val="00837601"/>
    <w:rsid w:val="00843E83"/>
    <w:rsid w:val="00866A10"/>
    <w:rsid w:val="00880ED8"/>
    <w:rsid w:val="00881C34"/>
    <w:rsid w:val="00883644"/>
    <w:rsid w:val="00885E62"/>
    <w:rsid w:val="00893BBF"/>
    <w:rsid w:val="00894B35"/>
    <w:rsid w:val="008A7708"/>
    <w:rsid w:val="008B058D"/>
    <w:rsid w:val="008B5AE9"/>
    <w:rsid w:val="008C1468"/>
    <w:rsid w:val="008C176F"/>
    <w:rsid w:val="008C3F8E"/>
    <w:rsid w:val="008C692D"/>
    <w:rsid w:val="008D050D"/>
    <w:rsid w:val="008D301B"/>
    <w:rsid w:val="008D4685"/>
    <w:rsid w:val="008F37B7"/>
    <w:rsid w:val="008F42C9"/>
    <w:rsid w:val="00903BD0"/>
    <w:rsid w:val="00905117"/>
    <w:rsid w:val="009053A6"/>
    <w:rsid w:val="009127CA"/>
    <w:rsid w:val="00914265"/>
    <w:rsid w:val="0092517D"/>
    <w:rsid w:val="00932041"/>
    <w:rsid w:val="00937999"/>
    <w:rsid w:val="00940CF3"/>
    <w:rsid w:val="00950BAB"/>
    <w:rsid w:val="00953E48"/>
    <w:rsid w:val="00954709"/>
    <w:rsid w:val="009611FB"/>
    <w:rsid w:val="00962E5A"/>
    <w:rsid w:val="00963FC6"/>
    <w:rsid w:val="00965115"/>
    <w:rsid w:val="009672D6"/>
    <w:rsid w:val="00976D5B"/>
    <w:rsid w:val="00990DF1"/>
    <w:rsid w:val="00992CBA"/>
    <w:rsid w:val="00995D15"/>
    <w:rsid w:val="009A4EBD"/>
    <w:rsid w:val="009B1149"/>
    <w:rsid w:val="009B6B9F"/>
    <w:rsid w:val="009C3D28"/>
    <w:rsid w:val="009C7ED9"/>
    <w:rsid w:val="009D1AF6"/>
    <w:rsid w:val="009D1CAE"/>
    <w:rsid w:val="009E1167"/>
    <w:rsid w:val="009E20BD"/>
    <w:rsid w:val="009E6B3D"/>
    <w:rsid w:val="009F0124"/>
    <w:rsid w:val="009F2037"/>
    <w:rsid w:val="009F6A19"/>
    <w:rsid w:val="00A01745"/>
    <w:rsid w:val="00A07E81"/>
    <w:rsid w:val="00A24934"/>
    <w:rsid w:val="00A27F7C"/>
    <w:rsid w:val="00A33211"/>
    <w:rsid w:val="00A36874"/>
    <w:rsid w:val="00A36926"/>
    <w:rsid w:val="00A50F2E"/>
    <w:rsid w:val="00A51D34"/>
    <w:rsid w:val="00A54B1E"/>
    <w:rsid w:val="00A56613"/>
    <w:rsid w:val="00A64B3F"/>
    <w:rsid w:val="00AA5BD8"/>
    <w:rsid w:val="00AB0829"/>
    <w:rsid w:val="00AB1051"/>
    <w:rsid w:val="00AB728B"/>
    <w:rsid w:val="00AC5708"/>
    <w:rsid w:val="00AE157D"/>
    <w:rsid w:val="00AE7FFE"/>
    <w:rsid w:val="00AF4AF3"/>
    <w:rsid w:val="00AF5442"/>
    <w:rsid w:val="00AF7926"/>
    <w:rsid w:val="00B06CB1"/>
    <w:rsid w:val="00B109EE"/>
    <w:rsid w:val="00B12900"/>
    <w:rsid w:val="00B202A5"/>
    <w:rsid w:val="00B235CB"/>
    <w:rsid w:val="00B25719"/>
    <w:rsid w:val="00B31126"/>
    <w:rsid w:val="00B364BF"/>
    <w:rsid w:val="00B407B5"/>
    <w:rsid w:val="00B425C2"/>
    <w:rsid w:val="00B52F18"/>
    <w:rsid w:val="00B53BE0"/>
    <w:rsid w:val="00B61031"/>
    <w:rsid w:val="00B6235F"/>
    <w:rsid w:val="00B662A9"/>
    <w:rsid w:val="00B73D54"/>
    <w:rsid w:val="00B81ED4"/>
    <w:rsid w:val="00B8649F"/>
    <w:rsid w:val="00BA70A4"/>
    <w:rsid w:val="00BB15C5"/>
    <w:rsid w:val="00BC2E70"/>
    <w:rsid w:val="00BC7D54"/>
    <w:rsid w:val="00BF2AE9"/>
    <w:rsid w:val="00BF2CB4"/>
    <w:rsid w:val="00C04304"/>
    <w:rsid w:val="00C11C6E"/>
    <w:rsid w:val="00C14AA7"/>
    <w:rsid w:val="00C17473"/>
    <w:rsid w:val="00C20BC3"/>
    <w:rsid w:val="00C213CA"/>
    <w:rsid w:val="00C26B55"/>
    <w:rsid w:val="00C3007E"/>
    <w:rsid w:val="00C30D36"/>
    <w:rsid w:val="00C312FC"/>
    <w:rsid w:val="00C32198"/>
    <w:rsid w:val="00C35C74"/>
    <w:rsid w:val="00C439D1"/>
    <w:rsid w:val="00C4483C"/>
    <w:rsid w:val="00C463F7"/>
    <w:rsid w:val="00C522F6"/>
    <w:rsid w:val="00C6130E"/>
    <w:rsid w:val="00C67C47"/>
    <w:rsid w:val="00C71853"/>
    <w:rsid w:val="00C71F0D"/>
    <w:rsid w:val="00C73739"/>
    <w:rsid w:val="00C7623D"/>
    <w:rsid w:val="00C772CC"/>
    <w:rsid w:val="00C8319D"/>
    <w:rsid w:val="00C912BE"/>
    <w:rsid w:val="00C92310"/>
    <w:rsid w:val="00CA0ABB"/>
    <w:rsid w:val="00CA27E3"/>
    <w:rsid w:val="00CA479B"/>
    <w:rsid w:val="00CA6799"/>
    <w:rsid w:val="00CB0AA0"/>
    <w:rsid w:val="00CC055D"/>
    <w:rsid w:val="00CC55D8"/>
    <w:rsid w:val="00CC5E99"/>
    <w:rsid w:val="00CD0863"/>
    <w:rsid w:val="00CE1E8C"/>
    <w:rsid w:val="00CF4171"/>
    <w:rsid w:val="00CF4338"/>
    <w:rsid w:val="00CF47D3"/>
    <w:rsid w:val="00CF5B4A"/>
    <w:rsid w:val="00D00780"/>
    <w:rsid w:val="00D01772"/>
    <w:rsid w:val="00D04097"/>
    <w:rsid w:val="00D12C01"/>
    <w:rsid w:val="00D13E7A"/>
    <w:rsid w:val="00D240F4"/>
    <w:rsid w:val="00D267DC"/>
    <w:rsid w:val="00D30423"/>
    <w:rsid w:val="00D32361"/>
    <w:rsid w:val="00D36BF9"/>
    <w:rsid w:val="00D37552"/>
    <w:rsid w:val="00D42526"/>
    <w:rsid w:val="00D476CC"/>
    <w:rsid w:val="00D51684"/>
    <w:rsid w:val="00D52C31"/>
    <w:rsid w:val="00D54B26"/>
    <w:rsid w:val="00D60AD8"/>
    <w:rsid w:val="00D62124"/>
    <w:rsid w:val="00D65647"/>
    <w:rsid w:val="00D6590E"/>
    <w:rsid w:val="00D70F2E"/>
    <w:rsid w:val="00D85EA3"/>
    <w:rsid w:val="00D93AB1"/>
    <w:rsid w:val="00D95C1A"/>
    <w:rsid w:val="00D9675E"/>
    <w:rsid w:val="00DA02D5"/>
    <w:rsid w:val="00DA3EA4"/>
    <w:rsid w:val="00DA646B"/>
    <w:rsid w:val="00DA724E"/>
    <w:rsid w:val="00DC0BB8"/>
    <w:rsid w:val="00DC199F"/>
    <w:rsid w:val="00DC32AD"/>
    <w:rsid w:val="00DC35F1"/>
    <w:rsid w:val="00DC3976"/>
    <w:rsid w:val="00DC40ED"/>
    <w:rsid w:val="00DC57E9"/>
    <w:rsid w:val="00DD0ACC"/>
    <w:rsid w:val="00DD4205"/>
    <w:rsid w:val="00DE1948"/>
    <w:rsid w:val="00DF2EBE"/>
    <w:rsid w:val="00DF5C89"/>
    <w:rsid w:val="00DF7E12"/>
    <w:rsid w:val="00E10288"/>
    <w:rsid w:val="00E200AB"/>
    <w:rsid w:val="00E3213A"/>
    <w:rsid w:val="00E40E07"/>
    <w:rsid w:val="00E426FF"/>
    <w:rsid w:val="00E4509B"/>
    <w:rsid w:val="00E463D9"/>
    <w:rsid w:val="00E471E8"/>
    <w:rsid w:val="00E50A33"/>
    <w:rsid w:val="00E518EF"/>
    <w:rsid w:val="00E570A4"/>
    <w:rsid w:val="00E63F76"/>
    <w:rsid w:val="00E65460"/>
    <w:rsid w:val="00E75D84"/>
    <w:rsid w:val="00E84E1A"/>
    <w:rsid w:val="00E916E2"/>
    <w:rsid w:val="00E920ED"/>
    <w:rsid w:val="00EB1325"/>
    <w:rsid w:val="00EB4A21"/>
    <w:rsid w:val="00EB787D"/>
    <w:rsid w:val="00EB7B6C"/>
    <w:rsid w:val="00EC20EE"/>
    <w:rsid w:val="00ED7C29"/>
    <w:rsid w:val="00EE20A2"/>
    <w:rsid w:val="00EE2FFA"/>
    <w:rsid w:val="00EE3466"/>
    <w:rsid w:val="00EE5C95"/>
    <w:rsid w:val="00EE61A1"/>
    <w:rsid w:val="00EF4BCA"/>
    <w:rsid w:val="00EF69AC"/>
    <w:rsid w:val="00F0739C"/>
    <w:rsid w:val="00F103E9"/>
    <w:rsid w:val="00F11D99"/>
    <w:rsid w:val="00F17578"/>
    <w:rsid w:val="00F24E48"/>
    <w:rsid w:val="00F253EF"/>
    <w:rsid w:val="00F25791"/>
    <w:rsid w:val="00F310B1"/>
    <w:rsid w:val="00F54424"/>
    <w:rsid w:val="00F707AC"/>
    <w:rsid w:val="00F80DDB"/>
    <w:rsid w:val="00F848B8"/>
    <w:rsid w:val="00F90BCA"/>
    <w:rsid w:val="00FA01FB"/>
    <w:rsid w:val="00FA16D4"/>
    <w:rsid w:val="00FB328B"/>
    <w:rsid w:val="00FB3D40"/>
    <w:rsid w:val="00FC6097"/>
    <w:rsid w:val="00FD1A47"/>
    <w:rsid w:val="00FD52A1"/>
    <w:rsid w:val="00FD6A3C"/>
    <w:rsid w:val="00FE2217"/>
    <w:rsid w:val="00FE789F"/>
    <w:rsid w:val="00FF0428"/>
    <w:rsid w:val="00FF327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BD8"/>
    <w:rPr>
      <w:b/>
      <w:bCs/>
    </w:rPr>
  </w:style>
  <w:style w:type="character" w:styleId="a5">
    <w:name w:val="Hyperlink"/>
    <w:basedOn w:val="a0"/>
    <w:uiPriority w:val="99"/>
    <w:unhideWhenUsed/>
    <w:rsid w:val="00BB1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BD8"/>
    <w:rPr>
      <w:b/>
      <w:bCs/>
    </w:rPr>
  </w:style>
  <w:style w:type="character" w:styleId="a5">
    <w:name w:val="Hyperlink"/>
    <w:basedOn w:val="a0"/>
    <w:uiPriority w:val="99"/>
    <w:unhideWhenUsed/>
    <w:rsid w:val="00BB1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</dc:creator>
  <cp:lastModifiedBy>diklz</cp:lastModifiedBy>
  <cp:revision>4</cp:revision>
  <dcterms:created xsi:type="dcterms:W3CDTF">2021-12-10T12:28:00Z</dcterms:created>
  <dcterms:modified xsi:type="dcterms:W3CDTF">2021-12-10T12:33:00Z</dcterms:modified>
</cp:coreProperties>
</file>