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C03" w:rsidRPr="00587C03" w:rsidRDefault="00587C03" w:rsidP="00587C03">
      <w:pPr>
        <w:pStyle w:val="a3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  <w:r w:rsidRPr="00587C03">
        <w:rPr>
          <w:b/>
          <w:sz w:val="28"/>
          <w:szCs w:val="28"/>
          <w:lang w:val="uk-UA"/>
        </w:rPr>
        <w:t xml:space="preserve">Порядок подання документів </w:t>
      </w:r>
      <w:r w:rsidRPr="00587C03">
        <w:rPr>
          <w:rStyle w:val="a4"/>
          <w:sz w:val="28"/>
          <w:szCs w:val="28"/>
        </w:rPr>
        <w:t xml:space="preserve">до </w:t>
      </w:r>
      <w:proofErr w:type="spellStart"/>
      <w:r w:rsidRPr="00587C03">
        <w:rPr>
          <w:rStyle w:val="a4"/>
          <w:sz w:val="28"/>
          <w:szCs w:val="28"/>
        </w:rPr>
        <w:t>атестаційної</w:t>
      </w:r>
      <w:proofErr w:type="spellEnd"/>
      <w:r w:rsidRPr="00587C03">
        <w:rPr>
          <w:rStyle w:val="a4"/>
          <w:sz w:val="28"/>
          <w:szCs w:val="28"/>
        </w:rPr>
        <w:t xml:space="preserve"> </w:t>
      </w:r>
      <w:proofErr w:type="spellStart"/>
      <w:r w:rsidRPr="00587C03">
        <w:rPr>
          <w:rStyle w:val="a4"/>
          <w:sz w:val="28"/>
          <w:szCs w:val="28"/>
        </w:rPr>
        <w:t>комісії</w:t>
      </w:r>
      <w:proofErr w:type="spellEnd"/>
      <w:r w:rsidRPr="00587C03">
        <w:rPr>
          <w:rStyle w:val="a4"/>
          <w:sz w:val="28"/>
          <w:szCs w:val="28"/>
        </w:rPr>
        <w:t xml:space="preserve"> фармацевтами</w:t>
      </w:r>
      <w:r>
        <w:rPr>
          <w:rStyle w:val="a4"/>
          <w:sz w:val="28"/>
          <w:szCs w:val="28"/>
          <w:lang w:val="uk-UA"/>
        </w:rPr>
        <w:t>.</w:t>
      </w:r>
    </w:p>
    <w:p w:rsidR="00587C03" w:rsidRPr="00587C03" w:rsidRDefault="00587C03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87C03" w:rsidRDefault="00587C03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7E" w:rsidRPr="00587C03" w:rsidRDefault="001E637E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87C03">
        <w:rPr>
          <w:rFonts w:ascii="Times New Roman" w:hAnsi="Times New Roman" w:cs="Times New Roman"/>
          <w:sz w:val="28"/>
          <w:szCs w:val="28"/>
          <w:lang w:val="uk-UA"/>
        </w:rPr>
        <w:t>Атестація провізорів і фармацевтів проводиться з метою підвищення професійної майстерності, відповідальності за ефективність та якість роботи; є важливою формою морального та матеріального стимулювання, спрямованою на вдосконалення діяльності аптечних закладів (підприємств) усіх форм власності, що займаються фармацевтичною діяльністю.</w:t>
      </w:r>
    </w:p>
    <w:p w:rsidR="001E637E" w:rsidRPr="00990A3B" w:rsidRDefault="001E637E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A3B">
        <w:rPr>
          <w:rFonts w:ascii="Times New Roman" w:hAnsi="Times New Roman" w:cs="Times New Roman"/>
          <w:b/>
          <w:sz w:val="28"/>
          <w:szCs w:val="28"/>
          <w:lang w:val="uk-UA"/>
        </w:rPr>
        <w:t>Основним завданням атестації є визначення рівня професійної підготовки провізорів і фармацевтів та підвищення їх кваліфікації.</w:t>
      </w:r>
    </w:p>
    <w:p w:rsidR="001E637E" w:rsidRPr="00990A3B" w:rsidRDefault="001E637E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90A3B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вимог наказу МОЗ України від 12.12.2006 № 818 звіти та всі необхідні документи подаються до атестаційної комісії </w:t>
      </w:r>
      <w:r w:rsidRPr="00990A3B">
        <w:rPr>
          <w:rFonts w:ascii="Times New Roman" w:hAnsi="Times New Roman" w:cs="Times New Roman"/>
          <w:b/>
          <w:sz w:val="28"/>
          <w:szCs w:val="28"/>
          <w:lang w:val="uk-UA"/>
        </w:rPr>
        <w:t>не пізніше ніж за два місяці до початку її роботи.</w:t>
      </w:r>
    </w:p>
    <w:p w:rsidR="00BB15C5" w:rsidRPr="00990A3B" w:rsidRDefault="00BB15C5" w:rsidP="00BB15C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AA5BD8" w:rsidRPr="007641B4" w:rsidRDefault="00BB15C5" w:rsidP="00BB15C5">
      <w:pPr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До атестації на присвоєння </w:t>
      </w:r>
      <w:r w:rsidR="001E637E" w:rsidRPr="001E637E">
        <w:rPr>
          <w:rFonts w:ascii="Times New Roman" w:hAnsi="Times New Roman" w:cs="Times New Roman"/>
          <w:sz w:val="28"/>
          <w:szCs w:val="28"/>
          <w:lang w:val="uk-UA"/>
        </w:rPr>
        <w:t>кваліфікаційної категорії</w:t>
      </w:r>
      <w:r w:rsidRPr="00990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допускаються </w:t>
      </w:r>
      <w:r w:rsidR="001E637E" w:rsidRPr="001E637E">
        <w:rPr>
          <w:rFonts w:ascii="Times New Roman" w:hAnsi="Times New Roman" w:cs="Times New Roman"/>
          <w:b/>
          <w:sz w:val="28"/>
          <w:szCs w:val="28"/>
          <w:lang w:val="uk-UA"/>
        </w:rPr>
        <w:t>фармацевти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які закінчили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протягом року </w:t>
      </w:r>
      <w:r w:rsidR="001E637E" w:rsidRPr="001E637E">
        <w:rPr>
          <w:rFonts w:ascii="Times New Roman" w:hAnsi="Times New Roman" w:cs="Times New Roman"/>
          <w:b/>
          <w:sz w:val="28"/>
          <w:szCs w:val="28"/>
          <w:lang w:val="uk-UA"/>
        </w:rPr>
        <w:t>перед</w:t>
      </w:r>
      <w:r w:rsidRPr="00990A3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атестацією курси підвищення </w:t>
      </w:r>
      <w:r w:rsidR="001E637E" w:rsidRPr="001E637E">
        <w:rPr>
          <w:rFonts w:ascii="Times New Roman" w:hAnsi="Times New Roman" w:cs="Times New Roman"/>
          <w:b/>
          <w:sz w:val="28"/>
          <w:szCs w:val="28"/>
          <w:lang w:val="uk-UA"/>
        </w:rPr>
        <w:t>кваліфікації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37E" w:rsidRPr="001E637E">
        <w:rPr>
          <w:rFonts w:ascii="Times New Roman" w:hAnsi="Times New Roman" w:cs="Times New Roman"/>
          <w:sz w:val="28"/>
          <w:szCs w:val="28"/>
          <w:lang w:val="uk-UA"/>
        </w:rPr>
        <w:t>у навчальному закладі</w:t>
      </w:r>
      <w:r w:rsidRPr="00990A3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E637E" w:rsidRPr="001E637E">
        <w:rPr>
          <w:rFonts w:ascii="Times New Roman" w:hAnsi="Times New Roman" w:cs="Times New Roman"/>
          <w:sz w:val="28"/>
          <w:szCs w:val="28"/>
          <w:lang w:val="uk-UA"/>
        </w:rPr>
        <w:t>післядипломної освіти або на факультеті післядипломної освіти.</w:t>
      </w:r>
    </w:p>
    <w:p w:rsidR="001E637E" w:rsidRPr="007641B4" w:rsidRDefault="001E637E" w:rsidP="00BB15C5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7641B4">
        <w:rPr>
          <w:rStyle w:val="a4"/>
          <w:sz w:val="28"/>
          <w:szCs w:val="28"/>
        </w:rPr>
        <w:t>Перелі</w:t>
      </w:r>
      <w:proofErr w:type="gramStart"/>
      <w:r w:rsidRPr="007641B4">
        <w:rPr>
          <w:rStyle w:val="a4"/>
          <w:sz w:val="28"/>
          <w:szCs w:val="28"/>
        </w:rPr>
        <w:t>к</w:t>
      </w:r>
      <w:proofErr w:type="spellEnd"/>
      <w:proofErr w:type="gramEnd"/>
      <w:r w:rsidRPr="007641B4">
        <w:rPr>
          <w:rStyle w:val="a4"/>
          <w:sz w:val="28"/>
          <w:szCs w:val="28"/>
        </w:rPr>
        <w:t xml:space="preserve"> </w:t>
      </w:r>
      <w:proofErr w:type="spellStart"/>
      <w:proofErr w:type="gramStart"/>
      <w:r w:rsidRPr="007641B4">
        <w:rPr>
          <w:rStyle w:val="a4"/>
          <w:sz w:val="28"/>
          <w:szCs w:val="28"/>
        </w:rPr>
        <w:t>документ</w:t>
      </w:r>
      <w:proofErr w:type="gramEnd"/>
      <w:r w:rsidRPr="007641B4">
        <w:rPr>
          <w:rStyle w:val="a4"/>
          <w:sz w:val="28"/>
          <w:szCs w:val="28"/>
        </w:rPr>
        <w:t>ів</w:t>
      </w:r>
      <w:proofErr w:type="spellEnd"/>
      <w:r w:rsidRPr="007641B4">
        <w:rPr>
          <w:rStyle w:val="a4"/>
          <w:sz w:val="28"/>
          <w:szCs w:val="28"/>
        </w:rPr>
        <w:t xml:space="preserve">, </w:t>
      </w:r>
      <w:proofErr w:type="spellStart"/>
      <w:r w:rsidRPr="007641B4">
        <w:rPr>
          <w:rStyle w:val="a4"/>
          <w:sz w:val="28"/>
          <w:szCs w:val="28"/>
        </w:rPr>
        <w:t>які</w:t>
      </w:r>
      <w:proofErr w:type="spellEnd"/>
      <w:r w:rsidRPr="007641B4">
        <w:rPr>
          <w:rStyle w:val="a4"/>
          <w:sz w:val="28"/>
          <w:szCs w:val="28"/>
        </w:rPr>
        <w:t xml:space="preserve"> </w:t>
      </w:r>
      <w:proofErr w:type="spellStart"/>
      <w:r w:rsidRPr="007641B4">
        <w:rPr>
          <w:rStyle w:val="a4"/>
          <w:sz w:val="28"/>
          <w:szCs w:val="28"/>
        </w:rPr>
        <w:t>необхідно</w:t>
      </w:r>
      <w:proofErr w:type="spellEnd"/>
      <w:r w:rsidRPr="007641B4">
        <w:rPr>
          <w:rStyle w:val="a4"/>
          <w:sz w:val="28"/>
          <w:szCs w:val="28"/>
        </w:rPr>
        <w:t xml:space="preserve"> подати до </w:t>
      </w:r>
      <w:proofErr w:type="spellStart"/>
      <w:r w:rsidRPr="007641B4">
        <w:rPr>
          <w:rStyle w:val="a4"/>
          <w:sz w:val="28"/>
          <w:szCs w:val="28"/>
        </w:rPr>
        <w:t>атестаційної</w:t>
      </w:r>
      <w:proofErr w:type="spellEnd"/>
      <w:r w:rsidRPr="007641B4">
        <w:rPr>
          <w:rStyle w:val="a4"/>
          <w:sz w:val="28"/>
          <w:szCs w:val="28"/>
        </w:rPr>
        <w:t xml:space="preserve"> </w:t>
      </w:r>
      <w:proofErr w:type="spellStart"/>
      <w:r w:rsidRPr="007641B4">
        <w:rPr>
          <w:rStyle w:val="a4"/>
          <w:sz w:val="28"/>
          <w:szCs w:val="28"/>
        </w:rPr>
        <w:t>комісії</w:t>
      </w:r>
      <w:proofErr w:type="spellEnd"/>
      <w:r w:rsidRPr="007641B4">
        <w:rPr>
          <w:rStyle w:val="a4"/>
          <w:sz w:val="28"/>
          <w:szCs w:val="28"/>
          <w:u w:val="single"/>
        </w:rPr>
        <w:t xml:space="preserve"> фармацевтами</w:t>
      </w:r>
    </w:p>
    <w:p w:rsidR="001E637E" w:rsidRPr="00BB15C5" w:rsidRDefault="001E637E" w:rsidP="00BB15C5">
      <w:pPr>
        <w:pStyle w:val="a3"/>
        <w:spacing w:before="0" w:beforeAutospacing="0" w:after="0" w:afterAutospacing="0"/>
        <w:jc w:val="center"/>
        <w:rPr>
          <w:szCs w:val="28"/>
        </w:rPr>
      </w:pPr>
      <w:r w:rsidRPr="00BB15C5">
        <w:rPr>
          <w:szCs w:val="28"/>
        </w:rPr>
        <w:t>(</w:t>
      </w:r>
      <w:proofErr w:type="spellStart"/>
      <w:r w:rsidRPr="00BB15C5">
        <w:rPr>
          <w:szCs w:val="28"/>
        </w:rPr>
        <w:t>документи</w:t>
      </w:r>
      <w:proofErr w:type="spellEnd"/>
      <w:r w:rsidRPr="00BB15C5">
        <w:rPr>
          <w:szCs w:val="28"/>
        </w:rPr>
        <w:t xml:space="preserve"> </w:t>
      </w:r>
      <w:proofErr w:type="spellStart"/>
      <w:r w:rsidRPr="00BB15C5">
        <w:rPr>
          <w:szCs w:val="28"/>
        </w:rPr>
        <w:t>подаються</w:t>
      </w:r>
      <w:proofErr w:type="spellEnd"/>
      <w:r w:rsidRPr="00BB15C5">
        <w:rPr>
          <w:szCs w:val="28"/>
        </w:rPr>
        <w:t xml:space="preserve"> </w:t>
      </w:r>
      <w:proofErr w:type="spellStart"/>
      <w:r w:rsidRPr="00BB15C5">
        <w:rPr>
          <w:szCs w:val="28"/>
        </w:rPr>
        <w:t>лише</w:t>
      </w:r>
      <w:proofErr w:type="spellEnd"/>
      <w:r w:rsidRPr="00BB15C5">
        <w:rPr>
          <w:szCs w:val="28"/>
        </w:rPr>
        <w:t xml:space="preserve"> в </w:t>
      </w:r>
      <w:proofErr w:type="spellStart"/>
      <w:r w:rsidRPr="00BB15C5">
        <w:rPr>
          <w:szCs w:val="28"/>
        </w:rPr>
        <w:t>такій</w:t>
      </w:r>
      <w:proofErr w:type="spellEnd"/>
      <w:r w:rsidRPr="00BB15C5">
        <w:rPr>
          <w:szCs w:val="28"/>
        </w:rPr>
        <w:t xml:space="preserve"> </w:t>
      </w:r>
      <w:proofErr w:type="spellStart"/>
      <w:proofErr w:type="gramStart"/>
      <w:r w:rsidRPr="00BB15C5">
        <w:rPr>
          <w:szCs w:val="28"/>
        </w:rPr>
        <w:t>посл</w:t>
      </w:r>
      <w:proofErr w:type="gramEnd"/>
      <w:r w:rsidRPr="00BB15C5">
        <w:rPr>
          <w:szCs w:val="28"/>
        </w:rPr>
        <w:t>ідовності</w:t>
      </w:r>
      <w:proofErr w:type="spellEnd"/>
      <w:r w:rsidRPr="00BB15C5">
        <w:rPr>
          <w:szCs w:val="28"/>
        </w:rPr>
        <w:t>)</w:t>
      </w:r>
    </w:p>
    <w:p w:rsidR="001E637E" w:rsidRPr="007641B4" w:rsidRDefault="001E637E" w:rsidP="00BB15C5">
      <w:pPr>
        <w:pStyle w:val="a3"/>
        <w:ind w:firstLine="709"/>
        <w:jc w:val="both"/>
        <w:rPr>
          <w:sz w:val="28"/>
          <w:szCs w:val="28"/>
        </w:rPr>
      </w:pPr>
      <w:r w:rsidRPr="007641B4">
        <w:rPr>
          <w:sz w:val="28"/>
          <w:szCs w:val="28"/>
        </w:rPr>
        <w:t xml:space="preserve">1. </w:t>
      </w:r>
      <w:proofErr w:type="spellStart"/>
      <w:r w:rsidRPr="007641B4">
        <w:rPr>
          <w:sz w:val="28"/>
          <w:szCs w:val="28"/>
        </w:rPr>
        <w:t>Заява</w:t>
      </w:r>
      <w:proofErr w:type="spellEnd"/>
      <w:r w:rsidRPr="007641B4">
        <w:rPr>
          <w:sz w:val="28"/>
          <w:szCs w:val="28"/>
        </w:rPr>
        <w:t xml:space="preserve"> (</w:t>
      </w:r>
      <w:proofErr w:type="spellStart"/>
      <w:r w:rsidRPr="007641B4">
        <w:rPr>
          <w:sz w:val="28"/>
          <w:szCs w:val="28"/>
        </w:rPr>
        <w:t>пишеться</w:t>
      </w:r>
      <w:proofErr w:type="spellEnd"/>
      <w:r w:rsidRPr="007641B4">
        <w:rPr>
          <w:sz w:val="28"/>
          <w:szCs w:val="28"/>
        </w:rPr>
        <w:t xml:space="preserve"> при подан</w:t>
      </w:r>
      <w:r w:rsidR="006838CD">
        <w:rPr>
          <w:sz w:val="28"/>
          <w:szCs w:val="28"/>
          <w:lang w:val="uk-UA"/>
        </w:rPr>
        <w:t>н</w:t>
      </w:r>
      <w:r w:rsidRPr="007641B4">
        <w:rPr>
          <w:sz w:val="28"/>
          <w:szCs w:val="28"/>
        </w:rPr>
        <w:t xml:space="preserve">і </w:t>
      </w:r>
      <w:proofErr w:type="spellStart"/>
      <w:r w:rsidRPr="007641B4">
        <w:rPr>
          <w:sz w:val="28"/>
          <w:szCs w:val="28"/>
        </w:rPr>
        <w:t>документів</w:t>
      </w:r>
      <w:proofErr w:type="spellEnd"/>
      <w:r w:rsidRPr="007641B4">
        <w:rPr>
          <w:sz w:val="28"/>
          <w:szCs w:val="28"/>
        </w:rPr>
        <w:t xml:space="preserve"> до </w:t>
      </w:r>
      <w:proofErr w:type="spellStart"/>
      <w:r w:rsidRPr="007641B4">
        <w:rPr>
          <w:sz w:val="28"/>
          <w:szCs w:val="28"/>
        </w:rPr>
        <w:t>атестаційної</w:t>
      </w:r>
      <w:proofErr w:type="spellEnd"/>
      <w:r w:rsidRPr="007641B4">
        <w:rPr>
          <w:sz w:val="28"/>
          <w:szCs w:val="28"/>
        </w:rPr>
        <w:t xml:space="preserve"> </w:t>
      </w:r>
      <w:proofErr w:type="spellStart"/>
      <w:r w:rsidRPr="007641B4">
        <w:rPr>
          <w:sz w:val="28"/>
          <w:szCs w:val="28"/>
        </w:rPr>
        <w:t>комі</w:t>
      </w:r>
      <w:proofErr w:type="gramStart"/>
      <w:r w:rsidRPr="007641B4">
        <w:rPr>
          <w:sz w:val="28"/>
          <w:szCs w:val="28"/>
        </w:rPr>
        <w:t>с</w:t>
      </w:r>
      <w:proofErr w:type="gramEnd"/>
      <w:r w:rsidRPr="007641B4">
        <w:rPr>
          <w:sz w:val="28"/>
          <w:szCs w:val="28"/>
        </w:rPr>
        <w:t>ії</w:t>
      </w:r>
      <w:proofErr w:type="spellEnd"/>
      <w:r w:rsidRPr="007641B4">
        <w:rPr>
          <w:sz w:val="28"/>
          <w:szCs w:val="28"/>
        </w:rPr>
        <w:t>).</w:t>
      </w:r>
    </w:p>
    <w:p w:rsidR="001E637E" w:rsidRPr="007641B4" w:rsidRDefault="008E10FE" w:rsidP="00BB15C5">
      <w:pPr>
        <w:pStyle w:val="a3"/>
        <w:ind w:firstLine="709"/>
        <w:jc w:val="both"/>
        <w:rPr>
          <w:sz w:val="28"/>
          <w:szCs w:val="28"/>
        </w:rPr>
      </w:pPr>
      <w:r w:rsidRPr="008E10FE">
        <w:rPr>
          <w:sz w:val="28"/>
          <w:szCs w:val="28"/>
        </w:rPr>
        <w:t>2</w:t>
      </w:r>
      <w:r w:rsidR="001E637E" w:rsidRPr="007641B4">
        <w:rPr>
          <w:sz w:val="28"/>
          <w:szCs w:val="28"/>
        </w:rPr>
        <w:t xml:space="preserve">. </w:t>
      </w:r>
      <w:proofErr w:type="spellStart"/>
      <w:r w:rsidR="001E637E" w:rsidRPr="007641B4">
        <w:rPr>
          <w:sz w:val="28"/>
          <w:szCs w:val="28"/>
        </w:rPr>
        <w:t>Звіт</w:t>
      </w:r>
      <w:proofErr w:type="spellEnd"/>
      <w:r w:rsidR="001E637E" w:rsidRPr="007641B4">
        <w:rPr>
          <w:sz w:val="28"/>
          <w:szCs w:val="28"/>
        </w:rPr>
        <w:t xml:space="preserve"> про </w:t>
      </w:r>
      <w:proofErr w:type="spellStart"/>
      <w:r w:rsidR="001E637E" w:rsidRPr="007641B4">
        <w:rPr>
          <w:sz w:val="28"/>
          <w:szCs w:val="28"/>
        </w:rPr>
        <w:t>професійну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діяльність</w:t>
      </w:r>
      <w:proofErr w:type="spellEnd"/>
      <w:r w:rsidR="001E637E" w:rsidRPr="007641B4">
        <w:rPr>
          <w:sz w:val="28"/>
          <w:szCs w:val="28"/>
        </w:rPr>
        <w:t xml:space="preserve"> за </w:t>
      </w:r>
      <w:proofErr w:type="spellStart"/>
      <w:r w:rsidR="001E637E" w:rsidRPr="007641B4">
        <w:rPr>
          <w:sz w:val="28"/>
          <w:szCs w:val="28"/>
        </w:rPr>
        <w:t>останні</w:t>
      </w:r>
      <w:proofErr w:type="spellEnd"/>
      <w:r w:rsidR="001E637E" w:rsidRPr="007641B4">
        <w:rPr>
          <w:sz w:val="28"/>
          <w:szCs w:val="28"/>
        </w:rPr>
        <w:t xml:space="preserve"> три роки, </w:t>
      </w:r>
      <w:proofErr w:type="spellStart"/>
      <w:r w:rsidR="001E637E" w:rsidRPr="007641B4">
        <w:rPr>
          <w:sz w:val="28"/>
          <w:szCs w:val="28"/>
        </w:rPr>
        <w:t>затверджений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керівником</w:t>
      </w:r>
      <w:proofErr w:type="spellEnd"/>
      <w:r w:rsidR="001E637E" w:rsidRPr="007641B4">
        <w:rPr>
          <w:sz w:val="28"/>
          <w:szCs w:val="28"/>
        </w:rPr>
        <w:t xml:space="preserve"> аптечного закладу, у </w:t>
      </w:r>
      <w:proofErr w:type="spellStart"/>
      <w:r w:rsidR="001E637E" w:rsidRPr="007641B4">
        <w:rPr>
          <w:sz w:val="28"/>
          <w:szCs w:val="28"/>
        </w:rPr>
        <w:t>якому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працює</w:t>
      </w:r>
      <w:proofErr w:type="spellEnd"/>
      <w:r w:rsidR="001E637E" w:rsidRPr="007641B4">
        <w:rPr>
          <w:sz w:val="28"/>
          <w:szCs w:val="28"/>
        </w:rPr>
        <w:t xml:space="preserve"> фармацевт. </w:t>
      </w:r>
      <w:proofErr w:type="spellStart"/>
      <w:r w:rsidR="001E637E" w:rsidRPr="007641B4">
        <w:rPr>
          <w:sz w:val="28"/>
          <w:szCs w:val="28"/>
        </w:rPr>
        <w:t>Якщо</w:t>
      </w:r>
      <w:proofErr w:type="spellEnd"/>
      <w:r w:rsidR="001E637E" w:rsidRPr="007641B4">
        <w:rPr>
          <w:sz w:val="28"/>
          <w:szCs w:val="28"/>
        </w:rPr>
        <w:t xml:space="preserve"> фармацевт </w:t>
      </w:r>
      <w:proofErr w:type="spellStart"/>
      <w:r w:rsidR="001E637E" w:rsidRPr="007641B4">
        <w:rPr>
          <w:sz w:val="28"/>
          <w:szCs w:val="28"/>
        </w:rPr>
        <w:t>змінював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місце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роботи</w:t>
      </w:r>
      <w:proofErr w:type="spellEnd"/>
      <w:r w:rsidR="001E637E" w:rsidRPr="007641B4">
        <w:rPr>
          <w:sz w:val="28"/>
          <w:szCs w:val="28"/>
        </w:rPr>
        <w:t xml:space="preserve"> за </w:t>
      </w:r>
      <w:proofErr w:type="spellStart"/>
      <w:r w:rsidR="001E637E" w:rsidRPr="007641B4">
        <w:rPr>
          <w:sz w:val="28"/>
          <w:szCs w:val="28"/>
        </w:rPr>
        <w:t>останні</w:t>
      </w:r>
      <w:proofErr w:type="spellEnd"/>
      <w:r w:rsidR="001E637E" w:rsidRPr="007641B4">
        <w:rPr>
          <w:sz w:val="28"/>
          <w:szCs w:val="28"/>
        </w:rPr>
        <w:t xml:space="preserve"> три роки, </w:t>
      </w:r>
      <w:proofErr w:type="spellStart"/>
      <w:r w:rsidR="001E637E" w:rsidRPr="007641B4">
        <w:rPr>
          <w:sz w:val="28"/>
          <w:szCs w:val="28"/>
        </w:rPr>
        <w:t>тоді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подаються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звіти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також</w:t>
      </w:r>
      <w:proofErr w:type="spellEnd"/>
      <w:r w:rsidR="001E637E" w:rsidRPr="007641B4">
        <w:rPr>
          <w:sz w:val="28"/>
          <w:szCs w:val="28"/>
        </w:rPr>
        <w:t xml:space="preserve"> з </w:t>
      </w:r>
      <w:proofErr w:type="spellStart"/>
      <w:r w:rsidR="001E637E" w:rsidRPr="007641B4">
        <w:rPr>
          <w:sz w:val="28"/>
          <w:szCs w:val="28"/>
        </w:rPr>
        <w:t>попередніх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місць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роботи</w:t>
      </w:r>
      <w:proofErr w:type="spellEnd"/>
      <w:r w:rsidR="001E637E" w:rsidRPr="007641B4">
        <w:rPr>
          <w:sz w:val="28"/>
          <w:szCs w:val="28"/>
        </w:rPr>
        <w:t xml:space="preserve">, </w:t>
      </w:r>
      <w:proofErr w:type="spellStart"/>
      <w:r w:rsidR="001E637E" w:rsidRPr="007641B4">
        <w:rPr>
          <w:sz w:val="28"/>
          <w:szCs w:val="28"/>
        </w:rPr>
        <w:t>затверджені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керівниками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цих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аптечних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закладів</w:t>
      </w:r>
      <w:proofErr w:type="spellEnd"/>
      <w:r w:rsidR="001E637E" w:rsidRPr="007641B4">
        <w:rPr>
          <w:sz w:val="28"/>
          <w:szCs w:val="28"/>
        </w:rPr>
        <w:t xml:space="preserve">). </w:t>
      </w:r>
      <w:proofErr w:type="spellStart"/>
      <w:r w:rsidR="001E637E" w:rsidRPr="007641B4">
        <w:rPr>
          <w:sz w:val="28"/>
          <w:szCs w:val="28"/>
        </w:rPr>
        <w:t>Звіт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готується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обсягом</w:t>
      </w:r>
      <w:proofErr w:type="spellEnd"/>
      <w:r w:rsidR="001E637E" w:rsidRPr="007641B4">
        <w:rPr>
          <w:sz w:val="28"/>
          <w:szCs w:val="28"/>
        </w:rPr>
        <w:t xml:space="preserve"> до 10 </w:t>
      </w:r>
      <w:proofErr w:type="spellStart"/>
      <w:r w:rsidR="001E637E" w:rsidRPr="007641B4">
        <w:rPr>
          <w:sz w:val="28"/>
          <w:szCs w:val="28"/>
        </w:rPr>
        <w:t>сторінок</w:t>
      </w:r>
      <w:proofErr w:type="spellEnd"/>
      <w:r w:rsidR="001E637E" w:rsidRPr="007641B4">
        <w:rPr>
          <w:sz w:val="28"/>
          <w:szCs w:val="28"/>
        </w:rPr>
        <w:t>.</w:t>
      </w:r>
    </w:p>
    <w:p w:rsidR="001E637E" w:rsidRPr="007641B4" w:rsidRDefault="008E10FE" w:rsidP="00BB15C5">
      <w:pPr>
        <w:pStyle w:val="a3"/>
        <w:ind w:firstLine="709"/>
        <w:jc w:val="both"/>
        <w:rPr>
          <w:sz w:val="28"/>
          <w:szCs w:val="28"/>
        </w:rPr>
      </w:pPr>
      <w:r w:rsidRPr="008E10FE">
        <w:rPr>
          <w:sz w:val="28"/>
          <w:szCs w:val="28"/>
        </w:rPr>
        <w:t>3</w:t>
      </w:r>
      <w:r w:rsidR="001E637E" w:rsidRPr="007641B4">
        <w:rPr>
          <w:sz w:val="28"/>
          <w:szCs w:val="28"/>
        </w:rPr>
        <w:t xml:space="preserve">. </w:t>
      </w:r>
      <w:proofErr w:type="spellStart"/>
      <w:r w:rsidR="001E637E" w:rsidRPr="007641B4">
        <w:rPr>
          <w:sz w:val="28"/>
          <w:szCs w:val="28"/>
        </w:rPr>
        <w:t>Копія</w:t>
      </w:r>
      <w:proofErr w:type="spellEnd"/>
      <w:r w:rsidR="001E637E" w:rsidRPr="007641B4">
        <w:rPr>
          <w:sz w:val="28"/>
          <w:szCs w:val="28"/>
        </w:rPr>
        <w:t xml:space="preserve"> диплому (</w:t>
      </w:r>
      <w:proofErr w:type="spellStart"/>
      <w:r w:rsidR="001E637E" w:rsidRPr="007641B4">
        <w:rPr>
          <w:sz w:val="28"/>
          <w:szCs w:val="28"/>
        </w:rPr>
        <w:t>завірена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належним</w:t>
      </w:r>
      <w:proofErr w:type="spellEnd"/>
      <w:r w:rsidR="001E637E" w:rsidRPr="007641B4">
        <w:rPr>
          <w:sz w:val="28"/>
          <w:szCs w:val="28"/>
        </w:rPr>
        <w:t xml:space="preserve"> чином). </w:t>
      </w:r>
      <w:proofErr w:type="spellStart"/>
      <w:r w:rsidR="001E637E" w:rsidRPr="007641B4">
        <w:rPr>
          <w:sz w:val="28"/>
          <w:szCs w:val="28"/>
        </w:rPr>
        <w:t>Копія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proofErr w:type="gramStart"/>
      <w:r w:rsidR="001E637E" w:rsidRPr="007641B4">
        <w:rPr>
          <w:sz w:val="28"/>
          <w:szCs w:val="28"/>
        </w:rPr>
        <w:t>св</w:t>
      </w:r>
      <w:proofErr w:type="gramEnd"/>
      <w:r w:rsidR="001E637E" w:rsidRPr="007641B4">
        <w:rPr>
          <w:sz w:val="28"/>
          <w:szCs w:val="28"/>
        </w:rPr>
        <w:t>ідоцтва</w:t>
      </w:r>
      <w:proofErr w:type="spellEnd"/>
      <w:r w:rsidR="001E637E" w:rsidRPr="007641B4">
        <w:rPr>
          <w:sz w:val="28"/>
          <w:szCs w:val="28"/>
        </w:rPr>
        <w:t xml:space="preserve"> про </w:t>
      </w:r>
      <w:proofErr w:type="spellStart"/>
      <w:r w:rsidR="001E637E" w:rsidRPr="007641B4">
        <w:rPr>
          <w:sz w:val="28"/>
          <w:szCs w:val="28"/>
        </w:rPr>
        <w:t>шлюб</w:t>
      </w:r>
      <w:proofErr w:type="spellEnd"/>
      <w:r w:rsidR="001E637E" w:rsidRPr="007641B4">
        <w:rPr>
          <w:sz w:val="28"/>
          <w:szCs w:val="28"/>
        </w:rPr>
        <w:t xml:space="preserve"> (</w:t>
      </w:r>
      <w:proofErr w:type="spellStart"/>
      <w:r w:rsidR="001E637E" w:rsidRPr="007641B4">
        <w:rPr>
          <w:sz w:val="28"/>
          <w:szCs w:val="28"/>
        </w:rPr>
        <w:t>завірена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належним</w:t>
      </w:r>
      <w:proofErr w:type="spellEnd"/>
      <w:r w:rsidR="001E637E" w:rsidRPr="007641B4">
        <w:rPr>
          <w:sz w:val="28"/>
          <w:szCs w:val="28"/>
        </w:rPr>
        <w:t xml:space="preserve"> чином), </w:t>
      </w:r>
      <w:proofErr w:type="spellStart"/>
      <w:r w:rsidR="001E637E" w:rsidRPr="007641B4">
        <w:rPr>
          <w:sz w:val="28"/>
          <w:szCs w:val="28"/>
        </w:rPr>
        <w:t>якщо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була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зміна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прізвища</w:t>
      </w:r>
      <w:proofErr w:type="spellEnd"/>
      <w:r w:rsidR="001E637E" w:rsidRPr="007641B4">
        <w:rPr>
          <w:sz w:val="28"/>
          <w:szCs w:val="28"/>
        </w:rPr>
        <w:t>.</w:t>
      </w:r>
    </w:p>
    <w:p w:rsidR="001E637E" w:rsidRPr="007641B4" w:rsidRDefault="008E10FE" w:rsidP="00BB15C5">
      <w:pPr>
        <w:pStyle w:val="a3"/>
        <w:ind w:firstLine="709"/>
        <w:jc w:val="both"/>
        <w:rPr>
          <w:sz w:val="28"/>
          <w:szCs w:val="28"/>
        </w:rPr>
      </w:pPr>
      <w:r w:rsidRPr="008E10FE">
        <w:rPr>
          <w:sz w:val="28"/>
          <w:szCs w:val="28"/>
        </w:rPr>
        <w:t>4</w:t>
      </w:r>
      <w:r w:rsidR="001E637E" w:rsidRPr="007641B4">
        <w:rPr>
          <w:sz w:val="28"/>
          <w:szCs w:val="28"/>
        </w:rPr>
        <w:t xml:space="preserve">. </w:t>
      </w:r>
      <w:proofErr w:type="spellStart"/>
      <w:r w:rsidR="001E637E" w:rsidRPr="007641B4">
        <w:rPr>
          <w:sz w:val="28"/>
          <w:szCs w:val="28"/>
        </w:rPr>
        <w:t>Копія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трудової</w:t>
      </w:r>
      <w:proofErr w:type="spellEnd"/>
      <w:r w:rsidR="001E637E" w:rsidRPr="007641B4">
        <w:rPr>
          <w:sz w:val="28"/>
          <w:szCs w:val="28"/>
        </w:rPr>
        <w:t xml:space="preserve"> книжки, </w:t>
      </w:r>
      <w:proofErr w:type="spellStart"/>
      <w:r w:rsidR="001E637E" w:rsidRPr="007641B4">
        <w:rPr>
          <w:sz w:val="28"/>
          <w:szCs w:val="28"/>
        </w:rPr>
        <w:t>всі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сторінки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завірені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належним</w:t>
      </w:r>
      <w:proofErr w:type="spellEnd"/>
      <w:r w:rsidR="001E637E" w:rsidRPr="007641B4">
        <w:rPr>
          <w:sz w:val="28"/>
          <w:szCs w:val="28"/>
        </w:rPr>
        <w:t xml:space="preserve"> чином.</w:t>
      </w:r>
    </w:p>
    <w:p w:rsidR="001E637E" w:rsidRPr="007641B4" w:rsidRDefault="008E10FE" w:rsidP="00BB15C5">
      <w:pPr>
        <w:pStyle w:val="a3"/>
        <w:ind w:firstLine="709"/>
        <w:jc w:val="both"/>
        <w:rPr>
          <w:sz w:val="28"/>
          <w:szCs w:val="28"/>
        </w:rPr>
      </w:pPr>
      <w:r w:rsidRPr="008E10FE">
        <w:rPr>
          <w:sz w:val="28"/>
          <w:szCs w:val="28"/>
        </w:rPr>
        <w:t>5</w:t>
      </w:r>
      <w:r w:rsidR="001E637E" w:rsidRPr="007641B4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uk-UA"/>
        </w:rPr>
        <w:t>Ко</w:t>
      </w:r>
      <w:r w:rsidR="001E637E" w:rsidRPr="007641B4">
        <w:rPr>
          <w:sz w:val="28"/>
          <w:szCs w:val="28"/>
        </w:rPr>
        <w:t>пія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посвідчення</w:t>
      </w:r>
      <w:proofErr w:type="spellEnd"/>
      <w:r w:rsidR="001E637E" w:rsidRPr="007641B4">
        <w:rPr>
          <w:sz w:val="28"/>
          <w:szCs w:val="28"/>
        </w:rPr>
        <w:t xml:space="preserve"> про </w:t>
      </w:r>
      <w:proofErr w:type="spellStart"/>
      <w:r w:rsidR="001E637E" w:rsidRPr="007641B4">
        <w:rPr>
          <w:sz w:val="28"/>
          <w:szCs w:val="28"/>
        </w:rPr>
        <w:t>наявність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кваліфікаційної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категорії</w:t>
      </w:r>
      <w:proofErr w:type="spellEnd"/>
      <w:r w:rsidR="001E637E" w:rsidRPr="007641B4">
        <w:rPr>
          <w:sz w:val="28"/>
          <w:szCs w:val="28"/>
        </w:rPr>
        <w:t xml:space="preserve">, </w:t>
      </w:r>
      <w:proofErr w:type="spellStart"/>
      <w:r w:rsidR="001E637E" w:rsidRPr="007641B4">
        <w:rPr>
          <w:sz w:val="28"/>
          <w:szCs w:val="28"/>
        </w:rPr>
        <w:t>якщо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таке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було</w:t>
      </w:r>
      <w:proofErr w:type="spellEnd"/>
      <w:r w:rsidR="001E637E" w:rsidRPr="007641B4">
        <w:rPr>
          <w:sz w:val="28"/>
          <w:szCs w:val="28"/>
        </w:rPr>
        <w:t xml:space="preserve"> видано </w:t>
      </w:r>
      <w:proofErr w:type="spellStart"/>
      <w:r w:rsidR="001E637E" w:rsidRPr="007641B4">
        <w:rPr>
          <w:sz w:val="28"/>
          <w:szCs w:val="28"/>
        </w:rPr>
        <w:t>раніше</w:t>
      </w:r>
      <w:proofErr w:type="spellEnd"/>
      <w:r w:rsidR="001E637E" w:rsidRPr="007641B4">
        <w:rPr>
          <w:sz w:val="28"/>
          <w:szCs w:val="28"/>
        </w:rPr>
        <w:t xml:space="preserve"> (</w:t>
      </w:r>
      <w:proofErr w:type="spellStart"/>
      <w:r w:rsidR="001E637E" w:rsidRPr="007641B4">
        <w:rPr>
          <w:sz w:val="28"/>
          <w:szCs w:val="28"/>
        </w:rPr>
        <w:t>завірені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належним</w:t>
      </w:r>
      <w:proofErr w:type="spellEnd"/>
      <w:r w:rsidR="001E637E" w:rsidRPr="007641B4">
        <w:rPr>
          <w:sz w:val="28"/>
          <w:szCs w:val="28"/>
        </w:rPr>
        <w:t xml:space="preserve"> чином).</w:t>
      </w:r>
    </w:p>
    <w:p w:rsidR="001E637E" w:rsidRPr="007641B4" w:rsidRDefault="008E10FE" w:rsidP="00BB15C5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6</w:t>
      </w:r>
      <w:r w:rsidR="001E637E" w:rsidRPr="007641B4">
        <w:rPr>
          <w:sz w:val="28"/>
          <w:szCs w:val="28"/>
        </w:rPr>
        <w:t xml:space="preserve">. </w:t>
      </w:r>
      <w:proofErr w:type="spellStart"/>
      <w:r w:rsidR="001E637E" w:rsidRPr="007641B4">
        <w:rPr>
          <w:sz w:val="28"/>
          <w:szCs w:val="28"/>
        </w:rPr>
        <w:t>Копія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proofErr w:type="gramStart"/>
      <w:r w:rsidR="001E637E" w:rsidRPr="007641B4">
        <w:rPr>
          <w:sz w:val="28"/>
          <w:szCs w:val="28"/>
        </w:rPr>
        <w:t>св</w:t>
      </w:r>
      <w:proofErr w:type="gramEnd"/>
      <w:r w:rsidR="001E637E" w:rsidRPr="007641B4">
        <w:rPr>
          <w:sz w:val="28"/>
          <w:szCs w:val="28"/>
        </w:rPr>
        <w:t>ідоцтва</w:t>
      </w:r>
      <w:proofErr w:type="spellEnd"/>
      <w:r w:rsidR="001E637E" w:rsidRPr="007641B4">
        <w:rPr>
          <w:sz w:val="28"/>
          <w:szCs w:val="28"/>
        </w:rPr>
        <w:t xml:space="preserve"> закладу </w:t>
      </w:r>
      <w:proofErr w:type="spellStart"/>
      <w:r w:rsidR="001E637E" w:rsidRPr="007641B4">
        <w:rPr>
          <w:sz w:val="28"/>
          <w:szCs w:val="28"/>
        </w:rPr>
        <w:t>освіти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або</w:t>
      </w:r>
      <w:proofErr w:type="spellEnd"/>
      <w:r w:rsidR="001E637E" w:rsidRPr="007641B4">
        <w:rPr>
          <w:sz w:val="28"/>
          <w:szCs w:val="28"/>
        </w:rPr>
        <w:t xml:space="preserve"> факультету </w:t>
      </w:r>
      <w:proofErr w:type="spellStart"/>
      <w:r w:rsidR="001E637E" w:rsidRPr="007641B4">
        <w:rPr>
          <w:sz w:val="28"/>
          <w:szCs w:val="28"/>
        </w:rPr>
        <w:t>післядипломної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освіти</w:t>
      </w:r>
      <w:proofErr w:type="spellEnd"/>
      <w:r w:rsidR="001E637E" w:rsidRPr="007641B4">
        <w:rPr>
          <w:sz w:val="28"/>
          <w:szCs w:val="28"/>
        </w:rPr>
        <w:t xml:space="preserve"> про </w:t>
      </w:r>
      <w:proofErr w:type="spellStart"/>
      <w:r w:rsidR="001E637E" w:rsidRPr="007641B4">
        <w:rPr>
          <w:sz w:val="28"/>
          <w:szCs w:val="28"/>
        </w:rPr>
        <w:t>складання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іспиту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після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закінчення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передатестаційного</w:t>
      </w:r>
      <w:proofErr w:type="spellEnd"/>
      <w:r w:rsidR="001E637E" w:rsidRPr="007641B4">
        <w:rPr>
          <w:sz w:val="28"/>
          <w:szCs w:val="28"/>
        </w:rPr>
        <w:t xml:space="preserve"> циклу</w:t>
      </w:r>
      <w:r w:rsidR="00587C03">
        <w:rPr>
          <w:sz w:val="28"/>
          <w:szCs w:val="28"/>
          <w:lang w:val="uk-UA"/>
        </w:rPr>
        <w:t xml:space="preserve"> </w:t>
      </w:r>
      <w:r w:rsidR="00587C03" w:rsidRPr="00587C03">
        <w:rPr>
          <w:sz w:val="28"/>
          <w:szCs w:val="28"/>
          <w:lang w:val="uk-UA"/>
        </w:rPr>
        <w:t>з   рекомендацією   про   присвоєння   відповідної кваліфікаційної категорії.</w:t>
      </w:r>
      <w:r w:rsidR="00587C03" w:rsidRPr="00244FD4">
        <w:rPr>
          <w:sz w:val="28"/>
          <w:szCs w:val="28"/>
          <w:lang w:val="uk-UA"/>
        </w:rPr>
        <w:t xml:space="preserve"> </w:t>
      </w:r>
      <w:r w:rsidR="001E637E" w:rsidRPr="007641B4">
        <w:rPr>
          <w:sz w:val="28"/>
          <w:szCs w:val="28"/>
        </w:rPr>
        <w:t xml:space="preserve"> (</w:t>
      </w:r>
      <w:proofErr w:type="spellStart"/>
      <w:r w:rsidR="001E637E" w:rsidRPr="007641B4">
        <w:rPr>
          <w:sz w:val="28"/>
          <w:szCs w:val="28"/>
        </w:rPr>
        <w:t>завірене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належним</w:t>
      </w:r>
      <w:proofErr w:type="spellEnd"/>
      <w:r w:rsidR="001E637E" w:rsidRPr="007641B4">
        <w:rPr>
          <w:sz w:val="28"/>
          <w:szCs w:val="28"/>
        </w:rPr>
        <w:t xml:space="preserve"> чином).</w:t>
      </w:r>
    </w:p>
    <w:p w:rsidR="008E10FE" w:rsidRDefault="008E10FE" w:rsidP="008E10FE">
      <w:pPr>
        <w:pStyle w:val="a3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E637E" w:rsidRPr="007641B4">
        <w:rPr>
          <w:sz w:val="28"/>
          <w:szCs w:val="28"/>
        </w:rPr>
        <w:t xml:space="preserve">. </w:t>
      </w:r>
      <w:proofErr w:type="spellStart"/>
      <w:r w:rsidR="001E637E" w:rsidRPr="007641B4">
        <w:rPr>
          <w:sz w:val="28"/>
          <w:szCs w:val="28"/>
        </w:rPr>
        <w:t>Копія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посвідчення</w:t>
      </w:r>
      <w:proofErr w:type="spellEnd"/>
      <w:r w:rsidR="001E637E" w:rsidRPr="007641B4">
        <w:rPr>
          <w:sz w:val="28"/>
          <w:szCs w:val="28"/>
        </w:rPr>
        <w:t xml:space="preserve"> про </w:t>
      </w:r>
      <w:proofErr w:type="spellStart"/>
      <w:r w:rsidR="001E637E" w:rsidRPr="007641B4">
        <w:rPr>
          <w:sz w:val="28"/>
          <w:szCs w:val="28"/>
        </w:rPr>
        <w:t>проходження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курсів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proofErr w:type="gramStart"/>
      <w:r w:rsidR="001E637E" w:rsidRPr="007641B4">
        <w:rPr>
          <w:sz w:val="28"/>
          <w:szCs w:val="28"/>
        </w:rPr>
        <w:t>п</w:t>
      </w:r>
      <w:proofErr w:type="gramEnd"/>
      <w:r w:rsidR="001E637E" w:rsidRPr="007641B4">
        <w:rPr>
          <w:sz w:val="28"/>
          <w:szCs w:val="28"/>
        </w:rPr>
        <w:t>ідвищення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кваліфікації</w:t>
      </w:r>
      <w:proofErr w:type="spellEnd"/>
      <w:r w:rsidR="001E637E" w:rsidRPr="007641B4">
        <w:rPr>
          <w:sz w:val="28"/>
          <w:szCs w:val="28"/>
        </w:rPr>
        <w:t xml:space="preserve"> (</w:t>
      </w:r>
      <w:proofErr w:type="spellStart"/>
      <w:r w:rsidR="001E637E" w:rsidRPr="007641B4">
        <w:rPr>
          <w:sz w:val="28"/>
          <w:szCs w:val="28"/>
        </w:rPr>
        <w:t>завірене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належним</w:t>
      </w:r>
      <w:proofErr w:type="spellEnd"/>
      <w:r w:rsidR="001E637E" w:rsidRPr="007641B4">
        <w:rPr>
          <w:sz w:val="28"/>
          <w:szCs w:val="28"/>
        </w:rPr>
        <w:t xml:space="preserve"> чином) (</w:t>
      </w:r>
      <w:proofErr w:type="spellStart"/>
      <w:r w:rsidR="001E637E" w:rsidRPr="007641B4">
        <w:rPr>
          <w:sz w:val="28"/>
          <w:szCs w:val="28"/>
        </w:rPr>
        <w:t>терміном</w:t>
      </w:r>
      <w:proofErr w:type="spellEnd"/>
      <w:r w:rsidR="001E637E" w:rsidRPr="007641B4">
        <w:rPr>
          <w:sz w:val="28"/>
          <w:szCs w:val="28"/>
        </w:rPr>
        <w:t xml:space="preserve"> не </w:t>
      </w:r>
      <w:proofErr w:type="spellStart"/>
      <w:r w:rsidR="001E637E" w:rsidRPr="007641B4">
        <w:rPr>
          <w:sz w:val="28"/>
          <w:szCs w:val="28"/>
        </w:rPr>
        <w:t>більше</w:t>
      </w:r>
      <w:proofErr w:type="spellEnd"/>
      <w:r w:rsidR="001E637E" w:rsidRPr="007641B4">
        <w:rPr>
          <w:sz w:val="28"/>
          <w:szCs w:val="28"/>
        </w:rPr>
        <w:t xml:space="preserve"> 1 року з часу </w:t>
      </w:r>
      <w:proofErr w:type="spellStart"/>
      <w:r w:rsidR="001E637E" w:rsidRPr="007641B4">
        <w:rPr>
          <w:sz w:val="28"/>
          <w:szCs w:val="28"/>
        </w:rPr>
        <w:t>видачі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lastRenderedPageBreak/>
        <w:t>свідоцтва</w:t>
      </w:r>
      <w:proofErr w:type="spellEnd"/>
      <w:r w:rsidR="001E637E" w:rsidRPr="007641B4">
        <w:rPr>
          <w:sz w:val="28"/>
          <w:szCs w:val="28"/>
        </w:rPr>
        <w:t xml:space="preserve"> про </w:t>
      </w:r>
      <w:proofErr w:type="spellStart"/>
      <w:r w:rsidR="001E637E" w:rsidRPr="007641B4">
        <w:rPr>
          <w:sz w:val="28"/>
          <w:szCs w:val="28"/>
        </w:rPr>
        <w:t>проходження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курсів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підвищення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кваліфікації</w:t>
      </w:r>
      <w:proofErr w:type="spellEnd"/>
      <w:r w:rsidR="001E637E" w:rsidRPr="007641B4">
        <w:rPr>
          <w:sz w:val="28"/>
          <w:szCs w:val="28"/>
        </w:rPr>
        <w:t xml:space="preserve"> до </w:t>
      </w:r>
      <w:proofErr w:type="spellStart"/>
      <w:r w:rsidR="001E637E" w:rsidRPr="007641B4">
        <w:rPr>
          <w:sz w:val="28"/>
          <w:szCs w:val="28"/>
        </w:rPr>
        <w:t>дати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атестації</w:t>
      </w:r>
      <w:proofErr w:type="spellEnd"/>
      <w:r w:rsidR="001E637E" w:rsidRPr="007641B4">
        <w:rPr>
          <w:sz w:val="28"/>
          <w:szCs w:val="28"/>
        </w:rPr>
        <w:t>).</w:t>
      </w:r>
    </w:p>
    <w:p w:rsidR="001E637E" w:rsidRPr="00990A3B" w:rsidRDefault="008E10FE" w:rsidP="008E10FE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1E637E" w:rsidRPr="007641B4">
        <w:rPr>
          <w:sz w:val="28"/>
          <w:szCs w:val="28"/>
        </w:rPr>
        <w:t xml:space="preserve">. </w:t>
      </w:r>
      <w:proofErr w:type="spellStart"/>
      <w:r w:rsidR="001E637E" w:rsidRPr="007641B4">
        <w:rPr>
          <w:sz w:val="28"/>
          <w:szCs w:val="28"/>
        </w:rPr>
        <w:t>Заповнений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атестаційний</w:t>
      </w:r>
      <w:proofErr w:type="spellEnd"/>
      <w:r w:rsidR="001E637E" w:rsidRPr="007641B4">
        <w:rPr>
          <w:sz w:val="28"/>
          <w:szCs w:val="28"/>
        </w:rPr>
        <w:t xml:space="preserve"> листок (</w:t>
      </w:r>
      <w:proofErr w:type="spellStart"/>
      <w:r w:rsidR="001E637E" w:rsidRPr="007641B4">
        <w:rPr>
          <w:sz w:val="28"/>
          <w:szCs w:val="28"/>
        </w:rPr>
        <w:t>заповнюється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gramStart"/>
      <w:r w:rsidR="001E637E" w:rsidRPr="007641B4">
        <w:rPr>
          <w:sz w:val="28"/>
          <w:szCs w:val="28"/>
        </w:rPr>
        <w:t>при</w:t>
      </w:r>
      <w:proofErr w:type="gram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подані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документів</w:t>
      </w:r>
      <w:proofErr w:type="spellEnd"/>
      <w:r w:rsidR="001E637E" w:rsidRPr="007641B4">
        <w:rPr>
          <w:sz w:val="28"/>
          <w:szCs w:val="28"/>
        </w:rPr>
        <w:t xml:space="preserve"> до </w:t>
      </w:r>
      <w:proofErr w:type="spellStart"/>
      <w:r w:rsidR="001E637E" w:rsidRPr="007641B4">
        <w:rPr>
          <w:sz w:val="28"/>
          <w:szCs w:val="28"/>
        </w:rPr>
        <w:t>атестаційної</w:t>
      </w:r>
      <w:proofErr w:type="spellEnd"/>
      <w:r w:rsidR="001E637E" w:rsidRPr="007641B4">
        <w:rPr>
          <w:sz w:val="28"/>
          <w:szCs w:val="28"/>
        </w:rPr>
        <w:t xml:space="preserve"> </w:t>
      </w:r>
      <w:proofErr w:type="spellStart"/>
      <w:r w:rsidR="001E637E" w:rsidRPr="007641B4">
        <w:rPr>
          <w:sz w:val="28"/>
          <w:szCs w:val="28"/>
        </w:rPr>
        <w:t>комісії</w:t>
      </w:r>
      <w:proofErr w:type="spellEnd"/>
      <w:r w:rsidR="001E637E" w:rsidRPr="007641B4">
        <w:rPr>
          <w:sz w:val="28"/>
          <w:szCs w:val="28"/>
        </w:rPr>
        <w:t>).</w:t>
      </w:r>
    </w:p>
    <w:p w:rsidR="00587C03" w:rsidRPr="00587C03" w:rsidRDefault="00587C03" w:rsidP="008E10FE">
      <w:pPr>
        <w:pStyle w:val="a3"/>
        <w:ind w:firstLine="709"/>
        <w:jc w:val="both"/>
        <w:rPr>
          <w:sz w:val="28"/>
          <w:szCs w:val="28"/>
          <w:lang w:val="uk-UA"/>
        </w:rPr>
      </w:pPr>
      <w:r w:rsidRPr="00990A3B">
        <w:rPr>
          <w:sz w:val="28"/>
          <w:szCs w:val="28"/>
        </w:rPr>
        <w:t xml:space="preserve">9. </w:t>
      </w:r>
      <w:r>
        <w:rPr>
          <w:sz w:val="28"/>
          <w:szCs w:val="28"/>
          <w:lang w:val="uk-UA"/>
        </w:rPr>
        <w:t xml:space="preserve">Копії підтверджуючих документів, про наявність набраних балів </w:t>
      </w:r>
      <w:r w:rsidR="00990A3B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 необхідній кількості відповідно </w:t>
      </w:r>
      <w:r w:rsidRPr="00244FD4">
        <w:rPr>
          <w:sz w:val="28"/>
          <w:szCs w:val="28"/>
          <w:lang w:val="uk-UA"/>
        </w:rPr>
        <w:t>до Шкали значень різних видів діяльності лікарів (провізорів) у період  між передатестаційними циклами</w:t>
      </w:r>
      <w:r>
        <w:rPr>
          <w:sz w:val="28"/>
          <w:szCs w:val="28"/>
          <w:lang w:val="uk-UA"/>
        </w:rPr>
        <w:t xml:space="preserve"> (наказ МОЗУ №484 від 07.07.2009).</w:t>
      </w:r>
    </w:p>
    <w:p w:rsidR="001E637E" w:rsidRPr="008E10FE" w:rsidRDefault="001E637E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7E" w:rsidRDefault="001E637E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8CD">
        <w:rPr>
          <w:rFonts w:ascii="Times New Roman" w:hAnsi="Times New Roman" w:cs="Times New Roman"/>
          <w:sz w:val="28"/>
          <w:szCs w:val="28"/>
          <w:lang w:val="uk-UA"/>
        </w:rPr>
        <w:t>Атестаційною комісією звіт</w:t>
      </w:r>
      <w:r w:rsidR="00BB15C5" w:rsidRPr="006838C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провізорів та</w:t>
      </w:r>
      <w:r w:rsidRPr="006838CD">
        <w:rPr>
          <w:rFonts w:ascii="Times New Roman" w:hAnsi="Times New Roman" w:cs="Times New Roman"/>
          <w:sz w:val="28"/>
          <w:szCs w:val="28"/>
          <w:lang w:val="uk-UA"/>
        </w:rPr>
        <w:t xml:space="preserve"> фармацевт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6838CD">
        <w:rPr>
          <w:rFonts w:ascii="Times New Roman" w:hAnsi="Times New Roman" w:cs="Times New Roman"/>
          <w:sz w:val="28"/>
          <w:szCs w:val="28"/>
          <w:lang w:val="uk-UA"/>
        </w:rPr>
        <w:t xml:space="preserve"> направляється на рецензію висококваліфікованим спеціалістам.</w:t>
      </w:r>
    </w:p>
    <w:p w:rsidR="008E10FE" w:rsidRPr="008E10FE" w:rsidRDefault="008E10FE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E637E" w:rsidRPr="006838CD" w:rsidRDefault="001E637E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38CD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BB15C5" w:rsidRPr="00BB15C5" w:rsidRDefault="001E637E" w:rsidP="001E637E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637E">
        <w:rPr>
          <w:rFonts w:ascii="Times New Roman" w:hAnsi="Times New Roman" w:cs="Times New Roman"/>
          <w:b/>
          <w:sz w:val="28"/>
          <w:szCs w:val="28"/>
        </w:rPr>
        <w:t>Документи</w:t>
      </w:r>
      <w:proofErr w:type="spellEnd"/>
      <w:r w:rsidRPr="001E637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E637E">
        <w:rPr>
          <w:rFonts w:ascii="Times New Roman" w:hAnsi="Times New Roman" w:cs="Times New Roman"/>
          <w:b/>
          <w:sz w:val="28"/>
          <w:szCs w:val="28"/>
        </w:rPr>
        <w:t>подаються</w:t>
      </w:r>
      <w:proofErr w:type="spellEnd"/>
      <w:r w:rsidR="00BB15C5" w:rsidRPr="00BB15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37E">
        <w:rPr>
          <w:rFonts w:ascii="Times New Roman" w:hAnsi="Times New Roman" w:cs="Times New Roman"/>
          <w:b/>
          <w:sz w:val="28"/>
          <w:szCs w:val="28"/>
        </w:rPr>
        <w:t xml:space="preserve"> за </w:t>
      </w:r>
      <w:proofErr w:type="spellStart"/>
      <w:r w:rsidRPr="001E637E">
        <w:rPr>
          <w:rFonts w:ascii="Times New Roman" w:hAnsi="Times New Roman" w:cs="Times New Roman"/>
          <w:b/>
          <w:sz w:val="28"/>
          <w:szCs w:val="28"/>
        </w:rPr>
        <w:t>адресою</w:t>
      </w:r>
      <w:proofErr w:type="spellEnd"/>
      <w:r w:rsidR="00BB15C5">
        <w:rPr>
          <w:rFonts w:ascii="Times New Roman" w:hAnsi="Times New Roman" w:cs="Times New Roman"/>
          <w:sz w:val="28"/>
          <w:szCs w:val="28"/>
        </w:rPr>
        <w:t>:</w:t>
      </w:r>
      <w:r w:rsidR="00BB15C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B15C5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B15C5">
        <w:rPr>
          <w:rFonts w:ascii="Times New Roman" w:hAnsi="Times New Roman" w:cs="Times New Roman"/>
          <w:sz w:val="28"/>
          <w:szCs w:val="28"/>
        </w:rPr>
        <w:t>Чернівці</w:t>
      </w:r>
      <w:proofErr w:type="spellEnd"/>
      <w:r w:rsidR="00BB15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B15C5">
        <w:rPr>
          <w:rFonts w:ascii="Times New Roman" w:hAnsi="Times New Roman" w:cs="Times New Roman"/>
          <w:sz w:val="28"/>
          <w:szCs w:val="28"/>
        </w:rPr>
        <w:t>вул</w:t>
      </w:r>
      <w:proofErr w:type="spellEnd"/>
      <w:r w:rsidR="00BB15C5">
        <w:rPr>
          <w:rFonts w:ascii="Times New Roman" w:hAnsi="Times New Roman" w:cs="Times New Roman"/>
          <w:sz w:val="28"/>
          <w:szCs w:val="28"/>
        </w:rPr>
        <w:t>. Головна, 29;</w:t>
      </w:r>
    </w:p>
    <w:p w:rsidR="00BB15C5" w:rsidRPr="008A2D92" w:rsidRDefault="00BB15C5" w:rsidP="001E637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proofErr w:type="spellStart"/>
      <w:r w:rsidR="001E637E" w:rsidRPr="00BB15C5">
        <w:rPr>
          <w:rFonts w:ascii="Times New Roman" w:hAnsi="Times New Roman" w:cs="Times New Roman"/>
          <w:b/>
          <w:sz w:val="28"/>
          <w:szCs w:val="28"/>
        </w:rPr>
        <w:t>елефони</w:t>
      </w:r>
      <w:proofErr w:type="spellEnd"/>
      <w:r w:rsidR="001E637E" w:rsidRPr="00BB15C5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 w:rsidR="001E637E" w:rsidRPr="00BB15C5">
        <w:rPr>
          <w:rFonts w:ascii="Times New Roman" w:hAnsi="Times New Roman" w:cs="Times New Roman"/>
          <w:b/>
          <w:sz w:val="28"/>
          <w:szCs w:val="28"/>
        </w:rPr>
        <w:t>довідок</w:t>
      </w:r>
      <w:proofErr w:type="spellEnd"/>
      <w:r w:rsidR="001E637E" w:rsidRPr="00BB15C5">
        <w:rPr>
          <w:rFonts w:ascii="Times New Roman" w:hAnsi="Times New Roman" w:cs="Times New Roman"/>
          <w:b/>
          <w:sz w:val="28"/>
          <w:szCs w:val="28"/>
        </w:rPr>
        <w:t>:</w:t>
      </w:r>
      <w:r w:rsidR="001E637E">
        <w:rPr>
          <w:rFonts w:ascii="Times New Roman" w:hAnsi="Times New Roman" w:cs="Times New Roman"/>
          <w:sz w:val="28"/>
          <w:szCs w:val="28"/>
          <w:lang w:val="uk-UA"/>
        </w:rPr>
        <w:t xml:space="preserve"> (0372)52-22-60 –</w:t>
      </w:r>
      <w:r w:rsidR="008E10F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C09F0">
        <w:rPr>
          <w:rFonts w:ascii="Times New Roman" w:hAnsi="Times New Roman" w:cs="Times New Roman"/>
          <w:sz w:val="28"/>
          <w:szCs w:val="28"/>
          <w:lang w:val="uk-UA"/>
        </w:rPr>
        <w:t>Наталія Андрійчук</w:t>
      </w:r>
      <w:r w:rsidR="008A2D92">
        <w:rPr>
          <w:rFonts w:ascii="Times New Roman" w:hAnsi="Times New Roman" w:cs="Times New Roman"/>
          <w:sz w:val="28"/>
          <w:szCs w:val="28"/>
        </w:rPr>
        <w:t>;</w:t>
      </w:r>
    </w:p>
    <w:p w:rsidR="001E637E" w:rsidRPr="00BB15C5" w:rsidRDefault="00BB15C5" w:rsidP="001E637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15C5">
        <w:rPr>
          <w:rFonts w:ascii="Times New Roman" w:hAnsi="Times New Roman" w:cs="Times New Roman"/>
          <w:b/>
          <w:sz w:val="28"/>
          <w:szCs w:val="28"/>
          <w:lang w:val="uk-UA"/>
        </w:rPr>
        <w:t>Електронна адреса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5C09F0" w:rsidRPr="005C09F0">
        <w:rPr>
          <w:rFonts w:ascii="Times New Roman" w:hAnsi="Times New Roman" w:cs="Times New Roman"/>
          <w:sz w:val="28"/>
          <w:szCs w:val="28"/>
        </w:rPr>
        <w:t>Andriichuk_NV@dls.gov.ua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C09F0" w:rsidRPr="005C09F0">
        <w:rPr>
          <w:rFonts w:ascii="Times New Roman" w:hAnsi="Times New Roman" w:cs="Times New Roman"/>
          <w:sz w:val="28"/>
          <w:szCs w:val="28"/>
          <w:lang w:val="uk-UA"/>
        </w:rPr>
        <w:t>Наталія Андрійчук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sectPr w:rsidR="001E637E" w:rsidRPr="00BB1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051"/>
    <w:rsid w:val="00001EA0"/>
    <w:rsid w:val="000030E3"/>
    <w:rsid w:val="00015E22"/>
    <w:rsid w:val="000205CD"/>
    <w:rsid w:val="00023436"/>
    <w:rsid w:val="00031355"/>
    <w:rsid w:val="00033A70"/>
    <w:rsid w:val="00037B6F"/>
    <w:rsid w:val="000419C4"/>
    <w:rsid w:val="0004334F"/>
    <w:rsid w:val="00053832"/>
    <w:rsid w:val="00055893"/>
    <w:rsid w:val="000559BC"/>
    <w:rsid w:val="00060762"/>
    <w:rsid w:val="00065486"/>
    <w:rsid w:val="000701C6"/>
    <w:rsid w:val="000717D9"/>
    <w:rsid w:val="000849ED"/>
    <w:rsid w:val="000908AA"/>
    <w:rsid w:val="00096FE2"/>
    <w:rsid w:val="000A48B5"/>
    <w:rsid w:val="000A51E7"/>
    <w:rsid w:val="000C290B"/>
    <w:rsid w:val="000C6BF3"/>
    <w:rsid w:val="000D4F0A"/>
    <w:rsid w:val="000E051D"/>
    <w:rsid w:val="000E5A36"/>
    <w:rsid w:val="000F28FA"/>
    <w:rsid w:val="000F57E0"/>
    <w:rsid w:val="00100116"/>
    <w:rsid w:val="0011683E"/>
    <w:rsid w:val="00120FE6"/>
    <w:rsid w:val="00121E50"/>
    <w:rsid w:val="00124426"/>
    <w:rsid w:val="0012718F"/>
    <w:rsid w:val="001338AF"/>
    <w:rsid w:val="001424AB"/>
    <w:rsid w:val="00145289"/>
    <w:rsid w:val="0014601C"/>
    <w:rsid w:val="001603B6"/>
    <w:rsid w:val="001619D3"/>
    <w:rsid w:val="00164399"/>
    <w:rsid w:val="00174691"/>
    <w:rsid w:val="00180584"/>
    <w:rsid w:val="00183A7D"/>
    <w:rsid w:val="00185423"/>
    <w:rsid w:val="0019074C"/>
    <w:rsid w:val="00193F82"/>
    <w:rsid w:val="00195EF6"/>
    <w:rsid w:val="00197E5F"/>
    <w:rsid w:val="001A007F"/>
    <w:rsid w:val="001A54B8"/>
    <w:rsid w:val="001A6419"/>
    <w:rsid w:val="001B18B8"/>
    <w:rsid w:val="001D1853"/>
    <w:rsid w:val="001D2772"/>
    <w:rsid w:val="001E637E"/>
    <w:rsid w:val="001F60FE"/>
    <w:rsid w:val="002177C8"/>
    <w:rsid w:val="002178E4"/>
    <w:rsid w:val="0023240F"/>
    <w:rsid w:val="00234577"/>
    <w:rsid w:val="00242846"/>
    <w:rsid w:val="00245453"/>
    <w:rsid w:val="00252479"/>
    <w:rsid w:val="002622F6"/>
    <w:rsid w:val="00271A24"/>
    <w:rsid w:val="00294A98"/>
    <w:rsid w:val="00295D0A"/>
    <w:rsid w:val="002A254B"/>
    <w:rsid w:val="002A67BE"/>
    <w:rsid w:val="002A706F"/>
    <w:rsid w:val="002A75B1"/>
    <w:rsid w:val="002B3B8D"/>
    <w:rsid w:val="002C3FAD"/>
    <w:rsid w:val="002D4692"/>
    <w:rsid w:val="002F027A"/>
    <w:rsid w:val="002F1D8A"/>
    <w:rsid w:val="002F26C6"/>
    <w:rsid w:val="002F66CB"/>
    <w:rsid w:val="003019F1"/>
    <w:rsid w:val="00306250"/>
    <w:rsid w:val="00311C80"/>
    <w:rsid w:val="0032082D"/>
    <w:rsid w:val="003248CC"/>
    <w:rsid w:val="003352F8"/>
    <w:rsid w:val="00337D71"/>
    <w:rsid w:val="003462AB"/>
    <w:rsid w:val="003465CF"/>
    <w:rsid w:val="003479A9"/>
    <w:rsid w:val="0035238E"/>
    <w:rsid w:val="003709FB"/>
    <w:rsid w:val="003745D3"/>
    <w:rsid w:val="003751A0"/>
    <w:rsid w:val="00376122"/>
    <w:rsid w:val="003811BB"/>
    <w:rsid w:val="0038211F"/>
    <w:rsid w:val="0039034A"/>
    <w:rsid w:val="0039116F"/>
    <w:rsid w:val="00396A17"/>
    <w:rsid w:val="00396E1F"/>
    <w:rsid w:val="003A6986"/>
    <w:rsid w:val="003B2D75"/>
    <w:rsid w:val="003B402C"/>
    <w:rsid w:val="003C17A4"/>
    <w:rsid w:val="003C3C85"/>
    <w:rsid w:val="003C4383"/>
    <w:rsid w:val="003C5025"/>
    <w:rsid w:val="003C636E"/>
    <w:rsid w:val="003D0289"/>
    <w:rsid w:val="003F1A66"/>
    <w:rsid w:val="003F5FE8"/>
    <w:rsid w:val="004206E7"/>
    <w:rsid w:val="0043314D"/>
    <w:rsid w:val="00434928"/>
    <w:rsid w:val="00437A71"/>
    <w:rsid w:val="00440584"/>
    <w:rsid w:val="004436E7"/>
    <w:rsid w:val="004461D8"/>
    <w:rsid w:val="00446C1D"/>
    <w:rsid w:val="00453073"/>
    <w:rsid w:val="004535C2"/>
    <w:rsid w:val="00453B30"/>
    <w:rsid w:val="0046070C"/>
    <w:rsid w:val="00471D75"/>
    <w:rsid w:val="004726CC"/>
    <w:rsid w:val="00474061"/>
    <w:rsid w:val="00474D26"/>
    <w:rsid w:val="00482365"/>
    <w:rsid w:val="00482815"/>
    <w:rsid w:val="0048295F"/>
    <w:rsid w:val="00485F0E"/>
    <w:rsid w:val="00486921"/>
    <w:rsid w:val="00486DA1"/>
    <w:rsid w:val="00490B1D"/>
    <w:rsid w:val="004913FE"/>
    <w:rsid w:val="00491995"/>
    <w:rsid w:val="00497EED"/>
    <w:rsid w:val="004A4DE2"/>
    <w:rsid w:val="004A6378"/>
    <w:rsid w:val="004B3789"/>
    <w:rsid w:val="004B37A0"/>
    <w:rsid w:val="004B5808"/>
    <w:rsid w:val="004C24BA"/>
    <w:rsid w:val="004C6E9A"/>
    <w:rsid w:val="004D1235"/>
    <w:rsid w:val="004D1CCB"/>
    <w:rsid w:val="004D2014"/>
    <w:rsid w:val="004D20AA"/>
    <w:rsid w:val="004E39AC"/>
    <w:rsid w:val="004F1A16"/>
    <w:rsid w:val="004F482D"/>
    <w:rsid w:val="004F5687"/>
    <w:rsid w:val="00500A33"/>
    <w:rsid w:val="005013F0"/>
    <w:rsid w:val="00511538"/>
    <w:rsid w:val="00520BC2"/>
    <w:rsid w:val="005263CC"/>
    <w:rsid w:val="0052726D"/>
    <w:rsid w:val="00527CE5"/>
    <w:rsid w:val="005375A7"/>
    <w:rsid w:val="0053766A"/>
    <w:rsid w:val="005379F2"/>
    <w:rsid w:val="0054548B"/>
    <w:rsid w:val="005559FD"/>
    <w:rsid w:val="0058486F"/>
    <w:rsid w:val="00587C03"/>
    <w:rsid w:val="005922BA"/>
    <w:rsid w:val="00593D74"/>
    <w:rsid w:val="005943C5"/>
    <w:rsid w:val="0059694F"/>
    <w:rsid w:val="005A5BD9"/>
    <w:rsid w:val="005B0E03"/>
    <w:rsid w:val="005B1C30"/>
    <w:rsid w:val="005B5A9F"/>
    <w:rsid w:val="005C09F0"/>
    <w:rsid w:val="005C0A1F"/>
    <w:rsid w:val="005C0F0D"/>
    <w:rsid w:val="005D76A9"/>
    <w:rsid w:val="005D7D3C"/>
    <w:rsid w:val="005F3A36"/>
    <w:rsid w:val="005F4B12"/>
    <w:rsid w:val="005F63F5"/>
    <w:rsid w:val="00603F98"/>
    <w:rsid w:val="006043C2"/>
    <w:rsid w:val="0061235B"/>
    <w:rsid w:val="00617D9E"/>
    <w:rsid w:val="00627416"/>
    <w:rsid w:val="00634843"/>
    <w:rsid w:val="006375C8"/>
    <w:rsid w:val="006457AF"/>
    <w:rsid w:val="006576A5"/>
    <w:rsid w:val="0066140D"/>
    <w:rsid w:val="0068030A"/>
    <w:rsid w:val="006838CD"/>
    <w:rsid w:val="00692795"/>
    <w:rsid w:val="00692D85"/>
    <w:rsid w:val="006A0C52"/>
    <w:rsid w:val="006A0C9D"/>
    <w:rsid w:val="006B39BC"/>
    <w:rsid w:val="006C0480"/>
    <w:rsid w:val="006C4013"/>
    <w:rsid w:val="006C5E08"/>
    <w:rsid w:val="006C6F5C"/>
    <w:rsid w:val="006D0B0A"/>
    <w:rsid w:val="006D4BAE"/>
    <w:rsid w:val="006E5A17"/>
    <w:rsid w:val="006F1A22"/>
    <w:rsid w:val="00711B9F"/>
    <w:rsid w:val="00714C89"/>
    <w:rsid w:val="00714FB7"/>
    <w:rsid w:val="00720C1C"/>
    <w:rsid w:val="0072118E"/>
    <w:rsid w:val="007242F1"/>
    <w:rsid w:val="00724D1B"/>
    <w:rsid w:val="0072513F"/>
    <w:rsid w:val="007274BF"/>
    <w:rsid w:val="00730440"/>
    <w:rsid w:val="00731197"/>
    <w:rsid w:val="00731253"/>
    <w:rsid w:val="00737152"/>
    <w:rsid w:val="00737CDB"/>
    <w:rsid w:val="00753C4F"/>
    <w:rsid w:val="00754F4E"/>
    <w:rsid w:val="00756109"/>
    <w:rsid w:val="00757F9F"/>
    <w:rsid w:val="007641B4"/>
    <w:rsid w:val="007655E4"/>
    <w:rsid w:val="007A4E5C"/>
    <w:rsid w:val="007B19C6"/>
    <w:rsid w:val="007B2BFE"/>
    <w:rsid w:val="007B6FAD"/>
    <w:rsid w:val="007C2682"/>
    <w:rsid w:val="007C41DC"/>
    <w:rsid w:val="007C503B"/>
    <w:rsid w:val="007C5438"/>
    <w:rsid w:val="007D0F7F"/>
    <w:rsid w:val="007D4ADA"/>
    <w:rsid w:val="007E10BE"/>
    <w:rsid w:val="007E26CF"/>
    <w:rsid w:val="007E2ACD"/>
    <w:rsid w:val="007E6B1D"/>
    <w:rsid w:val="007F0CBD"/>
    <w:rsid w:val="007F678F"/>
    <w:rsid w:val="007F7FAE"/>
    <w:rsid w:val="008062E3"/>
    <w:rsid w:val="00806D8F"/>
    <w:rsid w:val="008217FE"/>
    <w:rsid w:val="008344D2"/>
    <w:rsid w:val="00837601"/>
    <w:rsid w:val="00843E83"/>
    <w:rsid w:val="00866A10"/>
    <w:rsid w:val="00880ED8"/>
    <w:rsid w:val="00881C34"/>
    <w:rsid w:val="00883644"/>
    <w:rsid w:val="00885E62"/>
    <w:rsid w:val="00893BBF"/>
    <w:rsid w:val="00894B35"/>
    <w:rsid w:val="008A2D92"/>
    <w:rsid w:val="008A7708"/>
    <w:rsid w:val="008B058D"/>
    <w:rsid w:val="008B5AE9"/>
    <w:rsid w:val="008C1468"/>
    <w:rsid w:val="008C176F"/>
    <w:rsid w:val="008C3F8E"/>
    <w:rsid w:val="008C692D"/>
    <w:rsid w:val="008D050D"/>
    <w:rsid w:val="008D301B"/>
    <w:rsid w:val="008D4685"/>
    <w:rsid w:val="008E10FE"/>
    <w:rsid w:val="008F37B7"/>
    <w:rsid w:val="008F42C9"/>
    <w:rsid w:val="00903BD0"/>
    <w:rsid w:val="00905117"/>
    <w:rsid w:val="009053A6"/>
    <w:rsid w:val="009127CA"/>
    <w:rsid w:val="00914265"/>
    <w:rsid w:val="0092517D"/>
    <w:rsid w:val="00932041"/>
    <w:rsid w:val="00937999"/>
    <w:rsid w:val="00940CF3"/>
    <w:rsid w:val="00950BAB"/>
    <w:rsid w:val="00953E48"/>
    <w:rsid w:val="00954709"/>
    <w:rsid w:val="009611FB"/>
    <w:rsid w:val="00962E5A"/>
    <w:rsid w:val="00963FC6"/>
    <w:rsid w:val="00965115"/>
    <w:rsid w:val="009672D6"/>
    <w:rsid w:val="00976D5B"/>
    <w:rsid w:val="00990A3B"/>
    <w:rsid w:val="00990DF1"/>
    <w:rsid w:val="00992CBA"/>
    <w:rsid w:val="00995D15"/>
    <w:rsid w:val="009A4EBD"/>
    <w:rsid w:val="009B1149"/>
    <w:rsid w:val="009B6B9F"/>
    <w:rsid w:val="009C3D28"/>
    <w:rsid w:val="009C7ED9"/>
    <w:rsid w:val="009D1AF6"/>
    <w:rsid w:val="009D1CAE"/>
    <w:rsid w:val="009E1167"/>
    <w:rsid w:val="009E20BD"/>
    <w:rsid w:val="009E6B3D"/>
    <w:rsid w:val="009F0124"/>
    <w:rsid w:val="009F2037"/>
    <w:rsid w:val="009F6A19"/>
    <w:rsid w:val="00A01745"/>
    <w:rsid w:val="00A07E81"/>
    <w:rsid w:val="00A24934"/>
    <w:rsid w:val="00A27F7C"/>
    <w:rsid w:val="00A33211"/>
    <w:rsid w:val="00A36874"/>
    <w:rsid w:val="00A36926"/>
    <w:rsid w:val="00A50F2E"/>
    <w:rsid w:val="00A51D34"/>
    <w:rsid w:val="00A54B1E"/>
    <w:rsid w:val="00A56613"/>
    <w:rsid w:val="00A64B3F"/>
    <w:rsid w:val="00AA5BD8"/>
    <w:rsid w:val="00AB0829"/>
    <w:rsid w:val="00AB1051"/>
    <w:rsid w:val="00AB728B"/>
    <w:rsid w:val="00AC5708"/>
    <w:rsid w:val="00AE157D"/>
    <w:rsid w:val="00AE7FFE"/>
    <w:rsid w:val="00AF4AF3"/>
    <w:rsid w:val="00AF5442"/>
    <w:rsid w:val="00AF7926"/>
    <w:rsid w:val="00B06CB1"/>
    <w:rsid w:val="00B109EE"/>
    <w:rsid w:val="00B12900"/>
    <w:rsid w:val="00B16F08"/>
    <w:rsid w:val="00B202A5"/>
    <w:rsid w:val="00B235CB"/>
    <w:rsid w:val="00B25719"/>
    <w:rsid w:val="00B26001"/>
    <w:rsid w:val="00B31126"/>
    <w:rsid w:val="00B364BF"/>
    <w:rsid w:val="00B407B5"/>
    <w:rsid w:val="00B425C2"/>
    <w:rsid w:val="00B52F18"/>
    <w:rsid w:val="00B53BE0"/>
    <w:rsid w:val="00B61031"/>
    <w:rsid w:val="00B6235F"/>
    <w:rsid w:val="00B662A9"/>
    <w:rsid w:val="00B73D54"/>
    <w:rsid w:val="00B81ED4"/>
    <w:rsid w:val="00B8649F"/>
    <w:rsid w:val="00BA70A4"/>
    <w:rsid w:val="00BB15C5"/>
    <w:rsid w:val="00BC2E70"/>
    <w:rsid w:val="00BC7D54"/>
    <w:rsid w:val="00BF2AE9"/>
    <w:rsid w:val="00BF2CB4"/>
    <w:rsid w:val="00C04304"/>
    <w:rsid w:val="00C11C6E"/>
    <w:rsid w:val="00C14AA7"/>
    <w:rsid w:val="00C17473"/>
    <w:rsid w:val="00C20BC3"/>
    <w:rsid w:val="00C213CA"/>
    <w:rsid w:val="00C26B55"/>
    <w:rsid w:val="00C3007E"/>
    <w:rsid w:val="00C30D36"/>
    <w:rsid w:val="00C312FC"/>
    <w:rsid w:val="00C32198"/>
    <w:rsid w:val="00C35C74"/>
    <w:rsid w:val="00C439D1"/>
    <w:rsid w:val="00C4483C"/>
    <w:rsid w:val="00C463F7"/>
    <w:rsid w:val="00C522F6"/>
    <w:rsid w:val="00C6130E"/>
    <w:rsid w:val="00C67C47"/>
    <w:rsid w:val="00C71853"/>
    <w:rsid w:val="00C71F0D"/>
    <w:rsid w:val="00C73739"/>
    <w:rsid w:val="00C7623D"/>
    <w:rsid w:val="00C772CC"/>
    <w:rsid w:val="00C8319D"/>
    <w:rsid w:val="00C912BE"/>
    <w:rsid w:val="00C92310"/>
    <w:rsid w:val="00CA0ABB"/>
    <w:rsid w:val="00CA27E3"/>
    <w:rsid w:val="00CA479B"/>
    <w:rsid w:val="00CA6799"/>
    <w:rsid w:val="00CB0AA0"/>
    <w:rsid w:val="00CC055D"/>
    <w:rsid w:val="00CC55D8"/>
    <w:rsid w:val="00CC5E99"/>
    <w:rsid w:val="00CE1E8C"/>
    <w:rsid w:val="00CF4171"/>
    <w:rsid w:val="00CF4338"/>
    <w:rsid w:val="00CF47D3"/>
    <w:rsid w:val="00CF5B4A"/>
    <w:rsid w:val="00D00780"/>
    <w:rsid w:val="00D01772"/>
    <w:rsid w:val="00D04097"/>
    <w:rsid w:val="00D12C01"/>
    <w:rsid w:val="00D13E7A"/>
    <w:rsid w:val="00D240F4"/>
    <w:rsid w:val="00D267DC"/>
    <w:rsid w:val="00D30423"/>
    <w:rsid w:val="00D32361"/>
    <w:rsid w:val="00D36BF9"/>
    <w:rsid w:val="00D37552"/>
    <w:rsid w:val="00D42526"/>
    <w:rsid w:val="00D476CC"/>
    <w:rsid w:val="00D51684"/>
    <w:rsid w:val="00D52C31"/>
    <w:rsid w:val="00D54B26"/>
    <w:rsid w:val="00D60AD8"/>
    <w:rsid w:val="00D62124"/>
    <w:rsid w:val="00D65647"/>
    <w:rsid w:val="00D6590E"/>
    <w:rsid w:val="00D70F2E"/>
    <w:rsid w:val="00D85EA3"/>
    <w:rsid w:val="00D93AB1"/>
    <w:rsid w:val="00D95C1A"/>
    <w:rsid w:val="00D9675E"/>
    <w:rsid w:val="00DA02D5"/>
    <w:rsid w:val="00DA3EA4"/>
    <w:rsid w:val="00DA646B"/>
    <w:rsid w:val="00DA724E"/>
    <w:rsid w:val="00DC0BB8"/>
    <w:rsid w:val="00DC199F"/>
    <w:rsid w:val="00DC32AD"/>
    <w:rsid w:val="00DC35F1"/>
    <w:rsid w:val="00DC3976"/>
    <w:rsid w:val="00DC40ED"/>
    <w:rsid w:val="00DC57E9"/>
    <w:rsid w:val="00DD0ACC"/>
    <w:rsid w:val="00DE1948"/>
    <w:rsid w:val="00DF2EBE"/>
    <w:rsid w:val="00DF5C89"/>
    <w:rsid w:val="00DF7E12"/>
    <w:rsid w:val="00E10288"/>
    <w:rsid w:val="00E200AB"/>
    <w:rsid w:val="00E3213A"/>
    <w:rsid w:val="00E40E07"/>
    <w:rsid w:val="00E426FF"/>
    <w:rsid w:val="00E4509B"/>
    <w:rsid w:val="00E463D9"/>
    <w:rsid w:val="00E471E8"/>
    <w:rsid w:val="00E50A33"/>
    <w:rsid w:val="00E518EF"/>
    <w:rsid w:val="00E570A4"/>
    <w:rsid w:val="00E63F76"/>
    <w:rsid w:val="00E65460"/>
    <w:rsid w:val="00E75D84"/>
    <w:rsid w:val="00E84E1A"/>
    <w:rsid w:val="00E916E2"/>
    <w:rsid w:val="00E920ED"/>
    <w:rsid w:val="00EB1325"/>
    <w:rsid w:val="00EB4A21"/>
    <w:rsid w:val="00EB787D"/>
    <w:rsid w:val="00EB7B6C"/>
    <w:rsid w:val="00EC20EE"/>
    <w:rsid w:val="00ED7C29"/>
    <w:rsid w:val="00EE20A2"/>
    <w:rsid w:val="00EE2FFA"/>
    <w:rsid w:val="00EE3466"/>
    <w:rsid w:val="00EE5C95"/>
    <w:rsid w:val="00EE61A1"/>
    <w:rsid w:val="00EF4BCA"/>
    <w:rsid w:val="00EF69AC"/>
    <w:rsid w:val="00F0739C"/>
    <w:rsid w:val="00F103E9"/>
    <w:rsid w:val="00F11D99"/>
    <w:rsid w:val="00F17578"/>
    <w:rsid w:val="00F24E48"/>
    <w:rsid w:val="00F253EF"/>
    <w:rsid w:val="00F25791"/>
    <w:rsid w:val="00F310B1"/>
    <w:rsid w:val="00F54424"/>
    <w:rsid w:val="00F707AC"/>
    <w:rsid w:val="00F80DDB"/>
    <w:rsid w:val="00F848B8"/>
    <w:rsid w:val="00F90BCA"/>
    <w:rsid w:val="00FA01FB"/>
    <w:rsid w:val="00FA16D4"/>
    <w:rsid w:val="00FB328B"/>
    <w:rsid w:val="00FB3D40"/>
    <w:rsid w:val="00FC6097"/>
    <w:rsid w:val="00FD1A47"/>
    <w:rsid w:val="00FD6A3C"/>
    <w:rsid w:val="00FE2217"/>
    <w:rsid w:val="00FE789F"/>
    <w:rsid w:val="00FF0428"/>
    <w:rsid w:val="00FF3277"/>
    <w:rsid w:val="00FF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BD8"/>
    <w:rPr>
      <w:b/>
      <w:bCs/>
    </w:rPr>
  </w:style>
  <w:style w:type="character" w:styleId="a5">
    <w:name w:val="Hyperlink"/>
    <w:basedOn w:val="a0"/>
    <w:uiPriority w:val="99"/>
    <w:unhideWhenUsed/>
    <w:rsid w:val="00BB15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A5BD8"/>
    <w:rPr>
      <w:b/>
      <w:bCs/>
    </w:rPr>
  </w:style>
  <w:style w:type="character" w:styleId="a5">
    <w:name w:val="Hyperlink"/>
    <w:basedOn w:val="a0"/>
    <w:uiPriority w:val="99"/>
    <w:unhideWhenUsed/>
    <w:rsid w:val="00BB15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Laboratory</dc:creator>
  <cp:lastModifiedBy>diklz</cp:lastModifiedBy>
  <cp:revision>4</cp:revision>
  <dcterms:created xsi:type="dcterms:W3CDTF">2021-12-10T12:29:00Z</dcterms:created>
  <dcterms:modified xsi:type="dcterms:W3CDTF">2021-12-10T12:34:00Z</dcterms:modified>
</cp:coreProperties>
</file>