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0A" w:rsidRPr="006913A9" w:rsidRDefault="0057050A" w:rsidP="006913A9">
      <w:pPr>
        <w:pStyle w:val="a3"/>
        <w:ind w:left="3969" w:firstLine="0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Додаток 15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br/>
        <w:t>до Ліцензійних умов</w:t>
      </w:r>
    </w:p>
    <w:p w:rsidR="0057050A" w:rsidRPr="006913A9" w:rsidRDefault="0057050A" w:rsidP="006913A9">
      <w:pPr>
        <w:pStyle w:val="ShapkaDocumentu"/>
        <w:spacing w:after="120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(в редакції постанови Кабінету Міністрів України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br/>
        <w:t>від 22 вересня 2021 р. № 1002)</w:t>
      </w:r>
    </w:p>
    <w:p w:rsidR="00F55DE8" w:rsidRDefault="00F55DE8" w:rsidP="00F55DE8">
      <w:pPr>
        <w:pStyle w:val="a5"/>
        <w:spacing w:after="120"/>
        <w:jc w:val="right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Державна служба України з лікарських</w:t>
      </w:r>
    </w:p>
    <w:p w:rsidR="0057050A" w:rsidRPr="006913A9" w:rsidRDefault="00F55DE8" w:rsidP="00F55DE8">
      <w:pPr>
        <w:pStyle w:val="a3"/>
        <w:spacing w:before="0"/>
        <w:ind w:left="4111" w:firstLine="0"/>
        <w:jc w:val="right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 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засобів та контролю за наркотиками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57050A" w:rsidRPr="006913A9">
        <w:rPr>
          <w:rFonts w:ascii="Times New Roman" w:hAnsi="Times New Roman"/>
          <w:noProof/>
          <w:sz w:val="24"/>
          <w:szCs w:val="24"/>
          <w:lang w:val="ru-RU"/>
        </w:rPr>
        <w:br/>
      </w:r>
      <w:r w:rsidR="0057050A" w:rsidRPr="006913A9">
        <w:rPr>
          <w:rFonts w:ascii="Times New Roman" w:hAnsi="Times New Roman"/>
          <w:noProof/>
          <w:sz w:val="20"/>
          <w:lang w:val="ru-RU"/>
        </w:rPr>
        <w:t>(найменування органу ліцензування)</w:t>
      </w:r>
    </w:p>
    <w:p w:rsidR="0057050A" w:rsidRPr="006913A9" w:rsidRDefault="0057050A" w:rsidP="0057050A">
      <w:pPr>
        <w:pStyle w:val="a3"/>
        <w:spacing w:before="240" w:after="120"/>
        <w:ind w:firstLine="0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6913A9">
        <w:rPr>
          <w:rFonts w:ascii="Times New Roman" w:hAnsi="Times New Roman"/>
          <w:b/>
          <w:noProof/>
          <w:sz w:val="28"/>
          <w:szCs w:val="28"/>
          <w:lang w:val="ru-RU"/>
        </w:rPr>
        <w:t xml:space="preserve">ЗАЯВА </w:t>
      </w:r>
      <w:r w:rsidRPr="006913A9">
        <w:rPr>
          <w:rFonts w:ascii="Times New Roman" w:hAnsi="Times New Roman"/>
          <w:b/>
          <w:noProof/>
          <w:sz w:val="28"/>
          <w:szCs w:val="28"/>
          <w:lang w:val="ru-RU"/>
        </w:rPr>
        <w:br/>
        <w:t xml:space="preserve">про </w:t>
      </w:r>
      <w:bookmarkStart w:id="0" w:name="_Hlk59371114"/>
      <w:r w:rsidRPr="00DD4BEE">
        <w:rPr>
          <w:rFonts w:ascii="Times New Roman" w:hAnsi="Times New Roman"/>
          <w:b/>
          <w:noProof/>
          <w:sz w:val="28"/>
          <w:szCs w:val="28"/>
          <w:lang w:val="ru-RU"/>
        </w:rPr>
        <w:t>анулювання</w:t>
      </w:r>
      <w:r w:rsidRPr="006913A9">
        <w:rPr>
          <w:rFonts w:ascii="Times New Roman" w:hAnsi="Times New Roman"/>
          <w:b/>
          <w:noProof/>
          <w:sz w:val="28"/>
          <w:szCs w:val="28"/>
          <w:lang w:val="ru-RU"/>
        </w:rPr>
        <w:t xml:space="preserve"> або </w:t>
      </w:r>
      <w:r w:rsidRPr="00DD4BEE">
        <w:rPr>
          <w:rFonts w:ascii="Times New Roman" w:hAnsi="Times New Roman"/>
          <w:b/>
          <w:noProof/>
          <w:sz w:val="28"/>
          <w:szCs w:val="28"/>
          <w:u w:val="single"/>
          <w:lang w:val="ru-RU"/>
        </w:rPr>
        <w:t>часткове анулювання</w:t>
      </w:r>
      <w:r w:rsidRPr="006913A9">
        <w:rPr>
          <w:rFonts w:ascii="Times New Roman" w:hAnsi="Times New Roman"/>
          <w:b/>
          <w:noProof/>
          <w:sz w:val="28"/>
          <w:szCs w:val="28"/>
          <w:lang w:val="ru-RU"/>
        </w:rPr>
        <w:t xml:space="preserve"> ліцензії/</w:t>
      </w:r>
      <w:r w:rsidRPr="000977E6">
        <w:rPr>
          <w:rFonts w:ascii="Times New Roman" w:hAnsi="Times New Roman"/>
          <w:b/>
          <w:noProof/>
          <w:sz w:val="28"/>
          <w:szCs w:val="28"/>
          <w:lang w:val="ru-RU"/>
        </w:rPr>
        <w:t>звуження</w:t>
      </w:r>
      <w:r w:rsidRPr="006913A9">
        <w:rPr>
          <w:rFonts w:ascii="Times New Roman" w:hAnsi="Times New Roman"/>
          <w:b/>
          <w:noProof/>
          <w:sz w:val="28"/>
          <w:szCs w:val="28"/>
          <w:lang w:val="ru-RU"/>
        </w:rPr>
        <w:t xml:space="preserve"> провадження виду господарської діяльності з виробництва </w:t>
      </w:r>
      <w:bookmarkEnd w:id="0"/>
      <w:r w:rsidRPr="006913A9">
        <w:rPr>
          <w:rFonts w:ascii="Times New Roman" w:hAnsi="Times New Roman"/>
          <w:b/>
          <w:noProof/>
          <w:sz w:val="28"/>
          <w:szCs w:val="28"/>
          <w:lang w:val="ru-RU"/>
        </w:rPr>
        <w:t>(виготовлення) лікарських засобів в умовах аптеки, оптової, роздрібної торгівлі лікарськими засобами, електронної роздрібної торгівлі лікарськими засобами</w:t>
      </w:r>
    </w:p>
    <w:p w:rsidR="0057050A" w:rsidRPr="006913A9" w:rsidRDefault="000977E6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Ліцензіат </w:t>
      </w:r>
      <w:r w:rsidR="005C4D70"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ТОВ «ЛІЛІЯ»</w:t>
      </w:r>
      <w:r w:rsid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,</w:t>
      </w:r>
      <w:r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 01001, м. </w:t>
      </w:r>
      <w:r w:rsid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КИЇВ, вул</w:t>
      </w:r>
      <w:r w:rsidR="00F55DE8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.</w:t>
      </w:r>
      <w:r w:rsid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 Зелена, буд</w:t>
      </w:r>
      <w:r w:rsidR="00F55DE8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. </w:t>
      </w:r>
      <w:r w:rsid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22</w:t>
      </w:r>
      <w:r w:rsidR="0057050A"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_________________________</w:t>
      </w:r>
      <w:r w:rsid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_____________________________________________________</w:t>
      </w:r>
    </w:p>
    <w:p w:rsidR="0057050A" w:rsidRPr="006913A9" w:rsidRDefault="0057050A" w:rsidP="0057050A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(найменування, місцезнаходження юридичної особи)</w:t>
      </w:r>
    </w:p>
    <w:p w:rsidR="0057050A" w:rsidRPr="006913A9" w:rsidRDefault="0057050A" w:rsidP="0057050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____________</w:t>
      </w:r>
      <w:r w:rsidR="005C4D70"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МАРЧЕНКО ІРИНА ІВАНІВНА</w:t>
      </w:r>
      <w:r w:rsidRPr="005C4D70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</w:t>
      </w:r>
    </w:p>
    <w:p w:rsidR="0057050A" w:rsidRPr="006913A9" w:rsidRDefault="0057050A" w:rsidP="0057050A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(прізвище, власне ім’я, по батькові (за наявності) керівника юридичної особи)</w:t>
      </w:r>
    </w:p>
    <w:p w:rsidR="0057050A" w:rsidRPr="006913A9" w:rsidRDefault="0057050A" w:rsidP="0057050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57050A" w:rsidRPr="006913A9" w:rsidRDefault="0057050A" w:rsidP="0057050A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(прізвище, власне ім’я, по батькові (за наявності) фізичної особи - підприємця)</w:t>
      </w:r>
    </w:p>
    <w:p w:rsidR="0057050A" w:rsidRPr="006913A9" w:rsidRDefault="0057050A" w:rsidP="0057050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57050A" w:rsidRPr="006913A9" w:rsidRDefault="0057050A" w:rsidP="0057050A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(серія, номер паспорта, дата видачі,</w:t>
      </w:r>
    </w:p>
    <w:p w:rsidR="0057050A" w:rsidRPr="006913A9" w:rsidRDefault="0057050A" w:rsidP="0057050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57050A" w:rsidRPr="006913A9" w:rsidRDefault="0057050A" w:rsidP="0057050A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орган, що видав паспорт, місце проживання)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 xml:space="preserve">Номер телефону </w:t>
      </w:r>
      <w:r w:rsidR="005C4D70"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+380442550000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>, адреса електронної пошти</w:t>
      </w:r>
      <w:r w:rsidR="005C4D70" w:rsidRPr="005C4D70">
        <w:rPr>
          <w:rFonts w:ascii="Times New Roman" w:hAnsi="Times New Roman"/>
          <w:noProof/>
          <w:sz w:val="24"/>
          <w:szCs w:val="24"/>
          <w:lang w:val="ru-RU"/>
        </w:rPr>
        <w:t xml:space="preserve">    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hyperlink r:id="rId4" w:history="1">
        <w:r w:rsidR="005C4D70" w:rsidRPr="006C11F4">
          <w:rPr>
            <w:rStyle w:val="a4"/>
            <w:rFonts w:ascii="Times New Roman" w:hAnsi="Times New Roman"/>
            <w:noProof/>
            <w:sz w:val="24"/>
            <w:szCs w:val="24"/>
            <w:lang w:val="en-US"/>
          </w:rPr>
          <w:t>lili</w:t>
        </w:r>
        <w:r w:rsidR="005C4D70" w:rsidRPr="006C11F4">
          <w:rPr>
            <w:rStyle w:val="a4"/>
            <w:rFonts w:ascii="Times New Roman" w:hAnsi="Times New Roman"/>
            <w:noProof/>
            <w:sz w:val="24"/>
            <w:szCs w:val="24"/>
            <w:lang w:val="ru-RU"/>
          </w:rPr>
          <w:t>0101@</w:t>
        </w:r>
        <w:r w:rsidR="005C4D70" w:rsidRPr="006C11F4">
          <w:rPr>
            <w:rStyle w:val="a4"/>
            <w:rFonts w:ascii="Times New Roman" w:hAnsi="Times New Roman"/>
            <w:noProof/>
            <w:sz w:val="24"/>
            <w:szCs w:val="24"/>
            <w:lang w:val="en-US"/>
          </w:rPr>
          <w:t>ukr</w:t>
        </w:r>
        <w:r w:rsidR="005C4D70" w:rsidRPr="006C11F4">
          <w:rPr>
            <w:rStyle w:val="a4"/>
            <w:rFonts w:ascii="Times New Roman" w:hAnsi="Times New Roman"/>
            <w:noProof/>
            <w:sz w:val="24"/>
            <w:szCs w:val="24"/>
            <w:lang w:val="ru-RU"/>
          </w:rPr>
          <w:t>.</w:t>
        </w:r>
        <w:r w:rsidR="005C4D70" w:rsidRPr="006C11F4">
          <w:rPr>
            <w:rStyle w:val="a4"/>
            <w:rFonts w:ascii="Times New Roman" w:hAnsi="Times New Roman"/>
            <w:noProof/>
            <w:sz w:val="24"/>
            <w:szCs w:val="24"/>
            <w:lang w:val="en-US"/>
          </w:rPr>
          <w:t>net</w:t>
        </w:r>
        <w:r w:rsidR="005C4D70" w:rsidRPr="006C11F4">
          <w:rPr>
            <w:rStyle w:val="a4"/>
            <w:rFonts w:ascii="Times New Roman" w:hAnsi="Times New Roman"/>
            <w:noProof/>
            <w:sz w:val="24"/>
            <w:szCs w:val="24"/>
            <w:lang w:val="ru-RU"/>
          </w:rPr>
          <w:t>__</w:t>
        </w:r>
        <w:r w:rsidR="005C4D70" w:rsidRPr="005C4D70">
          <w:rPr>
            <w:rStyle w:val="a4"/>
            <w:rFonts w:ascii="Times New Roman" w:hAnsi="Times New Roman"/>
            <w:noProof/>
            <w:sz w:val="24"/>
            <w:szCs w:val="24"/>
            <w:lang w:val="ru-RU"/>
          </w:rPr>
          <w:t>__</w:t>
        </w:r>
        <w:r w:rsidR="005C4D70" w:rsidRPr="006C11F4">
          <w:rPr>
            <w:rStyle w:val="a4"/>
            <w:rFonts w:ascii="Times New Roman" w:hAnsi="Times New Roman"/>
            <w:noProof/>
            <w:sz w:val="24"/>
            <w:szCs w:val="24"/>
            <w:lang w:val="ru-RU"/>
          </w:rPr>
          <w:t>__</w:t>
        </w:r>
      </w:hyperlink>
      <w:r w:rsidR="005C4D70" w:rsidRPr="005C4D70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>.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Реєстраційний номер облікової картки платника податків (для фізичної особи - підприємця)* ____________________________________________________________________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Ідентифікаційний код юридичної особи згідно з ЄДРПОУ__</w:t>
      </w:r>
      <w:r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_</w:t>
      </w:r>
      <w:r w:rsidR="005C4D70"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11111100</w:t>
      </w:r>
      <w:r w:rsidR="005C4D70">
        <w:rPr>
          <w:rFonts w:ascii="Times New Roman" w:hAnsi="Times New Roman"/>
          <w:noProof/>
          <w:sz w:val="24"/>
          <w:szCs w:val="24"/>
          <w:lang w:val="ru-RU"/>
        </w:rPr>
        <w:t xml:space="preserve">______________  </w:t>
      </w:r>
    </w:p>
    <w:p w:rsidR="0057050A" w:rsidRPr="005C4D70" w:rsidRDefault="0057050A" w:rsidP="0057050A">
      <w:pPr>
        <w:pStyle w:val="a3"/>
        <w:jc w:val="both"/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Вид господарської діяльності, на яку було видано ліцензію</w:t>
      </w:r>
      <w:r w:rsidRPr="00BC7340">
        <w:rPr>
          <w:rFonts w:ascii="Times New Roman" w:hAnsi="Times New Roman"/>
          <w:noProof/>
          <w:sz w:val="24"/>
          <w:szCs w:val="24"/>
          <w:lang w:val="ru-RU"/>
        </w:rPr>
        <w:t>,</w:t>
      </w:r>
      <w:r w:rsidR="005C4D70"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 оптова та</w:t>
      </w:r>
      <w:r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_</w:t>
      </w:r>
      <w:r w:rsidR="005C4D70">
        <w:rPr>
          <w:rFonts w:ascii="Times New Roman" w:hAnsi="Times New Roman"/>
          <w:b/>
          <w:noProof/>
          <w:sz w:val="24"/>
          <w:szCs w:val="24"/>
          <w:u w:val="single"/>
        </w:rPr>
        <w:t xml:space="preserve">роздрібна </w:t>
      </w:r>
      <w:r w:rsidR="005C4D70" w:rsidRPr="005C4D70">
        <w:rPr>
          <w:rFonts w:ascii="Times New Roman" w:hAnsi="Times New Roman"/>
          <w:b/>
          <w:noProof/>
          <w:sz w:val="24"/>
          <w:szCs w:val="24"/>
          <w:u w:val="single"/>
        </w:rPr>
        <w:t>торгівля лікарськими засобами</w:t>
      </w:r>
      <w:r w:rsidR="005C4D70">
        <w:rPr>
          <w:rFonts w:ascii="Times New Roman" w:hAnsi="Times New Roman"/>
          <w:b/>
          <w:noProof/>
          <w:sz w:val="24"/>
          <w:szCs w:val="24"/>
          <w:u w:val="single"/>
        </w:rPr>
        <w:t>___________________________________________________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Дата видачі і серія</w:t>
      </w:r>
      <w:r w:rsidR="005C4D70">
        <w:rPr>
          <w:rFonts w:ascii="Times New Roman" w:hAnsi="Times New Roman"/>
          <w:noProof/>
          <w:sz w:val="24"/>
          <w:szCs w:val="24"/>
          <w:lang w:val="ru-RU"/>
        </w:rPr>
        <w:t>, номер (за наявності) ліцензії</w:t>
      </w:r>
      <w:r w:rsidR="00BC0BBD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5C4D70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5C4D70"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01.01.201</w:t>
      </w:r>
      <w:r w:rsidR="00BC0BBD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8</w:t>
      </w:r>
      <w:r w:rsidR="005C4D70"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, б/н</w:t>
      </w:r>
      <w:r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_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</w:t>
      </w:r>
      <w:r w:rsidR="00BC0BBD">
        <w:rPr>
          <w:rFonts w:ascii="Times New Roman" w:hAnsi="Times New Roman"/>
          <w:noProof/>
          <w:sz w:val="24"/>
          <w:szCs w:val="24"/>
          <w:lang w:val="ru-RU"/>
        </w:rPr>
        <w:t xml:space="preserve">________        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bookmarkStart w:id="1" w:name="_Hlk59371200"/>
      <w:r w:rsidRPr="006913A9">
        <w:rPr>
          <w:rFonts w:ascii="Times New Roman" w:hAnsi="Times New Roman"/>
          <w:noProof/>
          <w:sz w:val="24"/>
          <w:szCs w:val="24"/>
          <w:lang w:val="ru-RU"/>
        </w:rPr>
        <w:t xml:space="preserve">Прошу </w:t>
      </w:r>
      <w:r w:rsidRPr="00DD4BEE">
        <w:rPr>
          <w:rFonts w:ascii="Times New Roman" w:hAnsi="Times New Roman"/>
          <w:noProof/>
          <w:sz w:val="24"/>
          <w:szCs w:val="24"/>
          <w:lang w:val="ru-RU"/>
        </w:rPr>
        <w:t>анулювати ліцензію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>/</w:t>
      </w:r>
      <w:r w:rsidRPr="0071260C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частково анулювати ліцензію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>/</w:t>
      </w:r>
      <w:r w:rsidRPr="000977E6">
        <w:rPr>
          <w:rFonts w:ascii="Times New Roman" w:hAnsi="Times New Roman"/>
          <w:noProof/>
          <w:sz w:val="24"/>
          <w:szCs w:val="24"/>
          <w:lang w:val="ru-RU"/>
        </w:rPr>
        <w:t>звузити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 xml:space="preserve"> провадження виду господарської діяльності, на який отримано ліцензію, виключивши з нього частину</w:t>
      </w:r>
      <w:bookmarkEnd w:id="1"/>
      <w:r w:rsidRPr="006913A9">
        <w:rPr>
          <w:rFonts w:ascii="Times New Roman" w:hAnsi="Times New Roman"/>
          <w:noProof/>
          <w:sz w:val="24"/>
          <w:szCs w:val="24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  <w:gridCol w:w="993"/>
      </w:tblGrid>
      <w:tr w:rsidR="0057050A" w:rsidRPr="00811A65" w:rsidTr="00955EAD">
        <w:trPr>
          <w:trHeight w:val="20"/>
        </w:trPr>
        <w:tc>
          <w:tcPr>
            <w:tcW w:w="4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6913A9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виробництво (виготовлення) лікарських засобів в умовах аптеки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Symbol" w:char="F07F"/>
            </w:r>
          </w:p>
        </w:tc>
      </w:tr>
      <w:tr w:rsidR="0057050A" w:rsidRPr="00811A65" w:rsidTr="00955EAD">
        <w:trPr>
          <w:trHeight w:val="20"/>
        </w:trPr>
        <w:tc>
          <w:tcPr>
            <w:tcW w:w="4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оптова торгівля лікарськими засобами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22547E" w:rsidRDefault="00DD4BEE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11A65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Symbol" w:char="F07F"/>
            </w:r>
          </w:p>
        </w:tc>
      </w:tr>
      <w:tr w:rsidR="0057050A" w:rsidRPr="00811A65" w:rsidTr="00955EAD">
        <w:trPr>
          <w:trHeight w:val="20"/>
        </w:trPr>
        <w:tc>
          <w:tcPr>
            <w:tcW w:w="4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роздрібна торгівля лікарськими засобами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0977E6" w:rsidRDefault="00DD4BEE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57050A" w:rsidRPr="00811A65" w:rsidTr="00955EAD">
        <w:trPr>
          <w:trHeight w:val="20"/>
        </w:trPr>
        <w:tc>
          <w:tcPr>
            <w:tcW w:w="4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6913A9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електронна роздрібна торгівля лікарськими засобами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Times New Roman" w:char="F07F"/>
            </w:r>
          </w:p>
        </w:tc>
      </w:tr>
    </w:tbl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6913A9">
        <w:rPr>
          <w:rFonts w:ascii="Times New Roman" w:hAnsi="Times New Roman"/>
          <w:noProof/>
          <w:sz w:val="24"/>
          <w:szCs w:val="24"/>
        </w:rPr>
        <w:t>за таким місцем (місцями) провадження господарської діяльності (у разі ліквідації (припинення) ліцензіатом місця провадження господарської діяльності, за яким провадилася діяльність з виробництва (виготовлення) лікарських засобів в умовах аптеки, оптової або роздрібної торгівлі лікарськими засобами, електронної роздрібної торгівлі лікарськими засобами згідно з отриманою ліцензією):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5554"/>
      </w:tblGrid>
      <w:tr w:rsidR="0057050A" w:rsidRPr="00811A65" w:rsidTr="00955EAD">
        <w:tc>
          <w:tcPr>
            <w:tcW w:w="2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50A" w:rsidRPr="00811A65" w:rsidRDefault="0057050A" w:rsidP="00955EA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Місце провадження господарської діяльності**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050A" w:rsidRPr="006913A9" w:rsidRDefault="0057050A" w:rsidP="00955EA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Адреса місця пр</w:t>
            </w:r>
            <w:bookmarkStart w:id="2" w:name="_GoBack"/>
            <w:bookmarkEnd w:id="2"/>
            <w:r w:rsidRPr="006913A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овадження господарської діяльності (індекс, область, район, місто/селище міського типу/село/селище, вулиця, будинок тощо)</w:t>
            </w:r>
          </w:p>
        </w:tc>
      </w:tr>
      <w:tr w:rsidR="00DD4BEE" w:rsidRPr="00811A65" w:rsidTr="00955EAD">
        <w:tc>
          <w:tcPr>
            <w:tcW w:w="2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BEE" w:rsidRPr="00DD4BEE" w:rsidRDefault="00DD4BEE" w:rsidP="00955EA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Аптека № 3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4BEE" w:rsidRPr="006913A9" w:rsidRDefault="00DD4BEE" w:rsidP="00F55DE8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01000, Київська обл., Бучанський р-н, м. Ірпінь, вул. Соборна</w:t>
            </w:r>
            <w:r w:rsidR="00BB54E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буд</w:t>
            </w:r>
            <w:r w:rsidR="00F55D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165</w:t>
            </w:r>
          </w:p>
        </w:tc>
      </w:tr>
    </w:tbl>
    <w:p w:rsidR="0057050A" w:rsidRPr="006913A9" w:rsidRDefault="0057050A" w:rsidP="0057050A">
      <w:pPr>
        <w:pStyle w:val="a3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4717" w:type="pct"/>
        <w:tblLook w:val="00A0" w:firstRow="1" w:lastRow="0" w:firstColumn="1" w:lastColumn="0" w:noHBand="0" w:noVBand="0"/>
      </w:tblPr>
      <w:tblGrid>
        <w:gridCol w:w="4805"/>
        <w:gridCol w:w="2183"/>
        <w:gridCol w:w="2105"/>
      </w:tblGrid>
      <w:tr w:rsidR="0057050A" w:rsidRPr="00811A65" w:rsidTr="00955EAD">
        <w:trPr>
          <w:trHeight w:val="322"/>
        </w:trPr>
        <w:tc>
          <w:tcPr>
            <w:tcW w:w="2109" w:type="pct"/>
            <w:vMerge w:val="restart"/>
            <w:hideMark/>
          </w:tcPr>
          <w:p w:rsidR="0057050A" w:rsidRPr="006913A9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</w:t>
            </w:r>
            <w:r w:rsidR="0022547E" w:rsidRPr="00E7558F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ru-RU"/>
              </w:rPr>
              <w:t>Директор</w:t>
            </w:r>
            <w:r w:rsidR="0022547E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____________</w:t>
            </w:r>
            <w:r w:rsidRPr="006913A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</w:t>
            </w:r>
          </w:p>
          <w:p w:rsidR="0057050A" w:rsidRPr="006913A9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0"/>
                <w:lang w:val="ru-RU"/>
              </w:rPr>
              <w:t>(посада особи, яка подала заяву)</w:t>
            </w:r>
          </w:p>
        </w:tc>
        <w:tc>
          <w:tcPr>
            <w:tcW w:w="1467" w:type="pct"/>
            <w:vMerge w:val="restart"/>
            <w:hideMark/>
          </w:tcPr>
          <w:p w:rsidR="0057050A" w:rsidRPr="00DD4BEE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DD4BEE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____________</w:t>
            </w:r>
          </w:p>
          <w:p w:rsidR="0057050A" w:rsidRPr="00DD4BEE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DD4BEE">
              <w:rPr>
                <w:rFonts w:ascii="Times New Roman" w:hAnsi="Times New Roman"/>
                <w:noProof/>
                <w:sz w:val="20"/>
                <w:lang w:val="ru-RU"/>
              </w:rPr>
              <w:t>(підпис)</w:t>
            </w:r>
          </w:p>
        </w:tc>
        <w:tc>
          <w:tcPr>
            <w:tcW w:w="1424" w:type="pct"/>
            <w:vMerge w:val="restart"/>
            <w:hideMark/>
          </w:tcPr>
          <w:p w:rsidR="0057050A" w:rsidRPr="00DD4BEE" w:rsidRDefault="00E7558F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E7558F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w:t>І.І. Марченко</w:t>
            </w:r>
          </w:p>
          <w:p w:rsidR="0057050A" w:rsidRPr="00F55DE8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DD4BEE">
              <w:rPr>
                <w:rFonts w:ascii="Times New Roman" w:hAnsi="Times New Roman"/>
                <w:noProof/>
                <w:sz w:val="20"/>
                <w:lang w:val="ru-RU"/>
              </w:rPr>
              <w:t xml:space="preserve">(прізвище та ініціали </w:t>
            </w:r>
            <w:r w:rsidRPr="00F55DE8">
              <w:rPr>
                <w:rFonts w:ascii="Times New Roman" w:hAnsi="Times New Roman"/>
                <w:noProof/>
                <w:sz w:val="20"/>
                <w:lang w:val="ru-RU"/>
              </w:rPr>
              <w:t>(ініціал власного імені)</w:t>
            </w:r>
          </w:p>
        </w:tc>
      </w:tr>
      <w:tr w:rsidR="0057050A" w:rsidRPr="00811A65" w:rsidTr="00955EAD">
        <w:trPr>
          <w:trHeight w:val="483"/>
        </w:trPr>
        <w:tc>
          <w:tcPr>
            <w:tcW w:w="0" w:type="auto"/>
            <w:vMerge/>
            <w:vAlign w:val="center"/>
            <w:hideMark/>
          </w:tcPr>
          <w:p w:rsidR="0057050A" w:rsidRPr="00F55DE8" w:rsidRDefault="0057050A" w:rsidP="00955EAD">
            <w:pPr>
              <w:rPr>
                <w:rFonts w:ascii="Times New Roman" w:hAnsi="Times New Roman"/>
                <w:noProof/>
                <w:sz w:val="20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50A" w:rsidRPr="00F55DE8" w:rsidRDefault="0057050A" w:rsidP="00955EAD">
            <w:pPr>
              <w:rPr>
                <w:rFonts w:ascii="Times New Roman" w:hAnsi="Times New Roman"/>
                <w:noProof/>
                <w:sz w:val="20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50A" w:rsidRPr="00F55DE8" w:rsidRDefault="0057050A" w:rsidP="00955EAD">
            <w:pPr>
              <w:rPr>
                <w:rFonts w:ascii="Times New Roman" w:hAnsi="Times New Roman"/>
                <w:noProof/>
                <w:sz w:val="20"/>
                <w:lang w:val="ru-RU"/>
              </w:rPr>
            </w:pPr>
          </w:p>
        </w:tc>
      </w:tr>
    </w:tbl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</w:t>
      </w:r>
      <w:r w:rsidR="00E7558F" w:rsidRPr="00E7558F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18_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 xml:space="preserve"> _____</w:t>
      </w:r>
      <w:r w:rsidR="00E7558F" w:rsidRPr="00E7558F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липня</w:t>
      </w:r>
      <w:r w:rsidR="00E7558F">
        <w:rPr>
          <w:rFonts w:ascii="Times New Roman" w:hAnsi="Times New Roman"/>
          <w:noProof/>
          <w:sz w:val="24"/>
          <w:szCs w:val="24"/>
          <w:u w:val="single"/>
          <w:lang w:val="ru-RU"/>
        </w:rPr>
        <w:t xml:space="preserve">__  </w:t>
      </w:r>
      <w:r w:rsidRPr="00E7558F">
        <w:rPr>
          <w:rFonts w:ascii="Times New Roman" w:hAnsi="Times New Roman"/>
          <w:noProof/>
          <w:sz w:val="24"/>
          <w:szCs w:val="24"/>
          <w:u w:val="single"/>
          <w:lang w:val="ru-RU"/>
        </w:rPr>
        <w:t xml:space="preserve"> </w:t>
      </w:r>
      <w:r w:rsidRPr="00E7558F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20</w:t>
      </w:r>
      <w:r w:rsidR="00E7558F" w:rsidRPr="00E7558F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22</w:t>
      </w:r>
      <w:r w:rsidRPr="00E7558F">
        <w:rPr>
          <w:rFonts w:ascii="Times New Roman" w:hAnsi="Times New Roman"/>
          <w:b/>
          <w:noProof/>
          <w:sz w:val="24"/>
          <w:szCs w:val="24"/>
          <w:lang w:val="ru-RU"/>
        </w:rPr>
        <w:t>____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 xml:space="preserve"> р.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Дата і номер реєстрації заяви ______ __________ 20____ р. № ________</w:t>
      </w:r>
    </w:p>
    <w:p w:rsidR="0057050A" w:rsidRPr="006913A9" w:rsidRDefault="0057050A" w:rsidP="0057050A">
      <w:pPr>
        <w:pStyle w:val="a3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4717" w:type="pct"/>
        <w:tblLook w:val="00A0" w:firstRow="1" w:lastRow="0" w:firstColumn="1" w:lastColumn="0" w:noHBand="0" w:noVBand="0"/>
      </w:tblPr>
      <w:tblGrid>
        <w:gridCol w:w="4276"/>
        <w:gridCol w:w="1941"/>
        <w:gridCol w:w="2876"/>
      </w:tblGrid>
      <w:tr w:rsidR="0057050A" w:rsidRPr="00811A65" w:rsidTr="00955EAD">
        <w:tc>
          <w:tcPr>
            <w:tcW w:w="2109" w:type="pct"/>
            <w:hideMark/>
          </w:tcPr>
          <w:p w:rsidR="0057050A" w:rsidRPr="006913A9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_____________________________</w:t>
            </w:r>
          </w:p>
          <w:p w:rsidR="0057050A" w:rsidRPr="006913A9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0"/>
                <w:lang w:val="ru-RU"/>
              </w:rPr>
              <w:t>(посада особи, яка прийняла заяву)</w:t>
            </w:r>
          </w:p>
        </w:tc>
        <w:tc>
          <w:tcPr>
            <w:tcW w:w="1467" w:type="pct"/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</w:t>
            </w:r>
          </w:p>
          <w:p w:rsidR="0057050A" w:rsidRPr="00811A65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1424" w:type="pct"/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___________________</w:t>
            </w:r>
          </w:p>
          <w:p w:rsidR="0057050A" w:rsidRPr="00811A65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</w:tbl>
    <w:p w:rsidR="0057050A" w:rsidRPr="005C4D70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5C4D70">
        <w:rPr>
          <w:rFonts w:ascii="Times New Roman" w:hAnsi="Times New Roman"/>
          <w:noProof/>
          <w:sz w:val="24"/>
          <w:szCs w:val="24"/>
        </w:rPr>
        <w:t>___ ___________ 20__ р.</w:t>
      </w:r>
    </w:p>
    <w:p w:rsidR="0057050A" w:rsidRPr="005C4D70" w:rsidRDefault="0057050A" w:rsidP="0057050A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</w:rPr>
      </w:pPr>
      <w:r w:rsidRPr="005C4D70">
        <w:rPr>
          <w:rFonts w:ascii="Times New Roman" w:hAnsi="Times New Roman"/>
          <w:noProof/>
          <w:sz w:val="20"/>
        </w:rPr>
        <w:t>_________</w:t>
      </w:r>
      <w:r w:rsidRPr="005C4D70">
        <w:rPr>
          <w:rFonts w:ascii="Times New Roman" w:hAnsi="Times New Roman"/>
          <w:noProof/>
          <w:sz w:val="20"/>
        </w:rPr>
        <w:br/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</w:t>
      </w:r>
    </w:p>
    <w:p w:rsidR="0057050A" w:rsidRPr="006913A9" w:rsidRDefault="0057050A" w:rsidP="0057050A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** Зазначається:</w:t>
      </w:r>
    </w:p>
    <w:p w:rsidR="0057050A" w:rsidRPr="006913A9" w:rsidRDefault="0057050A" w:rsidP="0057050A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для виробництва (виготовлення) лікарських засобів в умовах аптеки - аптека із зазначенням її номера, найменування (за наявності);</w:t>
      </w:r>
    </w:p>
    <w:p w:rsidR="0057050A" w:rsidRPr="006913A9" w:rsidRDefault="0057050A" w:rsidP="0057050A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для оптової торгівлі лікарськими засобами - аптечний склад (база) із зазначенням його номера, найменування (за наявності);</w:t>
      </w:r>
    </w:p>
    <w:p w:rsidR="0057050A" w:rsidRPr="006913A9" w:rsidRDefault="0057050A" w:rsidP="0057050A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для роздрібної торгівлі лікарськими засобами, електронної роздрібної торгівлі лікарськими засобами - аптека із зазначенням її номера, найменування (за наявності), аптечний пункт із зазначенням його номера, найменування (за наявності), номера та найменування (за наявності) аптеки, структурним підрозділом якої він є, лікувально-профілактичного закладу, в якому він розташований.</w:t>
      </w:r>
    </w:p>
    <w:p w:rsidR="00D3094F" w:rsidRPr="006913A9" w:rsidRDefault="00D3094F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Pr="006913A9" w:rsidRDefault="006913A9">
      <w:pPr>
        <w:rPr>
          <w:rFonts w:ascii="Times New Roman" w:hAnsi="Times New Roman"/>
          <w:noProof/>
          <w:sz w:val="24"/>
          <w:lang w:val="ru-RU"/>
        </w:rPr>
      </w:pPr>
      <w:r w:rsidRPr="006913A9">
        <w:rPr>
          <w:rStyle w:val="st46"/>
          <w:rFonts w:ascii="Times New Roman" w:hAnsi="Times New Roman"/>
          <w:color w:val="auto"/>
          <w:sz w:val="24"/>
        </w:rPr>
        <w:t xml:space="preserve">{Додаток 15 в редакції Постанови КМ </w:t>
      </w:r>
      <w:r w:rsidRPr="006913A9">
        <w:rPr>
          <w:rStyle w:val="st131"/>
          <w:rFonts w:ascii="Times New Roman" w:hAnsi="Times New Roman"/>
          <w:color w:val="auto"/>
          <w:sz w:val="24"/>
        </w:rPr>
        <w:t>№ 1002 від 22.09.2021</w:t>
      </w:r>
      <w:r w:rsidRPr="006913A9">
        <w:rPr>
          <w:rStyle w:val="st46"/>
          <w:rFonts w:ascii="Times New Roman" w:hAnsi="Times New Roman"/>
          <w:color w:val="auto"/>
          <w:sz w:val="24"/>
        </w:rPr>
        <w:t>}</w:t>
      </w:r>
    </w:p>
    <w:sectPr w:rsidR="006913A9" w:rsidRPr="006913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0A"/>
    <w:rsid w:val="000977E6"/>
    <w:rsid w:val="0022547E"/>
    <w:rsid w:val="002A08ED"/>
    <w:rsid w:val="0057050A"/>
    <w:rsid w:val="005C4D70"/>
    <w:rsid w:val="006913A9"/>
    <w:rsid w:val="0071260C"/>
    <w:rsid w:val="00732F93"/>
    <w:rsid w:val="00811A65"/>
    <w:rsid w:val="00A21D31"/>
    <w:rsid w:val="00BB54EC"/>
    <w:rsid w:val="00BC0BBD"/>
    <w:rsid w:val="00BC7340"/>
    <w:rsid w:val="00D02AEF"/>
    <w:rsid w:val="00D3094F"/>
    <w:rsid w:val="00DC1F60"/>
    <w:rsid w:val="00DC4505"/>
    <w:rsid w:val="00DD4BEE"/>
    <w:rsid w:val="00E7558F"/>
    <w:rsid w:val="00ED1A00"/>
    <w:rsid w:val="00F5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A7BEC-5230-4ABB-8A71-554DA28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50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7050A"/>
    <w:pPr>
      <w:spacing w:before="120"/>
      <w:ind w:firstLine="567"/>
    </w:pPr>
  </w:style>
  <w:style w:type="paragraph" w:customStyle="1" w:styleId="ShapkaDocumentu">
    <w:name w:val="Shapka Documentu"/>
    <w:basedOn w:val="a"/>
    <w:rsid w:val="0057050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6913A9"/>
    <w:rPr>
      <w:i/>
      <w:iCs/>
      <w:color w:val="0000FF"/>
    </w:rPr>
  </w:style>
  <w:style w:type="character" w:customStyle="1" w:styleId="st46">
    <w:name w:val="st46"/>
    <w:uiPriority w:val="99"/>
    <w:rsid w:val="006913A9"/>
    <w:rPr>
      <w:i/>
      <w:iCs/>
      <w:color w:val="000000"/>
    </w:rPr>
  </w:style>
  <w:style w:type="character" w:styleId="a4">
    <w:name w:val="Hyperlink"/>
    <w:basedOn w:val="a0"/>
    <w:uiPriority w:val="99"/>
    <w:unhideWhenUsed/>
    <w:rsid w:val="005C4D70"/>
    <w:rPr>
      <w:color w:val="0563C1" w:themeColor="hyperlink"/>
      <w:u w:val="single"/>
    </w:rPr>
  </w:style>
  <w:style w:type="paragraph" w:customStyle="1" w:styleId="a5">
    <w:name w:val="Назва документа"/>
    <w:basedOn w:val="a"/>
    <w:next w:val="a"/>
    <w:rsid w:val="00F55DE8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li0101@ukr.net______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2729</Words>
  <Characters>1556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Омельчук Світлана Іванівна</cp:lastModifiedBy>
  <cp:revision>11</cp:revision>
  <dcterms:created xsi:type="dcterms:W3CDTF">2022-07-19T05:13:00Z</dcterms:created>
  <dcterms:modified xsi:type="dcterms:W3CDTF">2022-07-21T06:31:00Z</dcterms:modified>
</cp:coreProperties>
</file>