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</w:tblGrid>
      <w:tr w:rsidR="007866F3" w:rsidRPr="007866F3" w:rsidTr="007866F3">
        <w:trPr>
          <w:trHeight w:val="1142"/>
        </w:trPr>
        <w:tc>
          <w:tcPr>
            <w:tcW w:w="4317" w:type="dxa"/>
          </w:tcPr>
          <w:p w:rsidR="007866F3" w:rsidRDefault="007866F3" w:rsidP="0078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F3">
              <w:rPr>
                <w:rFonts w:ascii="Times New Roman" w:hAnsi="Times New Roman" w:cs="Times New Roman"/>
                <w:sz w:val="28"/>
                <w:szCs w:val="28"/>
              </w:rPr>
              <w:t>Керівникам суб’єктів господарювання, що мають ліцензію на оптову, роздрібну торгівлю, виробництво (виготовлення) лікарських засобів в умовах аптеки</w:t>
            </w:r>
          </w:p>
          <w:p w:rsidR="00D53762" w:rsidRDefault="00D53762" w:rsidP="00786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762" w:rsidRPr="007866F3" w:rsidRDefault="00D53762" w:rsidP="0078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Керівникам ЛПУ</w:t>
            </w:r>
          </w:p>
        </w:tc>
      </w:tr>
    </w:tbl>
    <w:p w:rsidR="007866F3" w:rsidRDefault="007866F3" w:rsidP="0067291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66F3" w:rsidRDefault="007866F3" w:rsidP="0067291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66F3" w:rsidRPr="007866F3" w:rsidRDefault="007866F3" w:rsidP="00786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6F3"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7866F3" w:rsidRPr="007866F3" w:rsidRDefault="007866F3" w:rsidP="00786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6F3" w:rsidRPr="007866F3" w:rsidRDefault="007866F3" w:rsidP="007866F3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6F3">
        <w:rPr>
          <w:rFonts w:ascii="Times New Roman" w:hAnsi="Times New Roman" w:cs="Times New Roman"/>
          <w:sz w:val="28"/>
          <w:szCs w:val="28"/>
        </w:rPr>
        <w:tab/>
        <w:t xml:space="preserve">Наступним повідомляю, що </w:t>
      </w:r>
      <w:r w:rsidRPr="007866F3">
        <w:rPr>
          <w:rFonts w:ascii="Times New Roman" w:hAnsi="Times New Roman" w:cs="Times New Roman"/>
          <w:b/>
          <w:bCs/>
          <w:sz w:val="28"/>
          <w:szCs w:val="28"/>
        </w:rPr>
        <w:t>Державна служба з лікарських засобів та контролю за наркотиками у Донецькій області (</w:t>
      </w:r>
      <w:r w:rsidR="00B502F6">
        <w:rPr>
          <w:rFonts w:ascii="Times New Roman" w:hAnsi="Times New Roman" w:cs="Times New Roman"/>
          <w:b/>
          <w:bCs/>
          <w:sz w:val="28"/>
          <w:szCs w:val="28"/>
        </w:rPr>
        <w:t xml:space="preserve">далі- </w:t>
      </w:r>
      <w:r w:rsidRPr="007866F3">
        <w:rPr>
          <w:rFonts w:ascii="Times New Roman" w:hAnsi="Times New Roman" w:cs="Times New Roman"/>
          <w:b/>
          <w:bCs/>
          <w:sz w:val="28"/>
          <w:szCs w:val="28"/>
        </w:rPr>
        <w:t>Служба) продовжує свою роботу в умовах карантину.</w:t>
      </w:r>
    </w:p>
    <w:p w:rsidR="007866F3" w:rsidRPr="007866F3" w:rsidRDefault="007866F3" w:rsidP="007866F3">
      <w:pPr>
        <w:ind w:right="46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7866F3">
        <w:rPr>
          <w:rFonts w:ascii="Times New Roman" w:hAnsi="Times New Roman" w:cs="Times New Roman"/>
          <w:sz w:val="28"/>
          <w:szCs w:val="28"/>
        </w:rPr>
        <w:t xml:space="preserve">З метою подальшого недопущення поширення коронавірусної хвороби COVID-19, відповідно </w:t>
      </w:r>
      <w:r w:rsidR="00452F8F">
        <w:rPr>
          <w:rFonts w:ascii="Times New Roman" w:hAnsi="Times New Roman" w:cs="Times New Roman"/>
          <w:sz w:val="28"/>
          <w:szCs w:val="28"/>
        </w:rPr>
        <w:t xml:space="preserve">до </w:t>
      </w:r>
      <w:r w:rsidR="00452F8F" w:rsidRPr="00452F8F">
        <w:rPr>
          <w:rFonts w:ascii="Times New Roman" w:hAnsi="Times New Roman" w:cs="Times New Roman"/>
          <w:sz w:val="28"/>
          <w:szCs w:val="28"/>
        </w:rPr>
        <w:t>постанов</w:t>
      </w:r>
      <w:r w:rsidR="00452F8F">
        <w:rPr>
          <w:rFonts w:ascii="Times New Roman" w:hAnsi="Times New Roman" w:cs="Times New Roman"/>
          <w:sz w:val="28"/>
          <w:szCs w:val="28"/>
        </w:rPr>
        <w:t>и</w:t>
      </w:r>
      <w:r w:rsidR="00452F8F" w:rsidRPr="00452F8F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SARS-CoV-2», від 19.08.2022 № 928 «Про внесення змін до розпорядження Кабінету Міністрів України від 25 березня 2020 р. № 338 і постанови Кабінету Міністрів України  від 9 грудня 2020 р. №1236» </w:t>
      </w:r>
      <w:r w:rsidRPr="007866F3">
        <w:rPr>
          <w:rFonts w:ascii="Times New Roman" w:hAnsi="Times New Roman" w:cs="Times New Roman"/>
          <w:sz w:val="28"/>
          <w:szCs w:val="28"/>
        </w:rPr>
        <w:t>карантин на усій території України подовжено до </w:t>
      </w:r>
      <w:r w:rsidR="00656506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4060FC" w:rsidRPr="00D537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6506">
        <w:rPr>
          <w:rFonts w:ascii="Times New Roman" w:hAnsi="Times New Roman" w:cs="Times New Roman"/>
          <w:b/>
          <w:sz w:val="28"/>
          <w:szCs w:val="28"/>
          <w:u w:val="single"/>
        </w:rPr>
        <w:t>грудня 2022</w:t>
      </w:r>
      <w:r w:rsidRPr="00D537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  <w:r w:rsidRPr="007866F3">
        <w:rPr>
          <w:rFonts w:ascii="Times New Roman" w:hAnsi="Times New Roman" w:cs="Times New Roman"/>
          <w:sz w:val="28"/>
          <w:szCs w:val="28"/>
        </w:rPr>
        <w:t>.</w:t>
      </w:r>
    </w:p>
    <w:p w:rsidR="007866F3" w:rsidRPr="007866F3" w:rsidRDefault="007866F3" w:rsidP="00786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F3">
        <w:rPr>
          <w:rFonts w:ascii="Times New Roman" w:hAnsi="Times New Roman" w:cs="Times New Roman"/>
          <w:sz w:val="28"/>
          <w:szCs w:val="28"/>
        </w:rPr>
        <w:t>Державна служба з лікарських засобів та контролю за наркотиками у Донецькій області продовжує свою роботу у зміненому режимі.</w:t>
      </w:r>
    </w:p>
    <w:p w:rsidR="007866F3" w:rsidRPr="007866F3" w:rsidRDefault="007866F3" w:rsidP="00786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F3">
        <w:rPr>
          <w:rFonts w:ascii="Times New Roman" w:hAnsi="Times New Roman" w:cs="Times New Roman"/>
          <w:sz w:val="28"/>
          <w:szCs w:val="28"/>
        </w:rPr>
        <w:t>Ви можете звертатись до Служби на офіційну електронну адресу (</w:t>
      </w:r>
      <w:hyperlink r:id="rId8" w:history="1">
        <w:r w:rsidRPr="007866F3">
          <w:rPr>
            <w:rStyle w:val="a9"/>
            <w:rFonts w:ascii="Times New Roman" w:hAnsi="Times New Roman" w:cs="Times New Roman"/>
            <w:sz w:val="28"/>
            <w:szCs w:val="28"/>
          </w:rPr>
          <w:t>dls.</w:t>
        </w:r>
        <w:r w:rsidRPr="007866F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dn</w:t>
        </w:r>
        <w:r w:rsidRPr="007866F3">
          <w:rPr>
            <w:rStyle w:val="a9"/>
            <w:rFonts w:ascii="Times New Roman" w:hAnsi="Times New Roman" w:cs="Times New Roman"/>
            <w:sz w:val="28"/>
            <w:szCs w:val="28"/>
          </w:rPr>
          <w:t>@dls.gov.ua</w:t>
        </w:r>
      </w:hyperlink>
      <w:r w:rsidRPr="007866F3">
        <w:rPr>
          <w:rFonts w:ascii="Times New Roman" w:hAnsi="Times New Roman" w:cs="Times New Roman"/>
          <w:sz w:val="28"/>
          <w:szCs w:val="28"/>
        </w:rPr>
        <w:t>).</w:t>
      </w:r>
    </w:p>
    <w:p w:rsidR="007866F3" w:rsidRPr="007866F3" w:rsidRDefault="007866F3" w:rsidP="00786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F3">
        <w:rPr>
          <w:rFonts w:ascii="Times New Roman" w:hAnsi="Times New Roman" w:cs="Times New Roman"/>
          <w:sz w:val="28"/>
          <w:szCs w:val="28"/>
        </w:rPr>
        <w:t>Просимо вибачення за тимчасові незручності! Бажаємо здоров’я Вам та вашим близьким!</w:t>
      </w:r>
    </w:p>
    <w:p w:rsidR="007866F3" w:rsidRPr="000323FD" w:rsidRDefault="007866F3" w:rsidP="007866F3">
      <w:pPr>
        <w:jc w:val="both"/>
        <w:rPr>
          <w:sz w:val="28"/>
          <w:szCs w:val="28"/>
        </w:rPr>
      </w:pPr>
    </w:p>
    <w:p w:rsidR="007866F3" w:rsidRPr="007866F3" w:rsidRDefault="007866F3" w:rsidP="007866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6F3" w:rsidRPr="007866F3" w:rsidRDefault="007866F3" w:rsidP="007866F3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66F3" w:rsidRDefault="007866F3" w:rsidP="007866F3"/>
    <w:p w:rsidR="00814EB2" w:rsidRPr="00F0559B" w:rsidRDefault="00814EB2" w:rsidP="007866F3">
      <w:pPr>
        <w:ind w:firstLine="709"/>
        <w:jc w:val="both"/>
        <w:rPr>
          <w:rFonts w:ascii="Times New Roman" w:hAnsi="Times New Roman" w:cs="Times New Roman"/>
          <w:sz w:val="20"/>
        </w:rPr>
      </w:pPr>
    </w:p>
    <w:sectPr w:rsidR="00814EB2" w:rsidRPr="00F0559B" w:rsidSect="00925FD4">
      <w:headerReference w:type="even" r:id="rId9"/>
      <w:headerReference w:type="default" r:id="rId10"/>
      <w:pgSz w:w="11906" w:h="16838"/>
      <w:pgMar w:top="1134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0C" w:rsidRDefault="00472C0C" w:rsidP="007B3A52">
      <w:r>
        <w:separator/>
      </w:r>
    </w:p>
  </w:endnote>
  <w:endnote w:type="continuationSeparator" w:id="0">
    <w:p w:rsidR="00472C0C" w:rsidRDefault="00472C0C" w:rsidP="007B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0C" w:rsidRDefault="00472C0C" w:rsidP="007B3A52">
      <w:r>
        <w:separator/>
      </w:r>
    </w:p>
  </w:footnote>
  <w:footnote w:type="continuationSeparator" w:id="0">
    <w:p w:rsidR="00472C0C" w:rsidRDefault="00472C0C" w:rsidP="007B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632064"/>
      <w:showingPlcHdr/>
    </w:sdtPr>
    <w:sdtEndPr/>
    <w:sdtContent>
      <w:p w:rsidR="00024A81" w:rsidRPr="00FB45CD" w:rsidRDefault="00C30F5A" w:rsidP="00C30F5A">
        <w:pPr>
          <w:pStyle w:val="a3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632067"/>
    </w:sdtPr>
    <w:sdtEndPr/>
    <w:sdtContent>
      <w:p w:rsidR="00024A81" w:rsidRPr="00FB45CD" w:rsidRDefault="007C01EE" w:rsidP="00FB45CD">
        <w:pPr>
          <w:pStyle w:val="a3"/>
          <w:jc w:val="center"/>
          <w:rPr>
            <w:rFonts w:ascii="Times New Roman" w:hAnsi="Times New Roman" w:cs="Times New Roman"/>
          </w:rPr>
        </w:pPr>
        <w:r w:rsidRPr="00FB45CD">
          <w:rPr>
            <w:rFonts w:ascii="Times New Roman" w:hAnsi="Times New Roman" w:cs="Times New Roman"/>
          </w:rPr>
          <w:fldChar w:fldCharType="begin"/>
        </w:r>
        <w:r w:rsidR="00024A81" w:rsidRPr="00FB45CD">
          <w:rPr>
            <w:rFonts w:ascii="Times New Roman" w:hAnsi="Times New Roman" w:cs="Times New Roman"/>
          </w:rPr>
          <w:instrText xml:space="preserve"> PAGE   \* MERGEFORMAT </w:instrText>
        </w:r>
        <w:r w:rsidRPr="00FB45CD">
          <w:rPr>
            <w:rFonts w:ascii="Times New Roman" w:hAnsi="Times New Roman" w:cs="Times New Roman"/>
          </w:rPr>
          <w:fldChar w:fldCharType="separate"/>
        </w:r>
        <w:r w:rsidR="00BF17BC">
          <w:rPr>
            <w:rFonts w:ascii="Times New Roman" w:hAnsi="Times New Roman" w:cs="Times New Roman"/>
            <w:noProof/>
          </w:rPr>
          <w:t>3</w:t>
        </w:r>
        <w:r w:rsidRPr="00FB45C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3F1E"/>
    <w:multiLevelType w:val="hybridMultilevel"/>
    <w:tmpl w:val="BFDE6264"/>
    <w:lvl w:ilvl="0" w:tplc="A7EA3572">
      <w:start w:val="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E1E4761"/>
    <w:multiLevelType w:val="hybridMultilevel"/>
    <w:tmpl w:val="5AF838DA"/>
    <w:lvl w:ilvl="0" w:tplc="5D109AF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121E77"/>
    <w:multiLevelType w:val="hybridMultilevel"/>
    <w:tmpl w:val="6A7A37E0"/>
    <w:lvl w:ilvl="0" w:tplc="9ECC6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CC6142"/>
    <w:multiLevelType w:val="hybridMultilevel"/>
    <w:tmpl w:val="9DDEBD02"/>
    <w:lvl w:ilvl="0" w:tplc="92CE4D18">
      <w:start w:val="1"/>
      <w:numFmt w:val="decimal"/>
      <w:lvlText w:val="%1."/>
      <w:lvlJc w:val="left"/>
      <w:pPr>
        <w:ind w:left="124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52"/>
    <w:rsid w:val="00021E49"/>
    <w:rsid w:val="00024A81"/>
    <w:rsid w:val="000264A2"/>
    <w:rsid w:val="000266F1"/>
    <w:rsid w:val="00031A53"/>
    <w:rsid w:val="00035F2E"/>
    <w:rsid w:val="00037885"/>
    <w:rsid w:val="00042FBF"/>
    <w:rsid w:val="00047B12"/>
    <w:rsid w:val="00062344"/>
    <w:rsid w:val="00066497"/>
    <w:rsid w:val="00067BE2"/>
    <w:rsid w:val="00092090"/>
    <w:rsid w:val="000A6D00"/>
    <w:rsid w:val="000B1ED6"/>
    <w:rsid w:val="000D2F15"/>
    <w:rsid w:val="000D632B"/>
    <w:rsid w:val="000D7B51"/>
    <w:rsid w:val="000E37B5"/>
    <w:rsid w:val="000E467C"/>
    <w:rsid w:val="000E6DE9"/>
    <w:rsid w:val="00100F86"/>
    <w:rsid w:val="00111ECE"/>
    <w:rsid w:val="00113812"/>
    <w:rsid w:val="00143C12"/>
    <w:rsid w:val="0015163F"/>
    <w:rsid w:val="00156DDC"/>
    <w:rsid w:val="001634B3"/>
    <w:rsid w:val="00196784"/>
    <w:rsid w:val="001A085D"/>
    <w:rsid w:val="001A54B3"/>
    <w:rsid w:val="001F59B4"/>
    <w:rsid w:val="00211CB1"/>
    <w:rsid w:val="00212654"/>
    <w:rsid w:val="00237428"/>
    <w:rsid w:val="002523C7"/>
    <w:rsid w:val="00280967"/>
    <w:rsid w:val="002954FD"/>
    <w:rsid w:val="00295C1D"/>
    <w:rsid w:val="002C3B48"/>
    <w:rsid w:val="002E72BF"/>
    <w:rsid w:val="002F4F71"/>
    <w:rsid w:val="00303B6D"/>
    <w:rsid w:val="003139DD"/>
    <w:rsid w:val="00317F3E"/>
    <w:rsid w:val="003229D7"/>
    <w:rsid w:val="00324E3F"/>
    <w:rsid w:val="00325E6B"/>
    <w:rsid w:val="00326E0F"/>
    <w:rsid w:val="00347DFC"/>
    <w:rsid w:val="0035511A"/>
    <w:rsid w:val="003673B1"/>
    <w:rsid w:val="003760A0"/>
    <w:rsid w:val="00381B2A"/>
    <w:rsid w:val="003A08F4"/>
    <w:rsid w:val="003C606E"/>
    <w:rsid w:val="003D306E"/>
    <w:rsid w:val="003E46AC"/>
    <w:rsid w:val="003F4D71"/>
    <w:rsid w:val="00404193"/>
    <w:rsid w:val="004060FC"/>
    <w:rsid w:val="00424EDB"/>
    <w:rsid w:val="004412CF"/>
    <w:rsid w:val="00452F8F"/>
    <w:rsid w:val="00454FDE"/>
    <w:rsid w:val="00463352"/>
    <w:rsid w:val="0046435B"/>
    <w:rsid w:val="00472C0C"/>
    <w:rsid w:val="0047423E"/>
    <w:rsid w:val="004749B3"/>
    <w:rsid w:val="0048114F"/>
    <w:rsid w:val="00484166"/>
    <w:rsid w:val="004A1DE0"/>
    <w:rsid w:val="004A1DFA"/>
    <w:rsid w:val="004A691B"/>
    <w:rsid w:val="004B5FDB"/>
    <w:rsid w:val="004B75DA"/>
    <w:rsid w:val="004C5AE1"/>
    <w:rsid w:val="004E2AC0"/>
    <w:rsid w:val="00513F6C"/>
    <w:rsid w:val="005246B3"/>
    <w:rsid w:val="00526F6A"/>
    <w:rsid w:val="005368AC"/>
    <w:rsid w:val="0054469E"/>
    <w:rsid w:val="00553311"/>
    <w:rsid w:val="00554068"/>
    <w:rsid w:val="00565856"/>
    <w:rsid w:val="00572B9E"/>
    <w:rsid w:val="00573F3C"/>
    <w:rsid w:val="00575041"/>
    <w:rsid w:val="005755ED"/>
    <w:rsid w:val="005765A7"/>
    <w:rsid w:val="00582995"/>
    <w:rsid w:val="0059348F"/>
    <w:rsid w:val="005A4E3D"/>
    <w:rsid w:val="005A5030"/>
    <w:rsid w:val="005B7ABC"/>
    <w:rsid w:val="005C34BE"/>
    <w:rsid w:val="005F66B7"/>
    <w:rsid w:val="005F721A"/>
    <w:rsid w:val="006033E9"/>
    <w:rsid w:val="00603671"/>
    <w:rsid w:val="0061540E"/>
    <w:rsid w:val="00625E93"/>
    <w:rsid w:val="00630B69"/>
    <w:rsid w:val="0064378C"/>
    <w:rsid w:val="006502CA"/>
    <w:rsid w:val="006547DA"/>
    <w:rsid w:val="00656506"/>
    <w:rsid w:val="00672911"/>
    <w:rsid w:val="00693F2B"/>
    <w:rsid w:val="00696F1E"/>
    <w:rsid w:val="006B34C0"/>
    <w:rsid w:val="006B776E"/>
    <w:rsid w:val="006C6493"/>
    <w:rsid w:val="006F0469"/>
    <w:rsid w:val="006F0E22"/>
    <w:rsid w:val="006F2175"/>
    <w:rsid w:val="006F3FC4"/>
    <w:rsid w:val="00705116"/>
    <w:rsid w:val="00713597"/>
    <w:rsid w:val="007321B6"/>
    <w:rsid w:val="00754F29"/>
    <w:rsid w:val="00761E5B"/>
    <w:rsid w:val="00770B3D"/>
    <w:rsid w:val="007866F3"/>
    <w:rsid w:val="007A0E77"/>
    <w:rsid w:val="007A5976"/>
    <w:rsid w:val="007B2108"/>
    <w:rsid w:val="007B3A52"/>
    <w:rsid w:val="007B6525"/>
    <w:rsid w:val="007C01EE"/>
    <w:rsid w:val="007C2258"/>
    <w:rsid w:val="007D02D8"/>
    <w:rsid w:val="007E0D83"/>
    <w:rsid w:val="007E7726"/>
    <w:rsid w:val="007F0347"/>
    <w:rsid w:val="00802059"/>
    <w:rsid w:val="00811A29"/>
    <w:rsid w:val="00814EB2"/>
    <w:rsid w:val="00827AAD"/>
    <w:rsid w:val="00833FE5"/>
    <w:rsid w:val="008454FE"/>
    <w:rsid w:val="00856E06"/>
    <w:rsid w:val="0088028D"/>
    <w:rsid w:val="0089129B"/>
    <w:rsid w:val="008D1A6F"/>
    <w:rsid w:val="008D6592"/>
    <w:rsid w:val="008D79CC"/>
    <w:rsid w:val="009179E2"/>
    <w:rsid w:val="009225AB"/>
    <w:rsid w:val="00925FD4"/>
    <w:rsid w:val="00927603"/>
    <w:rsid w:val="0092789E"/>
    <w:rsid w:val="00951355"/>
    <w:rsid w:val="00952064"/>
    <w:rsid w:val="00954B5B"/>
    <w:rsid w:val="009638E4"/>
    <w:rsid w:val="009728FC"/>
    <w:rsid w:val="00973AE1"/>
    <w:rsid w:val="0099107A"/>
    <w:rsid w:val="00992C6F"/>
    <w:rsid w:val="009A11B5"/>
    <w:rsid w:val="009B0DD7"/>
    <w:rsid w:val="009B2B63"/>
    <w:rsid w:val="009B7951"/>
    <w:rsid w:val="009E06A7"/>
    <w:rsid w:val="009E5567"/>
    <w:rsid w:val="009F4A4F"/>
    <w:rsid w:val="009F4C6B"/>
    <w:rsid w:val="00A14D21"/>
    <w:rsid w:val="00A17408"/>
    <w:rsid w:val="00A3233D"/>
    <w:rsid w:val="00A3435A"/>
    <w:rsid w:val="00A4320D"/>
    <w:rsid w:val="00A439AF"/>
    <w:rsid w:val="00A47D82"/>
    <w:rsid w:val="00A51AA1"/>
    <w:rsid w:val="00A71DB6"/>
    <w:rsid w:val="00AB223E"/>
    <w:rsid w:val="00AC7B08"/>
    <w:rsid w:val="00AE0E3B"/>
    <w:rsid w:val="00AF263A"/>
    <w:rsid w:val="00B23CC2"/>
    <w:rsid w:val="00B336A6"/>
    <w:rsid w:val="00B33B26"/>
    <w:rsid w:val="00B41530"/>
    <w:rsid w:val="00B502F6"/>
    <w:rsid w:val="00B563E0"/>
    <w:rsid w:val="00B72B2D"/>
    <w:rsid w:val="00B80F4E"/>
    <w:rsid w:val="00B82A56"/>
    <w:rsid w:val="00B945E3"/>
    <w:rsid w:val="00B97F53"/>
    <w:rsid w:val="00BC00A9"/>
    <w:rsid w:val="00BE0EF4"/>
    <w:rsid w:val="00BE5D88"/>
    <w:rsid w:val="00BF17BC"/>
    <w:rsid w:val="00C0173D"/>
    <w:rsid w:val="00C02B90"/>
    <w:rsid w:val="00C05371"/>
    <w:rsid w:val="00C12027"/>
    <w:rsid w:val="00C30F5A"/>
    <w:rsid w:val="00C5267B"/>
    <w:rsid w:val="00C56C40"/>
    <w:rsid w:val="00C727D3"/>
    <w:rsid w:val="00C82DA7"/>
    <w:rsid w:val="00C83D38"/>
    <w:rsid w:val="00CA5579"/>
    <w:rsid w:val="00CA5FBC"/>
    <w:rsid w:val="00CB70B6"/>
    <w:rsid w:val="00CD28A7"/>
    <w:rsid w:val="00CE3EDC"/>
    <w:rsid w:val="00D045B8"/>
    <w:rsid w:val="00D13153"/>
    <w:rsid w:val="00D15C27"/>
    <w:rsid w:val="00D35A39"/>
    <w:rsid w:val="00D46A26"/>
    <w:rsid w:val="00D47EEF"/>
    <w:rsid w:val="00D51BB7"/>
    <w:rsid w:val="00D53762"/>
    <w:rsid w:val="00D60A04"/>
    <w:rsid w:val="00D6119D"/>
    <w:rsid w:val="00D617B3"/>
    <w:rsid w:val="00D62883"/>
    <w:rsid w:val="00D940C3"/>
    <w:rsid w:val="00DA3E35"/>
    <w:rsid w:val="00DA679C"/>
    <w:rsid w:val="00DC1693"/>
    <w:rsid w:val="00DD0416"/>
    <w:rsid w:val="00DD7996"/>
    <w:rsid w:val="00DE716B"/>
    <w:rsid w:val="00DF2405"/>
    <w:rsid w:val="00E146B8"/>
    <w:rsid w:val="00E44772"/>
    <w:rsid w:val="00E51168"/>
    <w:rsid w:val="00E539AF"/>
    <w:rsid w:val="00E54DAB"/>
    <w:rsid w:val="00E56059"/>
    <w:rsid w:val="00E733A8"/>
    <w:rsid w:val="00E76755"/>
    <w:rsid w:val="00EA48D0"/>
    <w:rsid w:val="00EA73C5"/>
    <w:rsid w:val="00EB758F"/>
    <w:rsid w:val="00EC640E"/>
    <w:rsid w:val="00ED509F"/>
    <w:rsid w:val="00EE1734"/>
    <w:rsid w:val="00EE65D6"/>
    <w:rsid w:val="00EF2ED4"/>
    <w:rsid w:val="00EF70F5"/>
    <w:rsid w:val="00F02420"/>
    <w:rsid w:val="00F041FE"/>
    <w:rsid w:val="00F0559B"/>
    <w:rsid w:val="00F11AC7"/>
    <w:rsid w:val="00F150F6"/>
    <w:rsid w:val="00F24B60"/>
    <w:rsid w:val="00F40EF3"/>
    <w:rsid w:val="00F54BA0"/>
    <w:rsid w:val="00F55EEC"/>
    <w:rsid w:val="00F83CB6"/>
    <w:rsid w:val="00F84D79"/>
    <w:rsid w:val="00F915FC"/>
    <w:rsid w:val="00F91E8A"/>
    <w:rsid w:val="00F92C77"/>
    <w:rsid w:val="00F938C6"/>
    <w:rsid w:val="00FA3121"/>
    <w:rsid w:val="00FB447E"/>
    <w:rsid w:val="00FB45CD"/>
    <w:rsid w:val="00FB63D7"/>
    <w:rsid w:val="00FC10B6"/>
    <w:rsid w:val="00FC1441"/>
    <w:rsid w:val="00FE0586"/>
    <w:rsid w:val="00FE175F"/>
    <w:rsid w:val="00FE2CBD"/>
    <w:rsid w:val="00FE334A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944D9-4F39-4C3B-85C1-6AEB5BED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2"/>
  </w:style>
  <w:style w:type="paragraph" w:styleId="a5">
    <w:name w:val="footer"/>
    <w:basedOn w:val="a"/>
    <w:link w:val="a6"/>
    <w:uiPriority w:val="99"/>
    <w:unhideWhenUsed/>
    <w:rsid w:val="007B3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3A52"/>
  </w:style>
  <w:style w:type="paragraph" w:styleId="a7">
    <w:name w:val="Balloon Text"/>
    <w:basedOn w:val="a"/>
    <w:link w:val="a8"/>
    <w:uiPriority w:val="99"/>
    <w:semiHidden/>
    <w:unhideWhenUsed/>
    <w:rsid w:val="007B3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A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B3A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3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nhideWhenUsed/>
    <w:rsid w:val="007B3A52"/>
    <w:rPr>
      <w:color w:val="0000FF"/>
      <w:u w:val="single"/>
    </w:rPr>
  </w:style>
  <w:style w:type="table" w:styleId="aa">
    <w:name w:val="Table Grid"/>
    <w:basedOn w:val="a1"/>
    <w:uiPriority w:val="59"/>
    <w:rsid w:val="007B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7B3A52"/>
    <w:pPr>
      <w:snapToGrid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7B3A5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d">
    <w:name w:val="Body Text Indent"/>
    <w:basedOn w:val="a"/>
    <w:link w:val="ae"/>
    <w:uiPriority w:val="99"/>
    <w:unhideWhenUsed/>
    <w:rsid w:val="005F7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F721A"/>
  </w:style>
  <w:style w:type="paragraph" w:styleId="af">
    <w:name w:val="List Paragraph"/>
    <w:basedOn w:val="a"/>
    <w:uiPriority w:val="34"/>
    <w:qFormat/>
    <w:rsid w:val="0048114F"/>
    <w:pPr>
      <w:ind w:left="720"/>
      <w:contextualSpacing/>
    </w:pPr>
  </w:style>
  <w:style w:type="character" w:customStyle="1" w:styleId="spelle">
    <w:name w:val="spelle"/>
    <w:basedOn w:val="a0"/>
    <w:rsid w:val="00FE0586"/>
  </w:style>
  <w:style w:type="paragraph" w:styleId="HTML">
    <w:name w:val="HTML Preformatted"/>
    <w:basedOn w:val="a"/>
    <w:link w:val="HTML0"/>
    <w:uiPriority w:val="99"/>
    <w:unhideWhenUsed/>
    <w:rsid w:val="00FA3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312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s.dn@dl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2766-D340-49FC-83B9-A40837CD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nrnsovs</cp:lastModifiedBy>
  <cp:revision>9</cp:revision>
  <cp:lastPrinted>2022-09-09T13:45:00Z</cp:lastPrinted>
  <dcterms:created xsi:type="dcterms:W3CDTF">2021-02-24T12:53:00Z</dcterms:created>
  <dcterms:modified xsi:type="dcterms:W3CDTF">2022-09-09T19:00:00Z</dcterms:modified>
</cp:coreProperties>
</file>