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FB" w:rsidRPr="005D5C79" w:rsidRDefault="00D4423C" w:rsidP="005D5C79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</w:t>
      </w:r>
      <w:r w:rsidR="008436FB"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нформаці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я, </w:t>
      </w:r>
      <w:r w:rsidR="008436FB"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отриман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а </w:t>
      </w:r>
      <w:r w:rsidR="008436FB"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з іноземних систем повідомлення про продукцію, що становить серйозний ризик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, за період 01.</w:t>
      </w:r>
      <w:r w:rsidR="00AA5AA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</w:t>
      </w:r>
      <w:r w:rsidR="00A674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10</w:t>
      </w:r>
      <w:r w:rsidR="00AA5AA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.202</w:t>
      </w:r>
      <w:r w:rsidR="00C05688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</w:t>
      </w:r>
      <w:r w:rsidR="00AA58B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</w:t>
      </w:r>
      <w:r w:rsidR="00A674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 w:rsidR="00A67427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12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 w:rsidR="00AA5AA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</w:t>
      </w:r>
      <w:r w:rsidR="00CA1A35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1</w:t>
      </w:r>
    </w:p>
    <w:p w:rsidR="007852ED" w:rsidRPr="005D5C79" w:rsidRDefault="007852ED" w:rsidP="005D5C79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</w:p>
    <w:p w:rsidR="008436FB" w:rsidRPr="005D5C79" w:rsidRDefault="008436FB" w:rsidP="005D5C79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Великобританія</w:t>
      </w:r>
    </w:p>
    <w:p w:rsidR="00B51A12" w:rsidRPr="005D5C79" w:rsidRDefault="00DE18F2" w:rsidP="005D5C79">
      <w:pPr>
        <w:spacing w:after="0" w:line="240" w:lineRule="auto"/>
        <w:jc w:val="both"/>
        <w:outlineLvl w:val="2"/>
        <w:rPr>
          <w:rStyle w:val="a3"/>
          <w:rFonts w:ascii="Times New Roman" w:eastAsia="Times New Roman" w:hAnsi="Times New Roman"/>
          <w:b/>
          <w:bCs/>
          <w:color w:val="auto"/>
          <w:sz w:val="28"/>
          <w:szCs w:val="28"/>
          <w:lang w:eastAsia="uk-UA"/>
        </w:rPr>
      </w:pPr>
      <w:hyperlink r:id="rId6" w:history="1"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https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://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www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.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gov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.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uk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/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drug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device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alerts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?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keywords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=&amp;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alert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_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type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[]=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devices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&amp;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issued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_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date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[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from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]=&amp;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issued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_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date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[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to</w:t>
        </w:r>
        <w:r w:rsidR="00B51A12" w:rsidRPr="007224E5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]=</w:t>
        </w:r>
      </w:hyperlink>
    </w:p>
    <w:p w:rsidR="000036A8" w:rsidRDefault="000036A8" w:rsidP="00AA5AA9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0036A8" w:rsidRDefault="00DE18F2" w:rsidP="00AA5AA9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="009B526D" w:rsidRPr="00FC1E96">
          <w:rPr>
            <w:rStyle w:val="a3"/>
            <w:rFonts w:ascii="Times New Roman" w:hAnsi="Times New Roman"/>
            <w:b/>
            <w:sz w:val="28"/>
            <w:szCs w:val="28"/>
          </w:rPr>
          <w:t>https://www.gov.uk/drug-device-alerts</w:t>
        </w:r>
      </w:hyperlink>
    </w:p>
    <w:p w:rsidR="009B526D" w:rsidRPr="00600FBC" w:rsidRDefault="009B526D" w:rsidP="00AA5AA9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  <w:u w:val="single"/>
        </w:rPr>
      </w:pPr>
      <w:r w:rsidRPr="009B526D">
        <w:rPr>
          <w:rFonts w:ascii="Times New Roman" w:hAnsi="Times New Roman"/>
          <w:b/>
          <w:sz w:val="28"/>
          <w:szCs w:val="28"/>
          <w:u w:val="single"/>
        </w:rPr>
        <w:t>https://www.gov.uk/drug-device-alerts?page=2</w:t>
      </w:r>
    </w:p>
    <w:p w:rsidR="000036A8" w:rsidRDefault="000036A8" w:rsidP="00AA5AA9">
      <w:pPr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8"/>
        </w:rPr>
      </w:pPr>
    </w:p>
    <w:p w:rsidR="00E2620E" w:rsidRDefault="007A05C4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  <w:sz w:val="24"/>
          <w:szCs w:val="24"/>
          <w:lang w:eastAsia="uk-UA"/>
        </w:rPr>
      </w:pPr>
      <w:r>
        <w:rPr>
          <w:rFonts w:ascii="Arial" w:hAnsi="Arial" w:cs="Arial"/>
          <w:color w:val="0B0C0C"/>
          <w:sz w:val="29"/>
          <w:szCs w:val="29"/>
        </w:rPr>
        <w:t> </w:t>
      </w:r>
      <w:hyperlink r:id="rId8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29 to 31 December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29 to 31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</w:t>
      </w:r>
      <w:bookmarkStart w:id="0" w:name="_GoBack"/>
      <w:bookmarkEnd w:id="0"/>
      <w:r w:rsidR="00DE18F2">
        <w:fldChar w:fldCharType="begin"/>
      </w:r>
      <w:r w:rsidR="00DE18F2">
        <w:instrText xml:space="preserve"> HYPERLINK "https://www.gov.uk/drug-device-alerts/field-safety-notices-20-to-24-december-2021" </w:instrText>
      </w:r>
      <w:r w:rsidR="00DE18F2">
        <w:fldChar w:fldCharType="separate"/>
      </w:r>
      <w:r>
        <w:rPr>
          <w:rStyle w:val="a3"/>
          <w:rFonts w:ascii="Arial" w:hAnsi="Arial" w:cs="Arial"/>
          <w:b/>
          <w:bCs/>
          <w:color w:val="1D70B8"/>
          <w:bdr w:val="none" w:sz="0" w:space="0" w:color="auto" w:frame="1"/>
        </w:rPr>
        <w:t>Field Safety Notices: 20 to 24 December 2021</w:t>
      </w:r>
      <w:r w:rsidR="00DE18F2">
        <w:rPr>
          <w:rStyle w:val="a3"/>
          <w:rFonts w:ascii="Arial" w:hAnsi="Arial" w:cs="Arial"/>
          <w:b/>
          <w:bCs/>
          <w:color w:val="1D70B8"/>
          <w:bdr w:val="none" w:sz="0" w:space="0" w:color="auto" w:frame="1"/>
        </w:rPr>
        <w:fldChar w:fldCharType="end"/>
      </w:r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20 to 24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24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Issued: 21 December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9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Rheovalves disposable needle-free valves: stop using specific lots due to risk of breakage in patient. DSI/2021/010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Baihe Medical have identified an increase in complaints for Rheovalves disposable needle-free valves product code RVNF1. Devices from specific lots are affected. There is a risk of the device breaking in use.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Device safety information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Medical specialism: Anaesthetics and 8 others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20 December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0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13 to 17 December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13 to 17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20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Issued: 16 December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1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6 to 10 December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6 to 10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13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Issued: 8 December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2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29 November to 3 December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29 November to 3 December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1D77D7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6 December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3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Medical device alerts archived in December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Following our latest review of medical device alerts, we have archived the ones listed below.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Device safety information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30 November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4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22 to 26 November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22 to 26 November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 Issued: 29 November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5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15 to 19 November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15 to 19 November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Medical specialism: Infection prevention and 2 others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18 November 2021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17 November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6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8 to 12 November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Field Safety Notices: 8 to 12 November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 Issued: 15 November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Issued: 11 November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7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Medical device alerts archived in November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Following our latest review of medical device alerts, we have archived the ones listed below.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Device safety information</w:t>
      </w:r>
    </w:p>
    <w:p w:rsidR="00E2620E" w:rsidRDefault="00E2620E" w:rsidP="00DE18F2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9 November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8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1 to 5 November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1 to 5 November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1D77D7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 Issued: 2 November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19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25 to 29 October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25 to 29 October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1D77D7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26 October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20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18 to 22 October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18 to 22 October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 Issued: 21 October 2021</w:t>
      </w:r>
    </w:p>
    <w:p w:rsidR="00E2620E" w:rsidRDefault="00DE18F2" w:rsidP="00E2620E">
      <w:pPr>
        <w:numPr>
          <w:ilvl w:val="0"/>
          <w:numId w:val="44"/>
        </w:numPr>
        <w:pBdr>
          <w:top w:val="single" w:sz="6" w:space="8" w:color="B1B4B6"/>
        </w:pBd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hyperlink r:id="rId21" w:history="1">
        <w:r w:rsidR="00E2620E">
          <w:rPr>
            <w:rStyle w:val="a3"/>
            <w:rFonts w:ascii="Arial" w:hAnsi="Arial" w:cs="Arial"/>
            <w:b/>
            <w:bCs/>
            <w:color w:val="1D70B8"/>
            <w:bdr w:val="none" w:sz="0" w:space="0" w:color="auto" w:frame="1"/>
          </w:rPr>
          <w:t>Field Safety Notices: 11 to 15 October 2021</w:t>
        </w:r>
      </w:hyperlink>
    </w:p>
    <w:p w:rsidR="00E2620E" w:rsidRDefault="00E2620E" w:rsidP="00E2620E">
      <w:pPr>
        <w:pStyle w:val="gem-c-document-listitem-description"/>
        <w:shd w:val="clear" w:color="auto" w:fill="FFFFFF"/>
        <w:spacing w:before="75" w:beforeAutospacing="0" w:after="75" w:afterAutospacing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List of field safety notices (FSNs) from medical device manufacturers from 11 to 15 October 2021</w:t>
      </w:r>
    </w:p>
    <w:p w:rsidR="00E2620E" w:rsidRDefault="00E2620E" w:rsidP="00E2620E">
      <w:pPr>
        <w:numPr>
          <w:ilvl w:val="1"/>
          <w:numId w:val="44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Alert type: Field safety notice</w:t>
      </w:r>
    </w:p>
    <w:p w:rsidR="00E2620E" w:rsidRDefault="00E2620E" w:rsidP="004E1AF9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 Issued: 14 October 2021</w:t>
      </w:r>
    </w:p>
    <w:p w:rsidR="0003425C" w:rsidRDefault="00E2620E" w:rsidP="0003425C">
      <w:pPr>
        <w:shd w:val="clear" w:color="auto" w:fill="FFFFFF"/>
        <w:rPr>
          <w:rFonts w:ascii="Arial" w:hAnsi="Arial" w:cs="Arial"/>
          <w:color w:val="0B0C0C"/>
        </w:rPr>
      </w:pPr>
      <w:r>
        <w:rPr>
          <w:rFonts w:ascii="Arial" w:hAnsi="Arial" w:cs="Arial"/>
          <w:color w:val="0B0C0C"/>
        </w:rPr>
        <w:t> Issued: 12 October 2021</w:t>
      </w:r>
    </w:p>
    <w:p w:rsidR="008436FB" w:rsidRPr="005D5C79" w:rsidRDefault="008436FB" w:rsidP="0003425C">
      <w:pPr>
        <w:shd w:val="clear" w:color="auto" w:fill="FFFFFF"/>
        <w:rPr>
          <w:rFonts w:ascii="Times New Roman" w:hAnsi="Times New Roman"/>
          <w:b/>
          <w:sz w:val="28"/>
          <w:szCs w:val="28"/>
        </w:rPr>
      </w:pPr>
      <w:r w:rsidRPr="005D5C79">
        <w:rPr>
          <w:rFonts w:ascii="Times New Roman" w:hAnsi="Times New Roman"/>
          <w:b/>
          <w:sz w:val="28"/>
          <w:szCs w:val="28"/>
        </w:rPr>
        <w:t>Франція</w:t>
      </w:r>
    </w:p>
    <w:p w:rsidR="00DA2956" w:rsidRPr="009D6273" w:rsidRDefault="00DE18F2" w:rsidP="00D86562">
      <w:pPr>
        <w:spacing w:after="0" w:line="240" w:lineRule="auto"/>
        <w:jc w:val="both"/>
        <w:outlineLvl w:val="2"/>
        <w:rPr>
          <w:rStyle w:val="a3"/>
          <w:rFonts w:eastAsia="Times New Roman"/>
          <w:b/>
          <w:bCs/>
          <w:color w:val="auto"/>
          <w:lang w:eastAsia="uk-UA"/>
        </w:rPr>
      </w:pPr>
      <w:hyperlink r:id="rId22" w:history="1"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https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://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ansm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.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sante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.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fr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/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S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informer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/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Informations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de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securite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Autres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mesures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de</w:t>
        </w:r>
        <w:r w:rsidR="00D86562" w:rsidRPr="009D6273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uk-UA"/>
          </w:rPr>
          <w:t>-</w:t>
        </w:r>
        <w:r w:rsidR="00D86562" w:rsidRPr="00D86562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val="en-US" w:eastAsia="uk-UA"/>
          </w:rPr>
          <w:t>securite</w:t>
        </w:r>
      </w:hyperlink>
    </w:p>
    <w:p w:rsidR="001D77D7" w:rsidRDefault="00502DF6" w:rsidP="00502DF6">
      <w:pPr>
        <w:spacing w:after="0" w:line="240" w:lineRule="auto"/>
        <w:jc w:val="both"/>
        <w:rPr>
          <w:rStyle w:val="article-content"/>
          <w:color w:val="666666"/>
        </w:rPr>
      </w:pPr>
      <w:r>
        <w:rPr>
          <w:rFonts w:ascii="Roboto" w:hAnsi="Roboto"/>
          <w:color w:val="000000"/>
          <w:sz w:val="21"/>
          <w:szCs w:val="21"/>
          <w:bdr w:val="none" w:sz="0" w:space="0" w:color="auto" w:frame="1"/>
          <w:shd w:val="clear" w:color="auto" w:fill="FFFFFF"/>
        </w:rPr>
        <w:br/>
      </w:r>
      <w:hyperlink r:id="rId23" w:tooltip="Réactifs IDNCOV-2, ID™ SARS-CoV-2 / N501Y / E484K Quadruplex, ID™ SARS-CoV-2 / VOC evolution Pentaplex, ID™ SARS-CoV-2 Fast Essential Triplex, ID™ SARS-CoV-2/Influenza Triplex - ID Solutions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31/12/2021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Réactifs IDNCOV-2, ID™ SARS-CoV-2 / N501Y / E484K Quadruplex, ID™ SARS-CoV-2 / VOC evolution Pentaplex, ID™ SARS-CoV-2 Fast Essential Triplex, ID™ SARS-CoV-2/Influenza Triplex - ID Solutions</w:t>
        </w:r>
        <w:r w:rsidR="0003425C">
          <w:rPr>
            <w:rStyle w:val="article-content"/>
            <w:color w:val="666666"/>
          </w:rPr>
          <w:t>Cette action de sécurité est enregistrée à l’ANSM sous le n° R2122310.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24" w:tooltip="Chariot a douches - Shado 160, 180, 200, 240, 350 - Scaleo medical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30/12/2021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Chariot a douches - Shado 160, 180, 200, 240, 350 - Scaleo medical</w:t>
        </w:r>
        <w:r w:rsidR="0003425C">
          <w:rPr>
            <w:rStyle w:val="article-content"/>
            <w:color w:val="666666"/>
          </w:rPr>
          <w:t>Cette action de sécurité est enregistrée à l’ANSM sous le n° R2125135.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25" w:tooltip="Réactif α-Globin StripAssay - ViennaLab Labordiagnostika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30/12/2021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 α-Globin StripAssay - ViennaLab Labordiagnostika</w:t>
        </w:r>
        <w:r w:rsidR="0003425C">
          <w:rPr>
            <w:rStyle w:val="article-content"/>
            <w:color w:val="666666"/>
          </w:rPr>
          <w:t>Cette action de sécurité est enregistrée à l’ANSM sous le n° R2123313.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26" w:tooltip="Réactif Theracheck - Express Diagnostics Int'l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29/12/2021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 Theracheck - Express Diagnostics Int'l</w:t>
        </w:r>
        <w:r w:rsidR="0003425C">
          <w:rPr>
            <w:rStyle w:val="article-content"/>
            <w:color w:val="666666"/>
          </w:rPr>
          <w:t>Cette action de sécurité est enregistrée à l’ANSM sous le n° R2122435/R2124536</w:t>
        </w:r>
        <w:r w:rsidR="0003425C">
          <w:rPr>
            <w:rStyle w:val="article-content"/>
            <w:color w:val="666666"/>
          </w:rPr>
          <w:t>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27" w:tooltip="Réactifs Test Elisa Ortho®HCV Version 3.0, Test Ortho®HBc Elisa, Test Ortho® T. cruzi Elisa, Test Ortho ®HCV Version 3.0 (2020) Elisa* - Ortho Clinical Diagnostic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29/12/2021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Réactifs Test Elisa Ortho®HCV Version 3.0, Test Ortho®HBc Elisa, Test Ortho® T. cruzi Elisa, Test Ortho ®HCV Version 3.0 (2020) Elisa* - Ortho Clinical Diagnostic</w:t>
        </w:r>
        <w:r w:rsidR="0003425C">
          <w:rPr>
            <w:rStyle w:val="article-content"/>
            <w:color w:val="666666"/>
          </w:rPr>
          <w:t>Cette action de sécurité est enregistrée à l’ANSM sous le n° R2124445.</w:t>
        </w:r>
      </w:hyperlink>
    </w:p>
    <w:p w:rsidR="00502DF6" w:rsidRDefault="00DE18F2" w:rsidP="00502DF6">
      <w:pPr>
        <w:spacing w:after="0" w:line="240" w:lineRule="auto"/>
        <w:jc w:val="both"/>
      </w:pPr>
      <w:hyperlink r:id="rId28" w:tooltip="Réactif Xpert Ebola -  Cepheid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28/12/2021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 Xpert Ebola - Cepheid</w:t>
        </w:r>
        <w:r w:rsidR="0003425C">
          <w:rPr>
            <w:rStyle w:val="article-content"/>
            <w:color w:val="666666"/>
          </w:rPr>
          <w:t>Cette action de sécurité est enregistrée à l’ANSM sous le n° R2123819.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29" w:tooltip="Laser ophtalmologie - Johnson &amp; Johnson / Amo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27/12/2021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Laser ophtalmologie - Johnson &amp; Johnson / Amo</w:t>
        </w:r>
        <w:r w:rsidR="0003425C">
          <w:rPr>
            <w:rStyle w:val="article-content"/>
            <w:color w:val="666666"/>
          </w:rPr>
          <w:t>Cette action de sécurité est enregistrée à l’ANSM sous le n° R2122732.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0" w:tooltip="Réactif Liaison® Control Tg II Gen - DiaSorin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24/12/2021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 Liaison® Control Tg II Gen - DiaSorin</w:t>
        </w:r>
        <w:r w:rsidR="0003425C">
          <w:rPr>
            <w:rStyle w:val="article-content"/>
            <w:color w:val="666666"/>
          </w:rPr>
          <w:t>Cette action de sécurité est enregistrée à l’ANSM sous le n° R2123286/R2123287</w:t>
        </w:r>
        <w:r w:rsidR="0003425C">
          <w:rPr>
            <w:rStyle w:val="article-content"/>
            <w:color w:val="666666"/>
          </w:rPr>
          <w:t>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1" w:tooltip="Réactifs BD Bactec™ MGIT™(13 références) -  Becton Dickinson Biosciences – Rupture de stock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Réactifs BD Bactec™ MGIT™(13 références) - Becton Dickinson Biosciences – Rupture de stock</w:t>
        </w:r>
        <w:r w:rsidR="0003425C">
          <w:rPr>
            <w:rStyle w:val="article-content"/>
            <w:color w:val="666666"/>
          </w:rPr>
          <w:t>Cette action de sécurité est enregistrée à l’ANSM sous le n° R2124358.</w:t>
        </w:r>
      </w:hyperlink>
    </w:p>
    <w:p w:rsidR="001D77D7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2" w:tooltip="Fauteuil roulant électrique Aviva RX 20 et Aviva RX 40 équipés des points d’accroche taxi latéraux additionnels - Invacare Aquatec GMBH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Fauteuil roulant électrique Aviva RX 20 et Aviva RX 40 équipés des points d’accroche taxi latéraux additionnels - Invacare Aquatec GMBH</w:t>
        </w:r>
        <w:r w:rsidR="0003425C">
          <w:rPr>
            <w:rStyle w:val="article-content"/>
            <w:color w:val="666666"/>
          </w:rPr>
          <w:t>Cette action de sécurité est enregistrée à l’ANSM sous le n° R2124441.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3" w:tooltip="RX - Challenge X - Sedecal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RX - Challenge X - Sedecal</w:t>
        </w:r>
        <w:r w:rsidR="0003425C">
          <w:rPr>
            <w:rStyle w:val="article-content"/>
            <w:color w:val="666666"/>
          </w:rPr>
          <w:t>Cette action de sécurité est enregistrée à l’ANSM sous le n° R2123728.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4" w:tooltip="Echographe ultrason Acuson Sequoia - Siemens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Echographe ultrason Acuson Sequoia - Siemens</w:t>
        </w:r>
        <w:r w:rsidR="0003425C">
          <w:rPr>
            <w:rStyle w:val="article-content"/>
            <w:color w:val="666666"/>
          </w:rPr>
          <w:t>Cette action de sécurité est enregistrée à l’ANSM sous le n° R2124685/R2124671.</w:t>
        </w:r>
      </w:hyperlink>
      <w:hyperlink r:id="rId35" w:tooltip="Ventilateur d'anesthésie - Version plafonnière du Perseus A500 - Dräger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Ventilateur d'anesthésie - Version plafonnière du Perseus A500 - Dräger</w:t>
        </w:r>
        <w:r w:rsidR="0003425C">
          <w:rPr>
            <w:rStyle w:val="article-content"/>
            <w:color w:val="666666"/>
          </w:rPr>
          <w:t>Cette action de sécurité est enregistrée à l’ANSM sous le n° R2124702.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6" w:tooltip="Système d'assistance ventriculaire Medtronic HeartWare™ -  Medtronic/Heartware Inc.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Système d'assistance ventriculaire Medtronic HeartWare™ - Medtronic/Heartware Inc.</w:t>
        </w:r>
        <w:r w:rsidR="0003425C">
          <w:rPr>
            <w:rStyle w:val="article-content"/>
            <w:color w:val="666666"/>
          </w:rPr>
          <w:t>Cette action de sécurité est enregistrée à l’ANSM sous le n° R2124640.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7" w:tooltip="Pompe à perfusion Exelia VP, Pousse-seringue Exelia SP, Base de perfusion Exelia Combox, Exelia Therapy Manager - Fresenius Vial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Pompe à perfusion Exelia VP, Pousse-seringue Exelia SP, Base de perfusion Exelia Combox, Exelia Therapy Manager - Fresenius Vial</w:t>
        </w:r>
        <w:r w:rsidR="0003425C">
          <w:rPr>
            <w:rStyle w:val="article-content"/>
            <w:color w:val="666666"/>
          </w:rPr>
          <w:t>Cette action de sécurité est enregistrée à l’ANSM sous le n° R2124530.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8" w:tooltip="Automates Architect I2000SR Analyzer, Architect c16000 System, Architect c4000 System, Architect c8000 System, Achitect i1000SR Analyze, Architect i2000 - Abbott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Automates Architect I2000SR Analyzer, Architect c16000 System, Architect c4000 System, Architect c8000 System, Achitect i1000SR Analyze, Architect i2000 - Abbott</w:t>
        </w:r>
        <w:r w:rsidR="0003425C">
          <w:rPr>
            <w:rStyle w:val="article-content"/>
            <w:color w:val="666666"/>
          </w:rPr>
          <w:t>Cette action de sécurité est enregistrée à l’ANSM sous le n° R2119537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39" w:tooltip="Appareil de radiologie interventionnelle - RX- Veradius Unity, Zenition 50, Zenition 70 - Philips Medicals Systems Nederlanland B.V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Appareil de radiologie interventionnelle - RX- Veradius Unity, Zenition 50, Zenition 70 - Philips Medicals Systems Nederlanland B.V</w:t>
        </w:r>
        <w:r w:rsidR="0003425C">
          <w:rPr>
            <w:rStyle w:val="article-content"/>
            <w:color w:val="666666"/>
          </w:rPr>
          <w:t>Cette action de sécurité est enregistrée à l’ANSM sous le n° R2124526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0" w:tooltip="Pédale de commande du système de laser à excimère CVX-300-  Spectranetics Corporation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23/12/2021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Pédale de commande du système de laser à excimère CVX-300- Spectranetics Corporation</w:t>
        </w:r>
        <w:r w:rsidR="0003425C">
          <w:rPr>
            <w:rStyle w:val="article-content"/>
            <w:color w:val="666666"/>
          </w:rPr>
          <w:t>Cette action de sécurité est enregistrée à l’ANSM sous le n° R2124187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1" w:tooltip="Réactif Hemoglobin F and A2 Control -  Canterbury Scientific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22/12/2021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 Hemoglobin F and A2 Control - Canterbury Scientific</w:t>
        </w:r>
        <w:r w:rsidR="0003425C">
          <w:rPr>
            <w:rStyle w:val="article-content"/>
            <w:color w:val="666666"/>
          </w:rPr>
          <w:t>Cette action de sécurité est enregistrée à l’ANSM sous le n° R2122318.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2" w:tooltip="Echographe ultranson Vscan Extend - GE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21/12/2021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Echographe ultranson Vscan Extend - GE</w:t>
        </w:r>
        <w:r w:rsidR="0003425C">
          <w:rPr>
            <w:rStyle w:val="article-content"/>
            <w:color w:val="666666"/>
          </w:rPr>
          <w:t>Cette action de sécurité est enregistrée à l’ANSM sous le n° R2124507.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3" w:tooltip="Réactif Hemoglobin F and A2 Control -  Canterbury Scientific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 DE DIAGNOSTIC IN VITRO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21/12/2021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Réactif Hemoglobin F and A2 Control - Canterbury Scientific</w:t>
        </w:r>
        <w:r w:rsidR="0003425C">
          <w:rPr>
            <w:rStyle w:val="article-content"/>
            <w:color w:val="666666"/>
          </w:rPr>
          <w:t>Cette action de sécurité est enregistrée à l’ANSM sous le n° R2122318.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4" w:tooltip="Produit de comblement cutané Hymaira Forte - Nyuma Pharma s.r.l.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20/12/2021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Produit de comblement cutané Hymaira Forte - Nyuma Pharma s.r.l.</w:t>
        </w:r>
        <w:r w:rsidR="0003425C">
          <w:rPr>
            <w:rStyle w:val="article-content"/>
            <w:color w:val="666666"/>
          </w:rPr>
          <w:t>Cette action de sécurité est enregistrée à l’ANSM sous le n° R2122767.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5" w:tooltip="Duodénoscope/Endoscopie - TJF-Q190V &amp; Capuchon distal à usage unique MAJ-2315 - Olympus Medical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20/12/2021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Duodénoscope/Endoscopie - TJF-Q190V &amp; Capuchon distal à usage unique MAJ-2315 - Olympus Medical</w:t>
        </w:r>
        <w:r w:rsidR="0003425C">
          <w:rPr>
            <w:rStyle w:val="article-content"/>
            <w:color w:val="666666"/>
          </w:rPr>
          <w:t>Cette action de sécurité est enregistrée à l’ANSM sous le n° R2124436.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6" w:tooltip="Echographe ultrason SyncVision™ System - Philips / Volcano Corporation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20/12/2021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Echographe ultrason SyncVision™ System - Philips / Volcano Corporation</w:t>
        </w:r>
        <w:r w:rsidR="0003425C">
          <w:rPr>
            <w:rStyle w:val="article-content"/>
            <w:color w:val="666666"/>
          </w:rPr>
          <w:t>Cette action de sécurité est enregistrée à l’ANSM sous le n° R2124263/R2124278.</w:t>
        </w:r>
      </w:hyperlink>
    </w:p>
    <w:p w:rsidR="00DE18F2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7" w:tooltip="Système d'athérectomie directionnelle HawkOne™ - Medtronic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20/12/2021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Système d'athérectomie directionnelle HawkOne™ - Medtronic</w:t>
        </w:r>
        <w:r w:rsidR="0003425C">
          <w:rPr>
            <w:rStyle w:val="article-content"/>
            <w:color w:val="666666"/>
          </w:rPr>
          <w:t>Cette action de sécurité est enregistrée à l’ANSM sous le n° R2123908</w:t>
        </w:r>
      </w:hyperlink>
    </w:p>
    <w:p w:rsidR="0003425C" w:rsidRDefault="00DE18F2" w:rsidP="00502DF6">
      <w:pPr>
        <w:spacing w:after="0" w:line="240" w:lineRule="auto"/>
        <w:jc w:val="both"/>
        <w:rPr>
          <w:rStyle w:val="article-content"/>
          <w:color w:val="666666"/>
        </w:rPr>
      </w:pPr>
      <w:hyperlink r:id="rId48" w:tooltip="DMU de recueil de produit biologique - Vitrification Freeze Kit - Fujifilm Irvine Scientific, Inc." w:history="1">
        <w:r w:rsidR="0003425C">
          <w:rPr>
            <w:rStyle w:val="article-category"/>
            <w:caps/>
            <w:color w:val="E50046"/>
            <w:sz w:val="17"/>
            <w:szCs w:val="17"/>
            <w:u w:val="single"/>
          </w:rPr>
          <w:t>INFORMATION AUX UTILISATEURS</w:t>
        </w:r>
        <w:r w:rsidR="0003425C">
          <w:rPr>
            <w:rStyle w:val="a3"/>
            <w:color w:val="000000"/>
          </w:rPr>
          <w:t> </w:t>
        </w:r>
        <w:r w:rsidR="0003425C">
          <w:rPr>
            <w:rStyle w:val="article-health-product"/>
            <w:caps/>
            <w:color w:val="000000"/>
            <w:sz w:val="17"/>
            <w:szCs w:val="17"/>
            <w:u w:val="single"/>
          </w:rPr>
          <w:t> DISPOSITIFS MÉDICAUX </w:t>
        </w:r>
        <w:r w:rsidR="0003425C">
          <w:rPr>
            <w:rStyle w:val="article-date"/>
            <w:caps/>
            <w:color w:val="B3B2B2"/>
            <w:sz w:val="17"/>
            <w:szCs w:val="17"/>
            <w:u w:val="single"/>
          </w:rPr>
          <w:t>PUBLIÉ LE 17/12/2021</w:t>
        </w:r>
        <w:r w:rsidR="0003425C">
          <w:rPr>
            <w:rStyle w:val="article-title"/>
            <w:rFonts w:ascii="inherit" w:hAnsi="inherit"/>
            <w:color w:val="000000"/>
            <w:sz w:val="27"/>
            <w:szCs w:val="27"/>
            <w:u w:val="single"/>
          </w:rPr>
          <w:t>DMU de recueil de produit biologique - Vitrification Freeze Kit - Fujifilm Irvine Scientific, Inc.</w:t>
        </w:r>
        <w:r w:rsidR="0003425C">
          <w:rPr>
            <w:rStyle w:val="article-content"/>
            <w:color w:val="666666"/>
          </w:rPr>
          <w:t>Cette action de sécurité est enregistrée à l’ANSM sous le n° R2120684.</w:t>
        </w:r>
      </w:hyperlink>
    </w:p>
    <w:p w:rsidR="00B722C2" w:rsidRDefault="00B722C2" w:rsidP="00502DF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418B6" w:rsidRDefault="009418B6" w:rsidP="005D5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C79">
        <w:rPr>
          <w:rFonts w:ascii="Times New Roman" w:eastAsia="Times New Roman" w:hAnsi="Times New Roman"/>
          <w:b/>
          <w:sz w:val="28"/>
          <w:szCs w:val="28"/>
          <w:lang w:eastAsia="ru-RU"/>
        </w:rPr>
        <w:t>Німеччина</w:t>
      </w:r>
    </w:p>
    <w:p w:rsidR="00552D30" w:rsidRPr="00552D30" w:rsidRDefault="00552D30" w:rsidP="005D5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D37F7" w:rsidRDefault="00DE18F2" w:rsidP="005D5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hyperlink r:id="rId49" w:history="1">
        <w:r w:rsidR="00327563" w:rsidRPr="00FC1E96">
          <w:rPr>
            <w:rStyle w:val="a3"/>
            <w:rFonts w:ascii="Times New Roman" w:eastAsia="Times New Roman" w:hAnsi="Times New Roman"/>
            <w:b/>
            <w:sz w:val="28"/>
            <w:szCs w:val="28"/>
            <w:lang w:eastAsia="ru-RU"/>
          </w:rPr>
          <w:t>https://www.bfarm.de/EN/Medical-devices/Tasks/Risk-assessment-and-research/Field-corrective-actions/_node.html</w:t>
        </w:r>
      </w:hyperlink>
    </w:p>
    <w:p w:rsidR="005E39B2" w:rsidRPr="00CA1A35" w:rsidRDefault="00B722C2" w:rsidP="005E39B2">
      <w:pPr>
        <w:pStyle w:val="3"/>
        <w:spacing w:before="0" w:after="0"/>
        <w:rPr>
          <w:rFonts w:ascii="Calibri" w:hAnsi="Calibri" w:cs="Calibri"/>
          <w:color w:val="303030"/>
          <w:sz w:val="15"/>
          <w:szCs w:val="15"/>
          <w:lang w:val="uk-UA"/>
        </w:rPr>
      </w:pPr>
      <w:r w:rsidRPr="00B722C2">
        <w:t>https</w:t>
      </w:r>
      <w:r w:rsidRPr="00B722C2">
        <w:rPr>
          <w:lang w:val="uk-UA"/>
        </w:rPr>
        <w:t>://</w:t>
      </w:r>
      <w:r w:rsidRPr="00B722C2">
        <w:t>www</w:t>
      </w:r>
      <w:r w:rsidRPr="00B722C2">
        <w:rPr>
          <w:lang w:val="uk-UA"/>
        </w:rPr>
        <w:t>.</w:t>
      </w:r>
      <w:r w:rsidRPr="00B722C2">
        <w:t>bfarm</w:t>
      </w:r>
      <w:r w:rsidRPr="00B722C2">
        <w:rPr>
          <w:lang w:val="uk-UA"/>
        </w:rPr>
        <w:t>.</w:t>
      </w:r>
      <w:r w:rsidRPr="00B722C2">
        <w:t>de</w:t>
      </w:r>
      <w:r w:rsidRPr="00B722C2">
        <w:rPr>
          <w:lang w:val="uk-UA"/>
        </w:rPr>
        <w:t>/</w:t>
      </w:r>
      <w:r w:rsidRPr="00B722C2">
        <w:t>SharedDocs</w:t>
      </w:r>
      <w:r w:rsidRPr="00B722C2">
        <w:rPr>
          <w:lang w:val="uk-UA"/>
        </w:rPr>
        <w:t>/</w:t>
      </w:r>
      <w:r w:rsidRPr="00B722C2">
        <w:t>Kundeninfos</w:t>
      </w:r>
      <w:r w:rsidRPr="00B722C2">
        <w:rPr>
          <w:lang w:val="uk-UA"/>
        </w:rPr>
        <w:t>/</w:t>
      </w:r>
      <w:r w:rsidRPr="00B722C2">
        <w:t>DE</w:t>
      </w:r>
      <w:r w:rsidRPr="00B722C2">
        <w:rPr>
          <w:lang w:val="uk-UA"/>
        </w:rPr>
        <w:t>/10/2022/29316-21_</w:t>
      </w:r>
      <w:r w:rsidRPr="00B722C2">
        <w:t>kundeninfo</w:t>
      </w:r>
      <w:r w:rsidRPr="00B722C2">
        <w:rPr>
          <w:lang w:val="uk-UA"/>
        </w:rPr>
        <w:t>_</w:t>
      </w:r>
      <w:r w:rsidRPr="00B722C2">
        <w:t>de</w:t>
      </w:r>
      <w:r w:rsidRPr="00B722C2">
        <w:rPr>
          <w:lang w:val="uk-UA"/>
        </w:rPr>
        <w:t>.</w:t>
      </w:r>
      <w:r w:rsidRPr="00B722C2">
        <w:t>pdf</w:t>
      </w:r>
      <w:r w:rsidRPr="00B722C2">
        <w:rPr>
          <w:lang w:val="uk-UA"/>
        </w:rPr>
        <w:t>?__</w:t>
      </w:r>
      <w:r w:rsidRPr="00B722C2">
        <w:t>blob</w:t>
      </w:r>
      <w:r w:rsidRPr="00B722C2">
        <w:rPr>
          <w:lang w:val="uk-UA"/>
        </w:rPr>
        <w:t>=</w:t>
      </w:r>
      <w:r w:rsidRPr="00B722C2">
        <w:t>publicationFile</w:t>
      </w:r>
      <w:hyperlink r:id="rId50" w:tooltip="page 1" w:history="1">
        <w:r w:rsidR="00656F3E" w:rsidRPr="00CA1A35">
          <w:rPr>
            <w:rStyle w:val="a3"/>
            <w:rFonts w:cs="Calibri"/>
            <w:lang w:val="uk-UA"/>
          </w:rPr>
          <w:br/>
        </w:r>
      </w:hyperlink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30.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Humanmedizinische Instrumente - Knochenchirurgie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28851/21</w:t>
      </w:r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1" w:tgtFrame="_blank" w:tooltip="Download Dringende Sicherheitsinformation zu Tome/Autotome RX Family von Boston Scientific Corporation Marlborough (PDF, 562KB)" w:history="1">
        <w:r w:rsidRPr="00B722C2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Tome/Autotome RX Family von Boston Scientific Corporation Marlborough</w:t>
        </w:r>
        <w:r w:rsidRPr="00B722C2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562KB, Datei ist nicht barrierefrei</w:t>
        </w:r>
      </w:hyperlink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Elektrotherapie (ohne Physiotherapie)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30618/21</w:t>
      </w:r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2" w:tgtFrame="_blank" w:tooltip="Download Dringende Sicherheitsinformation zu Cardiac valvuloplasty catheter von OSYPKA AG (PDF, 343KB)" w:history="1">
        <w:r w:rsidRPr="00B722C2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Cardiac valvuloplasty catheter von OSYPKA AG</w:t>
        </w:r>
        <w:r w:rsidRPr="00B722C2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343KB, Datei ist nicht barrierefrei</w:t>
        </w:r>
      </w:hyperlink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30612/21</w:t>
      </w:r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3" w:tgtFrame="_blank" w:tooltip="Download Dringende Sicherheitsinformation zu NIM TriVantage EMG Endotracheal Tube von Medtronic Xomed Inc. (PDF, 635KB)" w:history="1">
        <w:r w:rsidRPr="00B722C2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NIM TriVantage EMG Endotracheal Tube von Medtronic Xomed Inc.</w:t>
        </w:r>
        <w:r w:rsidRPr="00B722C2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635KB, Datei ist nicht barrierefrei</w:t>
        </w:r>
      </w:hyperlink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Anästhesie und medizinische Gasversorgung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30610/21</w:t>
      </w:r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4" w:tgtFrame="_blank" w:tooltip="Download Dringende Sicherheitsinformation zu Deckenversorgungseinheit Movita von Drägerwerk AG &amp; Co. KGaA (PDF, 245KB)" w:history="1">
        <w:r w:rsidRPr="00B722C2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Deckenversorgungseinheit Movita von Drägerwerk AG &amp; Co. KGaA</w:t>
        </w:r>
        <w:r w:rsidRPr="00B722C2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245KB, Datei ist nicht barrierefrei</w:t>
        </w:r>
      </w:hyperlink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OP-Ausrüstung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29841/21</w:t>
      </w:r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5" w:tgtFrame="_blank" w:tooltip="Download Dringende Sicherheitsinformation zu Sterile Einmal Bipolar Pinzettenkabel von Seemann Technologies GmbH (PDF, 5MB)" w:history="1">
        <w:r w:rsidRPr="00B722C2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Sterile Einmal Bipolar Pinzettenkabel von Seemann Technologies GmbH</w:t>
        </w:r>
        <w:r w:rsidRPr="00B722C2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5MB, Datei ist nicht barrierefrei</w:t>
        </w:r>
      </w:hyperlink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Elektrotherapie (ohne Physiotherapie)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29810/21</w:t>
      </w:r>
    </w:p>
    <w:p w:rsidR="00B722C2" w:rsidRPr="00B722C2" w:rsidRDefault="00B722C2" w:rsidP="00B722C2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6" w:tgtFrame="_blank" w:tooltip="Download Dringende Sicherheitsinformation zu LIGASURE von Covidien llc (PDF, 2MB)" w:history="1">
        <w:r w:rsidRPr="00B722C2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LIGASURE von Covidien llc</w:t>
        </w:r>
        <w:r w:rsidRPr="00B722C2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2MB, Datei ist nicht barrierefrei</w:t>
        </w:r>
      </w:hyperlink>
      <w:r w:rsidRPr="00B722C2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B722C2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B722C2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B722C2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B722C2" w:rsidRDefault="00B722C2" w:rsidP="00B722C2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Elektrotherapie (ohne Physiotherapie)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29316/21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27.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Orthopädie- und Rehabilitationstechnik - Versehrtenfahrzeuge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29146/21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7" w:tgtFrame="_blank" w:tooltip="Download Dringende Sicherheitsinformation zu Alinity m System von Abbott Molecular, Inc (PDF, 95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Alinity m System von Abbott Molecular, Inc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95KB,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29538/21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8" w:tgtFrame="_blank" w:tooltip="Download Dringende Sicherheitsinformation zu COVID-19(SARS-CoV-2)Antigentestkit von Anhui Deepblue Medical Technology Co., Ltd. (PDF, 92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 COVID-19(SARS-CoV-2)Antigentestkit von Anhui Deepblue Medical Technology Co., Ltd.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92KB,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29126/21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59" w:tgtFrame="_blank" w:tooltip="Download Dringende Sicherheitsinformation zu Alinity m System von Abbott Molecular, Inc (PDF, 48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Alinity m System von Abbott Molecular, Inc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48KB,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29537/21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0" w:tgtFrame="_blank" w:tooltip="Download Dringende Sicherheitsinformation zu LIAISON Control Tg II Gen von DiaSorin S.p.A. (PDF, 341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LIAISON Control Tg II Gen von DiaSorin S.p.A.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341KB,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28300/21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1" w:tgtFrame="_blank" w:tooltip="Download Dringende Sicherheitsinformation zu Alinity m System von Abbott Molecular, Inc (PDF, 90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Alinity m System von Abbott Molecular, Inc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90KB,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29542/21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2" w:tgtFrame="_blank" w:tooltip="Download Dringende Sicherheitsinformation zu HAWKONE von Covidien LLC. (PDF, 2M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HAWKONE von Covidien LLC.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2MB,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29317/21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3" w:tgtFrame="_blank" w:tooltip="Download Dringende Sicherheitsinformation zu Alinity m System von Abbott Molecular, Inc (PDF, 50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Alinity m System von Abbott Molecular, Inc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50KB,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29541/21</w:t>
      </w:r>
    </w:p>
    <w:p w:rsidR="00236434" w:rsidRPr="0023643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4" w:tgtFrame="_blank" w:tooltip="Download Dringende Sicherheitsinformation zu B·R·A·H·M·S CA15-3 KRYPTOR,B·R·A·H·M·S Prolactin KRYPTOR, B·R·A·H·M·S Total PSA KRYPTOR,B·R·A·H·M·S SCC KRYPTOR von BRAHMS GmbH, part of Thermofisher Scientific (PDF, 91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B·R·A·H·M·S CA15-3 KRYPTOR,B·R·A·H·M·S Prolactin KRYPTOR, B·R·A·H·M·S Total PSA KRYPTOR,B·R·A·H·M·S SCC KRYPTOR von BRAHMS GmbH, part of Thermofisher Scientific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91KB,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23643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23643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23643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29286/21</w:t>
      </w:r>
    </w:p>
    <w:p w:rsidR="00236434" w:rsidRPr="00133B44" w:rsidRDefault="00236434" w:rsidP="0023643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5" w:tgtFrame="_blank" w:tooltip="Download Dringende Sicherheitsinformation zu Vscan Extend von GE Vingmed Ultrasound A/S (PDF, 210KB)" w:history="1">
        <w:r w:rsidRPr="0023643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Vscan Extend von GE Vingmed Ultrasound A/S</w:t>
        </w:r>
        <w:r w:rsidRPr="0023643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210KB, Datei ist nicht barrierefrei</w:t>
        </w:r>
      </w:hyperlink>
      <w:r w:rsidRPr="00236434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21. </w:t>
      </w:r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236434" w:rsidRDefault="00236434" w:rsidP="0023643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Ultraschalltechnik - US-Diagnostik-Geräte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30325/21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29912/21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6" w:tgtFrame="_blank" w:tooltip="Download Dringende Sicherheitsinformation zu Fabius MRI von Drägerwerk AG &amp; Co. KGaA (PDF, 43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Fabius MRI von Drägerwerk AG &amp; Co. KGaA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43KB,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21.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Anästhesie und medizinische Gasversorgung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30433/21</w:t>
      </w:r>
    </w:p>
    <w:p w:rsid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67" w:tgtFrame="_blank" w:tooltip="Download Dringende Sicherheitsinformation zu Ureter Catheter, Coaxial, No Eyes von Teleflex Medical Athlone (PDF, 203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Ureter Catheter, Coaxial, No Eyes von Teleflex Medical Athlone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203KB,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21. </w:t>
      </w:r>
      <w:r>
        <w:rPr>
          <w:rStyle w:val="c-icon-teaserdate"/>
          <w:rFonts w:ascii="Calibri" w:hAnsi="Calibri" w:cs="Calibri"/>
          <w:color w:val="747474"/>
          <w:spacing w:val="15"/>
        </w:rPr>
        <w:t>Dezember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30426/21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8" w:tgtFrame="_blank" w:tooltip="Download Dringende Sicherheitsinformation zu AQUACEL FOAM ADH 10X10CM(1X10)EUR von ConvaTec Limited Deeside (PDF, 3M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AQUACEL FOAM ADH 10X10CM(1X10)EUR von ConvaTec Limited Deeside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3MB,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17.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Verbandmaterial / Unterlagen - Verbandmaterial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30191/21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69" w:tgtFrame="_blank" w:tooltip="Download Dringende Sicherheitsinformation zu MAGEC Spinal Bracing and Distraction System von NuVasive Specialized Orthopedics, Inc., a division of NuVasive, Inc. (PDF, 240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MAGEC Spinal Bracing and Distraction System von NuVasive Specialized Orthopedics, Inc., a division of NuVasive, Inc.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240KB,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17.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Aktive implantierbare medizinische Geräte - Sonstiges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20864/20</w:t>
      </w:r>
    </w:p>
    <w:p w:rsid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70" w:tgtFrame="_blank" w:tooltip="Download Dringende Sicherheitsinformation zu CHEMO-SURE von WELFORD MANUFACTURING SDN. BHD. (PDF, 175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CHEMO-SURE von WELFORD MANUFACTURING SDN. BHD.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175KB,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17. </w:t>
      </w:r>
      <w:r>
        <w:rPr>
          <w:rStyle w:val="c-icon-teaserdate"/>
          <w:rFonts w:ascii="Calibri" w:hAnsi="Calibri" w:cs="Calibri"/>
          <w:color w:val="747474"/>
          <w:spacing w:val="15"/>
        </w:rPr>
        <w:t>Dezember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Infusionstechnik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30183/21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1" w:tgtFrame="_blank" w:tooltip="Download Dringende Sicherheitsinformation zu Atellica CH #2#Microglobulin von Siemens Healthcare Diagnostics Inc. Tarrytown (PDF, 684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Atellica CH #2#Microglobulin von Siemens Healthcare Diagnostics Inc. Tarrytown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684KB,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17.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29822/21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2" w:tgtFrame="_blank" w:tooltip="Download Dringende Sicherheitsinformation zu REVEAL LINQ von Medtronic Inc (PDF, 477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REVEAL LINQ von Medtronic Inc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477KB,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17.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Aktive implantierbare medizinische Geräte - Messgeräte und Sensoren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10934/21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14.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27901/21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3" w:tgtFrame="_blank" w:tooltip="Download Dringende Sicherheitsinformation zu Gen 4 CVX-300 Excimer Laser von Spectranetics Corporation (PDF, 184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Gen 4 CVX-300 Excimer Laser von Spectranetics Corporation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184KB,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14.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Optik / Feinmechanik - Lasertechnik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29581/21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4" w:tgtFrame="_blank" w:tooltip="Download Dringende Sicherheitsinformation zu Dkk3 ELISA von Steffens Biotechnische Analysen GmbH (PDF, 1M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Dkk3 ELISA von Steffens Biotechnische Analysen GmbH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1MB,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14.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28813/21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5" w:tgtFrame="_blank" w:tooltip="Download Dringende Sicherheitsinformation zu Accelerate Pheno system von Accelerate Diagnostics, Inc. (PDF, 196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Accelerate Pheno system von Accelerate Diagnostics, Inc.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196KB,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14.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25905/21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6" w:tgtFrame="_blank" w:tooltip="Download Dringende Sicherheitsinformation zu System Behandlungseinheit von Hamamed GmbH (PDF, 72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System Behandlungseinheit von Hamamed GmbH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72KB,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14.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Spritzen und Kanülen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28331/21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7" w:tgtFrame="_blank" w:tooltip="Download Dringende Sicherheitsinformation zu Passeo-35 Xeo von BIOTRONIK AG (PDF, 130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Passeo-35 Xeo von BIOTRONIK AG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130KB,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10.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27520/21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8" w:tgtFrame="_blank" w:tooltip="Download Dringende Sicherheitsinformation zu SUPER TORQUE Marker Band Angiographic Catheter von Cordis Corporation (PDF, 89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SUPER TORQUE Marker Band Angiographic Catheter von Cordis Corporation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89KB,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10.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16994/21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79" w:tgtFrame="_blank" w:tooltip="Download Dringende Sicherheitsinformation zu Flow-i C20, Flow-i C30, Flow-i C40, Flow-c, Flow-e von Maquet Critical Care AB (PDF, 157K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Flow-i C20, Flow-i C30, Flow-i C40, Flow-c, Flow-e von Maquet Critical Care AB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157KB,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10.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Anästhesie und medizinische Gasversorgung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28286/21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0" w:tgtFrame="_blank" w:tooltip="Download Dringende Sicherheitsinformation zu BOND Wash Solution 10X Concentrate, ER1 and ER2 von Leica Biosystems Newcastle Ltd (PDF, 2MB)" w:history="1">
        <w:r w:rsidRPr="00133B44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BOND Wash Solution 10X Concentrate, ER1 and ER2 von Leica Biosystems Newcastle Ltd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2MB,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10.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09013/21</w:t>
      </w:r>
    </w:p>
    <w:p w:rsidR="00133B44" w:rsidRPr="00133B44" w:rsidRDefault="00133B44" w:rsidP="00133B44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1" w:tgtFrame="_blank" w:tooltip="Download Dringende Sicherheitsinformation zu Amoxycillin /Clavulanic Acid AMC 30µg von Thermo Fisher Scientific Microbiology Basingstoke (PDF, 228KB)" w:history="1">
        <w:r w:rsidRPr="00133B44">
          <w:rPr>
            <w:rStyle w:val="c-icon-teaserheadline"/>
            <w:rFonts w:ascii="Calibri" w:hAnsi="Calibri" w:cs="Calibri"/>
            <w:color w:val="303030"/>
            <w:lang w:val="en-US"/>
          </w:rPr>
          <w:t>Dringende Sicherheitsinformation zu Amoxycillin /Clavulanic Acid AMC 30µg von Thermo Fisher Scientific Microbiology Basingstoke</w:t>
        </w:r>
        <w:r w:rsidRPr="00133B44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228KB, Datei ist nicht barrierefrei</w:t>
        </w:r>
      </w:hyperlink>
      <w:r w:rsidRPr="00133B44">
        <w:rPr>
          <w:rStyle w:val="c-icon-teaserdate"/>
          <w:rFonts w:ascii="Calibri" w:hAnsi="Calibri" w:cs="Calibri"/>
          <w:color w:val="747474"/>
          <w:spacing w:val="15"/>
          <w:lang w:val="en-US"/>
        </w:rPr>
        <w:t>10. Dezember 2021</w:t>
      </w:r>
      <w:r w:rsidRPr="00133B44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133B44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133B44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133B44" w:rsidRDefault="00133B44" w:rsidP="00133B44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12245/21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06.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27877/21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2" w:tgtFrame="_blank" w:tooltip="Download Dringende Sicherheitsinformation zu EUROLabWorkstation ELISA von EUROIMMUN Medizinische Labordiagnostika AG (PDF, 135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EUROLabWorkstation ELISA von EUROIMMUN Medizinische Labordiagnostika AG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135KB,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06.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Instrumente, Apparate u. Systeme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24542/21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3" w:tgtFrame="_blank" w:tooltip="Download Dringende Sicherheitsinformation zu Quantum Blue Adalimumab von Bühlmann Laboratories AG (PDF, 21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Quantum Blue Adalimumab von Bühlmann Laboratories AG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218KB,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03.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27501/21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4" w:tgtFrame="_blank" w:tooltip="Download Dringende Sicherheitsinformation zu RIDASCREEN Clostridium difficile GDH von R-Biopharm AG (PDF, 286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RIDASCREEN Clostridium difficile GDH von R-Biopharm AG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286KB,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03.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26561/21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5" w:tgtFrame="_blank" w:tooltip="Download Dringende Sicherheitsinformation zu HemosIL Liquid Anti-Xa von Instrumentation Laboratory Co. (PDF, 164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HemosIL Liquid Anti-Xa von Instrumentation Laboratory Co.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164KB,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03.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Hämatologie, Histologie und Zytologie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25613/21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6" w:tgtFrame="_blank" w:tooltip="Download Dringende Sicherheitsinformation zu VitreQ von Vitreq B.V. (PDF, 380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VitreQ von Vitreq B.V.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380KB,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03.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Humanmedizinische Instrumente - Augenchirurgie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28815/21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7" w:tgtFrame="_blank" w:tooltip="Download Dringende Sicherheitsinformation zu Evidence Investigator EV3600 von Randox Laboratories Ltd (PDF, 2M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Evidence Investigator EV3600 von Randox Laboratories Ltd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2MB,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03.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Datenverarbeitung (Software) - Sonstiges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14206/18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8" w:tgtFrame="_blank" w:tooltip="Download Dringende Sicherheitsinformation zu Abre Venous Self-expanding Stent System von Medtronic Inc (PDF, 196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Abre Venous Self-expanding Stent System von Medtronic Inc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196KB,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03.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Spezielle Implantate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27900/21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89" w:tgtFrame="_blank" w:tooltip="Download Dringende Sicherheitsinformation zu Femurnagel, nicht steril von Medicon eG (PDF, 917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Femurnagel, nicht steril von Medicon eG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917KB,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01.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Knochenchirurgie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26896/21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0" w:tgtFrame="_blank" w:tooltip="Download Dringende Sicherheitsinformation zu Sensis, Sensis Vibe Combo, Sensis Vibe Hemo von Siemens Healthcare GmbH, Advanced Therapies Angiographie (PDF, 1MB)" w:history="1">
        <w:r w:rsidRPr="0084338F">
          <w:rPr>
            <w:rStyle w:val="c-icon-teaserheadline"/>
            <w:rFonts w:ascii="Calibri" w:hAnsi="Calibri" w:cs="Calibri"/>
            <w:color w:val="303030"/>
            <w:lang w:val="en-US"/>
          </w:rPr>
          <w:t>Dringende Sicherheitsinformation zu Sensis, Sensis Vibe Combo, Sensis Vibe Hemo von Siemens Healthcare GmbH, Advanced Therapies Angiographie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1MB,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01. Dezember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Radiologische Technik - Röntgendiagnostik f. d. Gefäßdiagnostik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27527/21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Strahlentherapie / Strahlenschutz - Bestrahlungseinrichtungen mit Beschleunigern f. d. Teletherapie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26533/21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1" w:tgtFrame="_blank" w:tooltip="Download Dringende Sicherheitsinformation zu Allura Xper and Azurion systems von Philips Medical Systems Nederland B.V. (PDF, 20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Allura Xper and Azurion systems von Philips Medical Systems Nederland B.V.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208KB,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Radiologische Technik - Röntgendiagnostik f. d. Gefäßdiagnostik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27146/21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2" w:tgtFrame="_blank" w:tooltip="Download Dringende Sicherheitsinformation zu MOS Genu von Bauerfeind AG (PDF, 3M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MOS Genu von Bauerfeind AG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3MB,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Orthopädie- und Rehabilitationstechnik - Orthesen (Stütz- und Bandagensysteme)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26286/21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3" w:tgtFrame="_blank" w:tooltip="Download Dringende Sicherheitsinformation zu NEXADIA monitor Set, NEXADIA monitor 2 Set von B. Braun Avitum AG (PDF, 8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NEXADIA monitor Set, NEXADIA monitor 2 Set von B. Braun Avitum AG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88KB,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25303/21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4" w:tgtFrame="_blank" w:tooltip="Download Dringende Sicherheitsinformation zu Needle Guide Small Ring 60°, Mick von Eckert &amp; Ziegler BEBIG GmbH (PDF, 5M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Needle Guide Small Ring 60°, Mick von Eckert &amp; Ziegler BEBIG GmbH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5MB,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Strahlentherapie / Strahlenschutz - Nuklearmedizinische Geräte f. d. Therapie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27133/21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5" w:tgtFrame="_blank" w:tooltip="Download Dringende Sicherheitsinformation zu Giraffe Omnibed and Giraffe Incubator; Giraffe Warmer, Panda i.e. Warmer von Datex-Ohmeda, Inc (PDF, 163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Giraffe Omnibed and Giraffe Incubator; Giraffe Warmer, Panda i.e. Warmer von Datex-Ohmeda, Inc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163KB,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Physikalische Therapie - Klimatherapie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27142/21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6" w:tgtFrame="_blank" w:tooltip="Download Dringende Sicherheitsinformation zu Flexor Check-Flo Introducer - Ansel Modification von Cook Incorporated (PDF, 21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Flexor Check-Flo Introducer - Ansel Modification von Cook Incorporated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218KB,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26661/21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7" w:tgtFrame="_blank" w:tooltip="Download Dringende Sicherheitsinformation zu myoncare von ONCARE GmbH (PDF, 15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myoncare von ONCARE GmbH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158KB,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23.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Datenverarbeitung (Software) - Sonstiges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25747/21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8" w:tgtFrame="_blank" w:tooltip="Download Dringende Sicherheitsinformation zu Endo-Modell Tibiaplateausets und Ersatzteilsets von Waldemar Link GmbH &amp; Co. KG (PDF, 226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Endo-Modell Tibiaplateausets und Ersatzteilsets von Waldemar Link GmbH &amp; Co. KG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226KB,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22.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Knochenchirurgie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26534/21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99" w:tgtFrame="_blank" w:tooltip="Download Dringende Sicherheitsinformation zu verschiedene z.B.: VIDAS EBV VCA/EA IgG, VIDAS LYME IgG - VIDAS 3 , VIDAS TSH 60 TESTS, VIDAS FSH, VIDAS PROLACTIN 60 TESTS etc. von bioMérieux S. (Marcy- l'Etoile) (PDF, 2MB)" w:history="1">
        <w:r>
          <w:rPr>
            <w:rStyle w:val="c-icon-teaserheadline"/>
            <w:rFonts w:ascii="Calibri" w:hAnsi="Calibri" w:cs="Calibri"/>
            <w:color w:val="303030"/>
          </w:rPr>
          <w:t>Dringende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Sicherheitsinformation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zu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verschiedene z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.</w:t>
        </w:r>
        <w:r>
          <w:rPr>
            <w:rStyle w:val="c-icon-teaserheadline"/>
            <w:rFonts w:ascii="Calibri" w:hAnsi="Calibri" w:cs="Calibri"/>
            <w:color w:val="303030"/>
          </w:rPr>
          <w:t>B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.: </w:t>
        </w:r>
        <w:r>
          <w:rPr>
            <w:rStyle w:val="c-icon-teaserheadline"/>
            <w:rFonts w:ascii="Calibri" w:hAnsi="Calibri" w:cs="Calibri"/>
            <w:color w:val="303030"/>
          </w:rPr>
          <w:t>VIDAS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EBV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VCA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/</w:t>
        </w:r>
        <w:r>
          <w:rPr>
            <w:rStyle w:val="c-icon-teaserheadline"/>
            <w:rFonts w:ascii="Calibri" w:hAnsi="Calibri" w:cs="Calibri"/>
            <w:color w:val="303030"/>
          </w:rPr>
          <w:t>EA IgG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, </w:t>
        </w:r>
        <w:r>
          <w:rPr>
            <w:rStyle w:val="c-icon-teaserheadline"/>
            <w:rFonts w:ascii="Calibri" w:hAnsi="Calibri" w:cs="Calibri"/>
            <w:color w:val="303030"/>
          </w:rPr>
          <w:t>VIDAS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LYME IgG 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- </w:t>
        </w:r>
        <w:r>
          <w:rPr>
            <w:rStyle w:val="c-icon-teaserheadline"/>
            <w:rFonts w:ascii="Calibri" w:hAnsi="Calibri" w:cs="Calibri"/>
            <w:color w:val="303030"/>
          </w:rPr>
          <w:t>VIDAS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3 , </w:t>
        </w:r>
        <w:r>
          <w:rPr>
            <w:rStyle w:val="c-icon-teaserheadline"/>
            <w:rFonts w:ascii="Calibri" w:hAnsi="Calibri" w:cs="Calibri"/>
            <w:color w:val="303030"/>
          </w:rPr>
          <w:t>VIDAS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TSH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60 </w:t>
        </w:r>
        <w:r>
          <w:rPr>
            <w:rStyle w:val="c-icon-teaserheadline"/>
            <w:rFonts w:ascii="Calibri" w:hAnsi="Calibri" w:cs="Calibri"/>
            <w:color w:val="303030"/>
          </w:rPr>
          <w:t>TESTS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, </w:t>
        </w:r>
        <w:r>
          <w:rPr>
            <w:rStyle w:val="c-icon-teaserheadline"/>
            <w:rFonts w:ascii="Calibri" w:hAnsi="Calibri" w:cs="Calibri"/>
            <w:color w:val="303030"/>
          </w:rPr>
          <w:t>VIDAS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FSH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, </w:t>
        </w:r>
        <w:r>
          <w:rPr>
            <w:rStyle w:val="c-icon-teaserheadline"/>
            <w:rFonts w:ascii="Calibri" w:hAnsi="Calibri" w:cs="Calibri"/>
            <w:color w:val="303030"/>
          </w:rPr>
          <w:t>VIDAS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PROLACTIN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60 </w:t>
        </w:r>
        <w:r>
          <w:rPr>
            <w:rStyle w:val="c-icon-teaserheadline"/>
            <w:rFonts w:ascii="Calibri" w:hAnsi="Calibri" w:cs="Calibri"/>
            <w:color w:val="303030"/>
          </w:rPr>
          <w:t>TESTS etc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.</w:t>
        </w:r>
        <w:r>
          <w:rPr>
            <w:rStyle w:val="c-icon-teaserheadline"/>
            <w:rFonts w:ascii="Calibri" w:hAnsi="Calibri" w:cs="Calibri"/>
            <w:color w:val="303030"/>
          </w:rPr>
          <w:t> von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 xml:space="preserve"> </w:t>
        </w:r>
        <w:r>
          <w:rPr>
            <w:rStyle w:val="c-icon-teaserheadline"/>
            <w:rFonts w:ascii="Calibri" w:hAnsi="Calibri" w:cs="Calibri"/>
            <w:color w:val="303030"/>
          </w:rPr>
          <w:t>bioM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é</w:t>
        </w:r>
        <w:r>
          <w:rPr>
            <w:rStyle w:val="c-icon-teaserheadline"/>
            <w:rFonts w:ascii="Calibri" w:hAnsi="Calibri" w:cs="Calibri"/>
            <w:color w:val="303030"/>
          </w:rPr>
          <w:t>rieux S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.</w:t>
        </w:r>
        <w:r>
          <w:rPr>
            <w:rStyle w:val="c-icon-teaserheadline"/>
            <w:rFonts w:ascii="Calibri" w:hAnsi="Calibri" w:cs="Calibri"/>
            <w:color w:val="303030"/>
          </w:rPr>
          <w:t> 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(</w:t>
        </w:r>
        <w:r>
          <w:rPr>
            <w:rStyle w:val="c-icon-teaserheadline"/>
            <w:rFonts w:ascii="Calibri" w:hAnsi="Calibri" w:cs="Calibri"/>
            <w:color w:val="303030"/>
          </w:rPr>
          <w:t>Marcy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-</w:t>
        </w:r>
        <w:r>
          <w:rPr>
            <w:rStyle w:val="c-icon-teaserheadline"/>
            <w:rFonts w:ascii="Calibri" w:hAnsi="Calibri" w:cs="Calibri"/>
            <w:color w:val="303030"/>
          </w:rPr>
          <w:t> l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'</w:t>
        </w:r>
        <w:r>
          <w:rPr>
            <w:rStyle w:val="c-icon-teaserheadline"/>
            <w:rFonts w:ascii="Calibri" w:hAnsi="Calibri" w:cs="Calibri"/>
            <w:color w:val="303030"/>
          </w:rPr>
          <w:t>Etoile</w:t>
        </w:r>
        <w:r w:rsidRPr="0084338F">
          <w:rPr>
            <w:rStyle w:val="c-icon-teaserheadline"/>
            <w:rFonts w:ascii="Calibri" w:hAnsi="Calibri" w:cs="Calibri"/>
            <w:color w:val="303030"/>
            <w:lang w:val="uk-UA"/>
          </w:rPr>
          <w:t>)</w:t>
        </w:r>
        <w:r>
          <w:rPr>
            <w:rStyle w:val="c-icon-teasermeta"/>
            <w:rFonts w:ascii="Calibri" w:hAnsi="Calibri" w:cs="Calibri"/>
            <w:b w:val="0"/>
            <w:bCs w:val="0"/>
            <w:color w:val="303030"/>
          </w:rPr>
          <w:t>PDF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uk-UA"/>
          </w:rPr>
          <w:t>, 2</w:t>
        </w:r>
        <w:r>
          <w:rPr>
            <w:rStyle w:val="c-icon-teasermeta"/>
            <w:rFonts w:ascii="Calibri" w:hAnsi="Calibri" w:cs="Calibri"/>
            <w:b w:val="0"/>
            <w:bCs w:val="0"/>
            <w:color w:val="303030"/>
          </w:rPr>
          <w:t>MB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uk-UA"/>
          </w:rPr>
          <w:t xml:space="preserve">, </w:t>
        </w:r>
        <w:r>
          <w:rPr>
            <w:rStyle w:val="c-icon-teasermeta"/>
            <w:rFonts w:ascii="Calibri" w:hAnsi="Calibri" w:cs="Calibri"/>
            <w:b w:val="0"/>
            <w:bCs w:val="0"/>
            <w:color w:val="303030"/>
          </w:rPr>
          <w:t>Datei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uk-UA"/>
          </w:rPr>
          <w:t xml:space="preserve"> </w:t>
        </w:r>
        <w:r>
          <w:rPr>
            <w:rStyle w:val="c-icon-teasermeta"/>
            <w:rFonts w:ascii="Calibri" w:hAnsi="Calibri" w:cs="Calibri"/>
            <w:b w:val="0"/>
            <w:bCs w:val="0"/>
            <w:color w:val="303030"/>
          </w:rPr>
          <w:t>ist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uk-UA"/>
          </w:rPr>
          <w:t xml:space="preserve"> </w:t>
        </w:r>
        <w:r>
          <w:rPr>
            <w:rStyle w:val="c-icon-teasermeta"/>
            <w:rFonts w:ascii="Calibri" w:hAnsi="Calibri" w:cs="Calibri"/>
            <w:b w:val="0"/>
            <w:bCs w:val="0"/>
            <w:color w:val="303030"/>
          </w:rPr>
          <w:t>nicht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uk-UA"/>
          </w:rPr>
          <w:t xml:space="preserve"> </w:t>
        </w:r>
        <w:r>
          <w:rPr>
            <w:rStyle w:val="c-icon-teasermeta"/>
            <w:rFonts w:ascii="Calibri" w:hAnsi="Calibri" w:cs="Calibri"/>
            <w:b w:val="0"/>
            <w:bCs w:val="0"/>
            <w:color w:val="303030"/>
          </w:rPr>
          <w:t>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uk-UA"/>
        </w:rPr>
        <w:t xml:space="preserve">22. </w:t>
      </w:r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25079/21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12.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24937/21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0" w:tgtFrame="_blank" w:tooltip="Download Dringende Sicherheitsinformation zu Drill, AO small Gamma3 Ø4.2 x 300 mm von Stryker Trauma AG (PDF, 321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Drill, AO small Gamma3 Ø4.2 x 300 mm von Stryker Trauma AG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321KB,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12.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Humanmedizinische Instrumente - Knochenchirurgie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24560/21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1" w:tgtFrame="_blank" w:tooltip="Download Dringende Sicherheitsinformation zu VIDAS Immuno-Assays products von bioMérieux S. (Marcy- l'Etoile) (PDF, 1M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VIDAS Immuno-Assays products von bioMérieux S. (Marcy- l'Etoile)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1MB,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12.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21648/21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2" w:tgtFrame="_blank" w:tooltip="Download Dringende Sicherheitsinformation zu HF-CHIRURGIEGENERATOR 400KHZ von Richard Wolf GmbH (PDF, 140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HF-CHIRURGIEGENERATOR 400KHZ von Richard Wolf GmbH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140KB,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12.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Elektrotherapie (ohne Physiotherapie)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24546/21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3" w:tgtFrame="_blank" w:tooltip="Download Dringende Sicherheitsinformation zu VeriSeq NIPT Solution von Illumina, Inc. (PDF, 23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VeriSeq NIPT Solution von Illumina, Inc.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238KB,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12.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Instrumente, Apparate u. Systeme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24344/21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4" w:tgtFrame="_blank" w:tooltip="Download Dringende Sicherheitsinformation zu INNOVANCE LOCI Control 1, INNOVANCE LOCI Control 2 von Siemens Healthcare Diagnostics Products GmbH (PDF, 526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INNOVANCE LOCI Control 1, INNOVANCE LOCI Control 2 von Siemens Healthcare Diagnostics Products GmbH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526KB,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11.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Hämatologie, Histologie und Zytologie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24668/21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5" w:tgtFrame="_blank" w:tooltip="Download Dringende Sicherheitsinformation zu Dimension Vista Systems von Siemens Healthcare Diagnostics Inc.- Glasgow (PDF, 142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Dimension Vista Systems von Siemens Healthcare Diagnostics Inc.- Glasgow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142KB,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11.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25078/21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6" w:tgtFrame="_blank" w:tooltip="Download Dringende Sicherheitsinformation zu MY01 Continuous Compartmental Pressure Monitor von MY01 Inc. (PDF, 860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MY01 Continuous Compartmental Pressure Monitor von MY01 Inc.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860KB,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11.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13085/21</w:t>
      </w:r>
    </w:p>
    <w:p w:rsidR="0084338F" w:rsidRPr="0084338F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7" w:tgtFrame="_blank" w:tooltip="Download Dringende Sicherheitsinformation zu GenoType MTBDRplus V. 2.0 / GenoType MTBDRsl V.2. von Hain Lifescience GmbH (PDF, 688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GenoType MTBDRplus V. 2.0 / GenoType MTBDRsl V.2. von Hain Lifescience GmbH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688KB,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>11. November 2021</w:t>
      </w:r>
      <w:r w:rsidRPr="0084338F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84338F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84338F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25080/21</w:t>
      </w:r>
    </w:p>
    <w:p w:rsidR="0084338F" w:rsidRPr="005F31AA" w:rsidRDefault="0084338F" w:rsidP="0084338F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8" w:tgtFrame="_blank" w:tooltip="Download Dringende Sicherheitsinformation zu Sonosid Ultraschallgel von Asid Bonz GmbH (PDF, 147KB)" w:history="1">
        <w:r w:rsidRPr="0084338F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Sonosid Ultraschallgel von Asid Bonz GmbH</w:t>
        </w:r>
        <w:r w:rsidRPr="0084338F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147KB, Datei ist nicht barrierefrei</w:t>
        </w:r>
      </w:hyperlink>
      <w:r w:rsidRPr="0084338F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11. </w:t>
      </w: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84338F" w:rsidRDefault="0084338F" w:rsidP="0084338F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Ultraschalltechnik - US-Diagnostik-Geräte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25188/21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10.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Knochenchirurgie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24994/21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09" w:tgtFrame="_blank" w:tooltip="Download Dringende Sicherheitsinformation zu GXL Liners for Novation, Acumatch and MCS systems von EXACTECH, Inc. (PDF, 2M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GXL Liners for Novation, Acumatch and MCS systems von EXACTECH, Inc.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2MB,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10.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Knochenchirurgie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18832/21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0" w:tgtFrame="_blank" w:tooltip="Download Dringende Sicherheitsinformation zu Surgical Gowns von Medline International France SAS (PDF, 66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Surgical Gowns von Medline International France SAS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668KB,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10.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OP-Ausrüstung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25077/21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1" w:tgtFrame="_blank" w:tooltip="Download Dringende Sicherheitsinformation zu ARCHITECT c4000 &amp; ARCHITECT i2000 von Abbott Laboratories (Abbott Park) (PDF, 181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ARCHITECT c4000 &amp; ARCHITECT i2000 von Abbott Laboratories (Abbott Park)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181KB,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21881/21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2" w:tgtFrame="_blank" w:tooltip="Download Dringende Sicherheitsinformation zu Q400F / Q500F von Sunrise Medical GmbH &amp; Co. KG (PDF, 16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Q400F / Q500F von Sunrise Medical GmbH &amp; Co. KG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168KB,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Orthopädie- und Rehabilitationstechnik - Versehrtenfahrzeuge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22956/21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3" w:tgtFrame="_blank" w:tooltip="Download Dringende Sicherheitsinformation zu Beaver Xstar and CustomEyes von Beaver Visitec International, Ltd (PDF, 651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Beaver Xstar and CustomEyes von Beaver Visitec International, Ltd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651KB,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Humanmedizinische Instrumente - Augenchirurgie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22501/21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4" w:tgtFrame="_blank" w:tooltip="Download Dringende Sicherheitsinformation zu UROMED SILUCENT, UROMED PROSIL, Transurethral Silicone Balloon Catheter von UROMED Kurt Drews KG (PDF, 3M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UROMED SILUCENT, UROMED PROSIL, Transurethral Silicone Balloon Catheter von UROMED Kurt Drews KG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3MB,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24501/21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5" w:tgtFrame="_blank" w:tooltip="Download Dringende Sicherheitsinformation zu IMMULITE Systems AlaTOP Allergy Screen von Siemens Healthcare Diagnostics Products Ltd. (PDF, 125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IMMULITE Systems AlaTOP Allergy Screen von Siemens Healthcare Diagnostics Products Ltd.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125KB,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20443/21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6" w:tgtFrame="_blank" w:tooltip="Download Dringende Sicherheitsinformation zu Cordis S.M.A.R.T. Flex Vascular Stent System von Cordis Cashel (PDF, 282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Cordis S.M.A.R.T. Flex Vascular Stent System von Cordis Cashel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282KB,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Spezielle Implantate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22429/21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7" w:tgtFrame="_blank" w:tooltip="Download Dringende Sicherheitsinformation zu HeartMate Touch Kit von Thoratec Corporation (PDF, 21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HeartMate Touch Kit von Thoratec Corporation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21KB,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09.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Aktive implantierbare medizinische Geräte - Programmierungs- und Überwachungsgeräte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23802/21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23031/21</w:t>
      </w:r>
    </w:p>
    <w:p w:rsid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118" w:tgtFrame="_blank" w:tooltip="Download Dringende Sicherheitsinformation zu MYO2  (Tina-quant Myoglobin Gen.2) von Roche Diagnostics GmbH (PDF, 49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MYO2 (Tina-quant Myoglobin Gen.2) von Roche Diagnostics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498KB,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05. </w:t>
      </w:r>
      <w:r>
        <w:rPr>
          <w:rStyle w:val="c-icon-teaserdate"/>
          <w:rFonts w:ascii="Calibri" w:hAnsi="Calibri" w:cs="Calibri"/>
          <w:color w:val="747474"/>
          <w:spacing w:val="15"/>
        </w:rPr>
        <w:t>November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22901/21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19" w:tgtFrame="_blank" w:tooltip="Download Dringende Sicherheitsinformation zu APTIO Automation von Siemens Healthcare Diagnostics Inc. Tarrytown (PDF, 286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APTIO Automation von Siemens Healthcare Diagnostics Inc. Tarrytown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286KB,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22407/21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0" w:tgtFrame="_blank" w:tooltip="Download Dringende Sicherheitsinformation zu D513 Disposable Waste Container for the ABL800 FLEX von Radiometer Medical ApS (PDF, 333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D513 Disposable Waste Container for the ABL800 FLEX von Radiometer Medical ApS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333KB,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22285/21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1" w:tgtFrame="_blank" w:tooltip="Download Dringende Sicherheitsinformation zu Osteocalcin (1-43/49) specific ELISA von IBL International GmbH (PDF, 104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Osteocalcin (1-43/49) specific ELISA von IBL International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104KB,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23995/21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2" w:tgtFrame="_blank" w:tooltip="Download Dringende Sicherheitsinformation zu HemosIL ReadiPlasTin von Instrumentation Laboratory Co. (PDF, 377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HemosIL ReadiPlasTin von Instrumentation Laboratory Co.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377KB,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Hämatologie, Histologie und Zytologie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22166/21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3" w:tgtFrame="_blank" w:tooltip="Download Dringende Sicherheitsinformation zu VirtuTRAX Instrument Navigator von CIVCO Medical Instruments CO (PDF, 87KB)" w:history="1">
        <w:r w:rsidRPr="005F31AA">
          <w:rPr>
            <w:rStyle w:val="c-icon-teaserheadline"/>
            <w:rFonts w:ascii="Calibri" w:hAnsi="Calibri" w:cs="Calibri"/>
            <w:color w:val="303030"/>
            <w:lang w:val="en-US"/>
          </w:rPr>
          <w:t>Dringende Sicherheitsinformation zu VirtuTRAX Instrument Navigator von CIVCO Medical Instruments CO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87KB,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03.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OP-Ausrüstung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24136/21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4" w:tgtFrame="_blank" w:tooltip="Download Dringende Sicherheitsinformation zu Sterling Zero Nitrile Powder-Free Exam Glove von O&amp;M  Halyard Inc. (PDF, 454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Sterling Zero Nitrile Powder-Free Exam Glove von O&amp;M Halyard Inc.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454KB,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03. November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Allgemeine med. Behandlungseinrichtungen /-geräte /-hilfsmittel - Behandlungshilfsmittel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23522/21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21.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Orthopädie- und Rehabilitationstechnik - Prothesen (Exoprothesen)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23157/21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5" w:tgtFrame="_blank" w:tooltip="Download Dringende Sicherheitsinformation zu Transseptal Needle von Cook Inc. (PDF, 223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Transseptal Needle von Cook Inc.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223KB,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20.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Katheter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22437/21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6" w:tgtFrame="_blank" w:tooltip="Download Dringende Sicherheitsinformation zu AiDKlinik von Dosing GmbH (PDF, 205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AiDKlinik von Dosing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205KB,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20.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Datenverarbeitung (Software) - Sonstiges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23241/21</w:t>
      </w:r>
    </w:p>
    <w:p w:rsid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127" w:tgtFrame="_blank" w:tooltip="Download Dringende Sicherheitsinformation zu Accudrain / Hermetic / LimiTorr / MoniTorr von Integra Life Sciences Corporation (PDF, 647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Accudrain / Hermetic / LimiTorr / MoniTorr von Integra Life Sciences Corporation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647KB,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20. </w:t>
      </w:r>
      <w:r>
        <w:rPr>
          <w:rStyle w:val="c-icon-teaserdate"/>
          <w:rFonts w:ascii="Calibri" w:hAnsi="Calibri" w:cs="Calibri"/>
          <w:color w:val="747474"/>
          <w:spacing w:val="15"/>
        </w:rPr>
        <w:t>Oktober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Spezielle Implantate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22424/21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8" w:tgtFrame="_blank" w:tooltip="Download Dringende Sicherheitsinformation zu RayStation von RaySearch Laboratories AB (PDF, 38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RayStation von RaySearch Laboratories AB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388KB,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20.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Strahlentherapie / Strahlenschutz - Bestrahlungsplanungssysteme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21245/21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29" w:tgtFrame="_blank" w:tooltip="Download Dringende Sicherheitsinformation zu Artis icono and Artis pheno von Siemens Healthcare GmbH Advanced Therapies (PDF, 1M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Artis icono and Artis pheno von Siemens Healthcare GmbH Advanced Therapies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1MB,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19.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Radiologische Technik - Röntgendiagnostik f. d. Gefäßdiagnostik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22504/21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0" w:tgtFrame="_blank" w:tooltip="Download Dringende Sicherheitsinformation zu Combilite von GCE s.r.o. (PDF, 211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Combilite von GCE s.r.o.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211KB,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19.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Anästhesie und medizinische Gasversorgung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22931/21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1" w:tgtFrame="_blank" w:tooltip="Download Dringende Sicherheitsinformation zu HAMILTON-C3 von Hamilton Medical AG (PDF, 69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HAMILTON-C3 von Hamilton Medical AG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698KB,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19.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Anästhesie und medizinische Gasversorgung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22580/21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2" w:tgtFrame="_blank" w:tooltip="Download Dringende Sicherheitsinformation zu Lullaby Resus Prime; Lullaby Resus Plus von Datex-Ohmeda, Inc (PDF, 33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Lullaby Resus Prime; Lullaby Resus Plus von Datex-Ohmeda, Inc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338KB,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19.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Anästhesie und medizinische Gasversorgung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22587/21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3" w:tgtFrame="_blank" w:tooltip="Download Dringende Sicherheitsinformation zu Percept von Medtronic Inc (PDF, 144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Percept von Medtronic Inc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144KB,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19.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Aktive implantierbare medizinische Geräte - Biostimulatoren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22865/21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Elektrotherapie (ohne Physiotherapie)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19321/21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4" w:tgtFrame="_blank" w:tooltip="Download Dringende Sicherheitsinformation zu TiLite von Permobil GmbH (PDF, 205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TiLite von Permobil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205KB,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Orthopädie- und Rehabilitationstechnik - Versehrtenfahrzeuge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21693/21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5" w:tgtFrame="_blank" w:tooltip="Download Dringende Sicherheitsinformation zu 3M Red Dot Universal EKG-Elektrode von 3M Health Care (PDF, 500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3M Red Dot Universal EKG-Elektrode von 3M Health Care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500KB,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21695/21</w:t>
      </w:r>
    </w:p>
    <w:p w:rsid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136" w:tgtFrame="_blank" w:tooltip="Download Dringende Sicherheitsinformation zu neo-angin junior Halsschmerzlutscher von HCS HealthCare Supply GmbH (PDF, 55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neo-angin junior Halsschmerzlutscher von HCS HealthCare Supply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55KB,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15. </w:t>
      </w:r>
      <w:r>
        <w:rPr>
          <w:rStyle w:val="c-icon-teaserdate"/>
          <w:rFonts w:ascii="Calibri" w:hAnsi="Calibri" w:cs="Calibri"/>
          <w:color w:val="747474"/>
          <w:spacing w:val="15"/>
        </w:rPr>
        <w:t>Oktober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Physikalische Therapie - Sonstiges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22440/21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7" w:tgtFrame="_blank" w:tooltip="Download Dringende Sicherheitsinformation zu Mepilex Border Lite von Mölnlycke Health Care AB (PDF, 420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Mepilex Border Lite von Mölnlycke Health Care AB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420KB,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Verbandmaterial / Unterlagen - Verbandmaterial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22003/21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8" w:tgtFrame="_blank" w:tooltip="Download Dringende Sicherheitsinformation zu PrisMax Hemodialysis Machine von Baxter (PDF, 8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PrisMax Hemodialysis Machine von Baxter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88KB,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Dialysetechnik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22275/21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39" w:tgtFrame="_blank" w:tooltip="Download Dringende Sicherheitsinformation zu PRAME (QR005) von BIOCYC GmbH &amp; Co. KG (PDF, 294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PRAME (QR005) von BIOCYC GmbH &amp; Co. KG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294KB,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14.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Hämatologie, Histologie und Zytologie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21172/21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0" w:tgtFrame="_blank" w:tooltip="Download Dringende Sicherheitsinformation zu Aptio Automation von Inpeco SA (PDF, 973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Aptio Automation von Inpeco SA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973KB,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14.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20428/21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1" w:tgtFrame="_blank" w:tooltip="Download Dringende Sicherheitsinformation zu HE Synthetic Standard SARS-CoV-2 Process Control von Microbiologics, Inc. (PDF, 247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HE Synthetic Standard SARS-CoV-2 Process Control von Microbiologics, Inc.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247KB,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14.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19926/21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2" w:tgtFrame="_blank" w:tooltip="Download Dringende Sicherheitsinformation zu TETANUS VIRCLIA IgG MONOTEST von Vircell S.L. (PDF, 186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TETANUS VIRCLIA IgG MONOTEST von Vircell S.L.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186KB,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14.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für die Immunologie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21295/21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Geräte / Produkte für die klinische Chemie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21836/21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3" w:tgtFrame="_blank" w:tooltip="Download Dringende Sicherheitsinformation zu Anti-SARS-CoV-2-QuantiVac ELISA (IgG) von EUROIMMUN Medizinische Labordiagnostika AG (PDF, 165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Anti-SARS-CoV-2-QuantiVac ELISA (IgG) von EUROIMMUN Medizinische Labordiagnostika AG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165KB,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12.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In-vitro-Diagnostika - Produkte der Mikrobiologie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21786/21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4" w:tgtFrame="_blank" w:tooltip="Download Dringende Sicherheitsinformation zu MEDRAD  Twist &amp; Go Disposable Syringe von Bayer Medical Care Inc. (PDF, 393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MEDRAD Twist &amp; Go Disposable Syringe von Bayer Medical Care Inc.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393KB,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08.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Infusionstechnik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21292/21</w:t>
      </w:r>
    </w:p>
    <w:p w:rsid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145" w:tgtFrame="_blank" w:tooltip="Download Dringende Sicherheitsinformation zu Artiset HD DNL HC von Gambro Dasco S.p.A. (PDF, 95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Artiset HD DNL HC von Gambro Dasco S.p.A.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95KB,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08. </w:t>
      </w:r>
      <w:r>
        <w:rPr>
          <w:rStyle w:val="c-icon-teaserdate"/>
          <w:rFonts w:ascii="Calibri" w:hAnsi="Calibri" w:cs="Calibri"/>
          <w:color w:val="747474"/>
          <w:spacing w:val="15"/>
        </w:rPr>
        <w:t>Oktober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Injektion / Infusion / Transfusion / Dialyse - Dialysetechnik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21154/21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6" w:tgtFrame="_blank" w:tooltip="Download Dringende Sicherheitsinformation zu LifeSpan  ePTFE Vascular Graft von LeMaitre Vascular, Inc. (PDF, 154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LifeSpan ePTFE Vascular Graft von LeMaitre Vascular, Inc.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154KB,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08.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Spezielle Implantate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21880/21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7" w:tgtFrame="_blank" w:tooltip="Download Dringende Sicherheitsinformation zu OCT-Camera von Haag-Streit Deutschland GmbH (PDF, 141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OCT-Camera von Haag-Streit Deutschland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141KB,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08.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Ophthalmologische Technik - Ophthalmologische Diagnostikgeräte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21934/21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8" w:tgtFrame="_blank" w:tooltip="Download Dringende Sicherheitsinformation zu CHATTANOOGA ultrasound gel and lotions von DJO, LLC (PDF, 820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CHATTANOOGA ultrasound gel and lotions von DJO, LLC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820KB,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08.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Ultraschalltechnik - US-Diagnostik-Geräte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18932/21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49" w:tgtFrame="_blank" w:tooltip="Download Dringende Sicherheitsinformation zu EPIQ Diagnostic Ultrasound System von Philips Medical Systems (PDF, 360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EPIQ Diagnostic Ultrasound System von Philips Medical Systems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360KB,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08.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Ultraschalltechnik - US-Diagnostik-Geräte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22118/21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0" w:tgtFrame="_blank" w:tooltip="Download Dringende Sicherheitsinformation zu Celsite S. 301F- Implantable access port system von B.BRAUN MEDICAL (PDF, 281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Celsite S. 301F- Implantable access port system von B.BRAUN MEDICAL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281KB,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07.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Spezielle Implantate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21028/21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1" w:tgtFrame="_blank" w:tooltip="Download Dringende Sicherheitsinformation zu ARTIFLEX phakic IOL, ARTIFLEX toric phakic IOL von Ophtec BV (PDF, 206KB)" w:history="1">
        <w:r w:rsidRPr="005F31AA">
          <w:rPr>
            <w:rStyle w:val="c-icon-teaserheadline"/>
            <w:rFonts w:ascii="Calibri" w:hAnsi="Calibri" w:cs="Calibri"/>
            <w:color w:val="303030"/>
            <w:lang w:val="en-US"/>
          </w:rPr>
          <w:t>Dringende Sicherheitsinformation zu ARTIFLEX phakic IOL, ARTIFLEX toric phakic IOL von Ophtec BV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206KB,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06.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Nichtaktive Implantate - Spezielle Implantate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20671/21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06.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Medizinische Elektronik / Elektromedizin - Elektrodiagnostik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21467/21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2" w:tgtFrame="_blank" w:tooltip="Download Dringende Sicherheitsinformation zu Activa Clinician Programmer Application von Medtronic Inc (PDF, 402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Activa Clinician Programmer Application von Medtronic Inc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402KB,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06.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Aktive implantierbare medizinische Geräte - Programmierungs- und Überwachungsgeräte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20366/21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3" w:tgtFrame="_blank" w:tooltip="Download Dringende Sicherheitsinformation zu Sensis / Sensis Vibe von Siemens Healthcare GmbH Advanced Therapies (PDF, 1M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Sensis / Sensis Vibe von Siemens Healthcare GmbH Advanced Therapies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1MB,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06.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Radiologische Technik - Röntgendiagnostik f. d. Gefäßdiagnostik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21611/21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4" w:tgtFrame="_blank" w:tooltip="Download Dringende Sicherheitsinformation zu Heater-Cooler Unit HCU 40 von Maquet Cardiopulmonary AG (PDF, 45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Heater-Cooler Unit HCU 40 von Maquet Cardiopulmonary AG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458KB,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OP-Ausrüstung und Anästhesie - OP-Ausrüstung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18472/21</w:t>
      </w:r>
    </w:p>
    <w:p w:rsid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</w:rPr>
      </w:pPr>
      <w:hyperlink r:id="rId155" w:tgtFrame="_blank" w:tooltip="Download Dringende Sicherheitsinformation zu Single Lumen and Double Lumen Ovum Pick-Up Needles von William A Cook Australia Pty Ltd (PDF, 128K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Single Lumen and Double Lumen Ovum Pick-Up Needles von William A Cook Australia Pty Ltd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128KB,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 xml:space="preserve">05. </w:t>
      </w:r>
      <w:r>
        <w:rPr>
          <w:rStyle w:val="c-icon-teaserdate"/>
          <w:rFonts w:ascii="Calibri" w:hAnsi="Calibri" w:cs="Calibri"/>
          <w:color w:val="747474"/>
          <w:spacing w:val="15"/>
        </w:rPr>
        <w:t>Oktober 2021</w:t>
      </w:r>
      <w:r>
        <w:rPr>
          <w:rStyle w:val="c-icon-teasertopline"/>
          <w:rFonts w:ascii="Calibri" w:hAnsi="Calibri" w:cs="Calibri"/>
          <w:color w:val="747474"/>
          <w:spacing w:val="15"/>
        </w:rPr>
        <w:t> </w:t>
      </w:r>
      <w:r>
        <w:rPr>
          <w:rStyle w:val="c-icon-teasertopic"/>
          <w:rFonts w:ascii="Calibri" w:hAnsi="Calibri" w:cs="Calibri"/>
          <w:color w:val="747474"/>
          <w:spacing w:val="15"/>
        </w:rPr>
        <w:t>Medizinprodukte</w:t>
      </w:r>
      <w:r>
        <w:rPr>
          <w:rStyle w:val="c-icon-teasercategory"/>
          <w:rFonts w:ascii="Calibri" w:hAnsi="Calibri" w:cs="Calibri"/>
          <w:color w:val="303030"/>
          <w:spacing w:val="15"/>
        </w:rPr>
        <w:t>Kunden</w:t>
      </w:r>
      <w:r>
        <w:rPr>
          <w:rStyle w:val="c-icon-teasercategory"/>
          <w:rFonts w:ascii="Calibri" w:hAnsi="Calibri" w:cs="Calibri"/>
          <w:color w:val="303030"/>
          <w:spacing w:val="15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In-Vitro Fertilisation - Sonstiges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19601/21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6" w:tgtFrame="_blank" w:tooltip="Download Dringende Sicherheitsinformation zu Patientenliegenetze IRATHERM100M von Von Ardenne Institut für Angewandte Medizinische Forschung GmbH (PDF, 2MB)" w:history="1">
        <w:r w:rsidRPr="005F31AA">
          <w:rPr>
            <w:rStyle w:val="c-icon-teaserheadline"/>
            <w:rFonts w:ascii="Calibri" w:hAnsi="Calibri" w:cs="Calibri"/>
            <w:color w:val="007367"/>
            <w:lang w:val="en-US"/>
          </w:rPr>
          <w:t>Dringende Sicherheitsinformation zu Patientenliegenetze IRATHERM100M von Von Ardenne Institut für Angewandte Medizinische Forschung GmbH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2MB,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Allgemeine med. Behandlungseinrichtungen /-geräte /-hilfsmittel - Mobiliar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21184/21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/>
        </w:rPr>
      </w:pPr>
      <w:hyperlink r:id="rId157" w:tgtFrame="_blank" w:tooltip="Download Dringende Sicherheitsinformation zu OctoStretch with Stretch Leveler, FlexoStretch, Stretch Leveler, LikoStretchT 1900, LikoStretch Mod 600 IC von Hill-Rom Company, Inc., Hill-Rom Liko Luleå (PDF, 206KB)" w:history="1">
        <w:r w:rsidRPr="005F31AA">
          <w:rPr>
            <w:rStyle w:val="c-icon-teaserheadline"/>
            <w:rFonts w:ascii="Calibri" w:hAnsi="Calibri" w:cs="Calibri"/>
            <w:color w:val="303030"/>
            <w:lang w:val="en-US"/>
          </w:rPr>
          <w:t>Dringende Sicherheitsinformation zu OctoStretch with Stretch Leveler, FlexoStretch, Stretch Leveler, LikoStretchT 1900, LikoStretch Mod 600 IC von Hill-Rom Company, Inc., Hill-Rom Liko Luleå</w:t>
        </w:r>
        <w:r w:rsidRPr="005F31AA">
          <w:rPr>
            <w:rStyle w:val="c-icon-teasermeta"/>
            <w:rFonts w:ascii="Calibri" w:hAnsi="Calibri" w:cs="Calibri"/>
            <w:b w:val="0"/>
            <w:bCs w:val="0"/>
            <w:color w:val="303030"/>
            <w:lang w:val="en-US"/>
          </w:rPr>
          <w:t>PDF, 206KB, Datei ist nicht barrierefrei</w:t>
        </w:r>
      </w:hyperlink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05.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  <w:sz w:val="15"/>
          <w:szCs w:val="15"/>
        </w:rPr>
      </w:pPr>
      <w:r>
        <w:rPr>
          <w:rFonts w:ascii="Calibri" w:hAnsi="Calibri" w:cs="Calibri"/>
          <w:b/>
          <w:bCs/>
          <w:color w:val="303030"/>
          <w:sz w:val="15"/>
          <w:szCs w:val="15"/>
        </w:rPr>
        <w:t>Produktgruppe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Allgemeine med. Behandlungseinrichtungen /-geräte /-hilfsmittel - Stationsbedarf u. Bedarfsgegenstände für Rettungsdienste</w:t>
      </w:r>
      <w:r>
        <w:rPr>
          <w:rFonts w:ascii="Calibri" w:hAnsi="Calibri" w:cs="Calibri"/>
          <w:b/>
          <w:bCs/>
          <w:color w:val="303030"/>
          <w:sz w:val="15"/>
          <w:szCs w:val="15"/>
        </w:rPr>
        <w:br/>
        <w:t>Referenznummer</w:t>
      </w:r>
      <w:r>
        <w:rPr>
          <w:rStyle w:val="c-icon-teasernumber"/>
          <w:rFonts w:ascii="Calibri" w:hAnsi="Calibri" w:cs="Calibri"/>
          <w:color w:val="303030"/>
          <w:sz w:val="15"/>
          <w:szCs w:val="15"/>
        </w:rPr>
        <w:t> 16989/21</w:t>
      </w:r>
    </w:p>
    <w:p w:rsidR="005F31AA" w:rsidRPr="005F31AA" w:rsidRDefault="005F31AA" w:rsidP="005F31AA">
      <w:pPr>
        <w:pStyle w:val="3"/>
        <w:shd w:val="clear" w:color="auto" w:fill="FEFEFE"/>
        <w:spacing w:before="0" w:after="0"/>
        <w:rPr>
          <w:rFonts w:ascii="Calibri" w:hAnsi="Calibri" w:cs="Calibri"/>
          <w:color w:val="303030"/>
          <w:sz w:val="27"/>
          <w:szCs w:val="27"/>
          <w:lang w:val="en-US" w:eastAsia="uk-UA"/>
        </w:rPr>
      </w:pPr>
      <w:r w:rsidRPr="005F31AA">
        <w:rPr>
          <w:rStyle w:val="c-icon-teaserdate"/>
          <w:rFonts w:ascii="Calibri" w:hAnsi="Calibri" w:cs="Calibri"/>
          <w:color w:val="747474"/>
          <w:spacing w:val="15"/>
          <w:lang w:val="en-US"/>
        </w:rPr>
        <w:t>01. Oktober 2021</w:t>
      </w:r>
      <w:r w:rsidRPr="005F31AA">
        <w:rPr>
          <w:rStyle w:val="c-icon-teasertopline"/>
          <w:rFonts w:ascii="Calibri" w:hAnsi="Calibri" w:cs="Calibri"/>
          <w:color w:val="747474"/>
          <w:spacing w:val="15"/>
          <w:lang w:val="en-US"/>
        </w:rPr>
        <w:t> </w:t>
      </w:r>
      <w:r w:rsidRPr="005F31AA">
        <w:rPr>
          <w:rStyle w:val="c-icon-teasertopic"/>
          <w:rFonts w:ascii="Calibri" w:hAnsi="Calibri" w:cs="Calibri"/>
          <w:color w:val="747474"/>
          <w:spacing w:val="15"/>
          <w:lang w:val="en-US"/>
        </w:rPr>
        <w:t>Medizinprodukte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t>Kunden</w:t>
      </w:r>
      <w:r w:rsidRPr="005F31AA">
        <w:rPr>
          <w:rStyle w:val="c-icon-teasercategory"/>
          <w:rFonts w:ascii="Calibri" w:hAnsi="Calibri" w:cs="Calibri"/>
          <w:color w:val="303030"/>
          <w:spacing w:val="15"/>
          <w:lang w:val="en-US"/>
        </w:rPr>
        <w:softHyphen/>
        <w:t>information</w:t>
      </w:r>
    </w:p>
    <w:p w:rsidR="005F31AA" w:rsidRDefault="005F31AA" w:rsidP="005F31AA">
      <w:pPr>
        <w:pStyle w:val="c-icon-teaserreference"/>
        <w:shd w:val="clear" w:color="auto" w:fill="FEFEFE"/>
        <w:spacing w:before="0" w:beforeAutospacing="0" w:after="0" w:afterAutospacing="0"/>
        <w:rPr>
          <w:rFonts w:ascii="Calibri" w:hAnsi="Calibri" w:cs="Calibri"/>
          <w:b/>
          <w:bCs/>
          <w:color w:val="303030"/>
        </w:rPr>
      </w:pPr>
      <w:r>
        <w:rPr>
          <w:rFonts w:ascii="Calibri" w:hAnsi="Calibri" w:cs="Calibri"/>
          <w:b/>
          <w:bCs/>
          <w:color w:val="303030"/>
        </w:rPr>
        <w:t>Produktgruppe</w:t>
      </w:r>
      <w:r>
        <w:rPr>
          <w:rStyle w:val="c-icon-teasernumber"/>
          <w:rFonts w:ascii="Calibri" w:hAnsi="Calibri" w:cs="Calibri"/>
          <w:color w:val="303030"/>
        </w:rPr>
        <w:t> Injektion / Infusion / Transfusion / Dialyse - Dialysetechnik</w:t>
      </w:r>
      <w:r>
        <w:rPr>
          <w:rFonts w:ascii="Calibri" w:hAnsi="Calibri" w:cs="Calibri"/>
          <w:b/>
          <w:bCs/>
          <w:color w:val="303030"/>
        </w:rPr>
        <w:br/>
        <w:t>Referenznummer</w:t>
      </w:r>
      <w:r>
        <w:rPr>
          <w:rStyle w:val="c-icon-teasernumber"/>
          <w:rFonts w:ascii="Calibri" w:hAnsi="Calibri" w:cs="Calibri"/>
          <w:color w:val="303030"/>
        </w:rPr>
        <w:t> 02096/21</w:t>
      </w:r>
    </w:p>
    <w:p w:rsidR="00F47B3A" w:rsidRPr="005D5C79" w:rsidRDefault="00F47B3A" w:rsidP="005D5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0578" w:rsidRPr="005D5C79" w:rsidRDefault="008E0578" w:rsidP="005D5C7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C79">
        <w:rPr>
          <w:rFonts w:ascii="Times New Roman" w:eastAsia="Times New Roman" w:hAnsi="Times New Roman"/>
          <w:b/>
          <w:sz w:val="28"/>
          <w:szCs w:val="28"/>
          <w:lang w:eastAsia="ru-RU"/>
        </w:rPr>
        <w:t>Швейцарія</w:t>
      </w:r>
    </w:p>
    <w:p w:rsidR="008E0578" w:rsidRDefault="00DE18F2" w:rsidP="005D5C79">
      <w:pPr>
        <w:pStyle w:val="2"/>
        <w:spacing w:before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158" w:anchor="/" w:history="1"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https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fsca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swissmedic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ch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mep</w:t>
        </w:r>
        <w:r w:rsidR="008E0578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/#/</w:t>
        </w:r>
      </w:hyperlink>
    </w:p>
    <w:tbl>
      <w:tblPr>
        <w:tblW w:w="16934" w:type="dxa"/>
        <w:tblInd w:w="-2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29"/>
        <w:gridCol w:w="2531"/>
        <w:gridCol w:w="2921"/>
        <w:gridCol w:w="2443"/>
        <w:gridCol w:w="5313"/>
        <w:gridCol w:w="1697"/>
      </w:tblGrid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spacing w:before="225" w:after="0" w:line="240" w:lineRule="auto"/>
              <w:rPr>
                <w:rFonts w:ascii="Roboto" w:hAnsi="Roboto"/>
                <w:color w:val="454545"/>
                <w:sz w:val="21"/>
                <w:szCs w:val="21"/>
                <w:lang w:eastAsia="uk-UA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30.12.2021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spacing w:before="225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Beaver Visitec International Ltd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BVI Malosa Single Use Instrument Procedure Kits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Ophthalmic knife,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5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2F7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Vk_20220106_06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07.12.2021 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30.12.2021)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HawkOne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H1-M-INT, H1-S-INT; 00643169968523, 00643169968530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Mechanical atherectomy system catheter, peripheral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6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Vk_20211227_12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20.12.2021 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29.12.2021)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imtmedical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Bellavista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1000/1000 US/1000e/1000e US/1000 neo/1000 Set; 301.100.000, 301.100.030, 301.100.100, 301.100.130, 301.100.060, 301.100.200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Appendix in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6.0.1600.0 or higher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Neonatal/adult intensive-care ventilator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6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Vk_20211214_15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27.12.2021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3M Company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3M Coban Self-Adherent Wrap, Latex cont., sterile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(1583S) 1584S and 1586S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Pressure bandage, Hevea-latex,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6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6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Vk_20211216_15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13.12.2021 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27.12.2021)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imtmedical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imtmedical Diagnostics Package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Diagnostics Package Pulse Oximetry Adult/Pediatric: 301.113.000; Diagnostics Package Capnography Mainstream: 301.114.000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Patient monitoring system module, pulse oximetry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7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Vk_20211223_31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23.12.2021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Philips Medical Systems Nederland BV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Zenition 50, Zenition 70 &amp; Veradius Unity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Wireless Footswitch 3P: 459801238191, 459801238231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Mobile general-purpose fluoroscopic x-ray system, digital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7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Vk_20211221_31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23.12.2021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Seemann Technologies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Sterile Einmal Bipolar HF-Kabel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ST-99-401 bis ST-99-404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Cable/lead, electrosurgical unit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7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7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Vk_20211220_05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23.12.2021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Dentsply DeTrey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PATHFILE; PROTAPER GOLD; PROGLIDER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PATHFILE STER 25MM/013; PROTAPER GOLD F1 21MM STER; PROTAPER GOLD F2 21MM STER; PROTAPER GOLD F2 25MM STER; PROTAPER GOLD F2 31MM STER; PROGLIDER 6FILE STERILE 25MM; A001522501303; A0411221G0103; A0411221G0203; A0411225G0203; A0411231G0203; A092622500103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Pathfile: 1734034; Protaper: 1734130, 1734012, 1734128, 1734126, Proglider: 1734001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Endodontic instruments used during root canal treatment to shape the root canal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8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Vk_20211214_02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22.12.2021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GE Vingmed Ultrasound AS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Vscan Extend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Model: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General-purpose ultrasound imaging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8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8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Vk_20220103_27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22.12.2021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Dräger Medical AG &amp; Co.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Perseus A500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Perseus A500 Ceiling Version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Anesthesia Units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8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Vk_20211122_23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22.12.2021 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22.12.2021)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Mint Medical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mint Lesion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SW-Version: 3.8.0/ 3.8.1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Radiology Instruments - Software Accessories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9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Vk_20211208_13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17.12.2021 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22.12.2021)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BATEC MOBILITY, S.L.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Batec Handbikes of the MINI 2, SCRAMBLER 2, ELECTRIC 2 (which includes RAPID 2) and HIBRID 2 product lines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serial numbers manufactured from february to september 2021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Wheelchair electric-motor-driven propulsion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9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Vk_20211206_30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CooperVision Manufacturing Limited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CooperVision's Hy-Care, All-in-One Light (Global), Peroxide, and Preservative Free Saline products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CLC005; CLC001; CLC003; CLC014; CLC009; CLC013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Multi-purpose soft/rigid contact lens solution AND Contact lens wetting solution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19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19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Vk_20211129_05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Philips Medical Systems Nederland BV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Allura Xper Systems, CV2O Systems and UNIQ systems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722003, 722005, 722006, 722008, , 722010, 722011, 722012; NA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unit affected list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general-purpose fluoroscopic x-ray system, analogue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0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Vk_20211223_29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Vascular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HT Command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Model: 1013784, 1013785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Lot: 1013784: 1102561, 1102562; 1013785: 1101861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Peripheral vascular guidewire, manual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0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0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Vk_20211206_07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D.O.R.C. Dutch Ophthalmic Research Center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EFTIAR Octane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EFT-05-OCT, EFT-07-OCT, EFT-OCT5-S, EFT-OCT7-S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Vitreous/aqueous humour replacement medium, intraoperative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1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Vk_20211221_36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Boston Scientific Corporation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Tome/Autotome RX Family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Sphincterotomes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1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1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1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1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Vk_20211216_08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DePuy Ireland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GLOBAL UNITE 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110008100, 110010100, 110012100, 110014100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Coated shoulder humeral stem prosthesis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1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1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Vk_20211215_18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14.12.2020 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21.12.2021)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NuVasive,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MAGEC System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Spinal distraction rod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1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1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1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Vk_20211216_28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17.12.2021)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Molecular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Alinity m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08N53-002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Refer to Field Safety Notice (Product Correction letter)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Thermal cycler nucleic acid amplification analyser IVD, laboratory,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2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Vk_20211216_11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17.12.2021)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Molecular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Alinity m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08N53-002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instruments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Version 1.5.0 and greater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Thermal cycler nucleic acid amplification analyser IVD, laboratory,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2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2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Vk_20211215_15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17.12.2021)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Molecular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Alinity m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08N53-002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instruments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Thermal cycler nucleic acid amplification analyser IVD, laboratory,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3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3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3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Vk_20211203_24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03.12.2021 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17.12.2021)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Mint Medical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Mint Lesion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from 5.5.0 up to 3.8.1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Radiology Instruments - Software Accessories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3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3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3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Vk_20211221_15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16.12.2021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Northgate Technologies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Autolith Touch BSC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72-00275-0; M005466800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bipolares elektrohydraulisches Lithotripsiesystem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3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3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3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Vk_20211220_04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16.12.2021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MEDE Technik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BOHRDRÄHTE 15cm Ø1, 4mm TR/RD, unsteril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33.0214.150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14T656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UMDNS=16-104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3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Vk_20211220_02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16.12.2021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Schiller Medical SAS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DEFIGARD TOUCH7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devices not equiped with the Hardware change for prevention of impedance loop., List in attachment to the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Software version less than Soft08B20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Physiologic-monitoring defibrillation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4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4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4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Vk_20211217_23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16.12.2021)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Brahms GmbH, part of Thermofisher Scientific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Brahms CA 15.3 Kryptor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808.075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08104A and 08104B.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n.a.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Brahms Prolactin KRYPTOR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824.050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24054A and 24054B.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Brahms SCC KRYPTOR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812.050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12040A, 12040B and 12040C.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Brahms Total PSA KRYPTOR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810.100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10098A.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Cancer antigen 15-3 kit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Prolactin IVD, kit, fluorescent immunoassay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Squamous cell carcinoma antigen IVD, kit, fluorescent immunoassay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Total prostate specific antigen (tPSA) IVD, kit, fluorescent immunoassay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4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4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4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Vk_20211216_19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16.12.2021)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ViennaLab Diagnostics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Alpha-Globin StripAssay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4-160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IVD: Thalassaemia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4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4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4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Vk_20211214_16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07.12.2021 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16.12.2021)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Hain Lifesciences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GenoType MTBDRplus V. 2.0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30496A, 304A; 30496AGL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OV00253, OV00244, OV00245, OV00246, OV00248, OV00250, OV00251, OV00252. OU00243, OU00247, OU00249, OU00254; VR00126, VR00128, VR00129, VR00130, VR00131, VR00132, VR00133, VR00134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GenoType MTBDRsl V.2.0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317A, 31796A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AAW00111, AAW00112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MDR-TB/XDR-TB nucleic acid IVD, kit, nucleic acid technique (NAT)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MDR-TB/XDR-TB nucleic acid IVD, kit, nucleic acid technique (NAT)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4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Vk_20201204_09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Amplitude S.A.S.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UNI SCORE tibial tray for fixed bearing insert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Cemented; from 1-0202501 to 1-0202507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batches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Uncoated unicondylar knee tibia prosthesis, metallic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5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Vk_20211208_04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Immucor GTI Diagnostics,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MATCH IT! Platelet Antibody Software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888622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v.1.0.1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IVD: Software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5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Vk_20211208_02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CH ß2-Microglobulin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SMN 11097635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Lot 211446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Beta-2-microglobulin IVD, kit, nephelometry/turbidimetry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5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5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Vk_20211208_01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15.12.2021)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Cepheid AB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Xpert Ebola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GXEBOLA-10, GXEBOLA-CE-10, GXEBOLA-CE-50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Ebola virus nucleic acid IVD, kit, nucleic acid technique (NAT)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6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Vk_20211130_01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15.12.2021)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DiaMex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QConnect HEPR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SR02013, SR02015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DM20026, included in SR02013: Kit Lot DM20057 (includs 4 x 2.5 mL DM20026) SR02015: Kit Lot DM20058 (includs 1 x 1 mL DM20026)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IVD: External quality control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6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Vk_20211209_04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ConvaTec Limited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AQUACEL FOAM ADH 10X10CM(1X10)EUR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1705400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1E01138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Exudate-absorbent dressing, hydrophilic-gel, non-antimicrobial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6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6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Vk_20211206_17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Hamamed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Procedure Packs, sterile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LA xxxx, MA xxxx, AM xxxx, AN xxxx, AS xxxx, BA xxxxx, OV 3000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Casework, Multipurpose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7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SERF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Reusable instruments SERF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 reusable instruments manufactured and marketed by SERF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Orthopaedic prosthesis implantation instrument, reusable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7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7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7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7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Vk_20211206_03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14.12.2021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Vigmed AB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CLiP Ported / Winged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VP183211, VP184511, VP203211, VW1844511, VW203211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Peripheral intravenous cannula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7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7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7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Vk_20211203_26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06.12.2021 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14.12.2021)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Datascope Corp.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CARDIOSAVE Hybrid Intra-Aortic Balloon Pump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0998-XX-0800-XX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Cardiosave serial numbers distributed since March 6, 2012 to present and ongoing.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</w:r>
            <w:r>
              <w:rPr>
                <w:rFonts w:ascii="Roboto" w:hAnsi="Roboto"/>
                <w:color w:val="454545"/>
                <w:sz w:val="21"/>
                <w:szCs w:val="21"/>
              </w:rPr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Intra-aortic balloon pump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7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7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Vk_20211130_13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03.12.2021 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14.12.2021)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CH 930 Analyzer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V1.25.1 and prior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8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Vk_20211210_19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Qiagen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QIAcube Connect MDx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9003070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Nucleic Acid Testing Extraction Instruments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8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Vk_20211207_08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17.08.2021 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Cordis Corporation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SUPER TORQUE MB Angiographic Catheter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532598A, 532598B, 532598C, SRD6875MB, SRD7040MB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unexpired lots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Angiographic catheter,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8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8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Vk_20211206_05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09.12.2021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Cendres+Métaux SA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Root canal posts Mooser Pilot reamer (Red)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072316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0000396799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Surgical Dental Devices - Other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9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Vk_20211203_22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09.12.2021)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Sensis, Sensis Vibe Combo, Sensis Vibe Hemo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Cardiac catheterization laboratory computer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29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 (Sen Vib Hem)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 (Sen, Sen Vib Com)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 (Sen Vib Hem)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 (Sen, Sen Vib Com)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29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 (Sen Vib Hem)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 (Sen, Sen Vib Com)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Vk_20211118_01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09.12.2021)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DIXI MÉDICAL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Microdeep depth electrode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Depth electrode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0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Vk_20211213_20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08.12.2021 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08.12.2021)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AMO Manufacturing USA, LLC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Catalys Precision Laser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0160-6010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v3.00 and lower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iDesign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0110-0001, 0110-3442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v2 and lower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Femtosecond ophthalmic solid-state laser system</w:t>
            </w:r>
          </w:p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Automated ophthalmic refractometer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0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Vk_20211208_25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28.04.2020 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08.12.2021)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Radiometer Medical ApS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ABL80 FLEX CO-OX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393-839, 393-841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3.21 and below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Metabolic profile clinical chemistry analyser IVD, portable,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0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0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1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1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Vk_20211201_16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07.12.2021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Medline Industries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Removable L-connector for Medline MED-SOFT Liner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DYNDSCL1000, DYNDSCL1500, OR1910PG, OR1920PG, OR1930, OR1930PG, OR53916, OR929K, OR53926, DYNDSCL3000, OR53929, OR54916, OR916K, OR939K, OR926K, OR936K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Suction system canister liner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1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1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1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Vk_20211201_09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07.12.2021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EVOLUTIS SAS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SPHERIC RL bipolar cup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From 1-0191543 to 1-0191559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batches on the market are concerned.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Bipolar femoral head outer component, hemiarthroplasty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1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Vk_20211126_05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07.12.2021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Avanos Medical, lnc.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Multi-Access Port Closed Suction System for Adults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24013-5, 24014-5, 240168-5, 2401638-5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30145512, 30144141, 30143745, 30156603, 30141360, 30140309, 30138711, 30137463, 30135999, 30135996, 20065842, 30156437, 30157816, 30156439, 30141359, 30140310, 30138710, 30137462, 30135997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Suction system catheter, general-purpose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1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1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Vk_20211119_17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06.12.2021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Recharger Kit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RS5200, RS6200, RS7200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AIMD: Noninvasive device battery charger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1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DE-1_ARC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1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DE-1_ISM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FR-1_ARC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FR-1_ISM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Vk_20211126_06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02.12.2021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Datex-Ohmeda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Giraffe Incubator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Giraffe OmniBed Carestation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Giraffe OmniBed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Giraffe Incubator Carestation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Conventional infant incubator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Conventional infant incubator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Infant incubator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Conventional infant incubator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2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Vk_20210810_16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30.11.2021 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02.12.2021)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Abre Venous Self-expanding Stent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Iliofemoral vein stent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2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2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Vk_20211206_09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25.11.2021 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02.12.2021)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Ivor Shaw Limited trading as T/A Pennine Healthcare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Ryles tube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Various - refer to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Refer to FSN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Levins tube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Various - refer to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Refer to FSN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Feeding Tubes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Various - refer to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Refer to FSN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Suction Catheters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SC-1020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08L19, 11L19, 02B21, 12L19, 18L20, 27L20, 29A21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Nelaton catheter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NC-1220/SW; NC-1220/SW/1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06C20, 16G20, 16M19, 21D20, 21M20, 25F21, 14M20, 16G20, 21H20, 26L20, 30K20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Rectal Tubes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RC-1820; RC-1820/1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16M19, 06C20, 14M20, 16G20, 21D20, 26L20; 06C20, 16G20, 21H20, 21K20, 22A20, 27A20, 30K20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Nasogastric/orogastric tube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Nasogastric/orogastric tube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Nasogastric/orogastric tube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Airway suction catheter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Intermittent urethral drainage catheter, non-antimicrobial, single-use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Rectal irrigation system catheter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2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Vk_20211125_14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B. Braun Melsungen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Infusion pump administration set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8700300, 8700420, 8700430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attached table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Electric infusion pump administration set,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3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Vk_20211124_17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23.11.2021 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01.12.2021)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Biotronik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Passeo-35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Dynetic 35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Peripheral angioplasty balloon catheter, basic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Iliac artery stent, bare-metal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3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Vk_20211119_18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01.12.2021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Contrel Europe nv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GYN-CS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GYN-CS 3 (UDI: 8719326937434), GYN-CS 10 (UDI: 8719326937441)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Gynefix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GyneFix 200 (UDI: 8719326937403), GyneFix 330 (UDI: 8719326937410), GyneFix 10 (UDI: 8719326937427)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Contraceptive, intrauterine device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Contraceptive, intrauterine device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3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3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Vk_20200424_02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26.07.2021 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01.12.2021)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ACUTRONIC Medical Systems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fabian +nCPAP evolution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122001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Fabian HFO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111001, 111001.01, 112001, 113001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fabian Therapy evolution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Model: 121001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Neonatal intensive-care ventilator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Neonatal intensive-care ventilator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Neonatal intensive-care ventilator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4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4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EN-3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Vk_20211206_32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23.11.2021 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30.11.2021)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Olympus Medical Systems Corp.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EVIS EXERA II VIDEODUODENOSCOPE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 xml:space="preserve">Model: E0425507, E0425508, N2551230, N5383430.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Model: TJF-Q180V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S/N: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Flexible video duodenoscope, reusable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5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Vk_20211201_18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08.06.2021 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29.11.2021)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Reveal LINQ Insertable Cardiac Monitor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AIMD: Implantable cardiac monitor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5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5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Vk_20211201_04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26.11.2021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Bühlmann Laboratories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Quantum Blue Adalimumab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3410.S, 3410.N.S, 3410, 3410.N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TNF-alpha inhibitor therapeutic drug monitoring IVD, kit, immunochromatographic test (ICT), rapid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6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6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Vk_20211105_16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25.11.2021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Asid Bonz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Sonosid Ultraschallgel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782020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G2018037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Gel, Ultrasonic Coupling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6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Vk_20211125_11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25.11.2021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SPINEART SA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Polyaxial Perla ® Screw Ø3.5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CPF-PS 35 12-S; CPF-PS 35 08-S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4-9225, 4-9501, 5-1056, 5-3902, 5-5329, 5-6386, 5-6807, 5-9692, 5-9694, 5-9696; 4-9218, 5-4761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Bone-screw internal spinal fixation system, sterile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6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Vk_20211124_24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25.11.2021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Life Technologies Corporation, a part of Thermo Fisher Scientific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TaqPath COVID-19 CE-IVD RT-PCR kit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A48067; A51738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not applicable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not applicable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not applicable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SARS-CoV-2 nucleic acid IVD, kit, nucleic acid technique (NAT)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7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7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7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7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Vk_20211117_03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25.11.2021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Philips Ultrasound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Philips-EPIQ Ultrasound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EPIQ CVxi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6.0, 7.0 and 7.0.3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Nuclear medicine system table, powered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7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Vk_20211123_24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24.11.2021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Eckert &amp; Ziegler BEBIG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Needle Guide Small Ring 60°, Mick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LCF013-10-01, LCF013-10-02, LCF013-10-03, LCF013-10-04; LCF013-10-01, LCF013-10-02, LCF013-10-03, LCF013-10-04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834120, 834121, 834119, 831545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Cervical/intrauterine brachytherapy system applicator, remote-afterloading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7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7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7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Vk_20211123_01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24.11.2021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Randox Laboratories Ltd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Evidence Investigator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EV3602, EV3602R, EV4187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Multiplex analyser IVD, laboratory, semi-automated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7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7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Vk_20211122_33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24.11.2021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Avanos Medical, lnc.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MIC Feeding Tubes and Adapters with ENFit Connectors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Annex 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Annex 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Limited Digestive Health and Acute Pain Portfolio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8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DE-1_distributor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DE-1_end_user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FR-1_distributor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FR-1_end_user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IT-1_distributor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IT-1_end_user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EN-1_Annex_1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EN-1_distributor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8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EN-1_end_user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Vk_20210712_08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23.11.2021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Navigation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Synergy Cranial, StealthStation Cranial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9733763, 9735585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-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2.2.8; 3.1.1; 3.1.2; 3.1.3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Neurological stereotactic surgery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8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Vk_20211116_04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15.11.2021 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23.11.2021)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Ivoclar Vivadent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uk-UA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ProBase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Cold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Monomer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br/>
            </w:r>
            <w:r>
              <w:rPr>
                <w:rFonts w:ascii="Roboto" w:hAnsi="Roboto"/>
                <w:color w:val="454545"/>
                <w:sz w:val="21"/>
                <w:szCs w:val="21"/>
              </w:rPr>
              <w:t>Model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: 500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mL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1000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mL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; 531505; 531506; 531542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br/>
            </w:r>
            <w:r>
              <w:rPr>
                <w:rFonts w:ascii="Roboto" w:hAnsi="Roboto"/>
                <w:color w:val="454545"/>
                <w:sz w:val="21"/>
                <w:szCs w:val="21"/>
              </w:rPr>
              <w:t>Lot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: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DRP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DRJ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2;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1;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DRH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FF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2;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DRG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 xml:space="preserve">; 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uk-UA"/>
              </w:rPr>
              <w:t>02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t>DRZ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Dental appliance fabrication material, resin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9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Vk_20210602_16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16.11.2021 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22.11.2021)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Cook Incorporated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Flexor Check-Flo Introducer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KCFW-7.0-18/38-45-RB-ANL0-HC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13911710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Vascular catheter introduction set, nonimplantable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39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39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Vk_20211116_27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17.11.2021 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22.11.2021)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Medical Solutions USA,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Biograph systems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PET/CT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0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0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0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0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Vk_20211122_34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09.11.2021 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19.11.2021)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Diagnostics Scarborough,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ID NOW COVID-19 24 Test Kit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191-000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Lots: 1036275, 1036281, 1036134, 1036165, 1036244, 1036304, 1036250, 1036365, Mfg dates: 2021-08-02 and 2021-08-03, Exp. dates: 2022-03-01 and 2022-03-02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SARS-CoV-2 nucleic acid IVD, kit, nucleic acid technique (NAT)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0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0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Vk_20211115_15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18.11.2021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B. Braun Avitum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NEXADIA monitor Set, NEXADIA monitor 2 Set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7107260, 7107NM201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All software versions (1.x.x and 2.x.x)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Medical equipment clinical data interfacing software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0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0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0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Vk_20211108_18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18.11.2021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Telemis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Telemis-Medical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Radiological PACS software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0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Vk_20211014_16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17.11.2021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GE Healthcare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Centricity High Acuity Anesthesia / Critical Care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6.0 SP9.x and SP10.x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Medical image management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1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Vk_20211119_19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17.11.2021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Philips Medical Systems Nederland BV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Philips Azurion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 (Model number)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Allura Xper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 (Model number)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general-purpose fluoroscopic x-ray system, analogue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general-purpose fluoroscopic x-ray system, analogue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1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1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Vk_20211116_20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17.11.2021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ConvaTec Limited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Avelle¿ Negative Pressure Wound Therapy Pump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WO027648, WO027645, WO028197, WO026332, WO027732, WO028195, WO027647, WO027734, WO027730, WO027731, WO026333, WO023517, WO028552 and WO027992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1724310, 1724310, 1724310, 1724311, 1724310, 1724310, 1724310, 1724310, 1724310, 1724310, 1724311, 1722512, 1718824 and 1718824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Non-applicable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Negative-pressure wound therapy system pump, electric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2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2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2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2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Vk_20211115_14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16.11.2021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Medical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Amplatzer Steerable Delivery Sheath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ASDS-14F-075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Cardiac occluder delivery kit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2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2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Vk_20211117_28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Medline International France SAS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uk-UA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Sterile Surgical Gowns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E3545-BULK &amp; S3516-BULK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Surgical gown,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2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2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2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Vk_20211102_17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12.11.2021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Dimension Vista 1500 Analyser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Dimension Vista 1500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10444802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prior to 3.10.2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Dimension Vista 500 Analyser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Dimension Vista 500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10488224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prior to 3.10.2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clinical chemistry analyser IVD, laboratory, automated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clinical chemistry analyser IVD, laboratory,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2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Vk_20211112_24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09.08.2021 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12.11.2021)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Ethicon SARL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INTERCEED Absorbable Adhesion Barrier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M4350, M4345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Surgical anti-adhesion material, implantable, bioabsorbable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3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Vk_20211109_10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Eco-Med Pharmaceuticals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ECO Ultrasound Gel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AX1009012 &amp; AX1009013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Coupling gel, non-sterile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3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3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Vk_20211109_09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03.09.2021 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11.11.2021)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Welch Allyn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ELI, Burdick, McKesson 280 Electrocardiograph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ELI280-XXX-XXXXX, MLBUR280-XXX, BUR280-XXX, X = A to Z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116280503226 through 121250000503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2.1.0 through 2.3.0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Electrocardiograph, professional, multichannel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3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Vk_20211112_18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10.11.2021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Canterbury Scientific Ltd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Hemoglobin F and A2 Control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0997050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1087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IVD: Haemoglobin control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4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Vk_20210820_14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19.10.2021 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10.11.2021)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Mathys Ltd Bettlach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Centris stem (Centris Dysplasia, Centris Standard, Centris Revision)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 Centris stems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Centris stems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Artificial hip joint, total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4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4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Vk_20211115_03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09.11.2021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Philips Medical Systems DMC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CombiDiagnost R90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709030, 709031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ProxiDiagnost N90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706100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Radiographic/fluoroscopic unit, mobile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Radiographic/fluoroscopic unit, mobile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5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Vk_20211115_02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09.11.2021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GE Healthcare Finland Oy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Centricity High Acuity Anesthesia / Critical Care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Medical image management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5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5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Vk_20211112_20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27.10.2021 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09.11.2021)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bioMérieux SA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various VIDAS immuno-assay products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IVD: immuno-assay products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5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Vk_20211109_29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09.11.2021)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Argon Medical Devices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SuperCore Semi-Automatic Biopsy Instrument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701114090, 701114150, 701116090, 701118090, 701118150, 701118200, 701120090, 701120150, 701120200, 701214090, 701214150, 701216090, 701216150, 701218090, 701218150, 701218200, 701220090, 701220150, and 701220200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End-cut biopsy gun handpiece/needle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6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6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EN-3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Vk_20211105_18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08.11.2021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Instrumentation Laboratory Co.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HemosIL Liquid Anti-Xa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0020302600-0020302601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Heparin anti-Xa IVD, kit, chromogenic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7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Vk_20211101_11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02.11.2021 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05.11.2021)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SINOVO health solutions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mylife App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SW-Version: 1.8.0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General Medicine Diagnosis And Monitoring Instruments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7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Vk_20210505_17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04.11.2021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DiaMed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ID-Diacell I-II-III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004310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45184 52 1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ID-Diacell IP-IIP-IIIP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005310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45194 52 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Antibody screening reagent red blood cell IVD, kit, agglutination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Antibody screening reagent red blood cell IVD, kit, agglutination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7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7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Vk_20211102_10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04.11.2021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Össur hf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Miami J Select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MJS-101, MJSR-101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Lot numbers until MX211117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Cervical spine collar, reusable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8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Vk_20210820_04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04.11.2021)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MiniMed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MiniMed remote controller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MMT-500, MMT-503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Basic remote control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8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DE-1.1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DE-1.2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DE-1.3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FR-1.1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FR-1.2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FR-1.3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8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IT-1.1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IT-1.2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IT-1.3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EN-1.1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EN-1.2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EN-1.3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Vk_20211108_04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05.02.2021 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04.11.2021)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NuVasive Specialized Orthopedics, Inc., a division of NuVasive,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PRECICE System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Attachment 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Long bone distraction rod, magnetic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49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49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Vk_20211019_01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03.11.2021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Illumina,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VeriSeq NIPT Sample Prep Kit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20025895, 15066801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A162813-2, A164108-2, A163501-2; A162738-2, A163577-2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congenital aneuploidy screening IVD, kit, nucleic acid technique (NAT)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0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Vk_20211104_18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03.11.2021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Leica Microsystems (Schweiz)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Leica M220 F12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10448367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Leica M220 F12 Surgical Microscopes manufactured since introduction in January 2009 until March 9th, 2017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General-purpose surgical microscope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0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0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Vk_20211103_31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03.11.2021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HCS HealthCare Supply GmbH, Aachen, Germany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Similasan Halsweh Lolli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7814741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190421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Throat lozenge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1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Vk_20211025_24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02.11.2021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ZEVEX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FreeGo enteral feeding pump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S400-015; S400-029; S400-042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Enteral feeding pump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1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Vk_20211006_01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02.11.2021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bioMerieux SA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RapiD 20 E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20701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1008332150 - Expiry date 20-Apr-2022, 1008787180 - Expiry date 12-Dec-2022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gram negative bacteria species culture isolate identification IVD, kit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1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1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Vk_20211029_18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02.11.2021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Seemann Technologies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Einmal Bipolar Pinzettenkabel, 5 m, Erbe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ST-99-402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050521/32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Cable/lead, electrosurgical unit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2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Vk_20211028_27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CareDx AB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SCORE 6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versions up to and including 6.1.3.1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Human genomic analysis interpretive software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2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2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2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2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Vk_20211027_02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 zee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10094135, 10094137, 10094139, 10094141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VD12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 Q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10848280, 10848281, 10848282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VD12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 Q.zen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10848353, 10848354, 10848355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VD12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 zeego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10280959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VD12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angiographic x-ray system, digital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angiographic x-ray system, digital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angiographic x-ray system, digital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angiographic x-ray system, digital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2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Vk_20211025_23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01.11.2021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 icono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11327600, 11327700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VE20C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 pheno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10849000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VE20C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angiographic x-ray system, digital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Stationary angiographic x-ray system, digital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2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2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Vk_20211008_23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20.10.2021 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01.11.2021)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Balt Extrusion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IVA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IVA3F50, IVA5F45, IVA5F41.45, IVA5F96.45, IVA6F80, EIVA6F80, IVA6F80ST, EIVA6F80ST, IVA6F80ST_MP, EIVA6F80ST_MP, IVA7F41.45, IVA7F96.45 and IVA7F96.90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batch numbers manufatured from October 2016 (2016-10) to September 2021(2021-09)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Vascular catheter introduction set, nonimplantable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2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2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Vk_20210202_09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15.07.2021 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01.11.2021)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Stryker Joint Replacement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Restoris MCK Femoral Trial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Restoris MCK Patellofemoral Trial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Clinical Procedure Simulation Devices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Clinical Procedure Simulation Devices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3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Vk_20211027_16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27.05.2021 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01.11.2021)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CH 930 Analyzer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11067000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IM 1300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11066001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Atellica IM 1600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Model: 11066000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3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3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Vk_20211025_15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20.10.2021 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29.10.2021)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BioFire Diagnostics, LLC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BioFire BCID2 Panel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RFIT-ASY-0147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Multiple-type bloodstream pathogen nucleic acid IVD, kit, nucleic acid amplification/mass spectrometry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4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4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4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Vk_20211022_22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28.10.2021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Medline International France SAS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Sterile Surgical Gowns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21BAJG001 &amp; 21CAJG001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Surgical gown,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4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4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4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Vk_20211101_13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28.10.2021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Medical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Amplatzer Vascular Plug II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9-AVP2-010, 9-AVP2-016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7983776, 7977776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Non-neurovascular embolization plug, metallic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4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4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Vk_20211029_31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28.10.2021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Von Ardenne Institut für Angewandte Medizinische Forschung GmbH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IRATHERM1000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Continuous electronic patient thermometer, battery-powered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4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4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Vk_20211029_22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28.10.2021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Nucletron B.V.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Oncentra Brachy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170730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Oncentra Brachy® users using version 4.0 and above with Applicator Modeling license 170283-00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Radiation therapy software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5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Vk_20211029_26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13.10.2021 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28.10.2021)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Radiometer Medical ApS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D513 Disposable waste container for ABL800 analyzers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905-802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MA02, MA03, MA04, MA05, MA06 , MC01, MC02, MC03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Metabolic profile clinical chemistry analyser IVD, portable,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5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Vk_20211021_13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26.10.2021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Thoratec (Abbott)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HeartMate Touch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HMT1150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1.0.10 and 1.0.17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AIMD: Multiple active implantable device programmer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5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5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Vk_20211021_12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26.10.2021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O&amp;M Halyard,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Sterling Zero Nitrile Powder-Free Exam Glove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47471, 47472, 47473, 47474, 47475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Nitrile examination/treatment glove, non-powdered, non-antimicrobial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6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Vk_20211014_09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25.10.2021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Landanger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LANDANGER "S" 'ADSON DISSECTING FORCEPS L:120MM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B890570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7136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Surgical soft-tissue manipulation forceps, tweezers-like, reusable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6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EN-1_FR-1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Vk_20210712_51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21.10.2021 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Oticon Medical/Neurelec SAS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Neuro ZTI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EVO implants, CLA implants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from NZB04074 and above, from NZA02454 and above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AIMD: Cochlear implant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6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6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Vk_20210518_15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27.09.2021 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Medical Solution Diagnostic Ltd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IMMULITE Systems AlaTOP Allergy Screen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10380869, 10380878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lots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allergen-specific immunoglobulin E (IgE) antibody IVD, kit, enzyme immunoassay (EIA)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7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Vk_20211014_18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31.08.2021 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Philips Ultrasound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Philips-EPIQ &amp; Affiniti Ultrasound systems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EPIQ 5G, EPIQ 5C, EPIQ 7G, EPIQ 7C, EPIQ CVx &amp; EPIQ CVxi, Affiniti 30, Affiniti 50, Affiniti 70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5.0; 5.0.1 and 5.0.2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EMDN= 40671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7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7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Vk_20211021_08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22.10.2021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SenTec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NeoContactAgent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1ST230-100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91835113 (only one lot produced so far)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Impedance pneumograph monitor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8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Vk_20211021_01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28.11.2019 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22.10.2021)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MiniMed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Medtronic MiniMed 640G Insulin Pump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MMT-1711, MMT-1712, MMT-1751, MMT-1752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MiniMed 670G Insulin Pump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MMT-1741, MMT-1742, MMT-1761, MMT-1762, MMT-1781, MMT-1782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Ambulatory insulin infusion pump, electronic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Ambulatory insulin infusion pump, electronic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8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DE-4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8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FR-4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IT-3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IT-4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EN-4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Vk_20211020_29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Boston Scientific Corporation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Hurricane RX Biliary Balloon Dilatation Catheter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Field Safety Notice (FSN)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Gastrointestinal/biliary dilation balloon catheter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59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59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Vk_20211013_12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Medtronic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CareLink SmartSync Device Manager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24970A; 24967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All software before version 5.0.0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AIMD: Cardiac pulse generator programmer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0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Vk_20211008_03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21.10.2021)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Cook Incorporated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Transseptal Needle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TSNC-18-71.0; TSNC-19-56.0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Transseptal Needle with Catheter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TSN-17-75.0-ENDRYS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Cardiac transseptal needle, single-use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Cardiac transseptal needle,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0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0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Vk_20211022_27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20.10.2021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The Binding Site Group Limited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Freelite Human Lambda Free Kit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LK018.S, LK018.10S, LK018.L.S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LK018.S - 472776, LK018.10S - 472664 , LK018.L.S - 435251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Kappa/lambda light chain immunoglobulin IVD, kit, nephelometry/turbidimetry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1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1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Vk_20211020_14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19.10.2021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Paul Hartmann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CombiSet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Model: 2342251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Lot: 100113297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Cardiothoracic surgical procedure kit, non-medicated, single-use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1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Vk_20211025_11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19.10.2021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Datex-Ohmeda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Lullaby Resus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Plus, Prime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Pulmonary resuscitator, pneumatic, reusable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1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1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1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1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Vk_20211018_13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19.10.2021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Thermo Fisher Scientific Microbiology Basingstoke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ThermoScientificTM OxoidTM Egg Yolk Emulsion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SR0047C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3281760, 3278337, 3278336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Culture medium supplement, enriched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1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1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Vk_20210917_06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19.10.2021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Cryolife,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BioGlue Tips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BG3510-5-G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BG000255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BioGlue Surgical Adhesive is indicated for use as an adjunct to standard methods of surgical repair (such as sutures, staples, electrocautery, and/or patches) to bond, seal, and/or reinforce soft tissue.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1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Vk_20210830_18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19.10.2021)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Aptio Automation</w:t>
            </w:r>
            <w:r>
              <w:rPr>
                <w:rFonts w:ascii="Roboto" w:hAnsi="Roboto"/>
                <w:color w:val="454545"/>
                <w:sz w:val="21"/>
                <w:szCs w:val="21"/>
              </w:rPr>
              <w:br/>
              <w:t>Model: 10703038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Specimen processing instrument IVD,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2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Vk_20211021_17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18.10.2021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3M Company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3M Lingual Retainer Wire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260-032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KM7YQ, KN3RH, KP6QW, KV4DI, KV8GO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Orthodontic archwire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2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Vk_20191125_03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Integra LifeSciences Corporation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AccuDrain, Hermetic, Limitorr, Monitorr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INS-8400, INS-8401, INS-8301, INS-8302, INS-8600, INS-8601, INS-9020, INS-9030, INS-1100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unexpired lots available in the market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Ventricular cerebrospinal fluid drainage catheterization kit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2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2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Vk_20211014_19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15.10.2021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ETAC A/S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Molift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1109650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Overhead track patient lifting/transfer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3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Vk_20211014_13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Hamilton Medical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HAMILTON-C3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160005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2.0.8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Neonatal/adult intensive-care ventilator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3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Vk_20211011_01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05.10.2021 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RaySearch Laboratories AB (publ)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RayStation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4, 5, 6, 7, 8A, 8B, 9A, 9B, 10A, 10B, 11A, Service packs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Radiation therapy software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3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3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Vk_20211018_02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13.10.2021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Hager &amp; Werken GmbH &amp; Co. KG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Fit Kofferdam Klammer Nr. 12A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355404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REF355404 : 200609039, 200827048, 191121004, 1808A006, 190507036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Fit Kofferdam Klammer Nr. 13A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355405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REF355405: 1810J011, 190722009, 191121005, 200609040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Fit Kofferdam Klammer Nr. 26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355363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REF355363: 200609032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Clamps, Dental Dam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Clamps, Dental Dam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Clamps, Dental Dam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4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4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Vk_20211018_01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Baxter Healthcare SA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PrisMax, V2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955558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serial numbers with software versions 2.x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Haemodialysis system, institutional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4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4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Vk_20211013_16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13.10.2021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Immunotech S.A. Marseille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Stem-Kit Reagents 50 Tests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IM3630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200326, 200327, 200328, 200329, 200330, 200332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CD34 cell marker IVD, antibody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4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4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4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4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Vk_20211013_13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05.10.2021 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 Laboratories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ARCHITECT i1000SR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1L86, 1L87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8.10, 9.40, 9.41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ARCHITECT c16000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3L77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8.10, 9.40, 9.41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Architect i2000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1G17, 8C89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8.10, 9.40, 9.41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ARCHITECT c4000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2P24, 1P86, 1R24, 1R25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8.10, 9.40, 9.41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ARCHITECT i2000SR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3M74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8.10, 9.40, 9.41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Architect c8000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1G06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8.10, 9.40, 9.41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clinical chemistry analyser IVD, laboratory, automated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clinical chemistry analyser IVD, laboratory, automated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Multiple clinical chemistry analyser IVD, laboratory, automated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4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4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Vk_20211011_04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05.10.2021 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bioMérieux SA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VIDAS C. difficile Toxin A &amp; B, VIDAS C. difficile GDH, VIDAS TOXO Competition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VIDAS Anti-HCV, VIDAS Anti-HBc Total II, VIDAS HBs Ag Ultra, VIDAS Anti-HBs Total II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VIDAS HCG, VIDAS Progesterone, VIDAS CK-MB, VIDAS HBc IgM II, VIDAS HIV DUO Ultra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VIDAS Myoglobin, VIDAS HIV DUO QUICK, VIDAS BRAHMS Procalcitonin, VIDAS D-Dimer Exclusion II, VIDAS NT-proBNP2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VIDAS Digoxin, VIDAS High sensitive Troponin I, VIDAS Anti-HEV IgM, VIDAS NEPHROCHECK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VIDAS Dengue NS1 Ag, VIDAS Anti-Dengue IgM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INFECTIOUS IMMUNOLOGY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INFECTIOUS IMMUNOLOGY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IMMUNOCHEMISTRY (IMMUNOLOGY)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IMMUNOCHEMISTRY (IMMUNOLOGY)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IMMUNOCHEMISTRY (IMMUNOLOGY)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INFECTIOUS IMMUNOLOGY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5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Vk_20211006_18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06.10.2021 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IM 1300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11066001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IM 1600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11066000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N/A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Chemiluminescent immunoassay analyser IVD, automated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5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5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Vk_20211007_26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13.10.2021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Datascope Corp.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Cardiosave Li-Ion Battery Pack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0146-00-0097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N/A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N/A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Intra-aortic balloon pump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5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Vk_20211008_28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29.09.2021 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B. Braun Medical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CELSITE ST205H, CELSITE ST305P, CELSITE ST301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4430433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36982663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Subcutaneous infusion/injection port needle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6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Vk_20211006_20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16.03.2021 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13.10.2021)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Assurity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PM2152, PM2160, PM2172, PM2240, PM2260, PM2272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Subset of Assurity and Endurity serialnumbers.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Endurity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PM1152, PM1160, PM1172, PM1240, PM1272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Subset of Assurity and Endurity serialnumbers.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AIMD: Dual-chamber implantable pacemaker, rate-responsive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AIMD: Single-chamber implantable pacemaker, rate-responsive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6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6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EN-2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Vk_20211006_12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12.10.2021)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Cordis Cashel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Cordis S.M.A.R.T. Flex Vascular Stent System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see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Multiple peripheral artery stent, bare-metal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7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Vk_20210928_27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COPAN ITALIA SpA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eSwab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lots on the market and with an expiry date previous than or equal to 12/2022.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General specimen collection kit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7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7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Vk_20211007_02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11.10.2021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Mölnlycke Health Care AB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Mepilex Border Lite 7, 5x7, 5cm (sterile Product)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281200-01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see FSN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Wound-nonadherent dressing, absorbent, non-antimicrobial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8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Vk_20211006_10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01.06.2021 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07.10.2021)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Ventinova Medical B.V.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Evone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6000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devices manufactured in 2020. Serial number start with 20, so '20xxxxxx'.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Neonatal/adult intensive-care ventilator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8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IT-2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8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Vk_20211005_05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29.09.2021 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06.10.2021)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Siemens Healthcare Diagnostics Inc.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CH Urinary/Cerebrospinal Fluid Protein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11097543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  <w:p w:rsidR="00DA52A7" w:rsidRPr="00DA52A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ADVIA Chemistry Urinary/Cerebrospinal Fluid Protein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11319151</w:t>
            </w:r>
            <w:r w:rsidRPr="00DA52A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Atellica CH Analyzer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ADVIA Chemistry Systems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Total protein IVD, kit, enzyme spectrophotometry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Total protein IVD, kit, enzyme spectrophotometry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Clinical chemistry analyser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IVD: Clinical chemistry analyser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8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 (Atellica)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 (Atellica)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 (ADVIA)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 (Atellica)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Vk_20211004_05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06.10.2021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Medica S.p.A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A/V SET PROLUNG PLUS 3D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PLLAV3M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Kit disposable tubing set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9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Vk_20210929_75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05.10.2021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Abbott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EnSite X Display Workstation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NSITE-DWS-01, ENSITE-DWS-1.1, ENSITE-R-DWS-01, ENSITE-R-DWS-1.1, ENSITE-SW-1.0.2, ENSITE-SW-1.1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all batch of indicated models (containing SW versions v1.0.1, v1.0.2 and v1.1.0.)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 Serial numbers of indicated models (containing SW versions v1.0.1, v1.0.2 and v1.1.0.)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</w:r>
            <w:r>
              <w:rPr>
                <w:rFonts w:ascii="Roboto" w:hAnsi="Roboto"/>
                <w:color w:val="454545"/>
                <w:sz w:val="21"/>
                <w:szCs w:val="21"/>
              </w:rPr>
              <w:t>SW-Version: versions v1.0.1, v1.0.2 and v1.1.0.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MD: Cardiac mapping system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9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Vk_20210928_28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24.09.2021 </w:t>
            </w:r>
          </w:p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Cook Incorporated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Flexor Check-Flo Introducer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KCFW-6.0-35-45-RB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Lot: 13861362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Vascular catheter introduction set, nonimplantable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69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69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Vk_20210924_26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04.08.2021 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05.10.2021)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Welch Allyn Inc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Braun ThermoScan PRO 6000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All</w:t>
            </w: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All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Infrared patient thermometer, ear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70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Vk_20210923_19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04.10.2021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Schiller AG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FRED Easyport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0.900000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S/N: see list attached to the FSN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SW-Version: 03.14B6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Non-rechargeable public semi-automated external defibrillator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704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5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6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Vk_20210315_25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21.09.2021 </w:t>
            </w:r>
          </w:p>
          <w:p w:rsidR="00DA52A7" w:rsidRDefault="00DA52A7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(Updated 04.10.2021)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Ophtec BV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Artiflex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40114SW, 4A0**SW, 4C0**SW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Artisan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130**1W, 140**1W, 203001W, 204001W, 206001W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Anterior-chamber intraocular lens, phakic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Anterior-chamber intraocular lens, phakic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707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8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09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10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EN-1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Vk_20211008_27</w:t>
            </w:r>
          </w:p>
        </w:tc>
      </w:tr>
      <w:tr w:rsidR="00DA52A7" w:rsidTr="00426C27">
        <w:tc>
          <w:tcPr>
            <w:tcW w:w="2029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01.10.2021</w:t>
            </w:r>
          </w:p>
        </w:tc>
        <w:tc>
          <w:tcPr>
            <w:tcW w:w="253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ZOLL Circulation</w:t>
            </w:r>
          </w:p>
        </w:tc>
        <w:tc>
          <w:tcPr>
            <w:tcW w:w="2921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Cool Line Catheter CL-2295 AE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8700-0781-40 (model: CL-2259AE)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Quattro IVTM Catheter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8700-0783-40 (MODEL: IC-4593AE)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Solex 7 Catheter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8700-0793-40 (model: SL-2593AE)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ZOLL IVTM ICY Catheter</w:t>
            </w:r>
            <w:r w:rsidRPr="00E764A9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br/>
              <w:t>Model: 8700-0782-40 (model: IC-3893-AE)</w:t>
            </w:r>
          </w:p>
        </w:tc>
        <w:tc>
          <w:tcPr>
            <w:tcW w:w="244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Intravascular heating/cooling system catheter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Intravascular heating/cooling system catheter</w:t>
            </w:r>
          </w:p>
          <w:p w:rsidR="00DA52A7" w:rsidRPr="001D77D7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Intravascular heating/cooling system catheter</w:t>
            </w:r>
          </w:p>
          <w:p w:rsidR="00DA52A7" w:rsidRPr="00E764A9" w:rsidRDefault="00DA52A7" w:rsidP="00E764A9">
            <w:pPr>
              <w:pStyle w:val="a5"/>
              <w:spacing w:before="0" w:beforeAutospacing="0"/>
              <w:rPr>
                <w:rFonts w:ascii="Roboto" w:hAnsi="Roboto"/>
                <w:color w:val="454545"/>
                <w:sz w:val="21"/>
                <w:szCs w:val="21"/>
                <w:lang w:val="en-US"/>
              </w:rPr>
            </w:pPr>
            <w:r w:rsidRPr="001D77D7">
              <w:rPr>
                <w:rFonts w:ascii="Roboto" w:hAnsi="Roboto"/>
                <w:color w:val="454545"/>
                <w:sz w:val="21"/>
                <w:szCs w:val="21"/>
                <w:lang w:val="en-US"/>
              </w:rPr>
              <w:t>MD: Intravascular heating/cooling system catheter</w:t>
            </w:r>
          </w:p>
        </w:tc>
        <w:tc>
          <w:tcPr>
            <w:tcW w:w="5313" w:type="dxa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hyperlink r:id="rId711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DE-1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12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FR-1</w:t>
              </w:r>
            </w:hyperlink>
            <w:r>
              <w:rPr>
                <w:rFonts w:ascii="Roboto" w:hAnsi="Roboto"/>
                <w:color w:val="454545"/>
                <w:sz w:val="21"/>
                <w:szCs w:val="21"/>
              </w:rPr>
              <w:br/>
            </w:r>
            <w:hyperlink r:id="rId713" w:history="1">
              <w:r>
                <w:rPr>
                  <w:rStyle w:val="a3"/>
                  <w:rFonts w:ascii="Roboto" w:hAnsi="Roboto"/>
                  <w:color w:val="006699"/>
                  <w:sz w:val="21"/>
                  <w:szCs w:val="21"/>
                </w:rPr>
                <w:t>IT-1</w:t>
              </w:r>
            </w:hyperlink>
          </w:p>
        </w:tc>
        <w:tc>
          <w:tcPr>
            <w:tcW w:w="0" w:type="auto"/>
            <w:tcBorders>
              <w:top w:val="single" w:sz="6" w:space="0" w:color="E9ECEF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A52A7" w:rsidRDefault="00DA52A7">
            <w:pPr>
              <w:rPr>
                <w:rFonts w:ascii="Roboto" w:hAnsi="Roboto"/>
                <w:color w:val="454545"/>
                <w:sz w:val="21"/>
                <w:szCs w:val="21"/>
              </w:rPr>
            </w:pPr>
            <w:r>
              <w:rPr>
                <w:rFonts w:ascii="Roboto" w:hAnsi="Roboto"/>
                <w:color w:val="454545"/>
                <w:sz w:val="21"/>
                <w:szCs w:val="21"/>
              </w:rPr>
              <w:t>Vk_20211008_01</w:t>
            </w:r>
          </w:p>
        </w:tc>
      </w:tr>
    </w:tbl>
    <w:p w:rsidR="00465B9A" w:rsidRDefault="00465B9A" w:rsidP="00465B9A"/>
    <w:sectPr w:rsidR="00465B9A" w:rsidSect="00465B9A">
      <w:pgSz w:w="11906" w:h="16838"/>
      <w:pgMar w:top="227" w:right="99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rutigerLTW0165Bold">
    <w:altName w:val="Arial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utigerLTW0155Roman">
    <w:altName w:val="Arial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ontAwesome">
    <w:charset w:val="00"/>
    <w:family w:val="auto"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ansm.sante.fr/design/afssaps/images/blank.gif" style="width:.75pt;height:.75pt;visibility:visible;mso-wrap-style:square" o:bullet="t">
        <v:imagedata r:id="rId1" o:title="blank"/>
      </v:shape>
    </w:pict>
  </w:numPicBullet>
  <w:abstractNum w:abstractNumId="0" w15:restartNumberingAfterBreak="0">
    <w:nsid w:val="00CC3C06"/>
    <w:multiLevelType w:val="multilevel"/>
    <w:tmpl w:val="EEE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67A9F"/>
    <w:multiLevelType w:val="multilevel"/>
    <w:tmpl w:val="05FE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606594"/>
    <w:multiLevelType w:val="multilevel"/>
    <w:tmpl w:val="4FA6E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6777A4"/>
    <w:multiLevelType w:val="multilevel"/>
    <w:tmpl w:val="6604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41670A"/>
    <w:multiLevelType w:val="multilevel"/>
    <w:tmpl w:val="509A7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190E92"/>
    <w:multiLevelType w:val="multilevel"/>
    <w:tmpl w:val="4696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271490"/>
    <w:multiLevelType w:val="multilevel"/>
    <w:tmpl w:val="34924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2E00E7"/>
    <w:multiLevelType w:val="multilevel"/>
    <w:tmpl w:val="77BE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88223D1"/>
    <w:multiLevelType w:val="hybridMultilevel"/>
    <w:tmpl w:val="A35A3F78"/>
    <w:lvl w:ilvl="0" w:tplc="4F7CD6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08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F27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B2D0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12C4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564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B89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7A46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16F3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08C93F8D"/>
    <w:multiLevelType w:val="multilevel"/>
    <w:tmpl w:val="896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CBE7A36"/>
    <w:multiLevelType w:val="multilevel"/>
    <w:tmpl w:val="9A20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DD2393"/>
    <w:multiLevelType w:val="multilevel"/>
    <w:tmpl w:val="CE7C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C1786F"/>
    <w:multiLevelType w:val="multilevel"/>
    <w:tmpl w:val="F842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7E70E1"/>
    <w:multiLevelType w:val="multilevel"/>
    <w:tmpl w:val="5F84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D91AEC"/>
    <w:multiLevelType w:val="multilevel"/>
    <w:tmpl w:val="026AD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295D"/>
    <w:multiLevelType w:val="multilevel"/>
    <w:tmpl w:val="0A9C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0D4775"/>
    <w:multiLevelType w:val="multilevel"/>
    <w:tmpl w:val="38F2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2D5D52"/>
    <w:multiLevelType w:val="multilevel"/>
    <w:tmpl w:val="99562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1C0121"/>
    <w:multiLevelType w:val="multilevel"/>
    <w:tmpl w:val="E0F80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0C81CBC"/>
    <w:multiLevelType w:val="multilevel"/>
    <w:tmpl w:val="0E60F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AF1B96"/>
    <w:multiLevelType w:val="multilevel"/>
    <w:tmpl w:val="1B6C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09022F"/>
    <w:multiLevelType w:val="multilevel"/>
    <w:tmpl w:val="056C5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590A50"/>
    <w:multiLevelType w:val="multilevel"/>
    <w:tmpl w:val="B538C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D32CDA"/>
    <w:multiLevelType w:val="multilevel"/>
    <w:tmpl w:val="A7726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DC26C7C"/>
    <w:multiLevelType w:val="multilevel"/>
    <w:tmpl w:val="2C065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DC871C0"/>
    <w:multiLevelType w:val="multilevel"/>
    <w:tmpl w:val="69F6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0762BA4"/>
    <w:multiLevelType w:val="multilevel"/>
    <w:tmpl w:val="E4BE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A92170"/>
    <w:multiLevelType w:val="multilevel"/>
    <w:tmpl w:val="F004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C91C19"/>
    <w:multiLevelType w:val="multilevel"/>
    <w:tmpl w:val="2EE8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FD5BF0"/>
    <w:multiLevelType w:val="multilevel"/>
    <w:tmpl w:val="A62C6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5030DA"/>
    <w:multiLevelType w:val="multilevel"/>
    <w:tmpl w:val="A8D0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8E75F37"/>
    <w:multiLevelType w:val="multilevel"/>
    <w:tmpl w:val="2ED62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967AA8"/>
    <w:multiLevelType w:val="multilevel"/>
    <w:tmpl w:val="BD88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CC23F8"/>
    <w:multiLevelType w:val="multilevel"/>
    <w:tmpl w:val="21C8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6867FC"/>
    <w:multiLevelType w:val="multilevel"/>
    <w:tmpl w:val="D2547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C4611C3"/>
    <w:multiLevelType w:val="multilevel"/>
    <w:tmpl w:val="1D80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193D43"/>
    <w:multiLevelType w:val="multilevel"/>
    <w:tmpl w:val="C314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334C8A"/>
    <w:multiLevelType w:val="multilevel"/>
    <w:tmpl w:val="0304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0F0AD8"/>
    <w:multiLevelType w:val="multilevel"/>
    <w:tmpl w:val="46A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225D9A"/>
    <w:multiLevelType w:val="multilevel"/>
    <w:tmpl w:val="65A2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3D4A44"/>
    <w:multiLevelType w:val="multilevel"/>
    <w:tmpl w:val="957E6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82398A"/>
    <w:multiLevelType w:val="multilevel"/>
    <w:tmpl w:val="5CA8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9233CB"/>
    <w:multiLevelType w:val="multilevel"/>
    <w:tmpl w:val="3F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A352E8"/>
    <w:multiLevelType w:val="multilevel"/>
    <w:tmpl w:val="B8AA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"/>
  </w:num>
  <w:num w:numId="3">
    <w:abstractNumId w:val="7"/>
  </w:num>
  <w:num w:numId="4">
    <w:abstractNumId w:val="16"/>
  </w:num>
  <w:num w:numId="5">
    <w:abstractNumId w:val="20"/>
  </w:num>
  <w:num w:numId="6">
    <w:abstractNumId w:val="28"/>
  </w:num>
  <w:num w:numId="7">
    <w:abstractNumId w:val="33"/>
  </w:num>
  <w:num w:numId="8">
    <w:abstractNumId w:val="29"/>
  </w:num>
  <w:num w:numId="9">
    <w:abstractNumId w:val="18"/>
  </w:num>
  <w:num w:numId="10">
    <w:abstractNumId w:val="12"/>
  </w:num>
  <w:num w:numId="11">
    <w:abstractNumId w:val="14"/>
  </w:num>
  <w:num w:numId="12">
    <w:abstractNumId w:val="31"/>
  </w:num>
  <w:num w:numId="13">
    <w:abstractNumId w:val="26"/>
  </w:num>
  <w:num w:numId="14">
    <w:abstractNumId w:val="24"/>
  </w:num>
  <w:num w:numId="15">
    <w:abstractNumId w:val="34"/>
  </w:num>
  <w:num w:numId="16">
    <w:abstractNumId w:val="30"/>
  </w:num>
  <w:num w:numId="17">
    <w:abstractNumId w:val="43"/>
  </w:num>
  <w:num w:numId="18">
    <w:abstractNumId w:val="4"/>
  </w:num>
  <w:num w:numId="19">
    <w:abstractNumId w:val="38"/>
  </w:num>
  <w:num w:numId="20">
    <w:abstractNumId w:val="10"/>
  </w:num>
  <w:num w:numId="21">
    <w:abstractNumId w:val="0"/>
  </w:num>
  <w:num w:numId="22">
    <w:abstractNumId w:val="41"/>
  </w:num>
  <w:num w:numId="23">
    <w:abstractNumId w:val="19"/>
  </w:num>
  <w:num w:numId="24">
    <w:abstractNumId w:val="40"/>
  </w:num>
  <w:num w:numId="25">
    <w:abstractNumId w:val="37"/>
  </w:num>
  <w:num w:numId="26">
    <w:abstractNumId w:val="6"/>
  </w:num>
  <w:num w:numId="27">
    <w:abstractNumId w:val="15"/>
  </w:num>
  <w:num w:numId="28">
    <w:abstractNumId w:val="13"/>
  </w:num>
  <w:num w:numId="29">
    <w:abstractNumId w:val="27"/>
  </w:num>
  <w:num w:numId="30">
    <w:abstractNumId w:val="1"/>
  </w:num>
  <w:num w:numId="31">
    <w:abstractNumId w:val="42"/>
  </w:num>
  <w:num w:numId="32">
    <w:abstractNumId w:val="39"/>
  </w:num>
  <w:num w:numId="33">
    <w:abstractNumId w:val="36"/>
  </w:num>
  <w:num w:numId="34">
    <w:abstractNumId w:val="35"/>
  </w:num>
  <w:num w:numId="35">
    <w:abstractNumId w:val="5"/>
  </w:num>
  <w:num w:numId="36">
    <w:abstractNumId w:val="21"/>
  </w:num>
  <w:num w:numId="37">
    <w:abstractNumId w:val="17"/>
  </w:num>
  <w:num w:numId="38">
    <w:abstractNumId w:val="8"/>
  </w:num>
  <w:num w:numId="39">
    <w:abstractNumId w:val="22"/>
  </w:num>
  <w:num w:numId="40">
    <w:abstractNumId w:val="25"/>
  </w:num>
  <w:num w:numId="41">
    <w:abstractNumId w:val="32"/>
  </w:num>
  <w:num w:numId="42">
    <w:abstractNumId w:val="11"/>
  </w:num>
  <w:num w:numId="43">
    <w:abstractNumId w:val="3"/>
  </w:num>
  <w:num w:numId="4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6FB"/>
    <w:rsid w:val="000036A8"/>
    <w:rsid w:val="00004F63"/>
    <w:rsid w:val="00006A1C"/>
    <w:rsid w:val="00017C95"/>
    <w:rsid w:val="00022F1E"/>
    <w:rsid w:val="00023C7C"/>
    <w:rsid w:val="00026088"/>
    <w:rsid w:val="0003226C"/>
    <w:rsid w:val="00033284"/>
    <w:rsid w:val="0003425C"/>
    <w:rsid w:val="00035D67"/>
    <w:rsid w:val="00040E48"/>
    <w:rsid w:val="0004462D"/>
    <w:rsid w:val="00044946"/>
    <w:rsid w:val="00047F61"/>
    <w:rsid w:val="000561EF"/>
    <w:rsid w:val="000611FD"/>
    <w:rsid w:val="000622E9"/>
    <w:rsid w:val="00062E65"/>
    <w:rsid w:val="00064284"/>
    <w:rsid w:val="00067260"/>
    <w:rsid w:val="0007358B"/>
    <w:rsid w:val="000769DD"/>
    <w:rsid w:val="0007712E"/>
    <w:rsid w:val="00081749"/>
    <w:rsid w:val="00081D01"/>
    <w:rsid w:val="0008264B"/>
    <w:rsid w:val="000877FF"/>
    <w:rsid w:val="00087B76"/>
    <w:rsid w:val="00095426"/>
    <w:rsid w:val="00095B2F"/>
    <w:rsid w:val="000A4320"/>
    <w:rsid w:val="000A4580"/>
    <w:rsid w:val="000A6613"/>
    <w:rsid w:val="000B0306"/>
    <w:rsid w:val="000B25DB"/>
    <w:rsid w:val="000B502B"/>
    <w:rsid w:val="000B5069"/>
    <w:rsid w:val="000B74B3"/>
    <w:rsid w:val="000C3603"/>
    <w:rsid w:val="000C5B7C"/>
    <w:rsid w:val="000D016C"/>
    <w:rsid w:val="000D05ED"/>
    <w:rsid w:val="000D14BE"/>
    <w:rsid w:val="000D15A9"/>
    <w:rsid w:val="000E0597"/>
    <w:rsid w:val="000E091C"/>
    <w:rsid w:val="000E0ED7"/>
    <w:rsid w:val="000E1401"/>
    <w:rsid w:val="000E2717"/>
    <w:rsid w:val="000E7734"/>
    <w:rsid w:val="000F19EB"/>
    <w:rsid w:val="000F23EB"/>
    <w:rsid w:val="000F29B8"/>
    <w:rsid w:val="00100E5F"/>
    <w:rsid w:val="00102CC7"/>
    <w:rsid w:val="00103FFF"/>
    <w:rsid w:val="00104E8C"/>
    <w:rsid w:val="001107E1"/>
    <w:rsid w:val="00113FE9"/>
    <w:rsid w:val="00116F8A"/>
    <w:rsid w:val="00117BD9"/>
    <w:rsid w:val="0012086F"/>
    <w:rsid w:val="00133B44"/>
    <w:rsid w:val="001360E0"/>
    <w:rsid w:val="0013761E"/>
    <w:rsid w:val="00140E8B"/>
    <w:rsid w:val="00143BC9"/>
    <w:rsid w:val="001441BE"/>
    <w:rsid w:val="0014421D"/>
    <w:rsid w:val="001519CD"/>
    <w:rsid w:val="0015652D"/>
    <w:rsid w:val="00165A1F"/>
    <w:rsid w:val="0016734A"/>
    <w:rsid w:val="00172B69"/>
    <w:rsid w:val="00180143"/>
    <w:rsid w:val="00183601"/>
    <w:rsid w:val="001850AC"/>
    <w:rsid w:val="001854BC"/>
    <w:rsid w:val="001940E6"/>
    <w:rsid w:val="001A0D9D"/>
    <w:rsid w:val="001B1551"/>
    <w:rsid w:val="001B5873"/>
    <w:rsid w:val="001B7DB8"/>
    <w:rsid w:val="001C00F4"/>
    <w:rsid w:val="001C1AFE"/>
    <w:rsid w:val="001C5232"/>
    <w:rsid w:val="001C6CD5"/>
    <w:rsid w:val="001D078F"/>
    <w:rsid w:val="001D082C"/>
    <w:rsid w:val="001D1455"/>
    <w:rsid w:val="001D1EF5"/>
    <w:rsid w:val="001D58D8"/>
    <w:rsid w:val="001D77D7"/>
    <w:rsid w:val="001E2FE3"/>
    <w:rsid w:val="001E5115"/>
    <w:rsid w:val="001E70D8"/>
    <w:rsid w:val="001F504F"/>
    <w:rsid w:val="001F6D39"/>
    <w:rsid w:val="001F7AEA"/>
    <w:rsid w:val="00205E6E"/>
    <w:rsid w:val="00211F84"/>
    <w:rsid w:val="0021235D"/>
    <w:rsid w:val="00214AE3"/>
    <w:rsid w:val="00220309"/>
    <w:rsid w:val="002238A6"/>
    <w:rsid w:val="00224DCC"/>
    <w:rsid w:val="0022694A"/>
    <w:rsid w:val="00236434"/>
    <w:rsid w:val="00236532"/>
    <w:rsid w:val="0024175D"/>
    <w:rsid w:val="00243861"/>
    <w:rsid w:val="002448D7"/>
    <w:rsid w:val="002474BC"/>
    <w:rsid w:val="00247D42"/>
    <w:rsid w:val="0025005E"/>
    <w:rsid w:val="00250396"/>
    <w:rsid w:val="00250D31"/>
    <w:rsid w:val="00261C67"/>
    <w:rsid w:val="00261E26"/>
    <w:rsid w:val="002631EF"/>
    <w:rsid w:val="00265891"/>
    <w:rsid w:val="0027714C"/>
    <w:rsid w:val="0028173E"/>
    <w:rsid w:val="002818BD"/>
    <w:rsid w:val="00287C26"/>
    <w:rsid w:val="00290823"/>
    <w:rsid w:val="00291843"/>
    <w:rsid w:val="00292682"/>
    <w:rsid w:val="00292964"/>
    <w:rsid w:val="0029634D"/>
    <w:rsid w:val="002A5574"/>
    <w:rsid w:val="002A6ADA"/>
    <w:rsid w:val="002B0994"/>
    <w:rsid w:val="002C5A9A"/>
    <w:rsid w:val="002C5BE9"/>
    <w:rsid w:val="002C65AA"/>
    <w:rsid w:val="002C669C"/>
    <w:rsid w:val="002D230E"/>
    <w:rsid w:val="002D3172"/>
    <w:rsid w:val="002D44AD"/>
    <w:rsid w:val="002D59C6"/>
    <w:rsid w:val="002E10D4"/>
    <w:rsid w:val="002E3A3D"/>
    <w:rsid w:val="002E5C65"/>
    <w:rsid w:val="002E660A"/>
    <w:rsid w:val="002F375B"/>
    <w:rsid w:val="002F6E7F"/>
    <w:rsid w:val="002F7382"/>
    <w:rsid w:val="00305419"/>
    <w:rsid w:val="003103A3"/>
    <w:rsid w:val="00310DBC"/>
    <w:rsid w:val="0031175B"/>
    <w:rsid w:val="003119C5"/>
    <w:rsid w:val="003132D1"/>
    <w:rsid w:val="003146F0"/>
    <w:rsid w:val="00314B3C"/>
    <w:rsid w:val="00314D01"/>
    <w:rsid w:val="003176FC"/>
    <w:rsid w:val="00317ED3"/>
    <w:rsid w:val="00320791"/>
    <w:rsid w:val="00320FFD"/>
    <w:rsid w:val="00327563"/>
    <w:rsid w:val="003323F8"/>
    <w:rsid w:val="003360EB"/>
    <w:rsid w:val="0033683F"/>
    <w:rsid w:val="00342A91"/>
    <w:rsid w:val="00342AD6"/>
    <w:rsid w:val="003431D9"/>
    <w:rsid w:val="00343A7A"/>
    <w:rsid w:val="0034743C"/>
    <w:rsid w:val="00351F10"/>
    <w:rsid w:val="003575D2"/>
    <w:rsid w:val="00361861"/>
    <w:rsid w:val="00361F12"/>
    <w:rsid w:val="00364C0B"/>
    <w:rsid w:val="00366F69"/>
    <w:rsid w:val="00371804"/>
    <w:rsid w:val="003825C3"/>
    <w:rsid w:val="00387C55"/>
    <w:rsid w:val="003914D6"/>
    <w:rsid w:val="00391C4A"/>
    <w:rsid w:val="00394566"/>
    <w:rsid w:val="0039571C"/>
    <w:rsid w:val="00395F50"/>
    <w:rsid w:val="003A0A2B"/>
    <w:rsid w:val="003B08BA"/>
    <w:rsid w:val="003B0F7B"/>
    <w:rsid w:val="003B4353"/>
    <w:rsid w:val="003B7710"/>
    <w:rsid w:val="003C12B5"/>
    <w:rsid w:val="003C3D38"/>
    <w:rsid w:val="003C79A3"/>
    <w:rsid w:val="003D2146"/>
    <w:rsid w:val="003D4084"/>
    <w:rsid w:val="003D53BA"/>
    <w:rsid w:val="003E216B"/>
    <w:rsid w:val="003E2795"/>
    <w:rsid w:val="003E3E5C"/>
    <w:rsid w:val="003F1F68"/>
    <w:rsid w:val="003F2F9B"/>
    <w:rsid w:val="003F4D80"/>
    <w:rsid w:val="003F5E06"/>
    <w:rsid w:val="004014FC"/>
    <w:rsid w:val="00402078"/>
    <w:rsid w:val="00410690"/>
    <w:rsid w:val="00416970"/>
    <w:rsid w:val="004169B3"/>
    <w:rsid w:val="0042019E"/>
    <w:rsid w:val="00432255"/>
    <w:rsid w:val="00433E4F"/>
    <w:rsid w:val="00442AF5"/>
    <w:rsid w:val="004456CA"/>
    <w:rsid w:val="00447A88"/>
    <w:rsid w:val="00454AD8"/>
    <w:rsid w:val="00464D88"/>
    <w:rsid w:val="00465B9A"/>
    <w:rsid w:val="004665AF"/>
    <w:rsid w:val="00466656"/>
    <w:rsid w:val="00467DFF"/>
    <w:rsid w:val="00470915"/>
    <w:rsid w:val="00471335"/>
    <w:rsid w:val="00472BDC"/>
    <w:rsid w:val="00473B35"/>
    <w:rsid w:val="0048255E"/>
    <w:rsid w:val="00484755"/>
    <w:rsid w:val="004865D4"/>
    <w:rsid w:val="00492740"/>
    <w:rsid w:val="004957CB"/>
    <w:rsid w:val="004A2C49"/>
    <w:rsid w:val="004A33B5"/>
    <w:rsid w:val="004A3F7C"/>
    <w:rsid w:val="004B0FE7"/>
    <w:rsid w:val="004B3A89"/>
    <w:rsid w:val="004B4613"/>
    <w:rsid w:val="004B4BEA"/>
    <w:rsid w:val="004C4FB9"/>
    <w:rsid w:val="004C7AA6"/>
    <w:rsid w:val="004D0640"/>
    <w:rsid w:val="004D2390"/>
    <w:rsid w:val="004E1AF9"/>
    <w:rsid w:val="004E20F2"/>
    <w:rsid w:val="004E247C"/>
    <w:rsid w:val="004E48CD"/>
    <w:rsid w:val="004E6573"/>
    <w:rsid w:val="004E6D53"/>
    <w:rsid w:val="004F1CC3"/>
    <w:rsid w:val="0050073F"/>
    <w:rsid w:val="00502DF6"/>
    <w:rsid w:val="005044D7"/>
    <w:rsid w:val="00506822"/>
    <w:rsid w:val="00507B56"/>
    <w:rsid w:val="00510C92"/>
    <w:rsid w:val="00521AF4"/>
    <w:rsid w:val="00522850"/>
    <w:rsid w:val="005254E7"/>
    <w:rsid w:val="00526E8B"/>
    <w:rsid w:val="00534A49"/>
    <w:rsid w:val="00543684"/>
    <w:rsid w:val="00545559"/>
    <w:rsid w:val="00547F63"/>
    <w:rsid w:val="00550DAC"/>
    <w:rsid w:val="005518DC"/>
    <w:rsid w:val="00552D30"/>
    <w:rsid w:val="00555818"/>
    <w:rsid w:val="00563C8F"/>
    <w:rsid w:val="005670F2"/>
    <w:rsid w:val="00571BC9"/>
    <w:rsid w:val="00572578"/>
    <w:rsid w:val="00573554"/>
    <w:rsid w:val="00575F22"/>
    <w:rsid w:val="005771A4"/>
    <w:rsid w:val="0057759B"/>
    <w:rsid w:val="005823E6"/>
    <w:rsid w:val="00583364"/>
    <w:rsid w:val="00586750"/>
    <w:rsid w:val="00590102"/>
    <w:rsid w:val="00590CB5"/>
    <w:rsid w:val="005939D6"/>
    <w:rsid w:val="00594605"/>
    <w:rsid w:val="00594F36"/>
    <w:rsid w:val="00595214"/>
    <w:rsid w:val="005A19CD"/>
    <w:rsid w:val="005A19EE"/>
    <w:rsid w:val="005A5B73"/>
    <w:rsid w:val="005B2786"/>
    <w:rsid w:val="005B7953"/>
    <w:rsid w:val="005C1C29"/>
    <w:rsid w:val="005C234B"/>
    <w:rsid w:val="005C2E62"/>
    <w:rsid w:val="005D44E7"/>
    <w:rsid w:val="005D5C79"/>
    <w:rsid w:val="005D6EBB"/>
    <w:rsid w:val="005E102E"/>
    <w:rsid w:val="005E1507"/>
    <w:rsid w:val="005E1B00"/>
    <w:rsid w:val="005E39B2"/>
    <w:rsid w:val="005E6CCD"/>
    <w:rsid w:val="005E7065"/>
    <w:rsid w:val="005F2054"/>
    <w:rsid w:val="005F2EF2"/>
    <w:rsid w:val="005F31AA"/>
    <w:rsid w:val="006002B8"/>
    <w:rsid w:val="00600FBC"/>
    <w:rsid w:val="00602229"/>
    <w:rsid w:val="00607068"/>
    <w:rsid w:val="00622984"/>
    <w:rsid w:val="0063248C"/>
    <w:rsid w:val="006326EC"/>
    <w:rsid w:val="0063682D"/>
    <w:rsid w:val="00640D91"/>
    <w:rsid w:val="0065055C"/>
    <w:rsid w:val="00654D9D"/>
    <w:rsid w:val="00654E3A"/>
    <w:rsid w:val="006565EA"/>
    <w:rsid w:val="00656F3E"/>
    <w:rsid w:val="006572FA"/>
    <w:rsid w:val="00664756"/>
    <w:rsid w:val="00670BF2"/>
    <w:rsid w:val="00683B43"/>
    <w:rsid w:val="00683E6E"/>
    <w:rsid w:val="00684DD8"/>
    <w:rsid w:val="0069023D"/>
    <w:rsid w:val="006925F9"/>
    <w:rsid w:val="00694FAF"/>
    <w:rsid w:val="006951A7"/>
    <w:rsid w:val="0069749A"/>
    <w:rsid w:val="006A0799"/>
    <w:rsid w:val="006A1336"/>
    <w:rsid w:val="006A2A14"/>
    <w:rsid w:val="006A4063"/>
    <w:rsid w:val="006C12DD"/>
    <w:rsid w:val="006C29C4"/>
    <w:rsid w:val="006C34D8"/>
    <w:rsid w:val="006C3BE7"/>
    <w:rsid w:val="006C7EBE"/>
    <w:rsid w:val="006D035F"/>
    <w:rsid w:val="006D2F3B"/>
    <w:rsid w:val="006D5864"/>
    <w:rsid w:val="006D7F91"/>
    <w:rsid w:val="006E17A6"/>
    <w:rsid w:val="006E4155"/>
    <w:rsid w:val="006E763C"/>
    <w:rsid w:val="006E7A80"/>
    <w:rsid w:val="006F7B8A"/>
    <w:rsid w:val="00701377"/>
    <w:rsid w:val="00703939"/>
    <w:rsid w:val="007078CF"/>
    <w:rsid w:val="00710D6D"/>
    <w:rsid w:val="00711DBD"/>
    <w:rsid w:val="007132FC"/>
    <w:rsid w:val="00713E69"/>
    <w:rsid w:val="007148F3"/>
    <w:rsid w:val="0071546B"/>
    <w:rsid w:val="007224E5"/>
    <w:rsid w:val="00726F15"/>
    <w:rsid w:val="0073071B"/>
    <w:rsid w:val="00732F02"/>
    <w:rsid w:val="0073358E"/>
    <w:rsid w:val="0073365A"/>
    <w:rsid w:val="00733DCC"/>
    <w:rsid w:val="00734488"/>
    <w:rsid w:val="00735448"/>
    <w:rsid w:val="00736289"/>
    <w:rsid w:val="00736A65"/>
    <w:rsid w:val="00740DD2"/>
    <w:rsid w:val="00742535"/>
    <w:rsid w:val="0074507C"/>
    <w:rsid w:val="00746155"/>
    <w:rsid w:val="00754D55"/>
    <w:rsid w:val="007572AB"/>
    <w:rsid w:val="0076389E"/>
    <w:rsid w:val="00776F4D"/>
    <w:rsid w:val="00781AA3"/>
    <w:rsid w:val="00781B5F"/>
    <w:rsid w:val="00781F41"/>
    <w:rsid w:val="00784175"/>
    <w:rsid w:val="007852ED"/>
    <w:rsid w:val="00787632"/>
    <w:rsid w:val="00787F41"/>
    <w:rsid w:val="0079285D"/>
    <w:rsid w:val="007929BC"/>
    <w:rsid w:val="00794056"/>
    <w:rsid w:val="007A05C4"/>
    <w:rsid w:val="007A2C78"/>
    <w:rsid w:val="007A6413"/>
    <w:rsid w:val="007B02D9"/>
    <w:rsid w:val="007B0965"/>
    <w:rsid w:val="007B20EC"/>
    <w:rsid w:val="007B335E"/>
    <w:rsid w:val="007B45DF"/>
    <w:rsid w:val="007C28A9"/>
    <w:rsid w:val="007C2A52"/>
    <w:rsid w:val="007D36D0"/>
    <w:rsid w:val="007D3A0F"/>
    <w:rsid w:val="007D3CF1"/>
    <w:rsid w:val="007D47AC"/>
    <w:rsid w:val="007D4F5F"/>
    <w:rsid w:val="007D75DB"/>
    <w:rsid w:val="007E76CD"/>
    <w:rsid w:val="007F0770"/>
    <w:rsid w:val="007F0F01"/>
    <w:rsid w:val="007F61BB"/>
    <w:rsid w:val="00805EEC"/>
    <w:rsid w:val="00807270"/>
    <w:rsid w:val="00812C98"/>
    <w:rsid w:val="008156C3"/>
    <w:rsid w:val="00820523"/>
    <w:rsid w:val="00830F4A"/>
    <w:rsid w:val="008335C0"/>
    <w:rsid w:val="00836376"/>
    <w:rsid w:val="008409D0"/>
    <w:rsid w:val="0084338F"/>
    <w:rsid w:val="008436FB"/>
    <w:rsid w:val="00845BEE"/>
    <w:rsid w:val="00847672"/>
    <w:rsid w:val="00847A91"/>
    <w:rsid w:val="008513F0"/>
    <w:rsid w:val="0085367F"/>
    <w:rsid w:val="00860172"/>
    <w:rsid w:val="00860A3F"/>
    <w:rsid w:val="00865BD8"/>
    <w:rsid w:val="00870E38"/>
    <w:rsid w:val="00874D49"/>
    <w:rsid w:val="00876A19"/>
    <w:rsid w:val="00880CE8"/>
    <w:rsid w:val="00886A8C"/>
    <w:rsid w:val="008878A7"/>
    <w:rsid w:val="00890D06"/>
    <w:rsid w:val="00895855"/>
    <w:rsid w:val="008977F3"/>
    <w:rsid w:val="008A19E6"/>
    <w:rsid w:val="008A2B26"/>
    <w:rsid w:val="008A2FB8"/>
    <w:rsid w:val="008A4A4E"/>
    <w:rsid w:val="008A51BF"/>
    <w:rsid w:val="008A6B98"/>
    <w:rsid w:val="008B1C67"/>
    <w:rsid w:val="008B3BA1"/>
    <w:rsid w:val="008C0177"/>
    <w:rsid w:val="008C0DC1"/>
    <w:rsid w:val="008C32B6"/>
    <w:rsid w:val="008C3382"/>
    <w:rsid w:val="008C5717"/>
    <w:rsid w:val="008D152C"/>
    <w:rsid w:val="008D297B"/>
    <w:rsid w:val="008D4959"/>
    <w:rsid w:val="008D5CBD"/>
    <w:rsid w:val="008D6244"/>
    <w:rsid w:val="008E0578"/>
    <w:rsid w:val="008E62A5"/>
    <w:rsid w:val="008E7A9F"/>
    <w:rsid w:val="008F1BA8"/>
    <w:rsid w:val="009019A8"/>
    <w:rsid w:val="00901C27"/>
    <w:rsid w:val="009065B4"/>
    <w:rsid w:val="00907FC4"/>
    <w:rsid w:val="009267D9"/>
    <w:rsid w:val="00926B9B"/>
    <w:rsid w:val="00930496"/>
    <w:rsid w:val="009418B6"/>
    <w:rsid w:val="00947AB5"/>
    <w:rsid w:val="00950C31"/>
    <w:rsid w:val="009517E4"/>
    <w:rsid w:val="00951D69"/>
    <w:rsid w:val="00953101"/>
    <w:rsid w:val="00956DBB"/>
    <w:rsid w:val="00961D47"/>
    <w:rsid w:val="009623D1"/>
    <w:rsid w:val="00970DF5"/>
    <w:rsid w:val="0097416B"/>
    <w:rsid w:val="00974203"/>
    <w:rsid w:val="00974634"/>
    <w:rsid w:val="00981848"/>
    <w:rsid w:val="00981F7A"/>
    <w:rsid w:val="00982A92"/>
    <w:rsid w:val="00982B13"/>
    <w:rsid w:val="00982E83"/>
    <w:rsid w:val="00983833"/>
    <w:rsid w:val="009840D1"/>
    <w:rsid w:val="00987853"/>
    <w:rsid w:val="0099010A"/>
    <w:rsid w:val="00996FC3"/>
    <w:rsid w:val="009A35CC"/>
    <w:rsid w:val="009A4D15"/>
    <w:rsid w:val="009B0E15"/>
    <w:rsid w:val="009B526D"/>
    <w:rsid w:val="009B6790"/>
    <w:rsid w:val="009B68EE"/>
    <w:rsid w:val="009C28B2"/>
    <w:rsid w:val="009C2A35"/>
    <w:rsid w:val="009D245C"/>
    <w:rsid w:val="009D6273"/>
    <w:rsid w:val="009E0CB6"/>
    <w:rsid w:val="009E6162"/>
    <w:rsid w:val="009F1B2D"/>
    <w:rsid w:val="009F532F"/>
    <w:rsid w:val="00A0165F"/>
    <w:rsid w:val="00A035F0"/>
    <w:rsid w:val="00A06947"/>
    <w:rsid w:val="00A06955"/>
    <w:rsid w:val="00A11964"/>
    <w:rsid w:val="00A123B4"/>
    <w:rsid w:val="00A14AB6"/>
    <w:rsid w:val="00A16F82"/>
    <w:rsid w:val="00A175AE"/>
    <w:rsid w:val="00A27CF6"/>
    <w:rsid w:val="00A33C12"/>
    <w:rsid w:val="00A34AB7"/>
    <w:rsid w:val="00A40B9F"/>
    <w:rsid w:val="00A536A3"/>
    <w:rsid w:val="00A53A8D"/>
    <w:rsid w:val="00A574D2"/>
    <w:rsid w:val="00A67427"/>
    <w:rsid w:val="00A70409"/>
    <w:rsid w:val="00A706FF"/>
    <w:rsid w:val="00A720AA"/>
    <w:rsid w:val="00A72A3C"/>
    <w:rsid w:val="00A76465"/>
    <w:rsid w:val="00A774AA"/>
    <w:rsid w:val="00A80F5E"/>
    <w:rsid w:val="00A81F9A"/>
    <w:rsid w:val="00A82C6D"/>
    <w:rsid w:val="00A845C5"/>
    <w:rsid w:val="00A85651"/>
    <w:rsid w:val="00A864E9"/>
    <w:rsid w:val="00A903D4"/>
    <w:rsid w:val="00A915B8"/>
    <w:rsid w:val="00A96E01"/>
    <w:rsid w:val="00AA4862"/>
    <w:rsid w:val="00AA58B1"/>
    <w:rsid w:val="00AA5AA9"/>
    <w:rsid w:val="00AA62E4"/>
    <w:rsid w:val="00AA6BE9"/>
    <w:rsid w:val="00AB6521"/>
    <w:rsid w:val="00AB786C"/>
    <w:rsid w:val="00AC054C"/>
    <w:rsid w:val="00AD5848"/>
    <w:rsid w:val="00AD5988"/>
    <w:rsid w:val="00AD6001"/>
    <w:rsid w:val="00AE4799"/>
    <w:rsid w:val="00AF225D"/>
    <w:rsid w:val="00AF26B4"/>
    <w:rsid w:val="00AF7516"/>
    <w:rsid w:val="00B017D8"/>
    <w:rsid w:val="00B061C9"/>
    <w:rsid w:val="00B07039"/>
    <w:rsid w:val="00B14B0F"/>
    <w:rsid w:val="00B14C4E"/>
    <w:rsid w:val="00B17A66"/>
    <w:rsid w:val="00B2115C"/>
    <w:rsid w:val="00B2137E"/>
    <w:rsid w:val="00B26C8A"/>
    <w:rsid w:val="00B27A6A"/>
    <w:rsid w:val="00B27A7D"/>
    <w:rsid w:val="00B27F4A"/>
    <w:rsid w:val="00B36476"/>
    <w:rsid w:val="00B37BFC"/>
    <w:rsid w:val="00B40EFC"/>
    <w:rsid w:val="00B4316B"/>
    <w:rsid w:val="00B43D4E"/>
    <w:rsid w:val="00B44985"/>
    <w:rsid w:val="00B44FF8"/>
    <w:rsid w:val="00B46A87"/>
    <w:rsid w:val="00B50092"/>
    <w:rsid w:val="00B51A12"/>
    <w:rsid w:val="00B52A2A"/>
    <w:rsid w:val="00B53790"/>
    <w:rsid w:val="00B57AD8"/>
    <w:rsid w:val="00B62ADC"/>
    <w:rsid w:val="00B62E55"/>
    <w:rsid w:val="00B70F62"/>
    <w:rsid w:val="00B71556"/>
    <w:rsid w:val="00B7198A"/>
    <w:rsid w:val="00B720B4"/>
    <w:rsid w:val="00B722C2"/>
    <w:rsid w:val="00B741F4"/>
    <w:rsid w:val="00B800E1"/>
    <w:rsid w:val="00B90541"/>
    <w:rsid w:val="00B924B0"/>
    <w:rsid w:val="00B95DCE"/>
    <w:rsid w:val="00B963C7"/>
    <w:rsid w:val="00BA0120"/>
    <w:rsid w:val="00BA0A25"/>
    <w:rsid w:val="00BA2DB9"/>
    <w:rsid w:val="00BA7331"/>
    <w:rsid w:val="00BB01F4"/>
    <w:rsid w:val="00BB4220"/>
    <w:rsid w:val="00BB4BAA"/>
    <w:rsid w:val="00BC073B"/>
    <w:rsid w:val="00BC2CD5"/>
    <w:rsid w:val="00BC4772"/>
    <w:rsid w:val="00BC5452"/>
    <w:rsid w:val="00BD10CD"/>
    <w:rsid w:val="00BD37F7"/>
    <w:rsid w:val="00BD44F0"/>
    <w:rsid w:val="00BD622F"/>
    <w:rsid w:val="00BD74A1"/>
    <w:rsid w:val="00BE035F"/>
    <w:rsid w:val="00BE3203"/>
    <w:rsid w:val="00BE5107"/>
    <w:rsid w:val="00BE6B35"/>
    <w:rsid w:val="00BE7C4B"/>
    <w:rsid w:val="00BF014C"/>
    <w:rsid w:val="00C00F70"/>
    <w:rsid w:val="00C01D4C"/>
    <w:rsid w:val="00C04078"/>
    <w:rsid w:val="00C05688"/>
    <w:rsid w:val="00C05B9F"/>
    <w:rsid w:val="00C23F75"/>
    <w:rsid w:val="00C242FD"/>
    <w:rsid w:val="00C24C8D"/>
    <w:rsid w:val="00C25D84"/>
    <w:rsid w:val="00C2644B"/>
    <w:rsid w:val="00C3227F"/>
    <w:rsid w:val="00C34034"/>
    <w:rsid w:val="00C40510"/>
    <w:rsid w:val="00C419B7"/>
    <w:rsid w:val="00C42739"/>
    <w:rsid w:val="00C5187A"/>
    <w:rsid w:val="00C61783"/>
    <w:rsid w:val="00C64D75"/>
    <w:rsid w:val="00C66F0E"/>
    <w:rsid w:val="00C706C2"/>
    <w:rsid w:val="00C718E0"/>
    <w:rsid w:val="00C71E29"/>
    <w:rsid w:val="00C73B74"/>
    <w:rsid w:val="00C77A2B"/>
    <w:rsid w:val="00C77BF0"/>
    <w:rsid w:val="00C8464A"/>
    <w:rsid w:val="00C96FD6"/>
    <w:rsid w:val="00CA1A35"/>
    <w:rsid w:val="00CB1DFB"/>
    <w:rsid w:val="00CC5F6A"/>
    <w:rsid w:val="00CC7AC3"/>
    <w:rsid w:val="00CD02D1"/>
    <w:rsid w:val="00CD1812"/>
    <w:rsid w:val="00CD3473"/>
    <w:rsid w:val="00CD6204"/>
    <w:rsid w:val="00CD65A7"/>
    <w:rsid w:val="00CD7276"/>
    <w:rsid w:val="00CE19D8"/>
    <w:rsid w:val="00CE23FE"/>
    <w:rsid w:val="00CE3393"/>
    <w:rsid w:val="00CE6B11"/>
    <w:rsid w:val="00CE749B"/>
    <w:rsid w:val="00CF12E8"/>
    <w:rsid w:val="00CF2E8D"/>
    <w:rsid w:val="00CF3F10"/>
    <w:rsid w:val="00CF5142"/>
    <w:rsid w:val="00CF623C"/>
    <w:rsid w:val="00D00F84"/>
    <w:rsid w:val="00D02607"/>
    <w:rsid w:val="00D059C4"/>
    <w:rsid w:val="00D073F3"/>
    <w:rsid w:val="00D07B2D"/>
    <w:rsid w:val="00D1009E"/>
    <w:rsid w:val="00D14DB5"/>
    <w:rsid w:val="00D15179"/>
    <w:rsid w:val="00D16344"/>
    <w:rsid w:val="00D22AB6"/>
    <w:rsid w:val="00D30A21"/>
    <w:rsid w:val="00D3418E"/>
    <w:rsid w:val="00D34748"/>
    <w:rsid w:val="00D37C03"/>
    <w:rsid w:val="00D40CF0"/>
    <w:rsid w:val="00D40D3E"/>
    <w:rsid w:val="00D411BB"/>
    <w:rsid w:val="00D4423C"/>
    <w:rsid w:val="00D4466A"/>
    <w:rsid w:val="00D5101D"/>
    <w:rsid w:val="00D52231"/>
    <w:rsid w:val="00D53C36"/>
    <w:rsid w:val="00D542FC"/>
    <w:rsid w:val="00D619AF"/>
    <w:rsid w:val="00D65FE8"/>
    <w:rsid w:val="00D662E4"/>
    <w:rsid w:val="00D67ADC"/>
    <w:rsid w:val="00D72389"/>
    <w:rsid w:val="00D74CBA"/>
    <w:rsid w:val="00D74D26"/>
    <w:rsid w:val="00D805A1"/>
    <w:rsid w:val="00D8101A"/>
    <w:rsid w:val="00D8463D"/>
    <w:rsid w:val="00D86562"/>
    <w:rsid w:val="00D867D6"/>
    <w:rsid w:val="00D87E5A"/>
    <w:rsid w:val="00D92D11"/>
    <w:rsid w:val="00DA2956"/>
    <w:rsid w:val="00DA3319"/>
    <w:rsid w:val="00DA39DF"/>
    <w:rsid w:val="00DA52A7"/>
    <w:rsid w:val="00DA658C"/>
    <w:rsid w:val="00DA7A8B"/>
    <w:rsid w:val="00DB3D95"/>
    <w:rsid w:val="00DB5A87"/>
    <w:rsid w:val="00DB77C5"/>
    <w:rsid w:val="00DC24BF"/>
    <w:rsid w:val="00DC4B9F"/>
    <w:rsid w:val="00DC6BDE"/>
    <w:rsid w:val="00DD5D65"/>
    <w:rsid w:val="00DD773B"/>
    <w:rsid w:val="00DE084A"/>
    <w:rsid w:val="00DE18F2"/>
    <w:rsid w:val="00DE2123"/>
    <w:rsid w:val="00DE23F0"/>
    <w:rsid w:val="00DE5AE5"/>
    <w:rsid w:val="00DF33C8"/>
    <w:rsid w:val="00E014A1"/>
    <w:rsid w:val="00E03CFD"/>
    <w:rsid w:val="00E03E43"/>
    <w:rsid w:val="00E05857"/>
    <w:rsid w:val="00E14270"/>
    <w:rsid w:val="00E1744C"/>
    <w:rsid w:val="00E174BE"/>
    <w:rsid w:val="00E176B7"/>
    <w:rsid w:val="00E17C46"/>
    <w:rsid w:val="00E2149D"/>
    <w:rsid w:val="00E23265"/>
    <w:rsid w:val="00E24DB3"/>
    <w:rsid w:val="00E2620E"/>
    <w:rsid w:val="00E35329"/>
    <w:rsid w:val="00E35B55"/>
    <w:rsid w:val="00E402C6"/>
    <w:rsid w:val="00E40D2D"/>
    <w:rsid w:val="00E41F68"/>
    <w:rsid w:val="00E45477"/>
    <w:rsid w:val="00E469EB"/>
    <w:rsid w:val="00E47058"/>
    <w:rsid w:val="00E528FA"/>
    <w:rsid w:val="00E54EB2"/>
    <w:rsid w:val="00E57608"/>
    <w:rsid w:val="00E601D4"/>
    <w:rsid w:val="00E60ED5"/>
    <w:rsid w:val="00E64C56"/>
    <w:rsid w:val="00E66582"/>
    <w:rsid w:val="00E66F6A"/>
    <w:rsid w:val="00E706EE"/>
    <w:rsid w:val="00E7130F"/>
    <w:rsid w:val="00E764A9"/>
    <w:rsid w:val="00E91C42"/>
    <w:rsid w:val="00E91CC1"/>
    <w:rsid w:val="00E955AC"/>
    <w:rsid w:val="00E961EB"/>
    <w:rsid w:val="00EA1A37"/>
    <w:rsid w:val="00EA214F"/>
    <w:rsid w:val="00EA4E7B"/>
    <w:rsid w:val="00EB22DE"/>
    <w:rsid w:val="00EB3B6B"/>
    <w:rsid w:val="00EB3C3B"/>
    <w:rsid w:val="00EB41DF"/>
    <w:rsid w:val="00EB79F2"/>
    <w:rsid w:val="00EC575D"/>
    <w:rsid w:val="00ED23F6"/>
    <w:rsid w:val="00ED3EF4"/>
    <w:rsid w:val="00EE238E"/>
    <w:rsid w:val="00EE2AD7"/>
    <w:rsid w:val="00EF0969"/>
    <w:rsid w:val="00EF192B"/>
    <w:rsid w:val="00EF693D"/>
    <w:rsid w:val="00EF7D09"/>
    <w:rsid w:val="00F0237C"/>
    <w:rsid w:val="00F050DB"/>
    <w:rsid w:val="00F12A3D"/>
    <w:rsid w:val="00F15919"/>
    <w:rsid w:val="00F2398B"/>
    <w:rsid w:val="00F25C00"/>
    <w:rsid w:val="00F300EA"/>
    <w:rsid w:val="00F309FB"/>
    <w:rsid w:val="00F30D16"/>
    <w:rsid w:val="00F32471"/>
    <w:rsid w:val="00F32A96"/>
    <w:rsid w:val="00F346B8"/>
    <w:rsid w:val="00F362C2"/>
    <w:rsid w:val="00F47B3A"/>
    <w:rsid w:val="00F505A2"/>
    <w:rsid w:val="00F54A28"/>
    <w:rsid w:val="00F57228"/>
    <w:rsid w:val="00F620BF"/>
    <w:rsid w:val="00F65F43"/>
    <w:rsid w:val="00F70294"/>
    <w:rsid w:val="00F713BE"/>
    <w:rsid w:val="00F7178C"/>
    <w:rsid w:val="00F76D6A"/>
    <w:rsid w:val="00F77BAE"/>
    <w:rsid w:val="00F77E28"/>
    <w:rsid w:val="00F843AC"/>
    <w:rsid w:val="00F843E4"/>
    <w:rsid w:val="00F854ED"/>
    <w:rsid w:val="00F86434"/>
    <w:rsid w:val="00F87D89"/>
    <w:rsid w:val="00F90E0A"/>
    <w:rsid w:val="00F91072"/>
    <w:rsid w:val="00F92E12"/>
    <w:rsid w:val="00F94298"/>
    <w:rsid w:val="00F97503"/>
    <w:rsid w:val="00FA12C8"/>
    <w:rsid w:val="00FA3C37"/>
    <w:rsid w:val="00FA7960"/>
    <w:rsid w:val="00FB3F66"/>
    <w:rsid w:val="00FB786A"/>
    <w:rsid w:val="00FC04D7"/>
    <w:rsid w:val="00FC5D35"/>
    <w:rsid w:val="00FC6DE4"/>
    <w:rsid w:val="00FD1E82"/>
    <w:rsid w:val="00FD7A30"/>
    <w:rsid w:val="00FE23B6"/>
    <w:rsid w:val="00FE52A6"/>
    <w:rsid w:val="00FE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330644"/>
  <w15:docId w15:val="{22CF3E9B-544F-4DCD-BD0B-1250D4DE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24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71546B"/>
    <w:pPr>
      <w:spacing w:before="135" w:after="135" w:line="270" w:lineRule="atLeast"/>
      <w:outlineLvl w:val="0"/>
    </w:pPr>
    <w:rPr>
      <w:rFonts w:ascii="FrutigerLTW0165Bold" w:eastAsia="Times New Roman" w:hAnsi="FrutigerLTW0165Bold"/>
      <w:color w:val="E10E49"/>
      <w:kern w:val="36"/>
      <w:lang w:eastAsia="uk-UA"/>
    </w:rPr>
  </w:style>
  <w:style w:type="paragraph" w:styleId="2">
    <w:name w:val="heading 2"/>
    <w:basedOn w:val="a"/>
    <w:next w:val="a"/>
    <w:link w:val="20"/>
    <w:uiPriority w:val="9"/>
    <w:unhideWhenUsed/>
    <w:qFormat/>
    <w:rsid w:val="00DA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436FB"/>
    <w:pPr>
      <w:spacing w:before="225" w:after="75" w:line="240" w:lineRule="auto"/>
      <w:outlineLvl w:val="2"/>
    </w:pPr>
    <w:rPr>
      <w:rFonts w:ascii="Times New Roman" w:eastAsia="Times New Roman" w:hAnsi="Times New Roman"/>
      <w:b/>
      <w:bCs/>
      <w:color w:val="555555"/>
      <w:sz w:val="31"/>
      <w:szCs w:val="31"/>
      <w:lang w:val="ru-RU" w:eastAsia="ru-RU"/>
    </w:rPr>
  </w:style>
  <w:style w:type="paragraph" w:styleId="4">
    <w:name w:val="heading 4"/>
    <w:basedOn w:val="a"/>
    <w:link w:val="40"/>
    <w:uiPriority w:val="9"/>
    <w:qFormat/>
    <w:rsid w:val="0071546B"/>
    <w:pPr>
      <w:spacing w:before="135" w:after="135" w:line="270" w:lineRule="atLeast"/>
      <w:outlineLvl w:val="3"/>
    </w:pPr>
    <w:rPr>
      <w:rFonts w:ascii="FrutigerLTW0165Bold" w:eastAsia="Times New Roman" w:hAnsi="FrutigerLTW0165Bold"/>
      <w:color w:val="808080"/>
      <w:sz w:val="20"/>
      <w:szCs w:val="20"/>
      <w:lang w:eastAsia="uk-UA"/>
    </w:rPr>
  </w:style>
  <w:style w:type="paragraph" w:styleId="5">
    <w:name w:val="heading 5"/>
    <w:basedOn w:val="a"/>
    <w:link w:val="50"/>
    <w:uiPriority w:val="9"/>
    <w:qFormat/>
    <w:rsid w:val="0071546B"/>
    <w:pPr>
      <w:spacing w:before="135" w:after="135" w:line="270" w:lineRule="atLeast"/>
      <w:outlineLvl w:val="4"/>
    </w:pPr>
    <w:rPr>
      <w:rFonts w:ascii="FrutigerLTW0165Bold" w:eastAsia="Times New Roman" w:hAnsi="FrutigerLTW0165Bold"/>
      <w:color w:val="505050"/>
      <w:sz w:val="19"/>
      <w:szCs w:val="19"/>
      <w:lang w:eastAsia="uk-UA"/>
    </w:rPr>
  </w:style>
  <w:style w:type="paragraph" w:styleId="6">
    <w:name w:val="heading 6"/>
    <w:basedOn w:val="a"/>
    <w:link w:val="60"/>
    <w:uiPriority w:val="9"/>
    <w:qFormat/>
    <w:rsid w:val="0071546B"/>
    <w:pPr>
      <w:spacing w:before="135" w:after="135" w:line="270" w:lineRule="atLeast"/>
      <w:outlineLvl w:val="5"/>
    </w:pPr>
    <w:rPr>
      <w:rFonts w:ascii="FrutigerLTW0155Roman" w:eastAsia="Times New Roman" w:hAnsi="FrutigerLTW0155Roman"/>
      <w:color w:val="808080"/>
      <w:sz w:val="19"/>
      <w:szCs w:val="19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46B"/>
    <w:rPr>
      <w:rFonts w:ascii="FrutigerLTW0165Bold" w:eastAsia="Times New Roman" w:hAnsi="FrutigerLTW0165Bold"/>
      <w:color w:val="E10E49"/>
      <w:kern w:val="36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DA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436FB"/>
    <w:rPr>
      <w:rFonts w:ascii="Times New Roman" w:eastAsia="Times New Roman" w:hAnsi="Times New Roman"/>
      <w:b/>
      <w:bCs/>
      <w:color w:val="555555"/>
      <w:sz w:val="31"/>
      <w:szCs w:val="31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1546B"/>
    <w:rPr>
      <w:rFonts w:ascii="FrutigerLTW0165Bold" w:eastAsia="Times New Roman" w:hAnsi="FrutigerLTW0165Bold"/>
      <w:color w:val="808080"/>
    </w:rPr>
  </w:style>
  <w:style w:type="character" w:customStyle="1" w:styleId="50">
    <w:name w:val="Заголовок 5 Знак"/>
    <w:basedOn w:val="a0"/>
    <w:link w:val="5"/>
    <w:uiPriority w:val="9"/>
    <w:rsid w:val="0071546B"/>
    <w:rPr>
      <w:rFonts w:ascii="FrutigerLTW0165Bold" w:eastAsia="Times New Roman" w:hAnsi="FrutigerLTW0165Bold"/>
      <w:color w:val="505050"/>
      <w:sz w:val="19"/>
      <w:szCs w:val="19"/>
    </w:rPr>
  </w:style>
  <w:style w:type="character" w:customStyle="1" w:styleId="60">
    <w:name w:val="Заголовок 6 Знак"/>
    <w:basedOn w:val="a0"/>
    <w:link w:val="6"/>
    <w:uiPriority w:val="9"/>
    <w:rsid w:val="0071546B"/>
    <w:rPr>
      <w:rFonts w:ascii="FrutigerLTW0155Roman" w:eastAsia="Times New Roman" w:hAnsi="FrutigerLTW0155Roman"/>
      <w:color w:val="808080"/>
      <w:sz w:val="19"/>
      <w:szCs w:val="19"/>
    </w:rPr>
  </w:style>
  <w:style w:type="character" w:customStyle="1" w:styleId="11">
    <w:name w:val="Дата1"/>
    <w:rsid w:val="008436FB"/>
  </w:style>
  <w:style w:type="character" w:styleId="a3">
    <w:name w:val="Hyperlink"/>
    <w:uiPriority w:val="99"/>
    <w:unhideWhenUsed/>
    <w:rsid w:val="008436FB"/>
    <w:rPr>
      <w:color w:val="0000FF"/>
      <w:u w:val="single"/>
    </w:rPr>
  </w:style>
  <w:style w:type="character" w:customStyle="1" w:styleId="lastalertwarning">
    <w:name w:val="last_alert_warning"/>
    <w:rsid w:val="008436FB"/>
  </w:style>
  <w:style w:type="paragraph" w:styleId="a4">
    <w:name w:val="List Paragraph"/>
    <w:basedOn w:val="a"/>
    <w:uiPriority w:val="34"/>
    <w:qFormat/>
    <w:rsid w:val="00683B43"/>
    <w:pPr>
      <w:ind w:left="720"/>
      <w:contextualSpacing/>
    </w:pPr>
  </w:style>
  <w:style w:type="character" w:customStyle="1" w:styleId="divider">
    <w:name w:val="divider"/>
    <w:basedOn w:val="a0"/>
    <w:rsid w:val="00F32471"/>
  </w:style>
  <w:style w:type="character" w:customStyle="1" w:styleId="21">
    <w:name w:val="Дата2"/>
    <w:basedOn w:val="a0"/>
    <w:rsid w:val="00F32471"/>
  </w:style>
  <w:style w:type="paragraph" w:customStyle="1" w:styleId="metadata">
    <w:name w:val="metadata"/>
    <w:basedOn w:val="a"/>
    <w:rsid w:val="001E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1E70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download-link">
    <w:name w:val="download-link"/>
    <w:basedOn w:val="a0"/>
    <w:rsid w:val="001E70D8"/>
  </w:style>
  <w:style w:type="character" w:styleId="a6">
    <w:name w:val="FollowedHyperlink"/>
    <w:basedOn w:val="a0"/>
    <w:uiPriority w:val="99"/>
    <w:semiHidden/>
    <w:unhideWhenUsed/>
    <w:rsid w:val="00D53C36"/>
    <w:rPr>
      <w:color w:val="800080" w:themeColor="followedHyperlink"/>
      <w:u w:val="single"/>
    </w:rPr>
  </w:style>
  <w:style w:type="character" w:customStyle="1" w:styleId="31">
    <w:name w:val="Дата3"/>
    <w:basedOn w:val="a0"/>
    <w:rsid w:val="00930496"/>
  </w:style>
  <w:style w:type="character" w:customStyle="1" w:styleId="41">
    <w:name w:val="Дата4"/>
    <w:basedOn w:val="a0"/>
    <w:rsid w:val="00292964"/>
  </w:style>
  <w:style w:type="character" w:customStyle="1" w:styleId="51">
    <w:name w:val="Дата5"/>
    <w:basedOn w:val="a0"/>
    <w:rsid w:val="0073358E"/>
  </w:style>
  <w:style w:type="character" w:customStyle="1" w:styleId="61">
    <w:name w:val="Дата6"/>
    <w:basedOn w:val="a0"/>
    <w:rsid w:val="0003226C"/>
  </w:style>
  <w:style w:type="character" w:customStyle="1" w:styleId="7">
    <w:name w:val="Дата7"/>
    <w:basedOn w:val="a0"/>
    <w:rsid w:val="00FA12C8"/>
  </w:style>
  <w:style w:type="character" w:customStyle="1" w:styleId="8">
    <w:name w:val="Дата8"/>
    <w:basedOn w:val="a0"/>
    <w:rsid w:val="0039571C"/>
  </w:style>
  <w:style w:type="character" w:customStyle="1" w:styleId="9">
    <w:name w:val="Дата9"/>
    <w:basedOn w:val="a0"/>
    <w:rsid w:val="00B7198A"/>
  </w:style>
  <w:style w:type="character" w:styleId="HTML">
    <w:name w:val="HTML Acronym"/>
    <w:basedOn w:val="a0"/>
    <w:uiPriority w:val="99"/>
    <w:semiHidden/>
    <w:unhideWhenUsed/>
    <w:rsid w:val="00A96E01"/>
  </w:style>
  <w:style w:type="character" w:customStyle="1" w:styleId="100">
    <w:name w:val="Дата10"/>
    <w:basedOn w:val="a0"/>
    <w:rsid w:val="008C3382"/>
  </w:style>
  <w:style w:type="character" w:customStyle="1" w:styleId="110">
    <w:name w:val="Дата11"/>
    <w:basedOn w:val="a0"/>
    <w:rsid w:val="006C29C4"/>
  </w:style>
  <w:style w:type="character" w:customStyle="1" w:styleId="12">
    <w:name w:val="Дата12"/>
    <w:basedOn w:val="a0"/>
    <w:rsid w:val="00860172"/>
  </w:style>
  <w:style w:type="character" w:customStyle="1" w:styleId="13">
    <w:name w:val="Дата13"/>
    <w:basedOn w:val="a0"/>
    <w:rsid w:val="00996FC3"/>
  </w:style>
  <w:style w:type="character" w:customStyle="1" w:styleId="14">
    <w:name w:val="Дата14"/>
    <w:basedOn w:val="a0"/>
    <w:rsid w:val="00C04078"/>
  </w:style>
  <w:style w:type="character" w:customStyle="1" w:styleId="15">
    <w:name w:val="Дата15"/>
    <w:basedOn w:val="a0"/>
    <w:rsid w:val="00DA7A8B"/>
  </w:style>
  <w:style w:type="character" w:styleId="a7">
    <w:name w:val="Strong"/>
    <w:basedOn w:val="a0"/>
    <w:uiPriority w:val="22"/>
    <w:qFormat/>
    <w:rsid w:val="009418B6"/>
    <w:rPr>
      <w:b/>
      <w:bCs/>
    </w:rPr>
  </w:style>
  <w:style w:type="character" w:customStyle="1" w:styleId="16">
    <w:name w:val="Дата16"/>
    <w:basedOn w:val="a0"/>
    <w:rsid w:val="003B7710"/>
  </w:style>
  <w:style w:type="character" w:customStyle="1" w:styleId="viafax">
    <w:name w:val="viafax"/>
    <w:basedOn w:val="a0"/>
    <w:rsid w:val="003B7710"/>
  </w:style>
  <w:style w:type="character" w:customStyle="1" w:styleId="17">
    <w:name w:val="Дата17"/>
    <w:basedOn w:val="a0"/>
    <w:rsid w:val="006565EA"/>
  </w:style>
  <w:style w:type="character" w:customStyle="1" w:styleId="18">
    <w:name w:val="Дата18"/>
    <w:basedOn w:val="a0"/>
    <w:rsid w:val="00371804"/>
  </w:style>
  <w:style w:type="character" w:customStyle="1" w:styleId="19">
    <w:name w:val="Дата19"/>
    <w:basedOn w:val="a0"/>
    <w:rsid w:val="00F713BE"/>
  </w:style>
  <w:style w:type="paragraph" w:styleId="a8">
    <w:name w:val="Balloon Text"/>
    <w:basedOn w:val="a"/>
    <w:link w:val="a9"/>
    <w:uiPriority w:val="99"/>
    <w:semiHidden/>
    <w:unhideWhenUsed/>
    <w:rsid w:val="00F71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713BE"/>
    <w:rPr>
      <w:rFonts w:ascii="Tahoma" w:hAnsi="Tahoma" w:cs="Tahoma"/>
      <w:sz w:val="16"/>
      <w:szCs w:val="16"/>
      <w:lang w:eastAsia="en-US"/>
    </w:rPr>
  </w:style>
  <w:style w:type="character" w:customStyle="1" w:styleId="hardbreak">
    <w:name w:val="hardbreak"/>
    <w:basedOn w:val="a0"/>
    <w:rsid w:val="00F713BE"/>
  </w:style>
  <w:style w:type="character" w:customStyle="1" w:styleId="200">
    <w:name w:val="Дата20"/>
    <w:basedOn w:val="a0"/>
    <w:rsid w:val="00521AF4"/>
  </w:style>
  <w:style w:type="character" w:customStyle="1" w:styleId="apple-converted-space">
    <w:name w:val="apple-converted-space"/>
    <w:basedOn w:val="a0"/>
    <w:rsid w:val="004B0FE7"/>
  </w:style>
  <w:style w:type="character" w:customStyle="1" w:styleId="210">
    <w:name w:val="Дата21"/>
    <w:basedOn w:val="a0"/>
    <w:rsid w:val="00DA3319"/>
  </w:style>
  <w:style w:type="character" w:customStyle="1" w:styleId="22">
    <w:name w:val="Дата22"/>
    <w:basedOn w:val="a0"/>
    <w:rsid w:val="004C7AA6"/>
  </w:style>
  <w:style w:type="character" w:customStyle="1" w:styleId="23">
    <w:name w:val="Дата23"/>
    <w:basedOn w:val="a0"/>
    <w:rsid w:val="00BD74A1"/>
  </w:style>
  <w:style w:type="character" w:customStyle="1" w:styleId="24">
    <w:name w:val="Дата24"/>
    <w:basedOn w:val="a0"/>
    <w:rsid w:val="00D059C4"/>
  </w:style>
  <w:style w:type="character" w:customStyle="1" w:styleId="25">
    <w:name w:val="Дата25"/>
    <w:basedOn w:val="a0"/>
    <w:rsid w:val="000E0ED7"/>
  </w:style>
  <w:style w:type="character" w:customStyle="1" w:styleId="26">
    <w:name w:val="Дата26"/>
    <w:basedOn w:val="a0"/>
    <w:rsid w:val="00BC073B"/>
  </w:style>
  <w:style w:type="character" w:customStyle="1" w:styleId="HTML0">
    <w:name w:val="Адреса HTML Знак"/>
    <w:basedOn w:val="a0"/>
    <w:link w:val="HTML1"/>
    <w:uiPriority w:val="99"/>
    <w:semiHidden/>
    <w:rsid w:val="0071546B"/>
    <w:rPr>
      <w:rFonts w:ascii="Times New Roman" w:eastAsia="Times New Roman" w:hAnsi="Times New Roman"/>
      <w:sz w:val="24"/>
      <w:szCs w:val="24"/>
    </w:rPr>
  </w:style>
  <w:style w:type="paragraph" w:styleId="HTML1">
    <w:name w:val="HTML Address"/>
    <w:basedOn w:val="a"/>
    <w:link w:val="HTML0"/>
    <w:uiPriority w:val="99"/>
    <w:semiHidden/>
    <w:unhideWhenUsed/>
    <w:rsid w:val="0071546B"/>
    <w:pPr>
      <w:spacing w:after="270" w:line="270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a">
    <w:name w:val="Emphasis"/>
    <w:basedOn w:val="a0"/>
    <w:uiPriority w:val="20"/>
    <w:qFormat/>
    <w:rsid w:val="0071546B"/>
    <w:rPr>
      <w:i/>
      <w:iCs/>
    </w:rPr>
  </w:style>
  <w:style w:type="character" w:customStyle="1" w:styleId="HTML2">
    <w:name w:val="Стандартний HTML Знак"/>
    <w:basedOn w:val="a0"/>
    <w:link w:val="HTML3"/>
    <w:uiPriority w:val="99"/>
    <w:semiHidden/>
    <w:rsid w:val="0071546B"/>
    <w:rPr>
      <w:rFonts w:ascii="Consolas" w:eastAsia="Times New Roman" w:hAnsi="Consolas" w:cs="Consolas"/>
      <w:color w:val="474747"/>
      <w:sz w:val="18"/>
      <w:szCs w:val="18"/>
      <w:shd w:val="clear" w:color="auto" w:fill="F5F5F5"/>
    </w:rPr>
  </w:style>
  <w:style w:type="paragraph" w:styleId="HTML3">
    <w:name w:val="HTML Preformatted"/>
    <w:basedOn w:val="a"/>
    <w:link w:val="HTML2"/>
    <w:uiPriority w:val="99"/>
    <w:semiHidden/>
    <w:unhideWhenUsed/>
    <w:rsid w:val="0071546B"/>
    <w:pPr>
      <w:pBdr>
        <w:top w:val="single" w:sz="6" w:space="6" w:color="CCCCCC"/>
        <w:left w:val="single" w:sz="6" w:space="6" w:color="CCCCCC"/>
        <w:bottom w:val="single" w:sz="6" w:space="6" w:color="CCCCCC"/>
        <w:right w:val="single" w:sz="6" w:space="6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35" w:line="270" w:lineRule="atLeast"/>
    </w:pPr>
    <w:rPr>
      <w:rFonts w:ascii="Consolas" w:eastAsia="Times New Roman" w:hAnsi="Consolas" w:cs="Consolas"/>
      <w:color w:val="474747"/>
      <w:sz w:val="18"/>
      <w:szCs w:val="18"/>
      <w:lang w:eastAsia="uk-UA"/>
    </w:rPr>
  </w:style>
  <w:style w:type="paragraph" w:customStyle="1" w:styleId="hide-text">
    <w:name w:val="hide-tex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block-level">
    <w:name w:val="input-block-lev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mg-polaroid">
    <w:name w:val="img-polaroid"/>
    <w:basedOn w:val="a"/>
    <w:rsid w:val="0071546B"/>
    <w:pPr>
      <w:pBdr>
        <w:top w:val="single" w:sz="6" w:space="3" w:color="CCCCCC"/>
        <w:left w:val="single" w:sz="6" w:space="3" w:color="CCCCCC"/>
        <w:bottom w:val="single" w:sz="6" w:space="3" w:color="CCCCCC"/>
        <w:right w:val="single" w:sz="6" w:space="3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ead">
    <w:name w:val="lead"/>
    <w:basedOn w:val="a"/>
    <w:rsid w:val="0071546B"/>
    <w:pPr>
      <w:spacing w:after="135" w:line="270" w:lineRule="atLeast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muted">
    <w:name w:val="muted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text-warning">
    <w:name w:val="text-warning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C09853"/>
      <w:sz w:val="24"/>
      <w:szCs w:val="24"/>
      <w:lang w:eastAsia="uk-UA"/>
    </w:rPr>
  </w:style>
  <w:style w:type="paragraph" w:customStyle="1" w:styleId="text-error">
    <w:name w:val="text-error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B94A48"/>
      <w:sz w:val="24"/>
      <w:szCs w:val="24"/>
      <w:lang w:eastAsia="uk-UA"/>
    </w:rPr>
  </w:style>
  <w:style w:type="paragraph" w:customStyle="1" w:styleId="text-info">
    <w:name w:val="text-info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A87AD"/>
      <w:sz w:val="24"/>
      <w:szCs w:val="24"/>
      <w:lang w:eastAsia="uk-UA"/>
    </w:rPr>
  </w:style>
  <w:style w:type="paragraph" w:customStyle="1" w:styleId="text-success">
    <w:name w:val="text-success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468847"/>
      <w:sz w:val="24"/>
      <w:szCs w:val="24"/>
      <w:lang w:eastAsia="uk-UA"/>
    </w:rPr>
  </w:style>
  <w:style w:type="paragraph" w:customStyle="1" w:styleId="text-left">
    <w:name w:val="text-lef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xt-right">
    <w:name w:val="text-right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xt-center">
    <w:name w:val="text-center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age-header">
    <w:name w:val="page-header"/>
    <w:basedOn w:val="a"/>
    <w:rsid w:val="0071546B"/>
    <w:pPr>
      <w:pBdr>
        <w:bottom w:val="single" w:sz="6" w:space="6" w:color="F5F5F5"/>
      </w:pBdr>
      <w:spacing w:before="270" w:after="40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uneditable-input">
    <w:name w:val="uneditable-input"/>
    <w:basedOn w:val="a"/>
    <w:rsid w:val="0071546B"/>
    <w:pPr>
      <w:shd w:val="clear" w:color="auto" w:fill="FCFCFC"/>
      <w:spacing w:after="0" w:line="240" w:lineRule="auto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textarea">
    <w:name w:val="uneditable-textarea"/>
    <w:basedOn w:val="a"/>
    <w:rsid w:val="0071546B"/>
    <w:pPr>
      <w:shd w:val="clear" w:color="auto" w:fill="FCFCFC"/>
      <w:spacing w:after="0" w:line="240" w:lineRule="auto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radio">
    <w:name w:val="radio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">
    <w:name w:val="check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mini">
    <w:name w:val="input-mini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small">
    <w:name w:val="input-smal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medium">
    <w:name w:val="input-medium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large">
    <w:name w:val="input-larg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xlarge">
    <w:name w:val="input-xlarg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nput-xxlarge">
    <w:name w:val="input-xxlarg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orm-actions">
    <w:name w:val="form-actions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">
    <w:name w:val="help-block"/>
    <w:basedOn w:val="a"/>
    <w:rsid w:val="0071546B"/>
    <w:pPr>
      <w:spacing w:after="135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">
    <w:name w:val="help-inline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input-append">
    <w:name w:val="input-append"/>
    <w:basedOn w:val="a"/>
    <w:rsid w:val="0071546B"/>
    <w:pPr>
      <w:spacing w:after="135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">
    <w:name w:val="input-prepend"/>
    <w:basedOn w:val="a"/>
    <w:rsid w:val="0071546B"/>
    <w:pPr>
      <w:spacing w:after="135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control-group">
    <w:name w:val="control-group"/>
    <w:basedOn w:val="a"/>
    <w:rsid w:val="0071546B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">
    <w:name w:val="table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-bordered">
    <w:name w:val="table-bordered"/>
    <w:basedOn w:val="a"/>
    <w:rsid w:val="0071546B"/>
    <w:pPr>
      <w:pBdr>
        <w:top w:val="single" w:sz="6" w:space="0" w:color="DDDDDD"/>
        <w:left w:val="single" w:sz="2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muted">
    <w:name w:val="icon-muted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EEEEEE"/>
      <w:sz w:val="24"/>
      <w:szCs w:val="24"/>
      <w:lang w:eastAsia="uk-UA"/>
    </w:rPr>
  </w:style>
  <w:style w:type="paragraph" w:customStyle="1" w:styleId="icon-light">
    <w:name w:val="icon-light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icon-dark">
    <w:name w:val="icon-dark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icon-border">
    <w:name w:val="icon-border"/>
    <w:basedOn w:val="a"/>
    <w:rsid w:val="0071546B"/>
    <w:pPr>
      <w:pBdr>
        <w:top w:val="single" w:sz="6" w:space="2" w:color="EEEEEE"/>
        <w:left w:val="single" w:sz="6" w:space="3" w:color="EEEEEE"/>
        <w:bottom w:val="single" w:sz="6" w:space="2" w:color="EEEEEE"/>
        <w:right w:val="single" w:sz="6" w:space="3" w:color="EEEEEE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2x">
    <w:name w:val="icon-2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icon-3x">
    <w:name w:val="icon-3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72"/>
      <w:szCs w:val="72"/>
      <w:lang w:eastAsia="uk-UA"/>
    </w:rPr>
  </w:style>
  <w:style w:type="paragraph" w:customStyle="1" w:styleId="icon-4x">
    <w:name w:val="icon-4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96"/>
      <w:szCs w:val="96"/>
      <w:lang w:eastAsia="uk-UA"/>
    </w:rPr>
  </w:style>
  <w:style w:type="paragraph" w:customStyle="1" w:styleId="icon-5x">
    <w:name w:val="icon-5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20"/>
      <w:szCs w:val="120"/>
      <w:lang w:eastAsia="uk-UA"/>
    </w:rPr>
  </w:style>
  <w:style w:type="paragraph" w:customStyle="1" w:styleId="icon-stack">
    <w:name w:val="icon-stack"/>
    <w:basedOn w:val="a"/>
    <w:rsid w:val="0071546B"/>
    <w:pPr>
      <w:spacing w:after="0" w:line="480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arge">
    <w:name w:val="icon-large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32"/>
      <w:szCs w:val="32"/>
      <w:lang w:eastAsia="uk-UA"/>
    </w:rPr>
  </w:style>
  <w:style w:type="paragraph" w:customStyle="1" w:styleId="collapse">
    <w:name w:val="collaps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">
    <w:name w:val="btn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large">
    <w:name w:val="btn-large"/>
    <w:basedOn w:val="a"/>
    <w:rsid w:val="0071546B"/>
    <w:pPr>
      <w:spacing w:after="0" w:line="240" w:lineRule="auto"/>
    </w:pPr>
    <w:rPr>
      <w:rFonts w:ascii="Times New Roman" w:eastAsia="Times New Roman" w:hAnsi="Times New Roman"/>
      <w:lang w:eastAsia="uk-UA"/>
    </w:rPr>
  </w:style>
  <w:style w:type="paragraph" w:customStyle="1" w:styleId="btn-small">
    <w:name w:val="btn-smal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btn-mini">
    <w:name w:val="btn-mini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btn-block">
    <w:name w:val="btn-block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-primary">
    <w:name w:val="btn-primary"/>
    <w:basedOn w:val="a"/>
    <w:rsid w:val="0071546B"/>
    <w:pPr>
      <w:shd w:val="clear" w:color="auto" w:fill="364D9A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btn-warning">
    <w:name w:val="btn-warning"/>
    <w:basedOn w:val="a"/>
    <w:rsid w:val="0071546B"/>
    <w:pPr>
      <w:shd w:val="clear" w:color="auto" w:fill="FAA732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btn-danger">
    <w:name w:val="btn-danger"/>
    <w:basedOn w:val="a"/>
    <w:rsid w:val="0071546B"/>
    <w:pPr>
      <w:shd w:val="clear" w:color="auto" w:fill="DA4F49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btn-success">
    <w:name w:val="btn-success"/>
    <w:basedOn w:val="a"/>
    <w:rsid w:val="0071546B"/>
    <w:pPr>
      <w:shd w:val="clear" w:color="auto" w:fill="5BB75B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btn-info">
    <w:name w:val="btn-info"/>
    <w:basedOn w:val="a"/>
    <w:rsid w:val="0071546B"/>
    <w:pPr>
      <w:shd w:val="clear" w:color="auto" w:fill="49AFCD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btn-inverse">
    <w:name w:val="btn-inverse"/>
    <w:basedOn w:val="a"/>
    <w:rsid w:val="0071546B"/>
    <w:pPr>
      <w:shd w:val="clear" w:color="auto" w:fill="666666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btn-link">
    <w:name w:val="btn-link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65A9A"/>
      <w:sz w:val="24"/>
      <w:szCs w:val="24"/>
      <w:lang w:eastAsia="uk-UA"/>
    </w:rPr>
  </w:style>
  <w:style w:type="paragraph" w:customStyle="1" w:styleId="breadcrumb">
    <w:name w:val="breadcrumb"/>
    <w:basedOn w:val="a"/>
    <w:rsid w:val="0071546B"/>
    <w:pPr>
      <w:shd w:val="clear" w:color="auto" w:fill="F5F5F5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agination">
    <w:name w:val="pagination"/>
    <w:basedOn w:val="a"/>
    <w:rsid w:val="0071546B"/>
    <w:pPr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agination-centered">
    <w:name w:val="pagination-centered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agination-right">
    <w:name w:val="pagination-right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ager">
    <w:name w:val="pager"/>
    <w:basedOn w:val="a"/>
    <w:rsid w:val="0071546B"/>
    <w:pPr>
      <w:spacing w:before="270" w:after="27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cordion">
    <w:name w:val="accordion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cordion-group">
    <w:name w:val="accordion-group"/>
    <w:basedOn w:val="a"/>
    <w:rsid w:val="0071546B"/>
    <w:pPr>
      <w:pBdr>
        <w:top w:val="single" w:sz="6" w:space="0" w:color="E5E5E5"/>
        <w:left w:val="single" w:sz="6" w:space="0" w:color="E5E5E5"/>
        <w:bottom w:val="single" w:sz="6" w:space="0" w:color="E5E5E5"/>
        <w:right w:val="single" w:sz="6" w:space="0" w:color="E5E5E5"/>
      </w:pBdr>
      <w:spacing w:after="3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cordion-heading">
    <w:name w:val="accordion-heading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cordion-inner">
    <w:name w:val="accordion-inner"/>
    <w:basedOn w:val="a"/>
    <w:rsid w:val="0071546B"/>
    <w:pPr>
      <w:pBdr>
        <w:top w:val="single" w:sz="6" w:space="7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arousel">
    <w:name w:val="carousel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arousel-inner">
    <w:name w:val="carousel-inn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arousel-control">
    <w:name w:val="carousel-control"/>
    <w:basedOn w:val="a"/>
    <w:rsid w:val="0071546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999999"/>
      <w:spacing w:after="0" w:line="450" w:lineRule="atLeast"/>
      <w:jc w:val="center"/>
    </w:pPr>
    <w:rPr>
      <w:rFonts w:ascii="Times New Roman" w:eastAsia="Times New Roman" w:hAnsi="Times New Roman"/>
      <w:color w:val="FFFFFF"/>
      <w:sz w:val="90"/>
      <w:szCs w:val="90"/>
      <w:lang w:eastAsia="uk-UA"/>
    </w:rPr>
  </w:style>
  <w:style w:type="paragraph" w:customStyle="1" w:styleId="carousel-indicators">
    <w:name w:val="carousel-indicator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arousel-caption">
    <w:name w:val="carousel-caption"/>
    <w:basedOn w:val="a"/>
    <w:rsid w:val="0071546B"/>
    <w:pPr>
      <w:shd w:val="clear" w:color="auto" w:fill="474747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unsichtbar">
    <w:name w:val="unsichtbar"/>
    <w:basedOn w:val="a"/>
    <w:rsid w:val="0071546B"/>
    <w:pPr>
      <w:spacing w:after="0" w:line="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eerespalte">
    <w:name w:val="leerespalt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">
    <w:name w:val="webflexbothdiv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linkerrorbold">
    <w:name w:val="linkerrorbold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9D261D"/>
      <w:sz w:val="24"/>
      <w:szCs w:val="24"/>
      <w:lang w:eastAsia="uk-UA"/>
    </w:rPr>
  </w:style>
  <w:style w:type="paragraph" w:customStyle="1" w:styleId="webflexabstand0">
    <w:name w:val="webflexabstand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abstand1">
    <w:name w:val="webflexabstand1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abstand2">
    <w:name w:val="webflexabstand2"/>
    <w:basedOn w:val="a"/>
    <w:rsid w:val="0071546B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abstand3">
    <w:name w:val="webflexabstand3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abstand4">
    <w:name w:val="webflexabstand4"/>
    <w:basedOn w:val="a"/>
    <w:rsid w:val="0071546B"/>
    <w:pPr>
      <w:spacing w:after="37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abstand5">
    <w:name w:val="webflexabstand5"/>
    <w:basedOn w:val="a"/>
    <w:rsid w:val="0071546B"/>
    <w:pPr>
      <w:spacing w:after="4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restricted">
    <w:name w:val="ico_restricted"/>
    <w:basedOn w:val="a"/>
    <w:rsid w:val="0071546B"/>
    <w:pPr>
      <w:spacing w:after="0" w:line="240" w:lineRule="auto"/>
      <w:ind w:left="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editredir">
    <w:name w:val="ico_edit_redir"/>
    <w:basedOn w:val="a"/>
    <w:rsid w:val="0071546B"/>
    <w:pPr>
      <w:spacing w:after="0" w:line="240" w:lineRule="auto"/>
      <w:ind w:left="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ad">
    <w:name w:val="weblead"/>
    <w:basedOn w:val="a"/>
    <w:rsid w:val="0071546B"/>
    <w:pPr>
      <w:spacing w:after="135" w:line="270" w:lineRule="atLeast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atetextlinkdiv">
    <w:name w:val="datetextlinkdiv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">
    <w:name w:val="spalte1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">
    <w:name w:val="spalte2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">
    <w:name w:val="spalte3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">
    <w:name w:val="spalte4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">
    <w:name w:val="spalte5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">
    <w:name w:val="spalte6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">
    <w:name w:val="spalte7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">
    <w:name w:val="spalte8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9von">
    <w:name w:val="spalte9von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">
    <w:name w:val="globalmenue"/>
    <w:basedOn w:val="a"/>
    <w:rsid w:val="0071546B"/>
    <w:pPr>
      <w:shd w:val="clear" w:color="auto" w:fill="E5E5E5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closemenu">
    <w:name w:val="closemenu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flexformbuilder">
    <w:name w:val="flexformbuild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bar">
    <w:name w:val="tabbar"/>
    <w:basedOn w:val="a"/>
    <w:rsid w:val="0071546B"/>
    <w:pPr>
      <w:pBdr>
        <w:top w:val="single" w:sz="6" w:space="0" w:color="E5E5E5"/>
        <w:bottom w:val="single" w:sz="6" w:space="0" w:color="E5E5E5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open-and-close-collapse">
    <w:name w:val="open-and-close-collapse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llapse-start">
    <w:name w:val="collapse-start"/>
    <w:basedOn w:val="a"/>
    <w:rsid w:val="0071546B"/>
    <w:pPr>
      <w:spacing w:before="3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cordion-body">
    <w:name w:val="accordion-body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ecalltable">
    <w:name w:val="recalltable"/>
    <w:basedOn w:val="a"/>
    <w:rsid w:val="0071546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ecallarchiveliste">
    <w:name w:val="recallarchivelist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wrap">
    <w:name w:val="fancybox-wrap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skin">
    <w:name w:val="fancybox-skin"/>
    <w:basedOn w:val="a"/>
    <w:rsid w:val="0071546B"/>
    <w:pPr>
      <w:shd w:val="clear" w:color="auto" w:fill="F9F9F9"/>
      <w:spacing w:after="0" w:line="240" w:lineRule="auto"/>
      <w:textAlignment w:val="top"/>
    </w:pPr>
    <w:rPr>
      <w:rFonts w:ascii="Times New Roman" w:eastAsia="Times New Roman" w:hAnsi="Times New Roman"/>
      <w:color w:val="444444"/>
      <w:sz w:val="24"/>
      <w:szCs w:val="24"/>
      <w:lang w:eastAsia="uk-UA"/>
    </w:rPr>
  </w:style>
  <w:style w:type="paragraph" w:customStyle="1" w:styleId="fancybox-outer">
    <w:name w:val="fancybox-outer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inner">
    <w:name w:val="fancybox-inner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image">
    <w:name w:val="fancybox-image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nav">
    <w:name w:val="fancybox-nav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tmp">
    <w:name w:val="fancybox-tmp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error">
    <w:name w:val="fancybox-error"/>
    <w:basedOn w:val="a"/>
    <w:rsid w:val="0071546B"/>
    <w:pPr>
      <w:spacing w:after="0" w:line="300" w:lineRule="atLeast"/>
    </w:pPr>
    <w:rPr>
      <w:rFonts w:ascii="Helvetica" w:eastAsia="Times New Roman" w:hAnsi="Helvetica" w:cs="Helvetica"/>
      <w:color w:val="444444"/>
      <w:sz w:val="21"/>
      <w:szCs w:val="21"/>
      <w:lang w:eastAsia="uk-UA"/>
    </w:rPr>
  </w:style>
  <w:style w:type="paragraph" w:customStyle="1" w:styleId="fancybox-iframe">
    <w:name w:val="fancybox-ifram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close">
    <w:name w:val="fancybox-clos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lock">
    <w:name w:val="fancybox-lock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overlay">
    <w:name w:val="fancybox-overlay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fancybox-title">
    <w:name w:val="fancybox-title"/>
    <w:basedOn w:val="a"/>
    <w:rsid w:val="0071546B"/>
    <w:pPr>
      <w:spacing w:after="0" w:line="300" w:lineRule="atLeast"/>
    </w:pPr>
    <w:rPr>
      <w:rFonts w:ascii="Helvetica" w:eastAsia="Times New Roman" w:hAnsi="Helvetica" w:cs="Helvetica"/>
      <w:sz w:val="20"/>
      <w:szCs w:val="20"/>
      <w:lang w:eastAsia="uk-UA"/>
    </w:rPr>
  </w:style>
  <w:style w:type="paragraph" w:customStyle="1" w:styleId="fancybox-title-float-wrap">
    <w:name w:val="fancybox-title-float-wrap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title-outside-wrap">
    <w:name w:val="fancybox-title-outside-wrap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fancybox-title-inside-wrap">
    <w:name w:val="fancybox-title-inside-wrap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ancybox-title-over-wrap">
    <w:name w:val="fancybox-title-over-wrap"/>
    <w:basedOn w:val="a"/>
    <w:rsid w:val="0071546B"/>
    <w:pPr>
      <w:shd w:val="clear" w:color="auto" w:fill="000000"/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dropdown-menu">
    <w:name w:val="dropdown-menu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popover">
    <w:name w:val="popov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dd-on">
    <w:name w:val="add-o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">
    <w:name w:val="activ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-group">
    <w:name w:val="btn-group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ide">
    <w:name w:val="hid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">
    <w:name w:val="control-lab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">
    <w:name w:val="control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">
    <w:name w:val="icon-stack-bas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cordion-toggle">
    <w:name w:val="accordion-togg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">
    <w:name w:val="weblegend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ext">
    <w:name w:val="webtex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">
    <w:name w:val="teaserlisteneintrag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">
    <w:name w:val="webtitledyndiv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">
    <w:name w:val="spaltelink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">
    <w:name w:val="spalterech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">
    <w:name w:val="globalmenueinn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">
    <w:name w:val="menuespalt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">
    <w:name w:val="horizontalbox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">
    <w:name w:val="horizontalbox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">
    <w:name w:val="startseitendiv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">
    <w:name w:val="webglossa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">
    <w:name w:val="webglossardetai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">
    <w:name w:val="webinde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">
    <w:name w:val="webindextit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el">
    <w:name w:val="fb_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submit">
    <w:name w:val="fb_submi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ewline">
    <w:name w:val="newlin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">
    <w:name w:val="fb_width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">
    <w:name w:val="fb_width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">
    <w:name w:val="fb_width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">
    <w:name w:val="fb_width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">
    <w:name w:val="fb_width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">
    <w:name w:val="fb_width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8">
    <w:name w:val="fb_width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9">
    <w:name w:val="fb_width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errorsign">
    <w:name w:val="errorsig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">
    <w:name w:val="messag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ubmit-success">
    <w:name w:val="submit-succes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refferdetail">
    <w:name w:val="trefferdetai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">
    <w:name w:val="child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">
    <w:name w:val="icon-li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">
    <w:name w:val="flexstartinfo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">
    <w:name w:val="navigator-ico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hiddentext">
    <w:name w:val="hiddentext"/>
    <w:basedOn w:val="a0"/>
    <w:rsid w:val="0071546B"/>
    <w:rPr>
      <w:vanish w:val="0"/>
      <w:webHidden w:val="0"/>
      <w:specVanish w:val="0"/>
    </w:rPr>
  </w:style>
  <w:style w:type="character" w:customStyle="1" w:styleId="formotext">
    <w:name w:val="formo_text"/>
    <w:basedOn w:val="a0"/>
    <w:rsid w:val="0071546B"/>
  </w:style>
  <w:style w:type="character" w:customStyle="1" w:styleId="fbtext">
    <w:name w:val="fb_text"/>
    <w:basedOn w:val="a0"/>
    <w:rsid w:val="0071546B"/>
  </w:style>
  <w:style w:type="paragraph" w:customStyle="1" w:styleId="uneditable-input1">
    <w:name w:val="uneditable-input1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uneditable-input2">
    <w:name w:val="uneditable-input2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dropdown-menu1">
    <w:name w:val="dropdown-menu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ropdown-menu2">
    <w:name w:val="dropdown-menu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1">
    <w:name w:val="popover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2">
    <w:name w:val="popover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1">
    <w:name w:val="add-on1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2">
    <w:name w:val="add-on2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ctive1">
    <w:name w:val="active1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2">
    <w:name w:val="active2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1">
    <w:name w:val="btn1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2">
    <w:name w:val="btn2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group1">
    <w:name w:val="btn-group1"/>
    <w:basedOn w:val="a"/>
    <w:rsid w:val="0071546B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inline1">
    <w:name w:val="help-inline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2">
    <w:name w:val="help-inline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3">
    <w:name w:val="help-inline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uneditable-input3">
    <w:name w:val="uneditable-input3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4">
    <w:name w:val="uneditable-input4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5">
    <w:name w:val="uneditable-input5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input-prepend1">
    <w:name w:val="input-prepend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2">
    <w:name w:val="input-prepend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3">
    <w:name w:val="input-prepend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">
    <w:name w:val="input-append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2">
    <w:name w:val="input-append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3">
    <w:name w:val="input-append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hide1">
    <w:name w:val="hide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2">
    <w:name w:val="hide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3">
    <w:name w:val="hide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radio1">
    <w:name w:val="radio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1">
    <w:name w:val="checkbox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adio2">
    <w:name w:val="radio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2">
    <w:name w:val="checkbox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group1">
    <w:name w:val="control-group1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1">
    <w:name w:val="control-label1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1">
    <w:name w:val="controls1"/>
    <w:basedOn w:val="a"/>
    <w:rsid w:val="0071546B"/>
    <w:pPr>
      <w:spacing w:after="0" w:line="240" w:lineRule="auto"/>
      <w:ind w:left="27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1">
    <w:name w:val="help-block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form-actions1">
    <w:name w:val="form-actions1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1">
    <w:name w:val="table1"/>
    <w:basedOn w:val="a"/>
    <w:rsid w:val="0071546B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1">
    <w:name w:val="icon-li1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1">
    <w:name w:val="icon-stack-base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accordion-toggle1">
    <w:name w:val="accordion-toggle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3">
    <w:name w:val="active3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1">
    <w:name w:val="weblegende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legende2">
    <w:name w:val="weblegende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text1">
    <w:name w:val="webtext1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webtext2">
    <w:name w:val="webtext2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teaserlisteneintrag1">
    <w:name w:val="teaserlisteneintrag1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">
    <w:name w:val="webtitledyndiv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">
    <w:name w:val="spaltelinks1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">
    <w:name w:val="spalterechts1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2">
    <w:name w:val="teaserlisteneintrag2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2">
    <w:name w:val="webtitledyndiv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">
    <w:name w:val="spaltelinks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">
    <w:name w:val="spalterechts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">
    <w:name w:val="spaltelinks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">
    <w:name w:val="spalterechts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">
    <w:name w:val="spaltelinks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">
    <w:name w:val="spalterechts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">
    <w:name w:val="spaltelinks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">
    <w:name w:val="spalterechts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">
    <w:name w:val="spaltelinks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">
    <w:name w:val="spalterechts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">
    <w:name w:val="spaltelinks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">
    <w:name w:val="spaltelinks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">
    <w:name w:val="spaltelinks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">
    <w:name w:val="spaltelinks1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">
    <w:name w:val="spalterechts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">
    <w:name w:val="spalterechts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">
    <w:name w:val="spalterechts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">
    <w:name w:val="spalterechts1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1">
    <w:name w:val="spalte1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1">
    <w:name w:val="spaltelinks1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1">
    <w:name w:val="spalterechts1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1">
    <w:name w:val="spalte2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2">
    <w:name w:val="spaltelinks1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2">
    <w:name w:val="spalterechts1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1">
    <w:name w:val="spalte3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3">
    <w:name w:val="spaltelinks1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3">
    <w:name w:val="spalterechts1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1">
    <w:name w:val="spalte4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4">
    <w:name w:val="spaltelinks1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4">
    <w:name w:val="spalterechts1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1">
    <w:name w:val="spalte5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5">
    <w:name w:val="spaltelinks1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5">
    <w:name w:val="spalterechts1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1">
    <w:name w:val="spalte6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6">
    <w:name w:val="spaltelinks1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6">
    <w:name w:val="spalterechts1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1">
    <w:name w:val="spalte7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7">
    <w:name w:val="spaltelinks1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7">
    <w:name w:val="spalterechts1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1">
    <w:name w:val="spalte8von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8">
    <w:name w:val="spaltelinks1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8">
    <w:name w:val="spalterechts1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1">
    <w:name w:val="globalmenueinner1"/>
    <w:basedOn w:val="a"/>
    <w:rsid w:val="0071546B"/>
    <w:pPr>
      <w:spacing w:before="1" w:after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1">
    <w:name w:val="menuespalte1"/>
    <w:basedOn w:val="a"/>
    <w:rsid w:val="0071546B"/>
    <w:pPr>
      <w:pBdr>
        <w:left w:val="single" w:sz="6" w:space="24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1">
    <w:name w:val="horizontalbox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1">
    <w:name w:val="horizontalbox2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1">
    <w:name w:val="navigator-icon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navigator-icon2">
    <w:name w:val="navigator-icon2"/>
    <w:basedOn w:val="a"/>
    <w:rsid w:val="0071546B"/>
    <w:pPr>
      <w:spacing w:after="3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startseitendiv1">
    <w:name w:val="startseitendiv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2">
    <w:name w:val="startseitendiv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2">
    <w:name w:val="spalte2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9">
    <w:name w:val="spaltelinks1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3">
    <w:name w:val="webtitledyndiv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1">
    <w:name w:val="flexstartinfobox1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1">
    <w:name w:val="webflexbothdiv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1">
    <w:name w:val="webglossar1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1">
    <w:name w:val="webglossardetail1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1">
    <w:name w:val="webindex1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1">
    <w:name w:val="webindextitle1"/>
    <w:basedOn w:val="a"/>
    <w:rsid w:val="0071546B"/>
    <w:pPr>
      <w:spacing w:after="0" w:line="240" w:lineRule="auto"/>
    </w:pPr>
    <w:rPr>
      <w:rFonts w:ascii="FrutigerLTW0165Bold" w:eastAsia="Times New Roman" w:hAnsi="FrutigerLTW0165Bold"/>
      <w:color w:val="E10E49"/>
      <w:sz w:val="24"/>
      <w:szCs w:val="24"/>
      <w:lang w:eastAsia="uk-UA"/>
    </w:rPr>
  </w:style>
  <w:style w:type="paragraph" w:customStyle="1" w:styleId="fbel1">
    <w:name w:val="fb_el1"/>
    <w:basedOn w:val="a"/>
    <w:rsid w:val="0071546B"/>
    <w:pPr>
      <w:spacing w:after="15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btext1">
    <w:name w:val="fb_text1"/>
    <w:basedOn w:val="a0"/>
    <w:rsid w:val="0071546B"/>
    <w:rPr>
      <w:rFonts w:ascii="FrutigerLTW0165Bold" w:hAnsi="FrutigerLTW0165Bold" w:hint="default"/>
    </w:rPr>
  </w:style>
  <w:style w:type="paragraph" w:customStyle="1" w:styleId="fbsubmit1">
    <w:name w:val="fb_submit1"/>
    <w:basedOn w:val="a"/>
    <w:rsid w:val="007154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  <w:ind w:left="122" w:right="122"/>
    </w:pPr>
    <w:rPr>
      <w:rFonts w:ascii="Times New Roman" w:eastAsia="Times New Roman" w:hAnsi="Times New Roman"/>
      <w:color w:val="505050"/>
      <w:sz w:val="24"/>
      <w:szCs w:val="24"/>
      <w:lang w:eastAsia="uk-UA"/>
    </w:rPr>
  </w:style>
  <w:style w:type="paragraph" w:customStyle="1" w:styleId="newline1">
    <w:name w:val="newline1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1">
    <w:name w:val="fb_width5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1">
    <w:name w:val="fb_width4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1">
    <w:name w:val="fb_width3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1">
    <w:name w:val="fb_width2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1">
    <w:name w:val="fb_width1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1">
    <w:name w:val="fb_width71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81">
    <w:name w:val="fb_width81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91">
    <w:name w:val="fb_width91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errorsign1">
    <w:name w:val="errorsign1"/>
    <w:basedOn w:val="a"/>
    <w:rsid w:val="0071546B"/>
    <w:pPr>
      <w:pBdr>
        <w:top w:val="single" w:sz="6" w:space="8" w:color="F89406"/>
        <w:left w:val="single" w:sz="6" w:space="0" w:color="F89406"/>
        <w:bottom w:val="single" w:sz="6" w:space="8" w:color="F89406"/>
        <w:right w:val="single" w:sz="6" w:space="0" w:color="F89406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1">
    <w:name w:val="message1"/>
    <w:basedOn w:val="a"/>
    <w:rsid w:val="0071546B"/>
    <w:pPr>
      <w:spacing w:after="300" w:line="240" w:lineRule="auto"/>
    </w:pPr>
    <w:rPr>
      <w:rFonts w:ascii="FrutigerLTW0165Bold" w:eastAsia="Times New Roman" w:hAnsi="FrutigerLTW0165Bold"/>
      <w:color w:val="F89406"/>
      <w:sz w:val="24"/>
      <w:szCs w:val="24"/>
      <w:lang w:eastAsia="uk-UA"/>
    </w:rPr>
  </w:style>
  <w:style w:type="paragraph" w:customStyle="1" w:styleId="submit-success1">
    <w:name w:val="submit-success1"/>
    <w:basedOn w:val="a"/>
    <w:rsid w:val="0071546B"/>
    <w:pPr>
      <w:spacing w:after="0" w:line="240" w:lineRule="auto"/>
      <w:ind w:left="122" w:right="122"/>
    </w:pPr>
    <w:rPr>
      <w:rFonts w:ascii="FrutigerLTW0165Bold" w:eastAsia="Times New Roman" w:hAnsi="FrutigerLTW0165Bold"/>
      <w:sz w:val="24"/>
      <w:szCs w:val="24"/>
      <w:lang w:eastAsia="uk-UA"/>
    </w:rPr>
  </w:style>
  <w:style w:type="character" w:customStyle="1" w:styleId="formotext1">
    <w:name w:val="formo_text1"/>
    <w:basedOn w:val="a0"/>
    <w:rsid w:val="0071546B"/>
    <w:rPr>
      <w:rFonts w:ascii="FrutigerLTW0165Bold" w:hAnsi="FrutigerLTW0165Bold" w:hint="default"/>
      <w:vanish w:val="0"/>
      <w:webHidden w:val="0"/>
      <w:specVanish w:val="0"/>
    </w:rPr>
  </w:style>
  <w:style w:type="paragraph" w:customStyle="1" w:styleId="trefferdetail1">
    <w:name w:val="trefferdetail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1">
    <w:name w:val="child1"/>
    <w:basedOn w:val="a"/>
    <w:rsid w:val="0071546B"/>
    <w:pPr>
      <w:spacing w:after="0" w:line="360" w:lineRule="atLeast"/>
      <w:ind w:right="-12240"/>
    </w:pPr>
    <w:rPr>
      <w:rFonts w:ascii="Times New Roman" w:eastAsia="Times New Roman" w:hAnsi="Times New Roman"/>
      <w:b/>
      <w:bCs/>
      <w:color w:val="FFFFFF"/>
      <w:sz w:val="24"/>
      <w:szCs w:val="24"/>
      <w:lang w:eastAsia="uk-UA"/>
    </w:rPr>
  </w:style>
  <w:style w:type="paragraph" w:customStyle="1" w:styleId="fluid-width-video-wrapper">
    <w:name w:val="fluid-width-video-wrapp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uneditable-input6">
    <w:name w:val="uneditable-input6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uneditable-input7">
    <w:name w:val="uneditable-input7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dropdown-menu3">
    <w:name w:val="dropdown-menu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ropdown-menu4">
    <w:name w:val="dropdown-menu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3">
    <w:name w:val="popover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4">
    <w:name w:val="popover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3">
    <w:name w:val="add-on3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4">
    <w:name w:val="add-on4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ctive4">
    <w:name w:val="active4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5">
    <w:name w:val="active5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3">
    <w:name w:val="btn3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4">
    <w:name w:val="btn4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group2">
    <w:name w:val="btn-group2"/>
    <w:basedOn w:val="a"/>
    <w:rsid w:val="0071546B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inline4">
    <w:name w:val="help-inline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5">
    <w:name w:val="help-inline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6">
    <w:name w:val="help-inline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uneditable-input8">
    <w:name w:val="uneditable-input8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9">
    <w:name w:val="uneditable-input9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10">
    <w:name w:val="uneditable-input10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input-prepend4">
    <w:name w:val="input-prepend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5">
    <w:name w:val="input-prepend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6">
    <w:name w:val="input-prepend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4">
    <w:name w:val="input-append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5">
    <w:name w:val="input-append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6">
    <w:name w:val="input-append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hide4">
    <w:name w:val="hide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5">
    <w:name w:val="hide5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6">
    <w:name w:val="hide6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radio3">
    <w:name w:val="radio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3">
    <w:name w:val="checkbox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adio4">
    <w:name w:val="radio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4">
    <w:name w:val="checkbox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group2">
    <w:name w:val="control-group2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2">
    <w:name w:val="control-label2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2">
    <w:name w:val="controls2"/>
    <w:basedOn w:val="a"/>
    <w:rsid w:val="0071546B"/>
    <w:pPr>
      <w:spacing w:after="0" w:line="240" w:lineRule="auto"/>
      <w:ind w:left="27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2">
    <w:name w:val="help-block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form-actions2">
    <w:name w:val="form-actions2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2">
    <w:name w:val="table2"/>
    <w:basedOn w:val="a"/>
    <w:rsid w:val="0071546B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2">
    <w:name w:val="icon-li2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2">
    <w:name w:val="icon-stack-base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accordion-toggle2">
    <w:name w:val="accordion-toggle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6">
    <w:name w:val="active6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3">
    <w:name w:val="weblegende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legende4">
    <w:name w:val="weblegende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text3">
    <w:name w:val="webtext3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webtext4">
    <w:name w:val="webtext4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teaserlisteneintrag3">
    <w:name w:val="teaserlisteneintrag3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4">
    <w:name w:val="webtitledyndiv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0">
    <w:name w:val="spaltelinks20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9">
    <w:name w:val="spalterechts19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4">
    <w:name w:val="teaserlisteneintrag4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5">
    <w:name w:val="webtitledyndiv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1">
    <w:name w:val="spaltelinks2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0">
    <w:name w:val="spalterechts2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2">
    <w:name w:val="spaltelinks2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1">
    <w:name w:val="spalterechts2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3">
    <w:name w:val="spaltelinks2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2">
    <w:name w:val="spalterechts2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4">
    <w:name w:val="spaltelinks2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3">
    <w:name w:val="spalterechts2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5">
    <w:name w:val="spaltelinks2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4">
    <w:name w:val="spalterechts2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6">
    <w:name w:val="spaltelinks2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7">
    <w:name w:val="spaltelinks2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8">
    <w:name w:val="spaltelinks2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29">
    <w:name w:val="spaltelinks2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5">
    <w:name w:val="spalterechts2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6">
    <w:name w:val="spalterechts2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7">
    <w:name w:val="spalterechts2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8">
    <w:name w:val="spalterechts2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2">
    <w:name w:val="spalte1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0">
    <w:name w:val="spaltelinks3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29">
    <w:name w:val="spalterechts2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3">
    <w:name w:val="spalte2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1">
    <w:name w:val="spaltelinks3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0">
    <w:name w:val="spalterechts3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2">
    <w:name w:val="spalte3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2">
    <w:name w:val="spaltelinks3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1">
    <w:name w:val="spalterechts3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2">
    <w:name w:val="spalte4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3">
    <w:name w:val="spaltelinks3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2">
    <w:name w:val="spalterechts3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2">
    <w:name w:val="spalte5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4">
    <w:name w:val="spaltelinks3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3">
    <w:name w:val="spalterechts3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2">
    <w:name w:val="spalte6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5">
    <w:name w:val="spaltelinks3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4">
    <w:name w:val="spalterechts3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2">
    <w:name w:val="spalte7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6">
    <w:name w:val="spaltelinks3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5">
    <w:name w:val="spalterechts3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2">
    <w:name w:val="spalte8von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7">
    <w:name w:val="spaltelinks3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6">
    <w:name w:val="spalterechts3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2">
    <w:name w:val="globalmenueinner2"/>
    <w:basedOn w:val="a"/>
    <w:rsid w:val="0071546B"/>
    <w:pPr>
      <w:spacing w:before="1" w:after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2">
    <w:name w:val="menuespalte2"/>
    <w:basedOn w:val="a"/>
    <w:rsid w:val="0071546B"/>
    <w:pPr>
      <w:pBdr>
        <w:left w:val="single" w:sz="6" w:space="24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2">
    <w:name w:val="horizontalbox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2">
    <w:name w:val="horizontalbox2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3">
    <w:name w:val="navigator-icon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navigator-icon4">
    <w:name w:val="navigator-icon4"/>
    <w:basedOn w:val="a"/>
    <w:rsid w:val="0071546B"/>
    <w:pPr>
      <w:spacing w:after="3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startseitendiv3">
    <w:name w:val="startseitendiv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4">
    <w:name w:val="startseitendiv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4">
    <w:name w:val="spalte2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8">
    <w:name w:val="spaltelinks3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6">
    <w:name w:val="webtitledyndiv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2">
    <w:name w:val="flexstartinfobox2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2">
    <w:name w:val="webflexbothdiv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2">
    <w:name w:val="webglossar2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2">
    <w:name w:val="webglossardetail2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2">
    <w:name w:val="webindex2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2">
    <w:name w:val="webindextitle2"/>
    <w:basedOn w:val="a"/>
    <w:rsid w:val="0071546B"/>
    <w:pPr>
      <w:spacing w:after="0" w:line="240" w:lineRule="auto"/>
    </w:pPr>
    <w:rPr>
      <w:rFonts w:ascii="FrutigerLTW0165Bold" w:eastAsia="Times New Roman" w:hAnsi="FrutigerLTW0165Bold"/>
      <w:color w:val="E10E49"/>
      <w:sz w:val="24"/>
      <w:szCs w:val="24"/>
      <w:lang w:eastAsia="uk-UA"/>
    </w:rPr>
  </w:style>
  <w:style w:type="paragraph" w:customStyle="1" w:styleId="fbel2">
    <w:name w:val="fb_el2"/>
    <w:basedOn w:val="a"/>
    <w:rsid w:val="0071546B"/>
    <w:pPr>
      <w:spacing w:after="15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btext2">
    <w:name w:val="fb_text2"/>
    <w:basedOn w:val="a0"/>
    <w:rsid w:val="0071546B"/>
    <w:rPr>
      <w:rFonts w:ascii="FrutigerLTW0165Bold" w:hAnsi="FrutigerLTW0165Bold" w:hint="default"/>
    </w:rPr>
  </w:style>
  <w:style w:type="paragraph" w:customStyle="1" w:styleId="fbsubmit2">
    <w:name w:val="fb_submit2"/>
    <w:basedOn w:val="a"/>
    <w:rsid w:val="007154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  <w:ind w:left="122" w:right="122"/>
    </w:pPr>
    <w:rPr>
      <w:rFonts w:ascii="Times New Roman" w:eastAsia="Times New Roman" w:hAnsi="Times New Roman"/>
      <w:color w:val="505050"/>
      <w:sz w:val="24"/>
      <w:szCs w:val="24"/>
      <w:lang w:eastAsia="uk-UA"/>
    </w:rPr>
  </w:style>
  <w:style w:type="paragraph" w:customStyle="1" w:styleId="newline2">
    <w:name w:val="newline2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2">
    <w:name w:val="fb_width5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2">
    <w:name w:val="fb_width4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2">
    <w:name w:val="fb_width3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2">
    <w:name w:val="fb_width2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2">
    <w:name w:val="fb_width1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2">
    <w:name w:val="fb_width72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82">
    <w:name w:val="fb_width82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92">
    <w:name w:val="fb_width92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errorsign2">
    <w:name w:val="errorsign2"/>
    <w:basedOn w:val="a"/>
    <w:rsid w:val="0071546B"/>
    <w:pPr>
      <w:pBdr>
        <w:top w:val="single" w:sz="6" w:space="8" w:color="F89406"/>
        <w:left w:val="single" w:sz="6" w:space="0" w:color="F89406"/>
        <w:bottom w:val="single" w:sz="6" w:space="8" w:color="F89406"/>
        <w:right w:val="single" w:sz="6" w:space="0" w:color="F89406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2">
    <w:name w:val="message2"/>
    <w:basedOn w:val="a"/>
    <w:rsid w:val="0071546B"/>
    <w:pPr>
      <w:spacing w:after="300" w:line="240" w:lineRule="auto"/>
    </w:pPr>
    <w:rPr>
      <w:rFonts w:ascii="FrutigerLTW0165Bold" w:eastAsia="Times New Roman" w:hAnsi="FrutigerLTW0165Bold"/>
      <w:color w:val="F89406"/>
      <w:sz w:val="24"/>
      <w:szCs w:val="24"/>
      <w:lang w:eastAsia="uk-UA"/>
    </w:rPr>
  </w:style>
  <w:style w:type="paragraph" w:customStyle="1" w:styleId="submit-success2">
    <w:name w:val="submit-success2"/>
    <w:basedOn w:val="a"/>
    <w:rsid w:val="0071546B"/>
    <w:pPr>
      <w:spacing w:after="0" w:line="240" w:lineRule="auto"/>
      <w:ind w:left="122" w:right="122"/>
    </w:pPr>
    <w:rPr>
      <w:rFonts w:ascii="FrutigerLTW0165Bold" w:eastAsia="Times New Roman" w:hAnsi="FrutigerLTW0165Bold"/>
      <w:sz w:val="24"/>
      <w:szCs w:val="24"/>
      <w:lang w:eastAsia="uk-UA"/>
    </w:rPr>
  </w:style>
  <w:style w:type="character" w:customStyle="1" w:styleId="formotext2">
    <w:name w:val="formo_text2"/>
    <w:basedOn w:val="a0"/>
    <w:rsid w:val="0071546B"/>
    <w:rPr>
      <w:rFonts w:ascii="FrutigerLTW0165Bold" w:hAnsi="FrutigerLTW0165Bold" w:hint="default"/>
      <w:vanish w:val="0"/>
      <w:webHidden w:val="0"/>
      <w:specVanish w:val="0"/>
    </w:rPr>
  </w:style>
  <w:style w:type="paragraph" w:customStyle="1" w:styleId="trefferdetail2">
    <w:name w:val="trefferdetail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2">
    <w:name w:val="child2"/>
    <w:basedOn w:val="a"/>
    <w:rsid w:val="0071546B"/>
    <w:pPr>
      <w:spacing w:after="0" w:line="360" w:lineRule="atLeast"/>
      <w:ind w:right="-12240"/>
    </w:pPr>
    <w:rPr>
      <w:rFonts w:ascii="Times New Roman" w:eastAsia="Times New Roman" w:hAnsi="Times New Roman"/>
      <w:b/>
      <w:bCs/>
      <w:color w:val="FFFFFF"/>
      <w:sz w:val="24"/>
      <w:szCs w:val="24"/>
      <w:lang w:eastAsia="uk-UA"/>
    </w:rPr>
  </w:style>
  <w:style w:type="paragraph" w:customStyle="1" w:styleId="gsc-control">
    <w:name w:val="gsc-contro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trol-cse">
    <w:name w:val="gsc-control-cse"/>
    <w:basedOn w:val="a"/>
    <w:rsid w:val="0071546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</w:pPr>
    <w:rPr>
      <w:rFonts w:ascii="Georgia" w:eastAsia="Times New Roman" w:hAnsi="Georgia" w:cs="Arial"/>
      <w:sz w:val="20"/>
      <w:szCs w:val="20"/>
      <w:lang w:eastAsia="uk-UA"/>
    </w:rPr>
  </w:style>
  <w:style w:type="paragraph" w:customStyle="1" w:styleId="gsc-results-close-btn">
    <w:name w:val="gsc-results-close-btn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results-close-btn-visible">
    <w:name w:val="gsc-results-close-btn-visib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s-wrapper-overlay">
    <w:name w:val="gsc-results-wrapper-overlay"/>
    <w:basedOn w:val="a"/>
    <w:rsid w:val="007154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modal-background-image">
    <w:name w:val="gsc-modal-background-image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modal-background-image-visible">
    <w:name w:val="gsc-modal-background-image-visib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keeper">
    <w:name w:val="gsc-keeper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66CC"/>
      <w:sz w:val="20"/>
      <w:szCs w:val="20"/>
      <w:u w:val="single"/>
      <w:lang w:eastAsia="uk-UA"/>
    </w:rPr>
  </w:style>
  <w:style w:type="paragraph" w:customStyle="1" w:styleId="gsc-resultsheader">
    <w:name w:val="gsc-resultshead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s-selector">
    <w:name w:val="gsc-results-selecto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-selector">
    <w:name w:val="gsc-result-selecto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c-one-result">
    <w:name w:val="gsc-one-resul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more-results">
    <w:name w:val="gsc-more-resul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ll-results">
    <w:name w:val="gsc-all-resul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absarea">
    <w:name w:val="gsc-tabsarea"/>
    <w:basedOn w:val="a"/>
    <w:rsid w:val="0071546B"/>
    <w:pPr>
      <w:pBdr>
        <w:bottom w:val="single" w:sz="6" w:space="0" w:color="FF9900"/>
      </w:pBdr>
      <w:spacing w:before="180"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gsc-tabsareainvisible">
    <w:name w:val="gsc-tabsarea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refinementsareainvisible">
    <w:name w:val="gsc-refinementsarea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refinementblockinvisible">
    <w:name w:val="gsc-refinementblock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abheader">
    <w:name w:val="gsc-tabheader"/>
    <w:basedOn w:val="a"/>
    <w:rsid w:val="0071546B"/>
    <w:pPr>
      <w:spacing w:after="0" w:line="405" w:lineRule="atLeast"/>
      <w:jc w:val="center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gsc-refinementsarea">
    <w:name w:val="gsc-refinementsarea"/>
    <w:basedOn w:val="a"/>
    <w:rsid w:val="0071546B"/>
    <w:pPr>
      <w:pBdr>
        <w:bottom w:val="single" w:sz="6" w:space="4" w:color="E9E9E9"/>
      </w:pBdr>
      <w:spacing w:after="6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finementheader">
    <w:name w:val="gsc-refinementheader"/>
    <w:basedOn w:val="a"/>
    <w:rsid w:val="0071546B"/>
    <w:pPr>
      <w:spacing w:after="0" w:line="240" w:lineRule="auto"/>
      <w:ind w:right="30"/>
    </w:pPr>
    <w:rPr>
      <w:rFonts w:ascii="Times New Roman" w:eastAsia="Times New Roman" w:hAnsi="Times New Roman"/>
      <w:b/>
      <w:bCs/>
      <w:color w:val="666666"/>
      <w:sz w:val="24"/>
      <w:szCs w:val="24"/>
      <w:lang w:eastAsia="uk-UA"/>
    </w:rPr>
  </w:style>
  <w:style w:type="paragraph" w:customStyle="1" w:styleId="gsc-completion-selected">
    <w:name w:val="gsc-completion-selected"/>
    <w:basedOn w:val="a"/>
    <w:rsid w:val="0071546B"/>
    <w:pPr>
      <w:shd w:val="clear" w:color="auto" w:fill="EEEEEE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container">
    <w:name w:val="gsc-completion-container"/>
    <w:basedOn w:val="a"/>
    <w:rsid w:val="0071546B"/>
    <w:pPr>
      <w:pBdr>
        <w:top w:val="single" w:sz="6" w:space="0" w:color="D9D9D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Arial" w:eastAsia="Times New Roman" w:hAnsi="Arial" w:cs="Arial"/>
      <w:sz w:val="24"/>
      <w:szCs w:val="24"/>
      <w:lang w:eastAsia="uk-UA"/>
    </w:rPr>
  </w:style>
  <w:style w:type="paragraph" w:customStyle="1" w:styleId="gsc-completion-title">
    <w:name w:val="gsc-completion-title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566BE"/>
      <w:sz w:val="24"/>
      <w:szCs w:val="24"/>
      <w:lang w:eastAsia="uk-UA"/>
    </w:rPr>
  </w:style>
  <w:style w:type="paragraph" w:customStyle="1" w:styleId="gsc-completion-snippet">
    <w:name w:val="gsc-completion-snippet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c-completion-icon">
    <w:name w:val="gsc-completion-icon"/>
    <w:basedOn w:val="a"/>
    <w:rsid w:val="0071546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sbox-visible">
    <w:name w:val="gsc-resultsbox-visib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sbox-invisible">
    <w:name w:val="gsc-resultsbox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results">
    <w:name w:val="gsc-resul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">
    <w:name w:val="gsc-result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wrapper">
    <w:name w:val="gsc-wrapp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block">
    <w:name w:val="gsc-adblock"/>
    <w:basedOn w:val="a"/>
    <w:rsid w:val="0071546B"/>
    <w:pPr>
      <w:pBdr>
        <w:bottom w:val="single" w:sz="6" w:space="0" w:color="E9E9E9"/>
      </w:pBdr>
      <w:spacing w:after="6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blocknoheight">
    <w:name w:val="gsc-adblocknoheigh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blockinvisible">
    <w:name w:val="gsc-adblock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adblockvertical">
    <w:name w:val="gsc-adblockvertica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blockbottom">
    <w:name w:val="gsc-adblockbottom"/>
    <w:basedOn w:val="a"/>
    <w:rsid w:val="0071546B"/>
    <w:pPr>
      <w:pBdr>
        <w:top w:val="single" w:sz="6" w:space="0" w:color="E9E9E9"/>
        <w:bottom w:val="single" w:sz="6" w:space="0" w:color="E9E9E9"/>
      </w:pBdr>
      <w:spacing w:after="6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hinwrapper">
    <w:name w:val="gsc-thinwrapp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setting">
    <w:name w:val="gsc-configsetting"/>
    <w:basedOn w:val="a"/>
    <w:rsid w:val="0071546B"/>
    <w:pPr>
      <w:spacing w:before="9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settinglabel">
    <w:name w:val="gsc-configsetting_label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configsettinginput">
    <w:name w:val="gsc-configsettinginput"/>
    <w:basedOn w:val="a"/>
    <w:rsid w:val="0071546B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configsettingcheckbox">
    <w:name w:val="gsc-configsettingcheckbox"/>
    <w:basedOn w:val="a"/>
    <w:rsid w:val="0071546B"/>
    <w:pPr>
      <w:spacing w:after="0" w:line="240" w:lineRule="auto"/>
      <w:ind w:right="90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configsettingcheckboxlabel">
    <w:name w:val="gsc-configsettingcheckboxlabel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above-wrapper-area">
    <w:name w:val="gsc-above-wrapper-area"/>
    <w:basedOn w:val="a"/>
    <w:rsid w:val="0071546B"/>
    <w:pPr>
      <w:pBdr>
        <w:bottom w:val="single" w:sz="6" w:space="4" w:color="E9E9E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bove-wrapper-area-invisible">
    <w:name w:val="gsc-above-wrapper-area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above-wrapper-area-container">
    <w:name w:val="gsc-above-wrapper-area-contain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-info">
    <w:name w:val="gsc-result-info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0"/>
      <w:szCs w:val="20"/>
      <w:lang w:eastAsia="uk-UA"/>
    </w:rPr>
  </w:style>
  <w:style w:type="paragraph" w:customStyle="1" w:styleId="gsc-result-info-container">
    <w:name w:val="gsc-result-info-contain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-info-invisible">
    <w:name w:val="gsc-result-info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rderby-container">
    <w:name w:val="gsc-orderby-container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rderby-invisible">
    <w:name w:val="gsc-orderby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rderby-label">
    <w:name w:val="gsc-orderby-label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getlink-container">
    <w:name w:val="gsc-getlink-contain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invisible">
    <w:name w:val="gsc-getlink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getlink">
    <w:name w:val="gsc-getlink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box">
    <w:name w:val="gsc-getlink-box"/>
    <w:basedOn w:val="a"/>
    <w:rsid w:val="0071546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after="0" w:line="405" w:lineRule="atLeast"/>
      <w:jc w:val="center"/>
    </w:pPr>
    <w:rPr>
      <w:rFonts w:ascii="Times New Roman" w:eastAsia="Times New Roman" w:hAnsi="Times New Roman"/>
      <w:b/>
      <w:bCs/>
      <w:color w:val="444444"/>
      <w:sz w:val="17"/>
      <w:szCs w:val="17"/>
      <w:lang w:eastAsia="uk-UA"/>
    </w:rPr>
  </w:style>
  <w:style w:type="paragraph" w:customStyle="1" w:styleId="gsc-getlink-inputbox">
    <w:name w:val="gsc-getlink-inputbox"/>
    <w:basedOn w:val="a"/>
    <w:rsid w:val="0071546B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label">
    <w:name w:val="gsc-getlink-lab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1"/>
      <w:szCs w:val="21"/>
      <w:lang w:eastAsia="uk-UA"/>
    </w:rPr>
  </w:style>
  <w:style w:type="paragraph" w:customStyle="1" w:styleId="gsc-getlink-image">
    <w:name w:val="gsc-getlink-imag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text-invisible">
    <w:name w:val="gsc-getlink-text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selected-option-container">
    <w:name w:val="gsc-selected-option-container"/>
    <w:basedOn w:val="a"/>
    <w:rsid w:val="0071546B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after="0" w:line="405" w:lineRule="atLeast"/>
      <w:jc w:val="center"/>
    </w:pPr>
    <w:rPr>
      <w:rFonts w:ascii="Times New Roman" w:eastAsia="Times New Roman" w:hAnsi="Times New Roman"/>
      <w:b/>
      <w:bCs/>
      <w:color w:val="444444"/>
      <w:sz w:val="17"/>
      <w:szCs w:val="17"/>
      <w:lang w:eastAsia="uk-UA"/>
    </w:rPr>
  </w:style>
  <w:style w:type="paragraph" w:customStyle="1" w:styleId="gsc-selected-option">
    <w:name w:val="gsc-selected-optio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-invisible">
    <w:name w:val="gsc-option-menu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ption-menu-item">
    <w:name w:val="gsc-option-menu-item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77777"/>
      <w:sz w:val="24"/>
      <w:szCs w:val="24"/>
      <w:lang w:eastAsia="uk-UA"/>
    </w:rPr>
  </w:style>
  <w:style w:type="paragraph" w:customStyle="1" w:styleId="gsc-option-menu-item-highlighted">
    <w:name w:val="gsc-option-menu-item-highlighted"/>
    <w:basedOn w:val="a"/>
    <w:rsid w:val="0071546B"/>
    <w:pPr>
      <w:shd w:val="clear" w:color="auto" w:fill="EEEEEE"/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c-option">
    <w:name w:val="gsc-option"/>
    <w:basedOn w:val="a"/>
    <w:rsid w:val="0071546B"/>
    <w:pPr>
      <w:spacing w:after="0" w:line="405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web-image-box">
    <w:name w:val="gs-web-image-box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romotion-image-box">
    <w:name w:val="gs-promotion-image-box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mageresult">
    <w:name w:val="gsc-imageresult"/>
    <w:basedOn w:val="a"/>
    <w:rsid w:val="0071546B"/>
    <w:pPr>
      <w:spacing w:after="240" w:line="240" w:lineRule="auto"/>
      <w:ind w:right="3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mageresult-column">
    <w:name w:val="gsc-imageresult-column"/>
    <w:basedOn w:val="a"/>
    <w:rsid w:val="0071546B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after="240" w:line="240" w:lineRule="auto"/>
      <w:ind w:right="10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result-column">
    <w:name w:val="gs-imageresult-colum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divider">
    <w:name w:val="gs-divider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-relativepublisheddate">
    <w:name w:val="gs-relativepublisheddate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ublisheddate">
    <w:name w:val="gs-publisheddate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bidi-start-align">
    <w:name w:val="gs-bidi-start-alig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bidi-end-align">
    <w:name w:val="gs-bidi-end-align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snippet-metadata">
    <w:name w:val="gsc-snippet-metadata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role">
    <w:name w:val="gsc-role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tel">
    <w:name w:val="gsc-tel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org">
    <w:name w:val="gsc-org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location">
    <w:name w:val="gsc-location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rating-bar">
    <w:name w:val="gsc-rating-bar"/>
    <w:basedOn w:val="a"/>
    <w:rsid w:val="0071546B"/>
    <w:pPr>
      <w:spacing w:before="30"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view-agregate-first-line">
    <w:name w:val="gsc-review-agregate-first-line"/>
    <w:basedOn w:val="a"/>
    <w:rsid w:val="0071546B"/>
    <w:pP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view-agregate-odd-lines">
    <w:name w:val="gsc-review-agregate-odd-lines"/>
    <w:basedOn w:val="a"/>
    <w:rsid w:val="0071546B"/>
    <w:pPr>
      <w:pBdr>
        <w:top w:val="single" w:sz="6" w:space="5" w:color="EBEBEB"/>
      </w:pBd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view-agregate-even-lines">
    <w:name w:val="gsc-review-agregate-even-lines"/>
    <w:basedOn w:val="a"/>
    <w:rsid w:val="0071546B"/>
    <w:pPr>
      <w:pBdr>
        <w:top w:val="single" w:sz="6" w:space="5" w:color="EBEBEB"/>
      </w:pBdr>
      <w:spacing w:after="0" w:line="240" w:lineRule="auto"/>
      <w:ind w:right="6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viewer">
    <w:name w:val="gsc-reviewer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author">
    <w:name w:val="gsc-author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66666"/>
      <w:sz w:val="24"/>
      <w:szCs w:val="24"/>
      <w:lang w:eastAsia="uk-UA"/>
    </w:rPr>
  </w:style>
  <w:style w:type="paragraph" w:customStyle="1" w:styleId="gsc-table-cell-thumbnail">
    <w:name w:val="gsc-table-cell-thumbnail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romotion-image-cell">
    <w:name w:val="gs-promotion-image-cell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able-cell-snippet-close">
    <w:name w:val="gsc-table-cell-snippet-close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romotion-text-cell">
    <w:name w:val="gs-promotion-text-cell"/>
    <w:basedOn w:val="a"/>
    <w:rsid w:val="0071546B"/>
    <w:pPr>
      <w:spacing w:after="0" w:line="240" w:lineRule="auto"/>
      <w:ind w:left="120" w:right="120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able-cell-snippet-open">
    <w:name w:val="gsc-table-cell-snippet-open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zippy">
    <w:name w:val="gsc-zippy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rl-top">
    <w:name w:val="gsc-url-top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rl-bottom">
    <w:name w:val="gsc-url-bottom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humbnail-left">
    <w:name w:val="gsc-thumbnail-left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humbnail-inside">
    <w:name w:val="gsc-thumbnail-insid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-result-main-box-visible">
    <w:name w:val="gsc-label-result-main-box-visible"/>
    <w:basedOn w:val="a"/>
    <w:rsid w:val="007154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-result-main-box-invisible">
    <w:name w:val="gsc-label-result-main-box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label-result-url">
    <w:name w:val="gsc-label-result-url"/>
    <w:basedOn w:val="a"/>
    <w:rsid w:val="0071546B"/>
    <w:pPr>
      <w:spacing w:before="75" w:after="0" w:line="240" w:lineRule="auto"/>
    </w:pPr>
    <w:rPr>
      <w:rFonts w:ascii="Times New Roman" w:eastAsia="Times New Roman" w:hAnsi="Times New Roman"/>
      <w:color w:val="008000"/>
      <w:sz w:val="20"/>
      <w:szCs w:val="20"/>
      <w:lang w:eastAsia="uk-UA"/>
    </w:rPr>
  </w:style>
  <w:style w:type="paragraph" w:customStyle="1" w:styleId="gsc-label-result-url-title">
    <w:name w:val="gsc-label-result-url-title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color w:val="0000CC"/>
      <w:sz w:val="23"/>
      <w:szCs w:val="23"/>
      <w:u w:val="single"/>
      <w:lang w:eastAsia="uk-UA"/>
    </w:rPr>
  </w:style>
  <w:style w:type="paragraph" w:customStyle="1" w:styleId="gsc-label-result-url-heading">
    <w:name w:val="gsc-label-result-url-heading"/>
    <w:basedOn w:val="a"/>
    <w:rsid w:val="0071546B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-result-labels">
    <w:name w:val="gsc-label-result-labels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uk-UA"/>
    </w:rPr>
  </w:style>
  <w:style w:type="paragraph" w:customStyle="1" w:styleId="gsc-label-box">
    <w:name w:val="gsc-label-box"/>
    <w:basedOn w:val="a"/>
    <w:rsid w:val="0071546B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s-box">
    <w:name w:val="gsc-labels-box"/>
    <w:basedOn w:val="a"/>
    <w:rsid w:val="0071546B"/>
    <w:pPr>
      <w:spacing w:before="225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-result-buttons">
    <w:name w:val="gsc-label-result-buttons"/>
    <w:basedOn w:val="a"/>
    <w:rsid w:val="0071546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s-no-label-div-visible">
    <w:name w:val="gsc-labels-no-label-div-visible"/>
    <w:basedOn w:val="a"/>
    <w:rsid w:val="0071546B"/>
    <w:pPr>
      <w:spacing w:before="30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s-no-label-div-invisible">
    <w:name w:val="gsc-labels-no-label-div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labels-label-div-visible">
    <w:name w:val="gsc-labels-label-div-visible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s-label-div-invisible">
    <w:name w:val="gsc-labels-label-div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label-result-form-label">
    <w:name w:val="gsc-label-result-form-label"/>
    <w:basedOn w:val="a"/>
    <w:rsid w:val="0071546B"/>
    <w:pPr>
      <w:spacing w:after="0" w:line="240" w:lineRule="auto"/>
      <w:ind w:left="30" w:right="300"/>
      <w:textAlignment w:val="top"/>
    </w:pPr>
    <w:rPr>
      <w:rFonts w:ascii="Times New Roman" w:eastAsia="Times New Roman" w:hAnsi="Times New Roman"/>
      <w:color w:val="000000"/>
      <w:sz w:val="20"/>
      <w:szCs w:val="20"/>
      <w:lang w:eastAsia="uk-UA"/>
    </w:rPr>
  </w:style>
  <w:style w:type="paragraph" w:customStyle="1" w:styleId="gsc-label-result-form-div">
    <w:name w:val="gsc-label-result-form-div"/>
    <w:basedOn w:val="a"/>
    <w:rsid w:val="0071546B"/>
    <w:pPr>
      <w:spacing w:before="75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-result-label-prefix-error">
    <w:name w:val="gsc-label-result-label-prefix-error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uk-UA"/>
    </w:rPr>
  </w:style>
  <w:style w:type="paragraph" w:customStyle="1" w:styleId="gsc-label-result-label-prefix-error-invisible">
    <w:name w:val="gsc-label-result-label-prefix-error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label-result-heading">
    <w:name w:val="gsc-label-result-heading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6"/>
      <w:szCs w:val="26"/>
      <w:lang w:eastAsia="uk-UA"/>
    </w:rPr>
  </w:style>
  <w:style w:type="paragraph" w:customStyle="1" w:styleId="gsc-result-label-button">
    <w:name w:val="gsc-result-label-button"/>
    <w:basedOn w:val="a"/>
    <w:rsid w:val="0071546B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after="0" w:line="240" w:lineRule="auto"/>
      <w:ind w:right="150"/>
      <w:jc w:val="center"/>
    </w:pPr>
    <w:rPr>
      <w:rFonts w:ascii="Times New Roman" w:eastAsia="Times New Roman" w:hAnsi="Times New Roman"/>
      <w:b/>
      <w:bCs/>
      <w:color w:val="444444"/>
      <w:sz w:val="24"/>
      <w:szCs w:val="24"/>
      <w:lang w:eastAsia="uk-UA"/>
    </w:rPr>
  </w:style>
  <w:style w:type="paragraph" w:customStyle="1" w:styleId="gsc-result-label-save-button">
    <w:name w:val="gsc-result-label-save-button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FFFFFF"/>
      <w:sz w:val="24"/>
      <w:szCs w:val="24"/>
      <w:lang w:eastAsia="uk-UA"/>
    </w:rPr>
  </w:style>
  <w:style w:type="paragraph" w:customStyle="1" w:styleId="gsc-add-label-error">
    <w:name w:val="gsc-add-label-error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FF0000"/>
      <w:sz w:val="24"/>
      <w:szCs w:val="24"/>
      <w:lang w:eastAsia="uk-UA"/>
    </w:rPr>
  </w:style>
  <w:style w:type="paragraph" w:customStyle="1" w:styleId="gsc-add-label-error-invisible">
    <w:name w:val="gsc-add-label-error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label-results-close-btn-visible">
    <w:name w:val="gsc-label-results-close-btn-visib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label-result-saving-popup">
    <w:name w:val="gsc-label-result-saving-popup"/>
    <w:basedOn w:val="a"/>
    <w:rsid w:val="0071546B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after="0" w:line="240" w:lineRule="auto"/>
    </w:pPr>
    <w:rPr>
      <w:rFonts w:ascii="Times New Roman" w:eastAsia="Times New Roman" w:hAnsi="Times New Roman"/>
      <w:color w:val="333333"/>
      <w:sz w:val="20"/>
      <w:szCs w:val="20"/>
      <w:lang w:eastAsia="uk-UA"/>
    </w:rPr>
  </w:style>
  <w:style w:type="paragraph" w:customStyle="1" w:styleId="gsc-label-result-saving-popup-invisible">
    <w:name w:val="gsc-label-result-saving-popup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richsnippet-popup-box">
    <w:name w:val="gsc-richsnippet-popup-box"/>
    <w:basedOn w:val="a"/>
    <w:rsid w:val="0071546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ichsnippet-popup-box-invisible">
    <w:name w:val="gsc-richsnippet-popup-box-invisible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richsnippet-showsnippet-label">
    <w:name w:val="gsc-richsnippet-showsnippet-label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99"/>
      <w:sz w:val="20"/>
      <w:szCs w:val="20"/>
      <w:u w:val="single"/>
      <w:lang w:eastAsia="uk-UA"/>
    </w:rPr>
  </w:style>
  <w:style w:type="paragraph" w:customStyle="1" w:styleId="gsc-richsnippet-individual-snippet-box">
    <w:name w:val="gsc-richsnippet-individual-snippet-box"/>
    <w:basedOn w:val="a"/>
    <w:rsid w:val="0071546B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ichsnippet-individual-snippet-key">
    <w:name w:val="gsc-richsnippet-individual-snippet-key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99"/>
      <w:sz w:val="21"/>
      <w:szCs w:val="21"/>
      <w:lang w:eastAsia="uk-UA"/>
    </w:rPr>
  </w:style>
  <w:style w:type="paragraph" w:customStyle="1" w:styleId="gsc-richsnippet-popup-box-title">
    <w:name w:val="gsc-richsnippet-popup-box-tit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3"/>
      <w:szCs w:val="23"/>
      <w:lang w:eastAsia="uk-UA"/>
    </w:rPr>
  </w:style>
  <w:style w:type="paragraph" w:customStyle="1" w:styleId="gsc-richsnippet-popup-box-title-text">
    <w:name w:val="gsc-richsnippet-popup-box-title-text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404040"/>
      <w:sz w:val="24"/>
      <w:szCs w:val="24"/>
      <w:lang w:eastAsia="uk-UA"/>
    </w:rPr>
  </w:style>
  <w:style w:type="paragraph" w:customStyle="1" w:styleId="gsc-richsnippet-popup-box-title-url">
    <w:name w:val="gsc-richsnippet-popup-box-title-url"/>
    <w:basedOn w:val="a"/>
    <w:rsid w:val="0071546B"/>
    <w:pPr>
      <w:spacing w:after="0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uk-UA"/>
    </w:rPr>
  </w:style>
  <w:style w:type="paragraph" w:customStyle="1" w:styleId="gsc-richsnippet-individual-snippet-keyelem">
    <w:name w:val="gsc-richsnippet-individual-snippet-keyelem"/>
    <w:basedOn w:val="a"/>
    <w:rsid w:val="0071546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uk-UA"/>
    </w:rPr>
  </w:style>
  <w:style w:type="paragraph" w:customStyle="1" w:styleId="gsc-richsnippet-individual-snippet-valueelem">
    <w:name w:val="gsc-richsnippet-individual-snippet-valueelem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ichsnippet-popup-close-button">
    <w:name w:val="gsc-richsnippet-popup-close-butto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able-result">
    <w:name w:val="gsc-table-resul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lear-button">
    <w:name w:val="gsc-clear-butto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widdle">
    <w:name w:val="gsc-twidd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itle">
    <w:name w:val="gsc-tit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stats">
    <w:name w:val="gsc-sta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label">
    <w:name w:val="gsc-configlab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acer">
    <w:name w:val="gs-spac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acer-opera">
    <w:name w:val="gs-spacer-opera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icon-cell">
    <w:name w:val="gsc-completion-icon-cel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promotion-table">
    <w:name w:val="gsc-completion-promotion-tab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">
    <w:name w:val="gs-titl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">
    <w:name w:val="gsc-ad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textbox">
    <w:name w:val="gsc-getlink-text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selector">
    <w:name w:val="gsc-option-selecto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-container">
    <w:name w:val="gsc-option-menu-contain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">
    <w:name w:val="gsc-option-menu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">
    <w:name w:val="gs-image-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">
    <w:name w:val="gs-text-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">
    <w:name w:val="gs-snippet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">
    <w:name w:val="gs-visibleur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-short">
    <w:name w:val="gs-visibleurl-shor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elling">
    <w:name w:val="gs-spelling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-size">
    <w:name w:val="gs-siz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result-popup">
    <w:name w:val="gs-imageresult-popup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thumbnail-box">
    <w:name w:val="gs-image-thumbnail-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popup-box">
    <w:name w:val="gs-image-popup-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">
    <w:name w:val="gsc-trailing-more-resul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">
    <w:name w:val="gsc-cursor-box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">
    <w:name w:val="gsc-curso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clusterurl">
    <w:name w:val="gs-clusterur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r">
    <w:name w:val="gs-publish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location">
    <w:name w:val="gs-location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romotion-title-right">
    <w:name w:val="gs-promotion-title-righ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directions-to-from">
    <w:name w:val="gs-directions-to-from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watermark">
    <w:name w:val="gs-watermark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metadata">
    <w:name w:val="gs-metadata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author">
    <w:name w:val="gs-autho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agecount">
    <w:name w:val="gs-pagecoun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atent-number">
    <w:name w:val="gs-patent-number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preview-reviews">
    <w:name w:val="gsc-preview-reviews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c-cursor-page">
    <w:name w:val="gsc-cursor-page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566BE"/>
      <w:sz w:val="24"/>
      <w:szCs w:val="24"/>
      <w:lang w:eastAsia="uk-UA"/>
    </w:rPr>
  </w:style>
  <w:style w:type="paragraph" w:customStyle="1" w:styleId="gsc-cursor-current-page">
    <w:name w:val="gsc-cursor-current-pag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elling-original">
    <w:name w:val="gs-spelling-origina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label">
    <w:name w:val="gs-lab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ellipsis">
    <w:name w:val="gs-ellipsi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gs-fileformat">
    <w:name w:val="gs-fileformat"/>
    <w:basedOn w:val="a0"/>
    <w:rsid w:val="0071546B"/>
    <w:rPr>
      <w:color w:val="666666"/>
      <w:sz w:val="18"/>
      <w:szCs w:val="18"/>
    </w:rPr>
  </w:style>
  <w:style w:type="character" w:customStyle="1" w:styleId="gs-fileformattype">
    <w:name w:val="gs-fileformattype"/>
    <w:basedOn w:val="a0"/>
    <w:rsid w:val="0071546B"/>
    <w:rPr>
      <w:color w:val="000000"/>
      <w:sz w:val="18"/>
      <w:szCs w:val="18"/>
    </w:rPr>
  </w:style>
  <w:style w:type="character" w:customStyle="1" w:styleId="gsc-twiddle-closed">
    <w:name w:val="gsc-twiddle-closed"/>
    <w:basedOn w:val="a0"/>
    <w:rsid w:val="0071546B"/>
  </w:style>
  <w:style w:type="paragraph" w:customStyle="1" w:styleId="uneditable-input11">
    <w:name w:val="uneditable-input11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uneditable-input12">
    <w:name w:val="uneditable-input12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dropdown-menu5">
    <w:name w:val="dropdown-menu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ropdown-menu6">
    <w:name w:val="dropdown-menu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5">
    <w:name w:val="popover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6">
    <w:name w:val="popover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5">
    <w:name w:val="add-on5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6">
    <w:name w:val="add-on6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ctive7">
    <w:name w:val="active7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8">
    <w:name w:val="active8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5">
    <w:name w:val="btn5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6">
    <w:name w:val="btn6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group3">
    <w:name w:val="btn-group3"/>
    <w:basedOn w:val="a"/>
    <w:rsid w:val="0071546B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inline7">
    <w:name w:val="help-inline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8">
    <w:name w:val="help-inline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9">
    <w:name w:val="help-inline9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uneditable-input13">
    <w:name w:val="uneditable-input13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14">
    <w:name w:val="uneditable-input14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15">
    <w:name w:val="uneditable-input15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input-prepend7">
    <w:name w:val="input-prepend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8">
    <w:name w:val="input-prepend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9">
    <w:name w:val="input-prepend9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7">
    <w:name w:val="input-append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8">
    <w:name w:val="input-append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9">
    <w:name w:val="input-append9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hide7">
    <w:name w:val="hide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8">
    <w:name w:val="hide8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9">
    <w:name w:val="hide9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radio5">
    <w:name w:val="radio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5">
    <w:name w:val="checkbox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adio6">
    <w:name w:val="radio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6">
    <w:name w:val="checkbox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group3">
    <w:name w:val="control-group3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3">
    <w:name w:val="control-label3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3">
    <w:name w:val="controls3"/>
    <w:basedOn w:val="a"/>
    <w:rsid w:val="0071546B"/>
    <w:pPr>
      <w:spacing w:after="0" w:line="240" w:lineRule="auto"/>
      <w:ind w:left="27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3">
    <w:name w:val="help-block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form-actions3">
    <w:name w:val="form-actions3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3">
    <w:name w:val="table3"/>
    <w:basedOn w:val="a"/>
    <w:rsid w:val="0071546B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3">
    <w:name w:val="icon-li3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3">
    <w:name w:val="icon-stack-base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accordion-toggle3">
    <w:name w:val="accordion-toggle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9">
    <w:name w:val="active9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5">
    <w:name w:val="weblegende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legende6">
    <w:name w:val="weblegende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text5">
    <w:name w:val="webtext5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webtext6">
    <w:name w:val="webtext6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teaserlisteneintrag5">
    <w:name w:val="teaserlisteneintrag5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7">
    <w:name w:val="webtitledyndiv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39">
    <w:name w:val="spaltelinks39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7">
    <w:name w:val="spalterechts37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6">
    <w:name w:val="teaserlisteneintrag6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8">
    <w:name w:val="webtitledyndiv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0">
    <w:name w:val="spaltelinks4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8">
    <w:name w:val="spalterechts3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1">
    <w:name w:val="spaltelinks4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39">
    <w:name w:val="spalterechts3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2">
    <w:name w:val="spaltelinks4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0">
    <w:name w:val="spalterechts4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3">
    <w:name w:val="spaltelinks4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1">
    <w:name w:val="spalterechts4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4">
    <w:name w:val="spaltelinks4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2">
    <w:name w:val="spalterechts4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5">
    <w:name w:val="spaltelinks4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6">
    <w:name w:val="spaltelinks4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7">
    <w:name w:val="spaltelinks4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8">
    <w:name w:val="spaltelinks4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3">
    <w:name w:val="spalterechts4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4">
    <w:name w:val="spalterechts4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5">
    <w:name w:val="spalterechts4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6">
    <w:name w:val="spalterechts4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3">
    <w:name w:val="spalte1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49">
    <w:name w:val="spaltelinks4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7">
    <w:name w:val="spalterechts4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5">
    <w:name w:val="spalte2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0">
    <w:name w:val="spaltelinks5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8">
    <w:name w:val="spalterechts4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3">
    <w:name w:val="spalte3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1">
    <w:name w:val="spaltelinks5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49">
    <w:name w:val="spalterechts4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3">
    <w:name w:val="spalte4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2">
    <w:name w:val="spaltelinks5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0">
    <w:name w:val="spalterechts5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3">
    <w:name w:val="spalte5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3">
    <w:name w:val="spaltelinks5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1">
    <w:name w:val="spalterechts5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3">
    <w:name w:val="spalte6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4">
    <w:name w:val="spaltelinks5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2">
    <w:name w:val="spalterechts5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3">
    <w:name w:val="spalte7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5">
    <w:name w:val="spaltelinks5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3">
    <w:name w:val="spalterechts5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3">
    <w:name w:val="spalte8von3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6">
    <w:name w:val="spaltelinks5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4">
    <w:name w:val="spalterechts5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3">
    <w:name w:val="globalmenueinner3"/>
    <w:basedOn w:val="a"/>
    <w:rsid w:val="0071546B"/>
    <w:pPr>
      <w:spacing w:before="1" w:after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3">
    <w:name w:val="menuespalte3"/>
    <w:basedOn w:val="a"/>
    <w:rsid w:val="0071546B"/>
    <w:pPr>
      <w:pBdr>
        <w:left w:val="single" w:sz="6" w:space="24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3">
    <w:name w:val="horizontalbox1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3">
    <w:name w:val="horizontalbox2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5">
    <w:name w:val="navigator-icon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navigator-icon6">
    <w:name w:val="navigator-icon6"/>
    <w:basedOn w:val="a"/>
    <w:rsid w:val="0071546B"/>
    <w:pPr>
      <w:spacing w:after="3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startseitendiv5">
    <w:name w:val="startseitendiv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6">
    <w:name w:val="startseitendiv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6">
    <w:name w:val="spalte2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7">
    <w:name w:val="spaltelinks5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9">
    <w:name w:val="webtitledyndiv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3">
    <w:name w:val="flexstartinfobox3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3">
    <w:name w:val="webflexbothdiv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3">
    <w:name w:val="webglossar3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3">
    <w:name w:val="webglossardetail3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3">
    <w:name w:val="webindex3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3">
    <w:name w:val="webindextitle3"/>
    <w:basedOn w:val="a"/>
    <w:rsid w:val="0071546B"/>
    <w:pPr>
      <w:spacing w:after="0" w:line="240" w:lineRule="auto"/>
    </w:pPr>
    <w:rPr>
      <w:rFonts w:ascii="FrutigerLTW0165Bold" w:eastAsia="Times New Roman" w:hAnsi="FrutigerLTW0165Bold"/>
      <w:color w:val="E10E49"/>
      <w:sz w:val="24"/>
      <w:szCs w:val="24"/>
      <w:lang w:eastAsia="uk-UA"/>
    </w:rPr>
  </w:style>
  <w:style w:type="paragraph" w:customStyle="1" w:styleId="fbel3">
    <w:name w:val="fb_el3"/>
    <w:basedOn w:val="a"/>
    <w:rsid w:val="0071546B"/>
    <w:pPr>
      <w:spacing w:after="15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btext3">
    <w:name w:val="fb_text3"/>
    <w:basedOn w:val="a0"/>
    <w:rsid w:val="0071546B"/>
    <w:rPr>
      <w:rFonts w:ascii="FrutigerLTW0165Bold" w:hAnsi="FrutigerLTW0165Bold" w:hint="default"/>
    </w:rPr>
  </w:style>
  <w:style w:type="paragraph" w:customStyle="1" w:styleId="fbsubmit3">
    <w:name w:val="fb_submit3"/>
    <w:basedOn w:val="a"/>
    <w:rsid w:val="007154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  <w:ind w:left="122" w:right="122"/>
    </w:pPr>
    <w:rPr>
      <w:rFonts w:ascii="Times New Roman" w:eastAsia="Times New Roman" w:hAnsi="Times New Roman"/>
      <w:color w:val="505050"/>
      <w:sz w:val="24"/>
      <w:szCs w:val="24"/>
      <w:lang w:eastAsia="uk-UA"/>
    </w:rPr>
  </w:style>
  <w:style w:type="paragraph" w:customStyle="1" w:styleId="newline3">
    <w:name w:val="newline3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3">
    <w:name w:val="fb_width5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3">
    <w:name w:val="fb_width4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3">
    <w:name w:val="fb_width3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3">
    <w:name w:val="fb_width2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3">
    <w:name w:val="fb_width1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3">
    <w:name w:val="fb_width73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83">
    <w:name w:val="fb_width83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93">
    <w:name w:val="fb_width93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errorsign3">
    <w:name w:val="errorsign3"/>
    <w:basedOn w:val="a"/>
    <w:rsid w:val="0071546B"/>
    <w:pPr>
      <w:pBdr>
        <w:top w:val="single" w:sz="6" w:space="8" w:color="F89406"/>
        <w:left w:val="single" w:sz="6" w:space="0" w:color="F89406"/>
        <w:bottom w:val="single" w:sz="6" w:space="8" w:color="F89406"/>
        <w:right w:val="single" w:sz="6" w:space="0" w:color="F89406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3">
    <w:name w:val="message3"/>
    <w:basedOn w:val="a"/>
    <w:rsid w:val="0071546B"/>
    <w:pPr>
      <w:spacing w:after="300" w:line="240" w:lineRule="auto"/>
    </w:pPr>
    <w:rPr>
      <w:rFonts w:ascii="FrutigerLTW0165Bold" w:eastAsia="Times New Roman" w:hAnsi="FrutigerLTW0165Bold"/>
      <w:color w:val="F89406"/>
      <w:sz w:val="24"/>
      <w:szCs w:val="24"/>
      <w:lang w:eastAsia="uk-UA"/>
    </w:rPr>
  </w:style>
  <w:style w:type="paragraph" w:customStyle="1" w:styleId="submit-success3">
    <w:name w:val="submit-success3"/>
    <w:basedOn w:val="a"/>
    <w:rsid w:val="0071546B"/>
    <w:pPr>
      <w:spacing w:after="0" w:line="240" w:lineRule="auto"/>
      <w:ind w:left="122" w:right="122"/>
    </w:pPr>
    <w:rPr>
      <w:rFonts w:ascii="FrutigerLTW0165Bold" w:eastAsia="Times New Roman" w:hAnsi="FrutigerLTW0165Bold"/>
      <w:sz w:val="24"/>
      <w:szCs w:val="24"/>
      <w:lang w:eastAsia="uk-UA"/>
    </w:rPr>
  </w:style>
  <w:style w:type="character" w:customStyle="1" w:styleId="formotext3">
    <w:name w:val="formo_text3"/>
    <w:basedOn w:val="a0"/>
    <w:rsid w:val="0071546B"/>
    <w:rPr>
      <w:rFonts w:ascii="FrutigerLTW0165Bold" w:hAnsi="FrutigerLTW0165Bold" w:hint="default"/>
      <w:vanish w:val="0"/>
      <w:webHidden w:val="0"/>
      <w:specVanish w:val="0"/>
    </w:rPr>
  </w:style>
  <w:style w:type="paragraph" w:customStyle="1" w:styleId="trefferdetail3">
    <w:name w:val="trefferdetail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3">
    <w:name w:val="child3"/>
    <w:basedOn w:val="a"/>
    <w:rsid w:val="0071546B"/>
    <w:pPr>
      <w:spacing w:after="0" w:line="360" w:lineRule="atLeast"/>
      <w:ind w:right="-12240"/>
    </w:pPr>
    <w:rPr>
      <w:rFonts w:ascii="Times New Roman" w:eastAsia="Times New Roman" w:hAnsi="Times New Roman"/>
      <w:b/>
      <w:bCs/>
      <w:color w:val="FFFFFF"/>
      <w:sz w:val="24"/>
      <w:szCs w:val="24"/>
      <w:lang w:eastAsia="uk-UA"/>
    </w:rPr>
  </w:style>
  <w:style w:type="paragraph" w:customStyle="1" w:styleId="gsc-table-result1">
    <w:name w:val="gsc-table-result1"/>
    <w:basedOn w:val="a"/>
    <w:rsid w:val="0071546B"/>
    <w:pPr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gsc-clear-button1">
    <w:name w:val="gsc-clear-button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widdle1">
    <w:name w:val="gsc-twiddle1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itle1">
    <w:name w:val="gsc-title1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stats1">
    <w:name w:val="gsc-stats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paragraph" w:customStyle="1" w:styleId="gsc-stats2">
    <w:name w:val="gsc-stats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1">
    <w:name w:val="gsc-results-selector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ne-result1">
    <w:name w:val="gsc-one-result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more-results1">
    <w:name w:val="gsc-more-results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ll-results1">
    <w:name w:val="gsc-all-results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label1">
    <w:name w:val="gsc-configlabel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character" w:customStyle="1" w:styleId="gsc-twiddle-closed1">
    <w:name w:val="gsc-twiddle-closed1"/>
    <w:basedOn w:val="a0"/>
    <w:rsid w:val="0071546B"/>
  </w:style>
  <w:style w:type="paragraph" w:customStyle="1" w:styleId="gs-spacer1">
    <w:name w:val="gs-spacer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gs-spacer-opera1">
    <w:name w:val="gs-spacer-opera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itle2">
    <w:name w:val="gsc-title2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vanish/>
      <w:color w:val="676767"/>
      <w:sz w:val="24"/>
      <w:szCs w:val="24"/>
      <w:lang w:eastAsia="uk-UA"/>
    </w:rPr>
  </w:style>
  <w:style w:type="paragraph" w:customStyle="1" w:styleId="gsc-stats3">
    <w:name w:val="gsc-stats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2">
    <w:name w:val="gsc-results-selector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completion-icon-cell1">
    <w:name w:val="gsc-completion-icon-cell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promotion-table1">
    <w:name w:val="gsc-completion-promotion-table1"/>
    <w:basedOn w:val="a"/>
    <w:rsid w:val="007154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">
    <w:name w:val="gs-title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1">
    <w:name w:val="gsc-ad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2">
    <w:name w:val="gsc-ad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1">
    <w:name w:val="gsc-result1"/>
    <w:basedOn w:val="a"/>
    <w:rsid w:val="0071546B"/>
    <w:pPr>
      <w:pBdr>
        <w:bottom w:val="single" w:sz="6" w:space="6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textbox1">
    <w:name w:val="gsc-getlink-textbox1"/>
    <w:basedOn w:val="a"/>
    <w:rsid w:val="0071546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selector1">
    <w:name w:val="gsc-option-selector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-container1">
    <w:name w:val="gsc-option-menu-container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19"/>
      <w:szCs w:val="19"/>
      <w:lang w:eastAsia="uk-UA"/>
    </w:rPr>
  </w:style>
  <w:style w:type="paragraph" w:customStyle="1" w:styleId="gsc-option-menu1">
    <w:name w:val="gsc-option-menu1"/>
    <w:basedOn w:val="a"/>
    <w:rsid w:val="0071546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ellipsis1">
    <w:name w:val="gs-ellipsis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">
    <w:name w:val="gs-image-box1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1">
    <w:name w:val="gs-text-box1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1">
    <w:name w:val="gs-snippet1"/>
    <w:basedOn w:val="a"/>
    <w:rsid w:val="0071546B"/>
    <w:pPr>
      <w:spacing w:after="0" w:line="240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1">
    <w:name w:val="gs-visibleurl1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-short1">
    <w:name w:val="gs-visibleurl-short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elling1">
    <w:name w:val="gs-spelling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ize1">
    <w:name w:val="gs-size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title2">
    <w:name w:val="gs-title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2">
    <w:name w:val="gs-image-box2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2">
    <w:name w:val="gs-text-box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3">
    <w:name w:val="gs-title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ize2">
    <w:name w:val="gs-size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result-popup1">
    <w:name w:val="gs-imageresult-popup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thumbnail-box1">
    <w:name w:val="gs-image-thumbnail-box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3">
    <w:name w:val="gs-image-box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popup-box1">
    <w:name w:val="gs-image-popup-box1"/>
    <w:basedOn w:val="a"/>
    <w:rsid w:val="0071546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4">
    <w:name w:val="gs-image-box4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3">
    <w:name w:val="gs-text-box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4">
    <w:name w:val="gs-title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title5">
    <w:name w:val="gs-title5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2">
    <w:name w:val="gs-snippet2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1">
    <w:name w:val="gsc-trailing-more-results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2">
    <w:name w:val="gsc-trailing-more-results2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1">
    <w:name w:val="gsc-cursor-box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3">
    <w:name w:val="gsc-trailing-more-results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1">
    <w:name w:val="gsc-cursor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2">
    <w:name w:val="gsc-cursor-box2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page1">
    <w:name w:val="gsc-cursor-page1"/>
    <w:basedOn w:val="a"/>
    <w:rsid w:val="0071546B"/>
    <w:pPr>
      <w:spacing w:after="0" w:line="240" w:lineRule="auto"/>
      <w:ind w:right="120"/>
    </w:pPr>
    <w:rPr>
      <w:rFonts w:ascii="Times New Roman" w:eastAsia="Times New Roman" w:hAnsi="Times New Roman"/>
      <w:color w:val="000000"/>
      <w:sz w:val="24"/>
      <w:szCs w:val="24"/>
      <w:u w:val="single"/>
      <w:lang w:eastAsia="uk-UA"/>
    </w:rPr>
  </w:style>
  <w:style w:type="paragraph" w:customStyle="1" w:styleId="gsc-cursor-current-page1">
    <w:name w:val="gsc-cursor-current-page1"/>
    <w:basedOn w:val="a"/>
    <w:rsid w:val="0071546B"/>
    <w:pPr>
      <w:spacing w:after="0" w:line="240" w:lineRule="auto"/>
    </w:pPr>
    <w:rPr>
      <w:rFonts w:ascii="Times New Roman" w:eastAsia="Times New Roman" w:hAnsi="Times New Roman"/>
      <w:b/>
      <w:bCs/>
      <w:color w:val="A90A08"/>
      <w:sz w:val="24"/>
      <w:szCs w:val="24"/>
      <w:lang w:eastAsia="uk-UA"/>
    </w:rPr>
  </w:style>
  <w:style w:type="paragraph" w:customStyle="1" w:styleId="gs-spelling-original1">
    <w:name w:val="gs-spelling-original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2">
    <w:name w:val="gs-visibleurl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paragraph" w:customStyle="1" w:styleId="gs-clusterurl1">
    <w:name w:val="gs-clusterurl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u w:val="single"/>
      <w:lang w:eastAsia="uk-UA"/>
    </w:rPr>
  </w:style>
  <w:style w:type="paragraph" w:customStyle="1" w:styleId="gs-publisher1">
    <w:name w:val="gs-publisher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1">
    <w:name w:val="gs-relativepublisheddate1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">
    <w:name w:val="gs-publisheddate1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2">
    <w:name w:val="gs-relativepublisheddate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2">
    <w:name w:val="gs-publisheddate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3">
    <w:name w:val="gs-publisheddate3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relativepublisheddate3">
    <w:name w:val="gs-relativepublisheddate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4">
    <w:name w:val="gs-relativepublisheddate4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location1">
    <w:name w:val="gs-location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romotion-title-right1">
    <w:name w:val="gs-promotion-title-right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directions-to-from1">
    <w:name w:val="gs-directions-to-from1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label1">
    <w:name w:val="gs-label1"/>
    <w:basedOn w:val="a"/>
    <w:rsid w:val="0071546B"/>
    <w:pPr>
      <w:spacing w:after="0" w:line="240" w:lineRule="auto"/>
      <w:ind w:right="6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acer2">
    <w:name w:val="gs-spacer2"/>
    <w:basedOn w:val="a"/>
    <w:rsid w:val="0071546B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r2">
    <w:name w:val="gs-publisher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paragraph" w:customStyle="1" w:styleId="gs-snippet3">
    <w:name w:val="gs-snippet3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4">
    <w:name w:val="gs-snippet4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watermark1">
    <w:name w:val="gs-watermark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777CC"/>
      <w:sz w:val="15"/>
      <w:szCs w:val="15"/>
      <w:lang w:eastAsia="uk-UA"/>
    </w:rPr>
  </w:style>
  <w:style w:type="paragraph" w:customStyle="1" w:styleId="gs-metadata1">
    <w:name w:val="gs-metadata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-author1">
    <w:name w:val="gs-author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ublisheddate4">
    <w:name w:val="gs-publisheddate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gecount1">
    <w:name w:val="gs-pagecount1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tent-number1">
    <w:name w:val="gs-patent-number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ddate5">
    <w:name w:val="gs-publisheddate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author2">
    <w:name w:val="gs-author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5">
    <w:name w:val="gs-image-box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preview-reviews1">
    <w:name w:val="gsc-preview-reviews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zippy1">
    <w:name w:val="gsc-zippy1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zippy2">
    <w:name w:val="gsc-zippy2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trol-wrapper-cse">
    <w:name w:val="gsc-control-wrapper-cse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randing">
    <w:name w:val="gsc-branding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input-box">
    <w:name w:val="gsc-input-box"/>
    <w:basedOn w:val="a"/>
    <w:rsid w:val="0071546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nput-box-hover">
    <w:name w:val="gsc-input-box-hover"/>
    <w:basedOn w:val="a"/>
    <w:rsid w:val="0071546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finementhactivespan">
    <w:name w:val="gsc-refinementhactive&gt;span"/>
    <w:basedOn w:val="a"/>
    <w:rsid w:val="0071546B"/>
    <w:pPr>
      <w:pBdr>
        <w:bottom w:val="single" w:sz="18" w:space="2" w:color="auto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mageresult-classic">
    <w:name w:val="gsc-imageresult-classic"/>
    <w:basedOn w:val="a"/>
    <w:rsid w:val="0071546B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pacing w:after="24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romotion-table">
    <w:name w:val="gs-promotion-table"/>
    <w:basedOn w:val="a"/>
    <w:rsid w:val="0071546B"/>
    <w:pPr>
      <w:spacing w:after="0" w:line="240" w:lineRule="auto"/>
      <w:ind w:left="120"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romotion-text-cell-with-image">
    <w:name w:val="gs-promotion-text-cell-with-image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csc-branding">
    <w:name w:val="gcsc-branding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text-box">
    <w:name w:val="gsc-context-box"/>
    <w:basedOn w:val="a"/>
    <w:rsid w:val="0071546B"/>
    <w:pPr>
      <w:spacing w:before="45"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c-usr-group">
    <w:name w:val="gsc-usr-group"/>
    <w:basedOn w:val="a"/>
    <w:rsid w:val="0071546B"/>
    <w:pPr>
      <w:spacing w:after="0" w:line="240" w:lineRule="auto"/>
      <w:ind w:left="3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sr-group-content">
    <w:name w:val="gsc-usr-group-conten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sr-group-content-thumbnail">
    <w:name w:val="gsc-usr-group-content-thumbnail"/>
    <w:basedOn w:val="a"/>
    <w:rsid w:val="0071546B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sr-group-head-result">
    <w:name w:val="gsc-usr-group-head-resul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sr-group-snippet">
    <w:name w:val="gsc-usr-group-snippe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usr-group-content-results">
    <w:name w:val="gsc-usr-group-content-resul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8"/>
      <w:szCs w:val="18"/>
      <w:lang w:eastAsia="uk-UA"/>
    </w:rPr>
  </w:style>
  <w:style w:type="paragraph" w:customStyle="1" w:styleId="gsc-usr-group-head-results">
    <w:name w:val="gsc-usr-group-head-result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c-col">
    <w:name w:val="gsc-co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label">
    <w:name w:val="gsc-facet-label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hart">
    <w:name w:val="gsc-char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op">
    <w:name w:val="gsc-top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ottom">
    <w:name w:val="gsc-bottom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result">
    <w:name w:val="gsc-facet-resul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nput">
    <w:name w:val="gsc-inpu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nputinput">
    <w:name w:val="gsc-input&gt;input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uneditable-input16">
    <w:name w:val="uneditable-input16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uneditable-input17">
    <w:name w:val="uneditable-input17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dropdown-menu7">
    <w:name w:val="dropdown-menu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ropdown-menu8">
    <w:name w:val="dropdown-menu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7">
    <w:name w:val="popover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8">
    <w:name w:val="popover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7">
    <w:name w:val="add-on7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8">
    <w:name w:val="add-on8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ctive10">
    <w:name w:val="active10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11">
    <w:name w:val="active11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7">
    <w:name w:val="btn7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8">
    <w:name w:val="btn8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group4">
    <w:name w:val="btn-group4"/>
    <w:basedOn w:val="a"/>
    <w:rsid w:val="0071546B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inline10">
    <w:name w:val="help-inline10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11">
    <w:name w:val="help-inline1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12">
    <w:name w:val="help-inline1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uneditable-input18">
    <w:name w:val="uneditable-input18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19">
    <w:name w:val="uneditable-input19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20">
    <w:name w:val="uneditable-input20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input-prepend10">
    <w:name w:val="input-prepend10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11">
    <w:name w:val="input-prepend1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12">
    <w:name w:val="input-prepend1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0">
    <w:name w:val="input-append10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1">
    <w:name w:val="input-append1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2">
    <w:name w:val="input-append1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hide10">
    <w:name w:val="hide10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11">
    <w:name w:val="hide1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12">
    <w:name w:val="hide1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radio7">
    <w:name w:val="radio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7">
    <w:name w:val="checkbox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adio8">
    <w:name w:val="radio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8">
    <w:name w:val="checkbox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group4">
    <w:name w:val="control-group4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4">
    <w:name w:val="control-label4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4">
    <w:name w:val="controls4"/>
    <w:basedOn w:val="a"/>
    <w:rsid w:val="0071546B"/>
    <w:pPr>
      <w:spacing w:after="0" w:line="240" w:lineRule="auto"/>
      <w:ind w:left="27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4">
    <w:name w:val="help-block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form-actions4">
    <w:name w:val="form-actions4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4">
    <w:name w:val="table4"/>
    <w:basedOn w:val="a"/>
    <w:rsid w:val="0071546B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4">
    <w:name w:val="icon-li4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4">
    <w:name w:val="icon-stack-base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accordion-toggle4">
    <w:name w:val="accordion-toggle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12">
    <w:name w:val="active12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7">
    <w:name w:val="weblegende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legende8">
    <w:name w:val="weblegende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text7">
    <w:name w:val="webtext7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webtext8">
    <w:name w:val="webtext8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teaserlisteneintrag7">
    <w:name w:val="teaserlisteneintrag7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0">
    <w:name w:val="webtitledyndiv1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8">
    <w:name w:val="spaltelinks58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5">
    <w:name w:val="spalterechts55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8">
    <w:name w:val="teaserlisteneintrag8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1">
    <w:name w:val="webtitledyndiv1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59">
    <w:name w:val="spaltelinks5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6">
    <w:name w:val="spalterechts5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0">
    <w:name w:val="spaltelinks6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7">
    <w:name w:val="spalterechts5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1">
    <w:name w:val="spaltelinks6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8">
    <w:name w:val="spalterechts5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2">
    <w:name w:val="spaltelinks6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59">
    <w:name w:val="spalterechts5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3">
    <w:name w:val="spaltelinks6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0">
    <w:name w:val="spalterechts6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4">
    <w:name w:val="spaltelinks6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5">
    <w:name w:val="spaltelinks6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6">
    <w:name w:val="spaltelinks6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7">
    <w:name w:val="spaltelinks6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1">
    <w:name w:val="spalterechts6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2">
    <w:name w:val="spalterechts6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3">
    <w:name w:val="spalterechts6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4">
    <w:name w:val="spalterechts6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4">
    <w:name w:val="spalte1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8">
    <w:name w:val="spaltelinks6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5">
    <w:name w:val="spalterechts6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7">
    <w:name w:val="spalte2von7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69">
    <w:name w:val="spaltelinks6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6">
    <w:name w:val="spalterechts6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4">
    <w:name w:val="spalte3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0">
    <w:name w:val="spaltelinks7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7">
    <w:name w:val="spalterechts6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4">
    <w:name w:val="spalte4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1">
    <w:name w:val="spaltelinks7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8">
    <w:name w:val="spalterechts6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4">
    <w:name w:val="spalte5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2">
    <w:name w:val="spaltelinks7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69">
    <w:name w:val="spalterechts6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4">
    <w:name w:val="spalte6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3">
    <w:name w:val="spaltelinks7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0">
    <w:name w:val="spalterechts7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4">
    <w:name w:val="spalte7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4">
    <w:name w:val="spaltelinks7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1">
    <w:name w:val="spalterechts7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4">
    <w:name w:val="spalte8von4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5">
    <w:name w:val="spaltelinks7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2">
    <w:name w:val="spalterechts7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4">
    <w:name w:val="globalmenueinner4"/>
    <w:basedOn w:val="a"/>
    <w:rsid w:val="0071546B"/>
    <w:pPr>
      <w:spacing w:before="1" w:after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4">
    <w:name w:val="menuespalte4"/>
    <w:basedOn w:val="a"/>
    <w:rsid w:val="0071546B"/>
    <w:pPr>
      <w:pBdr>
        <w:left w:val="single" w:sz="6" w:space="24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4">
    <w:name w:val="horizontalbox1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4">
    <w:name w:val="horizontalbox2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7">
    <w:name w:val="navigator-icon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navigator-icon8">
    <w:name w:val="navigator-icon8"/>
    <w:basedOn w:val="a"/>
    <w:rsid w:val="0071546B"/>
    <w:pPr>
      <w:spacing w:after="3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startseitendiv7">
    <w:name w:val="startseitendiv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8">
    <w:name w:val="startseitendiv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8">
    <w:name w:val="spalte2von8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6">
    <w:name w:val="spaltelinks7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2">
    <w:name w:val="webtitledyndiv1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4">
    <w:name w:val="flexstartinfobox4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4">
    <w:name w:val="webflexbothdiv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4">
    <w:name w:val="webglossar4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4">
    <w:name w:val="webglossardetail4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4">
    <w:name w:val="webindex4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4">
    <w:name w:val="webindextitle4"/>
    <w:basedOn w:val="a"/>
    <w:rsid w:val="0071546B"/>
    <w:pPr>
      <w:spacing w:after="0" w:line="240" w:lineRule="auto"/>
    </w:pPr>
    <w:rPr>
      <w:rFonts w:ascii="FrutigerLTW0165Bold" w:eastAsia="Times New Roman" w:hAnsi="FrutigerLTW0165Bold"/>
      <w:color w:val="E10E49"/>
      <w:sz w:val="24"/>
      <w:szCs w:val="24"/>
      <w:lang w:eastAsia="uk-UA"/>
    </w:rPr>
  </w:style>
  <w:style w:type="paragraph" w:customStyle="1" w:styleId="fbel4">
    <w:name w:val="fb_el4"/>
    <w:basedOn w:val="a"/>
    <w:rsid w:val="0071546B"/>
    <w:pPr>
      <w:spacing w:after="15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btext4">
    <w:name w:val="fb_text4"/>
    <w:basedOn w:val="a0"/>
    <w:rsid w:val="0071546B"/>
    <w:rPr>
      <w:rFonts w:ascii="FrutigerLTW0165Bold" w:hAnsi="FrutigerLTW0165Bold" w:hint="default"/>
    </w:rPr>
  </w:style>
  <w:style w:type="paragraph" w:customStyle="1" w:styleId="fbsubmit4">
    <w:name w:val="fb_submit4"/>
    <w:basedOn w:val="a"/>
    <w:rsid w:val="007154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  <w:ind w:left="122" w:right="122"/>
    </w:pPr>
    <w:rPr>
      <w:rFonts w:ascii="Times New Roman" w:eastAsia="Times New Roman" w:hAnsi="Times New Roman"/>
      <w:color w:val="505050"/>
      <w:sz w:val="24"/>
      <w:szCs w:val="24"/>
      <w:lang w:eastAsia="uk-UA"/>
    </w:rPr>
  </w:style>
  <w:style w:type="paragraph" w:customStyle="1" w:styleId="newline4">
    <w:name w:val="newline4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4">
    <w:name w:val="fb_width5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4">
    <w:name w:val="fb_width4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4">
    <w:name w:val="fb_width3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4">
    <w:name w:val="fb_width2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4">
    <w:name w:val="fb_width1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4">
    <w:name w:val="fb_width74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84">
    <w:name w:val="fb_width84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94">
    <w:name w:val="fb_width94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errorsign4">
    <w:name w:val="errorsign4"/>
    <w:basedOn w:val="a"/>
    <w:rsid w:val="0071546B"/>
    <w:pPr>
      <w:pBdr>
        <w:top w:val="single" w:sz="6" w:space="8" w:color="F89406"/>
        <w:left w:val="single" w:sz="6" w:space="0" w:color="F89406"/>
        <w:bottom w:val="single" w:sz="6" w:space="8" w:color="F89406"/>
        <w:right w:val="single" w:sz="6" w:space="0" w:color="F89406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4">
    <w:name w:val="message4"/>
    <w:basedOn w:val="a"/>
    <w:rsid w:val="0071546B"/>
    <w:pPr>
      <w:spacing w:after="300" w:line="240" w:lineRule="auto"/>
    </w:pPr>
    <w:rPr>
      <w:rFonts w:ascii="FrutigerLTW0165Bold" w:eastAsia="Times New Roman" w:hAnsi="FrutigerLTW0165Bold"/>
      <w:color w:val="F89406"/>
      <w:sz w:val="24"/>
      <w:szCs w:val="24"/>
      <w:lang w:eastAsia="uk-UA"/>
    </w:rPr>
  </w:style>
  <w:style w:type="paragraph" w:customStyle="1" w:styleId="submit-success4">
    <w:name w:val="submit-success4"/>
    <w:basedOn w:val="a"/>
    <w:rsid w:val="0071546B"/>
    <w:pPr>
      <w:spacing w:after="0" w:line="240" w:lineRule="auto"/>
      <w:ind w:left="122" w:right="122"/>
    </w:pPr>
    <w:rPr>
      <w:rFonts w:ascii="FrutigerLTW0165Bold" w:eastAsia="Times New Roman" w:hAnsi="FrutigerLTW0165Bold"/>
      <w:sz w:val="24"/>
      <w:szCs w:val="24"/>
      <w:lang w:eastAsia="uk-UA"/>
    </w:rPr>
  </w:style>
  <w:style w:type="character" w:customStyle="1" w:styleId="formotext4">
    <w:name w:val="formo_text4"/>
    <w:basedOn w:val="a0"/>
    <w:rsid w:val="0071546B"/>
    <w:rPr>
      <w:rFonts w:ascii="FrutigerLTW0165Bold" w:hAnsi="FrutigerLTW0165Bold" w:hint="default"/>
      <w:vanish w:val="0"/>
      <w:webHidden w:val="0"/>
      <w:specVanish w:val="0"/>
    </w:rPr>
  </w:style>
  <w:style w:type="paragraph" w:customStyle="1" w:styleId="trefferdetail4">
    <w:name w:val="trefferdetail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4">
    <w:name w:val="child4"/>
    <w:basedOn w:val="a"/>
    <w:rsid w:val="0071546B"/>
    <w:pPr>
      <w:spacing w:after="0" w:line="360" w:lineRule="atLeast"/>
      <w:ind w:right="-12240"/>
    </w:pPr>
    <w:rPr>
      <w:rFonts w:ascii="Times New Roman" w:eastAsia="Times New Roman" w:hAnsi="Times New Roman"/>
      <w:b/>
      <w:bCs/>
      <w:color w:val="FFFFFF"/>
      <w:sz w:val="24"/>
      <w:szCs w:val="24"/>
      <w:lang w:eastAsia="uk-UA"/>
    </w:rPr>
  </w:style>
  <w:style w:type="paragraph" w:customStyle="1" w:styleId="gsc-table-result2">
    <w:name w:val="gsc-table-result2"/>
    <w:basedOn w:val="a"/>
    <w:rsid w:val="0071546B"/>
    <w:pPr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gsc-clear-button2">
    <w:name w:val="gsc-clear-button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widdle2">
    <w:name w:val="gsc-twiddle2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itle3">
    <w:name w:val="gsc-title3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stats4">
    <w:name w:val="gsc-stats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paragraph" w:customStyle="1" w:styleId="gsc-stats5">
    <w:name w:val="gsc-stats5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3">
    <w:name w:val="gsc-results-selector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ne-result2">
    <w:name w:val="gsc-one-result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more-results2">
    <w:name w:val="gsc-more-results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ll-results2">
    <w:name w:val="gsc-all-results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label2">
    <w:name w:val="gsc-configlabel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character" w:customStyle="1" w:styleId="gsc-twiddle-closed2">
    <w:name w:val="gsc-twiddle-closed2"/>
    <w:basedOn w:val="a0"/>
    <w:rsid w:val="0071546B"/>
  </w:style>
  <w:style w:type="paragraph" w:customStyle="1" w:styleId="gs-spacer3">
    <w:name w:val="gs-spacer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"/>
      <w:szCs w:val="2"/>
      <w:lang w:eastAsia="uk-UA"/>
    </w:rPr>
  </w:style>
  <w:style w:type="paragraph" w:customStyle="1" w:styleId="gs-spacer-opera2">
    <w:name w:val="gs-spacer-opera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itle4">
    <w:name w:val="gsc-title4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vanish/>
      <w:color w:val="676767"/>
      <w:sz w:val="24"/>
      <w:szCs w:val="24"/>
      <w:lang w:eastAsia="uk-UA"/>
    </w:rPr>
  </w:style>
  <w:style w:type="paragraph" w:customStyle="1" w:styleId="gsc-stats6">
    <w:name w:val="gsc-stats6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4">
    <w:name w:val="gsc-results-selector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completion-icon-cell2">
    <w:name w:val="gsc-completion-icon-cell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promotion-table2">
    <w:name w:val="gsc-completion-promotion-table2"/>
    <w:basedOn w:val="a"/>
    <w:rsid w:val="007154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6">
    <w:name w:val="gs-title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3">
    <w:name w:val="gsc-ad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4">
    <w:name w:val="gsc-ad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2">
    <w:name w:val="gsc-result2"/>
    <w:basedOn w:val="a"/>
    <w:rsid w:val="0071546B"/>
    <w:pPr>
      <w:pBdr>
        <w:bottom w:val="single" w:sz="6" w:space="6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textbox2">
    <w:name w:val="gsc-getlink-textbox2"/>
    <w:basedOn w:val="a"/>
    <w:rsid w:val="0071546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selector2">
    <w:name w:val="gsc-option-selector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-container2">
    <w:name w:val="gsc-option-menu-container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19"/>
      <w:szCs w:val="19"/>
      <w:lang w:eastAsia="uk-UA"/>
    </w:rPr>
  </w:style>
  <w:style w:type="paragraph" w:customStyle="1" w:styleId="gsc-option-menu2">
    <w:name w:val="gsc-option-menu2"/>
    <w:basedOn w:val="a"/>
    <w:rsid w:val="0071546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ellipsis2">
    <w:name w:val="gs-ellipsis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6">
    <w:name w:val="gs-image-box6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4">
    <w:name w:val="gs-text-box4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5">
    <w:name w:val="gs-snippet5"/>
    <w:basedOn w:val="a"/>
    <w:rsid w:val="0071546B"/>
    <w:pPr>
      <w:spacing w:before="15" w:after="0" w:line="240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3">
    <w:name w:val="gs-visibleurl3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-short2">
    <w:name w:val="gs-visibleurl-short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elling2">
    <w:name w:val="gs-spelling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-size3">
    <w:name w:val="gs-size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title7">
    <w:name w:val="gs-title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7">
    <w:name w:val="gs-image-box7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5">
    <w:name w:val="gs-text-box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8">
    <w:name w:val="gs-title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ize4">
    <w:name w:val="gs-size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result-popup2">
    <w:name w:val="gs-imageresult-popup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thumbnail-box2">
    <w:name w:val="gs-image-thumbnail-box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8">
    <w:name w:val="gs-image-box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popup-box2">
    <w:name w:val="gs-image-popup-box2"/>
    <w:basedOn w:val="a"/>
    <w:rsid w:val="0071546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9">
    <w:name w:val="gs-image-box9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6">
    <w:name w:val="gs-text-box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9">
    <w:name w:val="gs-title9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title10">
    <w:name w:val="gs-title10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6">
    <w:name w:val="gs-snippet6"/>
    <w:basedOn w:val="a"/>
    <w:rsid w:val="0071546B"/>
    <w:pPr>
      <w:spacing w:before="15"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4">
    <w:name w:val="gsc-trailing-more-results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5">
    <w:name w:val="gsc-trailing-more-results5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3">
    <w:name w:val="gsc-cursor-box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6">
    <w:name w:val="gsc-trailing-more-results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2">
    <w:name w:val="gsc-cursor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4">
    <w:name w:val="gsc-cursor-box4"/>
    <w:basedOn w:val="a"/>
    <w:rsid w:val="0071546B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page2">
    <w:name w:val="gsc-cursor-page2"/>
    <w:basedOn w:val="a"/>
    <w:rsid w:val="0071546B"/>
    <w:pPr>
      <w:spacing w:after="0" w:line="240" w:lineRule="auto"/>
      <w:ind w:right="120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c-cursor-current-page2">
    <w:name w:val="gsc-cursor-current-page2"/>
    <w:basedOn w:val="a"/>
    <w:rsid w:val="0071546B"/>
    <w:pPr>
      <w:spacing w:after="0" w:line="240" w:lineRule="auto"/>
    </w:pPr>
    <w:rPr>
      <w:rFonts w:ascii="Times New Roman" w:eastAsia="Times New Roman" w:hAnsi="Times New Roman"/>
      <w:b/>
      <w:bCs/>
      <w:color w:val="DD4B39"/>
      <w:sz w:val="24"/>
      <w:szCs w:val="24"/>
      <w:lang w:eastAsia="uk-UA"/>
    </w:rPr>
  </w:style>
  <w:style w:type="paragraph" w:customStyle="1" w:styleId="gs-spelling-original2">
    <w:name w:val="gs-spelling-original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4">
    <w:name w:val="gs-visibleurl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-clusterurl2">
    <w:name w:val="gs-clusterurl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u w:val="single"/>
      <w:lang w:eastAsia="uk-UA"/>
    </w:rPr>
  </w:style>
  <w:style w:type="paragraph" w:customStyle="1" w:styleId="gs-publisher3">
    <w:name w:val="gs-publisher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5">
    <w:name w:val="gs-relativepublisheddate5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6">
    <w:name w:val="gs-publisheddate6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6">
    <w:name w:val="gs-relativepublisheddate6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7">
    <w:name w:val="gs-publisheddate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8">
    <w:name w:val="gs-publisheddate8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relativepublisheddate7">
    <w:name w:val="gs-relativepublisheddate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8">
    <w:name w:val="gs-relativepublisheddate8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location2">
    <w:name w:val="gs-location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romotion-title-right2">
    <w:name w:val="gs-promotion-title-right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directions-to-from2">
    <w:name w:val="gs-directions-to-from2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label2">
    <w:name w:val="gs-label2"/>
    <w:basedOn w:val="a"/>
    <w:rsid w:val="0071546B"/>
    <w:pPr>
      <w:spacing w:after="0" w:line="240" w:lineRule="auto"/>
      <w:ind w:right="6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acer4">
    <w:name w:val="gs-spacer4"/>
    <w:basedOn w:val="a"/>
    <w:rsid w:val="0071546B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r4">
    <w:name w:val="gs-publisher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paragraph" w:customStyle="1" w:styleId="gs-snippet7">
    <w:name w:val="gs-snippet7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8">
    <w:name w:val="gs-snippet8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watermark2">
    <w:name w:val="gs-watermark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777CC"/>
      <w:sz w:val="15"/>
      <w:szCs w:val="15"/>
      <w:lang w:eastAsia="uk-UA"/>
    </w:rPr>
  </w:style>
  <w:style w:type="paragraph" w:customStyle="1" w:styleId="gs-metadata2">
    <w:name w:val="gs-metadata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-author3">
    <w:name w:val="gs-author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ublisheddate9">
    <w:name w:val="gs-publisheddate9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gecount2">
    <w:name w:val="gs-pagecount2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tent-number2">
    <w:name w:val="gs-patent-number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ddate10">
    <w:name w:val="gs-publisheddate10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author4">
    <w:name w:val="gs-author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0">
    <w:name w:val="gs-image-box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preview-reviews2">
    <w:name w:val="gsc-preview-reviews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333333"/>
      <w:sz w:val="24"/>
      <w:szCs w:val="24"/>
      <w:lang w:eastAsia="uk-UA"/>
    </w:rPr>
  </w:style>
  <w:style w:type="paragraph" w:customStyle="1" w:styleId="gsc-zippy3">
    <w:name w:val="gsc-zippy3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zippy4">
    <w:name w:val="gsc-zippy4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trol-cse1">
    <w:name w:val="gsc-control-cse1"/>
    <w:basedOn w:val="a"/>
    <w:rsid w:val="0071546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gsc-control-wrapper-cse1">
    <w:name w:val="gsc-control-wrapper-cse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randing1">
    <w:name w:val="gsc-branding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input1">
    <w:name w:val="gsc-input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nputinput1">
    <w:name w:val="gsc-input&gt;input1"/>
    <w:basedOn w:val="a"/>
    <w:rsid w:val="0071546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5">
    <w:name w:val="gs-visibleurl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snippet9">
    <w:name w:val="gs-snippet9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6">
    <w:name w:val="gs-visibleurl6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-visibleurl7">
    <w:name w:val="gs-visibleurl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c-cursor-page3">
    <w:name w:val="gsc-cursor-page3"/>
    <w:basedOn w:val="a"/>
    <w:rsid w:val="0071546B"/>
    <w:pPr>
      <w:spacing w:after="0" w:line="240" w:lineRule="auto"/>
      <w:ind w:right="120"/>
    </w:pPr>
    <w:rPr>
      <w:rFonts w:ascii="Times New Roman" w:eastAsia="Times New Roman" w:hAnsi="Times New Roman"/>
      <w:color w:val="000000"/>
      <w:sz w:val="24"/>
      <w:szCs w:val="24"/>
      <w:u w:val="single"/>
      <w:lang w:eastAsia="uk-UA"/>
    </w:rPr>
  </w:style>
  <w:style w:type="paragraph" w:customStyle="1" w:styleId="gs-snippet10">
    <w:name w:val="gs-snippet10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c-col1">
    <w:name w:val="gsc-col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label1">
    <w:name w:val="gsc-facet-label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CC"/>
      <w:sz w:val="24"/>
      <w:szCs w:val="24"/>
      <w:u w:val="single"/>
      <w:lang w:eastAsia="uk-UA"/>
    </w:rPr>
  </w:style>
  <w:style w:type="paragraph" w:customStyle="1" w:styleId="gsc-chart1">
    <w:name w:val="gsc-chart1"/>
    <w:basedOn w:val="a"/>
    <w:rsid w:val="0071546B"/>
    <w:pPr>
      <w:pBdr>
        <w:left w:val="single" w:sz="6" w:space="2" w:color="0000CC"/>
        <w:right w:val="single" w:sz="6" w:space="2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op1">
    <w:name w:val="gsc-top1"/>
    <w:basedOn w:val="a"/>
    <w:rsid w:val="0071546B"/>
    <w:pPr>
      <w:pBdr>
        <w:top w:val="single" w:sz="6" w:space="0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ottom1">
    <w:name w:val="gsc-bottom1"/>
    <w:basedOn w:val="a"/>
    <w:rsid w:val="0071546B"/>
    <w:pPr>
      <w:pBdr>
        <w:bottom w:val="single" w:sz="6" w:space="0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result1">
    <w:name w:val="gsc-facet-result1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color w:val="0000CC"/>
      <w:sz w:val="24"/>
      <w:szCs w:val="24"/>
      <w:lang w:eastAsia="uk-UA"/>
    </w:rPr>
  </w:style>
  <w:style w:type="paragraph" w:customStyle="1" w:styleId="fancybox-margin">
    <w:name w:val="fancybox-margin"/>
    <w:basedOn w:val="a"/>
    <w:rsid w:val="0071546B"/>
    <w:pPr>
      <w:spacing w:after="0" w:line="240" w:lineRule="auto"/>
      <w:ind w:right="25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uneditable-input21">
    <w:name w:val="uneditable-input21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uneditable-input22">
    <w:name w:val="uneditable-input22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dropdown-menu9">
    <w:name w:val="dropdown-menu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ropdown-menu10">
    <w:name w:val="dropdown-menu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9">
    <w:name w:val="popover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10">
    <w:name w:val="popover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9">
    <w:name w:val="add-on9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10">
    <w:name w:val="add-on10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ctive13">
    <w:name w:val="active13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14">
    <w:name w:val="active14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9">
    <w:name w:val="btn9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10">
    <w:name w:val="btn10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group5">
    <w:name w:val="btn-group5"/>
    <w:basedOn w:val="a"/>
    <w:rsid w:val="0071546B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inline13">
    <w:name w:val="help-inline1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14">
    <w:name w:val="help-inline1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15">
    <w:name w:val="help-inline1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uneditable-input23">
    <w:name w:val="uneditable-input23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24">
    <w:name w:val="uneditable-input24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25">
    <w:name w:val="uneditable-input25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input-prepend13">
    <w:name w:val="input-prepend1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14">
    <w:name w:val="input-prepend1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15">
    <w:name w:val="input-prepend1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3">
    <w:name w:val="input-append1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4">
    <w:name w:val="input-append14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5">
    <w:name w:val="input-append15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hide13">
    <w:name w:val="hide1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14">
    <w:name w:val="hide1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15">
    <w:name w:val="hide15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radio9">
    <w:name w:val="radio9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9">
    <w:name w:val="checkbox9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adio10">
    <w:name w:val="radio10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10">
    <w:name w:val="checkbox10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group5">
    <w:name w:val="control-group5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5">
    <w:name w:val="control-label5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5">
    <w:name w:val="controls5"/>
    <w:basedOn w:val="a"/>
    <w:rsid w:val="0071546B"/>
    <w:pPr>
      <w:spacing w:after="0" w:line="240" w:lineRule="auto"/>
      <w:ind w:left="27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5">
    <w:name w:val="help-block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form-actions5">
    <w:name w:val="form-actions5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5">
    <w:name w:val="table5"/>
    <w:basedOn w:val="a"/>
    <w:rsid w:val="0071546B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5">
    <w:name w:val="icon-li5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5">
    <w:name w:val="icon-stack-base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accordion-toggle5">
    <w:name w:val="accordion-toggle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15">
    <w:name w:val="active15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9">
    <w:name w:val="weblegende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legende10">
    <w:name w:val="weblegende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text9">
    <w:name w:val="webtext9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webtext10">
    <w:name w:val="webtext10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teaserlisteneintrag9">
    <w:name w:val="teaserlisteneintrag9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3">
    <w:name w:val="webtitledyndiv1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7">
    <w:name w:val="spaltelinks77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3">
    <w:name w:val="spalterechts73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10">
    <w:name w:val="teaserlisteneintrag10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4">
    <w:name w:val="webtitledyndiv1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8">
    <w:name w:val="spaltelinks7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4">
    <w:name w:val="spalterechts7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79">
    <w:name w:val="spaltelinks7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5">
    <w:name w:val="spalterechts7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0">
    <w:name w:val="spaltelinks8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6">
    <w:name w:val="spalterechts7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1">
    <w:name w:val="spaltelinks8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7">
    <w:name w:val="spalterechts7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2">
    <w:name w:val="spaltelinks8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8">
    <w:name w:val="spalterechts7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3">
    <w:name w:val="spaltelinks8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4">
    <w:name w:val="spaltelinks8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5">
    <w:name w:val="spaltelinks8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6">
    <w:name w:val="spaltelinks8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79">
    <w:name w:val="spalterechts7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0">
    <w:name w:val="spalterechts8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1">
    <w:name w:val="spalterechts8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2">
    <w:name w:val="spalterechts8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5">
    <w:name w:val="spalte1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7">
    <w:name w:val="spaltelinks8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3">
    <w:name w:val="spalterechts8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9">
    <w:name w:val="spalte2von9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8">
    <w:name w:val="spaltelinks8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4">
    <w:name w:val="spalterechts8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5">
    <w:name w:val="spalte3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89">
    <w:name w:val="spaltelinks8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5">
    <w:name w:val="spalterechts8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5">
    <w:name w:val="spalte4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0">
    <w:name w:val="spaltelinks9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6">
    <w:name w:val="spalterechts8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5">
    <w:name w:val="spalte5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1">
    <w:name w:val="spaltelinks9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7">
    <w:name w:val="spalterechts8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5">
    <w:name w:val="spalte6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2">
    <w:name w:val="spaltelinks9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8">
    <w:name w:val="spalterechts8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5">
    <w:name w:val="spalte7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3">
    <w:name w:val="spaltelinks9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89">
    <w:name w:val="spalterechts8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5">
    <w:name w:val="spalte8von5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4">
    <w:name w:val="spaltelinks9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0">
    <w:name w:val="spalterechts9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5">
    <w:name w:val="globalmenueinner5"/>
    <w:basedOn w:val="a"/>
    <w:rsid w:val="0071546B"/>
    <w:pPr>
      <w:spacing w:before="1" w:after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5">
    <w:name w:val="menuespalte5"/>
    <w:basedOn w:val="a"/>
    <w:rsid w:val="0071546B"/>
    <w:pPr>
      <w:pBdr>
        <w:left w:val="single" w:sz="6" w:space="24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5">
    <w:name w:val="horizontalbox1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5">
    <w:name w:val="horizontalbox2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9">
    <w:name w:val="navigator-icon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navigator-icon10">
    <w:name w:val="navigator-icon10"/>
    <w:basedOn w:val="a"/>
    <w:rsid w:val="0071546B"/>
    <w:pPr>
      <w:spacing w:after="3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startseitendiv9">
    <w:name w:val="startseitendiv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10">
    <w:name w:val="startseitendiv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10">
    <w:name w:val="spalte2von10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5">
    <w:name w:val="spaltelinks9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5">
    <w:name w:val="webtitledyndiv1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5">
    <w:name w:val="flexstartinfobox5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5">
    <w:name w:val="webflexbothdiv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5">
    <w:name w:val="webglossar5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5">
    <w:name w:val="webglossardetail5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5">
    <w:name w:val="webindex5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5">
    <w:name w:val="webindextitle5"/>
    <w:basedOn w:val="a"/>
    <w:rsid w:val="0071546B"/>
    <w:pPr>
      <w:spacing w:after="0" w:line="240" w:lineRule="auto"/>
    </w:pPr>
    <w:rPr>
      <w:rFonts w:ascii="FrutigerLTW0165Bold" w:eastAsia="Times New Roman" w:hAnsi="FrutigerLTW0165Bold"/>
      <w:color w:val="E10E49"/>
      <w:sz w:val="24"/>
      <w:szCs w:val="24"/>
      <w:lang w:eastAsia="uk-UA"/>
    </w:rPr>
  </w:style>
  <w:style w:type="paragraph" w:customStyle="1" w:styleId="fbel5">
    <w:name w:val="fb_el5"/>
    <w:basedOn w:val="a"/>
    <w:rsid w:val="0071546B"/>
    <w:pPr>
      <w:spacing w:after="15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btext5">
    <w:name w:val="fb_text5"/>
    <w:basedOn w:val="a0"/>
    <w:rsid w:val="0071546B"/>
    <w:rPr>
      <w:rFonts w:ascii="FrutigerLTW0165Bold" w:hAnsi="FrutigerLTW0165Bold" w:hint="default"/>
    </w:rPr>
  </w:style>
  <w:style w:type="paragraph" w:customStyle="1" w:styleId="fbsubmit5">
    <w:name w:val="fb_submit5"/>
    <w:basedOn w:val="a"/>
    <w:rsid w:val="007154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  <w:ind w:left="122" w:right="122"/>
    </w:pPr>
    <w:rPr>
      <w:rFonts w:ascii="Times New Roman" w:eastAsia="Times New Roman" w:hAnsi="Times New Roman"/>
      <w:color w:val="505050"/>
      <w:sz w:val="24"/>
      <w:szCs w:val="24"/>
      <w:lang w:eastAsia="uk-UA"/>
    </w:rPr>
  </w:style>
  <w:style w:type="paragraph" w:customStyle="1" w:styleId="newline5">
    <w:name w:val="newline5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5">
    <w:name w:val="fb_width5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5">
    <w:name w:val="fb_width4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5">
    <w:name w:val="fb_width3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5">
    <w:name w:val="fb_width2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5">
    <w:name w:val="fb_width1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5">
    <w:name w:val="fb_width75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85">
    <w:name w:val="fb_width85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95">
    <w:name w:val="fb_width95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errorsign5">
    <w:name w:val="errorsign5"/>
    <w:basedOn w:val="a"/>
    <w:rsid w:val="0071546B"/>
    <w:pPr>
      <w:pBdr>
        <w:top w:val="single" w:sz="6" w:space="8" w:color="F89406"/>
        <w:left w:val="single" w:sz="6" w:space="0" w:color="F89406"/>
        <w:bottom w:val="single" w:sz="6" w:space="8" w:color="F89406"/>
        <w:right w:val="single" w:sz="6" w:space="0" w:color="F89406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5">
    <w:name w:val="message5"/>
    <w:basedOn w:val="a"/>
    <w:rsid w:val="0071546B"/>
    <w:pPr>
      <w:spacing w:after="300" w:line="240" w:lineRule="auto"/>
    </w:pPr>
    <w:rPr>
      <w:rFonts w:ascii="FrutigerLTW0165Bold" w:eastAsia="Times New Roman" w:hAnsi="FrutigerLTW0165Bold"/>
      <w:color w:val="F89406"/>
      <w:sz w:val="24"/>
      <w:szCs w:val="24"/>
      <w:lang w:eastAsia="uk-UA"/>
    </w:rPr>
  </w:style>
  <w:style w:type="paragraph" w:customStyle="1" w:styleId="submit-success5">
    <w:name w:val="submit-success5"/>
    <w:basedOn w:val="a"/>
    <w:rsid w:val="0071546B"/>
    <w:pPr>
      <w:spacing w:after="0" w:line="240" w:lineRule="auto"/>
      <w:ind w:left="122" w:right="122"/>
    </w:pPr>
    <w:rPr>
      <w:rFonts w:ascii="FrutigerLTW0165Bold" w:eastAsia="Times New Roman" w:hAnsi="FrutigerLTW0165Bold"/>
      <w:sz w:val="24"/>
      <w:szCs w:val="24"/>
      <w:lang w:eastAsia="uk-UA"/>
    </w:rPr>
  </w:style>
  <w:style w:type="character" w:customStyle="1" w:styleId="formotext5">
    <w:name w:val="formo_text5"/>
    <w:basedOn w:val="a0"/>
    <w:rsid w:val="0071546B"/>
    <w:rPr>
      <w:rFonts w:ascii="FrutigerLTW0165Bold" w:hAnsi="FrutigerLTW0165Bold" w:hint="default"/>
      <w:vanish w:val="0"/>
      <w:webHidden w:val="0"/>
      <w:specVanish w:val="0"/>
    </w:rPr>
  </w:style>
  <w:style w:type="paragraph" w:customStyle="1" w:styleId="trefferdetail5">
    <w:name w:val="trefferdetail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5">
    <w:name w:val="child5"/>
    <w:basedOn w:val="a"/>
    <w:rsid w:val="0071546B"/>
    <w:pPr>
      <w:spacing w:after="0" w:line="360" w:lineRule="atLeast"/>
      <w:ind w:right="-12240"/>
    </w:pPr>
    <w:rPr>
      <w:rFonts w:ascii="Times New Roman" w:eastAsia="Times New Roman" w:hAnsi="Times New Roman"/>
      <w:b/>
      <w:bCs/>
      <w:color w:val="FFFFFF"/>
      <w:sz w:val="24"/>
      <w:szCs w:val="24"/>
      <w:lang w:eastAsia="uk-UA"/>
    </w:rPr>
  </w:style>
  <w:style w:type="paragraph" w:customStyle="1" w:styleId="gsc-table-result3">
    <w:name w:val="gsc-table-result3"/>
    <w:basedOn w:val="a"/>
    <w:rsid w:val="0071546B"/>
    <w:pPr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gsc-clear-button3">
    <w:name w:val="gsc-clear-button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widdle3">
    <w:name w:val="gsc-twiddle3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itle5">
    <w:name w:val="gsc-title5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stats7">
    <w:name w:val="gsc-stats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paragraph" w:customStyle="1" w:styleId="gsc-stats8">
    <w:name w:val="gsc-stats8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5">
    <w:name w:val="gsc-results-selector5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ne-result3">
    <w:name w:val="gsc-one-result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more-results3">
    <w:name w:val="gsc-more-results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ll-results3">
    <w:name w:val="gsc-all-results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label3">
    <w:name w:val="gsc-configlabel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character" w:customStyle="1" w:styleId="gsc-twiddle-closed3">
    <w:name w:val="gsc-twiddle-closed3"/>
    <w:basedOn w:val="a0"/>
    <w:rsid w:val="0071546B"/>
  </w:style>
  <w:style w:type="paragraph" w:customStyle="1" w:styleId="gs-spacer5">
    <w:name w:val="gs-spacer5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"/>
      <w:szCs w:val="2"/>
      <w:lang w:eastAsia="uk-UA"/>
    </w:rPr>
  </w:style>
  <w:style w:type="paragraph" w:customStyle="1" w:styleId="gs-spacer-opera3">
    <w:name w:val="gs-spacer-opera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itle6">
    <w:name w:val="gsc-title6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vanish/>
      <w:color w:val="676767"/>
      <w:sz w:val="24"/>
      <w:szCs w:val="24"/>
      <w:lang w:eastAsia="uk-UA"/>
    </w:rPr>
  </w:style>
  <w:style w:type="paragraph" w:customStyle="1" w:styleId="gsc-stats9">
    <w:name w:val="gsc-stats9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6">
    <w:name w:val="gsc-results-selector6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completion-icon-cell3">
    <w:name w:val="gsc-completion-icon-cell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promotion-table3">
    <w:name w:val="gsc-completion-promotion-table3"/>
    <w:basedOn w:val="a"/>
    <w:rsid w:val="007154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1">
    <w:name w:val="gs-title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5">
    <w:name w:val="gsc-ad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6">
    <w:name w:val="gsc-ad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3">
    <w:name w:val="gsc-result3"/>
    <w:basedOn w:val="a"/>
    <w:rsid w:val="0071546B"/>
    <w:pPr>
      <w:pBdr>
        <w:bottom w:val="single" w:sz="6" w:space="6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textbox3">
    <w:name w:val="gsc-getlink-textbox3"/>
    <w:basedOn w:val="a"/>
    <w:rsid w:val="0071546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selector3">
    <w:name w:val="gsc-option-selector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-container3">
    <w:name w:val="gsc-option-menu-container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19"/>
      <w:szCs w:val="19"/>
      <w:lang w:eastAsia="uk-UA"/>
    </w:rPr>
  </w:style>
  <w:style w:type="paragraph" w:customStyle="1" w:styleId="gsc-option-menu3">
    <w:name w:val="gsc-option-menu3"/>
    <w:basedOn w:val="a"/>
    <w:rsid w:val="0071546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ellipsis3">
    <w:name w:val="gs-ellipsis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1">
    <w:name w:val="gs-image-box11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7">
    <w:name w:val="gs-text-box7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11">
    <w:name w:val="gs-snippet11"/>
    <w:basedOn w:val="a"/>
    <w:rsid w:val="0071546B"/>
    <w:pPr>
      <w:spacing w:before="15" w:after="0" w:line="240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8">
    <w:name w:val="gs-visibleurl8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-short3">
    <w:name w:val="gs-visibleurl-short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elling3">
    <w:name w:val="gs-spelling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-size5">
    <w:name w:val="gs-size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title12">
    <w:name w:val="gs-title1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12">
    <w:name w:val="gs-image-box12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8">
    <w:name w:val="gs-text-box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3">
    <w:name w:val="gs-title1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ize6">
    <w:name w:val="gs-size6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result-popup3">
    <w:name w:val="gs-imageresult-popup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thumbnail-box3">
    <w:name w:val="gs-image-thumbnail-box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3">
    <w:name w:val="gs-image-box1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popup-box3">
    <w:name w:val="gs-image-popup-box3"/>
    <w:basedOn w:val="a"/>
    <w:rsid w:val="0071546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14">
    <w:name w:val="gs-image-box14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9">
    <w:name w:val="gs-text-box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4">
    <w:name w:val="gs-title1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title15">
    <w:name w:val="gs-title15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12">
    <w:name w:val="gs-snippet12"/>
    <w:basedOn w:val="a"/>
    <w:rsid w:val="0071546B"/>
    <w:pPr>
      <w:spacing w:before="15"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7">
    <w:name w:val="gsc-trailing-more-results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8">
    <w:name w:val="gsc-trailing-more-results8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5">
    <w:name w:val="gsc-cursor-box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9">
    <w:name w:val="gsc-trailing-more-results9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3">
    <w:name w:val="gsc-cursor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6">
    <w:name w:val="gsc-cursor-box6"/>
    <w:basedOn w:val="a"/>
    <w:rsid w:val="0071546B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page4">
    <w:name w:val="gsc-cursor-page4"/>
    <w:basedOn w:val="a"/>
    <w:rsid w:val="0071546B"/>
    <w:pPr>
      <w:spacing w:after="0" w:line="240" w:lineRule="auto"/>
      <w:ind w:right="120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c-cursor-current-page3">
    <w:name w:val="gsc-cursor-current-page3"/>
    <w:basedOn w:val="a"/>
    <w:rsid w:val="0071546B"/>
    <w:pPr>
      <w:spacing w:after="0" w:line="240" w:lineRule="auto"/>
    </w:pPr>
    <w:rPr>
      <w:rFonts w:ascii="Times New Roman" w:eastAsia="Times New Roman" w:hAnsi="Times New Roman"/>
      <w:b/>
      <w:bCs/>
      <w:color w:val="DD4B39"/>
      <w:sz w:val="24"/>
      <w:szCs w:val="24"/>
      <w:lang w:eastAsia="uk-UA"/>
    </w:rPr>
  </w:style>
  <w:style w:type="paragraph" w:customStyle="1" w:styleId="gs-spelling-original3">
    <w:name w:val="gs-spelling-original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9">
    <w:name w:val="gs-visibleurl9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-clusterurl3">
    <w:name w:val="gs-clusterurl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u w:val="single"/>
      <w:lang w:eastAsia="uk-UA"/>
    </w:rPr>
  </w:style>
  <w:style w:type="paragraph" w:customStyle="1" w:styleId="gs-publisher5">
    <w:name w:val="gs-publisher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9">
    <w:name w:val="gs-relativepublisheddate9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1">
    <w:name w:val="gs-publisheddate11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10">
    <w:name w:val="gs-relativepublisheddate10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2">
    <w:name w:val="gs-publisheddate1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3">
    <w:name w:val="gs-publisheddate13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relativepublisheddate11">
    <w:name w:val="gs-relativepublisheddate1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12">
    <w:name w:val="gs-relativepublisheddate12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location3">
    <w:name w:val="gs-location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romotion-title-right3">
    <w:name w:val="gs-promotion-title-right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directions-to-from3">
    <w:name w:val="gs-directions-to-from3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label3">
    <w:name w:val="gs-label3"/>
    <w:basedOn w:val="a"/>
    <w:rsid w:val="0071546B"/>
    <w:pPr>
      <w:spacing w:after="0" w:line="240" w:lineRule="auto"/>
      <w:ind w:right="6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acer6">
    <w:name w:val="gs-spacer6"/>
    <w:basedOn w:val="a"/>
    <w:rsid w:val="0071546B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r6">
    <w:name w:val="gs-publisher6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paragraph" w:customStyle="1" w:styleId="gs-snippet13">
    <w:name w:val="gs-snippet13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14">
    <w:name w:val="gs-snippet14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watermark3">
    <w:name w:val="gs-watermark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777CC"/>
      <w:sz w:val="15"/>
      <w:szCs w:val="15"/>
      <w:lang w:eastAsia="uk-UA"/>
    </w:rPr>
  </w:style>
  <w:style w:type="paragraph" w:customStyle="1" w:styleId="gs-metadata3">
    <w:name w:val="gs-metadata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-author5">
    <w:name w:val="gs-author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ublisheddate14">
    <w:name w:val="gs-publisheddate1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gecount3">
    <w:name w:val="gs-pagecount3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tent-number3">
    <w:name w:val="gs-patent-number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ddate15">
    <w:name w:val="gs-publisheddate1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author6">
    <w:name w:val="gs-author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5">
    <w:name w:val="gs-image-box1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preview-reviews3">
    <w:name w:val="gsc-preview-reviews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333333"/>
      <w:sz w:val="24"/>
      <w:szCs w:val="24"/>
      <w:lang w:eastAsia="uk-UA"/>
    </w:rPr>
  </w:style>
  <w:style w:type="paragraph" w:customStyle="1" w:styleId="gsc-zippy5">
    <w:name w:val="gsc-zippy5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zippy6">
    <w:name w:val="gsc-zippy6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trol-cse2">
    <w:name w:val="gsc-control-cse2"/>
    <w:basedOn w:val="a"/>
    <w:rsid w:val="0071546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</w:pPr>
    <w:rPr>
      <w:rFonts w:ascii="Arial" w:eastAsia="Times New Roman" w:hAnsi="Arial" w:cs="Arial"/>
      <w:sz w:val="20"/>
      <w:szCs w:val="20"/>
      <w:lang w:eastAsia="uk-UA"/>
    </w:rPr>
  </w:style>
  <w:style w:type="paragraph" w:customStyle="1" w:styleId="gsc-control-wrapper-cse2">
    <w:name w:val="gsc-control-wrapper-cse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randing2">
    <w:name w:val="gsc-branding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input2">
    <w:name w:val="gsc-input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nputinput2">
    <w:name w:val="gsc-input&gt;input2"/>
    <w:basedOn w:val="a"/>
    <w:rsid w:val="0071546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10">
    <w:name w:val="gs-visibleurl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snippet15">
    <w:name w:val="gs-snippet15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11">
    <w:name w:val="gs-visibleurl1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-visibleurl12">
    <w:name w:val="gs-visibleurl1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c-cursor-page5">
    <w:name w:val="gsc-cursor-page5"/>
    <w:basedOn w:val="a"/>
    <w:rsid w:val="0071546B"/>
    <w:pPr>
      <w:spacing w:after="0" w:line="240" w:lineRule="auto"/>
      <w:ind w:right="120"/>
    </w:pPr>
    <w:rPr>
      <w:rFonts w:ascii="Times New Roman" w:eastAsia="Times New Roman" w:hAnsi="Times New Roman"/>
      <w:color w:val="000000"/>
      <w:sz w:val="24"/>
      <w:szCs w:val="24"/>
      <w:u w:val="single"/>
      <w:lang w:eastAsia="uk-UA"/>
    </w:rPr>
  </w:style>
  <w:style w:type="paragraph" w:customStyle="1" w:styleId="gs-snippet16">
    <w:name w:val="gs-snippet16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c-col2">
    <w:name w:val="gsc-col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label2">
    <w:name w:val="gsc-facet-label2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CC"/>
      <w:sz w:val="24"/>
      <w:szCs w:val="24"/>
      <w:u w:val="single"/>
      <w:lang w:eastAsia="uk-UA"/>
    </w:rPr>
  </w:style>
  <w:style w:type="paragraph" w:customStyle="1" w:styleId="gsc-chart2">
    <w:name w:val="gsc-chart2"/>
    <w:basedOn w:val="a"/>
    <w:rsid w:val="0071546B"/>
    <w:pPr>
      <w:pBdr>
        <w:left w:val="single" w:sz="6" w:space="2" w:color="0000CC"/>
        <w:right w:val="single" w:sz="6" w:space="2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op2">
    <w:name w:val="gsc-top2"/>
    <w:basedOn w:val="a"/>
    <w:rsid w:val="0071546B"/>
    <w:pPr>
      <w:pBdr>
        <w:top w:val="single" w:sz="6" w:space="0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ottom2">
    <w:name w:val="gsc-bottom2"/>
    <w:basedOn w:val="a"/>
    <w:rsid w:val="0071546B"/>
    <w:pPr>
      <w:pBdr>
        <w:bottom w:val="single" w:sz="6" w:space="0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result2">
    <w:name w:val="gsc-facet-result2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color w:val="0000CC"/>
      <w:sz w:val="24"/>
      <w:szCs w:val="24"/>
      <w:lang w:eastAsia="uk-UA"/>
    </w:rPr>
  </w:style>
  <w:style w:type="paragraph" w:customStyle="1" w:styleId="gsc-input-box-focus">
    <w:name w:val="gsc-input-box-focus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fileformattype1">
    <w:name w:val="gs-fileformattype1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uneditable-input26">
    <w:name w:val="uneditable-input26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uneditable-input27">
    <w:name w:val="uneditable-input27"/>
    <w:basedOn w:val="a"/>
    <w:rsid w:val="0071546B"/>
    <w:pPr>
      <w:shd w:val="clear" w:color="auto" w:fill="FCFCFC"/>
      <w:spacing w:after="0" w:line="240" w:lineRule="auto"/>
      <w:textAlignment w:val="top"/>
    </w:pPr>
    <w:rPr>
      <w:rFonts w:ascii="Times New Roman" w:eastAsia="Times New Roman" w:hAnsi="Times New Roman"/>
      <w:color w:val="CCCCCC"/>
      <w:sz w:val="20"/>
      <w:szCs w:val="20"/>
      <w:lang w:eastAsia="uk-UA"/>
    </w:rPr>
  </w:style>
  <w:style w:type="paragraph" w:customStyle="1" w:styleId="dropdown-menu11">
    <w:name w:val="dropdown-menu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dropdown-menu12">
    <w:name w:val="dropdown-menu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11">
    <w:name w:val="popover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popover12">
    <w:name w:val="popover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11">
    <w:name w:val="add-on11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lef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dd-on12">
    <w:name w:val="add-on12"/>
    <w:basedOn w:val="a"/>
    <w:rsid w:val="0071546B"/>
    <w:pPr>
      <w:pBdr>
        <w:top w:val="single" w:sz="6" w:space="3" w:color="CCCCCC"/>
        <w:left w:val="single" w:sz="6" w:space="4" w:color="CCCCCC"/>
        <w:bottom w:val="single" w:sz="6" w:space="3" w:color="CCCCCC"/>
        <w:right w:val="single" w:sz="6" w:space="4" w:color="CCCCCC"/>
      </w:pBdr>
      <w:shd w:val="clear" w:color="auto" w:fill="F5F5F5"/>
      <w:spacing w:after="0" w:line="270" w:lineRule="atLeast"/>
      <w:ind w:right="-15"/>
      <w:jc w:val="center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active16">
    <w:name w:val="active16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17">
    <w:name w:val="active17"/>
    <w:basedOn w:val="a"/>
    <w:rsid w:val="0071546B"/>
    <w:pPr>
      <w:shd w:val="clear" w:color="auto" w:fill="A9DBA9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btn11">
    <w:name w:val="btn11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righ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12">
    <w:name w:val="btn12"/>
    <w:basedOn w:val="a"/>
    <w:rsid w:val="0071546B"/>
    <w:pPr>
      <w:pBdr>
        <w:top w:val="single" w:sz="6" w:space="3" w:color="CCCCCC"/>
        <w:left w:val="single" w:sz="6" w:space="9" w:color="CCCCCC"/>
        <w:bottom w:val="single" w:sz="6" w:space="3" w:color="B3B3B3"/>
        <w:right w:val="single" w:sz="6" w:space="9" w:color="CCCCCC"/>
      </w:pBdr>
      <w:shd w:val="clear" w:color="auto" w:fill="F5F5F5"/>
      <w:spacing w:after="0" w:line="270" w:lineRule="atLeast"/>
      <w:ind w:left="-15"/>
      <w:jc w:val="center"/>
      <w:textAlignment w:val="center"/>
    </w:pPr>
    <w:rPr>
      <w:rFonts w:ascii="Times New Roman" w:eastAsia="Times New Roman" w:hAnsi="Times New Roman"/>
      <w:color w:val="474747"/>
      <w:sz w:val="20"/>
      <w:szCs w:val="20"/>
      <w:lang w:eastAsia="uk-UA"/>
    </w:rPr>
  </w:style>
  <w:style w:type="paragraph" w:customStyle="1" w:styleId="btn-group6">
    <w:name w:val="btn-group6"/>
    <w:basedOn w:val="a"/>
    <w:rsid w:val="0071546B"/>
    <w:pPr>
      <w:spacing w:after="0" w:line="240" w:lineRule="auto"/>
      <w:ind w:left="-1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inline16">
    <w:name w:val="help-inline1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17">
    <w:name w:val="help-inline1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help-inline18">
    <w:name w:val="help-inline1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uneditable-input28">
    <w:name w:val="uneditable-input28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29">
    <w:name w:val="uneditable-input29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uneditable-input30">
    <w:name w:val="uneditable-input30"/>
    <w:basedOn w:val="a"/>
    <w:rsid w:val="0071546B"/>
    <w:pPr>
      <w:shd w:val="clear" w:color="auto" w:fill="FCFCFC"/>
      <w:spacing w:after="0" w:line="240" w:lineRule="auto"/>
      <w:textAlignment w:val="center"/>
    </w:pPr>
    <w:rPr>
      <w:rFonts w:ascii="Times New Roman" w:eastAsia="Times New Roman" w:hAnsi="Times New Roman"/>
      <w:color w:val="CCCCCC"/>
      <w:sz w:val="24"/>
      <w:szCs w:val="24"/>
      <w:lang w:eastAsia="uk-UA"/>
    </w:rPr>
  </w:style>
  <w:style w:type="paragraph" w:customStyle="1" w:styleId="input-prepend16">
    <w:name w:val="input-prepend1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17">
    <w:name w:val="input-prepend1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prepend18">
    <w:name w:val="input-prepend1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6">
    <w:name w:val="input-append16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7">
    <w:name w:val="input-append17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input-append18">
    <w:name w:val="input-append18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hide16">
    <w:name w:val="hide16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17">
    <w:name w:val="hide1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hide18">
    <w:name w:val="hide18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radio11">
    <w:name w:val="radio1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11">
    <w:name w:val="checkbox11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radio12">
    <w:name w:val="radio1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eckbox12">
    <w:name w:val="checkbox12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group6">
    <w:name w:val="control-group6"/>
    <w:basedOn w:val="a"/>
    <w:rsid w:val="0071546B"/>
    <w:pPr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-label6">
    <w:name w:val="control-label6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ontrols6">
    <w:name w:val="controls6"/>
    <w:basedOn w:val="a"/>
    <w:rsid w:val="0071546B"/>
    <w:pPr>
      <w:spacing w:after="0" w:line="240" w:lineRule="auto"/>
      <w:ind w:left="27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elp-block6">
    <w:name w:val="help-block6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67676"/>
      <w:sz w:val="24"/>
      <w:szCs w:val="24"/>
      <w:lang w:eastAsia="uk-UA"/>
    </w:rPr>
  </w:style>
  <w:style w:type="paragraph" w:customStyle="1" w:styleId="form-actions6">
    <w:name w:val="form-actions6"/>
    <w:basedOn w:val="a"/>
    <w:rsid w:val="0071546B"/>
    <w:pPr>
      <w:pBdr>
        <w:top w:val="single" w:sz="6" w:space="13" w:color="E5E5E5"/>
      </w:pBdr>
      <w:shd w:val="clear" w:color="auto" w:fill="F5F5F5"/>
      <w:spacing w:before="270"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able6">
    <w:name w:val="table6"/>
    <w:basedOn w:val="a"/>
    <w:rsid w:val="0071546B"/>
    <w:pPr>
      <w:shd w:val="clear" w:color="auto" w:fill="FFFFFF"/>
      <w:spacing w:after="27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li6">
    <w:name w:val="icon-li6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icon-stack-base6">
    <w:name w:val="icon-stack-base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48"/>
      <w:szCs w:val="48"/>
      <w:lang w:eastAsia="uk-UA"/>
    </w:rPr>
  </w:style>
  <w:style w:type="paragraph" w:customStyle="1" w:styleId="accordion-toggle6">
    <w:name w:val="accordion-toggle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ctive18">
    <w:name w:val="active18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legende11">
    <w:name w:val="weblegende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legende12">
    <w:name w:val="weblegende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7"/>
      <w:szCs w:val="17"/>
      <w:lang w:eastAsia="uk-UA"/>
    </w:rPr>
  </w:style>
  <w:style w:type="paragraph" w:customStyle="1" w:styleId="webtext11">
    <w:name w:val="webtext11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webtext12">
    <w:name w:val="webtext12"/>
    <w:basedOn w:val="a"/>
    <w:rsid w:val="0071546B"/>
    <w:pPr>
      <w:spacing w:after="0" w:line="270" w:lineRule="atLeast"/>
    </w:pPr>
    <w:rPr>
      <w:rFonts w:ascii="FrutigerLTW0155Roman" w:eastAsia="Times New Roman" w:hAnsi="FrutigerLTW0155Roman"/>
      <w:sz w:val="20"/>
      <w:szCs w:val="20"/>
      <w:lang w:eastAsia="uk-UA"/>
    </w:rPr>
  </w:style>
  <w:style w:type="paragraph" w:customStyle="1" w:styleId="teaserlisteneintrag11">
    <w:name w:val="teaserlisteneintrag11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6">
    <w:name w:val="webtitledyndiv1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6">
    <w:name w:val="spaltelinks96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1">
    <w:name w:val="spalterechts91"/>
    <w:basedOn w:val="a"/>
    <w:rsid w:val="0071546B"/>
    <w:pPr>
      <w:spacing w:before="15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teaserlisteneintrag12">
    <w:name w:val="teaserlisteneintrag12"/>
    <w:basedOn w:val="a"/>
    <w:rsid w:val="0071546B"/>
    <w:pPr>
      <w:spacing w:after="30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7">
    <w:name w:val="webtitledyndiv1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7">
    <w:name w:val="spaltelinks9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2">
    <w:name w:val="spalterechts9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8">
    <w:name w:val="spaltelinks9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3">
    <w:name w:val="spalterechts9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99">
    <w:name w:val="spaltelinks9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4">
    <w:name w:val="spalterechts9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0">
    <w:name w:val="spaltelinks10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5">
    <w:name w:val="spalterechts9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1">
    <w:name w:val="spaltelinks10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6">
    <w:name w:val="spalterechts9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2">
    <w:name w:val="spaltelinks10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3">
    <w:name w:val="spaltelinks10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4">
    <w:name w:val="spaltelinks10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5">
    <w:name w:val="spaltelinks10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7">
    <w:name w:val="spalterechts9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8">
    <w:name w:val="spalterechts9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99">
    <w:name w:val="spalterechts9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0">
    <w:name w:val="spalterechts10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1von6">
    <w:name w:val="spalte1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6">
    <w:name w:val="spaltelinks10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1">
    <w:name w:val="spalterechts10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11">
    <w:name w:val="spalte2von11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7">
    <w:name w:val="spaltelinks10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2">
    <w:name w:val="spalterechts10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3von6">
    <w:name w:val="spalte3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8">
    <w:name w:val="spaltelinks10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3">
    <w:name w:val="spalterechts10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4von6">
    <w:name w:val="spalte4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09">
    <w:name w:val="spaltelinks109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4">
    <w:name w:val="spalterechts104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5von6">
    <w:name w:val="spalte5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10">
    <w:name w:val="spaltelinks110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5">
    <w:name w:val="spalterechts105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6von6">
    <w:name w:val="spalte6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11">
    <w:name w:val="spaltelinks111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6">
    <w:name w:val="spalterechts10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7von6">
    <w:name w:val="spalte7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12">
    <w:name w:val="spaltelinks112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7">
    <w:name w:val="spalterechts107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8von6">
    <w:name w:val="spalte8von6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13">
    <w:name w:val="spaltelinks113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rechts108">
    <w:name w:val="spalterechts10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lobalmenueinner6">
    <w:name w:val="globalmenueinner6"/>
    <w:basedOn w:val="a"/>
    <w:rsid w:val="0071546B"/>
    <w:pPr>
      <w:spacing w:before="1" w:after="1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nuespalte6">
    <w:name w:val="menuespalte6"/>
    <w:basedOn w:val="a"/>
    <w:rsid w:val="0071546B"/>
    <w:pPr>
      <w:pBdr>
        <w:left w:val="single" w:sz="6" w:space="24" w:color="E5E5E5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16">
    <w:name w:val="horizontalbox1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horizontalbox26">
    <w:name w:val="horizontalbox2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navigator-icon11">
    <w:name w:val="navigator-icon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navigator-icon12">
    <w:name w:val="navigator-icon12"/>
    <w:basedOn w:val="a"/>
    <w:rsid w:val="0071546B"/>
    <w:pPr>
      <w:spacing w:after="30" w:line="240" w:lineRule="auto"/>
    </w:pPr>
    <w:rPr>
      <w:rFonts w:ascii="Times New Roman" w:eastAsia="Times New Roman" w:hAnsi="Times New Roman"/>
      <w:sz w:val="14"/>
      <w:szCs w:val="14"/>
      <w:lang w:eastAsia="uk-UA"/>
    </w:rPr>
  </w:style>
  <w:style w:type="paragraph" w:customStyle="1" w:styleId="startseitendiv11">
    <w:name w:val="startseitendiv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artseitendiv12">
    <w:name w:val="startseitendiv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2von12">
    <w:name w:val="spalte2von12"/>
    <w:basedOn w:val="a"/>
    <w:rsid w:val="0071546B"/>
    <w:pPr>
      <w:spacing w:after="0" w:line="240" w:lineRule="auto"/>
      <w:ind w:left="-122" w:right="-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paltelinks114">
    <w:name w:val="spaltelinks11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titledyndiv18">
    <w:name w:val="webtitledyndiv18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lexstartinfobox6">
    <w:name w:val="flexstartinfobox6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flexbothdiv6">
    <w:name w:val="webflexbothdiv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6">
    <w:name w:val="webglossar6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glossardetail6">
    <w:name w:val="webglossardetail6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6">
    <w:name w:val="webindex6"/>
    <w:basedOn w:val="a"/>
    <w:rsid w:val="0071546B"/>
    <w:pPr>
      <w:spacing w:before="375" w:after="22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webindextitle6">
    <w:name w:val="webindextitle6"/>
    <w:basedOn w:val="a"/>
    <w:rsid w:val="0071546B"/>
    <w:pPr>
      <w:spacing w:after="0" w:line="240" w:lineRule="auto"/>
    </w:pPr>
    <w:rPr>
      <w:rFonts w:ascii="FrutigerLTW0165Bold" w:eastAsia="Times New Roman" w:hAnsi="FrutigerLTW0165Bold"/>
      <w:color w:val="E10E49"/>
      <w:sz w:val="24"/>
      <w:szCs w:val="24"/>
      <w:lang w:eastAsia="uk-UA"/>
    </w:rPr>
  </w:style>
  <w:style w:type="paragraph" w:customStyle="1" w:styleId="fbel6">
    <w:name w:val="fb_el6"/>
    <w:basedOn w:val="a"/>
    <w:rsid w:val="0071546B"/>
    <w:pPr>
      <w:spacing w:after="15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btext6">
    <w:name w:val="fb_text6"/>
    <w:basedOn w:val="a0"/>
    <w:rsid w:val="0071546B"/>
    <w:rPr>
      <w:rFonts w:ascii="FrutigerLTW0165Bold" w:hAnsi="FrutigerLTW0165Bold" w:hint="default"/>
    </w:rPr>
  </w:style>
  <w:style w:type="paragraph" w:customStyle="1" w:styleId="fbsubmit6">
    <w:name w:val="fb_submit6"/>
    <w:basedOn w:val="a"/>
    <w:rsid w:val="0071546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  <w:shd w:val="clear" w:color="auto" w:fill="FFFFFF"/>
      <w:spacing w:before="150" w:after="150" w:line="240" w:lineRule="auto"/>
      <w:ind w:left="122" w:right="122"/>
    </w:pPr>
    <w:rPr>
      <w:rFonts w:ascii="Times New Roman" w:eastAsia="Times New Roman" w:hAnsi="Times New Roman"/>
      <w:color w:val="505050"/>
      <w:sz w:val="24"/>
      <w:szCs w:val="24"/>
      <w:lang w:eastAsia="uk-UA"/>
    </w:rPr>
  </w:style>
  <w:style w:type="paragraph" w:customStyle="1" w:styleId="newline6">
    <w:name w:val="newline6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56">
    <w:name w:val="fb_width5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46">
    <w:name w:val="fb_width4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36">
    <w:name w:val="fb_width3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26">
    <w:name w:val="fb_width2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16">
    <w:name w:val="fb_width16"/>
    <w:basedOn w:val="a"/>
    <w:rsid w:val="0071546B"/>
    <w:pPr>
      <w:spacing w:after="0" w:line="240" w:lineRule="auto"/>
      <w:ind w:left="122" w:right="122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fbwidth76">
    <w:name w:val="fb_width76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86">
    <w:name w:val="fb_width86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fbwidth96">
    <w:name w:val="fb_width96"/>
    <w:basedOn w:val="a"/>
    <w:rsid w:val="0071546B"/>
    <w:pPr>
      <w:spacing w:after="0" w:line="0" w:lineRule="auto"/>
    </w:pPr>
    <w:rPr>
      <w:rFonts w:ascii="Times New Roman" w:eastAsia="Times New Roman" w:hAnsi="Times New Roman"/>
      <w:sz w:val="2"/>
      <w:szCs w:val="2"/>
      <w:lang w:eastAsia="uk-UA"/>
    </w:rPr>
  </w:style>
  <w:style w:type="paragraph" w:customStyle="1" w:styleId="errorsign6">
    <w:name w:val="errorsign6"/>
    <w:basedOn w:val="a"/>
    <w:rsid w:val="0071546B"/>
    <w:pPr>
      <w:pBdr>
        <w:top w:val="single" w:sz="6" w:space="8" w:color="F89406"/>
        <w:left w:val="single" w:sz="6" w:space="0" w:color="F89406"/>
        <w:bottom w:val="single" w:sz="6" w:space="8" w:color="F89406"/>
        <w:right w:val="single" w:sz="6" w:space="0" w:color="F89406"/>
      </w:pBd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message6">
    <w:name w:val="message6"/>
    <w:basedOn w:val="a"/>
    <w:rsid w:val="0071546B"/>
    <w:pPr>
      <w:spacing w:after="300" w:line="240" w:lineRule="auto"/>
    </w:pPr>
    <w:rPr>
      <w:rFonts w:ascii="FrutigerLTW0165Bold" w:eastAsia="Times New Roman" w:hAnsi="FrutigerLTW0165Bold"/>
      <w:color w:val="F89406"/>
      <w:sz w:val="24"/>
      <w:szCs w:val="24"/>
      <w:lang w:eastAsia="uk-UA"/>
    </w:rPr>
  </w:style>
  <w:style w:type="paragraph" w:customStyle="1" w:styleId="submit-success6">
    <w:name w:val="submit-success6"/>
    <w:basedOn w:val="a"/>
    <w:rsid w:val="0071546B"/>
    <w:pPr>
      <w:spacing w:after="0" w:line="240" w:lineRule="auto"/>
      <w:ind w:left="122" w:right="122"/>
    </w:pPr>
    <w:rPr>
      <w:rFonts w:ascii="FrutigerLTW0165Bold" w:eastAsia="Times New Roman" w:hAnsi="FrutigerLTW0165Bold"/>
      <w:sz w:val="24"/>
      <w:szCs w:val="24"/>
      <w:lang w:eastAsia="uk-UA"/>
    </w:rPr>
  </w:style>
  <w:style w:type="character" w:customStyle="1" w:styleId="formotext6">
    <w:name w:val="formo_text6"/>
    <w:basedOn w:val="a0"/>
    <w:rsid w:val="0071546B"/>
    <w:rPr>
      <w:rFonts w:ascii="FrutigerLTW0165Bold" w:hAnsi="FrutigerLTW0165Bold" w:hint="default"/>
      <w:vanish w:val="0"/>
      <w:webHidden w:val="0"/>
      <w:specVanish w:val="0"/>
    </w:rPr>
  </w:style>
  <w:style w:type="paragraph" w:customStyle="1" w:styleId="trefferdetail6">
    <w:name w:val="trefferdetail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child6">
    <w:name w:val="child6"/>
    <w:basedOn w:val="a"/>
    <w:rsid w:val="0071546B"/>
    <w:pPr>
      <w:spacing w:after="0" w:line="360" w:lineRule="atLeast"/>
      <w:ind w:right="-12240"/>
    </w:pPr>
    <w:rPr>
      <w:rFonts w:ascii="Times New Roman" w:eastAsia="Times New Roman" w:hAnsi="Times New Roman"/>
      <w:b/>
      <w:bCs/>
      <w:color w:val="FFFFFF"/>
      <w:sz w:val="24"/>
      <w:szCs w:val="24"/>
      <w:lang w:eastAsia="uk-UA"/>
    </w:rPr>
  </w:style>
  <w:style w:type="paragraph" w:customStyle="1" w:styleId="gsc-table-result4">
    <w:name w:val="gsc-table-result4"/>
    <w:basedOn w:val="a"/>
    <w:rsid w:val="0071546B"/>
    <w:pPr>
      <w:spacing w:after="0" w:line="240" w:lineRule="auto"/>
    </w:pPr>
    <w:rPr>
      <w:rFonts w:ascii="Georgia" w:eastAsia="Times New Roman" w:hAnsi="Georgia" w:cs="Arial"/>
      <w:sz w:val="20"/>
      <w:szCs w:val="20"/>
      <w:lang w:eastAsia="uk-UA"/>
    </w:rPr>
  </w:style>
  <w:style w:type="paragraph" w:customStyle="1" w:styleId="gsc-clear-button4">
    <w:name w:val="gsc-clear-button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widdle4">
    <w:name w:val="gsc-twiddle4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itle7">
    <w:name w:val="gsc-title7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c-stats10">
    <w:name w:val="gsc-stats10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paragraph" w:customStyle="1" w:styleId="gsc-stats11">
    <w:name w:val="gsc-stats11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7">
    <w:name w:val="gsc-results-selector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one-result4">
    <w:name w:val="gsc-one-result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more-results4">
    <w:name w:val="gsc-more-results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ll-results4">
    <w:name w:val="gsc-all-results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figlabel4">
    <w:name w:val="gsc-configlabel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17"/>
      <w:szCs w:val="17"/>
      <w:lang w:eastAsia="uk-UA"/>
    </w:rPr>
  </w:style>
  <w:style w:type="character" w:customStyle="1" w:styleId="gsc-twiddle-closed4">
    <w:name w:val="gsc-twiddle-closed4"/>
    <w:basedOn w:val="a0"/>
    <w:rsid w:val="0071546B"/>
  </w:style>
  <w:style w:type="paragraph" w:customStyle="1" w:styleId="gs-spacer7">
    <w:name w:val="gs-spacer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"/>
      <w:szCs w:val="2"/>
      <w:lang w:eastAsia="uk-UA"/>
    </w:rPr>
  </w:style>
  <w:style w:type="paragraph" w:customStyle="1" w:styleId="gs-spacer-opera4">
    <w:name w:val="gs-spacer-opera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title8">
    <w:name w:val="gsc-title8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vanish/>
      <w:color w:val="676767"/>
      <w:sz w:val="24"/>
      <w:szCs w:val="24"/>
      <w:lang w:eastAsia="uk-UA"/>
    </w:rPr>
  </w:style>
  <w:style w:type="paragraph" w:customStyle="1" w:styleId="gsc-stats12">
    <w:name w:val="gsc-stats12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76767"/>
      <w:sz w:val="17"/>
      <w:szCs w:val="17"/>
      <w:lang w:eastAsia="uk-UA"/>
    </w:rPr>
  </w:style>
  <w:style w:type="paragraph" w:customStyle="1" w:styleId="gsc-results-selector8">
    <w:name w:val="gsc-results-selector8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completion-icon-cell4">
    <w:name w:val="gsc-completion-icon-cell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mpletion-promotion-table4">
    <w:name w:val="gsc-completion-promotion-table4"/>
    <w:basedOn w:val="a"/>
    <w:rsid w:val="0071546B"/>
    <w:pPr>
      <w:spacing w:before="75" w:after="75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6">
    <w:name w:val="gs-title16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7">
    <w:name w:val="gsc-ad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ad8">
    <w:name w:val="gsc-ad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result4">
    <w:name w:val="gsc-result4"/>
    <w:basedOn w:val="a"/>
    <w:rsid w:val="0071546B"/>
    <w:pPr>
      <w:pBdr>
        <w:bottom w:val="single" w:sz="6" w:space="6" w:color="EBEBEB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getlink-textbox4">
    <w:name w:val="gsc-getlink-textbox4"/>
    <w:basedOn w:val="a"/>
    <w:rsid w:val="0071546B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selector4">
    <w:name w:val="gsc-option-selector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option-menu-container4">
    <w:name w:val="gsc-option-menu-container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19"/>
      <w:szCs w:val="19"/>
      <w:lang w:eastAsia="uk-UA"/>
    </w:rPr>
  </w:style>
  <w:style w:type="paragraph" w:customStyle="1" w:styleId="gsc-option-menu4">
    <w:name w:val="gsc-option-menu4"/>
    <w:basedOn w:val="a"/>
    <w:rsid w:val="0071546B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ellipsis4">
    <w:name w:val="gs-ellipsis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6">
    <w:name w:val="gs-image-box16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10">
    <w:name w:val="gs-text-box10"/>
    <w:basedOn w:val="a"/>
    <w:rsid w:val="0071546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17">
    <w:name w:val="gs-snippet17"/>
    <w:basedOn w:val="a"/>
    <w:rsid w:val="0071546B"/>
    <w:pPr>
      <w:spacing w:before="15" w:after="0" w:line="240" w:lineRule="atLeast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visibleurl13">
    <w:name w:val="gs-visibleurl13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-short4">
    <w:name w:val="gs-visibleurl-short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elling4">
    <w:name w:val="gs-spelling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-size7">
    <w:name w:val="gs-size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title17">
    <w:name w:val="gs-title1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17">
    <w:name w:val="gs-image-box17"/>
    <w:basedOn w:val="a"/>
    <w:rsid w:val="0071546B"/>
    <w:pPr>
      <w:spacing w:after="0" w:line="240" w:lineRule="auto"/>
      <w:ind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11">
    <w:name w:val="gs-text-box11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8">
    <w:name w:val="gs-title1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ize8">
    <w:name w:val="gs-size8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result-popup4">
    <w:name w:val="gs-imageresult-popup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thumbnail-box4">
    <w:name w:val="gs-image-thumbnail-box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18">
    <w:name w:val="gs-image-box1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popup-box4">
    <w:name w:val="gs-image-popup-box4"/>
    <w:basedOn w:val="a"/>
    <w:rsid w:val="0071546B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image-box19">
    <w:name w:val="gs-image-box19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ext-box12">
    <w:name w:val="gs-text-box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title19">
    <w:name w:val="gs-title19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title20">
    <w:name w:val="gs-title20"/>
    <w:basedOn w:val="a"/>
    <w:rsid w:val="0071546B"/>
    <w:pPr>
      <w:spacing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18">
    <w:name w:val="gs-snippet18"/>
    <w:basedOn w:val="a"/>
    <w:rsid w:val="0071546B"/>
    <w:pPr>
      <w:spacing w:before="15" w:after="0" w:line="312" w:lineRule="atLeast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10">
    <w:name w:val="gsc-trailing-more-results1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11">
    <w:name w:val="gsc-trailing-more-results11"/>
    <w:basedOn w:val="a"/>
    <w:rsid w:val="0071546B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7">
    <w:name w:val="gsc-cursor-box7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railing-more-results12">
    <w:name w:val="gsc-trailing-more-results12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4">
    <w:name w:val="gsc-cursor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box8">
    <w:name w:val="gsc-cursor-box8"/>
    <w:basedOn w:val="a"/>
    <w:rsid w:val="0071546B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ursor-page6">
    <w:name w:val="gsc-cursor-page6"/>
    <w:basedOn w:val="a"/>
    <w:rsid w:val="0071546B"/>
    <w:pPr>
      <w:shd w:val="clear" w:color="auto" w:fill="FFFFFF"/>
      <w:spacing w:after="0" w:line="240" w:lineRule="auto"/>
      <w:ind w:right="120"/>
    </w:pPr>
    <w:rPr>
      <w:rFonts w:ascii="Times New Roman" w:eastAsia="Times New Roman" w:hAnsi="Times New Roman"/>
      <w:color w:val="3566BE"/>
      <w:sz w:val="24"/>
      <w:szCs w:val="24"/>
      <w:lang w:eastAsia="uk-UA"/>
    </w:rPr>
  </w:style>
  <w:style w:type="paragraph" w:customStyle="1" w:styleId="gsc-cursor-current-page4">
    <w:name w:val="gsc-cursor-current-page4"/>
    <w:basedOn w:val="a"/>
    <w:rsid w:val="0071546B"/>
    <w:pPr>
      <w:shd w:val="clear" w:color="auto" w:fill="FFFFFF"/>
      <w:spacing w:after="0" w:line="240" w:lineRule="auto"/>
    </w:pPr>
    <w:rPr>
      <w:rFonts w:ascii="Times New Roman" w:eastAsia="Times New Roman" w:hAnsi="Times New Roman"/>
      <w:b/>
      <w:bCs/>
      <w:color w:val="505050"/>
      <w:sz w:val="24"/>
      <w:szCs w:val="24"/>
      <w:lang w:eastAsia="uk-UA"/>
    </w:rPr>
  </w:style>
  <w:style w:type="paragraph" w:customStyle="1" w:styleId="gs-spelling-original4">
    <w:name w:val="gs-spelling-original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14">
    <w:name w:val="gs-visibleurl1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-clusterurl4">
    <w:name w:val="gs-clusterurl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u w:val="single"/>
      <w:lang w:eastAsia="uk-UA"/>
    </w:rPr>
  </w:style>
  <w:style w:type="paragraph" w:customStyle="1" w:styleId="gs-publisher7">
    <w:name w:val="gs-publisher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13">
    <w:name w:val="gs-relativepublisheddate13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6">
    <w:name w:val="gs-publisheddate16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14">
    <w:name w:val="gs-relativepublisheddate1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7">
    <w:name w:val="gs-publisheddate17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publisheddate18">
    <w:name w:val="gs-publisheddate18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vanish/>
      <w:color w:val="6F6F6F"/>
      <w:sz w:val="24"/>
      <w:szCs w:val="24"/>
      <w:lang w:eastAsia="uk-UA"/>
    </w:rPr>
  </w:style>
  <w:style w:type="paragraph" w:customStyle="1" w:styleId="gs-relativepublisheddate15">
    <w:name w:val="gs-relativepublisheddate1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relativepublisheddate16">
    <w:name w:val="gs-relativepublisheddate16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location4">
    <w:name w:val="gs-location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romotion-title-right4">
    <w:name w:val="gs-promotion-title-right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directions-to-from4">
    <w:name w:val="gs-directions-to-from4"/>
    <w:basedOn w:val="a"/>
    <w:rsid w:val="0071546B"/>
    <w:pPr>
      <w:spacing w:before="60"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-label4">
    <w:name w:val="gs-label4"/>
    <w:basedOn w:val="a"/>
    <w:rsid w:val="0071546B"/>
    <w:pPr>
      <w:spacing w:after="0" w:line="240" w:lineRule="auto"/>
      <w:ind w:right="6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pacer8">
    <w:name w:val="gs-spacer8"/>
    <w:basedOn w:val="a"/>
    <w:rsid w:val="0071546B"/>
    <w:pPr>
      <w:spacing w:after="0" w:line="240" w:lineRule="auto"/>
      <w:ind w:left="45" w:right="4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r8">
    <w:name w:val="gs-publisher8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paragraph" w:customStyle="1" w:styleId="gs-snippet19">
    <w:name w:val="gs-snippet19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20">
    <w:name w:val="gs-snippet20"/>
    <w:basedOn w:val="a"/>
    <w:rsid w:val="0071546B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watermark4">
    <w:name w:val="gs-watermark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7777CC"/>
      <w:sz w:val="15"/>
      <w:szCs w:val="15"/>
      <w:lang w:eastAsia="uk-UA"/>
    </w:rPr>
  </w:style>
  <w:style w:type="paragraph" w:customStyle="1" w:styleId="gs-metadata4">
    <w:name w:val="gs-metadata4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76767"/>
      <w:sz w:val="24"/>
      <w:szCs w:val="24"/>
      <w:lang w:eastAsia="uk-UA"/>
    </w:rPr>
  </w:style>
  <w:style w:type="paragraph" w:customStyle="1" w:styleId="gs-author7">
    <w:name w:val="gs-author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ublisheddate19">
    <w:name w:val="gs-publisheddate19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gecount4">
    <w:name w:val="gs-pagecount4"/>
    <w:basedOn w:val="a"/>
    <w:rsid w:val="0071546B"/>
    <w:pPr>
      <w:spacing w:after="0" w:line="240" w:lineRule="auto"/>
      <w:ind w:left="60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patent-number4">
    <w:name w:val="gs-patent-number4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publisheddate20">
    <w:name w:val="gs-publisheddate20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6F6F6F"/>
      <w:sz w:val="24"/>
      <w:szCs w:val="24"/>
      <w:lang w:eastAsia="uk-UA"/>
    </w:rPr>
  </w:style>
  <w:style w:type="paragraph" w:customStyle="1" w:styleId="gs-author8">
    <w:name w:val="gs-author8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image-box20">
    <w:name w:val="gs-image-box20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preview-reviews4">
    <w:name w:val="gsc-preview-reviews4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color w:val="333333"/>
      <w:sz w:val="24"/>
      <w:szCs w:val="24"/>
      <w:lang w:eastAsia="uk-UA"/>
    </w:rPr>
  </w:style>
  <w:style w:type="paragraph" w:customStyle="1" w:styleId="gsc-zippy7">
    <w:name w:val="gsc-zippy7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zippy8">
    <w:name w:val="gsc-zippy8"/>
    <w:basedOn w:val="a"/>
    <w:rsid w:val="0071546B"/>
    <w:pPr>
      <w:spacing w:before="30" w:after="0" w:line="240" w:lineRule="auto"/>
      <w:ind w:right="12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control-cse3">
    <w:name w:val="gsc-control-cse3"/>
    <w:basedOn w:val="a"/>
    <w:rsid w:val="0071546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after="0" w:line="240" w:lineRule="auto"/>
    </w:pPr>
    <w:rPr>
      <w:rFonts w:ascii="Georgia" w:eastAsia="Times New Roman" w:hAnsi="Georgia" w:cs="Arial"/>
      <w:sz w:val="20"/>
      <w:szCs w:val="20"/>
      <w:lang w:eastAsia="uk-UA"/>
    </w:rPr>
  </w:style>
  <w:style w:type="paragraph" w:customStyle="1" w:styleId="gsc-control-wrapper-cse3">
    <w:name w:val="gsc-control-wrapper-cse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randing3">
    <w:name w:val="gsc-branding3"/>
    <w:basedOn w:val="a"/>
    <w:rsid w:val="0071546B"/>
    <w:pPr>
      <w:spacing w:after="0" w:line="240" w:lineRule="auto"/>
    </w:pPr>
    <w:rPr>
      <w:rFonts w:ascii="Times New Roman" w:eastAsia="Times New Roman" w:hAnsi="Times New Roman"/>
      <w:vanish/>
      <w:sz w:val="24"/>
      <w:szCs w:val="24"/>
      <w:lang w:eastAsia="uk-UA"/>
    </w:rPr>
  </w:style>
  <w:style w:type="paragraph" w:customStyle="1" w:styleId="gsc-input3">
    <w:name w:val="gsc-input3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inputinput3">
    <w:name w:val="gsc-input&gt;input3"/>
    <w:basedOn w:val="a"/>
    <w:rsid w:val="0071546B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visibleurl15">
    <w:name w:val="gs-visibleurl15"/>
    <w:basedOn w:val="a"/>
    <w:rsid w:val="0071546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snippet21">
    <w:name w:val="gs-snippet21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sz w:val="20"/>
      <w:szCs w:val="20"/>
      <w:lang w:eastAsia="uk-UA"/>
    </w:rPr>
  </w:style>
  <w:style w:type="paragraph" w:customStyle="1" w:styleId="gs-visibleurl16">
    <w:name w:val="gs-visibleurl16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9933"/>
      <w:sz w:val="24"/>
      <w:szCs w:val="24"/>
      <w:lang w:eastAsia="uk-UA"/>
    </w:rPr>
  </w:style>
  <w:style w:type="paragraph" w:customStyle="1" w:styleId="gs-visibleurl17">
    <w:name w:val="gs-visibleurl17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paragraph" w:customStyle="1" w:styleId="gsc-cursor-page7">
    <w:name w:val="gsc-cursor-page7"/>
    <w:basedOn w:val="a"/>
    <w:rsid w:val="0071546B"/>
    <w:pPr>
      <w:shd w:val="clear" w:color="auto" w:fill="FFFFFF"/>
      <w:spacing w:after="0" w:line="240" w:lineRule="auto"/>
      <w:ind w:right="120"/>
    </w:pPr>
    <w:rPr>
      <w:rFonts w:ascii="Times New Roman" w:eastAsia="Times New Roman" w:hAnsi="Times New Roman"/>
      <w:color w:val="3566BE"/>
      <w:sz w:val="24"/>
      <w:szCs w:val="24"/>
      <w:u w:val="single"/>
      <w:lang w:eastAsia="uk-UA"/>
    </w:rPr>
  </w:style>
  <w:style w:type="paragraph" w:customStyle="1" w:styleId="gs-snippet22">
    <w:name w:val="gs-snippet22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color w:val="333333"/>
      <w:sz w:val="24"/>
      <w:szCs w:val="24"/>
      <w:lang w:eastAsia="uk-UA"/>
    </w:rPr>
  </w:style>
  <w:style w:type="paragraph" w:customStyle="1" w:styleId="gsc-col3">
    <w:name w:val="gsc-col3"/>
    <w:basedOn w:val="a"/>
    <w:rsid w:val="0071546B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label3">
    <w:name w:val="gsc-facet-label3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CC"/>
      <w:sz w:val="24"/>
      <w:szCs w:val="24"/>
      <w:u w:val="single"/>
      <w:lang w:eastAsia="uk-UA"/>
    </w:rPr>
  </w:style>
  <w:style w:type="paragraph" w:customStyle="1" w:styleId="gsc-chart3">
    <w:name w:val="gsc-chart3"/>
    <w:basedOn w:val="a"/>
    <w:rsid w:val="0071546B"/>
    <w:pPr>
      <w:pBdr>
        <w:left w:val="single" w:sz="6" w:space="2" w:color="0000CC"/>
        <w:right w:val="single" w:sz="6" w:space="2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top3">
    <w:name w:val="gsc-top3"/>
    <w:basedOn w:val="a"/>
    <w:rsid w:val="0071546B"/>
    <w:pPr>
      <w:pBdr>
        <w:top w:val="single" w:sz="6" w:space="0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bottom3">
    <w:name w:val="gsc-bottom3"/>
    <w:basedOn w:val="a"/>
    <w:rsid w:val="0071546B"/>
    <w:pPr>
      <w:pBdr>
        <w:bottom w:val="single" w:sz="6" w:space="0" w:color="0000CC"/>
      </w:pBdr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c-facet-result3">
    <w:name w:val="gsc-facet-result3"/>
    <w:basedOn w:val="a"/>
    <w:rsid w:val="0071546B"/>
    <w:pPr>
      <w:spacing w:after="0" w:line="240" w:lineRule="auto"/>
      <w:jc w:val="right"/>
    </w:pPr>
    <w:rPr>
      <w:rFonts w:ascii="Times New Roman" w:eastAsia="Times New Roman" w:hAnsi="Times New Roman"/>
      <w:color w:val="0000CC"/>
      <w:sz w:val="24"/>
      <w:szCs w:val="24"/>
      <w:lang w:eastAsia="uk-UA"/>
    </w:rPr>
  </w:style>
  <w:style w:type="paragraph" w:customStyle="1" w:styleId="gsc-imageresult1">
    <w:name w:val="gsc-imageresult1"/>
    <w:basedOn w:val="a"/>
    <w:rsid w:val="0071546B"/>
    <w:pPr>
      <w:shd w:val="clear" w:color="auto" w:fill="FFFFFF"/>
      <w:spacing w:after="240" w:line="240" w:lineRule="auto"/>
      <w:ind w:right="300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gs-snippet23">
    <w:name w:val="gs-snippet23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snippet24">
    <w:name w:val="gs-snippet24"/>
    <w:basedOn w:val="a"/>
    <w:rsid w:val="0071546B"/>
    <w:pPr>
      <w:spacing w:before="15"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promotion-title-right5">
    <w:name w:val="gs-promotion-title-right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uk-UA"/>
    </w:rPr>
  </w:style>
  <w:style w:type="paragraph" w:customStyle="1" w:styleId="gs-visibleurl-short5">
    <w:name w:val="gs-visibleurl-short5"/>
    <w:basedOn w:val="a"/>
    <w:rsid w:val="0071546B"/>
    <w:pPr>
      <w:spacing w:after="0" w:line="240" w:lineRule="auto"/>
    </w:pPr>
    <w:rPr>
      <w:rFonts w:ascii="Times New Roman" w:eastAsia="Times New Roman" w:hAnsi="Times New Roman"/>
      <w:color w:val="008000"/>
      <w:sz w:val="24"/>
      <w:szCs w:val="24"/>
      <w:lang w:eastAsia="uk-UA"/>
    </w:rPr>
  </w:style>
  <w:style w:type="character" w:customStyle="1" w:styleId="27">
    <w:name w:val="Дата27"/>
    <w:basedOn w:val="a0"/>
    <w:rsid w:val="0025005E"/>
  </w:style>
  <w:style w:type="character" w:customStyle="1" w:styleId="st">
    <w:name w:val="st"/>
    <w:basedOn w:val="a0"/>
    <w:rsid w:val="0025005E"/>
  </w:style>
  <w:style w:type="character" w:customStyle="1" w:styleId="28">
    <w:name w:val="Дата28"/>
    <w:basedOn w:val="a0"/>
    <w:rsid w:val="004A33B5"/>
  </w:style>
  <w:style w:type="character" w:customStyle="1" w:styleId="29">
    <w:name w:val="Дата29"/>
    <w:basedOn w:val="a0"/>
    <w:rsid w:val="002448D7"/>
  </w:style>
  <w:style w:type="character" w:customStyle="1" w:styleId="300">
    <w:name w:val="Дата30"/>
    <w:basedOn w:val="a0"/>
    <w:rsid w:val="00314B3C"/>
  </w:style>
  <w:style w:type="character" w:customStyle="1" w:styleId="310">
    <w:name w:val="Дата31"/>
    <w:basedOn w:val="a0"/>
    <w:rsid w:val="00A706FF"/>
  </w:style>
  <w:style w:type="character" w:customStyle="1" w:styleId="32">
    <w:name w:val="Дата32"/>
    <w:basedOn w:val="a0"/>
    <w:rsid w:val="00A774AA"/>
  </w:style>
  <w:style w:type="character" w:customStyle="1" w:styleId="33">
    <w:name w:val="Дата33"/>
    <w:basedOn w:val="a0"/>
    <w:rsid w:val="00224DCC"/>
  </w:style>
  <w:style w:type="character" w:customStyle="1" w:styleId="34">
    <w:name w:val="Дата34"/>
    <w:basedOn w:val="a0"/>
    <w:rsid w:val="001F7AEA"/>
  </w:style>
  <w:style w:type="character" w:customStyle="1" w:styleId="35">
    <w:name w:val="Дата35"/>
    <w:basedOn w:val="a0"/>
    <w:rsid w:val="00EE238E"/>
  </w:style>
  <w:style w:type="character" w:customStyle="1" w:styleId="36">
    <w:name w:val="Дата36"/>
    <w:basedOn w:val="a0"/>
    <w:rsid w:val="00D5101D"/>
  </w:style>
  <w:style w:type="character" w:customStyle="1" w:styleId="37">
    <w:name w:val="Дата37"/>
    <w:basedOn w:val="a0"/>
    <w:rsid w:val="00AF26B4"/>
  </w:style>
  <w:style w:type="character" w:customStyle="1" w:styleId="38">
    <w:name w:val="Дата38"/>
    <w:basedOn w:val="a0"/>
    <w:rsid w:val="0015652D"/>
  </w:style>
  <w:style w:type="character" w:customStyle="1" w:styleId="39">
    <w:name w:val="Дата39"/>
    <w:basedOn w:val="a0"/>
    <w:rsid w:val="00572578"/>
  </w:style>
  <w:style w:type="character" w:customStyle="1" w:styleId="400">
    <w:name w:val="Дата40"/>
    <w:basedOn w:val="a0"/>
    <w:rsid w:val="00D65FE8"/>
  </w:style>
  <w:style w:type="character" w:customStyle="1" w:styleId="410">
    <w:name w:val="Дата41"/>
    <w:basedOn w:val="a0"/>
    <w:rsid w:val="00022F1E"/>
  </w:style>
  <w:style w:type="character" w:customStyle="1" w:styleId="42">
    <w:name w:val="Дата42"/>
    <w:basedOn w:val="a0"/>
    <w:rsid w:val="005771A4"/>
  </w:style>
  <w:style w:type="character" w:customStyle="1" w:styleId="43">
    <w:name w:val="Дата43"/>
    <w:basedOn w:val="a0"/>
    <w:rsid w:val="00886A8C"/>
  </w:style>
  <w:style w:type="character" w:customStyle="1" w:styleId="44">
    <w:name w:val="Дата44"/>
    <w:basedOn w:val="a0"/>
    <w:rsid w:val="003D2146"/>
  </w:style>
  <w:style w:type="paragraph" w:customStyle="1" w:styleId="teaserdate">
    <w:name w:val="teaserdate"/>
    <w:basedOn w:val="a"/>
    <w:rsid w:val="00F32A96"/>
    <w:pPr>
      <w:spacing w:after="165" w:line="240" w:lineRule="auto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styleId="HTML4">
    <w:name w:val="HTML Code"/>
    <w:basedOn w:val="a0"/>
    <w:uiPriority w:val="99"/>
    <w:semiHidden/>
    <w:unhideWhenUsed/>
    <w:rsid w:val="00D3418E"/>
    <w:rPr>
      <w:rFonts w:ascii="Consolas" w:eastAsia="Times New Roman" w:hAnsi="Consolas" w:cs="Courier New" w:hint="default"/>
      <w:color w:val="BD4147"/>
      <w:sz w:val="22"/>
      <w:szCs w:val="22"/>
      <w:shd w:val="clear" w:color="auto" w:fill="F8F9FA"/>
    </w:rPr>
  </w:style>
  <w:style w:type="character" w:styleId="HTML5">
    <w:name w:val="HTML Definition"/>
    <w:basedOn w:val="a0"/>
    <w:uiPriority w:val="99"/>
    <w:semiHidden/>
    <w:unhideWhenUsed/>
    <w:rsid w:val="00D3418E"/>
    <w:rPr>
      <w:i/>
      <w:iCs/>
    </w:rPr>
  </w:style>
  <w:style w:type="character" w:styleId="HTML6">
    <w:name w:val="HTML Keyboard"/>
    <w:basedOn w:val="a0"/>
    <w:uiPriority w:val="99"/>
    <w:semiHidden/>
    <w:unhideWhenUsed/>
    <w:rsid w:val="00D3418E"/>
    <w:rPr>
      <w:rFonts w:ascii="Consolas" w:eastAsia="Times New Roman" w:hAnsi="Consolas" w:cs="Courier New" w:hint="default"/>
      <w:color w:val="FFFFFF"/>
      <w:sz w:val="22"/>
      <w:szCs w:val="22"/>
      <w:shd w:val="clear" w:color="auto" w:fill="212529"/>
    </w:rPr>
  </w:style>
  <w:style w:type="character" w:styleId="HTML7">
    <w:name w:val="HTML Sample"/>
    <w:basedOn w:val="a0"/>
    <w:uiPriority w:val="99"/>
    <w:semiHidden/>
    <w:unhideWhenUsed/>
    <w:rsid w:val="00D3418E"/>
    <w:rPr>
      <w:rFonts w:ascii="Consolas" w:eastAsia="Times New Roman" w:hAnsi="Consolas" w:cs="Courier New" w:hint="default"/>
      <w:sz w:val="24"/>
      <w:szCs w:val="24"/>
    </w:rPr>
  </w:style>
  <w:style w:type="paragraph" w:customStyle="1" w:styleId="msonormal0">
    <w:name w:val="msonorma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h1">
    <w:name w:val="h1"/>
    <w:basedOn w:val="a"/>
    <w:rsid w:val="00D3418E"/>
    <w:pPr>
      <w:spacing w:after="100" w:afterAutospacing="1" w:line="240" w:lineRule="auto"/>
    </w:pPr>
    <w:rPr>
      <w:rFonts w:ascii="inherit" w:eastAsia="Times New Roman" w:hAnsi="inherit"/>
      <w:sz w:val="24"/>
      <w:szCs w:val="24"/>
      <w:lang w:val="ru-RU" w:eastAsia="ru-RU"/>
    </w:rPr>
  </w:style>
  <w:style w:type="paragraph" w:customStyle="1" w:styleId="h2">
    <w:name w:val="h2"/>
    <w:basedOn w:val="a"/>
    <w:rsid w:val="00D3418E"/>
    <w:pPr>
      <w:spacing w:after="100" w:afterAutospacing="1" w:line="240" w:lineRule="auto"/>
    </w:pPr>
    <w:rPr>
      <w:rFonts w:ascii="inherit" w:eastAsia="Times New Roman" w:hAnsi="inherit"/>
      <w:sz w:val="24"/>
      <w:szCs w:val="24"/>
      <w:lang w:val="ru-RU" w:eastAsia="ru-RU"/>
    </w:rPr>
  </w:style>
  <w:style w:type="paragraph" w:customStyle="1" w:styleId="h3">
    <w:name w:val="h3"/>
    <w:basedOn w:val="a"/>
    <w:rsid w:val="00D3418E"/>
    <w:pPr>
      <w:spacing w:after="100" w:afterAutospacing="1" w:line="240" w:lineRule="auto"/>
    </w:pPr>
    <w:rPr>
      <w:rFonts w:ascii="inherit" w:eastAsia="Times New Roman" w:hAnsi="inherit"/>
      <w:sz w:val="24"/>
      <w:szCs w:val="24"/>
      <w:lang w:val="ru-RU" w:eastAsia="ru-RU"/>
    </w:rPr>
  </w:style>
  <w:style w:type="paragraph" w:customStyle="1" w:styleId="h4">
    <w:name w:val="h4"/>
    <w:basedOn w:val="a"/>
    <w:rsid w:val="00D3418E"/>
    <w:pPr>
      <w:spacing w:after="100" w:afterAutospacing="1" w:line="240" w:lineRule="auto"/>
    </w:pPr>
    <w:rPr>
      <w:rFonts w:ascii="inherit" w:eastAsia="Times New Roman" w:hAnsi="inherit"/>
      <w:sz w:val="24"/>
      <w:szCs w:val="24"/>
      <w:lang w:val="ru-RU" w:eastAsia="ru-RU"/>
    </w:rPr>
  </w:style>
  <w:style w:type="paragraph" w:customStyle="1" w:styleId="h5">
    <w:name w:val="h5"/>
    <w:basedOn w:val="a"/>
    <w:rsid w:val="00D3418E"/>
    <w:pPr>
      <w:spacing w:after="100" w:afterAutospacing="1" w:line="240" w:lineRule="auto"/>
    </w:pPr>
    <w:rPr>
      <w:rFonts w:ascii="inherit" w:eastAsia="Times New Roman" w:hAnsi="inherit"/>
      <w:sz w:val="24"/>
      <w:szCs w:val="24"/>
      <w:lang w:val="ru-RU" w:eastAsia="ru-RU"/>
    </w:rPr>
  </w:style>
  <w:style w:type="paragraph" w:customStyle="1" w:styleId="h6">
    <w:name w:val="h6"/>
    <w:basedOn w:val="a"/>
    <w:rsid w:val="00D3418E"/>
    <w:pPr>
      <w:spacing w:after="100" w:afterAutospacing="1" w:line="240" w:lineRule="auto"/>
    </w:pPr>
    <w:rPr>
      <w:rFonts w:ascii="inherit" w:eastAsia="Times New Roman" w:hAnsi="inherit"/>
      <w:sz w:val="24"/>
      <w:szCs w:val="24"/>
      <w:lang w:val="ru-RU" w:eastAsia="ru-RU"/>
    </w:rPr>
  </w:style>
  <w:style w:type="paragraph" w:customStyle="1" w:styleId="display-1">
    <w:name w:val="display-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isplay-2">
    <w:name w:val="display-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isplay-3">
    <w:name w:val="display-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isplay-4">
    <w:name w:val="display-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mall">
    <w:name w:val="smal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19"/>
      <w:szCs w:val="19"/>
      <w:lang w:val="ru-RU" w:eastAsia="ru-RU"/>
    </w:rPr>
  </w:style>
  <w:style w:type="paragraph" w:customStyle="1" w:styleId="list-inline">
    <w:name w:val="list-inlin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-unstyled">
    <w:name w:val="list-unstyle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itialism">
    <w:name w:val="initialis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aps/>
      <w:lang w:val="ru-RU" w:eastAsia="ru-RU"/>
    </w:rPr>
  </w:style>
  <w:style w:type="paragraph" w:customStyle="1" w:styleId="blockquote-footer">
    <w:name w:val="blockquote-footer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868E96"/>
      <w:sz w:val="19"/>
      <w:szCs w:val="19"/>
      <w:lang w:val="ru-RU" w:eastAsia="ru-RU"/>
    </w:rPr>
  </w:style>
  <w:style w:type="paragraph" w:customStyle="1" w:styleId="img-thumbnail">
    <w:name w:val="img-thumbnail"/>
    <w:basedOn w:val="a"/>
    <w:rsid w:val="00D341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igure-img">
    <w:name w:val="figure-img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igure-caption">
    <w:name w:val="figure-caption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868E96"/>
      <w:lang w:val="ru-RU" w:eastAsia="ru-RU"/>
    </w:rPr>
  </w:style>
  <w:style w:type="paragraph" w:customStyle="1" w:styleId="container">
    <w:name w:val="container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tainer-fluid">
    <w:name w:val="container-flui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ow">
    <w:name w:val="row"/>
    <w:basedOn w:val="a"/>
    <w:rsid w:val="00D3418E"/>
    <w:pPr>
      <w:spacing w:after="100" w:afterAutospacing="1" w:line="240" w:lineRule="auto"/>
      <w:ind w:left="-225" w:right="-225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o-gutters">
    <w:name w:val="no-gutters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">
    <w:name w:val="co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1">
    <w:name w:val="col-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2">
    <w:name w:val="col-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3">
    <w:name w:val="col-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4">
    <w:name w:val="col-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5">
    <w:name w:val="col-5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6">
    <w:name w:val="col-6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7">
    <w:name w:val="col-7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8">
    <w:name w:val="col-8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9">
    <w:name w:val="col-9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10">
    <w:name w:val="col-10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11">
    <w:name w:val="col-1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12">
    <w:name w:val="col-1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auto">
    <w:name w:val="col-aut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">
    <w:name w:val="col-lg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1">
    <w:name w:val="col-lg-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2">
    <w:name w:val="col-lg-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3">
    <w:name w:val="col-lg-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4">
    <w:name w:val="col-lg-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5">
    <w:name w:val="col-lg-5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6">
    <w:name w:val="col-lg-6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7">
    <w:name w:val="col-lg-7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8">
    <w:name w:val="col-lg-8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9">
    <w:name w:val="col-lg-9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10">
    <w:name w:val="col-lg-10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11">
    <w:name w:val="col-lg-1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12">
    <w:name w:val="col-lg-1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lg-auto">
    <w:name w:val="col-lg-aut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">
    <w:name w:val="col-m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1">
    <w:name w:val="col-md-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2">
    <w:name w:val="col-md-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3">
    <w:name w:val="col-md-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4">
    <w:name w:val="col-md-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5">
    <w:name w:val="col-md-5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6">
    <w:name w:val="col-md-6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7">
    <w:name w:val="col-md-7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8">
    <w:name w:val="col-md-8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9">
    <w:name w:val="col-md-9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10">
    <w:name w:val="col-md-10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11">
    <w:name w:val="col-md-1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12">
    <w:name w:val="col-md-1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md-auto">
    <w:name w:val="col-md-aut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">
    <w:name w:val="col-s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1">
    <w:name w:val="col-sm-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2">
    <w:name w:val="col-sm-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3">
    <w:name w:val="col-sm-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4">
    <w:name w:val="col-sm-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5">
    <w:name w:val="col-sm-5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6">
    <w:name w:val="col-sm-6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7">
    <w:name w:val="col-sm-7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8">
    <w:name w:val="col-sm-8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9">
    <w:name w:val="col-sm-9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10">
    <w:name w:val="col-sm-10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11">
    <w:name w:val="col-sm-1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12">
    <w:name w:val="col-sm-1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sm-auto">
    <w:name w:val="col-sm-aut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">
    <w:name w:val="col-x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1">
    <w:name w:val="col-xl-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2">
    <w:name w:val="col-xl-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3">
    <w:name w:val="col-xl-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4">
    <w:name w:val="col-xl-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5">
    <w:name w:val="col-xl-5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6">
    <w:name w:val="col-xl-6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7">
    <w:name w:val="col-xl-7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8">
    <w:name w:val="col-xl-8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9">
    <w:name w:val="col-xl-9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10">
    <w:name w:val="col-xl-10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11">
    <w:name w:val="col-xl-1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12">
    <w:name w:val="col-xl-1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xl-auto">
    <w:name w:val="col-xl-aut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primary">
    <w:name w:val="table-primary"/>
    <w:basedOn w:val="a"/>
    <w:rsid w:val="00D3418E"/>
    <w:pPr>
      <w:shd w:val="clear" w:color="auto" w:fill="B8DA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primarytd">
    <w:name w:val="table-primary&gt;td"/>
    <w:basedOn w:val="a"/>
    <w:rsid w:val="00D3418E"/>
    <w:pPr>
      <w:shd w:val="clear" w:color="auto" w:fill="B8DA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primaryth">
    <w:name w:val="table-primary&gt;th"/>
    <w:basedOn w:val="a"/>
    <w:rsid w:val="00D3418E"/>
    <w:pPr>
      <w:shd w:val="clear" w:color="auto" w:fill="B8DA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secondary">
    <w:name w:val="table-secondary"/>
    <w:basedOn w:val="a"/>
    <w:rsid w:val="00D3418E"/>
    <w:pPr>
      <w:shd w:val="clear" w:color="auto" w:fill="DDDFE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secondarytd">
    <w:name w:val="table-secondary&gt;td"/>
    <w:basedOn w:val="a"/>
    <w:rsid w:val="00D3418E"/>
    <w:pPr>
      <w:shd w:val="clear" w:color="auto" w:fill="DDDFE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secondaryth">
    <w:name w:val="table-secondary&gt;th"/>
    <w:basedOn w:val="a"/>
    <w:rsid w:val="00D3418E"/>
    <w:pPr>
      <w:shd w:val="clear" w:color="auto" w:fill="DDDFE2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success">
    <w:name w:val="table-success"/>
    <w:basedOn w:val="a"/>
    <w:rsid w:val="00D3418E"/>
    <w:pPr>
      <w:shd w:val="clear" w:color="auto" w:fill="C3E6C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successtd">
    <w:name w:val="table-success&gt;td"/>
    <w:basedOn w:val="a"/>
    <w:rsid w:val="00D3418E"/>
    <w:pPr>
      <w:shd w:val="clear" w:color="auto" w:fill="C3E6C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successth">
    <w:name w:val="table-success&gt;th"/>
    <w:basedOn w:val="a"/>
    <w:rsid w:val="00D3418E"/>
    <w:pPr>
      <w:shd w:val="clear" w:color="auto" w:fill="C3E6C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info">
    <w:name w:val="table-info"/>
    <w:basedOn w:val="a"/>
    <w:rsid w:val="00D3418E"/>
    <w:pPr>
      <w:shd w:val="clear" w:color="auto" w:fill="BEE5E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infotd">
    <w:name w:val="table-info&gt;td"/>
    <w:basedOn w:val="a"/>
    <w:rsid w:val="00D3418E"/>
    <w:pPr>
      <w:shd w:val="clear" w:color="auto" w:fill="BEE5E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infoth">
    <w:name w:val="table-info&gt;th"/>
    <w:basedOn w:val="a"/>
    <w:rsid w:val="00D3418E"/>
    <w:pPr>
      <w:shd w:val="clear" w:color="auto" w:fill="BEE5E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warning">
    <w:name w:val="table-warning"/>
    <w:basedOn w:val="a"/>
    <w:rsid w:val="00D3418E"/>
    <w:pPr>
      <w:shd w:val="clear" w:color="auto" w:fill="FFEEBA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warningtd">
    <w:name w:val="table-warning&gt;td"/>
    <w:basedOn w:val="a"/>
    <w:rsid w:val="00D3418E"/>
    <w:pPr>
      <w:shd w:val="clear" w:color="auto" w:fill="FFEEBA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warningth">
    <w:name w:val="table-warning&gt;th"/>
    <w:basedOn w:val="a"/>
    <w:rsid w:val="00D3418E"/>
    <w:pPr>
      <w:shd w:val="clear" w:color="auto" w:fill="FFEEBA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danger">
    <w:name w:val="table-danger"/>
    <w:basedOn w:val="a"/>
    <w:rsid w:val="00D3418E"/>
    <w:pPr>
      <w:shd w:val="clear" w:color="auto" w:fill="F5C6C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dangertd">
    <w:name w:val="table-danger&gt;td"/>
    <w:basedOn w:val="a"/>
    <w:rsid w:val="00D3418E"/>
    <w:pPr>
      <w:shd w:val="clear" w:color="auto" w:fill="F5C6C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dangerth">
    <w:name w:val="table-danger&gt;th"/>
    <w:basedOn w:val="a"/>
    <w:rsid w:val="00D3418E"/>
    <w:pPr>
      <w:shd w:val="clear" w:color="auto" w:fill="F5C6CB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light">
    <w:name w:val="table-light"/>
    <w:basedOn w:val="a"/>
    <w:rsid w:val="00D3418E"/>
    <w:pPr>
      <w:shd w:val="clear" w:color="auto" w:fill="FDFDFE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lighttd">
    <w:name w:val="table-light&gt;td"/>
    <w:basedOn w:val="a"/>
    <w:rsid w:val="00D3418E"/>
    <w:pPr>
      <w:shd w:val="clear" w:color="auto" w:fill="FDFDFE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lightth">
    <w:name w:val="table-light&gt;th"/>
    <w:basedOn w:val="a"/>
    <w:rsid w:val="00D3418E"/>
    <w:pPr>
      <w:shd w:val="clear" w:color="auto" w:fill="FDFDFE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dark">
    <w:name w:val="table-dark"/>
    <w:basedOn w:val="a"/>
    <w:rsid w:val="00D3418E"/>
    <w:pPr>
      <w:shd w:val="clear" w:color="auto" w:fill="C6C8CA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darktd">
    <w:name w:val="table-dark&gt;td"/>
    <w:basedOn w:val="a"/>
    <w:rsid w:val="00D3418E"/>
    <w:pPr>
      <w:shd w:val="clear" w:color="auto" w:fill="C6C8CA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darkth">
    <w:name w:val="table-dark&gt;th"/>
    <w:basedOn w:val="a"/>
    <w:rsid w:val="00D3418E"/>
    <w:pPr>
      <w:shd w:val="clear" w:color="auto" w:fill="C6C8CA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able-inverse">
    <w:name w:val="table-inverse"/>
    <w:basedOn w:val="a"/>
    <w:rsid w:val="00D3418E"/>
    <w:pPr>
      <w:shd w:val="clear" w:color="auto" w:fill="212529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form-control">
    <w:name w:val="form-control"/>
    <w:basedOn w:val="a"/>
    <w:rsid w:val="00D3418E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color w:val="495057"/>
      <w:sz w:val="24"/>
      <w:szCs w:val="24"/>
      <w:lang w:val="ru-RU" w:eastAsia="ru-RU"/>
    </w:rPr>
  </w:style>
  <w:style w:type="paragraph" w:customStyle="1" w:styleId="form-control-file">
    <w:name w:val="form-control-fil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ontrol-range">
    <w:name w:val="form-control-rang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form-label">
    <w:name w:val="col-form-label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l-form-legend">
    <w:name w:val="col-form-legend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ontrol-plaintext">
    <w:name w:val="form-control-plaintext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text">
    <w:name w:val="form-text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row">
    <w:name w:val="form-row"/>
    <w:basedOn w:val="a"/>
    <w:rsid w:val="00D3418E"/>
    <w:pPr>
      <w:spacing w:after="100" w:afterAutospacing="1" w:line="240" w:lineRule="auto"/>
      <w:ind w:left="-75" w:right="-75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heck">
    <w:name w:val="form-check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heck-label">
    <w:name w:val="form-check-label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valid-feedback">
    <w:name w:val="invalid-feedback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vanish/>
      <w:color w:val="DC3545"/>
      <w:sz w:val="24"/>
      <w:szCs w:val="24"/>
      <w:lang w:val="ru-RU" w:eastAsia="ru-RU"/>
    </w:rPr>
  </w:style>
  <w:style w:type="paragraph" w:customStyle="1" w:styleId="invalid-tooltip">
    <w:name w:val="invalid-tooltip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vanish/>
      <w:color w:val="FFFFFF"/>
      <w:sz w:val="24"/>
      <w:szCs w:val="24"/>
      <w:lang w:val="ru-RU" w:eastAsia="ru-RU"/>
    </w:rPr>
  </w:style>
  <w:style w:type="paragraph" w:customStyle="1" w:styleId="btn-secondary">
    <w:name w:val="btn-secondary"/>
    <w:basedOn w:val="a"/>
    <w:rsid w:val="00D3418E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color w:val="333333"/>
      <w:sz w:val="24"/>
      <w:szCs w:val="24"/>
      <w:lang w:val="ru-RU" w:eastAsia="ru-RU"/>
    </w:rPr>
  </w:style>
  <w:style w:type="paragraph" w:customStyle="1" w:styleId="btn-light">
    <w:name w:val="btn-light"/>
    <w:basedOn w:val="a"/>
    <w:rsid w:val="00D3418E"/>
    <w:pPr>
      <w:shd w:val="clear" w:color="auto" w:fill="F8F9FA"/>
      <w:spacing w:after="100" w:afterAutospacing="1" w:line="240" w:lineRule="auto"/>
    </w:pPr>
    <w:rPr>
      <w:rFonts w:ascii="Times New Roman" w:eastAsia="Times New Roman" w:hAnsi="Times New Roman"/>
      <w:color w:val="111111"/>
      <w:sz w:val="24"/>
      <w:szCs w:val="24"/>
      <w:lang w:val="ru-RU" w:eastAsia="ru-RU"/>
    </w:rPr>
  </w:style>
  <w:style w:type="paragraph" w:customStyle="1" w:styleId="btn-dark">
    <w:name w:val="btn-dark"/>
    <w:basedOn w:val="a"/>
    <w:rsid w:val="00D3418E"/>
    <w:pPr>
      <w:shd w:val="clear" w:color="auto" w:fill="343A4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btn-outline-primary">
    <w:name w:val="btn-outline-primary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007BFF"/>
      <w:sz w:val="24"/>
      <w:szCs w:val="24"/>
      <w:lang w:val="ru-RU" w:eastAsia="ru-RU"/>
    </w:rPr>
  </w:style>
  <w:style w:type="paragraph" w:customStyle="1" w:styleId="btn-outline-secondary">
    <w:name w:val="btn-outline-secondary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868E96"/>
      <w:sz w:val="24"/>
      <w:szCs w:val="24"/>
      <w:lang w:val="ru-RU" w:eastAsia="ru-RU"/>
    </w:rPr>
  </w:style>
  <w:style w:type="paragraph" w:customStyle="1" w:styleId="btn-outline-success">
    <w:name w:val="btn-outline-success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28A745"/>
      <w:sz w:val="24"/>
      <w:szCs w:val="24"/>
      <w:lang w:val="ru-RU" w:eastAsia="ru-RU"/>
    </w:rPr>
  </w:style>
  <w:style w:type="paragraph" w:customStyle="1" w:styleId="btn-outline-info">
    <w:name w:val="btn-outline-inf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17A2B8"/>
      <w:sz w:val="24"/>
      <w:szCs w:val="24"/>
      <w:lang w:val="ru-RU" w:eastAsia="ru-RU"/>
    </w:rPr>
  </w:style>
  <w:style w:type="paragraph" w:customStyle="1" w:styleId="btn-outline-warning">
    <w:name w:val="btn-outline-warning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FFC107"/>
      <w:sz w:val="24"/>
      <w:szCs w:val="24"/>
      <w:lang w:val="ru-RU" w:eastAsia="ru-RU"/>
    </w:rPr>
  </w:style>
  <w:style w:type="paragraph" w:customStyle="1" w:styleId="btn-outline-danger">
    <w:name w:val="btn-outline-danger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DC3545"/>
      <w:sz w:val="24"/>
      <w:szCs w:val="24"/>
      <w:lang w:val="ru-RU" w:eastAsia="ru-RU"/>
    </w:rPr>
  </w:style>
  <w:style w:type="paragraph" w:customStyle="1" w:styleId="btn-outline-light">
    <w:name w:val="btn-outline-light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F8F9FA"/>
      <w:sz w:val="24"/>
      <w:szCs w:val="24"/>
      <w:lang w:val="ru-RU" w:eastAsia="ru-RU"/>
    </w:rPr>
  </w:style>
  <w:style w:type="paragraph" w:customStyle="1" w:styleId="btn-outline-dark">
    <w:name w:val="btn-outline-dark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343A40"/>
      <w:sz w:val="24"/>
      <w:szCs w:val="24"/>
      <w:lang w:val="ru-RU" w:eastAsia="ru-RU"/>
    </w:rPr>
  </w:style>
  <w:style w:type="paragraph" w:customStyle="1" w:styleId="collapsing">
    <w:name w:val="collapsing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ropdown-divider">
    <w:name w:val="dropdown-divider"/>
    <w:basedOn w:val="a"/>
    <w:rsid w:val="00D3418E"/>
    <w:pPr>
      <w:pBdr>
        <w:top w:val="single" w:sz="6" w:space="0" w:color="E9ECEF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ropdown-item">
    <w:name w:val="dropdown-ite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dropdown-header">
    <w:name w:val="dropdown-header"/>
    <w:basedOn w:val="a"/>
    <w:rsid w:val="00D3418E"/>
    <w:pPr>
      <w:spacing w:after="0" w:line="240" w:lineRule="auto"/>
    </w:pPr>
    <w:rPr>
      <w:rFonts w:ascii="Times New Roman" w:eastAsia="Times New Roman" w:hAnsi="Times New Roman"/>
      <w:color w:val="868E96"/>
      <w:sz w:val="24"/>
      <w:szCs w:val="24"/>
      <w:lang w:val="ru-RU" w:eastAsia="ru-RU"/>
    </w:rPr>
  </w:style>
  <w:style w:type="paragraph" w:customStyle="1" w:styleId="btn-group-vertical">
    <w:name w:val="btn-group-vertical"/>
    <w:basedOn w:val="a"/>
    <w:rsid w:val="00D3418E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put-group">
    <w:name w:val="input-group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put-group-addon">
    <w:name w:val="input-group-addon"/>
    <w:basedOn w:val="a"/>
    <w:rsid w:val="00D3418E"/>
    <w:pPr>
      <w:shd w:val="clear" w:color="auto" w:fill="E9ECEF"/>
      <w:spacing w:after="0" w:line="240" w:lineRule="auto"/>
      <w:jc w:val="center"/>
      <w:textAlignment w:val="center"/>
    </w:pPr>
    <w:rPr>
      <w:rFonts w:ascii="Times New Roman" w:eastAsia="Times New Roman" w:hAnsi="Times New Roman"/>
      <w:color w:val="495057"/>
      <w:sz w:val="24"/>
      <w:szCs w:val="24"/>
      <w:lang w:val="ru-RU" w:eastAsia="ru-RU"/>
    </w:rPr>
  </w:style>
  <w:style w:type="paragraph" w:customStyle="1" w:styleId="input-group-btn">
    <w:name w:val="input-group-btn"/>
    <w:basedOn w:val="a"/>
    <w:rsid w:val="00D3418E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"/>
      <w:szCs w:val="2"/>
      <w:lang w:val="ru-RU" w:eastAsia="ru-RU"/>
    </w:rPr>
  </w:style>
  <w:style w:type="paragraph" w:customStyle="1" w:styleId="custom-control-indicator">
    <w:name w:val="custom-control-indicator"/>
    <w:basedOn w:val="a"/>
    <w:rsid w:val="00D3418E"/>
    <w:pPr>
      <w:shd w:val="clear" w:color="auto" w:fill="DDDDDD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ustom-select">
    <w:name w:val="custom-select"/>
    <w:basedOn w:val="a"/>
    <w:rsid w:val="00D3418E"/>
    <w:pPr>
      <w:spacing w:after="100" w:afterAutospacing="1" w:line="240" w:lineRule="auto"/>
      <w:textAlignment w:val="center"/>
    </w:pPr>
    <w:rPr>
      <w:rFonts w:ascii="Times New Roman" w:eastAsia="Times New Roman" w:hAnsi="Times New Roman"/>
      <w:color w:val="495057"/>
      <w:sz w:val="24"/>
      <w:szCs w:val="24"/>
      <w:lang w:val="ru-RU" w:eastAsia="ru-RU"/>
    </w:rPr>
  </w:style>
  <w:style w:type="paragraph" w:customStyle="1" w:styleId="custom-select-sm">
    <w:name w:val="custom-select-s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18"/>
      <w:szCs w:val="18"/>
      <w:lang w:val="ru-RU" w:eastAsia="ru-RU"/>
    </w:rPr>
  </w:style>
  <w:style w:type="paragraph" w:customStyle="1" w:styleId="custom-file">
    <w:name w:val="custom-file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ustom-file-input">
    <w:name w:val="custom-file-input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ustom-file-control">
    <w:name w:val="custom-file-control"/>
    <w:basedOn w:val="a"/>
    <w:rsid w:val="00D3418E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color w:val="495057"/>
      <w:sz w:val="24"/>
      <w:szCs w:val="24"/>
      <w:lang w:val="ru-RU" w:eastAsia="ru-RU"/>
    </w:rPr>
  </w:style>
  <w:style w:type="paragraph" w:customStyle="1" w:styleId="nav">
    <w:name w:val="nav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link">
    <w:name w:val="nav-link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tabs">
    <w:name w:val="nav-tabs"/>
    <w:basedOn w:val="a"/>
    <w:rsid w:val="00D3418E"/>
    <w:pPr>
      <w:pBdr>
        <w:bottom w:val="single" w:sz="6" w:space="0" w:color="DDDDDD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bar-brand">
    <w:name w:val="navbar-bran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bar-nav">
    <w:name w:val="navbar-nav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bar-toggler">
    <w:name w:val="navbar-toggler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bar-toggler-icon">
    <w:name w:val="navbar-toggler-icon"/>
    <w:basedOn w:val="a"/>
    <w:rsid w:val="00D3418E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">
    <w:name w:val="card"/>
    <w:basedOn w:val="a"/>
    <w:rsid w:val="00D3418E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-header">
    <w:name w:val="card-header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-header-tabs">
    <w:name w:val="card-header-tabs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-img">
    <w:name w:val="card-img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-img-top">
    <w:name w:val="card-img-top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-img-bottom">
    <w:name w:val="card-img-botto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age-link">
    <w:name w:val="page-link"/>
    <w:basedOn w:val="a"/>
    <w:rsid w:val="00D341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  <w:lang w:val="ru-RU" w:eastAsia="ru-RU"/>
    </w:rPr>
  </w:style>
  <w:style w:type="paragraph" w:customStyle="1" w:styleId="badge">
    <w:name w:val="badge"/>
    <w:basedOn w:val="a"/>
    <w:rsid w:val="00D3418E"/>
    <w:pPr>
      <w:spacing w:after="100" w:afterAutospacing="1" w:line="240" w:lineRule="auto"/>
      <w:jc w:val="center"/>
      <w:textAlignment w:val="baseline"/>
    </w:pPr>
    <w:rPr>
      <w:rFonts w:ascii="Times New Roman" w:eastAsia="Times New Roman" w:hAnsi="Times New Roman"/>
      <w:b/>
      <w:bCs/>
      <w:color w:val="FFFFFF"/>
      <w:sz w:val="18"/>
      <w:szCs w:val="18"/>
      <w:lang w:val="ru-RU" w:eastAsia="ru-RU"/>
    </w:rPr>
  </w:style>
  <w:style w:type="paragraph" w:customStyle="1" w:styleId="badge-pill">
    <w:name w:val="badge-pil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adge-primary">
    <w:name w:val="badge-primary"/>
    <w:basedOn w:val="a"/>
    <w:rsid w:val="00D3418E"/>
    <w:pPr>
      <w:shd w:val="clear" w:color="auto" w:fill="007BFF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badge-secondary">
    <w:name w:val="badge-secondary"/>
    <w:basedOn w:val="a"/>
    <w:rsid w:val="00D3418E"/>
    <w:pPr>
      <w:shd w:val="clear" w:color="auto" w:fill="868E96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badge-success">
    <w:name w:val="badge-success"/>
    <w:basedOn w:val="a"/>
    <w:rsid w:val="00D3418E"/>
    <w:pPr>
      <w:shd w:val="clear" w:color="auto" w:fill="28A745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badge-info">
    <w:name w:val="badge-info"/>
    <w:basedOn w:val="a"/>
    <w:rsid w:val="00D3418E"/>
    <w:pPr>
      <w:shd w:val="clear" w:color="auto" w:fill="17A2B8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badge-warning">
    <w:name w:val="badge-warning"/>
    <w:basedOn w:val="a"/>
    <w:rsid w:val="00D3418E"/>
    <w:pPr>
      <w:shd w:val="clear" w:color="auto" w:fill="FFC107"/>
      <w:spacing w:after="100" w:afterAutospacing="1" w:line="240" w:lineRule="auto"/>
    </w:pPr>
    <w:rPr>
      <w:rFonts w:ascii="Times New Roman" w:eastAsia="Times New Roman" w:hAnsi="Times New Roman"/>
      <w:color w:val="111111"/>
      <w:sz w:val="24"/>
      <w:szCs w:val="24"/>
      <w:lang w:val="ru-RU" w:eastAsia="ru-RU"/>
    </w:rPr>
  </w:style>
  <w:style w:type="paragraph" w:customStyle="1" w:styleId="badge-danger">
    <w:name w:val="badge-danger"/>
    <w:basedOn w:val="a"/>
    <w:rsid w:val="00D3418E"/>
    <w:pPr>
      <w:shd w:val="clear" w:color="auto" w:fill="DC3545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badge-light">
    <w:name w:val="badge-light"/>
    <w:basedOn w:val="a"/>
    <w:rsid w:val="00D3418E"/>
    <w:pPr>
      <w:shd w:val="clear" w:color="auto" w:fill="F8F9FA"/>
      <w:spacing w:after="100" w:afterAutospacing="1" w:line="240" w:lineRule="auto"/>
    </w:pPr>
    <w:rPr>
      <w:rFonts w:ascii="Times New Roman" w:eastAsia="Times New Roman" w:hAnsi="Times New Roman"/>
      <w:color w:val="111111"/>
      <w:sz w:val="24"/>
      <w:szCs w:val="24"/>
      <w:lang w:val="ru-RU" w:eastAsia="ru-RU"/>
    </w:rPr>
  </w:style>
  <w:style w:type="paragraph" w:customStyle="1" w:styleId="badge-dark">
    <w:name w:val="badge-dark"/>
    <w:basedOn w:val="a"/>
    <w:rsid w:val="00D3418E"/>
    <w:pPr>
      <w:shd w:val="clear" w:color="auto" w:fill="343A40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jumbotron">
    <w:name w:val="jumbotron"/>
    <w:basedOn w:val="a"/>
    <w:rsid w:val="00D3418E"/>
    <w:pPr>
      <w:shd w:val="clear" w:color="auto" w:fill="E9ECE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jumbotron-fluid">
    <w:name w:val="jumbotron-flui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lert-link">
    <w:name w:val="alert-link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alert-primary">
    <w:name w:val="alert-primary"/>
    <w:basedOn w:val="a"/>
    <w:rsid w:val="00D3418E"/>
    <w:pPr>
      <w:shd w:val="clear" w:color="auto" w:fill="CCE5FF"/>
      <w:spacing w:after="100" w:afterAutospacing="1" w:line="240" w:lineRule="auto"/>
    </w:pPr>
    <w:rPr>
      <w:rFonts w:ascii="Times New Roman" w:eastAsia="Times New Roman" w:hAnsi="Times New Roman"/>
      <w:color w:val="004085"/>
      <w:sz w:val="24"/>
      <w:szCs w:val="24"/>
      <w:lang w:val="ru-RU" w:eastAsia="ru-RU"/>
    </w:rPr>
  </w:style>
  <w:style w:type="paragraph" w:customStyle="1" w:styleId="alert-secondary">
    <w:name w:val="alert-secondary"/>
    <w:basedOn w:val="a"/>
    <w:rsid w:val="00D3418E"/>
    <w:pPr>
      <w:shd w:val="clear" w:color="auto" w:fill="E7E8EA"/>
      <w:spacing w:after="100" w:afterAutospacing="1" w:line="240" w:lineRule="auto"/>
    </w:pPr>
    <w:rPr>
      <w:rFonts w:ascii="Times New Roman" w:eastAsia="Times New Roman" w:hAnsi="Times New Roman"/>
      <w:color w:val="464A4E"/>
      <w:sz w:val="24"/>
      <w:szCs w:val="24"/>
      <w:lang w:val="ru-RU" w:eastAsia="ru-RU"/>
    </w:rPr>
  </w:style>
  <w:style w:type="paragraph" w:customStyle="1" w:styleId="alert-success">
    <w:name w:val="alert-success"/>
    <w:basedOn w:val="a"/>
    <w:rsid w:val="00D3418E"/>
    <w:pPr>
      <w:shd w:val="clear" w:color="auto" w:fill="D4EDDA"/>
      <w:spacing w:after="100" w:afterAutospacing="1" w:line="240" w:lineRule="auto"/>
    </w:pPr>
    <w:rPr>
      <w:rFonts w:ascii="Times New Roman" w:eastAsia="Times New Roman" w:hAnsi="Times New Roman"/>
      <w:color w:val="155724"/>
      <w:sz w:val="24"/>
      <w:szCs w:val="24"/>
      <w:lang w:val="ru-RU" w:eastAsia="ru-RU"/>
    </w:rPr>
  </w:style>
  <w:style w:type="paragraph" w:customStyle="1" w:styleId="alert-info">
    <w:name w:val="alert-info"/>
    <w:basedOn w:val="a"/>
    <w:rsid w:val="00D3418E"/>
    <w:pPr>
      <w:shd w:val="clear" w:color="auto" w:fill="D1ECF1"/>
      <w:spacing w:after="100" w:afterAutospacing="1" w:line="240" w:lineRule="auto"/>
    </w:pPr>
    <w:rPr>
      <w:rFonts w:ascii="Times New Roman" w:eastAsia="Times New Roman" w:hAnsi="Times New Roman"/>
      <w:color w:val="0C5460"/>
      <w:sz w:val="24"/>
      <w:szCs w:val="24"/>
      <w:lang w:val="ru-RU" w:eastAsia="ru-RU"/>
    </w:rPr>
  </w:style>
  <w:style w:type="paragraph" w:customStyle="1" w:styleId="alert-warning">
    <w:name w:val="alert-warning"/>
    <w:basedOn w:val="a"/>
    <w:rsid w:val="00D3418E"/>
    <w:pPr>
      <w:shd w:val="clear" w:color="auto" w:fill="FFF3CD"/>
      <w:spacing w:after="100" w:afterAutospacing="1" w:line="240" w:lineRule="auto"/>
    </w:pPr>
    <w:rPr>
      <w:rFonts w:ascii="Times New Roman" w:eastAsia="Times New Roman" w:hAnsi="Times New Roman"/>
      <w:color w:val="856404"/>
      <w:sz w:val="24"/>
      <w:szCs w:val="24"/>
      <w:lang w:val="ru-RU" w:eastAsia="ru-RU"/>
    </w:rPr>
  </w:style>
  <w:style w:type="paragraph" w:customStyle="1" w:styleId="alert-danger">
    <w:name w:val="alert-danger"/>
    <w:basedOn w:val="a"/>
    <w:rsid w:val="00D3418E"/>
    <w:pPr>
      <w:shd w:val="clear" w:color="auto" w:fill="F8D7DA"/>
      <w:spacing w:after="100" w:afterAutospacing="1" w:line="240" w:lineRule="auto"/>
    </w:pPr>
    <w:rPr>
      <w:rFonts w:ascii="Times New Roman" w:eastAsia="Times New Roman" w:hAnsi="Times New Roman"/>
      <w:color w:val="721C24"/>
      <w:sz w:val="24"/>
      <w:szCs w:val="24"/>
      <w:lang w:val="ru-RU" w:eastAsia="ru-RU"/>
    </w:rPr>
  </w:style>
  <w:style w:type="paragraph" w:customStyle="1" w:styleId="alert-light">
    <w:name w:val="alert-light"/>
    <w:basedOn w:val="a"/>
    <w:rsid w:val="00D3418E"/>
    <w:pPr>
      <w:shd w:val="clear" w:color="auto" w:fill="FEFEFE"/>
      <w:spacing w:after="100" w:afterAutospacing="1" w:line="240" w:lineRule="auto"/>
    </w:pPr>
    <w:rPr>
      <w:rFonts w:ascii="Times New Roman" w:eastAsia="Times New Roman" w:hAnsi="Times New Roman"/>
      <w:color w:val="818182"/>
      <w:sz w:val="24"/>
      <w:szCs w:val="24"/>
      <w:lang w:val="ru-RU" w:eastAsia="ru-RU"/>
    </w:rPr>
  </w:style>
  <w:style w:type="paragraph" w:customStyle="1" w:styleId="alert-dark">
    <w:name w:val="alert-dark"/>
    <w:basedOn w:val="a"/>
    <w:rsid w:val="00D3418E"/>
    <w:pPr>
      <w:shd w:val="clear" w:color="auto" w:fill="D6D8D9"/>
      <w:spacing w:after="100" w:afterAutospacing="1" w:line="240" w:lineRule="auto"/>
    </w:pPr>
    <w:rPr>
      <w:rFonts w:ascii="Times New Roman" w:eastAsia="Times New Roman" w:hAnsi="Times New Roman"/>
      <w:color w:val="1B1E21"/>
      <w:sz w:val="24"/>
      <w:szCs w:val="24"/>
      <w:lang w:val="ru-RU" w:eastAsia="ru-RU"/>
    </w:rPr>
  </w:style>
  <w:style w:type="paragraph" w:customStyle="1" w:styleId="progress">
    <w:name w:val="progress"/>
    <w:basedOn w:val="a"/>
    <w:rsid w:val="00D3418E"/>
    <w:pPr>
      <w:shd w:val="clear" w:color="auto" w:fill="E9ECEF"/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rogress-bar">
    <w:name w:val="progress-bar"/>
    <w:basedOn w:val="a"/>
    <w:rsid w:val="00D3418E"/>
    <w:pPr>
      <w:shd w:val="clear" w:color="auto" w:fill="007BFF"/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list-group">
    <w:name w:val="list-group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-group-item-action">
    <w:name w:val="list-group-item-action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495057"/>
      <w:sz w:val="24"/>
      <w:szCs w:val="24"/>
      <w:lang w:val="ru-RU" w:eastAsia="ru-RU"/>
    </w:rPr>
  </w:style>
  <w:style w:type="paragraph" w:customStyle="1" w:styleId="list-group-item">
    <w:name w:val="list-group-item"/>
    <w:basedOn w:val="a"/>
    <w:rsid w:val="00D3418E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ist-group-item-primary">
    <w:name w:val="list-group-item-primary"/>
    <w:basedOn w:val="a"/>
    <w:rsid w:val="00D3418E"/>
    <w:pPr>
      <w:shd w:val="clear" w:color="auto" w:fill="B8DAFF"/>
      <w:spacing w:after="100" w:afterAutospacing="1" w:line="240" w:lineRule="auto"/>
    </w:pPr>
    <w:rPr>
      <w:rFonts w:ascii="Times New Roman" w:eastAsia="Times New Roman" w:hAnsi="Times New Roman"/>
      <w:color w:val="004085"/>
      <w:sz w:val="24"/>
      <w:szCs w:val="24"/>
      <w:lang w:val="ru-RU" w:eastAsia="ru-RU"/>
    </w:rPr>
  </w:style>
  <w:style w:type="paragraph" w:customStyle="1" w:styleId="list-group-item-secondary">
    <w:name w:val="list-group-item-secondary"/>
    <w:basedOn w:val="a"/>
    <w:rsid w:val="00D3418E"/>
    <w:pPr>
      <w:shd w:val="clear" w:color="auto" w:fill="DDDFE2"/>
      <w:spacing w:after="100" w:afterAutospacing="1" w:line="240" w:lineRule="auto"/>
    </w:pPr>
    <w:rPr>
      <w:rFonts w:ascii="Times New Roman" w:eastAsia="Times New Roman" w:hAnsi="Times New Roman"/>
      <w:color w:val="464A4E"/>
      <w:sz w:val="24"/>
      <w:szCs w:val="24"/>
      <w:lang w:val="ru-RU" w:eastAsia="ru-RU"/>
    </w:rPr>
  </w:style>
  <w:style w:type="paragraph" w:customStyle="1" w:styleId="list-group-item-success">
    <w:name w:val="list-group-item-success"/>
    <w:basedOn w:val="a"/>
    <w:rsid w:val="00D3418E"/>
    <w:pPr>
      <w:shd w:val="clear" w:color="auto" w:fill="C3E6CB"/>
      <w:spacing w:after="100" w:afterAutospacing="1" w:line="240" w:lineRule="auto"/>
    </w:pPr>
    <w:rPr>
      <w:rFonts w:ascii="Times New Roman" w:eastAsia="Times New Roman" w:hAnsi="Times New Roman"/>
      <w:color w:val="155724"/>
      <w:sz w:val="24"/>
      <w:szCs w:val="24"/>
      <w:lang w:val="ru-RU" w:eastAsia="ru-RU"/>
    </w:rPr>
  </w:style>
  <w:style w:type="paragraph" w:customStyle="1" w:styleId="list-group-item-info">
    <w:name w:val="list-group-item-info"/>
    <w:basedOn w:val="a"/>
    <w:rsid w:val="00D3418E"/>
    <w:pPr>
      <w:shd w:val="clear" w:color="auto" w:fill="BEE5EB"/>
      <w:spacing w:after="100" w:afterAutospacing="1" w:line="240" w:lineRule="auto"/>
    </w:pPr>
    <w:rPr>
      <w:rFonts w:ascii="Times New Roman" w:eastAsia="Times New Roman" w:hAnsi="Times New Roman"/>
      <w:color w:val="0C5460"/>
      <w:sz w:val="24"/>
      <w:szCs w:val="24"/>
      <w:lang w:val="ru-RU" w:eastAsia="ru-RU"/>
    </w:rPr>
  </w:style>
  <w:style w:type="paragraph" w:customStyle="1" w:styleId="list-group-item-warning">
    <w:name w:val="list-group-item-warning"/>
    <w:basedOn w:val="a"/>
    <w:rsid w:val="00D3418E"/>
    <w:pPr>
      <w:shd w:val="clear" w:color="auto" w:fill="FFEEBA"/>
      <w:spacing w:after="100" w:afterAutospacing="1" w:line="240" w:lineRule="auto"/>
    </w:pPr>
    <w:rPr>
      <w:rFonts w:ascii="Times New Roman" w:eastAsia="Times New Roman" w:hAnsi="Times New Roman"/>
      <w:color w:val="856404"/>
      <w:sz w:val="24"/>
      <w:szCs w:val="24"/>
      <w:lang w:val="ru-RU" w:eastAsia="ru-RU"/>
    </w:rPr>
  </w:style>
  <w:style w:type="paragraph" w:customStyle="1" w:styleId="list-group-item-danger">
    <w:name w:val="list-group-item-danger"/>
    <w:basedOn w:val="a"/>
    <w:rsid w:val="00D3418E"/>
    <w:pPr>
      <w:shd w:val="clear" w:color="auto" w:fill="F5C6CB"/>
      <w:spacing w:after="100" w:afterAutospacing="1" w:line="240" w:lineRule="auto"/>
    </w:pPr>
    <w:rPr>
      <w:rFonts w:ascii="Times New Roman" w:eastAsia="Times New Roman" w:hAnsi="Times New Roman"/>
      <w:color w:val="721C24"/>
      <w:sz w:val="24"/>
      <w:szCs w:val="24"/>
      <w:lang w:val="ru-RU" w:eastAsia="ru-RU"/>
    </w:rPr>
  </w:style>
  <w:style w:type="paragraph" w:customStyle="1" w:styleId="list-group-item-light">
    <w:name w:val="list-group-item-light"/>
    <w:basedOn w:val="a"/>
    <w:rsid w:val="00D3418E"/>
    <w:pPr>
      <w:shd w:val="clear" w:color="auto" w:fill="FDFDFE"/>
      <w:spacing w:after="100" w:afterAutospacing="1" w:line="240" w:lineRule="auto"/>
    </w:pPr>
    <w:rPr>
      <w:rFonts w:ascii="Times New Roman" w:eastAsia="Times New Roman" w:hAnsi="Times New Roman"/>
      <w:color w:val="818182"/>
      <w:sz w:val="24"/>
      <w:szCs w:val="24"/>
      <w:lang w:val="ru-RU" w:eastAsia="ru-RU"/>
    </w:rPr>
  </w:style>
  <w:style w:type="paragraph" w:customStyle="1" w:styleId="list-group-item-dark">
    <w:name w:val="list-group-item-dark"/>
    <w:basedOn w:val="a"/>
    <w:rsid w:val="00D3418E"/>
    <w:pPr>
      <w:shd w:val="clear" w:color="auto" w:fill="C6C8CA"/>
      <w:spacing w:after="100" w:afterAutospacing="1" w:line="240" w:lineRule="auto"/>
    </w:pPr>
    <w:rPr>
      <w:rFonts w:ascii="Times New Roman" w:eastAsia="Times New Roman" w:hAnsi="Times New Roman"/>
      <w:color w:val="1B1E21"/>
      <w:sz w:val="24"/>
      <w:szCs w:val="24"/>
      <w:lang w:val="ru-RU" w:eastAsia="ru-RU"/>
    </w:rPr>
  </w:style>
  <w:style w:type="paragraph" w:customStyle="1" w:styleId="close">
    <w:name w:val="clos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val="ru-RU" w:eastAsia="ru-RU"/>
    </w:rPr>
  </w:style>
  <w:style w:type="paragraph" w:customStyle="1" w:styleId="modal">
    <w:name w:val="moda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ru-RU" w:eastAsia="ru-RU"/>
    </w:rPr>
  </w:style>
  <w:style w:type="paragraph" w:customStyle="1" w:styleId="modal-dialog">
    <w:name w:val="modal-dialog"/>
    <w:basedOn w:val="a"/>
    <w:rsid w:val="00D3418E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content">
    <w:name w:val="modal-content"/>
    <w:basedOn w:val="a"/>
    <w:rsid w:val="00D3418E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backdrop">
    <w:name w:val="modal-backdrop"/>
    <w:basedOn w:val="a"/>
    <w:rsid w:val="00D3418E"/>
    <w:pPr>
      <w:shd w:val="clear" w:color="auto" w:fill="000000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header">
    <w:name w:val="modal-header"/>
    <w:basedOn w:val="a"/>
    <w:rsid w:val="00D3418E"/>
    <w:pPr>
      <w:pBdr>
        <w:bottom w:val="single" w:sz="6" w:space="11" w:color="E9ECEF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title">
    <w:name w:val="modal-title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body">
    <w:name w:val="modal-body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footer">
    <w:name w:val="modal-footer"/>
    <w:basedOn w:val="a"/>
    <w:rsid w:val="00D3418E"/>
    <w:pPr>
      <w:pBdr>
        <w:top w:val="single" w:sz="6" w:space="11" w:color="E9ECEF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al-scrollbar-measure">
    <w:name w:val="modal-scrollbar-measur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ooltip">
    <w:name w:val="tooltip"/>
    <w:basedOn w:val="a"/>
    <w:rsid w:val="00D3418E"/>
    <w:pPr>
      <w:spacing w:after="0" w:line="240" w:lineRule="auto"/>
    </w:pPr>
    <w:rPr>
      <w:rFonts w:ascii="Segoe UI" w:eastAsia="Times New Roman" w:hAnsi="Segoe UI" w:cs="Segoe UI"/>
      <w:sz w:val="24"/>
      <w:szCs w:val="24"/>
      <w:lang w:val="ru-RU" w:eastAsia="ru-RU"/>
    </w:rPr>
  </w:style>
  <w:style w:type="paragraph" w:customStyle="1" w:styleId="tooltip-inner">
    <w:name w:val="tooltip-inner"/>
    <w:basedOn w:val="a"/>
    <w:rsid w:val="00D3418E"/>
    <w:pPr>
      <w:shd w:val="clear" w:color="auto" w:fill="000000"/>
      <w:spacing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popover-header">
    <w:name w:val="popover-header"/>
    <w:basedOn w:val="a"/>
    <w:rsid w:val="00D3418E"/>
    <w:pPr>
      <w:pBdr>
        <w:bottom w:val="single" w:sz="6" w:space="6" w:color="EBEBEB"/>
      </w:pBdr>
      <w:shd w:val="clear" w:color="auto" w:fill="F7F7F7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opover-body">
    <w:name w:val="popover-body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212529"/>
      <w:sz w:val="24"/>
      <w:szCs w:val="24"/>
      <w:lang w:val="ru-RU" w:eastAsia="ru-RU"/>
    </w:rPr>
  </w:style>
  <w:style w:type="paragraph" w:customStyle="1" w:styleId="carousel-item">
    <w:name w:val="carousel-ite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ru-RU" w:eastAsia="ru-RU"/>
    </w:rPr>
  </w:style>
  <w:style w:type="paragraph" w:customStyle="1" w:styleId="carousel-control-next">
    <w:name w:val="carousel-control-next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carousel-control-prev">
    <w:name w:val="carousel-control-prev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carousel-control-next-icon">
    <w:name w:val="carousel-control-next-icon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ousel-control-prev-icon">
    <w:name w:val="carousel-control-prev-icon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embed-responsive">
    <w:name w:val="embed-responsiv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r-only">
    <w:name w:val="sr-only"/>
    <w:basedOn w:val="a"/>
    <w:rsid w:val="00D3418E"/>
    <w:pPr>
      <w:spacing w:after="0" w:line="240" w:lineRule="auto"/>
      <w:ind w:left="-15" w:right="-15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ext-truncate">
    <w:name w:val="text-truncat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nt-weight-normal">
    <w:name w:val="font-weight-normal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nt-weight-bold">
    <w:name w:val="font-weight-bol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customStyle="1" w:styleId="font-italic">
    <w:name w:val="font-italic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val="ru-RU" w:eastAsia="ru-RU"/>
    </w:rPr>
  </w:style>
  <w:style w:type="paragraph" w:customStyle="1" w:styleId="text-hide">
    <w:name w:val="text-hid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">
    <w:name w:val="fa"/>
    <w:basedOn w:val="a"/>
    <w:rsid w:val="00D3418E"/>
    <w:pPr>
      <w:spacing w:after="100" w:afterAutospacing="1" w:line="240" w:lineRule="auto"/>
    </w:pPr>
    <w:rPr>
      <w:rFonts w:ascii="FontAwesome" w:eastAsia="Times New Roman" w:hAnsi="FontAwesome"/>
      <w:sz w:val="21"/>
      <w:szCs w:val="21"/>
      <w:lang w:val="ru-RU" w:eastAsia="ru-RU"/>
    </w:rPr>
  </w:style>
  <w:style w:type="paragraph" w:customStyle="1" w:styleId="fa-lg">
    <w:name w:val="fa-lg"/>
    <w:basedOn w:val="a"/>
    <w:rsid w:val="00D3418E"/>
    <w:pPr>
      <w:spacing w:after="100" w:afterAutospacing="1" w:line="180" w:lineRule="atLeast"/>
    </w:pPr>
    <w:rPr>
      <w:rFonts w:ascii="Times New Roman" w:eastAsia="Times New Roman" w:hAnsi="Times New Roman"/>
      <w:sz w:val="32"/>
      <w:szCs w:val="32"/>
      <w:lang w:val="ru-RU" w:eastAsia="ru-RU"/>
    </w:rPr>
  </w:style>
  <w:style w:type="paragraph" w:customStyle="1" w:styleId="fa-2x">
    <w:name w:val="fa-2x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48"/>
      <w:szCs w:val="48"/>
      <w:lang w:val="ru-RU" w:eastAsia="ru-RU"/>
    </w:rPr>
  </w:style>
  <w:style w:type="paragraph" w:customStyle="1" w:styleId="fa-3x">
    <w:name w:val="fa-3x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72"/>
      <w:szCs w:val="72"/>
      <w:lang w:val="ru-RU" w:eastAsia="ru-RU"/>
    </w:rPr>
  </w:style>
  <w:style w:type="paragraph" w:customStyle="1" w:styleId="fa-4x">
    <w:name w:val="fa-4x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96"/>
      <w:szCs w:val="96"/>
      <w:lang w:val="ru-RU" w:eastAsia="ru-RU"/>
    </w:rPr>
  </w:style>
  <w:style w:type="paragraph" w:customStyle="1" w:styleId="fa-5x">
    <w:name w:val="fa-5x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120"/>
      <w:szCs w:val="120"/>
      <w:lang w:val="ru-RU" w:eastAsia="ru-RU"/>
    </w:rPr>
  </w:style>
  <w:style w:type="paragraph" w:customStyle="1" w:styleId="fa-fw">
    <w:name w:val="fa-fw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-ul">
    <w:name w:val="fa-ul"/>
    <w:basedOn w:val="a"/>
    <w:rsid w:val="00D3418E"/>
    <w:pPr>
      <w:spacing w:after="100" w:afterAutospacing="1" w:line="240" w:lineRule="auto"/>
      <w:ind w:left="514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-li">
    <w:name w:val="fa-li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-border">
    <w:name w:val="fa-border"/>
    <w:basedOn w:val="a"/>
    <w:rsid w:val="00D3418E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-stack">
    <w:name w:val="fa-stack"/>
    <w:basedOn w:val="a"/>
    <w:rsid w:val="00D3418E"/>
    <w:pPr>
      <w:spacing w:after="100" w:afterAutospacing="1" w:line="480" w:lineRule="atLeast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-stack-1x">
    <w:name w:val="fa-stack-1x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a-stack-2x">
    <w:name w:val="fa-stack-2x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48"/>
      <w:szCs w:val="48"/>
      <w:lang w:val="ru-RU" w:eastAsia="ru-RU"/>
    </w:rPr>
  </w:style>
  <w:style w:type="paragraph" w:customStyle="1" w:styleId="fa-inverse">
    <w:name w:val="fa-invers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val="ru-RU" w:eastAsia="ru-RU"/>
    </w:rPr>
  </w:style>
  <w:style w:type="paragraph" w:customStyle="1" w:styleId="nav-services">
    <w:name w:val="nav-services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body">
    <w:name w:val="body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ontainer-main">
    <w:name w:val="container-main"/>
    <w:basedOn w:val="a"/>
    <w:rsid w:val="00D3418E"/>
    <w:pP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rand">
    <w:name w:val="brand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service">
    <w:name w:val="nav-service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paragraph" w:customStyle="1" w:styleId="nav-lang">
    <w:name w:val="nav-lang"/>
    <w:basedOn w:val="a"/>
    <w:rsid w:val="00D3418E"/>
    <w:pPr>
      <w:pBdr>
        <w:left w:val="single" w:sz="6" w:space="11" w:color="E5E5E5"/>
      </w:pBdr>
      <w:spacing w:after="225" w:line="240" w:lineRule="auto"/>
      <w:ind w:left="225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main">
    <w:name w:val="nav-main"/>
    <w:basedOn w:val="a"/>
    <w:rsid w:val="00D3418E"/>
    <w:pPr>
      <w:pBdr>
        <w:top w:val="single" w:sz="36" w:space="0" w:color="DC0018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Верхний колонтитул1"/>
    <w:basedOn w:val="a"/>
    <w:rsid w:val="00D3418E"/>
    <w:pPr>
      <w:pBdr>
        <w:bottom w:val="single" w:sz="6" w:space="0" w:color="000000"/>
      </w:pBd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headerh1">
    <w:name w:val="header&gt;h1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earch-form">
    <w:name w:val="search-form"/>
    <w:basedOn w:val="a"/>
    <w:rsid w:val="00D3418E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op-buffer">
    <w:name w:val="top-buffer"/>
    <w:basedOn w:val="a"/>
    <w:rsid w:val="00D3418E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mp-mainnavigationngcontent-c0">
    <w:name w:val="cmp-mainnavigation[_ngcontent-c0]"/>
    <w:basedOn w:val="a"/>
    <w:rsid w:val="00D3418E"/>
    <w:pPr>
      <w:spacing w:after="22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mp-to-topngcontent-c2">
    <w:name w:val="cmp-to-top[_ngcontent-c2]"/>
    <w:basedOn w:val="a"/>
    <w:rsid w:val="00D3418E"/>
    <w:pPr>
      <w:pBdr>
        <w:top w:val="single" w:sz="6" w:space="6" w:color="CCCCCC"/>
        <w:left w:val="single" w:sz="6" w:space="12" w:color="CCCCCC"/>
        <w:bottom w:val="single" w:sz="6" w:space="6" w:color="CCCCCC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/>
      <w:color w:val="292B2C"/>
      <w:sz w:val="24"/>
      <w:szCs w:val="24"/>
      <w:lang w:val="ru-RU" w:eastAsia="ru-RU"/>
    </w:rPr>
  </w:style>
  <w:style w:type="paragraph" w:customStyle="1" w:styleId="block-ui-wrapper">
    <w:name w:val="block-ui-wrapper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ru-RU" w:eastAsia="ru-RU"/>
    </w:rPr>
  </w:style>
  <w:style w:type="paragraph" w:customStyle="1" w:styleId="block-ui-spinner">
    <w:name w:val="block-ui-spinner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block-ui-template">
    <w:name w:val="block-ui-template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loader">
    <w:name w:val="loader"/>
    <w:basedOn w:val="a"/>
    <w:rsid w:val="00D3418E"/>
    <w:pPr>
      <w:pBdr>
        <w:left w:val="single" w:sz="48" w:space="0" w:color="FFFFFF"/>
      </w:pBdr>
      <w:spacing w:before="105" w:after="105" w:line="240" w:lineRule="auto"/>
      <w:ind w:firstLine="25072"/>
    </w:pPr>
    <w:rPr>
      <w:rFonts w:ascii="Times New Roman" w:eastAsia="Times New Roman" w:hAnsi="Times New Roman"/>
      <w:sz w:val="8"/>
      <w:szCs w:val="8"/>
      <w:lang w:val="ru-RU" w:eastAsia="ru-RU"/>
    </w:rPr>
  </w:style>
  <w:style w:type="paragraph" w:customStyle="1" w:styleId="table-responsive-containerngcontent-c6">
    <w:name w:val="table-responsive-container[_ngcontent-c6]"/>
    <w:basedOn w:val="a"/>
    <w:rsid w:val="00D3418E"/>
    <w:pPr>
      <w:spacing w:before="150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ush-width-for-table-responsivengcontent-c6">
    <w:name w:val="push-width-for-table-responsive[_ngcontent-c6]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ustom-dropdownngcontent-c7">
    <w:name w:val="custom-dropdown[_ngcontent-c7]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item">
    <w:name w:val="nav-item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card-link">
    <w:name w:val="card-link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rrow">
    <w:name w:val="arrow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-logo">
    <w:name w:val="mod-logo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heck-label1">
    <w:name w:val="form-check-label1"/>
    <w:basedOn w:val="a"/>
    <w:rsid w:val="00D3418E"/>
    <w:pPr>
      <w:spacing w:after="0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heck1">
    <w:name w:val="form-check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input-group1">
    <w:name w:val="input-group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form-control1">
    <w:name w:val="form-control1"/>
    <w:basedOn w:val="a"/>
    <w:rsid w:val="00D3418E"/>
    <w:pPr>
      <w:shd w:val="clear" w:color="auto" w:fill="FFFFFF"/>
      <w:spacing w:after="0" w:line="240" w:lineRule="auto"/>
    </w:pPr>
    <w:rPr>
      <w:rFonts w:ascii="Times New Roman" w:eastAsia="Times New Roman" w:hAnsi="Times New Roman"/>
      <w:color w:val="495057"/>
      <w:sz w:val="24"/>
      <w:szCs w:val="24"/>
      <w:lang w:val="ru-RU" w:eastAsia="ru-RU"/>
    </w:rPr>
  </w:style>
  <w:style w:type="paragraph" w:customStyle="1" w:styleId="nav-item1">
    <w:name w:val="nav-item1"/>
    <w:basedOn w:val="a"/>
    <w:rsid w:val="00D3418E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item2">
    <w:name w:val="nav-item2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item3">
    <w:name w:val="nav-item3"/>
    <w:basedOn w:val="a"/>
    <w:rsid w:val="00D3418E"/>
    <w:pPr>
      <w:spacing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-link1">
    <w:name w:val="nav-link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bar-toggler1">
    <w:name w:val="navbar-toggler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val="ru-RU" w:eastAsia="ru-RU"/>
    </w:rPr>
  </w:style>
  <w:style w:type="paragraph" w:customStyle="1" w:styleId="navbar-toggler-icon1">
    <w:name w:val="navbar-toggler-icon1"/>
    <w:basedOn w:val="a"/>
    <w:rsid w:val="00D3418E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navbar-toggler-icon2">
    <w:name w:val="navbar-toggler-icon2"/>
    <w:basedOn w:val="a"/>
    <w:rsid w:val="00D3418E"/>
    <w:pPr>
      <w:spacing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page-link1">
    <w:name w:val="page-link1"/>
    <w:basedOn w:val="a"/>
    <w:rsid w:val="00D341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  <w:lang w:val="ru-RU" w:eastAsia="ru-RU"/>
    </w:rPr>
  </w:style>
  <w:style w:type="paragraph" w:customStyle="1" w:styleId="page-link2">
    <w:name w:val="page-link2"/>
    <w:basedOn w:val="a"/>
    <w:rsid w:val="00D3418E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 w:line="240" w:lineRule="auto"/>
      <w:ind w:left="-15"/>
    </w:pPr>
    <w:rPr>
      <w:rFonts w:ascii="Times New Roman" w:eastAsia="Times New Roman" w:hAnsi="Times New Roman"/>
      <w:color w:val="007BFF"/>
      <w:sz w:val="24"/>
      <w:szCs w:val="24"/>
      <w:lang w:val="ru-RU" w:eastAsia="ru-RU"/>
    </w:rPr>
  </w:style>
  <w:style w:type="paragraph" w:customStyle="1" w:styleId="alert-link1">
    <w:name w:val="alert-link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002752"/>
      <w:sz w:val="24"/>
      <w:szCs w:val="24"/>
      <w:lang w:val="ru-RU" w:eastAsia="ru-RU"/>
    </w:rPr>
  </w:style>
  <w:style w:type="paragraph" w:customStyle="1" w:styleId="alert-link2">
    <w:name w:val="alert-link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2E3133"/>
      <w:sz w:val="24"/>
      <w:szCs w:val="24"/>
      <w:lang w:val="ru-RU" w:eastAsia="ru-RU"/>
    </w:rPr>
  </w:style>
  <w:style w:type="paragraph" w:customStyle="1" w:styleId="alert-link3">
    <w:name w:val="alert-link3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0B2E13"/>
      <w:sz w:val="24"/>
      <w:szCs w:val="24"/>
      <w:lang w:val="ru-RU" w:eastAsia="ru-RU"/>
    </w:rPr>
  </w:style>
  <w:style w:type="paragraph" w:customStyle="1" w:styleId="alert-link4">
    <w:name w:val="alert-link4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062C33"/>
      <w:sz w:val="24"/>
      <w:szCs w:val="24"/>
      <w:lang w:val="ru-RU" w:eastAsia="ru-RU"/>
    </w:rPr>
  </w:style>
  <w:style w:type="paragraph" w:customStyle="1" w:styleId="alert-link5">
    <w:name w:val="alert-link5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533F03"/>
      <w:sz w:val="24"/>
      <w:szCs w:val="24"/>
      <w:lang w:val="ru-RU" w:eastAsia="ru-RU"/>
    </w:rPr>
  </w:style>
  <w:style w:type="paragraph" w:customStyle="1" w:styleId="alert-link6">
    <w:name w:val="alert-link6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491217"/>
      <w:sz w:val="24"/>
      <w:szCs w:val="24"/>
      <w:lang w:val="ru-RU" w:eastAsia="ru-RU"/>
    </w:rPr>
  </w:style>
  <w:style w:type="paragraph" w:customStyle="1" w:styleId="alert-link7">
    <w:name w:val="alert-link7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686868"/>
      <w:sz w:val="24"/>
      <w:szCs w:val="24"/>
      <w:lang w:val="ru-RU" w:eastAsia="ru-RU"/>
    </w:rPr>
  </w:style>
  <w:style w:type="paragraph" w:customStyle="1" w:styleId="alert-link8">
    <w:name w:val="alert-link8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b/>
      <w:bCs/>
      <w:color w:val="040505"/>
      <w:sz w:val="24"/>
      <w:szCs w:val="24"/>
      <w:lang w:val="ru-RU" w:eastAsia="ru-RU"/>
    </w:rPr>
  </w:style>
  <w:style w:type="paragraph" w:customStyle="1" w:styleId="list-group-item1">
    <w:name w:val="list-group-item1"/>
    <w:basedOn w:val="a"/>
    <w:rsid w:val="00D3418E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rrow1">
    <w:name w:val="arrow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arrow2">
    <w:name w:val="arrow2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od-logo1">
    <w:name w:val="mod-logo1"/>
    <w:basedOn w:val="a"/>
    <w:rsid w:val="00D3418E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5">
    <w:name w:val="Дата45"/>
    <w:basedOn w:val="a0"/>
    <w:rsid w:val="00464D88"/>
  </w:style>
  <w:style w:type="character" w:customStyle="1" w:styleId="46">
    <w:name w:val="Дата46"/>
    <w:basedOn w:val="a0"/>
    <w:rsid w:val="00361F12"/>
  </w:style>
  <w:style w:type="character" w:customStyle="1" w:styleId="47">
    <w:name w:val="Дата47"/>
    <w:basedOn w:val="a0"/>
    <w:rsid w:val="00081749"/>
  </w:style>
  <w:style w:type="character" w:customStyle="1" w:styleId="48">
    <w:name w:val="Дата48"/>
    <w:basedOn w:val="a0"/>
    <w:rsid w:val="00F2398B"/>
  </w:style>
  <w:style w:type="character" w:customStyle="1" w:styleId="49">
    <w:name w:val="Дата49"/>
    <w:basedOn w:val="a0"/>
    <w:rsid w:val="004665AF"/>
  </w:style>
  <w:style w:type="numbering" w:customStyle="1" w:styleId="1b">
    <w:name w:val="Немає списку1"/>
    <w:next w:val="a2"/>
    <w:uiPriority w:val="99"/>
    <w:semiHidden/>
    <w:unhideWhenUsed/>
    <w:rsid w:val="00A14AB6"/>
  </w:style>
  <w:style w:type="numbering" w:customStyle="1" w:styleId="111">
    <w:name w:val="Немає списку11"/>
    <w:next w:val="a2"/>
    <w:uiPriority w:val="99"/>
    <w:semiHidden/>
    <w:unhideWhenUsed/>
    <w:rsid w:val="00A14AB6"/>
  </w:style>
  <w:style w:type="numbering" w:customStyle="1" w:styleId="2a">
    <w:name w:val="Немає списку2"/>
    <w:next w:val="a2"/>
    <w:uiPriority w:val="99"/>
    <w:semiHidden/>
    <w:unhideWhenUsed/>
    <w:rsid w:val="00A14AB6"/>
  </w:style>
  <w:style w:type="character" w:customStyle="1" w:styleId="500">
    <w:name w:val="Дата50"/>
    <w:basedOn w:val="a0"/>
    <w:rsid w:val="00017C95"/>
  </w:style>
  <w:style w:type="character" w:customStyle="1" w:styleId="510">
    <w:name w:val="Дата51"/>
    <w:basedOn w:val="a0"/>
    <w:rsid w:val="00DA2956"/>
  </w:style>
  <w:style w:type="character" w:customStyle="1" w:styleId="52">
    <w:name w:val="Дата52"/>
    <w:basedOn w:val="a0"/>
    <w:rsid w:val="00DD5D65"/>
  </w:style>
  <w:style w:type="character" w:customStyle="1" w:styleId="53">
    <w:name w:val="Дата53"/>
    <w:basedOn w:val="a0"/>
    <w:rsid w:val="005D5C79"/>
  </w:style>
  <w:style w:type="paragraph" w:customStyle="1" w:styleId="gem-c-document-listitem-description">
    <w:name w:val="gem-c-document-list__item-description"/>
    <w:basedOn w:val="a"/>
    <w:rsid w:val="00D865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54">
    <w:name w:val="Дата54"/>
    <w:basedOn w:val="a0"/>
    <w:rsid w:val="008E62A5"/>
  </w:style>
  <w:style w:type="character" w:customStyle="1" w:styleId="55">
    <w:name w:val="Дата55"/>
    <w:basedOn w:val="a0"/>
    <w:rsid w:val="00742535"/>
  </w:style>
  <w:style w:type="character" w:customStyle="1" w:styleId="article-category">
    <w:name w:val="article-category"/>
    <w:basedOn w:val="a0"/>
    <w:rsid w:val="00E60ED5"/>
  </w:style>
  <w:style w:type="character" w:customStyle="1" w:styleId="article-health-product">
    <w:name w:val="article-health-product"/>
    <w:basedOn w:val="a0"/>
    <w:rsid w:val="00E60ED5"/>
  </w:style>
  <w:style w:type="character" w:customStyle="1" w:styleId="article-date">
    <w:name w:val="article-date"/>
    <w:basedOn w:val="a0"/>
    <w:rsid w:val="00E60ED5"/>
  </w:style>
  <w:style w:type="character" w:customStyle="1" w:styleId="article-title">
    <w:name w:val="article-title"/>
    <w:basedOn w:val="a0"/>
    <w:rsid w:val="00E60ED5"/>
  </w:style>
  <w:style w:type="character" w:customStyle="1" w:styleId="article-content">
    <w:name w:val="article-content"/>
    <w:basedOn w:val="a0"/>
    <w:rsid w:val="00E60ED5"/>
  </w:style>
  <w:style w:type="character" w:customStyle="1" w:styleId="c-icon-teasertopline">
    <w:name w:val="c-icon-teaser__topline"/>
    <w:basedOn w:val="a0"/>
    <w:rsid w:val="00327563"/>
  </w:style>
  <w:style w:type="character" w:customStyle="1" w:styleId="c-icon-teaserdate">
    <w:name w:val="c-icon-teaser__date"/>
    <w:basedOn w:val="a0"/>
    <w:rsid w:val="00327563"/>
  </w:style>
  <w:style w:type="character" w:customStyle="1" w:styleId="c-icon-teasertopic">
    <w:name w:val="c-icon-teaser__topic"/>
    <w:basedOn w:val="a0"/>
    <w:rsid w:val="00327563"/>
  </w:style>
  <w:style w:type="character" w:customStyle="1" w:styleId="c-icon-teasercategory">
    <w:name w:val="c-icon-teaser__category"/>
    <w:basedOn w:val="a0"/>
    <w:rsid w:val="00327563"/>
  </w:style>
  <w:style w:type="paragraph" w:customStyle="1" w:styleId="c-icon-teaserreference">
    <w:name w:val="c-icon-teaser__reference"/>
    <w:basedOn w:val="a"/>
    <w:rsid w:val="00327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c-icon-teasernumber">
    <w:name w:val="c-icon-teaser__number"/>
    <w:basedOn w:val="a0"/>
    <w:rsid w:val="00327563"/>
  </w:style>
  <w:style w:type="character" w:customStyle="1" w:styleId="c-icon-teaserheadline">
    <w:name w:val="c-icon-teaser__headline"/>
    <w:basedOn w:val="a0"/>
    <w:rsid w:val="00327563"/>
  </w:style>
  <w:style w:type="character" w:customStyle="1" w:styleId="c-icon-teasermeta">
    <w:name w:val="c-icon-teaser__meta"/>
    <w:basedOn w:val="a0"/>
    <w:rsid w:val="00327563"/>
  </w:style>
  <w:style w:type="numbering" w:customStyle="1" w:styleId="3a">
    <w:name w:val="Немає списку3"/>
    <w:next w:val="a2"/>
    <w:uiPriority w:val="99"/>
    <w:semiHidden/>
    <w:unhideWhenUsed/>
    <w:rsid w:val="008409D0"/>
  </w:style>
  <w:style w:type="character" w:customStyle="1" w:styleId="page">
    <w:name w:val="page"/>
    <w:basedOn w:val="a0"/>
    <w:rsid w:val="005E39B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02D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uiPriority w:val="99"/>
    <w:semiHidden/>
    <w:rsid w:val="00502DF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02D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uiPriority w:val="99"/>
    <w:semiHidden/>
    <w:rsid w:val="00502DF6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51517">
              <w:marLeft w:val="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8537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1569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3536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69789">
                          <w:marLeft w:val="-15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2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441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20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32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372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06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9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920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0528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18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415">
              <w:marLeft w:val="-60"/>
              <w:marRight w:val="-60"/>
              <w:marTop w:val="9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06883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8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7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97353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0915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1592">
              <w:marLeft w:val="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9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8034">
                  <w:marLeft w:val="39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859528">
              <w:marLeft w:val="39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7617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2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6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1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390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8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22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72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8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82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704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8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10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763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686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693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106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717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746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86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86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60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8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12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205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85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75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1260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79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791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38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06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74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16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78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9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1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8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34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95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13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91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1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870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028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04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9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27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63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263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76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94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60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70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021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04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19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77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5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15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075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91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71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8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87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50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59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0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87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71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5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74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6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864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8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67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8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5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89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5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07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3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9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4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4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67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76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97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852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2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7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16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98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3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691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8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20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7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3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18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14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3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44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954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26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73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3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3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44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70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66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535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3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32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05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70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12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66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9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63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6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9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2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1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0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68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153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33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12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7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45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33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46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77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79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80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45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1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248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48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039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80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51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8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7107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83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99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46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62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08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9345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94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90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3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89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4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6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4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86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07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82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0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3688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03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124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7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7187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826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881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018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96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01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1329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741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0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00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397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811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47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84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9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29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97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76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57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51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46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3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47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1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33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21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84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892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1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726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89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18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522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23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80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541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094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3385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4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86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497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81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11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015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9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079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58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4997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20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82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805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013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2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7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88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9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47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1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47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81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17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03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20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6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665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1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055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1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7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322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6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26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25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21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111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0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85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40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12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54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06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7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17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68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35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68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9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7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928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31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8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7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90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46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85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98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2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75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2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2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5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9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4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5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50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4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820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1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2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22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45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6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71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8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548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17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58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92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8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15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61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9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2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66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77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1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7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172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11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7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44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743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625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5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73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76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251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2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0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91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98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68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45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46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95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69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99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30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50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540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38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31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8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74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00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1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8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1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65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80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04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7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9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7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28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54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33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8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541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9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72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74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357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78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6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53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37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989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8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71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3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7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8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320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35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04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51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06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553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74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799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770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91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406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17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73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9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624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23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6321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917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873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1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46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259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1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352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36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212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2737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56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820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2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92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1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5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69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51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017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8491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53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39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04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93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61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6388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11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619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33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106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97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100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564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21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3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74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53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9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30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65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58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3307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4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347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1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15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51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52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9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9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89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3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82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2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17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41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8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8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44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25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638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9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714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22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47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37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80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78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2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026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63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5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256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34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06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936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06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8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34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71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4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89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043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8138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21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774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9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93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498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342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63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1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49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48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8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00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088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419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1866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789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113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742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89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20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36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425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872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8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789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956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8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0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8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24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53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7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66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345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747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77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523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768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750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3452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07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781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6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60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72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6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55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48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20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52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913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54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9807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1944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1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42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87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9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2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2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87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887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1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23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70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55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6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2361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35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81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24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73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10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4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9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5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80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4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7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16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63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024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89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18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1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594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03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88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0574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4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6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38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651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01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96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7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17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6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12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799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8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77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27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2827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8074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239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55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48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05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1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54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65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914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2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40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94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2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9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5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60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70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1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2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4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72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4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45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22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9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3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2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35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1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3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6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38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4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96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96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4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5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92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4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06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08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71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2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0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8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84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6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66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2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4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9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1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938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7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0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59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0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507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65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6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96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994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3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29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2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778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17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44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0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70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84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68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177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6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70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2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16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031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3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8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75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43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8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8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34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1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0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9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2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9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49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928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8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9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2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3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7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1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89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32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7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799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7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6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4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0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96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06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2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5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25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2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86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7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9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9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68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6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8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36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1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80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90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0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12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86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3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86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7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8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9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2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4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21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0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3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53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7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53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63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95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0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02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26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33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8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73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01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061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36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571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8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05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0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18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480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21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272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27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28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21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67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7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7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3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62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2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47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20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7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24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71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5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8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97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40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9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6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03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19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3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45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4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12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74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5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530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8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56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0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6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18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99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31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9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9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968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013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90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8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15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1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2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9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1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9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8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05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70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1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56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4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823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0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2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14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9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9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35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49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07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68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5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88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2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05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0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4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7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21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74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44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3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1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22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0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25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5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1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04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5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96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24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71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1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92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71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5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7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95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68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1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46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668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082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53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03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5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10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63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84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86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6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49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3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67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45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36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27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9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0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728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57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71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4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15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543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11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52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82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8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642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05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494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61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20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271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84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07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4561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20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38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230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1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971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118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301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419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247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12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28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02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1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</w:divsChild>
    </w:div>
    <w:div w:id="1477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27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65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83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55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9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8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98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47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0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0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51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83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8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1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09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51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36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8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4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6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95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93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11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23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9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1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91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5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80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10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6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8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79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5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50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7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200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35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7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52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5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69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789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9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57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10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644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91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29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61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19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6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88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89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0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15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71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85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69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91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04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96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8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9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212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041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42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11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8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74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5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7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2512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6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3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0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4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8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41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53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72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4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25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1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48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9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8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8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2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34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518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552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8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804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30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54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92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19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0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6412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8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5061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649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5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8756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21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439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86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00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03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923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032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11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37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88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59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63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98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617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02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5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9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4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4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8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23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0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0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1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6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63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6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603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1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35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8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65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2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133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682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366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27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79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87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7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09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1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39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36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6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79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38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11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7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3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4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02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2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0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65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6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7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43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2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03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2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45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02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6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24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92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2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6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4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24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0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4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0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3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02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4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0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89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8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53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5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31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3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571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1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1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75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2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145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3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25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2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0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6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306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35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4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5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2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3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50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67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93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11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6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68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6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34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73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64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3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7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6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6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89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89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66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29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97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60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06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55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47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361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06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365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504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305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550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008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83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6990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653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575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88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69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3649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91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28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201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069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35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9588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869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68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1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50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05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7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12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3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66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0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4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9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9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72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67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75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920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07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62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33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01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04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7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08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57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00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1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70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1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65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07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4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2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34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73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3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9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94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1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72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5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15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4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4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8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2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74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0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7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0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6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66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8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6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87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20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01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9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74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5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1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7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89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70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4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2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1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5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7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71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02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7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2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3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8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2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0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87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4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07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16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8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2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1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09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25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2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84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84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26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78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7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54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3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9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3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89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28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5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73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2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97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54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6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3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43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1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79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6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81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9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5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90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7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0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60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9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88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8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18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97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2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5885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66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87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4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76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78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58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57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2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437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29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37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0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62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4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502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26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7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9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043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19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2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69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70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07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4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13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2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82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5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00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1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9728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08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14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23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1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89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33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10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1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81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1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55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60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9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9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82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6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91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916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6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7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0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7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</w:divsChild>
    </w:div>
    <w:div w:id="247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6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1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6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34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2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9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7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49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84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460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6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55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24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557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335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42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8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448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76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794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5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3708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9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311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5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584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52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935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46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445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83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60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226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77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000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827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8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19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04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83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419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6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1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6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23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74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263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4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31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51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3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0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7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31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28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34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0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8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55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0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3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0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4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1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41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21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50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68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2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971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5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926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69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46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09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3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32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79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52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82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0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37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21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38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55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7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34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32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2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87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7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4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4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26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30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3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3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9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393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77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50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23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85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88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4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2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09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87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40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0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61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061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94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3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5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10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9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23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020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8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40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48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93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50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8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7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61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01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9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89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5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7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8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87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7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30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6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5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4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84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83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4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25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17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6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26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67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78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4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45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68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51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38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0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6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7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56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6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09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2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79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3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11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12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7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5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24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489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91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0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0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5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79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5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9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1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6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75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9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1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6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42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324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97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36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86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7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1415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663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70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75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9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7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7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76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65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4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07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5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436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5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2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208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9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09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6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11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9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019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28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57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33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3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1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0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10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20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4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83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64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7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32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39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7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3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40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81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76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0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7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62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4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84030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1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5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28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33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15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26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3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1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28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9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80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5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13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59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7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30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0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6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1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0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4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46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6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6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8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03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5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2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063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08145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81829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98452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6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33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428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04926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90625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3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77037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4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67171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18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87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7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5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37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67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9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3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8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73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97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42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4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87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8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14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47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54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4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71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2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9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1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8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120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52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39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1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4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433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18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717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68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53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752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92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09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68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68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9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0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69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15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25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2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416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3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5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1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86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4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84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624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1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5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27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8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60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19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3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05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40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83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817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61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4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42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59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5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428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3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3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0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7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98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34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3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692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83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11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39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15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4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42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0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0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3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9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529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056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4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071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3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8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684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4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798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76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45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5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79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5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059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50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10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78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24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1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593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66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82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76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43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55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6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8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25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38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80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43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5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3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4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5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76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78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80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48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7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5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29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75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4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05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03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213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3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1085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06193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00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3250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1686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187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753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4097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91715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4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9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7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12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4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40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62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9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38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4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32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12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7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8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1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55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14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43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4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7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28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80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1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33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1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88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2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72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05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6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30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9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3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51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9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77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33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72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61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4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3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4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3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9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22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0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3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2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57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5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1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9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7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0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42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5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75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4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69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68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3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97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07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1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159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8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5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86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58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79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99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89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3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20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5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11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25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23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7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167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6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227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4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61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4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02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1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79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55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3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24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58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00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6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540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4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3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57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3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5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3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0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5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70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166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4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4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5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289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5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16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1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6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5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6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6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5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5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59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27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9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56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0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06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6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7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4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33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06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3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94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5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1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9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5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7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51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6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41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9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63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91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196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83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58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2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600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2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65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24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96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0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30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47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388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7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5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9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08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8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22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76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7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12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63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71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52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9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7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91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96025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22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4785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73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31315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7280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7975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39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49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7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5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287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93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47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4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69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6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65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2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15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47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5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7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49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11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5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1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56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09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4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0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59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88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2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63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99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64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4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0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340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5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0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0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353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961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7632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851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298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3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0825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7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5965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5460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6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35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3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1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7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3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1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21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9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682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45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3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42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3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97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8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2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34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81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37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4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40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46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583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23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2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51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6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38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69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49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0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2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2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37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0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58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7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13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4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065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5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89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2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18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29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43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62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9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0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82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2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27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561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47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09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3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0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8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2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98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04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8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3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0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826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44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261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111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160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337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951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13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08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08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25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31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1198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96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20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342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892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93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8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148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9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3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25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3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52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76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23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9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07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8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56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0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9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28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2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6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43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8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0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26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6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9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40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87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98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19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69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66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9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3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61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4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33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3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4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43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73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73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761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7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64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9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9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0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3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2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1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2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59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1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12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34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9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8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4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0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3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901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15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66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11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20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6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65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0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9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2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1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0614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942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5848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40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1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779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708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4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35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5650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87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30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3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4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4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0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383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0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36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15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7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218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54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8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18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5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57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10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94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50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7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4984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024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58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70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17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121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9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4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5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6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09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712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10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63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7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2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0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0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27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0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68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9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21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88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3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0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53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7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777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36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04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5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443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11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17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58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17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63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49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83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48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691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03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4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550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03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866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2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7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40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72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000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640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91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9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2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1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8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3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5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78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32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844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75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3293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98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471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47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30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6492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8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80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91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388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396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83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14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2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86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098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03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97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437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42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8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74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7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4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23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80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866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5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85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24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37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0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77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49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617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5466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16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798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00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7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0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72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25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9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92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16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899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201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39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47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827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30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237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69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8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9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6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39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3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2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09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958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79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35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7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0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22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16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29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7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5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31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475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03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71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5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14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23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35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736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0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231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8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282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2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78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7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5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17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75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76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7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8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06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6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12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70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8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5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69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828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6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22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65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2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60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43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6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7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0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30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788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63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6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82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77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77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5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2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5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2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5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80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04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7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609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5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9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46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0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05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00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90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97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30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59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54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4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02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86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83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8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7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1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43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1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487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98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32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7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49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33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9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02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33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21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99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6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85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1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2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6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98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6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69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5519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8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4734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55388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387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0244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93585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20340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1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48276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72410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4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4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5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43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8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84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8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24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23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0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1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113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44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33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5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0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8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01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13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4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2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9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3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47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34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5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52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7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273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7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5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5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21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6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3596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0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4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57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86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3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29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15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5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8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0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5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38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4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47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22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3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13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67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3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2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4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56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1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7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9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7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3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6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6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05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4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37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31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37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0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14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930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12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52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221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1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0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69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9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30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5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9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1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5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32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09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09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48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0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4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35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58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6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65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9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7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0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4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87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43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67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07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4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6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30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623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6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597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5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3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96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77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245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3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45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8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03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5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4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233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9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98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87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692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5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898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06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604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033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75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3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70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5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7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97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39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85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8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89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40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53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89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17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43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3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9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2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75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2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09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3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35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83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73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04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44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19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5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24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4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16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531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1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746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6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03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41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40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7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78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49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49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5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22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80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26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18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2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04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9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12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070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0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506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79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51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67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0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1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51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64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49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469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559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56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616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737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52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58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793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76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692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005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5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8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998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27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6849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68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8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13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0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7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9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7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24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77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336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22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0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2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1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1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04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4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4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62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90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31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5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2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32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46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5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8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254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007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6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3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0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87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6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57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0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9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61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2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25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73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5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32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3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50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07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76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314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87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53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7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35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1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02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87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11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4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6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5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46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7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17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1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055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17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4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5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87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93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9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1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61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94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47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30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2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69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3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5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18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0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9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81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61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06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9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98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2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2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19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5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35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5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7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9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92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69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72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2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0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18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7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861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0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191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267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082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303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71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964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9904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901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43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17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357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4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46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13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53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766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0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29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3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41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96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460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93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13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59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363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80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86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5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1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5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3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62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9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7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5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7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54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29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87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5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13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1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69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95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25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2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90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9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41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8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8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96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08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09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12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723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3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60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87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83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92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767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395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73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78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81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1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89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62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55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336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06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49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74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519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377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1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00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79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5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39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610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190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91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043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2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8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14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51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52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393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6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8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8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30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88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397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17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081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468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4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2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278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701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76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119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32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8305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11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79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977928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53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605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55282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497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6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51417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75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9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47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72772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487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304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9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0337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16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3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78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7796343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04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5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42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37670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95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97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06263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72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7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63413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173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0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4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30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3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7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1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2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2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31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96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488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75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5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2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40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30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96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60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88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70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874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2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0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26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08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6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3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532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5200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5649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3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03272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6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9686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5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9194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5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7198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98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077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5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56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4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53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78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16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2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12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0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16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3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0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8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0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2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94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8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48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98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65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7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37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16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87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8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8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02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95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6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2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54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3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76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87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8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82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2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4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4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2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54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71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2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4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5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7156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16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454">
          <w:marLeft w:val="120"/>
          <w:marRight w:val="12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4873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0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77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091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67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1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90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76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76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010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9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80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45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5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54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77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05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0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07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8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105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6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94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52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5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9522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5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0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14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31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4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45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73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4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4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956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8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9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74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00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4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1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52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50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07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45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87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2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760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2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7823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6473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7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96638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8680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5403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9539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62905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45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1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3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2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0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7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22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532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59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64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0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3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38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93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67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74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0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16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90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7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8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18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58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16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9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95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6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12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76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19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6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67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67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98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88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963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1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89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4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28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3990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0782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2312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0139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8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098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2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89386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1309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438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14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72572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91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3725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17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16901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2342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31130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14489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55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081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865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18391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4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76604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7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36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327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79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2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7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74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4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2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4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20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46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12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10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55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67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0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64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0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94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8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53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84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8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8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7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0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88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8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9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3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2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9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01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6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0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19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1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93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7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16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47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4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77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2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1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6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8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37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7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52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9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1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0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44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69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72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2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1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38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55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61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2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625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12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9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49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47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79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7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63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18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5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70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6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83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1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6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8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9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92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7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47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374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596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125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70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2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306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225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9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3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6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7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0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85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4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02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45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17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85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45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96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2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79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29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0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5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7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7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61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09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09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3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27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0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43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032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8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1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8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5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3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25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5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78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4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55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1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59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955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99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3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4343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3855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6080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8120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2163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1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8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94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28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85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73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26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25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0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90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47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65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94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21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8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07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3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31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8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9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56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90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12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93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56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15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9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91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90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1745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0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3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14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91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66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51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9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9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8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6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3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3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76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74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03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94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91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861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0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3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45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63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7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17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49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08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7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37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0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20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9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801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45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4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8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83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1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2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04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190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7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71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47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38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1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2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4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089241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4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3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131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1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79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27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06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4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96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59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96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277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01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81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38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32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061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35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1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069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6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9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34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9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64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91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1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00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1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38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3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420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50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84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93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651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0332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81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859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97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43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1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113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92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64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515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7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79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4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490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0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049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4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1478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8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461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5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5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442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72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44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1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93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6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05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4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15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88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67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7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9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5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241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117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54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7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4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65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4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88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9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7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18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4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78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7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522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10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1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70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26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62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6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1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9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6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3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645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9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561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6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9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1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0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82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3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652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8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80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7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3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3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47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5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67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3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2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37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5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3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507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98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1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26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9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12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9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7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12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0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3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8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49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84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4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0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7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9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39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99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57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92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0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0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33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9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178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18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65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58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757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1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09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008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86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590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6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40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3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12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4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81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9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44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8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95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969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71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322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4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74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2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0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45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8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78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2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18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54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38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42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2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15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7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4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9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63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89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06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10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94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5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1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3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11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22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9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36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34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42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17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116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5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01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60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198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99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248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06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13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908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368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21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40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50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29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92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0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49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26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096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0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47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06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595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92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6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94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31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48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513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3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2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7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25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8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84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5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70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83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66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5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84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5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0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1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8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6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25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5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15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99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91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83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32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06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2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40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1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14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30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5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06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71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555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4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09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66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4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13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5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04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1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88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3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67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9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76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36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05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7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3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218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5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50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5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197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2721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6202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834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19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23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65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49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6937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0100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2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04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4016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1327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236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84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9234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8641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5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58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06953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5768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7792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106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03052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73087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532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0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585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719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21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76662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6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1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6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0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0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70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66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04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9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3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9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57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0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5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01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2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26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42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1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539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7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9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4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17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5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0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77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0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4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93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20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54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5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931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7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77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6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9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82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368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4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46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1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69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28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8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8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6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14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02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5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6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84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4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5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5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36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35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51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30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5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043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908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31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110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02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158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1899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67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5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3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7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80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2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902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8731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33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378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2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207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98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654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3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6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010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840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326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522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3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460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8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9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0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18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25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871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47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9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58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705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11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39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230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7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6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6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2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52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7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64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63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21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02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70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98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30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82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33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5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66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08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43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2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95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03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0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6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80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8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0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0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759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910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8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1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39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8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527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68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752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547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77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6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24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29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946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63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0285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7046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214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99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502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708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1401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4532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70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260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46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598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14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56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94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26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127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0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3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6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5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1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9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04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7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10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6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6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6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1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0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15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4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7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7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1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8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92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8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5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56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5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2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2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1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81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608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5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88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60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25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8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7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79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5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9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2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9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0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2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82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2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5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93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9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27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1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54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18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46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60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91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9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3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6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637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10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25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31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0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3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3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2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7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176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9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61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88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70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73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49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2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2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4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7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5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4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0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9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5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6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1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147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847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41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56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62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72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09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71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5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16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36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7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1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36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27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86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35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64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4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8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4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99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0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79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85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12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77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17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3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2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8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37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88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159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77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39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23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1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03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2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098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4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46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0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5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1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3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37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93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2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88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845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78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49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811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86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29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4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04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82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76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71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95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0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4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1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79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72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</w:divsChild>
    </w:div>
    <w:div w:id="8023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20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7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44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71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5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55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0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7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65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694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5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9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51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0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46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82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74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04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1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22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14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25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4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6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62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81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4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3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84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4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23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5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4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61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9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1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99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16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39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41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06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8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7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77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93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74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67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4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500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3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69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30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94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5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2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2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3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33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35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36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5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83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78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2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79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7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40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1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43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39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449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9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9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25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1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4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0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46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419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86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64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65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548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5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126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594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406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5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95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9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730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6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409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495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30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646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17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925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7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0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919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28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05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52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0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0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8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47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72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31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011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8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9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15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9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1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8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4638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4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428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3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65804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8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3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6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636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067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5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7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5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8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4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13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68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0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3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1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2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168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00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82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67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16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4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843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74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7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2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826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5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53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688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78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5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9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88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79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11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20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6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22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14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6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03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3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5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9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0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9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1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0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0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32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470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21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6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4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1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4999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7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6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3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8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7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7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98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4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1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29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73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50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8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16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8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79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4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2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0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36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7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10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5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06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8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31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0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41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5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60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4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5876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4587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20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129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23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23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35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25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06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7699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73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07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155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18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89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49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539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96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40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34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93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65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574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84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017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8414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269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561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36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499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9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3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35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9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7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95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95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6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12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0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99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7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28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1631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768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6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52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50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60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6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4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7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23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58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7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7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55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5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1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0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269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00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9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28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6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5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4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6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85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03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36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39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2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52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5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7297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95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73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56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61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42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307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9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58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0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33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53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41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308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6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2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275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647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2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13268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7077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79808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8296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660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2948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537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84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4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56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4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30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4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4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65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7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0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85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87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05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2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7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4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538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328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49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72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4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39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89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4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73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3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82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9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39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74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5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7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73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3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86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60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1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3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7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53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88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90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02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29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11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368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76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7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6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7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2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554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7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4925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6987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2337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517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15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3254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521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95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0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6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7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33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6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3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90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01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9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50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74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19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5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8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43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3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7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06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9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5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3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6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54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44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53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44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8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1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3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95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557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4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109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8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8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26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0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608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3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73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06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82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4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0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18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44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5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55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07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1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1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34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54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1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4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0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70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2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56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1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9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7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294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6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0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0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47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6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26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78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3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213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45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358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29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53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2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1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10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6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1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560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4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70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3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207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3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34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9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58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95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10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1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0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543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46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66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1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94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5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13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64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28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61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96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9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9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3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54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6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84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01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93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66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36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9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1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1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11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7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1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87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21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4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21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27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56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73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9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1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16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6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27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7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55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53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94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25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70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5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18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9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764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6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96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68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</w:divsChild>
    </w:div>
    <w:div w:id="9344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0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79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80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767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4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94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60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68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59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785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059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53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3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6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9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72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6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5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06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2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44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9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95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5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6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67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74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057419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6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8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0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5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6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7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7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98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3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0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2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3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82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0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69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8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76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31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92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95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79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0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0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41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83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64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94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3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8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92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00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544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9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08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609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24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4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108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7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149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32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89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8041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0582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4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2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2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505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0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60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77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491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13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2581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7407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20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341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69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462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11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6635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02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3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0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65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3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83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2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06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7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78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63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8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7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21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5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44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39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1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7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55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00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34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8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8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77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4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26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261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46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11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8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47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2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609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209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0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363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26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39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9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298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9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08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90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855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949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486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38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76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19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82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40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5179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2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1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43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70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218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726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46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05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84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60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40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92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3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3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54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0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0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77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2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9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73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872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4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35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63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87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8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77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1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00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1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56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24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87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6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74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3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89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93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56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8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43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8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70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3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0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501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9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61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9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0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5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0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65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35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73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76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93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667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3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83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94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95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3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7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1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8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36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93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8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04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0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4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41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4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5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5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82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3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2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66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5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1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1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8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0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2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19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4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6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8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13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1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52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8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9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03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58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7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11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0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8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3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30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6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86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57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04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9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4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20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2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2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0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9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59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04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9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0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9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92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20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28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30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1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42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76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1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34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97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6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540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0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579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6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41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3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57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52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49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77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96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45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3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0745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1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9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0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31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5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50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503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55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28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7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05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13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24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30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6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7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870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0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3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0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6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00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828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1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45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3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46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86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2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6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85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63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85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35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9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1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79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67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06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45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07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1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10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64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22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36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9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2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1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65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83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61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13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882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9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1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60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92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4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84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75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1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9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64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8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6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63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86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2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3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0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722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9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5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26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3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11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804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876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49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57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7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1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050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11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9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1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70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59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69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22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89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3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8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11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55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2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688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648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7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48349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139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257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601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4712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61049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9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300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2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78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6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61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76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67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86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0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7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47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73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0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31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4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378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06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07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5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04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76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5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5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33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265937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2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44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52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60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929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24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2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8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36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3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90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12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7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1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24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0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05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34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6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29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2493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3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03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79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53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4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8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6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77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863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4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7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2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2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1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5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6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47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35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645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687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50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5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71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02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4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179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8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81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030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795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42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9036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10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7660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92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276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510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5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399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339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739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28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16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5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272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1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36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201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14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931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507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13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02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24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70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5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7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82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4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16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7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07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3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1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70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9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740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23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09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5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1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0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0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53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7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46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12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3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8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5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58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7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43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721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2553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1201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135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274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83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36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958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521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90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867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5644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683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085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867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07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9887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508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22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45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9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534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81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6055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10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258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7876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19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364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497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3384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256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56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51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218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86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428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23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1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56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2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20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26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37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12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83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7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3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71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80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19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63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80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04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089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4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1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3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48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83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93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91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43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2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25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722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7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90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0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73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10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87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8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0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96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2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2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25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0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31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1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00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18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14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72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89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5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6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66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0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68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93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0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5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51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2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0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95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75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24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228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3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087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9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9965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0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22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64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04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87803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6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32579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3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6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7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98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01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86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367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5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2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8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9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5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93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35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81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72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74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5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73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2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665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70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0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51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1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19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75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19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8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1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0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542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2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95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5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30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78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00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6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81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0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8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393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69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9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99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9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92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58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3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59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08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42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82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4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9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49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9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9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8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40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60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34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1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1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1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33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3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23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7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03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15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03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308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9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45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33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21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66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8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66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5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73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8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0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08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536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14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7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09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19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82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30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52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51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6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005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8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7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8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9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5360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0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91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018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14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1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31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1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83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9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98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881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54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766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157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608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3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94749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9403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1677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446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8768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72386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5715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27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59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210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82396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6540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8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61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6812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52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43099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6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82452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7680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41656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9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15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1785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4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06136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3408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9709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5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829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17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9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6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95775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7332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489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59980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5548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2964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460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333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03472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8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5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0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000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90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5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03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34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8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0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41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6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73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4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88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8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2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65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62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0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1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4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059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82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6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7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3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7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1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66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7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7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24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83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38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91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6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4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77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02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9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57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48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28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755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6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87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96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69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39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0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9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61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52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1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01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6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81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3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3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0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37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958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7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16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6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33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9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9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45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43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7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15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9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471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87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4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4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37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17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73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45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05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497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67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655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49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1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66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40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80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2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3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5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0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77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02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8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81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93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9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024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0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73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1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01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66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572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437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57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8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4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5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77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2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33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68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42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272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51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5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1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62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46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29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66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4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0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1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0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487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1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9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0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370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12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8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0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81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1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95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10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8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828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6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70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324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3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456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6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85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5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3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6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9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5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45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41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30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209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61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97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34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75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3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90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5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3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7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0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0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86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8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42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94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4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41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53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8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61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08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74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2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31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25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4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6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18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22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02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08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0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4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68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7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10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24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61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32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2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69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9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23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5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7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4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8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62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0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37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8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8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84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3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09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0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90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5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7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42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71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86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268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41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3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3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43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7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153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9295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5690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66058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00562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15729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9586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55010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07812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84811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6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41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638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67339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88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2041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847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0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529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508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171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0580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448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0488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30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7527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569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308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469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9111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3580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9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7445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8081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24548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67576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73516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904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43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544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1498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5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646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14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52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92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99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2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7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2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91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42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15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95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118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64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29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2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1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86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77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45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9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00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4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66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934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3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95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0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5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271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87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5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01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0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01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9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7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08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81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5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16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4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70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8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23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9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16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44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5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3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4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2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7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1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01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7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807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92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0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96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27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2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07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0140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36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7957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76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130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3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66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16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356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80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46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880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267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995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852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429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00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55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09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920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00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4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315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7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53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62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9853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873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5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84160">
          <w:marLeft w:val="37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3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98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40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0751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3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630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8484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3603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3759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9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5996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67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899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728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995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96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7561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1910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0400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4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792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0932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5524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1319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9564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10202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87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3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3799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5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80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5620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0731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00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063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55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292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6075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6113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2760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47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36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922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77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4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60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9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132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64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543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527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95116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36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4097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89161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8712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45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7664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0443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3933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20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268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51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93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1905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46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91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861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806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09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16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8551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082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2262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5235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799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90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618951">
                      <w:marLeft w:val="120"/>
                      <w:marRight w:val="120"/>
                      <w:marTop w:val="3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12128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69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7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8731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14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704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319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528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3999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519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103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279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534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46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20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46362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24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62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847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23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8264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515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2740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4996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2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652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4205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9605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3147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3325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061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806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971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133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8664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723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432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2704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665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4657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444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32732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08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83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7435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26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32064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7768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4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2224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911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5147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852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4654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5854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126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9418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3809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65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5611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9064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5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67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4614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74042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3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45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911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3133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66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2722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678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5279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761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487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330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6304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09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993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35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557900">
                      <w:marLeft w:val="120"/>
                      <w:marRight w:val="120"/>
                      <w:marTop w:val="3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8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5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99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9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59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5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501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75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2966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624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11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270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81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971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41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35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910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91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31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61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82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13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904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0626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106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2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691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16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30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48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4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89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7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00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56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7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7123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3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3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05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17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8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54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3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64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67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4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55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36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3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48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34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5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8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86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98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72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0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2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2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4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2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68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05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0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1808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84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41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49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2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4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92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3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97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1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49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3644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45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88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32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3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045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40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31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75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62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31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44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7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86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09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508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3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0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83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3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01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93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43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9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9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88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7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72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1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4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87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34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9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88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01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66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4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44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26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96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7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6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50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2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0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6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10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3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4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9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4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0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3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64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49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1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48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46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56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6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97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66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49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0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95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56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90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06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34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14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3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3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0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39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5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02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8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82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7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14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5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6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99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75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87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061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63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33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2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0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5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4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03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38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44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7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96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7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11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7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7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93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7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86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6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42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82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2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3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25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8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7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2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8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7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27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71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25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6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1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22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4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1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03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64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2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143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7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17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5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75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18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41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79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88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84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4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3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0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07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02794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49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77520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73383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26463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0423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26431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2677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7156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39928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17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21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82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25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0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50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8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69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22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50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51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59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17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5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7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5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6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34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38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30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7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78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808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8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7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4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1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2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9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21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86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154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33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14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69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10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61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653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7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1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32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0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2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48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89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43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2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30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4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71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68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5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14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93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0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4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24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42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6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4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845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07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59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0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86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92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1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55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43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96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9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1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282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2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8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3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8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4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59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897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9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7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29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805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9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72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32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779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2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463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00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614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759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600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53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85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05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3190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1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40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874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9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069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425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0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69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59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469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263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446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2382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593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6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2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4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852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4443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4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57855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6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347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73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14229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80186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462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89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59187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46677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06951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05055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882260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2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8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592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9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43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08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5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2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3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11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4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61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030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6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754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6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60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8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1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25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70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8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0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47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5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704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2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872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01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54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1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23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0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578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961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13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8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44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68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2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60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185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6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55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8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80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4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36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12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87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6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022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9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44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37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49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18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47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895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956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53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7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17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2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74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20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80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09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51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99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59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77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47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701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7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3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5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7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9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943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35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365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2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58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16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40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633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6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574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75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00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40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11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772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19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19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10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90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692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38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263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7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27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6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6762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7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886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32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56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96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7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0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20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7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8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4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50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74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18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3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56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6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193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4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8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9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5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2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50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46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6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267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42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79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033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42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0946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87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888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3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77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0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099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054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33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82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611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80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41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65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0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598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65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45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26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640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09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180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606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77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7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5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24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35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55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6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4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44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28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61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78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36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00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4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28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60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9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167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5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67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8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81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7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7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2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27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42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64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5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55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5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6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8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58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1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69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7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80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84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6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9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75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0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0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47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24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97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1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265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13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613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2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78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194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328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8433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5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00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74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8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126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147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93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38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25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30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60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66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415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09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9525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6591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8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8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1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68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32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4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03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969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87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617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96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35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185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400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949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166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05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926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84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69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13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36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42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89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568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22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509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211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517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7177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49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504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7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4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19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5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1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8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8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76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3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69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4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87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89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86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63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4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46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409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0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28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0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86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2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35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40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32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27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67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002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04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96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0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50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4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6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36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1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60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13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64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52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98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07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08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9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74754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69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049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68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2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6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343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002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83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17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2805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023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57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857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32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014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26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13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951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514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668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128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45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231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40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606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828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2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62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983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0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4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9444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2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04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3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9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4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7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432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83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2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69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8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4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2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73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7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2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56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761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049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7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2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266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1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82607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601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77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84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4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59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6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02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9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0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6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436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95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80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6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3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1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22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60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88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30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5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4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1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8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5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05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142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392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175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8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4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688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2008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316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81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085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4380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844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99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28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93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52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67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20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220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192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12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254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669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92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27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89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84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0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05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0839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31818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87427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9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997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1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168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9449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8715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7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4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60936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95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491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973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7448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402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2401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1472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2895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503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21083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451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495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0420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70788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0531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568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306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948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0186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7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5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7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4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2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78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44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63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49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4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76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27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95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792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6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99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9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367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7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420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4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91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71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5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63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22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31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38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7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3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0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8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1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34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6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71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738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101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1923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407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01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0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864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163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245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08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930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6129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278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839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94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468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517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064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921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80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78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0689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407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817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36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92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4846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8186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4241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027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1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3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15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0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86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7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92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5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2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05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64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6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83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3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39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13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45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5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9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76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4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30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29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5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78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0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40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3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2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46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67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52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1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59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87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7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21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1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43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53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535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86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6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07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18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0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1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4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20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3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7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7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0662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9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12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5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26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99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6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13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7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367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0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75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55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7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8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604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5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16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836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49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5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007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43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1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0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7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8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66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116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68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05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860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96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73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50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55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59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35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76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6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41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0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3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30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670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492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1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46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6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94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248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70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51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4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87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24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2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75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5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6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03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2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53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9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3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0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5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2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1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7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5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5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60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6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3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433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75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47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0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12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16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15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90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1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8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5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0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7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15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37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15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17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8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34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8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9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56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7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61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0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68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5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17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38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89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87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5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26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43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51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1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40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4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41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9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6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25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4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2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57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99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20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7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5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55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96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90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59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0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4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8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3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3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9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1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1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93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9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60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6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34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51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0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95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90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4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94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85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29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84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16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1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73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05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5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455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6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307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77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1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950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9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5304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290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449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80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6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4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48502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97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37615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26175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21571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3021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1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41783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60734">
          <w:marLeft w:val="378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25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340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965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22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4248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523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504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564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26835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3159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2006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1464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78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8536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32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1576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5942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836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9063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13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270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9161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5797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12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38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8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224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033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7761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36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25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41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8775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001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090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250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91721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7238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32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129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684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6177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0385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155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4763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94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789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78803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30743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727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5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09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97159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626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077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6514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0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754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02374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018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521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39498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1424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155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701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20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7251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5225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0667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5058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3246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87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9749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29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60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08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65974">
                      <w:marLeft w:val="120"/>
                      <w:marRight w:val="120"/>
                      <w:marTop w:val="3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321752">
                      <w:marLeft w:val="0"/>
                      <w:marRight w:val="0"/>
                      <w:marTop w:val="195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1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21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22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009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445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152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35723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0151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32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841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2606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8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069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413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4405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88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8057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139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321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03762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1063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07992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2393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89416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26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63291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94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70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17727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650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8039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03231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579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1341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57348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433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272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617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6240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673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1654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54958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63990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2129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18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150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761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2075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1681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28530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63090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37585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860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62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12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98628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50684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1720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690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13046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25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422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024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75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7989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396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1917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6052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106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4869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7406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1101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7978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8972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7675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0051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68279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2050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588311">
                      <w:marLeft w:val="120"/>
                      <w:marRight w:val="120"/>
                      <w:marTop w:val="3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037930">
          <w:marLeft w:val="30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0793">
          <w:marLeft w:val="0"/>
          <w:marRight w:val="30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5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52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97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1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1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03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19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33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038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29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14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20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91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02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7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69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95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91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18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0890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61407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0975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86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567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7130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837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9573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6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2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80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2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4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986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359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082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99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493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337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729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239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11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452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3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139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99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87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3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8996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35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0270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9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210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9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865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025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95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315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2837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6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493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42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85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9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11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056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9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14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3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76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374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86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45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05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61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2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36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25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0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3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5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34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10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14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28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6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6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16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8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28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48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1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4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06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0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58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7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15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5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4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3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23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20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13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63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85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323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58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953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1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302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494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369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72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47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907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0473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648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285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05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180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1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00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748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2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573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76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603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257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1430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9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26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25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6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26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72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1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7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9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82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08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5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6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2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2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52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5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2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1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9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41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05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492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11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87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20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5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872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8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11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791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08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110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0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26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3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2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8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94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54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96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3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6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8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53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05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0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57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99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2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5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5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04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42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34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55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6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0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63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74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33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3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1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80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44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861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0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010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034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620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43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58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386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54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30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31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06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2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15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67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735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375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1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042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720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350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772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956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124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26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363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85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181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030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9052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2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79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74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16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60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10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1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9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22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80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32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27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20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26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6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3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7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48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07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45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8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8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15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84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4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0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41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65063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378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28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837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4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453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8518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40661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803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366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9190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8402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92205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92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245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8173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44806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27883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8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8424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017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253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61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0702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0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64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6520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90947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63740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01029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063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5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23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3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4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4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847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18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8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0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975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787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11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994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79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18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314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9674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7576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082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1820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3647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3239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00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8448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405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203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33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50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57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59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47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42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9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77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195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2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556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7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715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1883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326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915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642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756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139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78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674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878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3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72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163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95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050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7712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480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0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5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0529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192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740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21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9537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45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079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2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8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0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41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0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58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6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9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3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9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1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62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9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1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26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41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2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22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4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90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3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7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36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18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6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6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74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34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1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55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24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55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47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29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68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5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4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4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87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83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25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938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96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9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7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88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8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2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8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3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4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6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04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13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9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506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1055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112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96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854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64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7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19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96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596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849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93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233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76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94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669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1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1448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574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12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519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92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666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7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423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67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76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762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3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70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99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95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0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54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6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69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61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44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33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3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18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7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248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3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66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7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58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4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90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183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39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9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04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92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09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27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402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87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82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7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57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1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15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6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403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50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8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31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82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0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29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85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8669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648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287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25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6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9750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171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900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384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5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9759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80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764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32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18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79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1688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98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59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540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3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713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899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089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464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447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50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1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3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9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73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9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27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09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994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32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33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40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3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17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0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6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19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1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84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07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9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13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73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77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2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03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349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7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7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4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82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0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31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6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34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39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963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55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49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6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7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4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33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25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0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10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31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9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95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7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71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34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9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0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3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82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0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8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87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2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8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300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827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9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75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67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62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7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22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993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699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52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4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90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8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8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30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5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0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9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6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64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7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32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3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77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27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234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6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96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332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02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6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93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93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96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3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329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1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9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8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14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3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771191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2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410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03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15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7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401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1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51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9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0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3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8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3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26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8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0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07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5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44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23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0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78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24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9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2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34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87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88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97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9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35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79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4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84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2858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626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4420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26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9539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79966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64311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8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4532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934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6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7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9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89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7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1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801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03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9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77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76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8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1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9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0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4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0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31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09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36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2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67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23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618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81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56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4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7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70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710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73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7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37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635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1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23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61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64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6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409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4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7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73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4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6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64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46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82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702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3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895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76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25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8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64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035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69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94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40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7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6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61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4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31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7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71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87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49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54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8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0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35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5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4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41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1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7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97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18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53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81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87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70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9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6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9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8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1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9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8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18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68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0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98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62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2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68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49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43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24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60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91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37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37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19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8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2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09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07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8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4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3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52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5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95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4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25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40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8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59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00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0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1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6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0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08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4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36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06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9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93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9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8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91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149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0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03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5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020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66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977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45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9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35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95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51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62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12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8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04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6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4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3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33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21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98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2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1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8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0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5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0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85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09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68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97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9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739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1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70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65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2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24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4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22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87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9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09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77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84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81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9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540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129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9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2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6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56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4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96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56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06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60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32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7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06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36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03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4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55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093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2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31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3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1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82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017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04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83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4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9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72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3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8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2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04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6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2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588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04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11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559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3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84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1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47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78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54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9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37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9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6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0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46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51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00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45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25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88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20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9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71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5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35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0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50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08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37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7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601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1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159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01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61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5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10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25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81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56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24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61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05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06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434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7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9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3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476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28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80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726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30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925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2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5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40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58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88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2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40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435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8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24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0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1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36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81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976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10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701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399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43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50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3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7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0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165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933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29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0580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38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52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0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803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856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20883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84129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2706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6996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2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52246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613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9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28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67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9054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45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618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85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7683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447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5222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03315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4080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4932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5306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586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23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635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3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1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345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19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0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4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0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4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7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55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877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04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60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81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45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99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9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87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93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8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52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3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54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9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17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78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20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4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54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6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14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5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224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1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02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63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6411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0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18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699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4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3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899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42760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2304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62980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1721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052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944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097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7626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279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4386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432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196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3790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3044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48203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989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3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6920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5097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0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69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2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1602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1139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618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0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2636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8445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9616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35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389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0930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493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68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2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362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02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40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96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1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51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777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62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595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9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37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22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8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74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15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15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7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05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20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29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48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6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017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2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00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4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99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7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25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42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3912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3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552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05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32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47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4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3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02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82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23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4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1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6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7233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522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2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32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181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0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51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22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3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812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15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479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19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46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56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91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9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09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5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465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3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93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8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0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9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76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11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3989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2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79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78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4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33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5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997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39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92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60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4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5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7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0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5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876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67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43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5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2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7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6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069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83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44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029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812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319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23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650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1031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3346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725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9193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064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6020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840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8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1765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67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4048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488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168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6305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263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40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254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189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1071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984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21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18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81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49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19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1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0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64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63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09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1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12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3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5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806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5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83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50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08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14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42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4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9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0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8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400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48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04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33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87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9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76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176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887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0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28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2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79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89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99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04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347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206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89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05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1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80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42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91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95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88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05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61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7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10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3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11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7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354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900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9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86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33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810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89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31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82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0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74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2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35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57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562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4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61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3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95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0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03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4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76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6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846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47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40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120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93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953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982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625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6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194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840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05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74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63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2235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63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9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19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788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3745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255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09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393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57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31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2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617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13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489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4599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72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43829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9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219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0780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1929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0715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205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8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573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298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36948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75167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95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1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6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5746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99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650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49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59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90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81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0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57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0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468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78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84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51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846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19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72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63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460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4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866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3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8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52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1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802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1708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82122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053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0942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696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92577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8178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88646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18832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0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41243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89003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3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06487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013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01871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78839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81949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37284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11287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08427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68627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774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87832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96851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13387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1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18171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8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9443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60243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6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2380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991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35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30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4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29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4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478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07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38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6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16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7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312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64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89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8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33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48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61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18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3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4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80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5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98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705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5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64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9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604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125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44352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20404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88357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28372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95521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5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917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4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86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00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0738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2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53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994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5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340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976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159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489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151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07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369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71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44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67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41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438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354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37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463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276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11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55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8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63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0169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137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578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53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9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1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7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3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1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4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0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2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289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8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13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9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66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3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44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938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5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501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46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4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1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1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8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338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15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3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9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85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49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7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31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34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5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91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6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598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64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482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77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37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10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69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16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5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52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1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03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22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21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3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34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89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928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66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34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24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67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26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1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27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9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47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09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3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668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80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363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4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017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60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3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46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07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26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8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95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46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11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67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49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08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48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640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0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47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4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48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9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240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150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1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7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80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5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92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2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83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5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7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25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70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74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052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47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308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490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695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0298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18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49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371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348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03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6279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84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25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405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821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1924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065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191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11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7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871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74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350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846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723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84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947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21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30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23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9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53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396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2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327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3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8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0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49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5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93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5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74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103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01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36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013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59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2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23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52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826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09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6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35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75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0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88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87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72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9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99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7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6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2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5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1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589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23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9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48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12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0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98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40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4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9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4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6595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0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6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2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0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77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2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2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0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9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9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15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78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21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55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3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89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25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2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97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08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97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67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34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5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31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4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71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9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66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3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10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23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2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0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78156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425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2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41438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37857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88520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52421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25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00322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28066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02843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91969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3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89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2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06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58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46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76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20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41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48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21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71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4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79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69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3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2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73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2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190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67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4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7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8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2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1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53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5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463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6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2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62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3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9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58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5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1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95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7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0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6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02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1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31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33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74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65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050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58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03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76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6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9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8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55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91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74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288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28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095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1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449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73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532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4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2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792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27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1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90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4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05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0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03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505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8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30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04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0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1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9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8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0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78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5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7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9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65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19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055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85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40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0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26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16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1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1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2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9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2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4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70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81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541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7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92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47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7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5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35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343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65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0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2833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4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34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50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90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5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11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2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51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1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8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04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4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1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3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43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1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12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874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3317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3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683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1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81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74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39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69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03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912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77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9349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89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02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936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17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77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6826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8834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0967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22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501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630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65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69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8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585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63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949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0413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029850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06584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54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30505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7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82015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276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57393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79258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7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53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99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56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4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4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3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6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44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0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96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93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75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17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8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30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35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15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05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2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3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36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0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53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72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18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90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0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38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9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2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7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5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9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3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82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62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7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24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2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61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2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569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0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94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93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43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94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31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7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84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2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97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46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4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904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64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402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788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54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9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368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8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71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8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2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99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24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2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29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0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45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72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16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2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25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69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9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7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0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97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78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1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6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22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43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5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6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2006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07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406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51897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34027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9078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084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26498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42230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2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947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7259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767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7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17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2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94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57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474">
          <w:marLeft w:val="120"/>
          <w:marRight w:val="120"/>
          <w:marTop w:val="3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32958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1401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096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24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973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29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3661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93757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95317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6603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95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9531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165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16694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511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02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9481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2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791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86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988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6341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89301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766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35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956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5371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16345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822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120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2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5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66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32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7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86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6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4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9723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140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86769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78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8052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349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3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6884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94230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26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7145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9629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085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572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000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56955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08181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3064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0423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9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133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0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5396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9683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76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75678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918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50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1535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16946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65769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9802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0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13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6341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1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86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2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3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01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9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9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88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06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39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9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23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566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5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6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7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9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4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08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8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5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3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02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229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8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25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32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457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26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7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6677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29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96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0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44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4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19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75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5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74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1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50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24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4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0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91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76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22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9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45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9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0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68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24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17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8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355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24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02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15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8155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3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06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3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2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3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6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23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14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9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66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0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33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9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54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9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74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6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0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432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120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07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0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3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9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06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92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182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8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39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051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20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83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1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992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78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05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5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81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1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64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7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1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63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65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48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1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22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1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56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381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95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13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69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297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97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1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82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3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3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96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8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5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0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1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00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5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16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04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75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9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56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14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4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3913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478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51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73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3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3262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94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913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4225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587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23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173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173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72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562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0584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24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664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5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322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63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61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66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46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4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70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2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8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0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15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47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0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0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2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64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37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66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7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6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6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2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4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34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5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332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74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420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55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7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638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2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59028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16473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52511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78142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302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1964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46295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5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55387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5013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2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43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53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10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03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5222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95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663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330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9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9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320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08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7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264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088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8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2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16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0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991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042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563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384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245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8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773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04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171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30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2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16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448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1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741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0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1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4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6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49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2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86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853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52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0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7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2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284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8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67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1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01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0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84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8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309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69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725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5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45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11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830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15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83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6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39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4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129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4867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147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91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045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90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085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1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99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60724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15298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1772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0614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2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968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19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7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0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59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3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35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38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7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18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89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61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2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19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5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5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4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9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96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8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5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87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16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07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6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35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47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17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0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85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471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0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0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54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9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47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3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381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51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586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6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5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31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3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248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063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32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99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4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83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76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59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04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415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97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61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56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07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70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9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33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20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1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52741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00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80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8959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18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3157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039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5491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534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4382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0628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634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9553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0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26723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2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86677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77281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2134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89003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84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00312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307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88898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4382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30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946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0176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4365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15784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864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5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9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0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63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6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3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5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72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4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07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5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85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65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03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88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8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7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14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22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6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08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4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34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6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02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79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38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0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96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64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1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3487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227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1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13378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7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4597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99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62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45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78372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06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3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1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34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5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3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33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04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0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08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37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82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3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24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3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48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2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0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84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2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04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31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0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8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4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7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550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32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05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27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6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13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36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5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15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2867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43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32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87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53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649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85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26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76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3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11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11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6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71168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29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29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3732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8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5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76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4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7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4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64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95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2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94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9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5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80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36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35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9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6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1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6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03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0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88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48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7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731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1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84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4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9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27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55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49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87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52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59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405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7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66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23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64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468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0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03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04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22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79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15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80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4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0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69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2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986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4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951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6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03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79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33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2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51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81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4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483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68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69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38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055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38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79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7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79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35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45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23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701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76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2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01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58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2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31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4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4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246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64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38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5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3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43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64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71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59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3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08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55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4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032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83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381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67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949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5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62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2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20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19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1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51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2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76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7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09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975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5734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6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992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49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98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9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90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80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11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0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02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3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17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93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71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3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87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57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058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13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03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28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2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59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34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4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8125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3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28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57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33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25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799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36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54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49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7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05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7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17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09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34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4702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4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33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9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80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44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03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23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23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8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84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63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8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96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655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5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954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89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676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0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0195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0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6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2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64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296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50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2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76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557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9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89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86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353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86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95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18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609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18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5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4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79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0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29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54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36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3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964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8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7574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3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840146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2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4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11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4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16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64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51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291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573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48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15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46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0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58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34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706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90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873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23" w:color="CCE3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2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80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4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81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421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41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74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6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79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15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204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41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20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1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1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46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72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74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5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09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52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27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3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14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69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174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95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7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74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2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7038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125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284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33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257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17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3218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5951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8168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1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8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1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761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9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880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0067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0012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879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50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610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28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6828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604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581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55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76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09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09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868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0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421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499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235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099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91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497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879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7245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8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3580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265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7362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09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6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64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2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4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0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1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686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3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6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6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8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4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7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67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24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36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2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4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75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2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48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60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90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2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95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98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081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18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4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02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2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766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4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6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1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50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90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7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2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72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7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607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304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467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26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60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3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89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54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96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0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8870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92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59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7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77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1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56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64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7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7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0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31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3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4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1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8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59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1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9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98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2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5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95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3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81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225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18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53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10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39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85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10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64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4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9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17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71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51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40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5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9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3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308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88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7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2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75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2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4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86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08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4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2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93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8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93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0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4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5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55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7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7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8932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2981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60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366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63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095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4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975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7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540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08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103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52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330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51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6058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8899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152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0356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450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564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84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05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192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128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72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7719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047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8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8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10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075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1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9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1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182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47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8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94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7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93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25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32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7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325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661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215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37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49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654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474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65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839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4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8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5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84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80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5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2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6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9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87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16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364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9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77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50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79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4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91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3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70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7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21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33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8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99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317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80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7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52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6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005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811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4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7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20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99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165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79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38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8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8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9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03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18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01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70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981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63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658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2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7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089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70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34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5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4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095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0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21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9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0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3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1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32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25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6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0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04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1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77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0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19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136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6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48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2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93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35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89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8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4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97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62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3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22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7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4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18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39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10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88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10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65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0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69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0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89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093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76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35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1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1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8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3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72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769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89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69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59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0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7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9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5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79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1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38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7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96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2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7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2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8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718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10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1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36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97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92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86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7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531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73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5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0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63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1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86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466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40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4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5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13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4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89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56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73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7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02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7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979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57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74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4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54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48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2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570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79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3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72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1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36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9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0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53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07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21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06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60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3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68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145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16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682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86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74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4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97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42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27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14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574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40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28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07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52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6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54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1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3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71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2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00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5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5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4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1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8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92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84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32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49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0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12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60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7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27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8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92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5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0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5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3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713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09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2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95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2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79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630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83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5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43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49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9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2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0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935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23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2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90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95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3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86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30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1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2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4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26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99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710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49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0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4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461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46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77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017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85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36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73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1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09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0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57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82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3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10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2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980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25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5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7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36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36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2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83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8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4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6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271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8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9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03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50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3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9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8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5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8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3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3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35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86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387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19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29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431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32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59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26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28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5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5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460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90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14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50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957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2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5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14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69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13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03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9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1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6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21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0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29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89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32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66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45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5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4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2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19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56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04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92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25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16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01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08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4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9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1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7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3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8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248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1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4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6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8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7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7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53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10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55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97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8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74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99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50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880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9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9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696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20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25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62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1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04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021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899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8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0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74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1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44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30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50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44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8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8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3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5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584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22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7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2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3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0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37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01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0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7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14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10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8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5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53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83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2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8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4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3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61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7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1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75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2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9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7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4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0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0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5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78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42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82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9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39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66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6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0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921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16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51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49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31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395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92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70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900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3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1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61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326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20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847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276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48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19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6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863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94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4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47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21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3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1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8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37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06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680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3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3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4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68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60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836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4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43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0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6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01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9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855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6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59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10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60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03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5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14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18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3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2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741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525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34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92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622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8570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14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52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28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688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10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884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735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671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206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7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699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52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440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1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72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6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24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74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04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85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9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89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323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58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38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59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8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4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59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091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1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4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62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1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24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22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7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64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20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6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241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6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23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7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5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6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0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4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9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5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49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7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28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0210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99629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65424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6367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5840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7246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569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8960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9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588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129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1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5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45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22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8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9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810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127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80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2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33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1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78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784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36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5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0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50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2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56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2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90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078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506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879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33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4146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150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71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71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4579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22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59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11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75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200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0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4349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149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820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44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76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92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56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505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5054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681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8976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98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22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53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6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2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08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94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08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1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7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84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0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35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54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23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95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01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3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24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1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75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9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1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1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11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09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61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3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28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58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80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93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39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8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8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2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20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27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86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1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3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69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51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75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42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0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1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75997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7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80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4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2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22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53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66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74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22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8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95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1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390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522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0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4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4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10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61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79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3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86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6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04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4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8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31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19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17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12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22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27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07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394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8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42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065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7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4005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00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25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28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159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89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03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276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73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57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62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9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68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2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19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72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996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43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44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76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44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65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83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82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10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8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11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29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96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54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215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74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72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4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53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3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5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522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71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6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5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0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19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6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86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63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3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831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2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497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6846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872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94482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2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2910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2633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36373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874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155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46523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53690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4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29434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390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0712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0531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6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965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5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7214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56571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96731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31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75187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82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8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2969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5927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97470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13917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13638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21441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8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3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9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017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88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18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1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2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22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1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70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61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6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24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3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47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36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47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44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3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9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39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1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0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12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8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700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2657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45447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7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86965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714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4077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22047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2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9142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01786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4973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0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75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64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526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1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8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1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9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67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7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33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56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1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03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825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70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5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9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05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16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15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9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74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5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86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40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5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8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6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36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6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9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55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73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767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4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52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9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5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9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3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14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3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341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06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93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9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35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78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44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06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76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6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1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50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50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80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99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50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95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94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2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26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9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4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69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4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7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966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74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512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40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32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9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00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8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9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85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49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0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278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2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21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00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66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49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0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53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1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8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924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3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13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87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61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40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79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24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9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8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1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27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71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5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72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6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0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41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85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4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55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29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32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2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4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</w:divsChild>
    </w:div>
    <w:div w:id="1925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1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7987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8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3931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17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49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5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3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515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2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6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63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9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77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08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08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98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9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3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80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9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74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4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33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05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5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4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81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8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537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55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1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62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62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14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74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618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1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638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507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79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0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36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3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016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0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47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659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018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6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4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3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52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84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988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3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55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81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6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500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7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310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66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82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334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4005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555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50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30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1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79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72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0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77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1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66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90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1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20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67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65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3659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25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856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6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419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4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678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7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5251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7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9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33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79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57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32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50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42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01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549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2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687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83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599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877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64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72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84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50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51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95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03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4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968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898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110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542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9273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617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446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9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69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25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75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766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8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9180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144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234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5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26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99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16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10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084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87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196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32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228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1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86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91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193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6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681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63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576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48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98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2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0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61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347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01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9403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1478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373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21701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17348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6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84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5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8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439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97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76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35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63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82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177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28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2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1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23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46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086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1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388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78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690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54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58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18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6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72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27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8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64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9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41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43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2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5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00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54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6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55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2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47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61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60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490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4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6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6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4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79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96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31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7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9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39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5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64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8933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46472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4073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2238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4612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77618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3576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9527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18495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32208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90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8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9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9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4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30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069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4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70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49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3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4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56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5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74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33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94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30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4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7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158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463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540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18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8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7041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52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00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82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1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83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9225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58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450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35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40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41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46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44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4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93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3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93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498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4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4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15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948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0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5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96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7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14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14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8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7450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7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8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85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24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8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5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28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10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7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41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72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97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11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2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4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42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4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98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179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62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12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31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44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741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3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656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9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519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3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9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195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24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302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5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0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70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6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005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07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043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78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180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23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8153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721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20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3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81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9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2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88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52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2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4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277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2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396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7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1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9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1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92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65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81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6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2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00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73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97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20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6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970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55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62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62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635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187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318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417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318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898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563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369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40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83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93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8449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363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2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033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37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87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475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68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4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38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2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0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1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66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99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0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7943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945113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6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778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1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3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97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0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4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18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830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37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89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36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09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9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1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2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80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84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91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99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75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2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40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6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72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0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6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0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69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1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9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5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90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84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3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2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8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1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8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90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87827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5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2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5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6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1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4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64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66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0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8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7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4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0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1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0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1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70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53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40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3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8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3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010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14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619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7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3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63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15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0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7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321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9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00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19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9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83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01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3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48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01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39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7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7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9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50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66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259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9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5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5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4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898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62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013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50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702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908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935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0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672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8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4856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9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59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27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219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7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8293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8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276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01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48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18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162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2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455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351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357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59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8168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5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82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5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5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9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35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31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63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18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7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5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08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739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6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47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9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2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9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5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81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96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6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12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97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03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10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7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598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9719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3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8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0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237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4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235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1104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0738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54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6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58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907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13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775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802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6982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24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6164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55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192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95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950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794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852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59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637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02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4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499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9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2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5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37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581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081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23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55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000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383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16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168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20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55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6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562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1799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230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3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513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346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86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8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05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60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723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86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264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904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769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069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109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25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111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76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8834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60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8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9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9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3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83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0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7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30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00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066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538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394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76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915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7215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55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883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5027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73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5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59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35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074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42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1975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424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097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564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3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06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5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96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87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584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22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4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3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14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71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4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7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0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34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34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67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10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74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831522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single" w:sz="6" w:space="0" w:color="E5E5E5"/>
                <w:right w:val="none" w:sz="0" w:space="0" w:color="auto"/>
              </w:divBdr>
              <w:divsChild>
                <w:div w:id="121635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8868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4131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9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4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40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9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6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6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30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98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37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98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2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3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5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60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20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16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171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27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36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43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0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612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1978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494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15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7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6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69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4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63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2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2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3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5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9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25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67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1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3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74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79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26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35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382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31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2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208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91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43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2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35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3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5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98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0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96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83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26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91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82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5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876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4329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82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261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885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244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80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3909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471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50563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5118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69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772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0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535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20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2698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9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4562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0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138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76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9481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488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0269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412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4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5260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4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03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72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2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96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48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6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039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42085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09199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568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555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73606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83849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2394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82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39083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3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64522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37376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8024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66640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87118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8981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3633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7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07159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45314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396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68091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368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34407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24526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1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831975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8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60299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8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06428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30183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49710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09814">
              <w:marLeft w:val="0"/>
              <w:marRight w:val="0"/>
              <w:marTop w:val="0"/>
              <w:marBottom w:val="0"/>
              <w:divBdr>
                <w:top w:val="single" w:sz="12" w:space="23" w:color="CCE3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84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8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61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4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46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39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78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84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077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8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1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8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0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99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7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57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5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30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00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3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98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7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768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6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5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0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5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1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9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3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05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8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5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13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3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8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4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3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60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45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96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43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55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35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26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83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0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4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2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9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6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3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26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6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38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119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17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33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2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3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50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410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9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08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92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54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94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4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71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7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8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24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5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549392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8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37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655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827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257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6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25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4971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3564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9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03063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106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15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8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475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159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44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5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2414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7006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6808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847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7984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8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21271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81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18007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49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7639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180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CBCED6"/>
            <w:bottom w:val="none" w:sz="0" w:space="0" w:color="auto"/>
            <w:right w:val="single" w:sz="6" w:space="11" w:color="CBCED6"/>
          </w:divBdr>
        </w:div>
        <w:div w:id="41216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8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1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76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20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91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1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0792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3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620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316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269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32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76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347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147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02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0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933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16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5305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4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97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467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16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9593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153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256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326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3764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14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3276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150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436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093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078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32351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4645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84422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2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75990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804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51149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94051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428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5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430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6368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488855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6590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63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371086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53297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1586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481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1508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99073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9879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71573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61545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621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7017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76358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38451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98014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4813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933152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19428">
          <w:marLeft w:val="0"/>
          <w:marRight w:val="0"/>
          <w:marTop w:val="0"/>
          <w:marBottom w:val="0"/>
          <w:divBdr>
            <w:top w:val="single" w:sz="12" w:space="23" w:color="CCE3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983275">
      <w:bodyDiv w:val="1"/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4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1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5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062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53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76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7623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0543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31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440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491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0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013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765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648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7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89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000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549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491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939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39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6695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2560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20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4603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680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1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85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27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168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9209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927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848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957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bfarm.de/SharedDocs/Kundeninfos/DE/01/2021/23802-21_kundeninfo_de.pdf?__blob=publicationFile" TargetMode="External"/><Relationship Id="rId299" Type="http://schemas.openxmlformats.org/officeDocument/2006/relationships/hyperlink" Target="https://fsca.swissmedic.ch/mep/api/publications/Vk_20211125_14/documents/4" TargetMode="External"/><Relationship Id="rId671" Type="http://schemas.openxmlformats.org/officeDocument/2006/relationships/hyperlink" Target="https://fsca.swissmedic.ch/mep/api/publications/Vk_20210315_25/documents/5" TargetMode="External"/><Relationship Id="rId21" Type="http://schemas.openxmlformats.org/officeDocument/2006/relationships/hyperlink" Target="https://www.gov.uk/drug-device-alerts/field-safety-notices-11-to-15-october-2021" TargetMode="External"/><Relationship Id="rId63" Type="http://schemas.openxmlformats.org/officeDocument/2006/relationships/hyperlink" Target="https://www.bfarm.de/SharedDocs/Kundeninfos/DE/08/2021/29541-21_kundeninfo_de.pdf?__blob=publicationFile" TargetMode="External"/><Relationship Id="rId159" Type="http://schemas.openxmlformats.org/officeDocument/2006/relationships/hyperlink" Target="https://fsca.swissmedic.ch/mep/api/publications/Vk_20211208_13/documents/0" TargetMode="External"/><Relationship Id="rId324" Type="http://schemas.openxmlformats.org/officeDocument/2006/relationships/hyperlink" Target="https://fsca.swissmedic.ch/mep/api/publications/Vk_20211125_11/documents/2" TargetMode="External"/><Relationship Id="rId366" Type="http://schemas.openxmlformats.org/officeDocument/2006/relationships/hyperlink" Target="https://fsca.swissmedic.ch/mep/api/publications/Vk_20211116_27/documents/0" TargetMode="External"/><Relationship Id="rId531" Type="http://schemas.openxmlformats.org/officeDocument/2006/relationships/hyperlink" Target="https://fsca.swissmedic.ch/mep/api/publications/Vk_20211014_09/documents/3" TargetMode="External"/><Relationship Id="rId573" Type="http://schemas.openxmlformats.org/officeDocument/2006/relationships/hyperlink" Target="https://fsca.swissmedic.ch/mep/api/publications/Vk_20210917_06/documents/3" TargetMode="External"/><Relationship Id="rId629" Type="http://schemas.openxmlformats.org/officeDocument/2006/relationships/hyperlink" Target="https://fsca.swissmedic.ch/mep/api/publications/Vk_20211008_28/documents/2" TargetMode="External"/><Relationship Id="rId170" Type="http://schemas.openxmlformats.org/officeDocument/2006/relationships/hyperlink" Target="https://fsca.swissmedic.ch/mep/api/publications/Vk_20211223_29/documents/2" TargetMode="External"/><Relationship Id="rId226" Type="http://schemas.openxmlformats.org/officeDocument/2006/relationships/hyperlink" Target="https://fsca.swissmedic.ch/mep/api/publications/Vk_20211208_04/documents/1" TargetMode="External"/><Relationship Id="rId433" Type="http://schemas.openxmlformats.org/officeDocument/2006/relationships/hyperlink" Target="https://fsca.swissmedic.ch/mep/api/publications/Vk_20210505_17/documents/1" TargetMode="External"/><Relationship Id="rId268" Type="http://schemas.openxmlformats.org/officeDocument/2006/relationships/hyperlink" Target="https://fsca.swissmedic.ch/mep/api/publications/Vk_20211213_20/documents/2" TargetMode="External"/><Relationship Id="rId475" Type="http://schemas.openxmlformats.org/officeDocument/2006/relationships/hyperlink" Target="https://fsca.swissmedic.ch/mep/api/publications/Vk_20211028_27/documents/1" TargetMode="External"/><Relationship Id="rId640" Type="http://schemas.openxmlformats.org/officeDocument/2006/relationships/hyperlink" Target="https://fsca.swissmedic.ch/mep/api/publications/Vk_20211007_02/documents/0" TargetMode="External"/><Relationship Id="rId682" Type="http://schemas.openxmlformats.org/officeDocument/2006/relationships/hyperlink" Target="https://fsca.swissmedic.ch/mep/api/publications/Vk_20211005_13/documents/0" TargetMode="External"/><Relationship Id="rId32" Type="http://schemas.openxmlformats.org/officeDocument/2006/relationships/hyperlink" Target="https://ansm.sante.fr/informations-de-securite/fauteuil-roulant-electrique-aviva-rx-20-et-aviva-rx-40-equipes-des-points-daccroche-taxi-lateraux-additionnels-invacare-aquatec-gmbh" TargetMode="External"/><Relationship Id="rId74" Type="http://schemas.openxmlformats.org/officeDocument/2006/relationships/hyperlink" Target="https://www.bfarm.de/SharedDocs/Kundeninfos/DE/08/2021/28813-21_kundeninfo_de.pdf?__blob=publicationFile" TargetMode="External"/><Relationship Id="rId128" Type="http://schemas.openxmlformats.org/officeDocument/2006/relationships/hyperlink" Target="https://www.bfarm.de/SharedDocs/Kundeninfos/DE/18/2021/21245-21_kundeninfo_de.pdf?__blob=publicationFile" TargetMode="External"/><Relationship Id="rId335" Type="http://schemas.openxmlformats.org/officeDocument/2006/relationships/hyperlink" Target="https://fsca.swissmedic.ch/mep/api/publications/Vk_20211123_01/documents/1" TargetMode="External"/><Relationship Id="rId377" Type="http://schemas.openxmlformats.org/officeDocument/2006/relationships/hyperlink" Target="https://fsca.swissmedic.ch/mep/api/publications/Vk_20211119_19/documents/2" TargetMode="External"/><Relationship Id="rId500" Type="http://schemas.openxmlformats.org/officeDocument/2006/relationships/hyperlink" Target="https://fsca.swissmedic.ch/mep/api/publications/Vk_20210202_09/documents/5" TargetMode="External"/><Relationship Id="rId542" Type="http://schemas.openxmlformats.org/officeDocument/2006/relationships/hyperlink" Target="https://fsca.swissmedic.ch/mep/api/publications/Vk_20211014_18/documents/2" TargetMode="External"/><Relationship Id="rId584" Type="http://schemas.openxmlformats.org/officeDocument/2006/relationships/hyperlink" Target="https://fsca.swissmedic.ch/mep/api/publications/Vk_20191125_03/documents/0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fsca.swissmedic.ch/mep/api/publications/Vk_20211215_18/documents/0" TargetMode="External"/><Relationship Id="rId237" Type="http://schemas.openxmlformats.org/officeDocument/2006/relationships/hyperlink" Target="https://fsca.swissmedic.ch/mep/api/publications/Vk_20211209_04/documents/1" TargetMode="External"/><Relationship Id="rId402" Type="http://schemas.openxmlformats.org/officeDocument/2006/relationships/hyperlink" Target="https://fsca.swissmedic.ch/mep/api/publications/Vk_20211109_10/documents/2" TargetMode="External"/><Relationship Id="rId279" Type="http://schemas.openxmlformats.org/officeDocument/2006/relationships/hyperlink" Target="https://fsca.swissmedic.ch/mep/api/publications/Vk_20211126_05/documents/1" TargetMode="External"/><Relationship Id="rId444" Type="http://schemas.openxmlformats.org/officeDocument/2006/relationships/hyperlink" Target="https://fsca.swissmedic.ch/mep/api/publications/Vk_20211019_01/documents/0" TargetMode="External"/><Relationship Id="rId486" Type="http://schemas.openxmlformats.org/officeDocument/2006/relationships/hyperlink" Target="https://fsca.swissmedic.ch/mep/api/publications/Vk_20211008_23/documents/3" TargetMode="External"/><Relationship Id="rId651" Type="http://schemas.openxmlformats.org/officeDocument/2006/relationships/hyperlink" Target="https://fsca.swissmedic.ch/mep/api/publications/Vk_20211004_05/documents/3" TargetMode="External"/><Relationship Id="rId693" Type="http://schemas.openxmlformats.org/officeDocument/2006/relationships/hyperlink" Target="https://fsca.swissmedic.ch/mep/api/publications/Vk_20210824_02/documents/0" TargetMode="External"/><Relationship Id="rId707" Type="http://schemas.openxmlformats.org/officeDocument/2006/relationships/hyperlink" Target="https://fsca.swissmedic.ch/mep/api/publications/Vk_20210920_10/documents/0" TargetMode="External"/><Relationship Id="rId43" Type="http://schemas.openxmlformats.org/officeDocument/2006/relationships/hyperlink" Target="https://ansm.sante.fr/informations-de-securite/reactif-hemoglobin-f-and-a2-control-canterbury-scientific" TargetMode="External"/><Relationship Id="rId139" Type="http://schemas.openxmlformats.org/officeDocument/2006/relationships/hyperlink" Target="https://www.bfarm.de/SharedDocs/Kundeninfos/DE/08/2021/21172-21_kundeninfo_de.pdf?__blob=publicationFile" TargetMode="External"/><Relationship Id="rId290" Type="http://schemas.openxmlformats.org/officeDocument/2006/relationships/hyperlink" Target="https://fsca.swissmedic.ch/mep/api/publications/Vk_20210810_16/documents/4" TargetMode="External"/><Relationship Id="rId304" Type="http://schemas.openxmlformats.org/officeDocument/2006/relationships/hyperlink" Target="https://fsca.swissmedic.ch/mep/api/publications/Vk_20211124_17/documents/3" TargetMode="External"/><Relationship Id="rId346" Type="http://schemas.openxmlformats.org/officeDocument/2006/relationships/hyperlink" Target="https://fsca.swissmedic.ch/mep/api/publications/Vk_20210712_08/documents/4" TargetMode="External"/><Relationship Id="rId388" Type="http://schemas.openxmlformats.org/officeDocument/2006/relationships/hyperlink" Target="https://fsca.swissmedic.ch/mep/api/publications/Vk_20211115_14/documents/8" TargetMode="External"/><Relationship Id="rId511" Type="http://schemas.openxmlformats.org/officeDocument/2006/relationships/hyperlink" Target="https://fsca.swissmedic.ch/mep/api/publications/Vk_20211025_15/documents/3" TargetMode="External"/><Relationship Id="rId553" Type="http://schemas.openxmlformats.org/officeDocument/2006/relationships/hyperlink" Target="https://fsca.swissmedic.ch/mep/api/publications/Vk_20211013_12/documents/3" TargetMode="External"/><Relationship Id="rId609" Type="http://schemas.openxmlformats.org/officeDocument/2006/relationships/hyperlink" Target="https://fsca.swissmedic.ch/mep/api/publications/Vk_20211011_01/documents/3" TargetMode="External"/><Relationship Id="rId85" Type="http://schemas.openxmlformats.org/officeDocument/2006/relationships/hyperlink" Target="https://www.bfarm.de/SharedDocs/Kundeninfos/DE/08/2021/25613-21_kundeninfo_de.pdf?__blob=publicationFile" TargetMode="External"/><Relationship Id="rId150" Type="http://schemas.openxmlformats.org/officeDocument/2006/relationships/hyperlink" Target="https://www.bfarm.de/SharedDocs/Kundeninfos/DE/11/2021/21028-21_kundeninfo_de.pdf?__blob=publicationFile" TargetMode="External"/><Relationship Id="rId192" Type="http://schemas.openxmlformats.org/officeDocument/2006/relationships/hyperlink" Target="https://fsca.swissmedic.ch/mep/api/publications/Vk_20211215_15/documents/1" TargetMode="External"/><Relationship Id="rId206" Type="http://schemas.openxmlformats.org/officeDocument/2006/relationships/hyperlink" Target="https://fsca.swissmedic.ch/mep/api/publications/Vk_20211220_02/documents/0" TargetMode="External"/><Relationship Id="rId413" Type="http://schemas.openxmlformats.org/officeDocument/2006/relationships/hyperlink" Target="https://fsca.swissmedic.ch/mep/api/publications/Vk_20211115_03/documents/0" TargetMode="External"/><Relationship Id="rId595" Type="http://schemas.openxmlformats.org/officeDocument/2006/relationships/hyperlink" Target="https://fsca.swissmedic.ch/mep/api/publications/Vk_20191125_03/documents/11" TargetMode="External"/><Relationship Id="rId248" Type="http://schemas.openxmlformats.org/officeDocument/2006/relationships/hyperlink" Target="https://fsca.swissmedic.ch/mep/api/publications/Vk_20211203_26/documents/2" TargetMode="External"/><Relationship Id="rId455" Type="http://schemas.openxmlformats.org/officeDocument/2006/relationships/hyperlink" Target="https://fsca.swissmedic.ch/mep/api/publications/Vk_20211104_18/documents/3" TargetMode="External"/><Relationship Id="rId497" Type="http://schemas.openxmlformats.org/officeDocument/2006/relationships/hyperlink" Target="https://fsca.swissmedic.ch/mep/api/publications/Vk_20210202_09/documents/2" TargetMode="External"/><Relationship Id="rId620" Type="http://schemas.openxmlformats.org/officeDocument/2006/relationships/hyperlink" Target="https://fsca.swissmedic.ch/mep/api/publications/Vk_20211006_18/documents/0" TargetMode="External"/><Relationship Id="rId662" Type="http://schemas.openxmlformats.org/officeDocument/2006/relationships/hyperlink" Target="https://fsca.swissmedic.ch/mep/api/publications/Vk_20210923_19/documents/2" TargetMode="External"/><Relationship Id="rId12" Type="http://schemas.openxmlformats.org/officeDocument/2006/relationships/hyperlink" Target="https://www.gov.uk/drug-device-alerts/field-safety-notices-29-november-to-3-december-2021" TargetMode="External"/><Relationship Id="rId108" Type="http://schemas.openxmlformats.org/officeDocument/2006/relationships/hyperlink" Target="https://www.bfarm.de/SharedDocs/Kundeninfos/DE/19/2021/25188-21_kundeninfo_de.pdf?__blob=publicationFile" TargetMode="External"/><Relationship Id="rId315" Type="http://schemas.openxmlformats.org/officeDocument/2006/relationships/hyperlink" Target="https://fsca.swissmedic.ch/mep/api/publications/Vk_20211201_18/documents/0" TargetMode="External"/><Relationship Id="rId357" Type="http://schemas.openxmlformats.org/officeDocument/2006/relationships/hyperlink" Target="https://fsca.swissmedic.ch/mep/api/publications/Vk_20211116_04/documents/3" TargetMode="External"/><Relationship Id="rId522" Type="http://schemas.openxmlformats.org/officeDocument/2006/relationships/hyperlink" Target="https://fsca.swissmedic.ch/mep/api/publications/Vk_20211029_26/documents/1" TargetMode="External"/><Relationship Id="rId54" Type="http://schemas.openxmlformats.org/officeDocument/2006/relationships/hyperlink" Target="https://www.bfarm.de/SharedDocs/Kundeninfos/DE/12/2022/29841-21_kundeninfo_de.pdf?__blob=publicationFile" TargetMode="External"/><Relationship Id="rId96" Type="http://schemas.openxmlformats.org/officeDocument/2006/relationships/hyperlink" Target="https://www.bfarm.de/SharedDocs/Kundeninfos/DE/07/2021/26661-21_kundeninfo_de.pdf?__blob=publicationFile" TargetMode="External"/><Relationship Id="rId161" Type="http://schemas.openxmlformats.org/officeDocument/2006/relationships/hyperlink" Target="https://fsca.swissmedic.ch/mep/api/publications/Vk_20211206_30/documents/0" TargetMode="External"/><Relationship Id="rId217" Type="http://schemas.openxmlformats.org/officeDocument/2006/relationships/hyperlink" Target="https://fsca.swissmedic.ch/mep/api/publications/Vk_20201204_09/documents/0" TargetMode="External"/><Relationship Id="rId399" Type="http://schemas.openxmlformats.org/officeDocument/2006/relationships/hyperlink" Target="https://fsca.swissmedic.ch/mep/api/publications/Vk_20211112_24/documents/3" TargetMode="External"/><Relationship Id="rId564" Type="http://schemas.openxmlformats.org/officeDocument/2006/relationships/hyperlink" Target="https://fsca.swissmedic.ch/mep/api/publications/Vk_20211020_14/documents/3" TargetMode="External"/><Relationship Id="rId259" Type="http://schemas.openxmlformats.org/officeDocument/2006/relationships/hyperlink" Target="https://fsca.swissmedic.ch/mep/api/publications/Vk_20211206_05/documents/1" TargetMode="External"/><Relationship Id="rId424" Type="http://schemas.openxmlformats.org/officeDocument/2006/relationships/hyperlink" Target="https://fsca.swissmedic.ch/mep/api/publications/Vk_20211109_29/documents/0" TargetMode="External"/><Relationship Id="rId466" Type="http://schemas.openxmlformats.org/officeDocument/2006/relationships/hyperlink" Target="https://fsca.swissmedic.ch/mep/api/publications/Vk_20211006_01/documents/4" TargetMode="External"/><Relationship Id="rId631" Type="http://schemas.openxmlformats.org/officeDocument/2006/relationships/hyperlink" Target="https://fsca.swissmedic.ch/mep/api/publications/Vk_20211006_20/documents/0" TargetMode="External"/><Relationship Id="rId673" Type="http://schemas.openxmlformats.org/officeDocument/2006/relationships/hyperlink" Target="https://fsca.swissmedic.ch/mep/api/publications/Vk_20210315_25/documents/7" TargetMode="External"/><Relationship Id="rId23" Type="http://schemas.openxmlformats.org/officeDocument/2006/relationships/hyperlink" Target="https://ansm.sante.fr/informations-de-securite/reactifs-idncov-2-idtm-sars-cov-2-n501y-e484k-quadruplex-idtm-sars-cov-2-voc-evolution-pentaplex-idtm-sars-cov-2-fast-essential-triplex-idtm-sars-cov-2-influenza-triplex-id-solutions" TargetMode="External"/><Relationship Id="rId119" Type="http://schemas.openxmlformats.org/officeDocument/2006/relationships/hyperlink" Target="https://www.bfarm.de/SharedDocs/Kundeninfos/DE/08/2021/22407-21_kundeninfo_de.pdf?__blob=publicationFile" TargetMode="External"/><Relationship Id="rId270" Type="http://schemas.openxmlformats.org/officeDocument/2006/relationships/hyperlink" Target="https://fsca.swissmedic.ch/mep/api/publications/Vk_20211208_25/documents/0" TargetMode="External"/><Relationship Id="rId326" Type="http://schemas.openxmlformats.org/officeDocument/2006/relationships/hyperlink" Target="https://fsca.swissmedic.ch/mep/api/publications/Vk_20211124_24/documents/0" TargetMode="External"/><Relationship Id="rId533" Type="http://schemas.openxmlformats.org/officeDocument/2006/relationships/hyperlink" Target="https://fsca.swissmedic.ch/mep/api/publications/Vk_20210712_51/documents/1" TargetMode="External"/><Relationship Id="rId65" Type="http://schemas.openxmlformats.org/officeDocument/2006/relationships/hyperlink" Target="https://www.bfarm.de/SharedDocs/Kundeninfos/DE/19/2021/30325-21_kundeninfo_de.pdf?__blob=publicationFile" TargetMode="External"/><Relationship Id="rId130" Type="http://schemas.openxmlformats.org/officeDocument/2006/relationships/hyperlink" Target="https://www.bfarm.de/SharedDocs/Kundeninfos/DE/12/2021/22931-21_kundeninfo_de.pdf?__blob=publicationFile" TargetMode="External"/><Relationship Id="rId368" Type="http://schemas.openxmlformats.org/officeDocument/2006/relationships/hyperlink" Target="https://fsca.swissmedic.ch/mep/api/publications/Vk_20211122_34/documents/0" TargetMode="External"/><Relationship Id="rId575" Type="http://schemas.openxmlformats.org/officeDocument/2006/relationships/hyperlink" Target="https://fsca.swissmedic.ch/mep/api/publications/Vk_20210830_18/documents/1" TargetMode="External"/><Relationship Id="rId172" Type="http://schemas.openxmlformats.org/officeDocument/2006/relationships/hyperlink" Target="https://fsca.swissmedic.ch/mep/api/publications/Vk_20211206_07/documents/0" TargetMode="External"/><Relationship Id="rId228" Type="http://schemas.openxmlformats.org/officeDocument/2006/relationships/hyperlink" Target="https://fsca.swissmedic.ch/mep/api/publications/Vk_20211208_02/documents/1" TargetMode="External"/><Relationship Id="rId435" Type="http://schemas.openxmlformats.org/officeDocument/2006/relationships/hyperlink" Target="https://fsca.swissmedic.ch/mep/api/publications/Vk_20210505_17/documents/3" TargetMode="External"/><Relationship Id="rId477" Type="http://schemas.openxmlformats.org/officeDocument/2006/relationships/hyperlink" Target="https://fsca.swissmedic.ch/mep/api/publications/Vk_20211027_02/documents/0" TargetMode="External"/><Relationship Id="rId600" Type="http://schemas.openxmlformats.org/officeDocument/2006/relationships/hyperlink" Target="https://fsca.swissmedic.ch/mep/api/publications/Vk_20211014_19/documents/2" TargetMode="External"/><Relationship Id="rId642" Type="http://schemas.openxmlformats.org/officeDocument/2006/relationships/hyperlink" Target="https://fsca.swissmedic.ch/mep/api/publications/Vk_20211006_10/documents/0" TargetMode="External"/><Relationship Id="rId684" Type="http://schemas.openxmlformats.org/officeDocument/2006/relationships/hyperlink" Target="https://fsca.swissmedic.ch/mep/api/publications/Vk_20211005_13/documents/2" TargetMode="External"/><Relationship Id="rId281" Type="http://schemas.openxmlformats.org/officeDocument/2006/relationships/hyperlink" Target="https://fsca.swissmedic.ch/mep/api/publications/Vk_20211126_05/documents/3" TargetMode="External"/><Relationship Id="rId337" Type="http://schemas.openxmlformats.org/officeDocument/2006/relationships/hyperlink" Target="https://fsca.swissmedic.ch/mep/api/publications/Vk_20211123_01/documents/3" TargetMode="External"/><Relationship Id="rId502" Type="http://schemas.openxmlformats.org/officeDocument/2006/relationships/hyperlink" Target="https://fsca.swissmedic.ch/mep/api/publications/Vk_20210202_09/documents/7" TargetMode="External"/><Relationship Id="rId34" Type="http://schemas.openxmlformats.org/officeDocument/2006/relationships/hyperlink" Target="https://ansm.sante.fr/informations-de-securite/echographe-ultrason-acuson-sequoia-siemens" TargetMode="External"/><Relationship Id="rId76" Type="http://schemas.openxmlformats.org/officeDocument/2006/relationships/hyperlink" Target="https://www.bfarm.de/SharedDocs/Kundeninfos/DE/07/2021/28331-21_kundeninfo_de.pdf?__blob=publicationFile" TargetMode="External"/><Relationship Id="rId141" Type="http://schemas.openxmlformats.org/officeDocument/2006/relationships/hyperlink" Target="https://www.bfarm.de/SharedDocs/Kundeninfos/DE/08/2021/19926-21_kundeninfo_de.pdf?__blob=publicationFile" TargetMode="External"/><Relationship Id="rId379" Type="http://schemas.openxmlformats.org/officeDocument/2006/relationships/hyperlink" Target="https://fsca.swissmedic.ch/mep/api/publications/Vk_20211116_20/documents/1" TargetMode="External"/><Relationship Id="rId544" Type="http://schemas.openxmlformats.org/officeDocument/2006/relationships/hyperlink" Target="https://fsca.swissmedic.ch/mep/api/publications/Vk_20211021_08/documents/1" TargetMode="External"/><Relationship Id="rId586" Type="http://schemas.openxmlformats.org/officeDocument/2006/relationships/hyperlink" Target="https://fsca.swissmedic.ch/mep/api/publications/Vk_20191125_03/documents/2" TargetMode="External"/><Relationship Id="rId7" Type="http://schemas.openxmlformats.org/officeDocument/2006/relationships/hyperlink" Target="https://www.gov.uk/drug-device-alerts" TargetMode="External"/><Relationship Id="rId183" Type="http://schemas.openxmlformats.org/officeDocument/2006/relationships/hyperlink" Target="https://fsca.swissmedic.ch/mep/api/publications/Vk_20211215_18/documents/2" TargetMode="External"/><Relationship Id="rId239" Type="http://schemas.openxmlformats.org/officeDocument/2006/relationships/hyperlink" Target="https://fsca.swissmedic.ch/mep/api/publications/Vk_20211206_17/documents/0" TargetMode="External"/><Relationship Id="rId390" Type="http://schemas.openxmlformats.org/officeDocument/2006/relationships/hyperlink" Target="https://fsca.swissmedic.ch/mep/api/publications/Vk_20211117_28/documents/1" TargetMode="External"/><Relationship Id="rId404" Type="http://schemas.openxmlformats.org/officeDocument/2006/relationships/hyperlink" Target="https://fsca.swissmedic.ch/mep/api/publications/Vk_20211109_09/documents/0" TargetMode="External"/><Relationship Id="rId446" Type="http://schemas.openxmlformats.org/officeDocument/2006/relationships/hyperlink" Target="https://fsca.swissmedic.ch/mep/api/publications/Vk_20211019_01/documents/2" TargetMode="External"/><Relationship Id="rId611" Type="http://schemas.openxmlformats.org/officeDocument/2006/relationships/hyperlink" Target="https://fsca.swissmedic.ch/mep/api/publications/Vk_20211018_02/documents/1" TargetMode="External"/><Relationship Id="rId653" Type="http://schemas.openxmlformats.org/officeDocument/2006/relationships/hyperlink" Target="https://fsca.swissmedic.ch/mep/api/publications/Vk_20210929_75/documents/1" TargetMode="External"/><Relationship Id="rId250" Type="http://schemas.openxmlformats.org/officeDocument/2006/relationships/hyperlink" Target="https://fsca.swissmedic.ch/mep/api/publications/Vk_20211130_13/documents/1" TargetMode="External"/><Relationship Id="rId292" Type="http://schemas.openxmlformats.org/officeDocument/2006/relationships/hyperlink" Target="https://fsca.swissmedic.ch/mep/api/publications/Vk_20210810_16/documents/6" TargetMode="External"/><Relationship Id="rId306" Type="http://schemas.openxmlformats.org/officeDocument/2006/relationships/hyperlink" Target="https://fsca.swissmedic.ch/mep/api/publications/Vk_20211119_18/documents/1" TargetMode="External"/><Relationship Id="rId488" Type="http://schemas.openxmlformats.org/officeDocument/2006/relationships/hyperlink" Target="https://fsca.swissmedic.ch/mep/api/publications/Vk_20211008_23/documents/5" TargetMode="External"/><Relationship Id="rId695" Type="http://schemas.openxmlformats.org/officeDocument/2006/relationships/hyperlink" Target="https://fsca.swissmedic.ch/mep/api/publications/Vk_20210929_30/documents/1" TargetMode="External"/><Relationship Id="rId709" Type="http://schemas.openxmlformats.org/officeDocument/2006/relationships/hyperlink" Target="https://fsca.swissmedic.ch/mep/api/publications/Vk_20210920_10/documents/2" TargetMode="External"/><Relationship Id="rId45" Type="http://schemas.openxmlformats.org/officeDocument/2006/relationships/hyperlink" Target="https://ansm.sante.fr/informations-de-securite/duodenoscope-endoscopie-tjf-q190v-capuchon-distal-a-usage-unique-maj-2315-olympus-medical" TargetMode="External"/><Relationship Id="rId87" Type="http://schemas.openxmlformats.org/officeDocument/2006/relationships/hyperlink" Target="https://www.bfarm.de/SharedDocs/Kundeninfos/DE/09/2021/14206-18_kundeninfo_de.pdf?__blob=publicationFile" TargetMode="External"/><Relationship Id="rId110" Type="http://schemas.openxmlformats.org/officeDocument/2006/relationships/hyperlink" Target="https://www.bfarm.de/SharedDocs/Kundeninfos/DE/12/2021/25077-21_kundeninfo_de.pdf?__blob=publicationFile" TargetMode="External"/><Relationship Id="rId348" Type="http://schemas.openxmlformats.org/officeDocument/2006/relationships/hyperlink" Target="https://fsca.swissmedic.ch/mep/api/publications/Vk_20210712_08/documents/6" TargetMode="External"/><Relationship Id="rId513" Type="http://schemas.openxmlformats.org/officeDocument/2006/relationships/hyperlink" Target="https://fsca.swissmedic.ch/mep/api/publications/Vk_20211022_22/documents/1" TargetMode="External"/><Relationship Id="rId555" Type="http://schemas.openxmlformats.org/officeDocument/2006/relationships/hyperlink" Target="https://fsca.swissmedic.ch/mep/api/publications/Vk_20211008_03/documents/1" TargetMode="External"/><Relationship Id="rId597" Type="http://schemas.openxmlformats.org/officeDocument/2006/relationships/hyperlink" Target="https://fsca.swissmedic.ch/mep/api/publications/Vk_20191125_03/documents/13" TargetMode="External"/><Relationship Id="rId152" Type="http://schemas.openxmlformats.org/officeDocument/2006/relationships/hyperlink" Target="https://www.bfarm.de/SharedDocs/Kundeninfos/DE/01/2021/20366-21_kundeninfo_de.pdf?__blob=publicationFile" TargetMode="External"/><Relationship Id="rId194" Type="http://schemas.openxmlformats.org/officeDocument/2006/relationships/hyperlink" Target="https://fsca.swissmedic.ch/mep/api/publications/Vk_20211203_24/documents/0" TargetMode="External"/><Relationship Id="rId208" Type="http://schemas.openxmlformats.org/officeDocument/2006/relationships/hyperlink" Target="https://fsca.swissmedic.ch/mep/api/publications/Vk_20211220_02/documents/2" TargetMode="External"/><Relationship Id="rId415" Type="http://schemas.openxmlformats.org/officeDocument/2006/relationships/hyperlink" Target="https://fsca.swissmedic.ch/mep/api/publications/Vk_20211115_03/documents/2" TargetMode="External"/><Relationship Id="rId457" Type="http://schemas.openxmlformats.org/officeDocument/2006/relationships/hyperlink" Target="https://fsca.swissmedic.ch/mep/api/publications/Vk_20211103_31/documents/1" TargetMode="External"/><Relationship Id="rId622" Type="http://schemas.openxmlformats.org/officeDocument/2006/relationships/hyperlink" Target="https://fsca.swissmedic.ch/mep/api/publications/Vk_20211006_18/documents/2" TargetMode="External"/><Relationship Id="rId261" Type="http://schemas.openxmlformats.org/officeDocument/2006/relationships/hyperlink" Target="https://fsca.swissmedic.ch/mep/api/publications/Vk_20211203_22/documents/1" TargetMode="External"/><Relationship Id="rId499" Type="http://schemas.openxmlformats.org/officeDocument/2006/relationships/hyperlink" Target="https://fsca.swissmedic.ch/mep/api/publications/Vk_20210202_09/documents/4" TargetMode="External"/><Relationship Id="rId664" Type="http://schemas.openxmlformats.org/officeDocument/2006/relationships/hyperlink" Target="https://fsca.swissmedic.ch/mep/api/publications/Vk_20210923_19/documents/4" TargetMode="External"/><Relationship Id="rId14" Type="http://schemas.openxmlformats.org/officeDocument/2006/relationships/hyperlink" Target="https://www.gov.uk/drug-device-alerts/field-safety-notices-22-to-26-november-2021" TargetMode="External"/><Relationship Id="rId56" Type="http://schemas.openxmlformats.org/officeDocument/2006/relationships/hyperlink" Target="https://www.bfarm.de/SharedDocs/Kundeninfos/DE/10/2022/29316-21_kundeninfo_de.pdf?__blob=publicationFile" TargetMode="External"/><Relationship Id="rId317" Type="http://schemas.openxmlformats.org/officeDocument/2006/relationships/hyperlink" Target="https://fsca.swissmedic.ch/mep/api/publications/Vk_20211201_04/documents/1" TargetMode="External"/><Relationship Id="rId359" Type="http://schemas.openxmlformats.org/officeDocument/2006/relationships/hyperlink" Target="https://fsca.swissmedic.ch/mep/api/publications/Vk_20210602_16/documents/1" TargetMode="External"/><Relationship Id="rId524" Type="http://schemas.openxmlformats.org/officeDocument/2006/relationships/hyperlink" Target="https://fsca.swissmedic.ch/mep/api/publications/Vk_20211029_26/documents/3" TargetMode="External"/><Relationship Id="rId566" Type="http://schemas.openxmlformats.org/officeDocument/2006/relationships/hyperlink" Target="https://fsca.swissmedic.ch/mep/api/publications/Vk_20211018_13/documents/0" TargetMode="External"/><Relationship Id="rId98" Type="http://schemas.openxmlformats.org/officeDocument/2006/relationships/hyperlink" Target="https://www.bfarm.de/SharedDocs/Kundeninfos/DE/11/2021/26534-21_kundeninfo_de.pdf?__blob=publicationFile" TargetMode="External"/><Relationship Id="rId121" Type="http://schemas.openxmlformats.org/officeDocument/2006/relationships/hyperlink" Target="https://www.bfarm.de/SharedDocs/Kundeninfos/DE/08/2021/23995-21_kundeninfo_de.pdf?__blob=publicationFile" TargetMode="External"/><Relationship Id="rId163" Type="http://schemas.openxmlformats.org/officeDocument/2006/relationships/hyperlink" Target="https://fsca.swissmedic.ch/mep/api/publications/Vk_20211206_30/documents/2" TargetMode="External"/><Relationship Id="rId219" Type="http://schemas.openxmlformats.org/officeDocument/2006/relationships/hyperlink" Target="https://fsca.swissmedic.ch/mep/api/publications/Vk_20201204_09/documents/2" TargetMode="External"/><Relationship Id="rId370" Type="http://schemas.openxmlformats.org/officeDocument/2006/relationships/hyperlink" Target="https://fsca.swissmedic.ch/mep/api/publications/Vk_20211108_18/documents/0" TargetMode="External"/><Relationship Id="rId426" Type="http://schemas.openxmlformats.org/officeDocument/2006/relationships/hyperlink" Target="https://fsca.swissmedic.ch/mep/api/publications/Vk_20211105_18/documents/0" TargetMode="External"/><Relationship Id="rId633" Type="http://schemas.openxmlformats.org/officeDocument/2006/relationships/hyperlink" Target="https://fsca.swissmedic.ch/mep/api/publications/Vk_20211006_12/documents/1" TargetMode="External"/><Relationship Id="rId230" Type="http://schemas.openxmlformats.org/officeDocument/2006/relationships/hyperlink" Target="https://fsca.swissmedic.ch/mep/api/publications/Vk_20211208_01/documents/0" TargetMode="External"/><Relationship Id="rId468" Type="http://schemas.openxmlformats.org/officeDocument/2006/relationships/hyperlink" Target="https://fsca.swissmedic.ch/mep/api/publications/Vk_20211006_01/documents/6" TargetMode="External"/><Relationship Id="rId675" Type="http://schemas.openxmlformats.org/officeDocument/2006/relationships/hyperlink" Target="https://fsca.swissmedic.ch/mep/api/publications/Vk_20211008_27/documents/1" TargetMode="External"/><Relationship Id="rId25" Type="http://schemas.openxmlformats.org/officeDocument/2006/relationships/hyperlink" Target="https://ansm.sante.fr/informations-de-securite/reactif-a-globin-stripassay-viennalab-labordiagnostika" TargetMode="External"/><Relationship Id="rId67" Type="http://schemas.openxmlformats.org/officeDocument/2006/relationships/hyperlink" Target="https://www.bfarm.de/SharedDocs/Kundeninfos/DE/07/2021/30426-21_kundeninfo_de.pdf?__blob=publicationFile" TargetMode="External"/><Relationship Id="rId272" Type="http://schemas.openxmlformats.org/officeDocument/2006/relationships/hyperlink" Target="https://fsca.swissmedic.ch/mep/api/publications/Vk_20211201_16/documents/1" TargetMode="External"/><Relationship Id="rId328" Type="http://schemas.openxmlformats.org/officeDocument/2006/relationships/hyperlink" Target="https://fsca.swissmedic.ch/mep/api/publications/Vk_20211124_24/documents/2" TargetMode="External"/><Relationship Id="rId535" Type="http://schemas.openxmlformats.org/officeDocument/2006/relationships/hyperlink" Target="https://fsca.swissmedic.ch/mep/api/publications/Vk_20210712_51/documents/3" TargetMode="External"/><Relationship Id="rId577" Type="http://schemas.openxmlformats.org/officeDocument/2006/relationships/hyperlink" Target="https://fsca.swissmedic.ch/mep/api/publications/Vk_20210830_18/documents/3" TargetMode="External"/><Relationship Id="rId700" Type="http://schemas.openxmlformats.org/officeDocument/2006/relationships/hyperlink" Target="https://fsca.swissmedic.ch/mep/api/publications/Vk_20210728_05/documents/0" TargetMode="External"/><Relationship Id="rId132" Type="http://schemas.openxmlformats.org/officeDocument/2006/relationships/hyperlink" Target="https://www.bfarm.de/SharedDocs/Kundeninfos/DE/12/2021/22587-21_kundeninfo_de.pdf?__blob=publicationFile" TargetMode="External"/><Relationship Id="rId174" Type="http://schemas.openxmlformats.org/officeDocument/2006/relationships/hyperlink" Target="https://fsca.swissmedic.ch/mep/api/publications/Vk_20211221_36/documents/0" TargetMode="External"/><Relationship Id="rId381" Type="http://schemas.openxmlformats.org/officeDocument/2006/relationships/hyperlink" Target="https://fsca.swissmedic.ch/mep/api/publications/Vk_20211115_14/documents/1" TargetMode="External"/><Relationship Id="rId602" Type="http://schemas.openxmlformats.org/officeDocument/2006/relationships/hyperlink" Target="https://fsca.swissmedic.ch/mep/api/publications/Vk_20211014_13/documents/0" TargetMode="External"/><Relationship Id="rId241" Type="http://schemas.openxmlformats.org/officeDocument/2006/relationships/hyperlink" Target="https://fsca.swissmedic.ch/mep/api/publications/Vk_20211206_04/documents/1" TargetMode="External"/><Relationship Id="rId437" Type="http://schemas.openxmlformats.org/officeDocument/2006/relationships/hyperlink" Target="https://fsca.swissmedic.ch/mep/api/publications/Vk_20211102_10/documents/1" TargetMode="External"/><Relationship Id="rId479" Type="http://schemas.openxmlformats.org/officeDocument/2006/relationships/hyperlink" Target="https://fsca.swissmedic.ch/mep/api/publications/Vk_20211027_02/documents/2" TargetMode="External"/><Relationship Id="rId644" Type="http://schemas.openxmlformats.org/officeDocument/2006/relationships/hyperlink" Target="https://fsca.swissmedic.ch/mep/api/publications/Vk_20211005_05/documents/0" TargetMode="External"/><Relationship Id="rId686" Type="http://schemas.openxmlformats.org/officeDocument/2006/relationships/hyperlink" Target="https://fsca.swissmedic.ch/mep/api/publications/Vk_20210531_01/documents/1" TargetMode="External"/><Relationship Id="rId36" Type="http://schemas.openxmlformats.org/officeDocument/2006/relationships/hyperlink" Target="https://ansm.sante.fr/informations-de-securite/systeme-dassistance-ventriculaire-medtronic-heartwaretm-medtronic-heartware-inc" TargetMode="External"/><Relationship Id="rId283" Type="http://schemas.openxmlformats.org/officeDocument/2006/relationships/hyperlink" Target="https://fsca.swissmedic.ch/mep/api/publications/Vk_20211119_17/documents/1" TargetMode="External"/><Relationship Id="rId339" Type="http://schemas.openxmlformats.org/officeDocument/2006/relationships/hyperlink" Target="https://fsca.swissmedic.ch/mep/api/publications/Vk_20211122_33/documents/1" TargetMode="External"/><Relationship Id="rId490" Type="http://schemas.openxmlformats.org/officeDocument/2006/relationships/hyperlink" Target="https://fsca.swissmedic.ch/mep/api/publications/Vk_20211008_23/documents/7" TargetMode="External"/><Relationship Id="rId504" Type="http://schemas.openxmlformats.org/officeDocument/2006/relationships/hyperlink" Target="https://fsca.swissmedic.ch/mep/api/publications/Vk_20211027_16/documents/0" TargetMode="External"/><Relationship Id="rId546" Type="http://schemas.openxmlformats.org/officeDocument/2006/relationships/hyperlink" Target="https://fsca.swissmedic.ch/mep/api/publications/Vk_20211021_01/documents/0" TargetMode="External"/><Relationship Id="rId711" Type="http://schemas.openxmlformats.org/officeDocument/2006/relationships/hyperlink" Target="https://fsca.swissmedic.ch/mep/api/publications/Vk_20210927_13/documents/0" TargetMode="External"/><Relationship Id="rId78" Type="http://schemas.openxmlformats.org/officeDocument/2006/relationships/hyperlink" Target="https://www.bfarm.de/SharedDocs/Kundeninfos/DE/07/2021/16994-21_kundeninfo_de.pdf?__blob=publicationFile" TargetMode="External"/><Relationship Id="rId101" Type="http://schemas.openxmlformats.org/officeDocument/2006/relationships/hyperlink" Target="https://www.bfarm.de/SharedDocs/Kundeninfos/DE/08/2021/21648-21_kundeninfo_de.pdf?__blob=publicationFile" TargetMode="External"/><Relationship Id="rId143" Type="http://schemas.openxmlformats.org/officeDocument/2006/relationships/hyperlink" Target="https://www.bfarm.de/SharedDocs/Kundeninfos/DE/08/2021/21786-21_kundeninfo_de.pdf?__blob=publicationFile" TargetMode="External"/><Relationship Id="rId185" Type="http://schemas.openxmlformats.org/officeDocument/2006/relationships/hyperlink" Target="https://fsca.swissmedic.ch/mep/api/publications/Vk_20211216_28/documents/0" TargetMode="External"/><Relationship Id="rId350" Type="http://schemas.openxmlformats.org/officeDocument/2006/relationships/hyperlink" Target="https://fsca.swissmedic.ch/mep/api/publications/Vk_20210712_08/documents/8" TargetMode="External"/><Relationship Id="rId406" Type="http://schemas.openxmlformats.org/officeDocument/2006/relationships/hyperlink" Target="https://fsca.swissmedic.ch/mep/api/publications/Vk_20211112_18/documents/0" TargetMode="External"/><Relationship Id="rId588" Type="http://schemas.openxmlformats.org/officeDocument/2006/relationships/hyperlink" Target="https://fsca.swissmedic.ch/mep/api/publications/Vk_20191125_03/documents/4" TargetMode="External"/><Relationship Id="rId9" Type="http://schemas.openxmlformats.org/officeDocument/2006/relationships/hyperlink" Target="https://www.gov.uk/drug-device-alerts/rheovalves-disposable-needle-free-valves-stop-using-specific-lots-due-to-risk-of-breakage-in-patient-dsi-slash-2021-slash-010" TargetMode="External"/><Relationship Id="rId210" Type="http://schemas.openxmlformats.org/officeDocument/2006/relationships/hyperlink" Target="https://fsca.swissmedic.ch/mep/api/publications/Vk_20211217_23/documents/0" TargetMode="External"/><Relationship Id="rId392" Type="http://schemas.openxmlformats.org/officeDocument/2006/relationships/hyperlink" Target="https://fsca.swissmedic.ch/mep/api/publications/Vk_20211117_28/documents/3" TargetMode="External"/><Relationship Id="rId448" Type="http://schemas.openxmlformats.org/officeDocument/2006/relationships/hyperlink" Target="https://fsca.swissmedic.ch/mep/api/publications/Vk_20211019_01/documents/4" TargetMode="External"/><Relationship Id="rId613" Type="http://schemas.openxmlformats.org/officeDocument/2006/relationships/hyperlink" Target="https://fsca.swissmedic.ch/mep/api/publications/Vk_20211013_16/documents/0" TargetMode="External"/><Relationship Id="rId655" Type="http://schemas.openxmlformats.org/officeDocument/2006/relationships/hyperlink" Target="https://fsca.swissmedic.ch/mep/api/publications/Vk_20210929_75/documents/3" TargetMode="External"/><Relationship Id="rId697" Type="http://schemas.openxmlformats.org/officeDocument/2006/relationships/hyperlink" Target="https://fsca.swissmedic.ch/mep/api/publications/Vk_20210929_30/documents/3" TargetMode="External"/><Relationship Id="rId252" Type="http://schemas.openxmlformats.org/officeDocument/2006/relationships/hyperlink" Target="https://fsca.swissmedic.ch/mep/api/publications/Vk_20211210_19/documents/0" TargetMode="External"/><Relationship Id="rId294" Type="http://schemas.openxmlformats.org/officeDocument/2006/relationships/hyperlink" Target="https://fsca.swissmedic.ch/mep/api/publications/Vk_20211206_09/documents/0" TargetMode="External"/><Relationship Id="rId308" Type="http://schemas.openxmlformats.org/officeDocument/2006/relationships/hyperlink" Target="https://fsca.swissmedic.ch/mep/api/publications/Vk_20200424_02/documents/0" TargetMode="External"/><Relationship Id="rId515" Type="http://schemas.openxmlformats.org/officeDocument/2006/relationships/hyperlink" Target="https://fsca.swissmedic.ch/mep/api/publications/Vk_20211101_13/documents/0" TargetMode="External"/><Relationship Id="rId47" Type="http://schemas.openxmlformats.org/officeDocument/2006/relationships/hyperlink" Target="https://ansm.sante.fr/informations-de-securite/systeme-datherectomie-directionnelle-hawkonetm-medtronic" TargetMode="External"/><Relationship Id="rId89" Type="http://schemas.openxmlformats.org/officeDocument/2006/relationships/hyperlink" Target="https://www.bfarm.de/SharedDocs/Kundeninfos/DE/11/2021/26896-21_kundeninfo_de.pdf?__blob=publicationFile" TargetMode="External"/><Relationship Id="rId112" Type="http://schemas.openxmlformats.org/officeDocument/2006/relationships/hyperlink" Target="https://www.bfarm.de/SharedDocs/Kundeninfos/DE/15/2021/22956-21_kundeninfo_de.pdf?__blob=publicationFile" TargetMode="External"/><Relationship Id="rId154" Type="http://schemas.openxmlformats.org/officeDocument/2006/relationships/hyperlink" Target="https://www.bfarm.de/SharedDocs/Kundeninfos/DE/12/2021/18472-21_kundeninfo_de.pdf?__blob=publicationFile" TargetMode="External"/><Relationship Id="rId361" Type="http://schemas.openxmlformats.org/officeDocument/2006/relationships/hyperlink" Target="https://fsca.swissmedic.ch/mep/api/publications/Vk_20210602_16/documents/3" TargetMode="External"/><Relationship Id="rId557" Type="http://schemas.openxmlformats.org/officeDocument/2006/relationships/hyperlink" Target="https://fsca.swissmedic.ch/mep/api/publications/Vk_20211008_03/documents/3" TargetMode="External"/><Relationship Id="rId599" Type="http://schemas.openxmlformats.org/officeDocument/2006/relationships/hyperlink" Target="https://fsca.swissmedic.ch/mep/api/publications/Vk_20211014_19/documents/1" TargetMode="External"/><Relationship Id="rId196" Type="http://schemas.openxmlformats.org/officeDocument/2006/relationships/hyperlink" Target="https://fsca.swissmedic.ch/mep/api/publications/Vk_20211203_24/documents/2" TargetMode="External"/><Relationship Id="rId417" Type="http://schemas.openxmlformats.org/officeDocument/2006/relationships/hyperlink" Target="https://fsca.swissmedic.ch/mep/api/publications/Vk_20211115_02/documents/0" TargetMode="External"/><Relationship Id="rId459" Type="http://schemas.openxmlformats.org/officeDocument/2006/relationships/hyperlink" Target="https://fsca.swissmedic.ch/mep/api/publications/Vk_20211025_24/documents/0" TargetMode="External"/><Relationship Id="rId624" Type="http://schemas.openxmlformats.org/officeDocument/2006/relationships/hyperlink" Target="https://fsca.swissmedic.ch/mep/api/publications/Vk_20211007_26/documents/1" TargetMode="External"/><Relationship Id="rId666" Type="http://schemas.openxmlformats.org/officeDocument/2006/relationships/hyperlink" Target="https://fsca.swissmedic.ch/mep/api/publications/Vk_20210315_25/documents/0" TargetMode="External"/><Relationship Id="rId16" Type="http://schemas.openxmlformats.org/officeDocument/2006/relationships/hyperlink" Target="https://www.gov.uk/drug-device-alerts/field-safety-notices-8-to-12-november-2021" TargetMode="External"/><Relationship Id="rId221" Type="http://schemas.openxmlformats.org/officeDocument/2006/relationships/hyperlink" Target="https://fsca.swissmedic.ch/mep/api/publications/Vk_20201204_09/documents/4" TargetMode="External"/><Relationship Id="rId263" Type="http://schemas.openxmlformats.org/officeDocument/2006/relationships/hyperlink" Target="https://fsca.swissmedic.ch/mep/api/publications/Vk_20211203_22/documents/3" TargetMode="External"/><Relationship Id="rId319" Type="http://schemas.openxmlformats.org/officeDocument/2006/relationships/hyperlink" Target="https://fsca.swissmedic.ch/mep/api/publications/Vk_20211105_16/documents/1" TargetMode="External"/><Relationship Id="rId470" Type="http://schemas.openxmlformats.org/officeDocument/2006/relationships/hyperlink" Target="https://fsca.swissmedic.ch/mep/api/publications/Vk_20211006_01/documents/8" TargetMode="External"/><Relationship Id="rId526" Type="http://schemas.openxmlformats.org/officeDocument/2006/relationships/hyperlink" Target="https://fsca.swissmedic.ch/mep/api/publications/Vk_20211021_12/documents/0" TargetMode="External"/><Relationship Id="rId58" Type="http://schemas.openxmlformats.org/officeDocument/2006/relationships/hyperlink" Target="https://www.bfarm.de/SharedDocs/Kundeninfos/DE/08/2021/29126-21_kundeninfo_de.pdf?__blob=publicationFile" TargetMode="External"/><Relationship Id="rId123" Type="http://schemas.openxmlformats.org/officeDocument/2006/relationships/hyperlink" Target="https://www.bfarm.de/SharedDocs/Kundeninfos/DE/12/2021/24136-21_kundeninfo_de.pdf?__blob=publicationFile" TargetMode="External"/><Relationship Id="rId330" Type="http://schemas.openxmlformats.org/officeDocument/2006/relationships/hyperlink" Target="https://fsca.swissmedic.ch/mep/api/publications/Vk_20211117_03/documents/1" TargetMode="External"/><Relationship Id="rId568" Type="http://schemas.openxmlformats.org/officeDocument/2006/relationships/hyperlink" Target="https://fsca.swissmedic.ch/mep/api/publications/Vk_20211018_13/documents/2" TargetMode="External"/><Relationship Id="rId165" Type="http://schemas.openxmlformats.org/officeDocument/2006/relationships/hyperlink" Target="https://fsca.swissmedic.ch/mep/api/publications/Vk_20211129_05/documents/1" TargetMode="External"/><Relationship Id="rId372" Type="http://schemas.openxmlformats.org/officeDocument/2006/relationships/hyperlink" Target="https://fsca.swissmedic.ch/mep/api/publications/Vk_20211108_18/documents/2" TargetMode="External"/><Relationship Id="rId428" Type="http://schemas.openxmlformats.org/officeDocument/2006/relationships/hyperlink" Target="https://fsca.swissmedic.ch/mep/api/publications/Vk_20211105_18/documents/2" TargetMode="External"/><Relationship Id="rId635" Type="http://schemas.openxmlformats.org/officeDocument/2006/relationships/hyperlink" Target="https://fsca.swissmedic.ch/mep/api/publications/Vk_20211006_12/documents/3" TargetMode="External"/><Relationship Id="rId677" Type="http://schemas.openxmlformats.org/officeDocument/2006/relationships/hyperlink" Target="https://fsca.swissmedic.ch/mep/api/publications/Vk_20211008_27/documents/3" TargetMode="External"/><Relationship Id="rId232" Type="http://schemas.openxmlformats.org/officeDocument/2006/relationships/hyperlink" Target="https://fsca.swissmedic.ch/mep/api/publications/Vk_20211208_01/documents/2" TargetMode="External"/><Relationship Id="rId274" Type="http://schemas.openxmlformats.org/officeDocument/2006/relationships/hyperlink" Target="https://fsca.swissmedic.ch/mep/api/publications/Vk_20211201_16/documents/3" TargetMode="External"/><Relationship Id="rId481" Type="http://schemas.openxmlformats.org/officeDocument/2006/relationships/hyperlink" Target="https://fsca.swissmedic.ch/mep/api/publications/Vk_20211025_23/documents/1" TargetMode="External"/><Relationship Id="rId702" Type="http://schemas.openxmlformats.org/officeDocument/2006/relationships/hyperlink" Target="https://fsca.swissmedic.ch/mep/api/publications/Vk_20210728_05/documents/2" TargetMode="External"/><Relationship Id="rId27" Type="http://schemas.openxmlformats.org/officeDocument/2006/relationships/hyperlink" Target="https://ansm.sante.fr/informations-de-securite/reactifs-test-elisa-ortho-r-hcv-version-3-0-test-ortho-r-hbc-elisa-test-ortho-r-t-cruzi-elisa-test-ortho-r-hcv-version-3-0-2020-elisa-ortho-clinical-diagnostic" TargetMode="External"/><Relationship Id="rId69" Type="http://schemas.openxmlformats.org/officeDocument/2006/relationships/hyperlink" Target="https://www.bfarm.de/SharedDocs/Kundeninfos/DE/01/2021/20864-20_kundeninfo_de.pdf?__blob=publicationFile" TargetMode="External"/><Relationship Id="rId134" Type="http://schemas.openxmlformats.org/officeDocument/2006/relationships/hyperlink" Target="https://www.bfarm.de/SharedDocs/Kundeninfos/DE/15/2021/21693-21_kundeninfo_de.pdf?__blob=publicationFile" TargetMode="External"/><Relationship Id="rId537" Type="http://schemas.openxmlformats.org/officeDocument/2006/relationships/hyperlink" Target="https://fsca.swissmedic.ch/mep/api/publications/Vk_20210712_51/documents/5" TargetMode="External"/><Relationship Id="rId579" Type="http://schemas.openxmlformats.org/officeDocument/2006/relationships/hyperlink" Target="https://fsca.swissmedic.ch/mep/api/publications/Vk_20210830_18/documents/5" TargetMode="External"/><Relationship Id="rId80" Type="http://schemas.openxmlformats.org/officeDocument/2006/relationships/hyperlink" Target="https://www.bfarm.de/SharedDocs/Kundeninfos/DE/08/2021/09013-21_kundeninfo_de.pdf?__blob=publicationFile" TargetMode="External"/><Relationship Id="rId176" Type="http://schemas.openxmlformats.org/officeDocument/2006/relationships/hyperlink" Target="https://fsca.swissmedic.ch/mep/api/publications/Vk_20211221_36/documents/2" TargetMode="External"/><Relationship Id="rId341" Type="http://schemas.openxmlformats.org/officeDocument/2006/relationships/hyperlink" Target="https://fsca.swissmedic.ch/mep/api/publications/Vk_20211122_33/documents/3" TargetMode="External"/><Relationship Id="rId383" Type="http://schemas.openxmlformats.org/officeDocument/2006/relationships/hyperlink" Target="https://fsca.swissmedic.ch/mep/api/publications/Vk_20211115_14/documents/3" TargetMode="External"/><Relationship Id="rId439" Type="http://schemas.openxmlformats.org/officeDocument/2006/relationships/hyperlink" Target="https://fsca.swissmedic.ch/mep/api/publications/Vk_20210820_04/documents/0" TargetMode="External"/><Relationship Id="rId590" Type="http://schemas.openxmlformats.org/officeDocument/2006/relationships/hyperlink" Target="https://fsca.swissmedic.ch/mep/api/publications/Vk_20191125_03/documents/6" TargetMode="External"/><Relationship Id="rId604" Type="http://schemas.openxmlformats.org/officeDocument/2006/relationships/hyperlink" Target="https://fsca.swissmedic.ch/mep/api/publications/Vk_20211014_13/documents/2" TargetMode="External"/><Relationship Id="rId646" Type="http://schemas.openxmlformats.org/officeDocument/2006/relationships/hyperlink" Target="https://fsca.swissmedic.ch/mep/api/publications/Vk_20211005_05/documents/2" TargetMode="External"/><Relationship Id="rId201" Type="http://schemas.openxmlformats.org/officeDocument/2006/relationships/hyperlink" Target="https://fsca.swissmedic.ch/mep/api/publications/Vk_20211221_15/documents/3" TargetMode="External"/><Relationship Id="rId243" Type="http://schemas.openxmlformats.org/officeDocument/2006/relationships/hyperlink" Target="https://fsca.swissmedic.ch/mep/api/publications/Vk_20211206_03/documents/0" TargetMode="External"/><Relationship Id="rId285" Type="http://schemas.openxmlformats.org/officeDocument/2006/relationships/hyperlink" Target="https://fsca.swissmedic.ch/mep/api/publications/Vk_20211126_06/documents/1" TargetMode="External"/><Relationship Id="rId450" Type="http://schemas.openxmlformats.org/officeDocument/2006/relationships/hyperlink" Target="https://fsca.swissmedic.ch/mep/api/publications/Vk_20211019_01/documents/6" TargetMode="External"/><Relationship Id="rId506" Type="http://schemas.openxmlformats.org/officeDocument/2006/relationships/hyperlink" Target="https://fsca.swissmedic.ch/mep/api/publications/Vk_20211027_16/documents/2" TargetMode="External"/><Relationship Id="rId688" Type="http://schemas.openxmlformats.org/officeDocument/2006/relationships/hyperlink" Target="https://fsca.swissmedic.ch/mep/api/publications/Vk_20210531_01/documents/3" TargetMode="External"/><Relationship Id="rId38" Type="http://schemas.openxmlformats.org/officeDocument/2006/relationships/hyperlink" Target="https://ansm.sante.fr/informations-de-securite/automates-architect-i2000sr-analyzer-architect-c16000-system-architect-c4000-system-architect-c8000-system-achitect-i1000sr-analyze-architect-i2000-abbott" TargetMode="External"/><Relationship Id="rId103" Type="http://schemas.openxmlformats.org/officeDocument/2006/relationships/hyperlink" Target="https://www.bfarm.de/SharedDocs/Kundeninfos/DE/08/2021/24344-21_kundeninfo_de.pdf?__blob=publicationFile" TargetMode="External"/><Relationship Id="rId310" Type="http://schemas.openxmlformats.org/officeDocument/2006/relationships/hyperlink" Target="https://fsca.swissmedic.ch/mep/api/publications/Vk_20200424_02/documents/2" TargetMode="External"/><Relationship Id="rId492" Type="http://schemas.openxmlformats.org/officeDocument/2006/relationships/hyperlink" Target="https://fsca.swissmedic.ch/mep/api/publications/Vk_20211008_23/documents/9" TargetMode="External"/><Relationship Id="rId548" Type="http://schemas.openxmlformats.org/officeDocument/2006/relationships/hyperlink" Target="https://fsca.swissmedic.ch/mep/api/publications/Vk_20211020_29/documents/0" TargetMode="External"/><Relationship Id="rId713" Type="http://schemas.openxmlformats.org/officeDocument/2006/relationships/hyperlink" Target="https://fsca.swissmedic.ch/mep/api/publications/Vk_20210927_13/documents/2" TargetMode="External"/><Relationship Id="rId91" Type="http://schemas.openxmlformats.org/officeDocument/2006/relationships/hyperlink" Target="https://www.bfarm.de/SharedDocs/Kundeninfos/DE/17/2021/27146-21_kundeninfo_de.pdf?__blob=publicationFile" TargetMode="External"/><Relationship Id="rId145" Type="http://schemas.openxmlformats.org/officeDocument/2006/relationships/hyperlink" Target="https://www.bfarm.de/SharedDocs/Kundeninfos/DE/07/2021/21154-21_kundeninfo_de.pdf?__blob=publicationFile" TargetMode="External"/><Relationship Id="rId187" Type="http://schemas.openxmlformats.org/officeDocument/2006/relationships/hyperlink" Target="https://fsca.swissmedic.ch/mep/api/publications/Vk_20211216_28/documents/2" TargetMode="External"/><Relationship Id="rId352" Type="http://schemas.openxmlformats.org/officeDocument/2006/relationships/hyperlink" Target="https://fsca.swissmedic.ch/mep/api/publications/Vk_20210712_08/documents/10" TargetMode="External"/><Relationship Id="rId394" Type="http://schemas.openxmlformats.org/officeDocument/2006/relationships/hyperlink" Target="https://fsca.swissmedic.ch/mep/api/publications/Vk_20211102_17/documents/1" TargetMode="External"/><Relationship Id="rId408" Type="http://schemas.openxmlformats.org/officeDocument/2006/relationships/hyperlink" Target="https://fsca.swissmedic.ch/mep/api/publications/Vk_20211112_18/documents/2" TargetMode="External"/><Relationship Id="rId615" Type="http://schemas.openxmlformats.org/officeDocument/2006/relationships/hyperlink" Target="https://fsca.swissmedic.ch/mep/api/publications/Vk_20211013_16/documents/2" TargetMode="External"/><Relationship Id="rId212" Type="http://schemas.openxmlformats.org/officeDocument/2006/relationships/hyperlink" Target="https://fsca.swissmedic.ch/mep/api/publications/Vk_20211216_19/documents/1" TargetMode="External"/><Relationship Id="rId254" Type="http://schemas.openxmlformats.org/officeDocument/2006/relationships/hyperlink" Target="https://fsca.swissmedic.ch/mep/api/publications/Vk_20211210_19/documents/2" TargetMode="External"/><Relationship Id="rId657" Type="http://schemas.openxmlformats.org/officeDocument/2006/relationships/hyperlink" Target="https://fsca.swissmedic.ch/mep/api/publications/Vk_20210928_28/documents/1" TargetMode="External"/><Relationship Id="rId699" Type="http://schemas.openxmlformats.org/officeDocument/2006/relationships/hyperlink" Target="https://fsca.swissmedic.ch/mep/api/publications/Vk_20210924_05/documents/1" TargetMode="External"/><Relationship Id="rId49" Type="http://schemas.openxmlformats.org/officeDocument/2006/relationships/hyperlink" Target="https://www.bfarm.de/EN/Medical-devices/Tasks/Risk-assessment-and-research/Field-corrective-actions/_node.html" TargetMode="External"/><Relationship Id="rId114" Type="http://schemas.openxmlformats.org/officeDocument/2006/relationships/hyperlink" Target="https://www.bfarm.de/SharedDocs/Kundeninfos/DE/07/2021/24501-21_kundeninfo_de.pdf?__blob=publicationFile" TargetMode="External"/><Relationship Id="rId296" Type="http://schemas.openxmlformats.org/officeDocument/2006/relationships/hyperlink" Target="https://fsca.swissmedic.ch/mep/api/publications/Vk_20211125_14/documents/1" TargetMode="External"/><Relationship Id="rId461" Type="http://schemas.openxmlformats.org/officeDocument/2006/relationships/hyperlink" Target="https://fsca.swissmedic.ch/mep/api/publications/Vk_20211025_24/documents/2" TargetMode="External"/><Relationship Id="rId517" Type="http://schemas.openxmlformats.org/officeDocument/2006/relationships/hyperlink" Target="https://fsca.swissmedic.ch/mep/api/publications/Vk_20211101_13/documents/2" TargetMode="External"/><Relationship Id="rId559" Type="http://schemas.openxmlformats.org/officeDocument/2006/relationships/hyperlink" Target="https://fsca.swissmedic.ch/mep/api/publications/Vk_20211022_27/documents/1" TargetMode="External"/><Relationship Id="rId60" Type="http://schemas.openxmlformats.org/officeDocument/2006/relationships/hyperlink" Target="https://www.bfarm.de/SharedDocs/Kundeninfos/DE/08/2021/28300-21_kundeninfo_de.pdf?__blob=publicationFile" TargetMode="External"/><Relationship Id="rId156" Type="http://schemas.openxmlformats.org/officeDocument/2006/relationships/hyperlink" Target="https://www.bfarm.de/SharedDocs/Kundeninfos/DE/02/2021/21184-21_kundeninfo_de.pdf?__blob=publicationFile" TargetMode="External"/><Relationship Id="rId198" Type="http://schemas.openxmlformats.org/officeDocument/2006/relationships/hyperlink" Target="https://fsca.swissmedic.ch/mep/api/publications/Vk_20211221_15/documents/0" TargetMode="External"/><Relationship Id="rId321" Type="http://schemas.openxmlformats.org/officeDocument/2006/relationships/hyperlink" Target="https://fsca.swissmedic.ch/mep/api/publications/Vk_20211105_16/documents/3" TargetMode="External"/><Relationship Id="rId363" Type="http://schemas.openxmlformats.org/officeDocument/2006/relationships/hyperlink" Target="https://fsca.swissmedic.ch/mep/api/publications/Vk_20210602_16/documents/5" TargetMode="External"/><Relationship Id="rId419" Type="http://schemas.openxmlformats.org/officeDocument/2006/relationships/hyperlink" Target="https://fsca.swissmedic.ch/mep/api/publications/Vk_20211115_02/documents/2" TargetMode="External"/><Relationship Id="rId570" Type="http://schemas.openxmlformats.org/officeDocument/2006/relationships/hyperlink" Target="https://fsca.swissmedic.ch/mep/api/publications/Vk_20210917_06/documents/0" TargetMode="External"/><Relationship Id="rId626" Type="http://schemas.openxmlformats.org/officeDocument/2006/relationships/hyperlink" Target="https://fsca.swissmedic.ch/mep/api/publications/Vk_20211007_26/documents/3" TargetMode="External"/><Relationship Id="rId223" Type="http://schemas.openxmlformats.org/officeDocument/2006/relationships/hyperlink" Target="https://fsca.swissmedic.ch/mep/api/publications/Vk_20201204_09/documents/6" TargetMode="External"/><Relationship Id="rId430" Type="http://schemas.openxmlformats.org/officeDocument/2006/relationships/hyperlink" Target="https://fsca.swissmedic.ch/mep/api/publications/Vk_20211101_11/documents/1" TargetMode="External"/><Relationship Id="rId668" Type="http://schemas.openxmlformats.org/officeDocument/2006/relationships/hyperlink" Target="https://fsca.swissmedic.ch/mep/api/publications/Vk_20210315_25/documents/2" TargetMode="External"/><Relationship Id="rId18" Type="http://schemas.openxmlformats.org/officeDocument/2006/relationships/hyperlink" Target="https://www.gov.uk/drug-device-alerts/field-safety-notices-1-to-5-november-2021" TargetMode="External"/><Relationship Id="rId265" Type="http://schemas.openxmlformats.org/officeDocument/2006/relationships/hyperlink" Target="https://fsca.swissmedic.ch/mep/api/publications/Vk_20211118_01/documents/1" TargetMode="External"/><Relationship Id="rId472" Type="http://schemas.openxmlformats.org/officeDocument/2006/relationships/hyperlink" Target="https://fsca.swissmedic.ch/mep/api/publications/Vk_20211029_18/documents/1" TargetMode="External"/><Relationship Id="rId528" Type="http://schemas.openxmlformats.org/officeDocument/2006/relationships/hyperlink" Target="https://fsca.swissmedic.ch/mep/api/publications/Vk_20211014_09/documents/0" TargetMode="External"/><Relationship Id="rId125" Type="http://schemas.openxmlformats.org/officeDocument/2006/relationships/hyperlink" Target="https://www.bfarm.de/SharedDocs/Kundeninfos/DE/07/2021/22437-21_kundeninfo_de.pdf?__blob=publicationFile" TargetMode="External"/><Relationship Id="rId167" Type="http://schemas.openxmlformats.org/officeDocument/2006/relationships/hyperlink" Target="https://fsca.swissmedic.ch/mep/api/publications/Vk_20211129_05/documents/3" TargetMode="External"/><Relationship Id="rId332" Type="http://schemas.openxmlformats.org/officeDocument/2006/relationships/hyperlink" Target="https://fsca.swissmedic.ch/mep/api/publications/Vk_20211123_24/documents/1" TargetMode="External"/><Relationship Id="rId374" Type="http://schemas.openxmlformats.org/officeDocument/2006/relationships/hyperlink" Target="https://fsca.swissmedic.ch/mep/api/publications/Vk_20211014_16/documents/0" TargetMode="External"/><Relationship Id="rId581" Type="http://schemas.openxmlformats.org/officeDocument/2006/relationships/hyperlink" Target="https://fsca.swissmedic.ch/mep/api/publications/Vk_20210830_18/documents/7" TargetMode="External"/><Relationship Id="rId71" Type="http://schemas.openxmlformats.org/officeDocument/2006/relationships/hyperlink" Target="https://www.bfarm.de/SharedDocs/Kundeninfos/DE/08/2021/29822-21_kundeninfo_de.pdf?__blob=publicationFile" TargetMode="External"/><Relationship Id="rId234" Type="http://schemas.openxmlformats.org/officeDocument/2006/relationships/hyperlink" Target="https://fsca.swissmedic.ch/mep/api/publications/Vk_20211130_01/documents/1" TargetMode="External"/><Relationship Id="rId637" Type="http://schemas.openxmlformats.org/officeDocument/2006/relationships/hyperlink" Target="https://fsca.swissmedic.ch/mep/api/publications/Vk_20210928_27/documents/1" TargetMode="External"/><Relationship Id="rId679" Type="http://schemas.openxmlformats.org/officeDocument/2006/relationships/hyperlink" Target="https://fsca.swissmedic.ch/mep/api/publications/Vk_20211008_01/documents/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nsm.sante.fr/informations-de-securite/laser-ophtalmologie-johnson-johnson-amo" TargetMode="External"/><Relationship Id="rId276" Type="http://schemas.openxmlformats.org/officeDocument/2006/relationships/hyperlink" Target="https://fsca.swissmedic.ch/mep/api/publications/Vk_20211201_09/documents/1" TargetMode="External"/><Relationship Id="rId441" Type="http://schemas.openxmlformats.org/officeDocument/2006/relationships/hyperlink" Target="https://fsca.swissmedic.ch/mep/api/publications/Vk_20210820_04/documents/2" TargetMode="External"/><Relationship Id="rId483" Type="http://schemas.openxmlformats.org/officeDocument/2006/relationships/hyperlink" Target="https://fsca.swissmedic.ch/mep/api/publications/Vk_20211008_23/documents/0" TargetMode="External"/><Relationship Id="rId539" Type="http://schemas.openxmlformats.org/officeDocument/2006/relationships/hyperlink" Target="https://fsca.swissmedic.ch/mep/api/publications/Vk_20210518_15/documents/1" TargetMode="External"/><Relationship Id="rId690" Type="http://schemas.openxmlformats.org/officeDocument/2006/relationships/hyperlink" Target="https://fsca.swissmedic.ch/mep/api/publications/Vk_20210921_16/documents/1" TargetMode="External"/><Relationship Id="rId704" Type="http://schemas.openxmlformats.org/officeDocument/2006/relationships/hyperlink" Target="https://fsca.swissmedic.ch/mep/api/publications/Vk_20210928_09/documents/0" TargetMode="External"/><Relationship Id="rId40" Type="http://schemas.openxmlformats.org/officeDocument/2006/relationships/hyperlink" Target="https://ansm.sante.fr/informations-de-securite/pedale-de-commande-du-systeme-de-laser-a-excimere-cvx-300-spectranetics-corporation" TargetMode="External"/><Relationship Id="rId136" Type="http://schemas.openxmlformats.org/officeDocument/2006/relationships/hyperlink" Target="https://www.bfarm.de/SharedDocs/Kundeninfos/DE/16/2021/22440-21_kundeninfo_de.pdf?__blob=publicationFile" TargetMode="External"/><Relationship Id="rId178" Type="http://schemas.openxmlformats.org/officeDocument/2006/relationships/hyperlink" Target="https://fsca.swissmedic.ch/mep/api/publications/Vk_20211216_08/documents/1" TargetMode="External"/><Relationship Id="rId301" Type="http://schemas.openxmlformats.org/officeDocument/2006/relationships/hyperlink" Target="https://fsca.swissmedic.ch/mep/api/publications/Vk_20211124_17/documents/0" TargetMode="External"/><Relationship Id="rId343" Type="http://schemas.openxmlformats.org/officeDocument/2006/relationships/hyperlink" Target="https://fsca.swissmedic.ch/mep/api/publications/Vk_20210712_08/documents/1" TargetMode="External"/><Relationship Id="rId550" Type="http://schemas.openxmlformats.org/officeDocument/2006/relationships/hyperlink" Target="https://fsca.swissmedic.ch/mep/api/publications/Vk_20211013_12/documents/0" TargetMode="External"/><Relationship Id="rId82" Type="http://schemas.openxmlformats.org/officeDocument/2006/relationships/hyperlink" Target="https://www.bfarm.de/SharedDocs/Kundeninfos/DE/08/2021/24542-21_kundeninfo_de.pdf?__blob=publicationFile" TargetMode="External"/><Relationship Id="rId203" Type="http://schemas.openxmlformats.org/officeDocument/2006/relationships/hyperlink" Target="https://fsca.swissmedic.ch/mep/api/publications/Vk_20211220_04/documents/0" TargetMode="External"/><Relationship Id="rId385" Type="http://schemas.openxmlformats.org/officeDocument/2006/relationships/hyperlink" Target="https://fsca.swissmedic.ch/mep/api/publications/Vk_20211115_14/documents/5" TargetMode="External"/><Relationship Id="rId592" Type="http://schemas.openxmlformats.org/officeDocument/2006/relationships/hyperlink" Target="https://fsca.swissmedic.ch/mep/api/publications/Vk_20191125_03/documents/8" TargetMode="External"/><Relationship Id="rId606" Type="http://schemas.openxmlformats.org/officeDocument/2006/relationships/hyperlink" Target="https://fsca.swissmedic.ch/mep/api/publications/Vk_20211011_01/documents/0" TargetMode="External"/><Relationship Id="rId648" Type="http://schemas.openxmlformats.org/officeDocument/2006/relationships/hyperlink" Target="https://fsca.swissmedic.ch/mep/api/publications/Vk_20211004_05/documents/0" TargetMode="External"/><Relationship Id="rId245" Type="http://schemas.openxmlformats.org/officeDocument/2006/relationships/hyperlink" Target="https://fsca.swissmedic.ch/mep/api/publications/Vk_20211206_03/documents/2" TargetMode="External"/><Relationship Id="rId287" Type="http://schemas.openxmlformats.org/officeDocument/2006/relationships/hyperlink" Target="https://fsca.swissmedic.ch/mep/api/publications/Vk_20210810_16/documents/1" TargetMode="External"/><Relationship Id="rId410" Type="http://schemas.openxmlformats.org/officeDocument/2006/relationships/hyperlink" Target="https://fsca.swissmedic.ch/mep/api/publications/Vk_20210820_14/documents/1" TargetMode="External"/><Relationship Id="rId452" Type="http://schemas.openxmlformats.org/officeDocument/2006/relationships/hyperlink" Target="https://fsca.swissmedic.ch/mep/api/publications/Vk_20211104_18/documents/0" TargetMode="External"/><Relationship Id="rId494" Type="http://schemas.openxmlformats.org/officeDocument/2006/relationships/hyperlink" Target="https://fsca.swissmedic.ch/mep/api/publications/Vk_20211008_23/documents/11" TargetMode="External"/><Relationship Id="rId508" Type="http://schemas.openxmlformats.org/officeDocument/2006/relationships/hyperlink" Target="https://fsca.swissmedic.ch/mep/api/publications/Vk_20211025_15/documents/0" TargetMode="External"/><Relationship Id="rId715" Type="http://schemas.openxmlformats.org/officeDocument/2006/relationships/theme" Target="theme/theme1.xml"/><Relationship Id="rId105" Type="http://schemas.openxmlformats.org/officeDocument/2006/relationships/hyperlink" Target="https://www.bfarm.de/SharedDocs/Kundeninfos/DE/08/2021/25078-21_kundeninfo_de.pdf?__blob=publicationFile" TargetMode="External"/><Relationship Id="rId147" Type="http://schemas.openxmlformats.org/officeDocument/2006/relationships/hyperlink" Target="https://www.bfarm.de/SharedDocs/Kundeninfos/DE/13/2021/21934-21_kundeninfo_de.pdf?__blob=publicationFile" TargetMode="External"/><Relationship Id="rId312" Type="http://schemas.openxmlformats.org/officeDocument/2006/relationships/hyperlink" Target="https://fsca.swissmedic.ch/mep/api/publications/Vk_20211206_32/documents/0" TargetMode="External"/><Relationship Id="rId354" Type="http://schemas.openxmlformats.org/officeDocument/2006/relationships/hyperlink" Target="https://fsca.swissmedic.ch/mep/api/publications/Vk_20211116_04/documents/0" TargetMode="External"/><Relationship Id="rId51" Type="http://schemas.openxmlformats.org/officeDocument/2006/relationships/hyperlink" Target="https://www.bfarm.de/SharedDocs/Kundeninfos/DE/10/2022/30618-21_kundeninfo_de.pdf?__blob=publicationFile" TargetMode="External"/><Relationship Id="rId72" Type="http://schemas.openxmlformats.org/officeDocument/2006/relationships/hyperlink" Target="https://www.bfarm.de/SharedDocs/Kundeninfos/DE/01/2021/10934-21_kundeninfo_de.pdf?__blob=publicationFile" TargetMode="External"/><Relationship Id="rId93" Type="http://schemas.openxmlformats.org/officeDocument/2006/relationships/hyperlink" Target="https://www.bfarm.de/SharedDocs/Kundeninfos/DE/10/2021/25303-21_kundeninfo_de.pdf?__blob=publicationFile" TargetMode="External"/><Relationship Id="rId189" Type="http://schemas.openxmlformats.org/officeDocument/2006/relationships/hyperlink" Target="https://fsca.swissmedic.ch/mep/api/publications/Vk_20211216_11/documents/0" TargetMode="External"/><Relationship Id="rId375" Type="http://schemas.openxmlformats.org/officeDocument/2006/relationships/hyperlink" Target="https://fsca.swissmedic.ch/mep/api/publications/Vk_20211119_19/documents/0" TargetMode="External"/><Relationship Id="rId396" Type="http://schemas.openxmlformats.org/officeDocument/2006/relationships/hyperlink" Target="https://fsca.swissmedic.ch/mep/api/publications/Vk_20211112_24/documents/0" TargetMode="External"/><Relationship Id="rId561" Type="http://schemas.openxmlformats.org/officeDocument/2006/relationships/hyperlink" Target="https://fsca.swissmedic.ch/mep/api/publications/Vk_20211020_14/documents/0" TargetMode="External"/><Relationship Id="rId582" Type="http://schemas.openxmlformats.org/officeDocument/2006/relationships/hyperlink" Target="https://fsca.swissmedic.ch/mep/api/publications/Vk_20211021_17/documents/0" TargetMode="External"/><Relationship Id="rId617" Type="http://schemas.openxmlformats.org/officeDocument/2006/relationships/hyperlink" Target="https://fsca.swissmedic.ch/mep/api/publications/Vk_20211013_13/documents/0" TargetMode="External"/><Relationship Id="rId638" Type="http://schemas.openxmlformats.org/officeDocument/2006/relationships/hyperlink" Target="https://fsca.swissmedic.ch/mep/api/publications/Vk_20210928_27/documents/2" TargetMode="External"/><Relationship Id="rId659" Type="http://schemas.openxmlformats.org/officeDocument/2006/relationships/hyperlink" Target="https://fsca.swissmedic.ch/mep/api/publications/Vk_20210924_26/documents/0" TargetMode="External"/><Relationship Id="rId3" Type="http://schemas.openxmlformats.org/officeDocument/2006/relationships/styles" Target="styles.xml"/><Relationship Id="rId214" Type="http://schemas.openxmlformats.org/officeDocument/2006/relationships/hyperlink" Target="https://fsca.swissmedic.ch/mep/api/publications/Vk_20211216_19/documents/3" TargetMode="External"/><Relationship Id="rId235" Type="http://schemas.openxmlformats.org/officeDocument/2006/relationships/hyperlink" Target="https://fsca.swissmedic.ch/mep/api/publications/Vk_20211130_01/documents/2" TargetMode="External"/><Relationship Id="rId256" Type="http://schemas.openxmlformats.org/officeDocument/2006/relationships/hyperlink" Target="https://fsca.swissmedic.ch/mep/api/publications/Vk_20211207_08/documents/0" TargetMode="External"/><Relationship Id="rId277" Type="http://schemas.openxmlformats.org/officeDocument/2006/relationships/hyperlink" Target="https://fsca.swissmedic.ch/mep/api/publications/Vk_20211201_09/documents/2" TargetMode="External"/><Relationship Id="rId298" Type="http://schemas.openxmlformats.org/officeDocument/2006/relationships/hyperlink" Target="https://fsca.swissmedic.ch/mep/api/publications/Vk_20211125_14/documents/3" TargetMode="External"/><Relationship Id="rId400" Type="http://schemas.openxmlformats.org/officeDocument/2006/relationships/hyperlink" Target="https://fsca.swissmedic.ch/mep/api/publications/Vk_20211109_10/documents/0" TargetMode="External"/><Relationship Id="rId421" Type="http://schemas.openxmlformats.org/officeDocument/2006/relationships/hyperlink" Target="https://fsca.swissmedic.ch/mep/api/publications/Vk_20211112_20/documents/1" TargetMode="External"/><Relationship Id="rId442" Type="http://schemas.openxmlformats.org/officeDocument/2006/relationships/hyperlink" Target="https://fsca.swissmedic.ch/mep/api/publications/Vk_20210820_04/documents/3" TargetMode="External"/><Relationship Id="rId463" Type="http://schemas.openxmlformats.org/officeDocument/2006/relationships/hyperlink" Target="https://fsca.swissmedic.ch/mep/api/publications/Vk_20211006_01/documents/1" TargetMode="External"/><Relationship Id="rId484" Type="http://schemas.openxmlformats.org/officeDocument/2006/relationships/hyperlink" Target="https://fsca.swissmedic.ch/mep/api/publications/Vk_20211008_23/documents/1" TargetMode="External"/><Relationship Id="rId519" Type="http://schemas.openxmlformats.org/officeDocument/2006/relationships/hyperlink" Target="https://fsca.swissmedic.ch/mep/api/publications/Vk_20211029_31/documents/1" TargetMode="External"/><Relationship Id="rId670" Type="http://schemas.openxmlformats.org/officeDocument/2006/relationships/hyperlink" Target="https://fsca.swissmedic.ch/mep/api/publications/Vk_20210315_25/documents/4" TargetMode="External"/><Relationship Id="rId705" Type="http://schemas.openxmlformats.org/officeDocument/2006/relationships/hyperlink" Target="https://fsca.swissmedic.ch/mep/api/publications/Vk_20210928_09/documents/1" TargetMode="External"/><Relationship Id="rId116" Type="http://schemas.openxmlformats.org/officeDocument/2006/relationships/hyperlink" Target="https://www.bfarm.de/SharedDocs/Kundeninfos/DE/11/2021/22429-21_kundeninfo_de.pdf?__blob=publicationFile" TargetMode="External"/><Relationship Id="rId137" Type="http://schemas.openxmlformats.org/officeDocument/2006/relationships/hyperlink" Target="https://www.bfarm.de/SharedDocs/Kundeninfos/DE/20/2021/22003-21_kundeninfo_de.pdf?__blob=publicationFile" TargetMode="External"/><Relationship Id="rId158" Type="http://schemas.openxmlformats.org/officeDocument/2006/relationships/hyperlink" Target="https://fsca.swissmedic.ch/mep/" TargetMode="External"/><Relationship Id="rId302" Type="http://schemas.openxmlformats.org/officeDocument/2006/relationships/hyperlink" Target="https://fsca.swissmedic.ch/mep/api/publications/Vk_20211124_17/documents/1" TargetMode="External"/><Relationship Id="rId323" Type="http://schemas.openxmlformats.org/officeDocument/2006/relationships/hyperlink" Target="https://fsca.swissmedic.ch/mep/api/publications/Vk_20211125_11/documents/1" TargetMode="External"/><Relationship Id="rId344" Type="http://schemas.openxmlformats.org/officeDocument/2006/relationships/hyperlink" Target="https://fsca.swissmedic.ch/mep/api/publications/Vk_20210712_08/documents/2" TargetMode="External"/><Relationship Id="rId530" Type="http://schemas.openxmlformats.org/officeDocument/2006/relationships/hyperlink" Target="https://fsca.swissmedic.ch/mep/api/publications/Vk_20211014_09/documents/2" TargetMode="External"/><Relationship Id="rId691" Type="http://schemas.openxmlformats.org/officeDocument/2006/relationships/hyperlink" Target="https://fsca.swissmedic.ch/mep/api/publications/Vk_20210921_16/documents/2" TargetMode="External"/><Relationship Id="rId20" Type="http://schemas.openxmlformats.org/officeDocument/2006/relationships/hyperlink" Target="https://www.gov.uk/drug-device-alerts/field-safety-notices-18-to-22-october-2021" TargetMode="External"/><Relationship Id="rId41" Type="http://schemas.openxmlformats.org/officeDocument/2006/relationships/hyperlink" Target="https://ansm.sante.fr/informations-de-securite/reactif-hemoglobin-f-and-a2-control-canterbury-scientific-1" TargetMode="External"/><Relationship Id="rId62" Type="http://schemas.openxmlformats.org/officeDocument/2006/relationships/hyperlink" Target="https://www.bfarm.de/SharedDocs/Kundeninfos/DE/07/2021/29317-21_kundeninfo_de.pdf?__blob=publicationFile" TargetMode="External"/><Relationship Id="rId83" Type="http://schemas.openxmlformats.org/officeDocument/2006/relationships/hyperlink" Target="https://www.bfarm.de/SharedDocs/Kundeninfos/DE/08/2021/27501-21_kundeninfo_de.pdf?__blob=publicationFile" TargetMode="External"/><Relationship Id="rId179" Type="http://schemas.openxmlformats.org/officeDocument/2006/relationships/hyperlink" Target="https://fsca.swissmedic.ch/mep/api/publications/Vk_20211216_08/documents/2" TargetMode="External"/><Relationship Id="rId365" Type="http://schemas.openxmlformats.org/officeDocument/2006/relationships/hyperlink" Target="https://fsca.swissmedic.ch/mep/api/publications/Vk_20210602_16/documents/7" TargetMode="External"/><Relationship Id="rId386" Type="http://schemas.openxmlformats.org/officeDocument/2006/relationships/hyperlink" Target="https://fsca.swissmedic.ch/mep/api/publications/Vk_20211115_14/documents/6" TargetMode="External"/><Relationship Id="rId551" Type="http://schemas.openxmlformats.org/officeDocument/2006/relationships/hyperlink" Target="https://fsca.swissmedic.ch/mep/api/publications/Vk_20211013_12/documents/1" TargetMode="External"/><Relationship Id="rId572" Type="http://schemas.openxmlformats.org/officeDocument/2006/relationships/hyperlink" Target="https://fsca.swissmedic.ch/mep/api/publications/Vk_20210917_06/documents/2" TargetMode="External"/><Relationship Id="rId593" Type="http://schemas.openxmlformats.org/officeDocument/2006/relationships/hyperlink" Target="https://fsca.swissmedic.ch/mep/api/publications/Vk_20191125_03/documents/9" TargetMode="External"/><Relationship Id="rId607" Type="http://schemas.openxmlformats.org/officeDocument/2006/relationships/hyperlink" Target="https://fsca.swissmedic.ch/mep/api/publications/Vk_20211011_01/documents/1" TargetMode="External"/><Relationship Id="rId628" Type="http://schemas.openxmlformats.org/officeDocument/2006/relationships/hyperlink" Target="https://fsca.swissmedic.ch/mep/api/publications/Vk_20211008_28/documents/1" TargetMode="External"/><Relationship Id="rId649" Type="http://schemas.openxmlformats.org/officeDocument/2006/relationships/hyperlink" Target="https://fsca.swissmedic.ch/mep/api/publications/Vk_20211004_05/documents/1" TargetMode="External"/><Relationship Id="rId190" Type="http://schemas.openxmlformats.org/officeDocument/2006/relationships/hyperlink" Target="https://fsca.swissmedic.ch/mep/api/publications/Vk_20211216_11/documents/1" TargetMode="External"/><Relationship Id="rId204" Type="http://schemas.openxmlformats.org/officeDocument/2006/relationships/hyperlink" Target="https://fsca.swissmedic.ch/mep/api/publications/Vk_20211220_04/documents/1" TargetMode="External"/><Relationship Id="rId225" Type="http://schemas.openxmlformats.org/officeDocument/2006/relationships/hyperlink" Target="https://fsca.swissmedic.ch/mep/api/publications/Vk_20211208_04/documents/0" TargetMode="External"/><Relationship Id="rId246" Type="http://schemas.openxmlformats.org/officeDocument/2006/relationships/hyperlink" Target="https://fsca.swissmedic.ch/mep/api/publications/Vk_20211203_26/documents/0" TargetMode="External"/><Relationship Id="rId267" Type="http://schemas.openxmlformats.org/officeDocument/2006/relationships/hyperlink" Target="https://fsca.swissmedic.ch/mep/api/publications/Vk_20211213_20/documents/1" TargetMode="External"/><Relationship Id="rId288" Type="http://schemas.openxmlformats.org/officeDocument/2006/relationships/hyperlink" Target="https://fsca.swissmedic.ch/mep/api/publications/Vk_20210810_16/documents/2" TargetMode="External"/><Relationship Id="rId411" Type="http://schemas.openxmlformats.org/officeDocument/2006/relationships/hyperlink" Target="https://fsca.swissmedic.ch/mep/api/publications/Vk_20210820_14/documents/2" TargetMode="External"/><Relationship Id="rId432" Type="http://schemas.openxmlformats.org/officeDocument/2006/relationships/hyperlink" Target="https://fsca.swissmedic.ch/mep/api/publications/Vk_20210505_17/documents/0" TargetMode="External"/><Relationship Id="rId453" Type="http://schemas.openxmlformats.org/officeDocument/2006/relationships/hyperlink" Target="https://fsca.swissmedic.ch/mep/api/publications/Vk_20211104_18/documents/1" TargetMode="External"/><Relationship Id="rId474" Type="http://schemas.openxmlformats.org/officeDocument/2006/relationships/hyperlink" Target="https://fsca.swissmedic.ch/mep/api/publications/Vk_20211028_27/documents/0" TargetMode="External"/><Relationship Id="rId509" Type="http://schemas.openxmlformats.org/officeDocument/2006/relationships/hyperlink" Target="https://fsca.swissmedic.ch/mep/api/publications/Vk_20211025_15/documents/1" TargetMode="External"/><Relationship Id="rId660" Type="http://schemas.openxmlformats.org/officeDocument/2006/relationships/hyperlink" Target="https://fsca.swissmedic.ch/mep/api/publications/Vk_20210923_19/documents/0" TargetMode="External"/><Relationship Id="rId106" Type="http://schemas.openxmlformats.org/officeDocument/2006/relationships/hyperlink" Target="https://www.bfarm.de/SharedDocs/Kundeninfos/DE/10/2021/13085-21_kundeninfo_de.pdf?__blob=publicationFile" TargetMode="External"/><Relationship Id="rId127" Type="http://schemas.openxmlformats.org/officeDocument/2006/relationships/hyperlink" Target="https://www.bfarm.de/SharedDocs/Kundeninfos/DE/11/2021/22424-21_kundeninfo_de.pdf?__blob=publicationFile" TargetMode="External"/><Relationship Id="rId313" Type="http://schemas.openxmlformats.org/officeDocument/2006/relationships/hyperlink" Target="https://fsca.swissmedic.ch/mep/api/publications/Vk_20211206_32/documents/1" TargetMode="External"/><Relationship Id="rId495" Type="http://schemas.openxmlformats.org/officeDocument/2006/relationships/hyperlink" Target="https://fsca.swissmedic.ch/mep/api/publications/Vk_20210202_09/documents/0" TargetMode="External"/><Relationship Id="rId681" Type="http://schemas.openxmlformats.org/officeDocument/2006/relationships/hyperlink" Target="https://fsca.swissmedic.ch/mep/api/publications/Vk_20211008_01/documents/3" TargetMode="External"/><Relationship Id="rId10" Type="http://schemas.openxmlformats.org/officeDocument/2006/relationships/hyperlink" Target="https://www.gov.uk/drug-device-alerts/field-safety-notices-13-to-17-december-2021" TargetMode="External"/><Relationship Id="rId31" Type="http://schemas.openxmlformats.org/officeDocument/2006/relationships/hyperlink" Target="https://ansm.sante.fr/informations-de-securite/reactifs-bd-bactectm-mgittm-13-references-becton-dickinson-biosciences-rupture-de-stock" TargetMode="External"/><Relationship Id="rId52" Type="http://schemas.openxmlformats.org/officeDocument/2006/relationships/hyperlink" Target="https://www.bfarm.de/SharedDocs/Kundeninfos/DE/07/2022/30612-21_kundeninfo_de.pdf?__blob=publicationFile" TargetMode="External"/><Relationship Id="rId73" Type="http://schemas.openxmlformats.org/officeDocument/2006/relationships/hyperlink" Target="https://www.bfarm.de/SharedDocs/Kundeninfos/DE/14/2021/29581-21_kundeninfo_de.pdf?__blob=publicationFile" TargetMode="External"/><Relationship Id="rId94" Type="http://schemas.openxmlformats.org/officeDocument/2006/relationships/hyperlink" Target="https://www.bfarm.de/SharedDocs/Kundeninfos/DE/18/2021/27133-21_kundeninfo_de.pdf?__blob=publicationFile" TargetMode="External"/><Relationship Id="rId148" Type="http://schemas.openxmlformats.org/officeDocument/2006/relationships/hyperlink" Target="https://www.bfarm.de/SharedDocs/Kundeninfos/DE/19/2021/18932-21_kundeninfo_de.pdf?__blob=publicationFile" TargetMode="External"/><Relationship Id="rId169" Type="http://schemas.openxmlformats.org/officeDocument/2006/relationships/hyperlink" Target="https://fsca.swissmedic.ch/mep/api/publications/Vk_20211223_29/documents/1" TargetMode="External"/><Relationship Id="rId334" Type="http://schemas.openxmlformats.org/officeDocument/2006/relationships/hyperlink" Target="https://fsca.swissmedic.ch/mep/api/publications/Vk_20211123_01/documents/0" TargetMode="External"/><Relationship Id="rId355" Type="http://schemas.openxmlformats.org/officeDocument/2006/relationships/hyperlink" Target="https://fsca.swissmedic.ch/mep/api/publications/Vk_20211116_04/documents/1" TargetMode="External"/><Relationship Id="rId376" Type="http://schemas.openxmlformats.org/officeDocument/2006/relationships/hyperlink" Target="https://fsca.swissmedic.ch/mep/api/publications/Vk_20211119_19/documents/1" TargetMode="External"/><Relationship Id="rId397" Type="http://schemas.openxmlformats.org/officeDocument/2006/relationships/hyperlink" Target="https://fsca.swissmedic.ch/mep/api/publications/Vk_20211112_24/documents/1" TargetMode="External"/><Relationship Id="rId520" Type="http://schemas.openxmlformats.org/officeDocument/2006/relationships/hyperlink" Target="https://fsca.swissmedic.ch/mep/api/publications/Vk_20211029_22/documents/0" TargetMode="External"/><Relationship Id="rId541" Type="http://schemas.openxmlformats.org/officeDocument/2006/relationships/hyperlink" Target="https://fsca.swissmedic.ch/mep/api/publications/Vk_20211014_18/documents/1" TargetMode="External"/><Relationship Id="rId562" Type="http://schemas.openxmlformats.org/officeDocument/2006/relationships/hyperlink" Target="https://fsca.swissmedic.ch/mep/api/publications/Vk_20211020_14/documents/1" TargetMode="External"/><Relationship Id="rId583" Type="http://schemas.openxmlformats.org/officeDocument/2006/relationships/hyperlink" Target="https://fsca.swissmedic.ch/mep/api/publications/Vk_20211021_17/documents/1" TargetMode="External"/><Relationship Id="rId618" Type="http://schemas.openxmlformats.org/officeDocument/2006/relationships/hyperlink" Target="https://fsca.swissmedic.ch/mep/api/publications/Vk_20211013_13/documents/1" TargetMode="External"/><Relationship Id="rId639" Type="http://schemas.openxmlformats.org/officeDocument/2006/relationships/hyperlink" Target="https://fsca.swissmedic.ch/mep/api/publications/Vk_20210928_27/documents/3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fsca.swissmedic.ch/mep/api/publications/Vk_20211216_08/documents/3" TargetMode="External"/><Relationship Id="rId215" Type="http://schemas.openxmlformats.org/officeDocument/2006/relationships/hyperlink" Target="https://fsca.swissmedic.ch/mep/api/publications/Vk_20211214_16/documents/0" TargetMode="External"/><Relationship Id="rId236" Type="http://schemas.openxmlformats.org/officeDocument/2006/relationships/hyperlink" Target="https://fsca.swissmedic.ch/mep/api/publications/Vk_20211209_04/documents/0" TargetMode="External"/><Relationship Id="rId257" Type="http://schemas.openxmlformats.org/officeDocument/2006/relationships/hyperlink" Target="https://fsca.swissmedic.ch/mep/api/publications/Vk_20211207_08/documents/1" TargetMode="External"/><Relationship Id="rId278" Type="http://schemas.openxmlformats.org/officeDocument/2006/relationships/hyperlink" Target="https://fsca.swissmedic.ch/mep/api/publications/Vk_20211126_05/documents/0" TargetMode="External"/><Relationship Id="rId401" Type="http://schemas.openxmlformats.org/officeDocument/2006/relationships/hyperlink" Target="https://fsca.swissmedic.ch/mep/api/publications/Vk_20211109_10/documents/1" TargetMode="External"/><Relationship Id="rId422" Type="http://schemas.openxmlformats.org/officeDocument/2006/relationships/hyperlink" Target="https://fsca.swissmedic.ch/mep/api/publications/Vk_20211112_20/documents/2" TargetMode="External"/><Relationship Id="rId443" Type="http://schemas.openxmlformats.org/officeDocument/2006/relationships/hyperlink" Target="https://fsca.swissmedic.ch/mep/api/publications/Vk_20211108_04/documents/0" TargetMode="External"/><Relationship Id="rId464" Type="http://schemas.openxmlformats.org/officeDocument/2006/relationships/hyperlink" Target="https://fsca.swissmedic.ch/mep/api/publications/Vk_20211006_01/documents/2" TargetMode="External"/><Relationship Id="rId650" Type="http://schemas.openxmlformats.org/officeDocument/2006/relationships/hyperlink" Target="https://fsca.swissmedic.ch/mep/api/publications/Vk_20211004_05/documents/2" TargetMode="External"/><Relationship Id="rId303" Type="http://schemas.openxmlformats.org/officeDocument/2006/relationships/hyperlink" Target="https://fsca.swissmedic.ch/mep/api/publications/Vk_20211124_17/documents/2" TargetMode="External"/><Relationship Id="rId485" Type="http://schemas.openxmlformats.org/officeDocument/2006/relationships/hyperlink" Target="https://fsca.swissmedic.ch/mep/api/publications/Vk_20211008_23/documents/2" TargetMode="External"/><Relationship Id="rId692" Type="http://schemas.openxmlformats.org/officeDocument/2006/relationships/hyperlink" Target="https://fsca.swissmedic.ch/mep/api/publications/Vk_20210921_16/documents/3" TargetMode="External"/><Relationship Id="rId706" Type="http://schemas.openxmlformats.org/officeDocument/2006/relationships/hyperlink" Target="https://fsca.swissmedic.ch/mep/api/publications/Vk_20210928_09/documents/2" TargetMode="External"/><Relationship Id="rId42" Type="http://schemas.openxmlformats.org/officeDocument/2006/relationships/hyperlink" Target="https://ansm.sante.fr/informations-de-securite/echographe-ultranson-vscan-extend-ge" TargetMode="External"/><Relationship Id="rId84" Type="http://schemas.openxmlformats.org/officeDocument/2006/relationships/hyperlink" Target="https://www.bfarm.de/SharedDocs/Kundeninfos/DE/08/2021/26561-21_kundeninfo_de.pdf?__blob=publicationFile" TargetMode="External"/><Relationship Id="rId138" Type="http://schemas.openxmlformats.org/officeDocument/2006/relationships/hyperlink" Target="https://www.bfarm.de/SharedDocs/Kundeninfos/DE/07/2021/22275-21_kundeninfo_de.pdf?__blob=publicationFile" TargetMode="External"/><Relationship Id="rId345" Type="http://schemas.openxmlformats.org/officeDocument/2006/relationships/hyperlink" Target="https://fsca.swissmedic.ch/mep/api/publications/Vk_20210712_08/documents/3" TargetMode="External"/><Relationship Id="rId387" Type="http://schemas.openxmlformats.org/officeDocument/2006/relationships/hyperlink" Target="https://fsca.swissmedic.ch/mep/api/publications/Vk_20211115_14/documents/7" TargetMode="External"/><Relationship Id="rId510" Type="http://schemas.openxmlformats.org/officeDocument/2006/relationships/hyperlink" Target="https://fsca.swissmedic.ch/mep/api/publications/Vk_20211025_15/documents/2" TargetMode="External"/><Relationship Id="rId552" Type="http://schemas.openxmlformats.org/officeDocument/2006/relationships/hyperlink" Target="https://fsca.swissmedic.ch/mep/api/publications/Vk_20211013_12/documents/2" TargetMode="External"/><Relationship Id="rId594" Type="http://schemas.openxmlformats.org/officeDocument/2006/relationships/hyperlink" Target="https://fsca.swissmedic.ch/mep/api/publications/Vk_20191125_03/documents/10" TargetMode="External"/><Relationship Id="rId608" Type="http://schemas.openxmlformats.org/officeDocument/2006/relationships/hyperlink" Target="https://fsca.swissmedic.ch/mep/api/publications/Vk_20211011_01/documents/2" TargetMode="External"/><Relationship Id="rId191" Type="http://schemas.openxmlformats.org/officeDocument/2006/relationships/hyperlink" Target="https://fsca.swissmedic.ch/mep/api/publications/Vk_20211215_15/documents/0" TargetMode="External"/><Relationship Id="rId205" Type="http://schemas.openxmlformats.org/officeDocument/2006/relationships/hyperlink" Target="https://fsca.swissmedic.ch/mep/api/publications/Vk_20211220_04/documents/2" TargetMode="External"/><Relationship Id="rId247" Type="http://schemas.openxmlformats.org/officeDocument/2006/relationships/hyperlink" Target="https://fsca.swissmedic.ch/mep/api/publications/Vk_20211203_26/documents/1" TargetMode="External"/><Relationship Id="rId412" Type="http://schemas.openxmlformats.org/officeDocument/2006/relationships/hyperlink" Target="https://fsca.swissmedic.ch/mep/api/publications/Vk_20210820_14/documents/3" TargetMode="External"/><Relationship Id="rId107" Type="http://schemas.openxmlformats.org/officeDocument/2006/relationships/hyperlink" Target="https://www.bfarm.de/SharedDocs/Kundeninfos/DE/08/2021/25080-21_kundeninfo_de.pdf?__blob=publicationFile" TargetMode="External"/><Relationship Id="rId289" Type="http://schemas.openxmlformats.org/officeDocument/2006/relationships/hyperlink" Target="https://fsca.swissmedic.ch/mep/api/publications/Vk_20210810_16/documents/3" TargetMode="External"/><Relationship Id="rId454" Type="http://schemas.openxmlformats.org/officeDocument/2006/relationships/hyperlink" Target="https://fsca.swissmedic.ch/mep/api/publications/Vk_20211104_18/documents/2" TargetMode="External"/><Relationship Id="rId496" Type="http://schemas.openxmlformats.org/officeDocument/2006/relationships/hyperlink" Target="https://fsca.swissmedic.ch/mep/api/publications/Vk_20210202_09/documents/1" TargetMode="External"/><Relationship Id="rId661" Type="http://schemas.openxmlformats.org/officeDocument/2006/relationships/hyperlink" Target="https://fsca.swissmedic.ch/mep/api/publications/Vk_20210923_19/documents/1" TargetMode="External"/><Relationship Id="rId11" Type="http://schemas.openxmlformats.org/officeDocument/2006/relationships/hyperlink" Target="https://www.gov.uk/drug-device-alerts/field-safety-notices-6-to-10-december-2021" TargetMode="External"/><Relationship Id="rId53" Type="http://schemas.openxmlformats.org/officeDocument/2006/relationships/hyperlink" Target="https://www.bfarm.de/SharedDocs/Kundeninfos/DE/12/2022/30610-21_kundeninfo_de.pdf?__blob=publicationFile" TargetMode="External"/><Relationship Id="rId149" Type="http://schemas.openxmlformats.org/officeDocument/2006/relationships/hyperlink" Target="https://www.bfarm.de/SharedDocs/Kundeninfos/DE/19/2021/22118-21_kundeninfo_de.pdf?__blob=publicationFile" TargetMode="External"/><Relationship Id="rId314" Type="http://schemas.openxmlformats.org/officeDocument/2006/relationships/hyperlink" Target="https://fsca.swissmedic.ch/mep/api/publications/Vk_20211206_32/documents/2" TargetMode="External"/><Relationship Id="rId356" Type="http://schemas.openxmlformats.org/officeDocument/2006/relationships/hyperlink" Target="https://fsca.swissmedic.ch/mep/api/publications/Vk_20211116_04/documents/2" TargetMode="External"/><Relationship Id="rId398" Type="http://schemas.openxmlformats.org/officeDocument/2006/relationships/hyperlink" Target="https://fsca.swissmedic.ch/mep/api/publications/Vk_20211112_24/documents/2" TargetMode="External"/><Relationship Id="rId521" Type="http://schemas.openxmlformats.org/officeDocument/2006/relationships/hyperlink" Target="https://fsca.swissmedic.ch/mep/api/publications/Vk_20211029_26/documents/0" TargetMode="External"/><Relationship Id="rId563" Type="http://schemas.openxmlformats.org/officeDocument/2006/relationships/hyperlink" Target="https://fsca.swissmedic.ch/mep/api/publications/Vk_20211020_14/documents/2" TargetMode="External"/><Relationship Id="rId619" Type="http://schemas.openxmlformats.org/officeDocument/2006/relationships/hyperlink" Target="https://fsca.swissmedic.ch/mep/api/publications/Vk_20211011_04/documents/0" TargetMode="External"/><Relationship Id="rId95" Type="http://schemas.openxmlformats.org/officeDocument/2006/relationships/hyperlink" Target="https://www.bfarm.de/SharedDocs/Kundeninfos/DE/16/2021/27142-21_kundeninfo_de.pdf?__blob=publicationFile" TargetMode="External"/><Relationship Id="rId160" Type="http://schemas.openxmlformats.org/officeDocument/2006/relationships/hyperlink" Target="https://fsca.swissmedic.ch/mep/api/publications/Vk_20211208_13/documents/1" TargetMode="External"/><Relationship Id="rId216" Type="http://schemas.openxmlformats.org/officeDocument/2006/relationships/hyperlink" Target="https://fsca.swissmedic.ch/mep/api/publications/Vk_20211214_16/documents/1" TargetMode="External"/><Relationship Id="rId423" Type="http://schemas.openxmlformats.org/officeDocument/2006/relationships/hyperlink" Target="https://fsca.swissmedic.ch/mep/api/publications/Vk_20211112_20/documents/3" TargetMode="External"/><Relationship Id="rId258" Type="http://schemas.openxmlformats.org/officeDocument/2006/relationships/hyperlink" Target="https://fsca.swissmedic.ch/mep/api/publications/Vk_20211206_05/documents/0" TargetMode="External"/><Relationship Id="rId465" Type="http://schemas.openxmlformats.org/officeDocument/2006/relationships/hyperlink" Target="https://fsca.swissmedic.ch/mep/api/publications/Vk_20211006_01/documents/3" TargetMode="External"/><Relationship Id="rId630" Type="http://schemas.openxmlformats.org/officeDocument/2006/relationships/hyperlink" Target="https://fsca.swissmedic.ch/mep/api/publications/Vk_20211008_28/documents/3" TargetMode="External"/><Relationship Id="rId672" Type="http://schemas.openxmlformats.org/officeDocument/2006/relationships/hyperlink" Target="https://fsca.swissmedic.ch/mep/api/publications/Vk_20210315_25/documents/6" TargetMode="External"/><Relationship Id="rId22" Type="http://schemas.openxmlformats.org/officeDocument/2006/relationships/hyperlink" Target="https://ansm.sante.fr/S-informer/Informations-de-securite-Autres-mesures-de-securite" TargetMode="External"/><Relationship Id="rId64" Type="http://schemas.openxmlformats.org/officeDocument/2006/relationships/hyperlink" Target="https://www.bfarm.de/SharedDocs/Kundeninfos/DE/08/2021/29286-21_kundeninfo_de.pdf?__blob=publicationFile" TargetMode="External"/><Relationship Id="rId118" Type="http://schemas.openxmlformats.org/officeDocument/2006/relationships/hyperlink" Target="https://www.bfarm.de/SharedDocs/Kundeninfos/DE/08/2021/22901-21_kundeninfo_de.pdf?__blob=publicationFile" TargetMode="External"/><Relationship Id="rId325" Type="http://schemas.openxmlformats.org/officeDocument/2006/relationships/hyperlink" Target="https://fsca.swissmedic.ch/mep/api/publications/Vk_20211125_11/documents/3" TargetMode="External"/><Relationship Id="rId367" Type="http://schemas.openxmlformats.org/officeDocument/2006/relationships/hyperlink" Target="https://fsca.swissmedic.ch/mep/api/publications/Vk_20211116_27/documents/1" TargetMode="External"/><Relationship Id="rId532" Type="http://schemas.openxmlformats.org/officeDocument/2006/relationships/hyperlink" Target="https://fsca.swissmedic.ch/mep/api/publications/Vk_20210712_51/documents/0" TargetMode="External"/><Relationship Id="rId574" Type="http://schemas.openxmlformats.org/officeDocument/2006/relationships/hyperlink" Target="https://fsca.swissmedic.ch/mep/api/publications/Vk_20210830_18/documents/0" TargetMode="External"/><Relationship Id="rId171" Type="http://schemas.openxmlformats.org/officeDocument/2006/relationships/hyperlink" Target="https://fsca.swissmedic.ch/mep/api/publications/Vk_20211223_29/documents/3" TargetMode="External"/><Relationship Id="rId227" Type="http://schemas.openxmlformats.org/officeDocument/2006/relationships/hyperlink" Target="https://fsca.swissmedic.ch/mep/api/publications/Vk_20211208_02/documents/0" TargetMode="External"/><Relationship Id="rId269" Type="http://schemas.openxmlformats.org/officeDocument/2006/relationships/hyperlink" Target="https://fsca.swissmedic.ch/mep/api/publications/Vk_20211213_20/documents/3" TargetMode="External"/><Relationship Id="rId434" Type="http://schemas.openxmlformats.org/officeDocument/2006/relationships/hyperlink" Target="https://fsca.swissmedic.ch/mep/api/publications/Vk_20210505_17/documents/2" TargetMode="External"/><Relationship Id="rId476" Type="http://schemas.openxmlformats.org/officeDocument/2006/relationships/hyperlink" Target="https://fsca.swissmedic.ch/mep/api/publications/Vk_20211028_27/documents/2" TargetMode="External"/><Relationship Id="rId641" Type="http://schemas.openxmlformats.org/officeDocument/2006/relationships/hyperlink" Target="https://fsca.swissmedic.ch/mep/api/publications/Vk_20211007_02/documents/1" TargetMode="External"/><Relationship Id="rId683" Type="http://schemas.openxmlformats.org/officeDocument/2006/relationships/hyperlink" Target="https://fsca.swissmedic.ch/mep/api/publications/Vk_20211005_13/documents/1" TargetMode="External"/><Relationship Id="rId33" Type="http://schemas.openxmlformats.org/officeDocument/2006/relationships/hyperlink" Target="https://ansm.sante.fr/informations-de-securite/rx-challenge-x-sedecal" TargetMode="External"/><Relationship Id="rId129" Type="http://schemas.openxmlformats.org/officeDocument/2006/relationships/hyperlink" Target="https://www.bfarm.de/SharedDocs/Kundeninfos/DE/17/2021/22504-21_kundeninfo_de.pdf?__blob=publicationFile" TargetMode="External"/><Relationship Id="rId280" Type="http://schemas.openxmlformats.org/officeDocument/2006/relationships/hyperlink" Target="https://fsca.swissmedic.ch/mep/api/publications/Vk_20211126_05/documents/2" TargetMode="External"/><Relationship Id="rId336" Type="http://schemas.openxmlformats.org/officeDocument/2006/relationships/hyperlink" Target="https://fsca.swissmedic.ch/mep/api/publications/Vk_20211123_01/documents/2" TargetMode="External"/><Relationship Id="rId501" Type="http://schemas.openxmlformats.org/officeDocument/2006/relationships/hyperlink" Target="https://fsca.swissmedic.ch/mep/api/publications/Vk_20210202_09/documents/6" TargetMode="External"/><Relationship Id="rId543" Type="http://schemas.openxmlformats.org/officeDocument/2006/relationships/hyperlink" Target="https://fsca.swissmedic.ch/mep/api/publications/Vk_20211021_08/documents/0" TargetMode="External"/><Relationship Id="rId75" Type="http://schemas.openxmlformats.org/officeDocument/2006/relationships/hyperlink" Target="https://www.bfarm.de/SharedDocs/Kundeninfos/DE/08/2021/25905-21_kundeninfo_de.pdf?__blob=publicationFile" TargetMode="External"/><Relationship Id="rId140" Type="http://schemas.openxmlformats.org/officeDocument/2006/relationships/hyperlink" Target="https://www.bfarm.de/SharedDocs/Kundeninfos/DE/08/2021/20428-21_kundeninfo_de.pdf?__blob=publicationFile" TargetMode="External"/><Relationship Id="rId182" Type="http://schemas.openxmlformats.org/officeDocument/2006/relationships/hyperlink" Target="https://fsca.swissmedic.ch/mep/api/publications/Vk_20211215_18/documents/1" TargetMode="External"/><Relationship Id="rId378" Type="http://schemas.openxmlformats.org/officeDocument/2006/relationships/hyperlink" Target="https://fsca.swissmedic.ch/mep/api/publications/Vk_20211116_20/documents/0" TargetMode="External"/><Relationship Id="rId403" Type="http://schemas.openxmlformats.org/officeDocument/2006/relationships/hyperlink" Target="https://fsca.swissmedic.ch/mep/api/publications/Vk_20211109_10/documents/3" TargetMode="External"/><Relationship Id="rId585" Type="http://schemas.openxmlformats.org/officeDocument/2006/relationships/hyperlink" Target="https://fsca.swissmedic.ch/mep/api/publications/Vk_20191125_03/documents/1" TargetMode="External"/><Relationship Id="rId6" Type="http://schemas.openxmlformats.org/officeDocument/2006/relationships/hyperlink" Target="https://www.gov.uk/drug-device-alerts?keywords=&amp;alert_type%5b%5d=devices&amp;issued_date%5bfrom%5d=&amp;issued_date%5bto%5d=" TargetMode="External"/><Relationship Id="rId238" Type="http://schemas.openxmlformats.org/officeDocument/2006/relationships/hyperlink" Target="https://fsca.swissmedic.ch/mep/api/publications/Vk_20211209_04/documents/2" TargetMode="External"/><Relationship Id="rId445" Type="http://schemas.openxmlformats.org/officeDocument/2006/relationships/hyperlink" Target="https://fsca.swissmedic.ch/mep/api/publications/Vk_20211019_01/documents/1" TargetMode="External"/><Relationship Id="rId487" Type="http://schemas.openxmlformats.org/officeDocument/2006/relationships/hyperlink" Target="https://fsca.swissmedic.ch/mep/api/publications/Vk_20211008_23/documents/4" TargetMode="External"/><Relationship Id="rId610" Type="http://schemas.openxmlformats.org/officeDocument/2006/relationships/hyperlink" Target="https://fsca.swissmedic.ch/mep/api/publications/Vk_20211018_02/documents/0" TargetMode="External"/><Relationship Id="rId652" Type="http://schemas.openxmlformats.org/officeDocument/2006/relationships/hyperlink" Target="https://fsca.swissmedic.ch/mep/api/publications/Vk_20210929_75/documents/0" TargetMode="External"/><Relationship Id="rId694" Type="http://schemas.openxmlformats.org/officeDocument/2006/relationships/hyperlink" Target="https://fsca.swissmedic.ch/mep/api/publications/Vk_20210929_30/documents/0" TargetMode="External"/><Relationship Id="rId708" Type="http://schemas.openxmlformats.org/officeDocument/2006/relationships/hyperlink" Target="https://fsca.swissmedic.ch/mep/api/publications/Vk_20210920_10/documents/1" TargetMode="External"/><Relationship Id="rId291" Type="http://schemas.openxmlformats.org/officeDocument/2006/relationships/hyperlink" Target="https://fsca.swissmedic.ch/mep/api/publications/Vk_20210810_16/documents/5" TargetMode="External"/><Relationship Id="rId305" Type="http://schemas.openxmlformats.org/officeDocument/2006/relationships/hyperlink" Target="https://fsca.swissmedic.ch/mep/api/publications/Vk_20211119_18/documents/0" TargetMode="External"/><Relationship Id="rId347" Type="http://schemas.openxmlformats.org/officeDocument/2006/relationships/hyperlink" Target="https://fsca.swissmedic.ch/mep/api/publications/Vk_20210712_08/documents/5" TargetMode="External"/><Relationship Id="rId512" Type="http://schemas.openxmlformats.org/officeDocument/2006/relationships/hyperlink" Target="https://fsca.swissmedic.ch/mep/api/publications/Vk_20211022_22/documents/0" TargetMode="External"/><Relationship Id="rId44" Type="http://schemas.openxmlformats.org/officeDocument/2006/relationships/hyperlink" Target="https://ansm.sante.fr/informations-de-securite/produit-de-comblement-cutane-hymaira-forte-nyuma-pharma-s-r-l" TargetMode="External"/><Relationship Id="rId86" Type="http://schemas.openxmlformats.org/officeDocument/2006/relationships/hyperlink" Target="https://www.bfarm.de/SharedDocs/Kundeninfos/DE/06/2021/28815-21_kundeninfo_de.pdf?__blob=publicationFile" TargetMode="External"/><Relationship Id="rId151" Type="http://schemas.openxmlformats.org/officeDocument/2006/relationships/hyperlink" Target="https://www.bfarm.de/SharedDocs/Kundeninfos/DE/11/2021/20671-21_kundeninfo_de.pdf?__blob=publicationFile" TargetMode="External"/><Relationship Id="rId389" Type="http://schemas.openxmlformats.org/officeDocument/2006/relationships/hyperlink" Target="https://fsca.swissmedic.ch/mep/api/publications/Vk_20211117_28/documents/0" TargetMode="External"/><Relationship Id="rId554" Type="http://schemas.openxmlformats.org/officeDocument/2006/relationships/hyperlink" Target="https://fsca.swissmedic.ch/mep/api/publications/Vk_20211008_03/documents/0" TargetMode="External"/><Relationship Id="rId596" Type="http://schemas.openxmlformats.org/officeDocument/2006/relationships/hyperlink" Target="https://fsca.swissmedic.ch/mep/api/publications/Vk_20191125_03/documents/12" TargetMode="External"/><Relationship Id="rId193" Type="http://schemas.openxmlformats.org/officeDocument/2006/relationships/hyperlink" Target="https://fsca.swissmedic.ch/mep/api/publications/Vk_20211215_15/documents/2" TargetMode="External"/><Relationship Id="rId207" Type="http://schemas.openxmlformats.org/officeDocument/2006/relationships/hyperlink" Target="https://fsca.swissmedic.ch/mep/api/publications/Vk_20211220_02/documents/1" TargetMode="External"/><Relationship Id="rId249" Type="http://schemas.openxmlformats.org/officeDocument/2006/relationships/hyperlink" Target="https://fsca.swissmedic.ch/mep/api/publications/Vk_20211130_13/documents/0" TargetMode="External"/><Relationship Id="rId414" Type="http://schemas.openxmlformats.org/officeDocument/2006/relationships/hyperlink" Target="https://fsca.swissmedic.ch/mep/api/publications/Vk_20211115_03/documents/1" TargetMode="External"/><Relationship Id="rId456" Type="http://schemas.openxmlformats.org/officeDocument/2006/relationships/hyperlink" Target="https://fsca.swissmedic.ch/mep/api/publications/Vk_20211103_31/documents/0" TargetMode="External"/><Relationship Id="rId498" Type="http://schemas.openxmlformats.org/officeDocument/2006/relationships/hyperlink" Target="https://fsca.swissmedic.ch/mep/api/publications/Vk_20210202_09/documents/3" TargetMode="External"/><Relationship Id="rId621" Type="http://schemas.openxmlformats.org/officeDocument/2006/relationships/hyperlink" Target="https://fsca.swissmedic.ch/mep/api/publications/Vk_20211006_18/documents/1" TargetMode="External"/><Relationship Id="rId663" Type="http://schemas.openxmlformats.org/officeDocument/2006/relationships/hyperlink" Target="https://fsca.swissmedic.ch/mep/api/publications/Vk_20210923_19/documents/3" TargetMode="External"/><Relationship Id="rId13" Type="http://schemas.openxmlformats.org/officeDocument/2006/relationships/hyperlink" Target="https://www.gov.uk/drug-device-alerts/medical-device-alerts-archived-in-december-2021" TargetMode="External"/><Relationship Id="rId109" Type="http://schemas.openxmlformats.org/officeDocument/2006/relationships/hyperlink" Target="https://www.bfarm.de/SharedDocs/Kundeninfos/DE/11/2021/18832-21_kundeninfo_de.pdf?__blob=publicationFile" TargetMode="External"/><Relationship Id="rId260" Type="http://schemas.openxmlformats.org/officeDocument/2006/relationships/hyperlink" Target="https://fsca.swissmedic.ch/mep/api/publications/Vk_20211203_22/documents/0" TargetMode="External"/><Relationship Id="rId316" Type="http://schemas.openxmlformats.org/officeDocument/2006/relationships/hyperlink" Target="https://fsca.swissmedic.ch/mep/api/publications/Vk_20211201_04/documents/0" TargetMode="External"/><Relationship Id="rId523" Type="http://schemas.openxmlformats.org/officeDocument/2006/relationships/hyperlink" Target="https://fsca.swissmedic.ch/mep/api/publications/Vk_20211029_26/documents/2" TargetMode="External"/><Relationship Id="rId55" Type="http://schemas.openxmlformats.org/officeDocument/2006/relationships/hyperlink" Target="https://www.bfarm.de/SharedDocs/Kundeninfos/DE/10/2022/29810-21_kundeninfo_de.pdf?__blob=publicationFile" TargetMode="External"/><Relationship Id="rId97" Type="http://schemas.openxmlformats.org/officeDocument/2006/relationships/hyperlink" Target="https://www.bfarm.de/SharedDocs/Kundeninfos/DE/09/2021/25747-21_kundeninfo_de.pdf?__blob=publicationFile" TargetMode="External"/><Relationship Id="rId120" Type="http://schemas.openxmlformats.org/officeDocument/2006/relationships/hyperlink" Target="https://www.bfarm.de/SharedDocs/Kundeninfos/DE/08/2021/22285-21_kundeninfo_de.pdf?__blob=publicationFile" TargetMode="External"/><Relationship Id="rId358" Type="http://schemas.openxmlformats.org/officeDocument/2006/relationships/hyperlink" Target="https://fsca.swissmedic.ch/mep/api/publications/Vk_20210602_16/documents/0" TargetMode="External"/><Relationship Id="rId565" Type="http://schemas.openxmlformats.org/officeDocument/2006/relationships/hyperlink" Target="https://fsca.swissmedic.ch/mep/api/publications/Vk_20211025_11/documents/0" TargetMode="External"/><Relationship Id="rId162" Type="http://schemas.openxmlformats.org/officeDocument/2006/relationships/hyperlink" Target="https://fsca.swissmedic.ch/mep/api/publications/Vk_20211206_30/documents/1" TargetMode="External"/><Relationship Id="rId218" Type="http://schemas.openxmlformats.org/officeDocument/2006/relationships/hyperlink" Target="https://fsca.swissmedic.ch/mep/api/publications/Vk_20201204_09/documents/1" TargetMode="External"/><Relationship Id="rId425" Type="http://schemas.openxmlformats.org/officeDocument/2006/relationships/hyperlink" Target="https://fsca.swissmedic.ch/mep/api/publications/Vk_20211109_29/documents/1" TargetMode="External"/><Relationship Id="rId467" Type="http://schemas.openxmlformats.org/officeDocument/2006/relationships/hyperlink" Target="https://fsca.swissmedic.ch/mep/api/publications/Vk_20211006_01/documents/5" TargetMode="External"/><Relationship Id="rId632" Type="http://schemas.openxmlformats.org/officeDocument/2006/relationships/hyperlink" Target="https://fsca.swissmedic.ch/mep/api/publications/Vk_20211006_12/documents/0" TargetMode="External"/><Relationship Id="rId271" Type="http://schemas.openxmlformats.org/officeDocument/2006/relationships/hyperlink" Target="https://fsca.swissmedic.ch/mep/api/publications/Vk_20211201_16/documents/0" TargetMode="External"/><Relationship Id="rId674" Type="http://schemas.openxmlformats.org/officeDocument/2006/relationships/hyperlink" Target="https://fsca.swissmedic.ch/mep/api/publications/Vk_20211008_27/documents/0" TargetMode="External"/><Relationship Id="rId24" Type="http://schemas.openxmlformats.org/officeDocument/2006/relationships/hyperlink" Target="https://ansm.sante.fr/informations-de-securite/chariot-a-douches-shado-160-180-200-240-350-scaleo-medical" TargetMode="External"/><Relationship Id="rId66" Type="http://schemas.openxmlformats.org/officeDocument/2006/relationships/hyperlink" Target="https://www.bfarm.de/SharedDocs/Kundeninfos/DE/12/2021/30433-21_kundeninfo_de.pdf?__blob=publicationFile" TargetMode="External"/><Relationship Id="rId131" Type="http://schemas.openxmlformats.org/officeDocument/2006/relationships/hyperlink" Target="https://www.bfarm.de/SharedDocs/Kundeninfos/DE/12/2021/22580-21_kundeninfo_de.pdf?__blob=publicationFile" TargetMode="External"/><Relationship Id="rId327" Type="http://schemas.openxmlformats.org/officeDocument/2006/relationships/hyperlink" Target="https://fsca.swissmedic.ch/mep/api/publications/Vk_20211124_24/documents/1" TargetMode="External"/><Relationship Id="rId369" Type="http://schemas.openxmlformats.org/officeDocument/2006/relationships/hyperlink" Target="https://fsca.swissmedic.ch/mep/api/publications/Vk_20211115_15/documents/0" TargetMode="External"/><Relationship Id="rId534" Type="http://schemas.openxmlformats.org/officeDocument/2006/relationships/hyperlink" Target="https://fsca.swissmedic.ch/mep/api/publications/Vk_20210712_51/documents/2" TargetMode="External"/><Relationship Id="rId576" Type="http://schemas.openxmlformats.org/officeDocument/2006/relationships/hyperlink" Target="https://fsca.swissmedic.ch/mep/api/publications/Vk_20210830_18/documents/2" TargetMode="External"/><Relationship Id="rId173" Type="http://schemas.openxmlformats.org/officeDocument/2006/relationships/hyperlink" Target="https://fsca.swissmedic.ch/mep/api/publications/Vk_20211206_07/documents/1" TargetMode="External"/><Relationship Id="rId229" Type="http://schemas.openxmlformats.org/officeDocument/2006/relationships/hyperlink" Target="https://fsca.swissmedic.ch/mep/api/publications/Vk_20211208_02/documents/2" TargetMode="External"/><Relationship Id="rId380" Type="http://schemas.openxmlformats.org/officeDocument/2006/relationships/hyperlink" Target="https://fsca.swissmedic.ch/mep/api/publications/Vk_20211115_14/documents/0" TargetMode="External"/><Relationship Id="rId436" Type="http://schemas.openxmlformats.org/officeDocument/2006/relationships/hyperlink" Target="https://fsca.swissmedic.ch/mep/api/publications/Vk_20211102_10/documents/0" TargetMode="External"/><Relationship Id="rId601" Type="http://schemas.openxmlformats.org/officeDocument/2006/relationships/hyperlink" Target="https://fsca.swissmedic.ch/mep/api/publications/Vk_20211014_19/documents/3" TargetMode="External"/><Relationship Id="rId643" Type="http://schemas.openxmlformats.org/officeDocument/2006/relationships/hyperlink" Target="https://fsca.swissmedic.ch/mep/api/publications/Vk_20211006_10/documents/1" TargetMode="External"/><Relationship Id="rId240" Type="http://schemas.openxmlformats.org/officeDocument/2006/relationships/hyperlink" Target="https://fsca.swissmedic.ch/mep/api/publications/Vk_20211206_04/documents/0" TargetMode="External"/><Relationship Id="rId478" Type="http://schemas.openxmlformats.org/officeDocument/2006/relationships/hyperlink" Target="https://fsca.swissmedic.ch/mep/api/publications/Vk_20211027_02/documents/1" TargetMode="External"/><Relationship Id="rId685" Type="http://schemas.openxmlformats.org/officeDocument/2006/relationships/hyperlink" Target="https://fsca.swissmedic.ch/mep/api/publications/Vk_20210531_01/documents/0" TargetMode="External"/><Relationship Id="rId35" Type="http://schemas.openxmlformats.org/officeDocument/2006/relationships/hyperlink" Target="https://ansm.sante.fr/informations-de-securite/ventilateur-danesthesie-version-plafonniere-du-perseus-a500-drager" TargetMode="External"/><Relationship Id="rId77" Type="http://schemas.openxmlformats.org/officeDocument/2006/relationships/hyperlink" Target="https://www.bfarm.de/SharedDocs/Kundeninfos/DE/07/2021/27520-21_kundeninfo_de.pdf?__blob=publicationFile" TargetMode="External"/><Relationship Id="rId100" Type="http://schemas.openxmlformats.org/officeDocument/2006/relationships/hyperlink" Target="https://www.bfarm.de/SharedDocs/Kundeninfos/DE/06/2021/24560-21_kundeninfo_de.pdf?__blob=publicationFile" TargetMode="External"/><Relationship Id="rId282" Type="http://schemas.openxmlformats.org/officeDocument/2006/relationships/hyperlink" Target="https://fsca.swissmedic.ch/mep/api/publications/Vk_20211119_17/documents/0" TargetMode="External"/><Relationship Id="rId338" Type="http://schemas.openxmlformats.org/officeDocument/2006/relationships/hyperlink" Target="https://fsca.swissmedic.ch/mep/api/publications/Vk_20211122_33/documents/0" TargetMode="External"/><Relationship Id="rId503" Type="http://schemas.openxmlformats.org/officeDocument/2006/relationships/hyperlink" Target="https://fsca.swissmedic.ch/mep/api/publications/Vk_20210202_09/documents/8" TargetMode="External"/><Relationship Id="rId545" Type="http://schemas.openxmlformats.org/officeDocument/2006/relationships/hyperlink" Target="https://fsca.swissmedic.ch/mep/api/publications/Vk_20211021_08/documents/2" TargetMode="External"/><Relationship Id="rId587" Type="http://schemas.openxmlformats.org/officeDocument/2006/relationships/hyperlink" Target="https://fsca.swissmedic.ch/mep/api/publications/Vk_20191125_03/documents/3" TargetMode="External"/><Relationship Id="rId710" Type="http://schemas.openxmlformats.org/officeDocument/2006/relationships/hyperlink" Target="https://fsca.swissmedic.ch/mep/api/publications/Vk_20210920_10/documents/3" TargetMode="External"/><Relationship Id="rId8" Type="http://schemas.openxmlformats.org/officeDocument/2006/relationships/hyperlink" Target="https://www.gov.uk/drug-device-alerts/field-safety-notices-29-to-31-december-2021" TargetMode="External"/><Relationship Id="rId142" Type="http://schemas.openxmlformats.org/officeDocument/2006/relationships/hyperlink" Target="https://www.bfarm.de/SharedDocs/Kundeninfos/DE/08/2021/21295-21_kundeninfo_de.pdf?__blob=publicationFile" TargetMode="External"/><Relationship Id="rId184" Type="http://schemas.openxmlformats.org/officeDocument/2006/relationships/hyperlink" Target="https://fsca.swissmedic.ch/mep/api/publications/Vk_20211215_18/documents/3" TargetMode="External"/><Relationship Id="rId391" Type="http://schemas.openxmlformats.org/officeDocument/2006/relationships/hyperlink" Target="https://fsca.swissmedic.ch/mep/api/publications/Vk_20211117_28/documents/2" TargetMode="External"/><Relationship Id="rId405" Type="http://schemas.openxmlformats.org/officeDocument/2006/relationships/hyperlink" Target="https://fsca.swissmedic.ch/mep/api/publications/Vk_20211109_09/documents/1" TargetMode="External"/><Relationship Id="rId447" Type="http://schemas.openxmlformats.org/officeDocument/2006/relationships/hyperlink" Target="https://fsca.swissmedic.ch/mep/api/publications/Vk_20211019_01/documents/3" TargetMode="External"/><Relationship Id="rId612" Type="http://schemas.openxmlformats.org/officeDocument/2006/relationships/hyperlink" Target="https://fsca.swissmedic.ch/mep/api/publications/Vk_20211018_01/documents/0" TargetMode="External"/><Relationship Id="rId251" Type="http://schemas.openxmlformats.org/officeDocument/2006/relationships/hyperlink" Target="https://fsca.swissmedic.ch/mep/api/publications/Vk_20211130_13/documents/2" TargetMode="External"/><Relationship Id="rId489" Type="http://schemas.openxmlformats.org/officeDocument/2006/relationships/hyperlink" Target="https://fsca.swissmedic.ch/mep/api/publications/Vk_20211008_23/documents/6" TargetMode="External"/><Relationship Id="rId654" Type="http://schemas.openxmlformats.org/officeDocument/2006/relationships/hyperlink" Target="https://fsca.swissmedic.ch/mep/api/publications/Vk_20210929_75/documents/2" TargetMode="External"/><Relationship Id="rId696" Type="http://schemas.openxmlformats.org/officeDocument/2006/relationships/hyperlink" Target="https://fsca.swissmedic.ch/mep/api/publications/Vk_20210929_30/documents/2" TargetMode="External"/><Relationship Id="rId46" Type="http://schemas.openxmlformats.org/officeDocument/2006/relationships/hyperlink" Target="https://ansm.sante.fr/informations-de-securite/echographe-ultrason-syncvisiontm-system-philips-volcano-corporation" TargetMode="External"/><Relationship Id="rId293" Type="http://schemas.openxmlformats.org/officeDocument/2006/relationships/hyperlink" Target="https://fsca.swissmedic.ch/mep/api/publications/Vk_20210810_16/documents/7" TargetMode="External"/><Relationship Id="rId307" Type="http://schemas.openxmlformats.org/officeDocument/2006/relationships/hyperlink" Target="https://fsca.swissmedic.ch/mep/api/publications/Vk_20211119_18/documents/2" TargetMode="External"/><Relationship Id="rId349" Type="http://schemas.openxmlformats.org/officeDocument/2006/relationships/hyperlink" Target="https://fsca.swissmedic.ch/mep/api/publications/Vk_20210712_08/documents/7" TargetMode="External"/><Relationship Id="rId514" Type="http://schemas.openxmlformats.org/officeDocument/2006/relationships/hyperlink" Target="https://fsca.swissmedic.ch/mep/api/publications/Vk_20211022_22/documents/2" TargetMode="External"/><Relationship Id="rId556" Type="http://schemas.openxmlformats.org/officeDocument/2006/relationships/hyperlink" Target="https://fsca.swissmedic.ch/mep/api/publications/Vk_20211008_03/documents/2" TargetMode="External"/><Relationship Id="rId88" Type="http://schemas.openxmlformats.org/officeDocument/2006/relationships/hyperlink" Target="https://www.bfarm.de/SharedDocs/Kundeninfos/DE/11/2021/27900-21_kundeninfo_de.pdf?__blob=publicationFile" TargetMode="External"/><Relationship Id="rId111" Type="http://schemas.openxmlformats.org/officeDocument/2006/relationships/hyperlink" Target="https://www.bfarm.de/SharedDocs/Kundeninfos/DE/08/2021/21881-21_kundeninfo_de.pdf?__blob=publicationFile" TargetMode="External"/><Relationship Id="rId153" Type="http://schemas.openxmlformats.org/officeDocument/2006/relationships/hyperlink" Target="https://www.bfarm.de/SharedDocs/Kundeninfos/DE/17/2021/21611-21_kundeninfo_de.pdf?__blob=publicationFile" TargetMode="External"/><Relationship Id="rId195" Type="http://schemas.openxmlformats.org/officeDocument/2006/relationships/hyperlink" Target="https://fsca.swissmedic.ch/mep/api/publications/Vk_20211203_24/documents/1" TargetMode="External"/><Relationship Id="rId209" Type="http://schemas.openxmlformats.org/officeDocument/2006/relationships/hyperlink" Target="https://fsca.swissmedic.ch/mep/api/publications/Vk_20211220_02/documents/3" TargetMode="External"/><Relationship Id="rId360" Type="http://schemas.openxmlformats.org/officeDocument/2006/relationships/hyperlink" Target="https://fsca.swissmedic.ch/mep/api/publications/Vk_20210602_16/documents/2" TargetMode="External"/><Relationship Id="rId416" Type="http://schemas.openxmlformats.org/officeDocument/2006/relationships/hyperlink" Target="https://fsca.swissmedic.ch/mep/api/publications/Vk_20211115_03/documents/3" TargetMode="External"/><Relationship Id="rId598" Type="http://schemas.openxmlformats.org/officeDocument/2006/relationships/hyperlink" Target="https://fsca.swissmedic.ch/mep/api/publications/Vk_20211014_19/documents/0" TargetMode="External"/><Relationship Id="rId220" Type="http://schemas.openxmlformats.org/officeDocument/2006/relationships/hyperlink" Target="https://fsca.swissmedic.ch/mep/api/publications/Vk_20201204_09/documents/3" TargetMode="External"/><Relationship Id="rId458" Type="http://schemas.openxmlformats.org/officeDocument/2006/relationships/hyperlink" Target="https://fsca.swissmedic.ch/mep/api/publications/Vk_20211103_31/documents/2" TargetMode="External"/><Relationship Id="rId623" Type="http://schemas.openxmlformats.org/officeDocument/2006/relationships/hyperlink" Target="https://fsca.swissmedic.ch/mep/api/publications/Vk_20211007_26/documents/0" TargetMode="External"/><Relationship Id="rId665" Type="http://schemas.openxmlformats.org/officeDocument/2006/relationships/hyperlink" Target="https://fsca.swissmedic.ch/mep/api/publications/Vk_20210923_19/documents/5" TargetMode="External"/><Relationship Id="rId15" Type="http://schemas.openxmlformats.org/officeDocument/2006/relationships/hyperlink" Target="https://www.gov.uk/drug-device-alerts/field-safety-notices-15-to-19-november-2021" TargetMode="External"/><Relationship Id="rId57" Type="http://schemas.openxmlformats.org/officeDocument/2006/relationships/hyperlink" Target="https://www.bfarm.de/SharedDocs/Kundeninfos/DE/08/2021/29538-21_kundeninfo_de.pdf?__blob=publicationFile" TargetMode="External"/><Relationship Id="rId262" Type="http://schemas.openxmlformats.org/officeDocument/2006/relationships/hyperlink" Target="https://fsca.swissmedic.ch/mep/api/publications/Vk_20211203_22/documents/2" TargetMode="External"/><Relationship Id="rId318" Type="http://schemas.openxmlformats.org/officeDocument/2006/relationships/hyperlink" Target="https://fsca.swissmedic.ch/mep/api/publications/Vk_20211105_16/documents/0" TargetMode="External"/><Relationship Id="rId525" Type="http://schemas.openxmlformats.org/officeDocument/2006/relationships/hyperlink" Target="https://fsca.swissmedic.ch/mep/api/publications/Vk_20211021_13/documents/0" TargetMode="External"/><Relationship Id="rId567" Type="http://schemas.openxmlformats.org/officeDocument/2006/relationships/hyperlink" Target="https://fsca.swissmedic.ch/mep/api/publications/Vk_20211018_13/documents/1" TargetMode="External"/><Relationship Id="rId99" Type="http://schemas.openxmlformats.org/officeDocument/2006/relationships/hyperlink" Target="https://www.bfarm.de/SharedDocs/Kundeninfos/DE/08/2021/25079-21_kundeninfo_de.pdf?__blob=publicationFile" TargetMode="External"/><Relationship Id="rId122" Type="http://schemas.openxmlformats.org/officeDocument/2006/relationships/hyperlink" Target="https://www.bfarm.de/SharedDocs/Kundeninfos/DE/08/2021/22166-21_kundeninfo_de.pdf?__blob=publicationFile" TargetMode="External"/><Relationship Id="rId164" Type="http://schemas.openxmlformats.org/officeDocument/2006/relationships/hyperlink" Target="https://fsca.swissmedic.ch/mep/api/publications/Vk_20211129_05/documents/0" TargetMode="External"/><Relationship Id="rId371" Type="http://schemas.openxmlformats.org/officeDocument/2006/relationships/hyperlink" Target="https://fsca.swissmedic.ch/mep/api/publications/Vk_20211108_18/documents/1" TargetMode="External"/><Relationship Id="rId427" Type="http://schemas.openxmlformats.org/officeDocument/2006/relationships/hyperlink" Target="https://fsca.swissmedic.ch/mep/api/publications/Vk_20211105_18/documents/1" TargetMode="External"/><Relationship Id="rId469" Type="http://schemas.openxmlformats.org/officeDocument/2006/relationships/hyperlink" Target="https://fsca.swissmedic.ch/mep/api/publications/Vk_20211006_01/documents/7" TargetMode="External"/><Relationship Id="rId634" Type="http://schemas.openxmlformats.org/officeDocument/2006/relationships/hyperlink" Target="https://fsca.swissmedic.ch/mep/api/publications/Vk_20211006_12/documents/2" TargetMode="External"/><Relationship Id="rId676" Type="http://schemas.openxmlformats.org/officeDocument/2006/relationships/hyperlink" Target="https://fsca.swissmedic.ch/mep/api/publications/Vk_20211008_27/documents/2" TargetMode="External"/><Relationship Id="rId26" Type="http://schemas.openxmlformats.org/officeDocument/2006/relationships/hyperlink" Target="https://ansm.sante.fr/informations-de-securite/reactif-theracheck-express-diagnostics-intl" TargetMode="External"/><Relationship Id="rId231" Type="http://schemas.openxmlformats.org/officeDocument/2006/relationships/hyperlink" Target="https://fsca.swissmedic.ch/mep/api/publications/Vk_20211208_01/documents/1" TargetMode="External"/><Relationship Id="rId273" Type="http://schemas.openxmlformats.org/officeDocument/2006/relationships/hyperlink" Target="https://fsca.swissmedic.ch/mep/api/publications/Vk_20211201_16/documents/2" TargetMode="External"/><Relationship Id="rId329" Type="http://schemas.openxmlformats.org/officeDocument/2006/relationships/hyperlink" Target="https://fsca.swissmedic.ch/mep/api/publications/Vk_20211117_03/documents/0" TargetMode="External"/><Relationship Id="rId480" Type="http://schemas.openxmlformats.org/officeDocument/2006/relationships/hyperlink" Target="https://fsca.swissmedic.ch/mep/api/publications/Vk_20211025_23/documents/0" TargetMode="External"/><Relationship Id="rId536" Type="http://schemas.openxmlformats.org/officeDocument/2006/relationships/hyperlink" Target="https://fsca.swissmedic.ch/mep/api/publications/Vk_20210712_51/documents/4" TargetMode="External"/><Relationship Id="rId701" Type="http://schemas.openxmlformats.org/officeDocument/2006/relationships/hyperlink" Target="https://fsca.swissmedic.ch/mep/api/publications/Vk_20210728_05/documents/1" TargetMode="External"/><Relationship Id="rId68" Type="http://schemas.openxmlformats.org/officeDocument/2006/relationships/hyperlink" Target="https://www.bfarm.de/SharedDocs/Kundeninfos/DE/20/2021/30191-21_kundeninfo_de.pdf?__blob=publicationFile" TargetMode="External"/><Relationship Id="rId133" Type="http://schemas.openxmlformats.org/officeDocument/2006/relationships/hyperlink" Target="https://www.bfarm.de/SharedDocs/Kundeninfos/DE/01/2021/22865-21_kundeninfo_de.pdf?__blob=publicationFile" TargetMode="External"/><Relationship Id="rId175" Type="http://schemas.openxmlformats.org/officeDocument/2006/relationships/hyperlink" Target="https://fsca.swissmedic.ch/mep/api/publications/Vk_20211221_36/documents/1" TargetMode="External"/><Relationship Id="rId340" Type="http://schemas.openxmlformats.org/officeDocument/2006/relationships/hyperlink" Target="https://fsca.swissmedic.ch/mep/api/publications/Vk_20211122_33/documents/2" TargetMode="External"/><Relationship Id="rId578" Type="http://schemas.openxmlformats.org/officeDocument/2006/relationships/hyperlink" Target="https://fsca.swissmedic.ch/mep/api/publications/Vk_20210830_18/documents/4" TargetMode="External"/><Relationship Id="rId200" Type="http://schemas.openxmlformats.org/officeDocument/2006/relationships/hyperlink" Target="https://fsca.swissmedic.ch/mep/api/publications/Vk_20211221_15/documents/2" TargetMode="External"/><Relationship Id="rId382" Type="http://schemas.openxmlformats.org/officeDocument/2006/relationships/hyperlink" Target="https://fsca.swissmedic.ch/mep/api/publications/Vk_20211115_14/documents/2" TargetMode="External"/><Relationship Id="rId438" Type="http://schemas.openxmlformats.org/officeDocument/2006/relationships/hyperlink" Target="https://fsca.swissmedic.ch/mep/api/publications/Vk_20211102_10/documents/2" TargetMode="External"/><Relationship Id="rId603" Type="http://schemas.openxmlformats.org/officeDocument/2006/relationships/hyperlink" Target="https://fsca.swissmedic.ch/mep/api/publications/Vk_20211014_13/documents/1" TargetMode="External"/><Relationship Id="rId645" Type="http://schemas.openxmlformats.org/officeDocument/2006/relationships/hyperlink" Target="https://fsca.swissmedic.ch/mep/api/publications/Vk_20211005_05/documents/1" TargetMode="External"/><Relationship Id="rId687" Type="http://schemas.openxmlformats.org/officeDocument/2006/relationships/hyperlink" Target="https://fsca.swissmedic.ch/mep/api/publications/Vk_20210531_01/documents/2" TargetMode="External"/><Relationship Id="rId242" Type="http://schemas.openxmlformats.org/officeDocument/2006/relationships/hyperlink" Target="https://fsca.swissmedic.ch/mep/api/publications/Vk_20211206_04/documents/2" TargetMode="External"/><Relationship Id="rId284" Type="http://schemas.openxmlformats.org/officeDocument/2006/relationships/hyperlink" Target="https://fsca.swissmedic.ch/mep/api/publications/Vk_20211126_06/documents/0" TargetMode="External"/><Relationship Id="rId491" Type="http://schemas.openxmlformats.org/officeDocument/2006/relationships/hyperlink" Target="https://fsca.swissmedic.ch/mep/api/publications/Vk_20211008_23/documents/8" TargetMode="External"/><Relationship Id="rId505" Type="http://schemas.openxmlformats.org/officeDocument/2006/relationships/hyperlink" Target="https://fsca.swissmedic.ch/mep/api/publications/Vk_20211027_16/documents/1" TargetMode="External"/><Relationship Id="rId712" Type="http://schemas.openxmlformats.org/officeDocument/2006/relationships/hyperlink" Target="https://fsca.swissmedic.ch/mep/api/publications/Vk_20210927_13/documents/1" TargetMode="External"/><Relationship Id="rId37" Type="http://schemas.openxmlformats.org/officeDocument/2006/relationships/hyperlink" Target="https://ansm.sante.fr/informations-de-securite/pompe-a-perfusion-exelia-vp-pousse-seringue-exelia-sp-base-de-perfusion-exelia-combox-exelia-therapy-manager-fresenius-vial" TargetMode="External"/><Relationship Id="rId79" Type="http://schemas.openxmlformats.org/officeDocument/2006/relationships/hyperlink" Target="https://www.bfarm.de/SharedDocs/Kundeninfos/DE/12/2021/28286-21_kundeninfo_de.pdf?__blob=publicationFile" TargetMode="External"/><Relationship Id="rId102" Type="http://schemas.openxmlformats.org/officeDocument/2006/relationships/hyperlink" Target="https://www.bfarm.de/SharedDocs/Kundeninfos/DE/10/2021/24546-21_kundeninfo_de.pdf?__blob=publicationFile" TargetMode="External"/><Relationship Id="rId144" Type="http://schemas.openxmlformats.org/officeDocument/2006/relationships/hyperlink" Target="https://www.bfarm.de/SharedDocs/Kundeninfos/DE/07/2021/21292-21_kundeninfo_de.pdf?__blob=publicationFile" TargetMode="External"/><Relationship Id="rId547" Type="http://schemas.openxmlformats.org/officeDocument/2006/relationships/hyperlink" Target="https://fsca.swissmedic.ch/mep/api/publications/Vk_20211021_01/documents/1" TargetMode="External"/><Relationship Id="rId589" Type="http://schemas.openxmlformats.org/officeDocument/2006/relationships/hyperlink" Target="https://fsca.swissmedic.ch/mep/api/publications/Vk_20191125_03/documents/5" TargetMode="External"/><Relationship Id="rId90" Type="http://schemas.openxmlformats.org/officeDocument/2006/relationships/hyperlink" Target="https://www.bfarm.de/SharedDocs/Kundeninfos/DE/17/2021/27527-21_kundeninfo_de.pdf?__blob=publicationFile" TargetMode="External"/><Relationship Id="rId186" Type="http://schemas.openxmlformats.org/officeDocument/2006/relationships/hyperlink" Target="https://fsca.swissmedic.ch/mep/api/publications/Vk_20211216_28/documents/1" TargetMode="External"/><Relationship Id="rId351" Type="http://schemas.openxmlformats.org/officeDocument/2006/relationships/hyperlink" Target="https://fsca.swissmedic.ch/mep/api/publications/Vk_20210712_08/documents/9" TargetMode="External"/><Relationship Id="rId393" Type="http://schemas.openxmlformats.org/officeDocument/2006/relationships/hyperlink" Target="https://fsca.swissmedic.ch/mep/api/publications/Vk_20211102_17/documents/0" TargetMode="External"/><Relationship Id="rId407" Type="http://schemas.openxmlformats.org/officeDocument/2006/relationships/hyperlink" Target="https://fsca.swissmedic.ch/mep/api/publications/Vk_20211112_18/documents/1" TargetMode="External"/><Relationship Id="rId449" Type="http://schemas.openxmlformats.org/officeDocument/2006/relationships/hyperlink" Target="https://fsca.swissmedic.ch/mep/api/publications/Vk_20211019_01/documents/5" TargetMode="External"/><Relationship Id="rId614" Type="http://schemas.openxmlformats.org/officeDocument/2006/relationships/hyperlink" Target="https://fsca.swissmedic.ch/mep/api/publications/Vk_20211013_16/documents/1" TargetMode="External"/><Relationship Id="rId656" Type="http://schemas.openxmlformats.org/officeDocument/2006/relationships/hyperlink" Target="https://fsca.swissmedic.ch/mep/api/publications/Vk_20210928_28/documents/0" TargetMode="External"/><Relationship Id="rId211" Type="http://schemas.openxmlformats.org/officeDocument/2006/relationships/hyperlink" Target="https://fsca.swissmedic.ch/mep/api/publications/Vk_20211216_19/documents/0" TargetMode="External"/><Relationship Id="rId253" Type="http://schemas.openxmlformats.org/officeDocument/2006/relationships/hyperlink" Target="https://fsca.swissmedic.ch/mep/api/publications/Vk_20211210_19/documents/1" TargetMode="External"/><Relationship Id="rId295" Type="http://schemas.openxmlformats.org/officeDocument/2006/relationships/hyperlink" Target="https://fsca.swissmedic.ch/mep/api/publications/Vk_20211125_14/documents/0" TargetMode="External"/><Relationship Id="rId309" Type="http://schemas.openxmlformats.org/officeDocument/2006/relationships/hyperlink" Target="https://fsca.swissmedic.ch/mep/api/publications/Vk_20200424_02/documents/1" TargetMode="External"/><Relationship Id="rId460" Type="http://schemas.openxmlformats.org/officeDocument/2006/relationships/hyperlink" Target="https://fsca.swissmedic.ch/mep/api/publications/Vk_20211025_24/documents/1" TargetMode="External"/><Relationship Id="rId516" Type="http://schemas.openxmlformats.org/officeDocument/2006/relationships/hyperlink" Target="https://fsca.swissmedic.ch/mep/api/publications/Vk_20211101_13/documents/1" TargetMode="External"/><Relationship Id="rId698" Type="http://schemas.openxmlformats.org/officeDocument/2006/relationships/hyperlink" Target="https://fsca.swissmedic.ch/mep/api/publications/Vk_20210924_05/documents/0" TargetMode="External"/><Relationship Id="rId48" Type="http://schemas.openxmlformats.org/officeDocument/2006/relationships/hyperlink" Target="https://ansm.sante.fr/informations-de-securite/dmu-de-recueil-de-produit-biologique-vitrification-freeze-kit-fujifilm-irvine-scientific-inc" TargetMode="External"/><Relationship Id="rId113" Type="http://schemas.openxmlformats.org/officeDocument/2006/relationships/hyperlink" Target="https://www.bfarm.de/SharedDocs/Kundeninfos/DE/06/2021/22501-21_kundeninfo_de.pdf?__blob=publicationFile" TargetMode="External"/><Relationship Id="rId320" Type="http://schemas.openxmlformats.org/officeDocument/2006/relationships/hyperlink" Target="https://fsca.swissmedic.ch/mep/api/publications/Vk_20211105_16/documents/2" TargetMode="External"/><Relationship Id="rId558" Type="http://schemas.openxmlformats.org/officeDocument/2006/relationships/hyperlink" Target="https://fsca.swissmedic.ch/mep/api/publications/Vk_20211022_27/documents/0" TargetMode="External"/><Relationship Id="rId155" Type="http://schemas.openxmlformats.org/officeDocument/2006/relationships/hyperlink" Target="https://www.bfarm.de/SharedDocs/Kundeninfos/DE/21/2021/19601-21_kundeninfo_de.pdf?__blob=publicationFile" TargetMode="External"/><Relationship Id="rId197" Type="http://schemas.openxmlformats.org/officeDocument/2006/relationships/hyperlink" Target="https://fsca.swissmedic.ch/mep/api/publications/Vk_20211203_24/documents/3" TargetMode="External"/><Relationship Id="rId362" Type="http://schemas.openxmlformats.org/officeDocument/2006/relationships/hyperlink" Target="https://fsca.swissmedic.ch/mep/api/publications/Vk_20210602_16/documents/4" TargetMode="External"/><Relationship Id="rId418" Type="http://schemas.openxmlformats.org/officeDocument/2006/relationships/hyperlink" Target="https://fsca.swissmedic.ch/mep/api/publications/Vk_20211115_02/documents/1" TargetMode="External"/><Relationship Id="rId625" Type="http://schemas.openxmlformats.org/officeDocument/2006/relationships/hyperlink" Target="https://fsca.swissmedic.ch/mep/api/publications/Vk_20211007_26/documents/2" TargetMode="External"/><Relationship Id="rId222" Type="http://schemas.openxmlformats.org/officeDocument/2006/relationships/hyperlink" Target="https://fsca.swissmedic.ch/mep/api/publications/Vk_20201204_09/documents/5" TargetMode="External"/><Relationship Id="rId264" Type="http://schemas.openxmlformats.org/officeDocument/2006/relationships/hyperlink" Target="https://fsca.swissmedic.ch/mep/api/publications/Vk_20211118_01/documents/0" TargetMode="External"/><Relationship Id="rId471" Type="http://schemas.openxmlformats.org/officeDocument/2006/relationships/hyperlink" Target="https://fsca.swissmedic.ch/mep/api/publications/Vk_20211029_18/documents/0" TargetMode="External"/><Relationship Id="rId667" Type="http://schemas.openxmlformats.org/officeDocument/2006/relationships/hyperlink" Target="https://fsca.swissmedic.ch/mep/api/publications/Vk_20210315_25/documents/1" TargetMode="External"/><Relationship Id="rId17" Type="http://schemas.openxmlformats.org/officeDocument/2006/relationships/hyperlink" Target="https://www.gov.uk/drug-device-alerts/medical-device-alerts-archived-in-november-2021" TargetMode="External"/><Relationship Id="rId59" Type="http://schemas.openxmlformats.org/officeDocument/2006/relationships/hyperlink" Target="https://www.bfarm.de/SharedDocs/Kundeninfos/DE/08/2021/29537-21_kundeninfo_de.pdf?__blob=publicationFile" TargetMode="External"/><Relationship Id="rId124" Type="http://schemas.openxmlformats.org/officeDocument/2006/relationships/hyperlink" Target="https://www.bfarm.de/SharedDocs/Kundeninfos/DE/02/2021/23522-21_kundeninfo_de.pdf?__blob=publicationFile" TargetMode="External"/><Relationship Id="rId527" Type="http://schemas.openxmlformats.org/officeDocument/2006/relationships/hyperlink" Target="https://fsca.swissmedic.ch/mep/api/publications/Vk_20211021_12/documents/1" TargetMode="External"/><Relationship Id="rId569" Type="http://schemas.openxmlformats.org/officeDocument/2006/relationships/hyperlink" Target="https://fsca.swissmedic.ch/mep/api/publications/Vk_20211018_13/documents/3" TargetMode="External"/><Relationship Id="rId70" Type="http://schemas.openxmlformats.org/officeDocument/2006/relationships/hyperlink" Target="https://www.bfarm.de/SharedDocs/Kundeninfos/DE/07/2021/30183-21_kundeninfo_de.pdf?__blob=publicationFile" TargetMode="External"/><Relationship Id="rId166" Type="http://schemas.openxmlformats.org/officeDocument/2006/relationships/hyperlink" Target="https://fsca.swissmedic.ch/mep/api/publications/Vk_20211129_05/documents/2" TargetMode="External"/><Relationship Id="rId331" Type="http://schemas.openxmlformats.org/officeDocument/2006/relationships/hyperlink" Target="https://fsca.swissmedic.ch/mep/api/publications/Vk_20211123_24/documents/0" TargetMode="External"/><Relationship Id="rId373" Type="http://schemas.openxmlformats.org/officeDocument/2006/relationships/hyperlink" Target="https://fsca.swissmedic.ch/mep/api/publications/Vk_20211108_18/documents/3" TargetMode="External"/><Relationship Id="rId429" Type="http://schemas.openxmlformats.org/officeDocument/2006/relationships/hyperlink" Target="https://fsca.swissmedic.ch/mep/api/publications/Vk_20211101_11/documents/0" TargetMode="External"/><Relationship Id="rId580" Type="http://schemas.openxmlformats.org/officeDocument/2006/relationships/hyperlink" Target="https://fsca.swissmedic.ch/mep/api/publications/Vk_20210830_18/documents/6" TargetMode="External"/><Relationship Id="rId636" Type="http://schemas.openxmlformats.org/officeDocument/2006/relationships/hyperlink" Target="https://fsca.swissmedic.ch/mep/api/publications/Vk_20210928_27/documents/0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fsca.swissmedic.ch/mep/api/publications/Vk_20211130_01/documents/0" TargetMode="External"/><Relationship Id="rId440" Type="http://schemas.openxmlformats.org/officeDocument/2006/relationships/hyperlink" Target="https://fsca.swissmedic.ch/mep/api/publications/Vk_20210820_04/documents/1" TargetMode="External"/><Relationship Id="rId678" Type="http://schemas.openxmlformats.org/officeDocument/2006/relationships/hyperlink" Target="https://fsca.swissmedic.ch/mep/api/publications/Vk_20211008_01/documents/0" TargetMode="External"/><Relationship Id="rId28" Type="http://schemas.openxmlformats.org/officeDocument/2006/relationships/hyperlink" Target="https://ansm.sante.fr/informations-de-securite/reactif-xpert-ebola-cepheid" TargetMode="External"/><Relationship Id="rId275" Type="http://schemas.openxmlformats.org/officeDocument/2006/relationships/hyperlink" Target="https://fsca.swissmedic.ch/mep/api/publications/Vk_20211201_09/documents/0" TargetMode="External"/><Relationship Id="rId300" Type="http://schemas.openxmlformats.org/officeDocument/2006/relationships/hyperlink" Target="https://fsca.swissmedic.ch/mep/api/publications/Vk_20211125_14/documents/5" TargetMode="External"/><Relationship Id="rId482" Type="http://schemas.openxmlformats.org/officeDocument/2006/relationships/hyperlink" Target="https://fsca.swissmedic.ch/mep/api/publications/Vk_20211025_23/documents/2" TargetMode="External"/><Relationship Id="rId538" Type="http://schemas.openxmlformats.org/officeDocument/2006/relationships/hyperlink" Target="https://fsca.swissmedic.ch/mep/api/publications/Vk_20210518_15/documents/0" TargetMode="External"/><Relationship Id="rId703" Type="http://schemas.openxmlformats.org/officeDocument/2006/relationships/hyperlink" Target="https://fsca.swissmedic.ch/mep/api/publications/Vk_20210728_05/documents/3" TargetMode="External"/><Relationship Id="rId81" Type="http://schemas.openxmlformats.org/officeDocument/2006/relationships/hyperlink" Target="https://www.bfarm.de/SharedDocs/Kundeninfos/DE/08/2021/12245-21_kundeninfo_de.pdf?__blob=publicationFile" TargetMode="External"/><Relationship Id="rId135" Type="http://schemas.openxmlformats.org/officeDocument/2006/relationships/hyperlink" Target="https://www.bfarm.de/SharedDocs/Kundeninfos/DE/10/2021/21695-21_kundeninfo_de.pdf?__blob=publicationFile" TargetMode="External"/><Relationship Id="rId177" Type="http://schemas.openxmlformats.org/officeDocument/2006/relationships/hyperlink" Target="https://fsca.swissmedic.ch/mep/api/publications/Vk_20211216_08/documents/0" TargetMode="External"/><Relationship Id="rId342" Type="http://schemas.openxmlformats.org/officeDocument/2006/relationships/hyperlink" Target="https://fsca.swissmedic.ch/mep/api/publications/Vk_20210712_08/documents/0" TargetMode="External"/><Relationship Id="rId384" Type="http://schemas.openxmlformats.org/officeDocument/2006/relationships/hyperlink" Target="https://fsca.swissmedic.ch/mep/api/publications/Vk_20211115_14/documents/4" TargetMode="External"/><Relationship Id="rId591" Type="http://schemas.openxmlformats.org/officeDocument/2006/relationships/hyperlink" Target="https://fsca.swissmedic.ch/mep/api/publications/Vk_20191125_03/documents/7" TargetMode="External"/><Relationship Id="rId605" Type="http://schemas.openxmlformats.org/officeDocument/2006/relationships/hyperlink" Target="https://fsca.swissmedic.ch/mep/api/publications/Vk_20211014_13/documents/3" TargetMode="External"/><Relationship Id="rId202" Type="http://schemas.openxmlformats.org/officeDocument/2006/relationships/hyperlink" Target="https://fsca.swissmedic.ch/mep/api/publications/Vk_20211221_15/documents/4" TargetMode="External"/><Relationship Id="rId244" Type="http://schemas.openxmlformats.org/officeDocument/2006/relationships/hyperlink" Target="https://fsca.swissmedic.ch/mep/api/publications/Vk_20211206_03/documents/1" TargetMode="External"/><Relationship Id="rId647" Type="http://schemas.openxmlformats.org/officeDocument/2006/relationships/hyperlink" Target="https://fsca.swissmedic.ch/mep/api/publications/Vk_20211005_05/documents/3" TargetMode="External"/><Relationship Id="rId689" Type="http://schemas.openxmlformats.org/officeDocument/2006/relationships/hyperlink" Target="https://fsca.swissmedic.ch/mep/api/publications/Vk_20210921_16/documents/0" TargetMode="External"/><Relationship Id="rId39" Type="http://schemas.openxmlformats.org/officeDocument/2006/relationships/hyperlink" Target="https://ansm.sante.fr/informations-de-securite/appareil-de-radiologie-interventionnelle-rx-veradius-unity-zenition-50-zenition-70-philips-medicals-systems-nederlanland-b-v" TargetMode="External"/><Relationship Id="rId286" Type="http://schemas.openxmlformats.org/officeDocument/2006/relationships/hyperlink" Target="https://fsca.swissmedic.ch/mep/api/publications/Vk_20210810_16/documents/0" TargetMode="External"/><Relationship Id="rId451" Type="http://schemas.openxmlformats.org/officeDocument/2006/relationships/hyperlink" Target="https://fsca.swissmedic.ch/mep/api/publications/Vk_20211019_01/documents/7" TargetMode="External"/><Relationship Id="rId493" Type="http://schemas.openxmlformats.org/officeDocument/2006/relationships/hyperlink" Target="https://fsca.swissmedic.ch/mep/api/publications/Vk_20211008_23/documents/10" TargetMode="External"/><Relationship Id="rId507" Type="http://schemas.openxmlformats.org/officeDocument/2006/relationships/hyperlink" Target="https://fsca.swissmedic.ch/mep/api/publications/Vk_20211027_16/documents/3" TargetMode="External"/><Relationship Id="rId549" Type="http://schemas.openxmlformats.org/officeDocument/2006/relationships/hyperlink" Target="https://fsca.swissmedic.ch/mep/api/publications/Vk_20211020_29/documents/1" TargetMode="External"/><Relationship Id="rId714" Type="http://schemas.openxmlformats.org/officeDocument/2006/relationships/fontTable" Target="fontTable.xml"/><Relationship Id="rId50" Type="http://schemas.openxmlformats.org/officeDocument/2006/relationships/hyperlink" Target="https://www.bfarm.de/SiteGlobals/Forms/Suche/EN/Expertensuche_Formular.html?cl2Categories_Format=kundeninfo" TargetMode="External"/><Relationship Id="rId104" Type="http://schemas.openxmlformats.org/officeDocument/2006/relationships/hyperlink" Target="https://www.bfarm.de/SharedDocs/Kundeninfos/DE/08/2021/24668-21_kundeninfo_de.pdf?__blob=publicationFile" TargetMode="External"/><Relationship Id="rId146" Type="http://schemas.openxmlformats.org/officeDocument/2006/relationships/hyperlink" Target="https://www.bfarm.de/SharedDocs/Kundeninfos/DE/11/2021/21880-21_kundeninfo_de.pdf?__blob=publicationFile" TargetMode="External"/><Relationship Id="rId188" Type="http://schemas.openxmlformats.org/officeDocument/2006/relationships/hyperlink" Target="https://fsca.swissmedic.ch/mep/api/publications/Vk_20211216_28/documents/3" TargetMode="External"/><Relationship Id="rId311" Type="http://schemas.openxmlformats.org/officeDocument/2006/relationships/hyperlink" Target="https://fsca.swissmedic.ch/mep/api/publications/Vk_20200424_02/documents/3" TargetMode="External"/><Relationship Id="rId353" Type="http://schemas.openxmlformats.org/officeDocument/2006/relationships/hyperlink" Target="https://fsca.swissmedic.ch/mep/api/publications/Vk_20210712_08/documents/11" TargetMode="External"/><Relationship Id="rId395" Type="http://schemas.openxmlformats.org/officeDocument/2006/relationships/hyperlink" Target="https://fsca.swissmedic.ch/mep/api/publications/Vk_20211102_17/documents/2" TargetMode="External"/><Relationship Id="rId409" Type="http://schemas.openxmlformats.org/officeDocument/2006/relationships/hyperlink" Target="https://fsca.swissmedic.ch/mep/api/publications/Vk_20210820_14/documents/0" TargetMode="External"/><Relationship Id="rId560" Type="http://schemas.openxmlformats.org/officeDocument/2006/relationships/hyperlink" Target="https://fsca.swissmedic.ch/mep/api/publications/Vk_20211022_27/documents/2" TargetMode="External"/><Relationship Id="rId92" Type="http://schemas.openxmlformats.org/officeDocument/2006/relationships/hyperlink" Target="https://www.bfarm.de/SharedDocs/Kundeninfos/DE/15/2021/26286-21_kundeninfo_de.pdf?__blob=publicationFile" TargetMode="External"/><Relationship Id="rId213" Type="http://schemas.openxmlformats.org/officeDocument/2006/relationships/hyperlink" Target="https://fsca.swissmedic.ch/mep/api/publications/Vk_20211216_19/documents/2" TargetMode="External"/><Relationship Id="rId420" Type="http://schemas.openxmlformats.org/officeDocument/2006/relationships/hyperlink" Target="https://fsca.swissmedic.ch/mep/api/publications/Vk_20211112_20/documents/0" TargetMode="External"/><Relationship Id="rId616" Type="http://schemas.openxmlformats.org/officeDocument/2006/relationships/hyperlink" Target="https://fsca.swissmedic.ch/mep/api/publications/Vk_20211013_16/documents/3" TargetMode="External"/><Relationship Id="rId658" Type="http://schemas.openxmlformats.org/officeDocument/2006/relationships/hyperlink" Target="https://fsca.swissmedic.ch/mep/api/publications/Vk_20210928_28/documents/2" TargetMode="External"/><Relationship Id="rId255" Type="http://schemas.openxmlformats.org/officeDocument/2006/relationships/hyperlink" Target="https://fsca.swissmedic.ch/mep/api/publications/Vk_20211210_19/documents/3" TargetMode="External"/><Relationship Id="rId297" Type="http://schemas.openxmlformats.org/officeDocument/2006/relationships/hyperlink" Target="https://fsca.swissmedic.ch/mep/api/publications/Vk_20211125_14/documents/2" TargetMode="External"/><Relationship Id="rId462" Type="http://schemas.openxmlformats.org/officeDocument/2006/relationships/hyperlink" Target="https://fsca.swissmedic.ch/mep/api/publications/Vk_20211006_01/documents/0" TargetMode="External"/><Relationship Id="rId518" Type="http://schemas.openxmlformats.org/officeDocument/2006/relationships/hyperlink" Target="https://fsca.swissmedic.ch/mep/api/publications/Vk_20211029_31/documents/0" TargetMode="External"/><Relationship Id="rId115" Type="http://schemas.openxmlformats.org/officeDocument/2006/relationships/hyperlink" Target="https://www.bfarm.de/SharedDocs/Kundeninfos/DE/08/2021/20443-21_kundeninfo_de.pdf?__blob=publicationFile" TargetMode="External"/><Relationship Id="rId157" Type="http://schemas.openxmlformats.org/officeDocument/2006/relationships/hyperlink" Target="https://www.bfarm.de/SharedDocs/Kundeninfos/DE/02/2021/16989-21_kundeninfo_de.pdf?__blob=publicationFile" TargetMode="External"/><Relationship Id="rId322" Type="http://schemas.openxmlformats.org/officeDocument/2006/relationships/hyperlink" Target="https://fsca.swissmedic.ch/mep/api/publications/Vk_20211125_11/documents/0" TargetMode="External"/><Relationship Id="rId364" Type="http://schemas.openxmlformats.org/officeDocument/2006/relationships/hyperlink" Target="https://fsca.swissmedic.ch/mep/api/publications/Vk_20210602_16/documents/6" TargetMode="External"/><Relationship Id="rId61" Type="http://schemas.openxmlformats.org/officeDocument/2006/relationships/hyperlink" Target="https://www.bfarm.de/SharedDocs/Kundeninfos/DE/08/2021/29542-21_kundeninfo_de.pdf?__blob=publicationFile" TargetMode="External"/><Relationship Id="rId199" Type="http://schemas.openxmlformats.org/officeDocument/2006/relationships/hyperlink" Target="https://fsca.swissmedic.ch/mep/api/publications/Vk_20211221_15/documents/1" TargetMode="External"/><Relationship Id="rId571" Type="http://schemas.openxmlformats.org/officeDocument/2006/relationships/hyperlink" Target="https://fsca.swissmedic.ch/mep/api/publications/Vk_20210917_06/documents/1" TargetMode="External"/><Relationship Id="rId627" Type="http://schemas.openxmlformats.org/officeDocument/2006/relationships/hyperlink" Target="https://fsca.swissmedic.ch/mep/api/publications/Vk_20211008_28/documents/0" TargetMode="External"/><Relationship Id="rId669" Type="http://schemas.openxmlformats.org/officeDocument/2006/relationships/hyperlink" Target="https://fsca.swissmedic.ch/mep/api/publications/Vk_20210315_25/documents/3" TargetMode="External"/><Relationship Id="rId19" Type="http://schemas.openxmlformats.org/officeDocument/2006/relationships/hyperlink" Target="https://www.gov.uk/drug-device-alerts/field-safety-notices-25-to-29-october-2021" TargetMode="External"/><Relationship Id="rId224" Type="http://schemas.openxmlformats.org/officeDocument/2006/relationships/hyperlink" Target="https://fsca.swissmedic.ch/mep/api/publications/Vk_20201204_09/documents/7" TargetMode="External"/><Relationship Id="rId266" Type="http://schemas.openxmlformats.org/officeDocument/2006/relationships/hyperlink" Target="https://fsca.swissmedic.ch/mep/api/publications/Vk_20211213_20/documents/0" TargetMode="External"/><Relationship Id="rId431" Type="http://schemas.openxmlformats.org/officeDocument/2006/relationships/hyperlink" Target="https://fsca.swissmedic.ch/mep/api/publications/Vk_20211101_11/documents/2" TargetMode="External"/><Relationship Id="rId473" Type="http://schemas.openxmlformats.org/officeDocument/2006/relationships/hyperlink" Target="https://fsca.swissmedic.ch/mep/api/publications/Vk_20211029_18/documents/2" TargetMode="External"/><Relationship Id="rId529" Type="http://schemas.openxmlformats.org/officeDocument/2006/relationships/hyperlink" Target="https://fsca.swissmedic.ch/mep/api/publications/Vk_20211014_09/documents/1" TargetMode="External"/><Relationship Id="rId680" Type="http://schemas.openxmlformats.org/officeDocument/2006/relationships/hyperlink" Target="https://fsca.swissmedic.ch/mep/api/publications/Vk_20211008_01/documents/2" TargetMode="External"/><Relationship Id="rId30" Type="http://schemas.openxmlformats.org/officeDocument/2006/relationships/hyperlink" Target="https://ansm.sante.fr/informations-de-securite/reactif-liaison-r-control-tg-ii-gen-diasorin" TargetMode="External"/><Relationship Id="rId126" Type="http://schemas.openxmlformats.org/officeDocument/2006/relationships/hyperlink" Target="https://www.bfarm.de/SharedDocs/Kundeninfos/DE/09/2021/23241-21_kundeninfo_de.pdf?__blob=publicationFile" TargetMode="External"/><Relationship Id="rId168" Type="http://schemas.openxmlformats.org/officeDocument/2006/relationships/hyperlink" Target="https://fsca.swissmedic.ch/mep/api/publications/Vk_20211223_29/documents/0" TargetMode="External"/><Relationship Id="rId333" Type="http://schemas.openxmlformats.org/officeDocument/2006/relationships/hyperlink" Target="https://fsca.swissmedic.ch/mep/api/publications/Vk_20211123_24/documents/2" TargetMode="External"/><Relationship Id="rId540" Type="http://schemas.openxmlformats.org/officeDocument/2006/relationships/hyperlink" Target="https://fsca.swissmedic.ch/mep/api/publications/Vk_20211014_18/documents/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60FD9-86CA-4179-9E4D-28329DD69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108238</Words>
  <Characters>61696</Characters>
  <Application>Microsoft Office Word</Application>
  <DocSecurity>0</DocSecurity>
  <Lines>514</Lines>
  <Paragraphs>339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Несторук Вікторія Вікторівна</cp:lastModifiedBy>
  <cp:revision>17</cp:revision>
  <dcterms:created xsi:type="dcterms:W3CDTF">2022-01-14T12:13:00Z</dcterms:created>
  <dcterms:modified xsi:type="dcterms:W3CDTF">2022-04-18T07:46:00Z</dcterms:modified>
</cp:coreProperties>
</file>