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54067F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Державної служби з </w:t>
      </w:r>
    </w:p>
    <w:p w:rsid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лікарських засобів та контролю за</w:t>
      </w:r>
    </w:p>
    <w:p w:rsidR="00FF4C9F" w:rsidRP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наркотиками у Волинській області</w:t>
      </w:r>
    </w:p>
    <w:p w:rsidR="0054067F" w:rsidRPr="00794D55" w:rsidRDefault="00733F32" w:rsidP="00733F32">
      <w:pPr>
        <w:shd w:val="clear" w:color="auto" w:fill="FFFFFF" w:themeFill="background1"/>
        <w:spacing w:after="0" w:line="360" w:lineRule="auto"/>
        <w:ind w:left="3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FF4C9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алентин КОЛОТУХА</w:t>
      </w:r>
    </w:p>
    <w:p w:rsidR="0054067F" w:rsidRPr="00B12FEB" w:rsidRDefault="0054067F" w:rsidP="00B12FEB">
      <w:pPr>
        <w:shd w:val="clear" w:color="auto" w:fill="FFFFFF" w:themeFill="background1"/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066">
        <w:rPr>
          <w:rFonts w:ascii="Times New Roman" w:hAnsi="Times New Roman" w:cs="Times New Roman"/>
          <w:b/>
          <w:sz w:val="28"/>
          <w:szCs w:val="28"/>
          <w:lang w:val="uk-UA"/>
        </w:rPr>
        <w:t>«___</w:t>
      </w:r>
      <w:r w:rsidR="00AE66C3">
        <w:rPr>
          <w:rFonts w:ascii="Times New Roman" w:hAnsi="Times New Roman" w:cs="Times New Roman"/>
          <w:b/>
          <w:sz w:val="28"/>
          <w:szCs w:val="28"/>
          <w:lang w:val="uk-UA"/>
        </w:rPr>
        <w:t>_» _____________________</w:t>
      </w:r>
      <w:r w:rsidR="00AE66C3" w:rsidRPr="00AE66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3F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66C3" w:rsidRPr="00AE66C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06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FF4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</w:p>
    <w:p w:rsidR="0054067F" w:rsidRPr="00FF4C9F" w:rsidRDefault="003553D0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наркотиками у Волинській області в 20</w:t>
      </w:r>
      <w:r w:rsidR="00733F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68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7219"/>
        <w:gridCol w:w="3058"/>
        <w:gridCol w:w="4331"/>
      </w:tblGrid>
      <w:tr w:rsidR="0054067F" w:rsidRPr="00EA5066" w:rsidTr="00182830">
        <w:trPr>
          <w:trHeight w:val="340"/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54067F" w:rsidRPr="00EA5066" w:rsidTr="008538A4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4346A2" w:rsidRPr="00EA5066" w:rsidTr="00890CA6">
        <w:trPr>
          <w:trHeight w:val="119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EA5066" w:rsidRDefault="004346A2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A2" w:rsidRPr="003D57E2" w:rsidRDefault="003D57E2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7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807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="00272807">
              <w:rPr>
                <w:rFonts w:ascii="Times New Roman" w:hAnsi="Times New Roman" w:cs="Times New Roman"/>
                <w:sz w:val="24"/>
                <w:szCs w:val="24"/>
              </w:rPr>
              <w:t xml:space="preserve"> особою з питань </w:t>
            </w:r>
            <w:proofErr w:type="spellStart"/>
            <w:r w:rsidR="002728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27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антикорупційного законодавства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CD471D" w:rsidRDefault="004346A2" w:rsidP="00474FA5">
            <w:pPr>
              <w:shd w:val="clear" w:color="auto" w:fill="FFFFFF" w:themeFill="background1"/>
              <w:ind w:left="-60" w:right="-82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4346A2" w:rsidRPr="00CD471D" w:rsidRDefault="004346A2" w:rsidP="00474FA5">
            <w:pPr>
              <w:shd w:val="clear" w:color="auto" w:fill="FFFFFF" w:themeFill="background1"/>
              <w:ind w:left="-60" w:righ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890CA6" w:rsidRDefault="00EC0FF6" w:rsidP="00630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Default="007F2D55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навчальних </w:t>
            </w:r>
            <w:r w:rsidR="0054067F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ах</w:t>
            </w:r>
            <w:r w:rsidR="00733F32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відео</w:t>
            </w:r>
            <w:r w:rsidR="0054067F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конференці</w:t>
            </w:r>
            <w:r w:rsidR="00806FCB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ях Держлікслужби </w:t>
            </w:r>
            <w:r w:rsidR="0054067F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щодо роз’яснення положень Закону України «Про запобігання корупції»</w:t>
            </w:r>
          </w:p>
          <w:p w:rsidR="00890CA6" w:rsidRPr="00CD471D" w:rsidRDefault="00890CA6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D056AB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B47A9E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Державні службовці Служби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Default="0054067F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</w:t>
            </w:r>
            <w:r w:rsidR="00EC0F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внутрішніх навчань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</w:t>
            </w:r>
            <w:r w:rsidR="00AE26D2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щодо роз’яснення порядку заповнення декларацій осіб, уповноважених на виконання функцій держави або місцевого самоврядування (електронних декларацій) та з інших питань </w:t>
            </w:r>
            <w:r w:rsidR="00EC0F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антикорупційного законодавства</w:t>
            </w:r>
          </w:p>
          <w:p w:rsidR="00890CA6" w:rsidRPr="00CD471D" w:rsidRDefault="00890CA6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EC0FF6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AE26D2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Уповноважена особа  з питань запобігання та виявлення корупції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CD471D" w:rsidRDefault="0054067F" w:rsidP="00EE32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індивідуальних консультацій працівникам </w:t>
            </w:r>
            <w:r w:rsidR="007C1340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Служби 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положень антикорупційного законодавства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Default="007C1340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Уповноважена особа </w:t>
            </w:r>
            <w:r w:rsidR="0054067F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питань запобігання та виявлення корупції</w:t>
            </w:r>
          </w:p>
          <w:p w:rsidR="00890CA6" w:rsidRPr="00CD471D" w:rsidRDefault="00890CA6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82830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EA5066" w:rsidRDefault="00182830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30" w:rsidRPr="00CD471D" w:rsidRDefault="00182830" w:rsidP="00EE32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інформаційного наповнення розділу «Запобі</w:t>
            </w:r>
            <w:r w:rsidR="00733F32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гання корупції» офіційного  веб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сайту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CD471D" w:rsidRDefault="00182830" w:rsidP="00924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CD471D" w:rsidRDefault="00182830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182830" w:rsidRDefault="00182830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proofErr w:type="gramStart"/>
            <w:r w:rsidR="00D92D48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416B1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  <w:r w:rsidR="00C416B1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спеціаліст-юрисконсульт</w:t>
            </w:r>
          </w:p>
          <w:p w:rsidR="00890CA6" w:rsidRPr="00CD471D" w:rsidRDefault="00890CA6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41890" w:rsidRPr="00EA5066" w:rsidTr="00AF35A3">
        <w:trPr>
          <w:trHeight w:val="12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0" w:rsidRPr="00EA5066" w:rsidRDefault="00541890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890" w:rsidRPr="00541890" w:rsidRDefault="00541890" w:rsidP="00BA5F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затвердження Плану заходів щодо запобігання </w:t>
            </w:r>
            <w:r w:rsidR="0004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 </w:t>
            </w:r>
            <w:r w:rsidRPr="005418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корупції </w:t>
            </w:r>
            <w:r w:rsidR="0004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Державній службі з лікарських засобів та контролю за наркотиками у Волинській області на 202</w:t>
            </w:r>
            <w:r w:rsidR="00BA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0" w:rsidRPr="00040A2B" w:rsidRDefault="00040A2B" w:rsidP="00BA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BA5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B" w:rsidRDefault="00040A2B" w:rsidP="00040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541890" w:rsidRPr="00CD471D" w:rsidRDefault="00040A2B" w:rsidP="00AF35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="00AF35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C5FFD" w:rsidRPr="00EA5066" w:rsidTr="00AF35A3">
        <w:trPr>
          <w:trHeight w:val="12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FD" w:rsidRDefault="007C5FFD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FD" w:rsidRPr="00541890" w:rsidRDefault="007C5FFD" w:rsidP="00272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Плану заходів щодо запобігання  та виявлення корупції в Державній службі з лікарських засобів та контролю за наркотиками у Волинській області </w:t>
            </w:r>
            <w:r w:rsidR="0027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рік на вебсайті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FD" w:rsidRDefault="007C5FFD" w:rsidP="00924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2023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FD" w:rsidRDefault="007C5FFD" w:rsidP="007C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7C5FFD" w:rsidRDefault="007C5FFD" w:rsidP="007C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головний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іаліст-юрисконсульт</w:t>
            </w:r>
          </w:p>
          <w:p w:rsidR="00890CA6" w:rsidRPr="007C5FFD" w:rsidRDefault="00890CA6" w:rsidP="007C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5C5D" w:rsidRPr="00EA5066" w:rsidTr="00AF35A3">
        <w:trPr>
          <w:trHeight w:val="12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5D" w:rsidRDefault="004F5C5D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C5D" w:rsidRDefault="004F5C5D" w:rsidP="00DC7E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звіту про стан виконання Плану заходів щодо запобігання та виявлення корупції в Державній службі з лікарських засобів та контролю за наркотиками у Волинській області </w:t>
            </w:r>
            <w:r w:rsidR="00DC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2022 рік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5D" w:rsidRDefault="004F5C5D" w:rsidP="00924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2023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5D" w:rsidRDefault="004F5C5D" w:rsidP="004F5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4F5C5D" w:rsidRDefault="004F5C5D" w:rsidP="004F5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</w:tc>
      </w:tr>
      <w:tr w:rsidR="00233C2C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2C" w:rsidRDefault="00233C2C" w:rsidP="002F08A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F0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2C" w:rsidRPr="00233C2C" w:rsidRDefault="00233C2C" w:rsidP="001279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звіту про стан виконання Плану заходів щодо запобігання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 </w:t>
            </w:r>
            <w:r w:rsidRPr="00233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корупції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Державній службі з лікарських засобів та контролю за наркотиками у Волинській області </w:t>
            </w:r>
            <w:r w:rsidR="00127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2022 рік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2C" w:rsidRDefault="007C5FFD" w:rsidP="00924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І-й квартал </w:t>
            </w:r>
            <w:r w:rsidR="00233C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2C" w:rsidRDefault="00233C2C" w:rsidP="00233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233C2C" w:rsidRDefault="00233C2C" w:rsidP="00233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="007C5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головний </w:t>
            </w:r>
            <w:proofErr w:type="gramStart"/>
            <w:r w:rsidR="007C5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</w:t>
            </w:r>
            <w:proofErr w:type="gramEnd"/>
            <w:r w:rsidR="007C5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іаліст-юрисконсульт</w:t>
            </w:r>
          </w:p>
          <w:p w:rsidR="00890CA6" w:rsidRPr="007C5FFD" w:rsidRDefault="00890CA6" w:rsidP="00233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D84" w:rsidRPr="00EA5066" w:rsidTr="00842D84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4" w:rsidRPr="00D92D48" w:rsidRDefault="00D92D48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4" w:rsidRPr="00CD471D" w:rsidRDefault="00842D84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ПРЕВЕНТИВНІ АНТИКОРУПЦІЙНІ ЗАХОДИ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CD471D" w:rsidRDefault="0054067F" w:rsidP="008538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Pr="00CD471D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4067F" w:rsidRPr="00CD471D" w:rsidRDefault="00FA5EE8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необхідності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25" w:rsidRPr="00CD471D" w:rsidRDefault="009A39F2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Головний спеціалі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персоналу</w:t>
            </w:r>
            <w:r w:rsidR="00285825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285825"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825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="00285825"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54067F" w:rsidRDefault="00285825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  <w:p w:rsidR="00890CA6" w:rsidRPr="00890CA6" w:rsidRDefault="00890CA6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CD471D" w:rsidRDefault="0054067F" w:rsidP="00850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проведенні конкурсів на заміщення вакантних посад </w:t>
            </w:r>
            <w:r w:rsidR="0085090D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державних службовців </w:t>
            </w:r>
            <w:r w:rsidR="003522A5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CD471D" w:rsidRDefault="00FA5EE8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разі </w:t>
            </w:r>
            <w:r w:rsidR="00787DF9"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конкурсів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DF" w:rsidRPr="00CD471D" w:rsidRDefault="00FC37DF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54067F" w:rsidRDefault="00FC37DF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  <w:p w:rsidR="00890CA6" w:rsidRPr="00890CA6" w:rsidRDefault="00890CA6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1BEE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Default="00751BEE" w:rsidP="007C5FF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7C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EE" w:rsidRPr="00CD471D" w:rsidRDefault="00751BEE" w:rsidP="00352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заповненням декларацій щодо наявності конфлікту інтересів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Pr="00CD471D" w:rsidRDefault="00751BEE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 прийнятті працівників на державну службу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Pr="00CD471D" w:rsidRDefault="00751BEE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Уповноважена</w:t>
            </w:r>
            <w:proofErr w:type="spellEnd"/>
          </w:p>
          <w:p w:rsidR="00751BEE" w:rsidRDefault="00751BEE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  <w:p w:rsidR="00890CA6" w:rsidRPr="00890CA6" w:rsidRDefault="00890CA6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D174E" w:rsidRPr="00EA5066" w:rsidTr="00E418B4">
        <w:trPr>
          <w:trHeight w:val="7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E" w:rsidRPr="009A65DE" w:rsidRDefault="009A65DE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74E" w:rsidRPr="00CD471D" w:rsidRDefault="002B0278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B936C9" w:rsidRPr="00EA5066" w:rsidTr="00CD471D">
        <w:trPr>
          <w:trHeight w:val="174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4A48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Проведення роз’яснювальної роботи з працівниками Служби щодо своєчасного подання ними, шляхом заповнення на офіційному сайті НАЗК е-декларацій, а також здійснення контролю за їх поданням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Головний спеціалі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персоналу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Pr="00CD471D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головний 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іаліст-юрисконсульт</w:t>
            </w:r>
          </w:p>
        </w:tc>
      </w:tr>
      <w:tr w:rsidR="00B936C9" w:rsidRPr="00EA5066" w:rsidTr="00B12FEB">
        <w:trPr>
          <w:trHeight w:val="160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3300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електронних декларацій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557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Головний спеціалі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персоналу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Pr="00CD471D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головний 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іаліст-юрисконсульт</w:t>
            </w:r>
          </w:p>
        </w:tc>
      </w:tr>
      <w:tr w:rsidR="00B936C9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C9" w:rsidRPr="00CD471D" w:rsidRDefault="00B936C9" w:rsidP="00B87E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Pr="00CD471D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</w:tc>
      </w:tr>
      <w:tr w:rsidR="00B936C9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C9" w:rsidRPr="00CD471D" w:rsidRDefault="00B936C9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  <w:r w:rsidR="00952D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Подання даних до відповідних органів.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Pr="00CD471D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</w:tc>
      </w:tr>
      <w:tr w:rsidR="00B936C9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C9" w:rsidRPr="00CD471D" w:rsidRDefault="00B936C9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виконанням антикорупційного законодавства державними службовцями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  <w:p w:rsidR="00890CA6" w:rsidRPr="00890CA6" w:rsidRDefault="00890CA6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3F66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66" w:rsidRDefault="00303F66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3.6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66" w:rsidRPr="00303F66" w:rsidRDefault="00303F66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подання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електронних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декларацій особами,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звільняються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або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припиняють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пов’язану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виконанням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функцій</w:t>
            </w:r>
            <w:proofErr w:type="spellEnd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F66">
              <w:rPr>
                <w:rFonts w:ascii="Times New Roman" w:hAnsi="Times New Roman" w:cs="Times New Roman"/>
                <w:sz w:val="26"/>
                <w:szCs w:val="26"/>
              </w:rPr>
              <w:t>держави</w:t>
            </w:r>
            <w:proofErr w:type="spellEnd"/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66" w:rsidRPr="00CD471D" w:rsidRDefault="00303F66" w:rsidP="00303F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звільнення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66" w:rsidRPr="00CD471D" w:rsidRDefault="00303F66" w:rsidP="00303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Головний спеціалі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з питань персоналу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303F66" w:rsidRDefault="00303F66" w:rsidP="00303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головний </w:t>
            </w:r>
            <w:proofErr w:type="gramStart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</w:t>
            </w:r>
            <w:proofErr w:type="gramEnd"/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іаліст-юрисконсульт</w:t>
            </w:r>
          </w:p>
          <w:p w:rsidR="00890CA6" w:rsidRPr="00CD471D" w:rsidRDefault="00890CA6" w:rsidP="00303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936C9" w:rsidRPr="00EA5066" w:rsidTr="00806FCB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9A65DE" w:rsidRDefault="00B936C9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</w:tr>
      <w:tr w:rsidR="00B936C9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EA5066" w:rsidRDefault="00B936C9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C9" w:rsidRPr="00CD471D" w:rsidRDefault="00B936C9" w:rsidP="007C5F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936C9" w:rsidRPr="00CD471D" w:rsidRDefault="00B936C9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9" w:rsidRPr="00CD471D" w:rsidRDefault="00B936C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повноважена</w:t>
            </w:r>
            <w:proofErr w:type="spellEnd"/>
          </w:p>
          <w:p w:rsidR="00B936C9" w:rsidRPr="00CD471D" w:rsidRDefault="00B936C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особа з питань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71D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</w:p>
        </w:tc>
      </w:tr>
    </w:tbl>
    <w:p w:rsidR="009E4E33" w:rsidRPr="00B12FEB" w:rsidRDefault="009E4E33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 </w:t>
      </w:r>
      <w:r w:rsidR="004300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Ірина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r w:rsidR="004300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7C4A96">
      <w:headerReference w:type="default" r:id="rId8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29" w:rsidRDefault="00D31429">
      <w:pPr>
        <w:spacing w:after="0" w:line="240" w:lineRule="auto"/>
      </w:pPr>
      <w:r>
        <w:separator/>
      </w:r>
    </w:p>
  </w:endnote>
  <w:endnote w:type="continuationSeparator" w:id="0">
    <w:p w:rsidR="00D31429" w:rsidRDefault="00D3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29" w:rsidRDefault="00D31429">
      <w:pPr>
        <w:spacing w:after="0" w:line="240" w:lineRule="auto"/>
      </w:pPr>
      <w:r>
        <w:separator/>
      </w:r>
    </w:p>
  </w:footnote>
  <w:footnote w:type="continuationSeparator" w:id="0">
    <w:p w:rsidR="00D31429" w:rsidRDefault="00D3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083E85" w:rsidRPr="00666D85" w:rsidRDefault="0054067F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40A2B"/>
    <w:rsid w:val="00054306"/>
    <w:rsid w:val="00066DB9"/>
    <w:rsid w:val="000A58F4"/>
    <w:rsid w:val="000B52E9"/>
    <w:rsid w:val="0012799C"/>
    <w:rsid w:val="001467B6"/>
    <w:rsid w:val="001559EF"/>
    <w:rsid w:val="00156A92"/>
    <w:rsid w:val="00172A7F"/>
    <w:rsid w:val="00182830"/>
    <w:rsid w:val="0018738E"/>
    <w:rsid w:val="00187C80"/>
    <w:rsid w:val="001D158E"/>
    <w:rsid w:val="00220C79"/>
    <w:rsid w:val="00233874"/>
    <w:rsid w:val="00233C2C"/>
    <w:rsid w:val="00233FE4"/>
    <w:rsid w:val="00251921"/>
    <w:rsid w:val="00260B8B"/>
    <w:rsid w:val="00272807"/>
    <w:rsid w:val="00285825"/>
    <w:rsid w:val="00295FCC"/>
    <w:rsid w:val="002A4CE2"/>
    <w:rsid w:val="002B0278"/>
    <w:rsid w:val="002D63C1"/>
    <w:rsid w:val="002D79C1"/>
    <w:rsid w:val="002E1057"/>
    <w:rsid w:val="002F08A1"/>
    <w:rsid w:val="00303F66"/>
    <w:rsid w:val="003300C4"/>
    <w:rsid w:val="003522A5"/>
    <w:rsid w:val="003553D0"/>
    <w:rsid w:val="00381C39"/>
    <w:rsid w:val="003D317D"/>
    <w:rsid w:val="003D57E2"/>
    <w:rsid w:val="004042C5"/>
    <w:rsid w:val="00410C10"/>
    <w:rsid w:val="004300E4"/>
    <w:rsid w:val="004346A2"/>
    <w:rsid w:val="00447919"/>
    <w:rsid w:val="004725BA"/>
    <w:rsid w:val="004A48A6"/>
    <w:rsid w:val="004D4F6D"/>
    <w:rsid w:val="004F5C5D"/>
    <w:rsid w:val="00501E49"/>
    <w:rsid w:val="0054067F"/>
    <w:rsid w:val="00541890"/>
    <w:rsid w:val="005531C6"/>
    <w:rsid w:val="00557709"/>
    <w:rsid w:val="0056785D"/>
    <w:rsid w:val="0059775B"/>
    <w:rsid w:val="005D174E"/>
    <w:rsid w:val="005D5C59"/>
    <w:rsid w:val="005E72B0"/>
    <w:rsid w:val="00630298"/>
    <w:rsid w:val="00640171"/>
    <w:rsid w:val="00696796"/>
    <w:rsid w:val="0072494B"/>
    <w:rsid w:val="00733F32"/>
    <w:rsid w:val="00751BEE"/>
    <w:rsid w:val="00761654"/>
    <w:rsid w:val="00787DF9"/>
    <w:rsid w:val="00794D55"/>
    <w:rsid w:val="007A7AF6"/>
    <w:rsid w:val="007C1340"/>
    <w:rsid w:val="007C5FFD"/>
    <w:rsid w:val="007F2D55"/>
    <w:rsid w:val="00802906"/>
    <w:rsid w:val="00806FCB"/>
    <w:rsid w:val="008153F1"/>
    <w:rsid w:val="00842D84"/>
    <w:rsid w:val="0085090D"/>
    <w:rsid w:val="00850BD5"/>
    <w:rsid w:val="0086149E"/>
    <w:rsid w:val="00890CA6"/>
    <w:rsid w:val="00897377"/>
    <w:rsid w:val="008B06A4"/>
    <w:rsid w:val="008C3885"/>
    <w:rsid w:val="00922D08"/>
    <w:rsid w:val="00952DAE"/>
    <w:rsid w:val="00992DB7"/>
    <w:rsid w:val="009A39F2"/>
    <w:rsid w:val="009A65DE"/>
    <w:rsid w:val="009A7A96"/>
    <w:rsid w:val="009C7A89"/>
    <w:rsid w:val="009D68A2"/>
    <w:rsid w:val="009E36AD"/>
    <w:rsid w:val="009E4E33"/>
    <w:rsid w:val="00A055A5"/>
    <w:rsid w:val="00A168CC"/>
    <w:rsid w:val="00A942C6"/>
    <w:rsid w:val="00A94652"/>
    <w:rsid w:val="00AD1891"/>
    <w:rsid w:val="00AE26D2"/>
    <w:rsid w:val="00AE66C3"/>
    <w:rsid w:val="00AF35A3"/>
    <w:rsid w:val="00B12FEB"/>
    <w:rsid w:val="00B2062A"/>
    <w:rsid w:val="00B214B2"/>
    <w:rsid w:val="00B47A9E"/>
    <w:rsid w:val="00B87E64"/>
    <w:rsid w:val="00B936C9"/>
    <w:rsid w:val="00BA5FFD"/>
    <w:rsid w:val="00BF24AC"/>
    <w:rsid w:val="00C416B1"/>
    <w:rsid w:val="00CC5707"/>
    <w:rsid w:val="00CD471D"/>
    <w:rsid w:val="00CE0CD6"/>
    <w:rsid w:val="00D01C22"/>
    <w:rsid w:val="00D056AB"/>
    <w:rsid w:val="00D21128"/>
    <w:rsid w:val="00D22104"/>
    <w:rsid w:val="00D31429"/>
    <w:rsid w:val="00D42790"/>
    <w:rsid w:val="00D464B0"/>
    <w:rsid w:val="00D8431E"/>
    <w:rsid w:val="00D92D48"/>
    <w:rsid w:val="00DC7E0E"/>
    <w:rsid w:val="00DD7BFC"/>
    <w:rsid w:val="00E029C2"/>
    <w:rsid w:val="00E33EA6"/>
    <w:rsid w:val="00E341B5"/>
    <w:rsid w:val="00E3540F"/>
    <w:rsid w:val="00E418B4"/>
    <w:rsid w:val="00E545BD"/>
    <w:rsid w:val="00E60BF1"/>
    <w:rsid w:val="00E650E9"/>
    <w:rsid w:val="00E974D6"/>
    <w:rsid w:val="00EA555F"/>
    <w:rsid w:val="00EB33DC"/>
    <w:rsid w:val="00EC0FF6"/>
    <w:rsid w:val="00EE3236"/>
    <w:rsid w:val="00F72775"/>
    <w:rsid w:val="00F93B10"/>
    <w:rsid w:val="00FA5EE8"/>
    <w:rsid w:val="00FC37DF"/>
    <w:rsid w:val="00FD478C"/>
    <w:rsid w:val="00FE6027"/>
    <w:rsid w:val="00FF4C9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108</cp:revision>
  <cp:lastPrinted>2018-01-04T14:27:00Z</cp:lastPrinted>
  <dcterms:created xsi:type="dcterms:W3CDTF">2017-12-05T06:20:00Z</dcterms:created>
  <dcterms:modified xsi:type="dcterms:W3CDTF">2022-12-01T13:15:00Z</dcterms:modified>
</cp:coreProperties>
</file>