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120BF" w14:textId="4F5B4C4B" w:rsidR="001E4D7F" w:rsidRDefault="001E4D7F" w:rsidP="001E4D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</w:tblGrid>
      <w:tr w:rsidR="004E5536" w14:paraId="3CF44024" w14:textId="77777777" w:rsidTr="0079749D">
        <w:tc>
          <w:tcPr>
            <w:tcW w:w="4814" w:type="dxa"/>
          </w:tcPr>
          <w:p w14:paraId="5DED5D01" w14:textId="521BE9FC" w:rsidR="004E5536" w:rsidRDefault="004E5536" w:rsidP="0079749D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Додаток 6</w:t>
            </w:r>
          </w:p>
          <w:p w14:paraId="7615CA06" w14:textId="77777777" w:rsidR="004E5536" w:rsidRPr="001A3B4F" w:rsidRDefault="004E5536" w:rsidP="0079749D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732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до Ліцензійних умов </w:t>
            </w:r>
          </w:p>
        </w:tc>
      </w:tr>
    </w:tbl>
    <w:p w14:paraId="7C8AA8D1" w14:textId="77777777" w:rsidR="004E5536" w:rsidRDefault="004E5536" w:rsidP="001E4D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427CD9" w14:textId="6701C78C" w:rsidR="007B74B4" w:rsidRDefault="00832F87" w:rsidP="001E4D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ЗАЯВА</w:t>
      </w:r>
      <w:r w:rsidRPr="00AA3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 </w:t>
      </w:r>
      <w:r w:rsidR="00447B79" w:rsidRPr="00447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зупинення дії ліцензії </w:t>
      </w:r>
      <w:r w:rsidR="001E4D7F" w:rsidRPr="001E4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провадження господарської діяльності із 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трансфузії,</w:t>
      </w:r>
      <w:r w:rsidR="001E4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7B79" w:rsidRPr="00447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повністю або частково</w:t>
      </w:r>
    </w:p>
    <w:p w14:paraId="0C40B3BA" w14:textId="77777777" w:rsidR="00DB4093" w:rsidRDefault="00DB4093" w:rsidP="007B74B4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0B5D4" w14:textId="0064D90C" w:rsidR="009D15DB" w:rsidRPr="009D15DB" w:rsidRDefault="00832F87" w:rsidP="009D15DB">
      <w:pPr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Ліцензіат </w:t>
      </w:r>
      <w:r w:rsidR="009D15DB"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D15DB"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15DB"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9D15DB" w:rsidRPr="009D15D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 юридичної особи/прізвище, ім’я, по батькові фізичної особи - підприємця)</w:t>
      </w:r>
    </w:p>
    <w:p w14:paraId="016C499B" w14:textId="7B09D519" w:rsidR="009D15DB" w:rsidRPr="009D15DB" w:rsidRDefault="009D15DB" w:rsidP="009D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5DB">
        <w:rPr>
          <w:rFonts w:ascii="Times New Roman" w:eastAsia="Times New Roman" w:hAnsi="Times New Roman" w:cs="Times New Roman"/>
          <w:sz w:val="16"/>
          <w:szCs w:val="16"/>
          <w:lang w:eastAsia="ru-RU"/>
        </w:rPr>
        <w:t>(місцезнаходження юридичної особи/місце реєстрації фізичної особи - підприємця)</w:t>
      </w:r>
      <w:r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юридичних осіб - код згідно з ЄДРПОУ, для фізичних осіб - підприємців -</w:t>
      </w:r>
      <w:r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t>ідентифікаційний код або серія, номер паспорта фізичної особи - підприємця,</w:t>
      </w:r>
      <w:r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t>ким і коли виданий (у разі відмови через свої релігійні переконання від прийняття</w:t>
      </w:r>
      <w:r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реєстраційного номера облікової картки платника податків)</w:t>
      </w:r>
      <w:r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ім’я, по-батькові (за наявності) керівника юридичної особи)</w:t>
      </w:r>
    </w:p>
    <w:p w14:paraId="4B14A251" w14:textId="31FB02A1" w:rsidR="003B64FB" w:rsidRDefault="003B64FB" w:rsidP="009D15DB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EA608" w14:textId="55CD9687" w:rsidR="00832F87" w:rsidRPr="00832F87" w:rsidRDefault="00832F87" w:rsidP="003B64FB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телефону ___________, адреса електронної пошти ___________</w:t>
      </w:r>
      <w:r w:rsidR="00F511C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CB44B28" w14:textId="44E0C32D" w:rsidR="00832F87" w:rsidRPr="00832F87" w:rsidRDefault="00832F87" w:rsidP="00F511C7">
      <w:pPr>
        <w:widowControl w:val="0"/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Ідентифікаційний код</w:t>
      </w:r>
      <w:r w:rsidRPr="00832F87">
        <w:rPr>
          <w:rFonts w:ascii="Antiqua" w:eastAsia="Times New Roman" w:hAnsi="Antiqua" w:cs="Times New Roman"/>
          <w:sz w:val="26"/>
          <w:szCs w:val="20"/>
          <w:lang w:eastAsia="ru-RU"/>
        </w:rPr>
        <w:t xml:space="preserve"> </w:t>
      </w: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ЄДРПОУ юридичної особи</w:t>
      </w:r>
      <w:r w:rsidR="00F5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F511C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5BB43DF5" w14:textId="5E64A2E9" w:rsidR="00832F87" w:rsidRPr="00832F87" w:rsidRDefault="00832F87" w:rsidP="00F511C7">
      <w:pPr>
        <w:widowControl w:val="0"/>
        <w:spacing w:before="120"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F511C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2CB9C6BB" w14:textId="7C735F35" w:rsidR="00832F87" w:rsidRPr="00832F87" w:rsidRDefault="00832F87" w:rsidP="00F511C7">
      <w:pPr>
        <w:widowControl w:val="0"/>
        <w:spacing w:before="12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господарської діяльності, на яку видано ліцензію ______________</w:t>
      </w:r>
      <w:r w:rsidR="00F511C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6E09CEE5" w14:textId="4E1677F3" w:rsidR="00832F87" w:rsidRPr="00832F87" w:rsidRDefault="00832F87" w:rsidP="00F511C7">
      <w:pPr>
        <w:widowControl w:val="0"/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F511C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095314AA" w14:textId="1B7D3354" w:rsidR="00832F87" w:rsidRPr="00832F87" w:rsidRDefault="00832F87" w:rsidP="00F511C7">
      <w:pPr>
        <w:widowControl w:val="0"/>
        <w:spacing w:before="12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Реквізити ліцензії або рішення органу ліцензування про видачу ліцензії _________________________________________________________</w:t>
      </w:r>
      <w:r w:rsidR="00F51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38CE8361" w14:textId="74D7D9C3" w:rsidR="00832F87" w:rsidRPr="00832F87" w:rsidRDefault="00832F87" w:rsidP="00F511C7">
      <w:pPr>
        <w:widowControl w:val="0"/>
        <w:spacing w:before="12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F511C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зупинити</w:t>
      </w: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дію ліцензії на провадження господарської діяльності _______________________________________________________</w:t>
      </w:r>
      <w:r w:rsidR="00F51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4EAF1A44" w14:textId="4D9CCD6A" w:rsidR="00832F87" w:rsidRPr="00832F87" w:rsidRDefault="002A0868" w:rsidP="002A0868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32F87" w:rsidRPr="00832F87">
        <w:rPr>
          <w:rFonts w:ascii="Times New Roman" w:eastAsia="Times New Roman" w:hAnsi="Times New Roman" w:cs="Times New Roman"/>
          <w:sz w:val="20"/>
          <w:szCs w:val="20"/>
          <w:lang w:eastAsia="ru-RU"/>
        </w:rPr>
        <w:t>підстави для зупинення,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B40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повністю</w:t>
      </w:r>
      <w:r w:rsidR="00832F87" w:rsidRPr="00832F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або </w:t>
      </w:r>
      <w:r w:rsidR="00DB4093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частково</w:t>
      </w:r>
      <w:r w:rsidR="00832F87" w:rsidRPr="00832F8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0D23335" w14:textId="5FD07512" w:rsidR="00832F87" w:rsidRDefault="00832F87" w:rsidP="00832F87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таким</w:t>
      </w:r>
      <w:r w:rsidR="0066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місцем (м</w:t>
      </w: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ісцями</w:t>
      </w:r>
      <w:r w:rsidR="00665D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провадження господарської діяльності:</w:t>
      </w:r>
    </w:p>
    <w:tbl>
      <w:tblPr>
        <w:tblW w:w="5003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183"/>
        <w:gridCol w:w="6783"/>
      </w:tblGrid>
      <w:tr w:rsidR="0074687F" w:rsidRPr="00832F87" w14:paraId="525C182B" w14:textId="77777777" w:rsidTr="009D15DB">
        <w:trPr>
          <w:jc w:val="center"/>
        </w:trPr>
        <w:tc>
          <w:tcPr>
            <w:tcW w:w="1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23A3" w14:textId="22BD7144" w:rsidR="0074687F" w:rsidRPr="003F5CC2" w:rsidRDefault="00A335A8" w:rsidP="00832F87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суб’єкту системи крові/відокремленого структурного підрозділу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4BF4" w14:textId="77777777" w:rsidR="0074687F" w:rsidRPr="003F5CC2" w:rsidRDefault="0074687F" w:rsidP="0074687F">
            <w:pPr>
              <w:widowControl w:val="0"/>
              <w:spacing w:after="0" w:line="240" w:lineRule="auto"/>
              <w:ind w:left="-103"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місця провадження </w:t>
            </w:r>
            <w:r w:rsidRPr="003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господарської діяльності </w:t>
            </w:r>
          </w:p>
          <w:p w14:paraId="746B45A7" w14:textId="1C5F6F58" w:rsidR="0074687F" w:rsidRPr="003F5CC2" w:rsidRDefault="0074687F" w:rsidP="0074687F">
            <w:pPr>
              <w:widowControl w:val="0"/>
              <w:spacing w:after="0" w:line="240" w:lineRule="auto"/>
              <w:ind w:left="-103"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(індекс, область, район, місто/селище міського типу/село/селище, вулиця, будинок тощо)</w:t>
            </w:r>
          </w:p>
        </w:tc>
      </w:tr>
      <w:tr w:rsidR="00832F87" w:rsidRPr="00832F87" w14:paraId="5C4E326F" w14:textId="77777777" w:rsidTr="009D15DB">
        <w:trPr>
          <w:trHeight w:val="450"/>
          <w:jc w:val="center"/>
        </w:trPr>
        <w:tc>
          <w:tcPr>
            <w:tcW w:w="122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218173E" w14:textId="77777777" w:rsidR="00832F87" w:rsidRPr="00832F87" w:rsidRDefault="00832F87" w:rsidP="00832F87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378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1407565" w14:textId="77777777" w:rsidR="00832F87" w:rsidRPr="00832F87" w:rsidRDefault="00832F87" w:rsidP="00832F8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  ____  __________ 20__ р.</w:t>
            </w:r>
          </w:p>
          <w:p w14:paraId="00E495A9" w14:textId="77777777" w:rsidR="00832F87" w:rsidRPr="00832F87" w:rsidRDefault="00832F87" w:rsidP="00832F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(ініціали та прізвище особи, яка подала заяву)</w:t>
            </w:r>
          </w:p>
        </w:tc>
      </w:tr>
      <w:tr w:rsidR="00832F87" w:rsidRPr="00832F87" w14:paraId="566733C2" w14:textId="77777777" w:rsidTr="009D15DB">
        <w:trPr>
          <w:trHeight w:val="450"/>
          <w:jc w:val="center"/>
        </w:trPr>
        <w:tc>
          <w:tcPr>
            <w:tcW w:w="122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1B573" w14:textId="77777777" w:rsidR="00832F87" w:rsidRPr="00832F87" w:rsidRDefault="00832F87" w:rsidP="0083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ADC03" w14:textId="77777777" w:rsidR="00832F87" w:rsidRPr="00832F87" w:rsidRDefault="00832F87" w:rsidP="0083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55712BC" w14:textId="77777777" w:rsidR="009F76F0" w:rsidRDefault="009F76F0" w:rsidP="00832F87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97D0E" w14:textId="204EAD32" w:rsidR="00832F87" w:rsidRPr="00832F87" w:rsidRDefault="00832F87" w:rsidP="00832F87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і номер реєстрації заяви ___  ____________ 20__ р. № ______</w:t>
      </w:r>
    </w:p>
    <w:p w14:paraId="487F6B49" w14:textId="77777777" w:rsidR="00832F87" w:rsidRPr="00E353B3" w:rsidRDefault="00832F87" w:rsidP="00832F8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942" w:type="pct"/>
        <w:tblLook w:val="00A0" w:firstRow="1" w:lastRow="0" w:firstColumn="1" w:lastColumn="0" w:noHBand="0" w:noVBand="0"/>
      </w:tblPr>
      <w:tblGrid>
        <w:gridCol w:w="3340"/>
        <w:gridCol w:w="2253"/>
        <w:gridCol w:w="3513"/>
      </w:tblGrid>
      <w:tr w:rsidR="00832F87" w:rsidRPr="00832F87" w14:paraId="09372CD5" w14:textId="77777777" w:rsidTr="005E4336">
        <w:tc>
          <w:tcPr>
            <w:tcW w:w="1834" w:type="pct"/>
            <w:hideMark/>
          </w:tcPr>
          <w:p w14:paraId="5B43AA42" w14:textId="77777777" w:rsidR="00832F87" w:rsidRPr="00832F87" w:rsidRDefault="00832F87" w:rsidP="00832F87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(найменування посади особи, яка прийняла заяву (в разі подання документів на паперових носіях)</w:t>
            </w:r>
          </w:p>
        </w:tc>
        <w:tc>
          <w:tcPr>
            <w:tcW w:w="1237" w:type="pct"/>
            <w:hideMark/>
          </w:tcPr>
          <w:p w14:paraId="4DE77E8B" w14:textId="77777777" w:rsidR="00832F87" w:rsidRPr="00832F87" w:rsidRDefault="00832F87" w:rsidP="00832F87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929" w:type="pct"/>
            <w:hideMark/>
          </w:tcPr>
          <w:p w14:paraId="44EE68CC" w14:textId="77777777" w:rsidR="00832F87" w:rsidRPr="00832F87" w:rsidRDefault="00832F87" w:rsidP="00832F87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(ініціали та прізвище)</w:t>
            </w:r>
          </w:p>
        </w:tc>
      </w:tr>
    </w:tbl>
    <w:p w14:paraId="68B2720D" w14:textId="1A43AE2F" w:rsidR="00E036DB" w:rsidRDefault="00E036DB" w:rsidP="00E353B3"/>
    <w:p w14:paraId="317E0064" w14:textId="49E1C276" w:rsidR="00352B04" w:rsidRDefault="00352B04" w:rsidP="00E353B3"/>
    <w:p w14:paraId="6A01AA64" w14:textId="77777777" w:rsidR="00352B04" w:rsidRPr="00347D9F" w:rsidRDefault="00352B04" w:rsidP="00352B04">
      <w:pPr>
        <w:shd w:val="clear" w:color="auto" w:fill="FFFFFF"/>
        <w:spacing w:after="150"/>
        <w:jc w:val="center"/>
        <w:rPr>
          <w:sz w:val="28"/>
          <w:szCs w:val="28"/>
        </w:rPr>
      </w:pPr>
      <w:r w:rsidRPr="00347D9F">
        <w:rPr>
          <w:sz w:val="28"/>
          <w:szCs w:val="28"/>
        </w:rPr>
        <w:t>_____________________</w:t>
      </w:r>
    </w:p>
    <w:p w14:paraId="74EE034D" w14:textId="77777777" w:rsidR="00352B04" w:rsidRDefault="00352B04" w:rsidP="00E353B3"/>
    <w:sectPr w:rsidR="00352B04" w:rsidSect="002B31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DF7F1" w14:textId="77777777" w:rsidR="002B5743" w:rsidRDefault="002B5743" w:rsidP="002B319C">
      <w:pPr>
        <w:spacing w:after="0" w:line="240" w:lineRule="auto"/>
      </w:pPr>
      <w:r>
        <w:separator/>
      </w:r>
    </w:p>
  </w:endnote>
  <w:endnote w:type="continuationSeparator" w:id="0">
    <w:p w14:paraId="763CED14" w14:textId="77777777" w:rsidR="002B5743" w:rsidRDefault="002B5743" w:rsidP="002B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9CBC" w14:textId="77777777" w:rsidR="0064048B" w:rsidRDefault="006404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F7A20" w14:textId="77777777" w:rsidR="0064048B" w:rsidRDefault="006404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4194B" w14:textId="77777777" w:rsidR="0064048B" w:rsidRDefault="006404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1366B" w14:textId="77777777" w:rsidR="002B5743" w:rsidRDefault="002B5743" w:rsidP="002B319C">
      <w:pPr>
        <w:spacing w:after="0" w:line="240" w:lineRule="auto"/>
      </w:pPr>
      <w:r>
        <w:separator/>
      </w:r>
    </w:p>
  </w:footnote>
  <w:footnote w:type="continuationSeparator" w:id="0">
    <w:p w14:paraId="44A4DB57" w14:textId="77777777" w:rsidR="002B5743" w:rsidRDefault="002B5743" w:rsidP="002B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E107F" w14:textId="77777777" w:rsidR="0064048B" w:rsidRDefault="006404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872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CED031" w14:textId="18AAAAA5" w:rsidR="002B319C" w:rsidRPr="002B319C" w:rsidRDefault="002B319C">
        <w:pPr>
          <w:pStyle w:val="a3"/>
          <w:jc w:val="center"/>
          <w:rPr>
            <w:rFonts w:ascii="Times New Roman" w:hAnsi="Times New Roman" w:cs="Times New Roman"/>
          </w:rPr>
        </w:pPr>
        <w:r w:rsidRPr="002B319C">
          <w:rPr>
            <w:rFonts w:ascii="Times New Roman" w:hAnsi="Times New Roman" w:cs="Times New Roman"/>
          </w:rPr>
          <w:fldChar w:fldCharType="begin"/>
        </w:r>
        <w:r w:rsidRPr="002B319C">
          <w:rPr>
            <w:rFonts w:ascii="Times New Roman" w:hAnsi="Times New Roman" w:cs="Times New Roman"/>
          </w:rPr>
          <w:instrText>PAGE   \* MERGEFORMAT</w:instrText>
        </w:r>
        <w:r w:rsidRPr="002B319C">
          <w:rPr>
            <w:rFonts w:ascii="Times New Roman" w:hAnsi="Times New Roman" w:cs="Times New Roman"/>
          </w:rPr>
          <w:fldChar w:fldCharType="separate"/>
        </w:r>
        <w:r w:rsidR="0064048B" w:rsidRPr="0064048B">
          <w:rPr>
            <w:rFonts w:ascii="Times New Roman" w:hAnsi="Times New Roman" w:cs="Times New Roman"/>
            <w:noProof/>
            <w:lang w:val="ru-RU"/>
          </w:rPr>
          <w:t>2</w:t>
        </w:r>
        <w:r w:rsidRPr="002B319C">
          <w:rPr>
            <w:rFonts w:ascii="Times New Roman" w:hAnsi="Times New Roman" w:cs="Times New Roman"/>
          </w:rPr>
          <w:fldChar w:fldCharType="end"/>
        </w:r>
      </w:p>
    </w:sdtContent>
  </w:sdt>
  <w:p w14:paraId="31EF126A" w14:textId="538D21F9" w:rsidR="002B319C" w:rsidRDefault="002B319C">
    <w:pPr>
      <w:pStyle w:val="a3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</w:rPr>
      <w:t>п</w:t>
    </w:r>
    <w:r w:rsidRPr="002B319C">
      <w:rPr>
        <w:rFonts w:ascii="Times New Roman" w:hAnsi="Times New Roman" w:cs="Times New Roman"/>
      </w:rPr>
      <w:t xml:space="preserve">родовження додатку </w:t>
    </w:r>
    <w:r w:rsidR="0064048B">
      <w:rPr>
        <w:rFonts w:ascii="Times New Roman" w:hAnsi="Times New Roman" w:cs="Times New Roman"/>
      </w:rPr>
      <w:t>6</w:t>
    </w:r>
    <w:bookmarkStart w:id="0" w:name="_GoBack"/>
    <w:bookmarkEnd w:id="0"/>
  </w:p>
  <w:p w14:paraId="2D54BDD0" w14:textId="77777777" w:rsidR="008D5409" w:rsidRPr="002B319C" w:rsidRDefault="008D5409">
    <w:pPr>
      <w:pStyle w:val="a3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0AEB0" w14:textId="77777777" w:rsidR="0064048B" w:rsidRDefault="006404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0F"/>
    <w:rsid w:val="000C33F3"/>
    <w:rsid w:val="00102FFB"/>
    <w:rsid w:val="001E4D7F"/>
    <w:rsid w:val="002A0868"/>
    <w:rsid w:val="002B319C"/>
    <w:rsid w:val="002B5743"/>
    <w:rsid w:val="00352B04"/>
    <w:rsid w:val="003B64FB"/>
    <w:rsid w:val="003F5CC2"/>
    <w:rsid w:val="00447B79"/>
    <w:rsid w:val="004E5536"/>
    <w:rsid w:val="004F4596"/>
    <w:rsid w:val="004F7E45"/>
    <w:rsid w:val="0064048B"/>
    <w:rsid w:val="00665DF3"/>
    <w:rsid w:val="006C2570"/>
    <w:rsid w:val="0071103A"/>
    <w:rsid w:val="0074687F"/>
    <w:rsid w:val="0078497B"/>
    <w:rsid w:val="007B74B4"/>
    <w:rsid w:val="007C1A3D"/>
    <w:rsid w:val="0080210A"/>
    <w:rsid w:val="00832F87"/>
    <w:rsid w:val="00894A16"/>
    <w:rsid w:val="008D5409"/>
    <w:rsid w:val="009B4295"/>
    <w:rsid w:val="009D15DB"/>
    <w:rsid w:val="009E0CF5"/>
    <w:rsid w:val="009F76F0"/>
    <w:rsid w:val="00A335A8"/>
    <w:rsid w:val="00A3740F"/>
    <w:rsid w:val="00AA1AC3"/>
    <w:rsid w:val="00AA34F8"/>
    <w:rsid w:val="00C605AA"/>
    <w:rsid w:val="00CB147C"/>
    <w:rsid w:val="00CD50E0"/>
    <w:rsid w:val="00DB4093"/>
    <w:rsid w:val="00E036DB"/>
    <w:rsid w:val="00E353B3"/>
    <w:rsid w:val="00F278E9"/>
    <w:rsid w:val="00F36C59"/>
    <w:rsid w:val="00F5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9108"/>
  <w15:chartTrackingRefBased/>
  <w15:docId w15:val="{9C1BDEC9-B565-4A30-BBC5-DF113C5D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B319C"/>
  </w:style>
  <w:style w:type="paragraph" w:styleId="a5">
    <w:name w:val="footer"/>
    <w:basedOn w:val="a"/>
    <w:link w:val="a6"/>
    <w:uiPriority w:val="99"/>
    <w:unhideWhenUsed/>
    <w:rsid w:val="002B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B319C"/>
  </w:style>
  <w:style w:type="table" w:styleId="a7">
    <w:name w:val="Table Grid"/>
    <w:basedOn w:val="a1"/>
    <w:uiPriority w:val="39"/>
    <w:rsid w:val="004E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5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5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Аксьонов Михайло Миколайович</dc:creator>
  <cp:keywords/>
  <dc:description/>
  <cp:lastModifiedBy>Тазієва Анна Олександрівна</cp:lastModifiedBy>
  <cp:revision>31</cp:revision>
  <cp:lastPrinted>2022-12-22T15:01:00Z</cp:lastPrinted>
  <dcterms:created xsi:type="dcterms:W3CDTF">2021-09-13T10:25:00Z</dcterms:created>
  <dcterms:modified xsi:type="dcterms:W3CDTF">2022-12-24T08:20:00Z</dcterms:modified>
</cp:coreProperties>
</file>