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EA0" w:rsidRPr="0004169A" w:rsidRDefault="00F06EA0" w:rsidP="008A1726">
      <w:pPr>
        <w:spacing w:line="276" w:lineRule="auto"/>
        <w:ind w:firstLine="709"/>
        <w:jc w:val="center"/>
        <w:rPr>
          <w:b/>
          <w:sz w:val="26"/>
          <w:szCs w:val="26"/>
        </w:rPr>
      </w:pPr>
      <w:bookmarkStart w:id="0" w:name="_GoBack"/>
      <w:bookmarkEnd w:id="0"/>
    </w:p>
    <w:tbl>
      <w:tblPr>
        <w:tblpPr w:leftFromText="45" w:rightFromText="45" w:bottomFromText="200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1"/>
      </w:tblGrid>
      <w:tr w:rsidR="0004169A" w:rsidRPr="0004169A" w:rsidTr="006B1B32">
        <w:trPr>
          <w:tblCellSpacing w:w="22" w:type="dxa"/>
        </w:trPr>
        <w:tc>
          <w:tcPr>
            <w:tcW w:w="4934" w:type="pct"/>
          </w:tcPr>
          <w:p w:rsidR="0080317C" w:rsidRPr="0004169A" w:rsidRDefault="0080317C" w:rsidP="0080317C">
            <w:pPr>
              <w:pStyle w:val="af1"/>
              <w:spacing w:before="0" w:beforeAutospacing="0" w:after="0" w:afterAutospacing="0"/>
              <w:ind w:left="284"/>
              <w:rPr>
                <w:b/>
                <w:sz w:val="26"/>
                <w:szCs w:val="26"/>
                <w:lang w:val="uk-UA"/>
              </w:rPr>
            </w:pPr>
            <w:r w:rsidRPr="0004169A">
              <w:rPr>
                <w:b/>
                <w:sz w:val="26"/>
                <w:szCs w:val="26"/>
                <w:lang w:val="uk-UA"/>
              </w:rPr>
              <w:t>ЗАТВЕРДЖУЮ</w:t>
            </w:r>
          </w:p>
          <w:p w:rsidR="000B56DF" w:rsidRPr="0004169A" w:rsidRDefault="000B56DF" w:rsidP="0080317C">
            <w:pPr>
              <w:pStyle w:val="af1"/>
              <w:spacing w:before="0" w:beforeAutospacing="0" w:after="0" w:afterAutospacing="0"/>
              <w:ind w:left="284"/>
              <w:rPr>
                <w:b/>
                <w:sz w:val="26"/>
                <w:szCs w:val="26"/>
                <w:lang w:val="uk-UA"/>
              </w:rPr>
            </w:pPr>
          </w:p>
          <w:p w:rsidR="0080317C" w:rsidRPr="0004169A" w:rsidRDefault="0039242E" w:rsidP="0080317C">
            <w:pPr>
              <w:pStyle w:val="af1"/>
              <w:spacing w:before="0" w:beforeAutospacing="0" w:after="0" w:afterAutospacing="0"/>
              <w:ind w:left="284"/>
              <w:jc w:val="both"/>
              <w:rPr>
                <w:sz w:val="26"/>
                <w:szCs w:val="26"/>
                <w:lang w:val="uk-UA"/>
              </w:rPr>
            </w:pPr>
            <w:r w:rsidRPr="0004169A">
              <w:rPr>
                <w:sz w:val="26"/>
                <w:szCs w:val="26"/>
                <w:lang w:val="uk-UA"/>
              </w:rPr>
              <w:t>Голова</w:t>
            </w:r>
            <w:r w:rsidR="0080317C" w:rsidRPr="0004169A">
              <w:rPr>
                <w:sz w:val="26"/>
                <w:szCs w:val="26"/>
                <w:lang w:val="uk-UA"/>
              </w:rPr>
              <w:t xml:space="preserve"> Державної служби України з лікарських засобів та контролю за наркотиками</w:t>
            </w:r>
          </w:p>
          <w:p w:rsidR="0080317C" w:rsidRPr="0004169A" w:rsidRDefault="0080317C" w:rsidP="0080317C">
            <w:pPr>
              <w:pStyle w:val="af1"/>
              <w:spacing w:before="0" w:beforeAutospacing="0" w:after="0" w:afterAutospacing="0"/>
              <w:ind w:left="284"/>
              <w:jc w:val="both"/>
              <w:rPr>
                <w:sz w:val="26"/>
                <w:szCs w:val="26"/>
                <w:lang w:val="uk-UA"/>
              </w:rPr>
            </w:pPr>
          </w:p>
          <w:p w:rsidR="0080317C" w:rsidRPr="0004169A" w:rsidRDefault="0080317C" w:rsidP="0080317C">
            <w:pPr>
              <w:pStyle w:val="af1"/>
              <w:spacing w:before="0" w:beforeAutospacing="0" w:after="0" w:afterAutospacing="0"/>
              <w:ind w:left="284"/>
              <w:jc w:val="both"/>
              <w:rPr>
                <w:b/>
                <w:sz w:val="26"/>
                <w:szCs w:val="26"/>
                <w:lang w:val="uk-UA"/>
              </w:rPr>
            </w:pPr>
            <w:r w:rsidRPr="0004169A">
              <w:rPr>
                <w:b/>
                <w:sz w:val="26"/>
                <w:szCs w:val="26"/>
                <w:lang w:val="uk-UA"/>
              </w:rPr>
              <w:t xml:space="preserve">    </w:t>
            </w:r>
            <w:r w:rsidR="00D04809" w:rsidRPr="0004169A">
              <w:rPr>
                <w:b/>
                <w:sz w:val="26"/>
                <w:szCs w:val="26"/>
                <w:lang w:val="uk-UA"/>
              </w:rPr>
              <w:t xml:space="preserve">                     </w:t>
            </w:r>
            <w:r w:rsidR="00C93A9E" w:rsidRPr="0004169A">
              <w:rPr>
                <w:b/>
                <w:sz w:val="26"/>
                <w:szCs w:val="26"/>
                <w:lang w:val="uk-UA"/>
              </w:rPr>
              <w:t>Роман ІСАЄНКО</w:t>
            </w:r>
          </w:p>
          <w:p w:rsidR="0080317C" w:rsidRPr="0004169A" w:rsidRDefault="0080317C" w:rsidP="0080317C">
            <w:pPr>
              <w:pStyle w:val="af1"/>
              <w:spacing w:before="0" w:beforeAutospacing="0" w:after="0" w:afterAutospacing="0"/>
              <w:ind w:left="284"/>
              <w:jc w:val="both"/>
              <w:rPr>
                <w:b/>
                <w:sz w:val="26"/>
                <w:szCs w:val="26"/>
                <w:lang w:val="uk-UA"/>
              </w:rPr>
            </w:pPr>
          </w:p>
          <w:p w:rsidR="0080317C" w:rsidRPr="0004169A" w:rsidRDefault="0080317C" w:rsidP="0080317C">
            <w:pPr>
              <w:pStyle w:val="af1"/>
              <w:spacing w:before="0" w:beforeAutospacing="0" w:after="0" w:afterAutospacing="0"/>
              <w:ind w:left="284"/>
              <w:jc w:val="both"/>
              <w:rPr>
                <w:b/>
                <w:sz w:val="26"/>
                <w:szCs w:val="26"/>
                <w:lang w:val="uk-UA"/>
              </w:rPr>
            </w:pPr>
          </w:p>
          <w:p w:rsidR="0080317C" w:rsidRPr="0004169A" w:rsidRDefault="00E3741F" w:rsidP="00E3741F">
            <w:pPr>
              <w:pStyle w:val="af1"/>
              <w:spacing w:before="0" w:beforeAutospacing="0" w:after="0" w:afterAutospacing="0"/>
              <w:ind w:left="284"/>
              <w:rPr>
                <w:b/>
                <w:sz w:val="26"/>
                <w:szCs w:val="26"/>
                <w:lang w:val="uk-UA"/>
              </w:rPr>
            </w:pPr>
            <w:r w:rsidRPr="0004169A">
              <w:rPr>
                <w:b/>
                <w:sz w:val="26"/>
                <w:szCs w:val="26"/>
                <w:lang w:val="uk-UA"/>
              </w:rPr>
              <w:t xml:space="preserve">   </w:t>
            </w:r>
            <w:r w:rsidR="001D7097">
              <w:rPr>
                <w:b/>
                <w:sz w:val="26"/>
                <w:szCs w:val="26"/>
                <w:lang w:val="uk-UA"/>
              </w:rPr>
              <w:t xml:space="preserve">«____» </w:t>
            </w:r>
            <w:r w:rsidRPr="0004169A">
              <w:rPr>
                <w:b/>
                <w:sz w:val="26"/>
                <w:szCs w:val="26"/>
                <w:lang w:val="uk-UA"/>
              </w:rPr>
              <w:t xml:space="preserve"> ___________</w:t>
            </w:r>
            <w:r w:rsidR="0080317C" w:rsidRPr="0004169A">
              <w:rPr>
                <w:b/>
                <w:sz w:val="26"/>
                <w:szCs w:val="26"/>
                <w:lang w:val="uk-UA"/>
              </w:rPr>
              <w:t xml:space="preserve"> </w:t>
            </w:r>
            <w:r w:rsidR="00D04809" w:rsidRPr="0004169A">
              <w:rPr>
                <w:sz w:val="26"/>
                <w:szCs w:val="26"/>
                <w:lang w:val="uk-UA"/>
              </w:rPr>
              <w:t>202</w:t>
            </w:r>
            <w:r w:rsidR="00403D17" w:rsidRPr="0004169A">
              <w:rPr>
                <w:sz w:val="26"/>
                <w:szCs w:val="26"/>
                <w:lang w:val="uk-UA"/>
              </w:rPr>
              <w:t>3</w:t>
            </w:r>
            <w:r w:rsidR="0080317C" w:rsidRPr="0004169A">
              <w:rPr>
                <w:sz w:val="26"/>
                <w:szCs w:val="26"/>
                <w:lang w:val="uk-UA"/>
              </w:rPr>
              <w:t xml:space="preserve"> року</w:t>
            </w:r>
          </w:p>
          <w:p w:rsidR="0080317C" w:rsidRPr="0004169A" w:rsidRDefault="0080317C" w:rsidP="0080317C">
            <w:pPr>
              <w:pStyle w:val="af1"/>
              <w:spacing w:before="0" w:beforeAutospacing="0" w:after="0" w:afterAutospacing="0"/>
              <w:ind w:left="284"/>
              <w:rPr>
                <w:sz w:val="26"/>
                <w:szCs w:val="26"/>
              </w:rPr>
            </w:pPr>
          </w:p>
        </w:tc>
      </w:tr>
    </w:tbl>
    <w:p w:rsidR="00F06EA0" w:rsidRPr="0004169A" w:rsidRDefault="00F06EA0" w:rsidP="008A1726">
      <w:pPr>
        <w:spacing w:line="276" w:lineRule="auto"/>
        <w:ind w:firstLine="709"/>
        <w:jc w:val="center"/>
        <w:rPr>
          <w:b/>
          <w:sz w:val="26"/>
          <w:szCs w:val="26"/>
        </w:rPr>
      </w:pPr>
    </w:p>
    <w:p w:rsidR="00F06EA0" w:rsidRPr="0004169A" w:rsidRDefault="00F06EA0" w:rsidP="008A1726">
      <w:pPr>
        <w:spacing w:line="276" w:lineRule="auto"/>
        <w:ind w:firstLine="709"/>
        <w:jc w:val="center"/>
        <w:rPr>
          <w:b/>
          <w:sz w:val="26"/>
          <w:szCs w:val="26"/>
        </w:rPr>
      </w:pPr>
    </w:p>
    <w:p w:rsidR="003A1E87" w:rsidRPr="0004169A" w:rsidRDefault="003A1E87" w:rsidP="008A1726">
      <w:pPr>
        <w:spacing w:line="276" w:lineRule="auto"/>
        <w:ind w:firstLine="709"/>
        <w:jc w:val="center"/>
        <w:rPr>
          <w:b/>
          <w:sz w:val="26"/>
          <w:szCs w:val="26"/>
        </w:rPr>
      </w:pPr>
    </w:p>
    <w:p w:rsidR="003A1E87" w:rsidRPr="0004169A" w:rsidRDefault="003A1E87" w:rsidP="008A1726">
      <w:pPr>
        <w:spacing w:line="276" w:lineRule="auto"/>
        <w:ind w:firstLine="709"/>
        <w:jc w:val="center"/>
        <w:rPr>
          <w:b/>
          <w:sz w:val="26"/>
          <w:szCs w:val="26"/>
        </w:rPr>
      </w:pPr>
    </w:p>
    <w:p w:rsidR="003A1E87" w:rsidRPr="0004169A" w:rsidRDefault="003A1E87" w:rsidP="008A1726">
      <w:pPr>
        <w:spacing w:line="276" w:lineRule="auto"/>
        <w:ind w:firstLine="709"/>
        <w:jc w:val="center"/>
        <w:rPr>
          <w:b/>
          <w:sz w:val="26"/>
          <w:szCs w:val="26"/>
        </w:rPr>
      </w:pPr>
    </w:p>
    <w:p w:rsidR="003A1E87" w:rsidRPr="0004169A" w:rsidRDefault="003A1E87" w:rsidP="008A1726">
      <w:pPr>
        <w:spacing w:line="276" w:lineRule="auto"/>
        <w:ind w:firstLine="709"/>
        <w:jc w:val="center"/>
        <w:rPr>
          <w:b/>
          <w:sz w:val="26"/>
          <w:szCs w:val="26"/>
        </w:rPr>
      </w:pPr>
    </w:p>
    <w:p w:rsidR="003A1E87" w:rsidRPr="0004169A" w:rsidRDefault="003A1E87" w:rsidP="008A1726">
      <w:pPr>
        <w:spacing w:line="276" w:lineRule="auto"/>
        <w:ind w:firstLine="709"/>
        <w:jc w:val="center"/>
        <w:rPr>
          <w:b/>
          <w:sz w:val="26"/>
          <w:szCs w:val="26"/>
        </w:rPr>
      </w:pPr>
    </w:p>
    <w:p w:rsidR="0080317C" w:rsidRPr="0004169A" w:rsidRDefault="0080317C" w:rsidP="008A1726">
      <w:pPr>
        <w:spacing w:line="276" w:lineRule="auto"/>
        <w:ind w:firstLine="709"/>
        <w:jc w:val="center"/>
        <w:rPr>
          <w:b/>
          <w:sz w:val="26"/>
          <w:szCs w:val="26"/>
        </w:rPr>
      </w:pPr>
    </w:p>
    <w:p w:rsidR="00E3741F" w:rsidRPr="0004169A" w:rsidRDefault="00E3741F" w:rsidP="008A1726">
      <w:pPr>
        <w:spacing w:line="276" w:lineRule="auto"/>
        <w:ind w:firstLine="709"/>
        <w:jc w:val="center"/>
        <w:rPr>
          <w:b/>
          <w:sz w:val="26"/>
          <w:szCs w:val="26"/>
        </w:rPr>
      </w:pPr>
    </w:p>
    <w:p w:rsidR="00E3741F" w:rsidRPr="0004169A" w:rsidRDefault="00E3741F" w:rsidP="008A1726">
      <w:pPr>
        <w:spacing w:line="276" w:lineRule="auto"/>
        <w:ind w:firstLine="709"/>
        <w:jc w:val="center"/>
        <w:rPr>
          <w:b/>
          <w:sz w:val="26"/>
          <w:szCs w:val="26"/>
        </w:rPr>
      </w:pPr>
    </w:p>
    <w:p w:rsidR="00E3741F" w:rsidRPr="0004169A" w:rsidRDefault="00E3741F" w:rsidP="008A1726">
      <w:pPr>
        <w:spacing w:line="276" w:lineRule="auto"/>
        <w:ind w:firstLine="709"/>
        <w:jc w:val="center"/>
        <w:rPr>
          <w:b/>
          <w:sz w:val="26"/>
          <w:szCs w:val="26"/>
        </w:rPr>
      </w:pPr>
    </w:p>
    <w:p w:rsidR="007773C9" w:rsidRPr="0004169A" w:rsidRDefault="008A1726" w:rsidP="00F06EA0">
      <w:pPr>
        <w:spacing w:line="276" w:lineRule="auto"/>
        <w:jc w:val="center"/>
        <w:rPr>
          <w:b/>
          <w:sz w:val="26"/>
          <w:szCs w:val="26"/>
        </w:rPr>
      </w:pPr>
      <w:r w:rsidRPr="0004169A">
        <w:rPr>
          <w:b/>
          <w:sz w:val="26"/>
          <w:szCs w:val="26"/>
        </w:rPr>
        <w:t>П</w:t>
      </w:r>
      <w:r w:rsidR="005D1C19" w:rsidRPr="0004169A">
        <w:rPr>
          <w:b/>
          <w:sz w:val="26"/>
          <w:szCs w:val="26"/>
        </w:rPr>
        <w:t>ЛАН</w:t>
      </w:r>
      <w:r w:rsidR="007773C9" w:rsidRPr="0004169A">
        <w:rPr>
          <w:b/>
          <w:sz w:val="26"/>
          <w:szCs w:val="26"/>
        </w:rPr>
        <w:t xml:space="preserve"> </w:t>
      </w:r>
    </w:p>
    <w:p w:rsidR="008A1726" w:rsidRPr="0004169A" w:rsidRDefault="007773C9" w:rsidP="00F06EA0">
      <w:pPr>
        <w:spacing w:line="276" w:lineRule="auto"/>
        <w:jc w:val="center"/>
        <w:rPr>
          <w:b/>
          <w:sz w:val="26"/>
          <w:szCs w:val="26"/>
        </w:rPr>
      </w:pPr>
      <w:r w:rsidRPr="0004169A">
        <w:rPr>
          <w:b/>
          <w:sz w:val="26"/>
          <w:szCs w:val="26"/>
        </w:rPr>
        <w:t>занять та п</w:t>
      </w:r>
      <w:r w:rsidR="008A1726" w:rsidRPr="0004169A">
        <w:rPr>
          <w:b/>
          <w:sz w:val="26"/>
          <w:szCs w:val="26"/>
        </w:rPr>
        <w:t>ерелік тем з питань запобігання корупції</w:t>
      </w:r>
      <w:r w:rsidR="00F06EA0" w:rsidRPr="0004169A">
        <w:rPr>
          <w:b/>
          <w:sz w:val="26"/>
          <w:szCs w:val="26"/>
        </w:rPr>
        <w:t xml:space="preserve"> </w:t>
      </w:r>
      <w:r w:rsidRPr="0004169A">
        <w:rPr>
          <w:b/>
          <w:sz w:val="26"/>
          <w:szCs w:val="26"/>
        </w:rPr>
        <w:t>для проведенн</w:t>
      </w:r>
      <w:r w:rsidR="00D04809" w:rsidRPr="0004169A">
        <w:rPr>
          <w:b/>
          <w:sz w:val="26"/>
          <w:szCs w:val="26"/>
        </w:rPr>
        <w:t>я занять в Держлікслужбі на 2023</w:t>
      </w:r>
      <w:r w:rsidRPr="0004169A">
        <w:rPr>
          <w:b/>
          <w:sz w:val="26"/>
          <w:szCs w:val="26"/>
        </w:rPr>
        <w:t xml:space="preserve"> рік</w:t>
      </w:r>
    </w:p>
    <w:p w:rsidR="00F957AC" w:rsidRPr="0004169A" w:rsidRDefault="00F957AC" w:rsidP="008A1726">
      <w:pPr>
        <w:spacing w:line="276" w:lineRule="auto"/>
        <w:ind w:firstLine="709"/>
        <w:jc w:val="center"/>
        <w:rPr>
          <w:sz w:val="26"/>
          <w:szCs w:val="26"/>
        </w:rPr>
      </w:pPr>
    </w:p>
    <w:tbl>
      <w:tblPr>
        <w:tblStyle w:val="af0"/>
        <w:tblW w:w="1077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559"/>
        <w:gridCol w:w="2835"/>
        <w:gridCol w:w="3685"/>
      </w:tblGrid>
      <w:tr w:rsidR="0004169A" w:rsidRPr="0004169A" w:rsidTr="0004169A">
        <w:tc>
          <w:tcPr>
            <w:tcW w:w="567" w:type="dxa"/>
          </w:tcPr>
          <w:p w:rsidR="00F957AC" w:rsidRPr="0004169A" w:rsidRDefault="00F957AC" w:rsidP="00F957A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4169A">
              <w:rPr>
                <w:b/>
                <w:sz w:val="26"/>
                <w:szCs w:val="26"/>
              </w:rPr>
              <w:t>№ З/П</w:t>
            </w:r>
          </w:p>
        </w:tc>
        <w:tc>
          <w:tcPr>
            <w:tcW w:w="2127" w:type="dxa"/>
          </w:tcPr>
          <w:p w:rsidR="00F957AC" w:rsidRPr="0004169A" w:rsidRDefault="00F957AC" w:rsidP="00F957A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4169A">
              <w:rPr>
                <w:b/>
                <w:sz w:val="26"/>
                <w:szCs w:val="26"/>
              </w:rPr>
              <w:t>Тема заняття, тренінгу</w:t>
            </w:r>
          </w:p>
        </w:tc>
        <w:tc>
          <w:tcPr>
            <w:tcW w:w="1559" w:type="dxa"/>
          </w:tcPr>
          <w:p w:rsidR="00F957AC" w:rsidRPr="0004169A" w:rsidRDefault="00F957AC" w:rsidP="005D1C19">
            <w:pPr>
              <w:spacing w:line="276" w:lineRule="auto"/>
              <w:ind w:left="-74" w:right="-108"/>
              <w:jc w:val="center"/>
              <w:rPr>
                <w:b/>
                <w:sz w:val="26"/>
                <w:szCs w:val="26"/>
              </w:rPr>
            </w:pPr>
            <w:r w:rsidRPr="0004169A">
              <w:rPr>
                <w:b/>
                <w:sz w:val="26"/>
                <w:szCs w:val="26"/>
              </w:rPr>
              <w:t>Час проведення</w:t>
            </w:r>
          </w:p>
        </w:tc>
        <w:tc>
          <w:tcPr>
            <w:tcW w:w="2835" w:type="dxa"/>
          </w:tcPr>
          <w:p w:rsidR="00F957AC" w:rsidRPr="0004169A" w:rsidRDefault="007773C9" w:rsidP="00F957A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04169A">
              <w:rPr>
                <w:b/>
                <w:sz w:val="26"/>
                <w:szCs w:val="26"/>
              </w:rPr>
              <w:t>Хто залучається до проведення занять</w:t>
            </w:r>
          </w:p>
        </w:tc>
        <w:tc>
          <w:tcPr>
            <w:tcW w:w="3685" w:type="dxa"/>
          </w:tcPr>
          <w:p w:rsidR="00F957AC" w:rsidRPr="0004169A" w:rsidRDefault="007773C9" w:rsidP="00F957AC">
            <w:pPr>
              <w:spacing w:line="276" w:lineRule="auto"/>
              <w:ind w:left="-110"/>
              <w:jc w:val="center"/>
              <w:rPr>
                <w:b/>
                <w:sz w:val="26"/>
                <w:szCs w:val="26"/>
              </w:rPr>
            </w:pPr>
            <w:r w:rsidRPr="0004169A">
              <w:rPr>
                <w:b/>
                <w:sz w:val="26"/>
                <w:szCs w:val="26"/>
              </w:rPr>
              <w:t xml:space="preserve">Відповідальна особа </w:t>
            </w:r>
            <w:r w:rsidR="00751ECE" w:rsidRPr="0004169A">
              <w:rPr>
                <w:b/>
                <w:sz w:val="26"/>
                <w:szCs w:val="26"/>
              </w:rPr>
              <w:t xml:space="preserve">                 </w:t>
            </w:r>
            <w:r w:rsidRPr="0004169A">
              <w:rPr>
                <w:b/>
                <w:sz w:val="26"/>
                <w:szCs w:val="26"/>
              </w:rPr>
              <w:t>за проведення занять</w:t>
            </w:r>
          </w:p>
        </w:tc>
      </w:tr>
      <w:tr w:rsidR="0004169A" w:rsidRPr="0004169A" w:rsidTr="0004169A">
        <w:tc>
          <w:tcPr>
            <w:tcW w:w="567" w:type="dxa"/>
          </w:tcPr>
          <w:p w:rsidR="00F957AC" w:rsidRPr="0004169A" w:rsidRDefault="00B91772" w:rsidP="00B9177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4169A">
              <w:rPr>
                <w:sz w:val="26"/>
                <w:szCs w:val="26"/>
              </w:rPr>
              <w:t>1.</w:t>
            </w:r>
          </w:p>
        </w:tc>
        <w:tc>
          <w:tcPr>
            <w:tcW w:w="2127" w:type="dxa"/>
          </w:tcPr>
          <w:p w:rsidR="005D1C19" w:rsidRPr="0004169A" w:rsidRDefault="00D04809" w:rsidP="00F957AC">
            <w:pPr>
              <w:spacing w:line="276" w:lineRule="auto"/>
              <w:rPr>
                <w:sz w:val="26"/>
                <w:szCs w:val="26"/>
              </w:rPr>
            </w:pPr>
            <w:r w:rsidRPr="0004169A">
              <w:rPr>
                <w:sz w:val="26"/>
                <w:szCs w:val="26"/>
              </w:rPr>
              <w:t>Запобігання та врегулювання конфлікту інтересів</w:t>
            </w:r>
          </w:p>
          <w:p w:rsidR="00F957AC" w:rsidRPr="0004169A" w:rsidRDefault="00F957AC" w:rsidP="00F957AC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04169A" w:rsidRPr="0004169A" w:rsidRDefault="007773C9" w:rsidP="0004169A">
            <w:pPr>
              <w:spacing w:line="360" w:lineRule="auto"/>
              <w:rPr>
                <w:sz w:val="26"/>
                <w:szCs w:val="26"/>
              </w:rPr>
            </w:pPr>
            <w:r w:rsidRPr="0004169A">
              <w:rPr>
                <w:sz w:val="26"/>
                <w:szCs w:val="26"/>
              </w:rPr>
              <w:t>Січень</w:t>
            </w:r>
          </w:p>
          <w:p w:rsidR="0004169A" w:rsidRPr="0004169A" w:rsidRDefault="0004169A" w:rsidP="0004169A">
            <w:pPr>
              <w:spacing w:line="360" w:lineRule="auto"/>
              <w:rPr>
                <w:sz w:val="26"/>
                <w:szCs w:val="26"/>
              </w:rPr>
            </w:pPr>
          </w:p>
          <w:p w:rsidR="008977BD" w:rsidRPr="0004169A" w:rsidRDefault="007773C9" w:rsidP="0004169A">
            <w:pPr>
              <w:spacing w:line="360" w:lineRule="auto"/>
              <w:rPr>
                <w:sz w:val="26"/>
                <w:szCs w:val="26"/>
              </w:rPr>
            </w:pPr>
            <w:r w:rsidRPr="0004169A">
              <w:rPr>
                <w:sz w:val="26"/>
                <w:szCs w:val="26"/>
              </w:rPr>
              <w:t>Квітень</w:t>
            </w:r>
          </w:p>
        </w:tc>
        <w:tc>
          <w:tcPr>
            <w:tcW w:w="2835" w:type="dxa"/>
          </w:tcPr>
          <w:p w:rsidR="00F06EA0" w:rsidRPr="0004169A" w:rsidRDefault="005D1C19" w:rsidP="00E3741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4169A">
              <w:rPr>
                <w:sz w:val="26"/>
                <w:szCs w:val="26"/>
              </w:rPr>
              <w:t>Всі працівники Держлікслужби, територіальних органів, д</w:t>
            </w:r>
            <w:r w:rsidR="00C93A9E" w:rsidRPr="0004169A">
              <w:rPr>
                <w:sz w:val="26"/>
                <w:szCs w:val="26"/>
              </w:rPr>
              <w:t>ержавних підприємств, що належать</w:t>
            </w:r>
            <w:r w:rsidRPr="0004169A">
              <w:rPr>
                <w:sz w:val="26"/>
                <w:szCs w:val="26"/>
              </w:rPr>
              <w:t xml:space="preserve"> до сфери управління Держлікслужби</w:t>
            </w:r>
          </w:p>
        </w:tc>
        <w:tc>
          <w:tcPr>
            <w:tcW w:w="3685" w:type="dxa"/>
          </w:tcPr>
          <w:p w:rsidR="00403D17" w:rsidRPr="0004169A" w:rsidRDefault="00403D17" w:rsidP="00403D17">
            <w:pPr>
              <w:jc w:val="center"/>
              <w:rPr>
                <w:sz w:val="26"/>
                <w:szCs w:val="26"/>
              </w:rPr>
            </w:pPr>
            <w:r w:rsidRPr="0004169A">
              <w:rPr>
                <w:sz w:val="26"/>
                <w:szCs w:val="26"/>
              </w:rPr>
              <w:t>Завідувач, головний спеціаліст Сектору запобігання та виявлення корупції</w:t>
            </w:r>
          </w:p>
          <w:p w:rsidR="008977BD" w:rsidRPr="0004169A" w:rsidRDefault="007773C9" w:rsidP="008977B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4169A">
              <w:rPr>
                <w:sz w:val="26"/>
                <w:szCs w:val="26"/>
              </w:rPr>
              <w:t>Держлікслужби</w:t>
            </w:r>
            <w:r w:rsidR="005D1C19" w:rsidRPr="0004169A">
              <w:rPr>
                <w:sz w:val="26"/>
                <w:szCs w:val="26"/>
              </w:rPr>
              <w:t>, територіальних органів, д</w:t>
            </w:r>
            <w:r w:rsidR="00C93A9E" w:rsidRPr="0004169A">
              <w:rPr>
                <w:sz w:val="26"/>
                <w:szCs w:val="26"/>
              </w:rPr>
              <w:t>ержавних підприємств, що належать</w:t>
            </w:r>
            <w:r w:rsidR="005D1C19" w:rsidRPr="0004169A">
              <w:rPr>
                <w:sz w:val="26"/>
                <w:szCs w:val="26"/>
              </w:rPr>
              <w:t xml:space="preserve"> до сфери управління Держлікслужби</w:t>
            </w:r>
          </w:p>
        </w:tc>
      </w:tr>
      <w:tr w:rsidR="0004169A" w:rsidRPr="0004169A" w:rsidTr="0004169A">
        <w:tc>
          <w:tcPr>
            <w:tcW w:w="567" w:type="dxa"/>
          </w:tcPr>
          <w:p w:rsidR="00F957AC" w:rsidRPr="0004169A" w:rsidRDefault="00B91772" w:rsidP="00B9177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4169A">
              <w:rPr>
                <w:sz w:val="26"/>
                <w:szCs w:val="26"/>
              </w:rPr>
              <w:t>2.</w:t>
            </w:r>
          </w:p>
        </w:tc>
        <w:tc>
          <w:tcPr>
            <w:tcW w:w="2127" w:type="dxa"/>
          </w:tcPr>
          <w:p w:rsidR="00F957AC" w:rsidRPr="0004169A" w:rsidRDefault="00D04809" w:rsidP="00405C39">
            <w:pPr>
              <w:spacing w:line="276" w:lineRule="auto"/>
              <w:rPr>
                <w:sz w:val="26"/>
                <w:szCs w:val="26"/>
              </w:rPr>
            </w:pPr>
            <w:r w:rsidRPr="0004169A">
              <w:rPr>
                <w:sz w:val="26"/>
                <w:szCs w:val="26"/>
              </w:rPr>
              <w:t>Антикорупційна програма Держлікслужби, методологія оцінки корупційних ризиків</w:t>
            </w:r>
          </w:p>
        </w:tc>
        <w:tc>
          <w:tcPr>
            <w:tcW w:w="1559" w:type="dxa"/>
          </w:tcPr>
          <w:p w:rsidR="001A3221" w:rsidRPr="0004169A" w:rsidRDefault="00B91772" w:rsidP="00602E71">
            <w:pPr>
              <w:spacing w:line="360" w:lineRule="auto"/>
              <w:rPr>
                <w:sz w:val="26"/>
                <w:szCs w:val="26"/>
              </w:rPr>
            </w:pPr>
            <w:r w:rsidRPr="0004169A">
              <w:rPr>
                <w:sz w:val="26"/>
                <w:szCs w:val="26"/>
              </w:rPr>
              <w:t>Листопад</w:t>
            </w:r>
          </w:p>
          <w:p w:rsidR="0004169A" w:rsidRPr="0004169A" w:rsidRDefault="0004169A" w:rsidP="00602E71">
            <w:pPr>
              <w:spacing w:line="360" w:lineRule="auto"/>
              <w:rPr>
                <w:sz w:val="26"/>
                <w:szCs w:val="26"/>
              </w:rPr>
            </w:pPr>
          </w:p>
          <w:p w:rsidR="00B91772" w:rsidRPr="0004169A" w:rsidRDefault="001A3221" w:rsidP="00602E71">
            <w:pPr>
              <w:spacing w:line="360" w:lineRule="auto"/>
              <w:rPr>
                <w:sz w:val="26"/>
                <w:szCs w:val="26"/>
              </w:rPr>
            </w:pPr>
            <w:r w:rsidRPr="0004169A">
              <w:rPr>
                <w:sz w:val="26"/>
                <w:szCs w:val="26"/>
              </w:rPr>
              <w:t>Липень</w:t>
            </w:r>
            <w:r w:rsidR="00B91772" w:rsidRPr="0004169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F06EA0" w:rsidRPr="0004169A" w:rsidRDefault="00C93A9E" w:rsidP="00E3741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4169A">
              <w:rPr>
                <w:sz w:val="26"/>
                <w:szCs w:val="26"/>
              </w:rPr>
              <w:t>Всі працівники Держлікслужби, територіальних органів, державних підприємств, що належать до сфери управління Держлікслужби</w:t>
            </w:r>
          </w:p>
        </w:tc>
        <w:tc>
          <w:tcPr>
            <w:tcW w:w="3685" w:type="dxa"/>
          </w:tcPr>
          <w:p w:rsidR="00403D17" w:rsidRPr="0004169A" w:rsidRDefault="00403D17" w:rsidP="00403D17">
            <w:pPr>
              <w:jc w:val="center"/>
              <w:rPr>
                <w:sz w:val="26"/>
                <w:szCs w:val="26"/>
              </w:rPr>
            </w:pPr>
            <w:r w:rsidRPr="0004169A">
              <w:rPr>
                <w:sz w:val="26"/>
                <w:szCs w:val="26"/>
              </w:rPr>
              <w:t>Завідувач, головний спеціаліст Сектору запобігання та виявлення корупції</w:t>
            </w:r>
          </w:p>
          <w:p w:rsidR="00B91772" w:rsidRPr="0004169A" w:rsidRDefault="00751ECE" w:rsidP="00751EC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4169A">
              <w:rPr>
                <w:sz w:val="26"/>
                <w:szCs w:val="26"/>
              </w:rPr>
              <w:t>Держлікслужби, територіальних органів, державних підприємств, що належать до сфери управління Держлікслужби</w:t>
            </w:r>
          </w:p>
        </w:tc>
      </w:tr>
      <w:tr w:rsidR="0004169A" w:rsidRPr="0004169A" w:rsidTr="0004169A">
        <w:tc>
          <w:tcPr>
            <w:tcW w:w="567" w:type="dxa"/>
          </w:tcPr>
          <w:p w:rsidR="00F957AC" w:rsidRPr="0004169A" w:rsidRDefault="00B91772" w:rsidP="00B9177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4169A">
              <w:rPr>
                <w:sz w:val="26"/>
                <w:szCs w:val="26"/>
              </w:rPr>
              <w:t xml:space="preserve">3. </w:t>
            </w:r>
          </w:p>
        </w:tc>
        <w:tc>
          <w:tcPr>
            <w:tcW w:w="2127" w:type="dxa"/>
          </w:tcPr>
          <w:p w:rsidR="00F957AC" w:rsidRPr="0004169A" w:rsidRDefault="00405C39" w:rsidP="00B91772">
            <w:pPr>
              <w:spacing w:line="276" w:lineRule="auto"/>
              <w:rPr>
                <w:sz w:val="26"/>
                <w:szCs w:val="26"/>
              </w:rPr>
            </w:pPr>
            <w:r w:rsidRPr="0004169A">
              <w:rPr>
                <w:sz w:val="26"/>
                <w:szCs w:val="26"/>
              </w:rPr>
              <w:t>Процедура електронного декларування доходів державних службовці</w:t>
            </w:r>
            <w:r w:rsidR="000A52DF" w:rsidRPr="0004169A">
              <w:rPr>
                <w:sz w:val="26"/>
                <w:szCs w:val="26"/>
              </w:rPr>
              <w:t>в</w:t>
            </w:r>
            <w:r w:rsidRPr="0004169A">
              <w:rPr>
                <w:sz w:val="26"/>
                <w:szCs w:val="26"/>
              </w:rPr>
              <w:t>, процедура фінансового контролю НАЗК</w:t>
            </w:r>
          </w:p>
        </w:tc>
        <w:tc>
          <w:tcPr>
            <w:tcW w:w="1559" w:type="dxa"/>
          </w:tcPr>
          <w:p w:rsidR="0004169A" w:rsidRPr="0004169A" w:rsidRDefault="0004169A" w:rsidP="00602E71">
            <w:pPr>
              <w:spacing w:line="360" w:lineRule="auto"/>
              <w:rPr>
                <w:sz w:val="26"/>
                <w:szCs w:val="26"/>
              </w:rPr>
            </w:pPr>
            <w:r w:rsidRPr="0004169A">
              <w:rPr>
                <w:sz w:val="26"/>
                <w:szCs w:val="26"/>
              </w:rPr>
              <w:t xml:space="preserve">Січень </w:t>
            </w:r>
          </w:p>
          <w:p w:rsidR="0004169A" w:rsidRPr="0004169A" w:rsidRDefault="0004169A" w:rsidP="00602E71">
            <w:pPr>
              <w:spacing w:line="360" w:lineRule="auto"/>
              <w:rPr>
                <w:sz w:val="26"/>
                <w:szCs w:val="26"/>
              </w:rPr>
            </w:pPr>
            <w:r w:rsidRPr="0004169A">
              <w:rPr>
                <w:sz w:val="26"/>
                <w:szCs w:val="26"/>
              </w:rPr>
              <w:t>Лютий</w:t>
            </w:r>
            <w:r w:rsidR="001A3221" w:rsidRPr="0004169A">
              <w:rPr>
                <w:sz w:val="26"/>
                <w:szCs w:val="26"/>
              </w:rPr>
              <w:t xml:space="preserve"> </w:t>
            </w:r>
          </w:p>
          <w:p w:rsidR="0004169A" w:rsidRPr="0004169A" w:rsidRDefault="001A3221" w:rsidP="00602E71">
            <w:pPr>
              <w:spacing w:line="360" w:lineRule="auto"/>
              <w:rPr>
                <w:sz w:val="26"/>
                <w:szCs w:val="26"/>
              </w:rPr>
            </w:pPr>
            <w:r w:rsidRPr="0004169A">
              <w:rPr>
                <w:sz w:val="26"/>
                <w:szCs w:val="26"/>
              </w:rPr>
              <w:t>Б</w:t>
            </w:r>
            <w:r w:rsidR="00B91772" w:rsidRPr="0004169A">
              <w:rPr>
                <w:sz w:val="26"/>
                <w:szCs w:val="26"/>
              </w:rPr>
              <w:t>ерезень</w:t>
            </w:r>
          </w:p>
          <w:p w:rsidR="00B91772" w:rsidRPr="0004169A" w:rsidRDefault="00B91772" w:rsidP="00602E71">
            <w:pPr>
              <w:spacing w:line="360" w:lineRule="auto"/>
              <w:rPr>
                <w:sz w:val="26"/>
                <w:szCs w:val="26"/>
              </w:rPr>
            </w:pPr>
            <w:r w:rsidRPr="0004169A">
              <w:rPr>
                <w:sz w:val="26"/>
                <w:szCs w:val="26"/>
              </w:rPr>
              <w:t>Грудень</w:t>
            </w:r>
          </w:p>
        </w:tc>
        <w:tc>
          <w:tcPr>
            <w:tcW w:w="2835" w:type="dxa"/>
          </w:tcPr>
          <w:p w:rsidR="00F06EA0" w:rsidRPr="0004169A" w:rsidRDefault="00C93A9E" w:rsidP="00E3741F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4169A">
              <w:rPr>
                <w:sz w:val="26"/>
                <w:szCs w:val="26"/>
              </w:rPr>
              <w:t>Всі працівники Держлікслужби, територіальних органів, державних підприємств, що належать до сфери управління Держлікслужби</w:t>
            </w:r>
          </w:p>
        </w:tc>
        <w:tc>
          <w:tcPr>
            <w:tcW w:w="3685" w:type="dxa"/>
          </w:tcPr>
          <w:p w:rsidR="00403D17" w:rsidRPr="0004169A" w:rsidRDefault="00403D17" w:rsidP="00403D17">
            <w:pPr>
              <w:jc w:val="center"/>
              <w:rPr>
                <w:sz w:val="26"/>
                <w:szCs w:val="26"/>
              </w:rPr>
            </w:pPr>
            <w:r w:rsidRPr="0004169A">
              <w:rPr>
                <w:sz w:val="26"/>
                <w:szCs w:val="26"/>
              </w:rPr>
              <w:t>Завідувач, головний спеціаліст Сектору запобігання та виявлення корупції</w:t>
            </w:r>
          </w:p>
          <w:p w:rsidR="00B91772" w:rsidRPr="0004169A" w:rsidRDefault="00751ECE" w:rsidP="00751EC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4169A">
              <w:rPr>
                <w:sz w:val="26"/>
                <w:szCs w:val="26"/>
              </w:rPr>
              <w:t>Держлікслужби, територіальних органів, державних підприємств, що належать до сфери управління Держлікслужби</w:t>
            </w:r>
          </w:p>
        </w:tc>
      </w:tr>
      <w:tr w:rsidR="0004169A" w:rsidRPr="0004169A" w:rsidTr="0004169A">
        <w:tc>
          <w:tcPr>
            <w:tcW w:w="567" w:type="dxa"/>
          </w:tcPr>
          <w:p w:rsidR="00F957AC" w:rsidRPr="0004169A" w:rsidRDefault="00B91772" w:rsidP="00B9177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4169A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2127" w:type="dxa"/>
          </w:tcPr>
          <w:p w:rsidR="00F957AC" w:rsidRPr="0004169A" w:rsidRDefault="00B91772" w:rsidP="00B91772">
            <w:pPr>
              <w:spacing w:line="276" w:lineRule="auto"/>
              <w:rPr>
                <w:sz w:val="26"/>
                <w:szCs w:val="26"/>
              </w:rPr>
            </w:pPr>
            <w:r w:rsidRPr="0004169A">
              <w:rPr>
                <w:sz w:val="26"/>
                <w:szCs w:val="26"/>
              </w:rPr>
              <w:t>Запобігання корупційним та пов’язаних з корупцією правопорушенням</w:t>
            </w:r>
          </w:p>
        </w:tc>
        <w:tc>
          <w:tcPr>
            <w:tcW w:w="1559" w:type="dxa"/>
          </w:tcPr>
          <w:p w:rsidR="00B91772" w:rsidRPr="0004169A" w:rsidRDefault="00BE2073" w:rsidP="00602E71">
            <w:pPr>
              <w:spacing w:line="360" w:lineRule="auto"/>
              <w:rPr>
                <w:sz w:val="26"/>
                <w:szCs w:val="26"/>
              </w:rPr>
            </w:pPr>
            <w:r w:rsidRPr="0004169A">
              <w:rPr>
                <w:sz w:val="26"/>
                <w:szCs w:val="26"/>
              </w:rPr>
              <w:t>Т</w:t>
            </w:r>
            <w:r w:rsidR="00B91772" w:rsidRPr="0004169A">
              <w:rPr>
                <w:sz w:val="26"/>
                <w:szCs w:val="26"/>
              </w:rPr>
              <w:t>равень</w:t>
            </w:r>
            <w:r w:rsidRPr="0004169A">
              <w:rPr>
                <w:sz w:val="26"/>
                <w:szCs w:val="26"/>
              </w:rPr>
              <w:t xml:space="preserve"> </w:t>
            </w:r>
          </w:p>
          <w:p w:rsidR="001A3221" w:rsidRPr="0004169A" w:rsidRDefault="001A3221" w:rsidP="00602E71">
            <w:pPr>
              <w:spacing w:line="360" w:lineRule="auto"/>
              <w:rPr>
                <w:sz w:val="26"/>
                <w:szCs w:val="26"/>
              </w:rPr>
            </w:pPr>
            <w:r w:rsidRPr="0004169A">
              <w:rPr>
                <w:sz w:val="26"/>
                <w:szCs w:val="26"/>
              </w:rPr>
              <w:t>Вересень</w:t>
            </w:r>
          </w:p>
        </w:tc>
        <w:tc>
          <w:tcPr>
            <w:tcW w:w="2835" w:type="dxa"/>
          </w:tcPr>
          <w:p w:rsidR="00B91772" w:rsidRPr="0004169A" w:rsidRDefault="00C93A9E" w:rsidP="00C93A9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4169A">
              <w:rPr>
                <w:sz w:val="26"/>
                <w:szCs w:val="26"/>
              </w:rPr>
              <w:t>Всі працівники Держлікслужби, територіальних органів, державних підприємств, що належать до сфери управління Держлікслужби</w:t>
            </w:r>
          </w:p>
        </w:tc>
        <w:tc>
          <w:tcPr>
            <w:tcW w:w="3685" w:type="dxa"/>
          </w:tcPr>
          <w:p w:rsidR="00403D17" w:rsidRPr="0004169A" w:rsidRDefault="00403D17" w:rsidP="00403D17">
            <w:pPr>
              <w:jc w:val="center"/>
              <w:rPr>
                <w:sz w:val="26"/>
                <w:szCs w:val="26"/>
              </w:rPr>
            </w:pPr>
            <w:r w:rsidRPr="0004169A">
              <w:rPr>
                <w:sz w:val="26"/>
                <w:szCs w:val="26"/>
              </w:rPr>
              <w:t>Завідувач, головний спеціаліст Сектору запобігання та виявлення корупції</w:t>
            </w:r>
          </w:p>
          <w:p w:rsidR="00B91772" w:rsidRPr="0004169A" w:rsidRDefault="00751ECE" w:rsidP="00751EC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4169A">
              <w:rPr>
                <w:sz w:val="26"/>
                <w:szCs w:val="26"/>
              </w:rPr>
              <w:t>Держлікслужби, територіальних органів, державних підприємств, що належать до сфери управління Держлікслужби</w:t>
            </w:r>
          </w:p>
        </w:tc>
      </w:tr>
      <w:tr w:rsidR="0004169A" w:rsidRPr="0004169A" w:rsidTr="0004169A">
        <w:tc>
          <w:tcPr>
            <w:tcW w:w="567" w:type="dxa"/>
          </w:tcPr>
          <w:p w:rsidR="00F957AC" w:rsidRPr="0004169A" w:rsidRDefault="00BE2073" w:rsidP="00BE207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4169A">
              <w:rPr>
                <w:sz w:val="26"/>
                <w:szCs w:val="26"/>
              </w:rPr>
              <w:t>5.</w:t>
            </w:r>
          </w:p>
        </w:tc>
        <w:tc>
          <w:tcPr>
            <w:tcW w:w="2127" w:type="dxa"/>
          </w:tcPr>
          <w:p w:rsidR="00F957AC" w:rsidRPr="0004169A" w:rsidRDefault="00BE2073" w:rsidP="00B91772">
            <w:pPr>
              <w:spacing w:line="276" w:lineRule="auto"/>
              <w:rPr>
                <w:sz w:val="26"/>
                <w:szCs w:val="26"/>
              </w:rPr>
            </w:pPr>
            <w:r w:rsidRPr="0004169A">
              <w:rPr>
                <w:sz w:val="26"/>
                <w:szCs w:val="26"/>
              </w:rPr>
              <w:t>Відповідальність за корупційні або пов’язані з корупцією правопорушення</w:t>
            </w:r>
          </w:p>
        </w:tc>
        <w:tc>
          <w:tcPr>
            <w:tcW w:w="1559" w:type="dxa"/>
          </w:tcPr>
          <w:p w:rsidR="00F957AC" w:rsidRPr="0004169A" w:rsidRDefault="00BE2073" w:rsidP="00602E71">
            <w:pPr>
              <w:spacing w:line="360" w:lineRule="auto"/>
              <w:rPr>
                <w:sz w:val="26"/>
                <w:szCs w:val="26"/>
              </w:rPr>
            </w:pPr>
            <w:r w:rsidRPr="0004169A">
              <w:rPr>
                <w:sz w:val="26"/>
                <w:szCs w:val="26"/>
              </w:rPr>
              <w:t>Квітень</w:t>
            </w:r>
          </w:p>
          <w:p w:rsidR="0004169A" w:rsidRPr="0004169A" w:rsidRDefault="0004169A" w:rsidP="00602E71">
            <w:pPr>
              <w:spacing w:line="360" w:lineRule="auto"/>
              <w:rPr>
                <w:sz w:val="26"/>
                <w:szCs w:val="26"/>
              </w:rPr>
            </w:pPr>
          </w:p>
          <w:p w:rsidR="00BE2073" w:rsidRPr="0004169A" w:rsidRDefault="00BE2073" w:rsidP="00602E71">
            <w:pPr>
              <w:spacing w:line="360" w:lineRule="auto"/>
              <w:rPr>
                <w:sz w:val="26"/>
                <w:szCs w:val="26"/>
              </w:rPr>
            </w:pPr>
            <w:r w:rsidRPr="0004169A">
              <w:rPr>
                <w:sz w:val="26"/>
                <w:szCs w:val="26"/>
              </w:rPr>
              <w:t xml:space="preserve">Жовтень </w:t>
            </w:r>
          </w:p>
        </w:tc>
        <w:tc>
          <w:tcPr>
            <w:tcW w:w="2835" w:type="dxa"/>
          </w:tcPr>
          <w:p w:rsidR="00BE2073" w:rsidRPr="0004169A" w:rsidRDefault="00C93A9E" w:rsidP="00C93A9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4169A">
              <w:rPr>
                <w:sz w:val="26"/>
                <w:szCs w:val="26"/>
              </w:rPr>
              <w:t>Всі працівники Держлікслужби, територіальних органів, державних підприємств, що належать до сфери управління Держлікслужби</w:t>
            </w:r>
          </w:p>
        </w:tc>
        <w:tc>
          <w:tcPr>
            <w:tcW w:w="3685" w:type="dxa"/>
          </w:tcPr>
          <w:p w:rsidR="00403D17" w:rsidRPr="0004169A" w:rsidRDefault="00403D17" w:rsidP="00403D17">
            <w:pPr>
              <w:jc w:val="center"/>
              <w:rPr>
                <w:sz w:val="26"/>
                <w:szCs w:val="26"/>
              </w:rPr>
            </w:pPr>
            <w:r w:rsidRPr="0004169A">
              <w:rPr>
                <w:sz w:val="26"/>
                <w:szCs w:val="26"/>
              </w:rPr>
              <w:t>Завідувач, головний спеціаліст Сектору запобігання та виявлення корупції</w:t>
            </w:r>
          </w:p>
          <w:p w:rsidR="00BE2073" w:rsidRPr="0004169A" w:rsidRDefault="00751ECE" w:rsidP="00751EC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4169A">
              <w:rPr>
                <w:sz w:val="26"/>
                <w:szCs w:val="26"/>
              </w:rPr>
              <w:t>Держлікслужби, територіальних органів, державних підприємств, що належать до сфери управління Держлікслужби</w:t>
            </w:r>
          </w:p>
        </w:tc>
      </w:tr>
      <w:tr w:rsidR="0004169A" w:rsidRPr="0004169A" w:rsidTr="0004169A">
        <w:tc>
          <w:tcPr>
            <w:tcW w:w="567" w:type="dxa"/>
          </w:tcPr>
          <w:p w:rsidR="00BE2073" w:rsidRPr="0004169A" w:rsidRDefault="00BE2073" w:rsidP="00BE207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4169A">
              <w:rPr>
                <w:sz w:val="26"/>
                <w:szCs w:val="26"/>
              </w:rPr>
              <w:t>6.</w:t>
            </w:r>
          </w:p>
        </w:tc>
        <w:tc>
          <w:tcPr>
            <w:tcW w:w="2127" w:type="dxa"/>
          </w:tcPr>
          <w:p w:rsidR="00BE2073" w:rsidRPr="0004169A" w:rsidRDefault="00BE2073" w:rsidP="00B91772">
            <w:pPr>
              <w:spacing w:line="276" w:lineRule="auto"/>
              <w:rPr>
                <w:sz w:val="26"/>
                <w:szCs w:val="26"/>
              </w:rPr>
            </w:pPr>
            <w:r w:rsidRPr="0004169A">
              <w:rPr>
                <w:sz w:val="26"/>
                <w:szCs w:val="26"/>
              </w:rPr>
              <w:t>Захист викривачів</w:t>
            </w:r>
          </w:p>
          <w:p w:rsidR="00BE2073" w:rsidRPr="0004169A" w:rsidRDefault="00BE2073" w:rsidP="00B91772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04169A" w:rsidRPr="0004169A" w:rsidRDefault="0004169A" w:rsidP="00602E71">
            <w:pPr>
              <w:spacing w:line="360" w:lineRule="auto"/>
              <w:rPr>
                <w:sz w:val="26"/>
                <w:szCs w:val="26"/>
              </w:rPr>
            </w:pPr>
            <w:r w:rsidRPr="0004169A">
              <w:rPr>
                <w:sz w:val="26"/>
                <w:szCs w:val="26"/>
              </w:rPr>
              <w:t xml:space="preserve">Лютий </w:t>
            </w:r>
          </w:p>
          <w:p w:rsidR="0004169A" w:rsidRPr="0004169A" w:rsidRDefault="0004169A" w:rsidP="00602E71">
            <w:pPr>
              <w:spacing w:line="360" w:lineRule="auto"/>
              <w:rPr>
                <w:sz w:val="26"/>
                <w:szCs w:val="26"/>
              </w:rPr>
            </w:pPr>
          </w:p>
          <w:p w:rsidR="00BE2073" w:rsidRPr="0004169A" w:rsidRDefault="00BE2073" w:rsidP="00602E71">
            <w:pPr>
              <w:spacing w:line="360" w:lineRule="auto"/>
              <w:rPr>
                <w:sz w:val="26"/>
                <w:szCs w:val="26"/>
              </w:rPr>
            </w:pPr>
            <w:r w:rsidRPr="0004169A">
              <w:rPr>
                <w:sz w:val="26"/>
                <w:szCs w:val="26"/>
              </w:rPr>
              <w:t xml:space="preserve">Вересень </w:t>
            </w:r>
          </w:p>
          <w:p w:rsidR="0004169A" w:rsidRPr="0004169A" w:rsidRDefault="0004169A" w:rsidP="00602E71">
            <w:pPr>
              <w:spacing w:line="360" w:lineRule="auto"/>
              <w:rPr>
                <w:sz w:val="26"/>
                <w:szCs w:val="26"/>
              </w:rPr>
            </w:pPr>
          </w:p>
          <w:p w:rsidR="001A3221" w:rsidRPr="0004169A" w:rsidRDefault="001A3221" w:rsidP="00602E71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BE2073" w:rsidRPr="0004169A" w:rsidRDefault="00C93A9E" w:rsidP="00C93A9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4169A">
              <w:rPr>
                <w:sz w:val="26"/>
                <w:szCs w:val="26"/>
              </w:rPr>
              <w:t>Всі працівники Держлікслужби, територіальних органів, державних підприємств, що належать до сфери управління Держлікслужби</w:t>
            </w:r>
          </w:p>
        </w:tc>
        <w:tc>
          <w:tcPr>
            <w:tcW w:w="3685" w:type="dxa"/>
          </w:tcPr>
          <w:p w:rsidR="00403D17" w:rsidRPr="0004169A" w:rsidRDefault="00403D17" w:rsidP="00403D17">
            <w:pPr>
              <w:jc w:val="center"/>
              <w:rPr>
                <w:sz w:val="26"/>
                <w:szCs w:val="26"/>
              </w:rPr>
            </w:pPr>
            <w:r w:rsidRPr="0004169A">
              <w:rPr>
                <w:sz w:val="26"/>
                <w:szCs w:val="26"/>
              </w:rPr>
              <w:t>Завідувач, головний спеціаліст Сектору запобігання та виявлення корупції</w:t>
            </w:r>
          </w:p>
          <w:p w:rsidR="00BE2073" w:rsidRPr="0004169A" w:rsidRDefault="00751ECE" w:rsidP="00751EC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4169A">
              <w:rPr>
                <w:sz w:val="26"/>
                <w:szCs w:val="26"/>
              </w:rPr>
              <w:t>Держлікслужби, територіальних органів, державних підприємств, що належать до сфери управління Держлікслужби</w:t>
            </w:r>
          </w:p>
        </w:tc>
      </w:tr>
      <w:tr w:rsidR="0004169A" w:rsidRPr="0004169A" w:rsidTr="0004169A">
        <w:tc>
          <w:tcPr>
            <w:tcW w:w="567" w:type="dxa"/>
          </w:tcPr>
          <w:p w:rsidR="00BE2073" w:rsidRPr="0004169A" w:rsidRDefault="00BE2073" w:rsidP="00BE207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4169A">
              <w:rPr>
                <w:sz w:val="26"/>
                <w:szCs w:val="26"/>
              </w:rPr>
              <w:t>7.</w:t>
            </w:r>
          </w:p>
        </w:tc>
        <w:tc>
          <w:tcPr>
            <w:tcW w:w="2127" w:type="dxa"/>
          </w:tcPr>
          <w:p w:rsidR="00BE2073" w:rsidRPr="0004169A" w:rsidRDefault="00BE2073" w:rsidP="00B91772">
            <w:pPr>
              <w:spacing w:line="276" w:lineRule="auto"/>
              <w:rPr>
                <w:sz w:val="26"/>
                <w:szCs w:val="26"/>
              </w:rPr>
            </w:pPr>
            <w:r w:rsidRPr="0004169A">
              <w:rPr>
                <w:sz w:val="26"/>
                <w:szCs w:val="26"/>
              </w:rPr>
              <w:t>Правила етичної поведінки державних службовців</w:t>
            </w:r>
          </w:p>
        </w:tc>
        <w:tc>
          <w:tcPr>
            <w:tcW w:w="1559" w:type="dxa"/>
          </w:tcPr>
          <w:p w:rsidR="00BE2073" w:rsidRPr="0004169A" w:rsidRDefault="00BE2073" w:rsidP="00602E71">
            <w:pPr>
              <w:spacing w:line="360" w:lineRule="auto"/>
              <w:rPr>
                <w:sz w:val="26"/>
                <w:szCs w:val="26"/>
              </w:rPr>
            </w:pPr>
            <w:r w:rsidRPr="0004169A">
              <w:rPr>
                <w:sz w:val="26"/>
                <w:szCs w:val="26"/>
              </w:rPr>
              <w:t xml:space="preserve">Липень </w:t>
            </w:r>
          </w:p>
          <w:p w:rsidR="0004169A" w:rsidRPr="0004169A" w:rsidRDefault="0004169A" w:rsidP="00602E71">
            <w:pPr>
              <w:spacing w:line="360" w:lineRule="auto"/>
              <w:rPr>
                <w:sz w:val="26"/>
                <w:szCs w:val="26"/>
              </w:rPr>
            </w:pPr>
          </w:p>
          <w:p w:rsidR="001A3221" w:rsidRPr="0004169A" w:rsidRDefault="001A3221" w:rsidP="00602E71">
            <w:pPr>
              <w:spacing w:line="360" w:lineRule="auto"/>
              <w:rPr>
                <w:sz w:val="26"/>
                <w:szCs w:val="26"/>
              </w:rPr>
            </w:pPr>
            <w:r w:rsidRPr="0004169A">
              <w:rPr>
                <w:sz w:val="26"/>
                <w:szCs w:val="26"/>
              </w:rPr>
              <w:t>Жовтень</w:t>
            </w:r>
          </w:p>
        </w:tc>
        <w:tc>
          <w:tcPr>
            <w:tcW w:w="2835" w:type="dxa"/>
          </w:tcPr>
          <w:p w:rsidR="00BE2073" w:rsidRPr="0004169A" w:rsidRDefault="00C93A9E" w:rsidP="00C93A9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4169A">
              <w:rPr>
                <w:sz w:val="26"/>
                <w:szCs w:val="26"/>
              </w:rPr>
              <w:t>Всі працівники Держлікслужби, територіальних органів, державних підприємств, що належать до сфери управління Держлікслужби</w:t>
            </w:r>
          </w:p>
        </w:tc>
        <w:tc>
          <w:tcPr>
            <w:tcW w:w="3685" w:type="dxa"/>
          </w:tcPr>
          <w:p w:rsidR="00403D17" w:rsidRPr="0004169A" w:rsidRDefault="00403D17" w:rsidP="00403D17">
            <w:pPr>
              <w:jc w:val="center"/>
              <w:rPr>
                <w:sz w:val="26"/>
                <w:szCs w:val="26"/>
              </w:rPr>
            </w:pPr>
            <w:r w:rsidRPr="0004169A">
              <w:rPr>
                <w:sz w:val="26"/>
                <w:szCs w:val="26"/>
              </w:rPr>
              <w:t>Завідувач, головний спеціаліст Сектору запобігання та виявлення корупції</w:t>
            </w:r>
          </w:p>
          <w:p w:rsidR="00BE2073" w:rsidRPr="0004169A" w:rsidRDefault="00751ECE" w:rsidP="00751EC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4169A">
              <w:rPr>
                <w:sz w:val="26"/>
                <w:szCs w:val="26"/>
              </w:rPr>
              <w:t>Держлікслужби, територіальних органів, державних підприємств, що належать до сфери управління Держлікслужби</w:t>
            </w:r>
          </w:p>
        </w:tc>
      </w:tr>
      <w:tr w:rsidR="0004169A" w:rsidRPr="0004169A" w:rsidTr="0004169A">
        <w:tc>
          <w:tcPr>
            <w:tcW w:w="567" w:type="dxa"/>
          </w:tcPr>
          <w:p w:rsidR="00BA0D46" w:rsidRPr="0004169A" w:rsidRDefault="00BA0D46" w:rsidP="00BE207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4169A">
              <w:rPr>
                <w:sz w:val="26"/>
                <w:szCs w:val="26"/>
              </w:rPr>
              <w:t>8.</w:t>
            </w:r>
          </w:p>
        </w:tc>
        <w:tc>
          <w:tcPr>
            <w:tcW w:w="2127" w:type="dxa"/>
          </w:tcPr>
          <w:p w:rsidR="00BA0D46" w:rsidRPr="0004169A" w:rsidRDefault="00BA0D46" w:rsidP="00B91772">
            <w:pPr>
              <w:spacing w:line="276" w:lineRule="auto"/>
              <w:rPr>
                <w:sz w:val="26"/>
                <w:szCs w:val="26"/>
              </w:rPr>
            </w:pPr>
            <w:r w:rsidRPr="0004169A">
              <w:rPr>
                <w:sz w:val="26"/>
                <w:szCs w:val="26"/>
              </w:rPr>
              <w:t>Обмеження для державних службовців щодо</w:t>
            </w:r>
            <w:r w:rsidR="00F06EA0" w:rsidRPr="0004169A">
              <w:rPr>
                <w:sz w:val="26"/>
                <w:szCs w:val="26"/>
              </w:rPr>
              <w:t xml:space="preserve"> вступу та</w:t>
            </w:r>
            <w:r w:rsidRPr="0004169A">
              <w:rPr>
                <w:sz w:val="26"/>
                <w:szCs w:val="26"/>
              </w:rPr>
              <w:t xml:space="preserve"> перебування на державній</w:t>
            </w:r>
            <w:r w:rsidR="002477BF" w:rsidRPr="0004169A">
              <w:rPr>
                <w:sz w:val="26"/>
                <w:szCs w:val="26"/>
              </w:rPr>
              <w:t xml:space="preserve"> службі</w:t>
            </w:r>
          </w:p>
        </w:tc>
        <w:tc>
          <w:tcPr>
            <w:tcW w:w="1559" w:type="dxa"/>
          </w:tcPr>
          <w:p w:rsidR="001A3221" w:rsidRPr="0004169A" w:rsidRDefault="002477BF" w:rsidP="00602E71">
            <w:pPr>
              <w:spacing w:line="360" w:lineRule="auto"/>
              <w:rPr>
                <w:sz w:val="26"/>
                <w:szCs w:val="26"/>
              </w:rPr>
            </w:pPr>
            <w:r w:rsidRPr="0004169A">
              <w:rPr>
                <w:sz w:val="26"/>
                <w:szCs w:val="26"/>
              </w:rPr>
              <w:t>Січень</w:t>
            </w:r>
          </w:p>
          <w:p w:rsidR="0004169A" w:rsidRPr="0004169A" w:rsidRDefault="0004169A" w:rsidP="00602E71">
            <w:pPr>
              <w:spacing w:line="360" w:lineRule="auto"/>
              <w:rPr>
                <w:sz w:val="26"/>
                <w:szCs w:val="26"/>
              </w:rPr>
            </w:pPr>
          </w:p>
          <w:p w:rsidR="00BA0D46" w:rsidRPr="0004169A" w:rsidRDefault="001A3221" w:rsidP="00602E71">
            <w:pPr>
              <w:spacing w:line="360" w:lineRule="auto"/>
              <w:rPr>
                <w:sz w:val="26"/>
                <w:szCs w:val="26"/>
              </w:rPr>
            </w:pPr>
            <w:r w:rsidRPr="0004169A">
              <w:rPr>
                <w:sz w:val="26"/>
                <w:szCs w:val="26"/>
              </w:rPr>
              <w:t>Серпень</w:t>
            </w:r>
            <w:r w:rsidR="002477BF" w:rsidRPr="0004169A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</w:tcPr>
          <w:p w:rsidR="00BA0D46" w:rsidRPr="0004169A" w:rsidRDefault="00C93A9E" w:rsidP="00C93A9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4169A">
              <w:rPr>
                <w:sz w:val="26"/>
                <w:szCs w:val="26"/>
              </w:rPr>
              <w:t>Всі працівники Держлікслужби, територіальних органів, державних підприємств, що належать до сфери управління Держлікслужби</w:t>
            </w:r>
          </w:p>
        </w:tc>
        <w:tc>
          <w:tcPr>
            <w:tcW w:w="3685" w:type="dxa"/>
          </w:tcPr>
          <w:p w:rsidR="00403D17" w:rsidRPr="0004169A" w:rsidRDefault="00403D17" w:rsidP="00403D17">
            <w:pPr>
              <w:jc w:val="center"/>
              <w:rPr>
                <w:sz w:val="26"/>
                <w:szCs w:val="26"/>
              </w:rPr>
            </w:pPr>
            <w:r w:rsidRPr="0004169A">
              <w:rPr>
                <w:sz w:val="26"/>
                <w:szCs w:val="26"/>
              </w:rPr>
              <w:t>Завідувач, головний спеціаліст Сектору запобігання та виявлення корупції</w:t>
            </w:r>
          </w:p>
          <w:p w:rsidR="00BA0D46" w:rsidRPr="0004169A" w:rsidRDefault="00751ECE" w:rsidP="00751EC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4169A">
              <w:rPr>
                <w:sz w:val="26"/>
                <w:szCs w:val="26"/>
              </w:rPr>
              <w:t>Держлікслужби, територіальних органів, державних підприємств, що належать до сфери управління Держлікслужби</w:t>
            </w:r>
          </w:p>
        </w:tc>
      </w:tr>
    </w:tbl>
    <w:p w:rsidR="0004169A" w:rsidRPr="0004169A" w:rsidRDefault="0004169A" w:rsidP="0004169A">
      <w:pPr>
        <w:ind w:left="-567"/>
        <w:rPr>
          <w:b/>
          <w:sz w:val="26"/>
          <w:szCs w:val="26"/>
        </w:rPr>
      </w:pPr>
    </w:p>
    <w:p w:rsidR="0004169A" w:rsidRPr="0004169A" w:rsidRDefault="0004169A" w:rsidP="0004169A">
      <w:pPr>
        <w:ind w:left="-567"/>
        <w:rPr>
          <w:b/>
          <w:sz w:val="26"/>
          <w:szCs w:val="26"/>
        </w:rPr>
      </w:pPr>
    </w:p>
    <w:p w:rsidR="0004169A" w:rsidRPr="0004169A" w:rsidRDefault="0004169A" w:rsidP="0004169A">
      <w:pPr>
        <w:ind w:left="-567"/>
        <w:rPr>
          <w:b/>
          <w:sz w:val="26"/>
          <w:szCs w:val="26"/>
        </w:rPr>
      </w:pPr>
    </w:p>
    <w:p w:rsidR="0004169A" w:rsidRPr="0004169A" w:rsidRDefault="0004169A" w:rsidP="0004169A">
      <w:pPr>
        <w:ind w:left="-567"/>
        <w:rPr>
          <w:b/>
          <w:sz w:val="26"/>
          <w:szCs w:val="26"/>
        </w:rPr>
      </w:pPr>
      <w:r w:rsidRPr="0004169A">
        <w:rPr>
          <w:b/>
          <w:sz w:val="26"/>
          <w:szCs w:val="26"/>
        </w:rPr>
        <w:t>Завідувач Сектору запобігання</w:t>
      </w:r>
    </w:p>
    <w:p w:rsidR="00BE2073" w:rsidRPr="0004169A" w:rsidRDefault="0004169A" w:rsidP="0004169A">
      <w:pPr>
        <w:ind w:left="-567"/>
        <w:rPr>
          <w:b/>
          <w:sz w:val="26"/>
          <w:szCs w:val="26"/>
        </w:rPr>
      </w:pPr>
      <w:r w:rsidRPr="0004169A">
        <w:rPr>
          <w:b/>
          <w:sz w:val="26"/>
          <w:szCs w:val="26"/>
        </w:rPr>
        <w:t xml:space="preserve">та виявлення корупції                                   </w:t>
      </w:r>
      <w:r w:rsidR="001D7097">
        <w:rPr>
          <w:b/>
          <w:sz w:val="26"/>
          <w:szCs w:val="26"/>
        </w:rPr>
        <w:t xml:space="preserve">                            </w:t>
      </w:r>
      <w:r w:rsidRPr="0004169A">
        <w:rPr>
          <w:b/>
          <w:sz w:val="26"/>
          <w:szCs w:val="26"/>
        </w:rPr>
        <w:t xml:space="preserve">               </w:t>
      </w:r>
      <w:r w:rsidR="00D04809" w:rsidRPr="0004169A">
        <w:rPr>
          <w:b/>
          <w:sz w:val="26"/>
          <w:szCs w:val="26"/>
        </w:rPr>
        <w:t xml:space="preserve">Оленксандр </w:t>
      </w:r>
      <w:r w:rsidRPr="0004169A">
        <w:rPr>
          <w:b/>
          <w:sz w:val="26"/>
          <w:szCs w:val="26"/>
        </w:rPr>
        <w:t>БУТРІН</w:t>
      </w:r>
    </w:p>
    <w:sectPr w:rsidR="00BE2073" w:rsidRPr="0004169A" w:rsidSect="00916BB7">
      <w:headerReference w:type="even" r:id="rId8"/>
      <w:headerReference w:type="default" r:id="rId9"/>
      <w:headerReference w:type="first" r:id="rId10"/>
      <w:pgSz w:w="11906" w:h="16838" w:code="9"/>
      <w:pgMar w:top="467" w:right="849" w:bottom="709" w:left="1276" w:header="255" w:footer="1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3B7" w:rsidRDefault="006573B7" w:rsidP="007B1B50">
      <w:r>
        <w:separator/>
      </w:r>
    </w:p>
  </w:endnote>
  <w:endnote w:type="continuationSeparator" w:id="0">
    <w:p w:rsidR="006573B7" w:rsidRDefault="006573B7" w:rsidP="007B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3B7" w:rsidRDefault="006573B7" w:rsidP="007B1B50">
      <w:r>
        <w:separator/>
      </w:r>
    </w:p>
  </w:footnote>
  <w:footnote w:type="continuationSeparator" w:id="0">
    <w:p w:rsidR="006573B7" w:rsidRDefault="006573B7" w:rsidP="007B1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4494242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A76B18" w:rsidRPr="00580B63" w:rsidRDefault="0018509B">
        <w:pPr>
          <w:pStyle w:val="a5"/>
          <w:jc w:val="center"/>
          <w:rPr>
            <w:sz w:val="22"/>
            <w:szCs w:val="22"/>
          </w:rPr>
        </w:pPr>
        <w:r w:rsidRPr="00580B63">
          <w:rPr>
            <w:sz w:val="22"/>
            <w:szCs w:val="22"/>
          </w:rPr>
          <w:fldChar w:fldCharType="begin"/>
        </w:r>
        <w:r w:rsidR="00A76B18" w:rsidRPr="00580B63">
          <w:rPr>
            <w:sz w:val="22"/>
            <w:szCs w:val="22"/>
          </w:rPr>
          <w:instrText xml:space="preserve"> PAGE   \* MERGEFORMAT </w:instrText>
        </w:r>
        <w:r w:rsidRPr="00580B63">
          <w:rPr>
            <w:sz w:val="22"/>
            <w:szCs w:val="22"/>
          </w:rPr>
          <w:fldChar w:fldCharType="separate"/>
        </w:r>
        <w:r w:rsidR="001F0B24">
          <w:rPr>
            <w:noProof/>
            <w:sz w:val="22"/>
            <w:szCs w:val="22"/>
          </w:rPr>
          <w:t>2</w:t>
        </w:r>
        <w:r w:rsidRPr="00580B63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B18" w:rsidRDefault="00A76B18" w:rsidP="006D4850">
    <w:pPr>
      <w:pStyle w:val="a5"/>
      <w:jc w:val="right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B18" w:rsidRPr="00D178A9" w:rsidRDefault="00A76B18" w:rsidP="00E1020A">
    <w:pPr>
      <w:jc w:val="center"/>
      <w:rPr>
        <w:sz w:val="28"/>
        <w:szCs w:val="28"/>
        <w:lang w:val="en-US"/>
      </w:rPr>
    </w:pPr>
    <w:r>
      <w:object w:dxaOrig="745" w:dyaOrig="9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7.5pt;height:48.75pt" o:bordertopcolor="white" o:borderleftcolor="white" o:borderbottomcolor="white" o:borderrightcolor="white" o:allowoverlap="f">
          <v:imagedata r:id="rId1" o:title=""/>
          <w10:bordertop type="single" width="2"/>
          <w10:borderleft type="single" width="2"/>
          <w10:borderbottom type="single" width="2"/>
          <w10:borderright type="single" width="2"/>
        </v:shape>
        <o:OLEObject Type="Embed" ProgID="Word.Picture.8" ShapeID="_x0000_i1025" DrawAspect="Content" ObjectID="_1739164000" r:id="rId2"/>
      </w:object>
    </w:r>
  </w:p>
  <w:p w:rsidR="00A76B18" w:rsidRPr="006F3651" w:rsidRDefault="00A76B18" w:rsidP="00D178A9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  <w:rPr>
        <w:b/>
        <w:sz w:val="8"/>
        <w:szCs w:val="8"/>
      </w:rPr>
    </w:pPr>
  </w:p>
  <w:p w:rsidR="00AE267D" w:rsidRDefault="00A76B18" w:rsidP="00D178A9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  <w:rPr>
        <w:b/>
        <w:sz w:val="28"/>
        <w:szCs w:val="28"/>
      </w:rPr>
    </w:pPr>
    <w:r w:rsidRPr="00D178A9">
      <w:rPr>
        <w:b/>
        <w:sz w:val="28"/>
        <w:szCs w:val="28"/>
      </w:rPr>
      <w:t>ДЕРЖАВНА СЛУЖБА УКРАЇНИ З ЛІКАРСЬКИХ ЗАСОБІВ</w:t>
    </w:r>
  </w:p>
  <w:p w:rsidR="00A76B18" w:rsidRPr="00D178A9" w:rsidRDefault="00AE267D" w:rsidP="00D178A9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  <w:rPr>
        <w:b/>
        <w:sz w:val="28"/>
        <w:szCs w:val="28"/>
      </w:rPr>
    </w:pPr>
    <w:r>
      <w:rPr>
        <w:b/>
        <w:sz w:val="28"/>
        <w:szCs w:val="28"/>
      </w:rPr>
      <w:t>ТА КОНТРОЛЮ ЗА НАРКОТИКАМИ</w:t>
    </w:r>
  </w:p>
  <w:p w:rsidR="00A76B18" w:rsidRPr="00D178A9" w:rsidRDefault="00A76B18" w:rsidP="00D178A9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  <w:rPr>
        <w:b/>
        <w:sz w:val="28"/>
        <w:szCs w:val="28"/>
      </w:rPr>
    </w:pPr>
    <w:r w:rsidRPr="00D178A9">
      <w:rPr>
        <w:b/>
        <w:sz w:val="28"/>
        <w:szCs w:val="28"/>
      </w:rPr>
      <w:t>(Держлікслужба)</w:t>
    </w:r>
  </w:p>
  <w:p w:rsidR="00A76B18" w:rsidRPr="00D178A9" w:rsidRDefault="00A76B18" w:rsidP="00D178A9">
    <w:pPr>
      <w:pStyle w:val="2"/>
      <w:spacing w:after="0" w:line="240" w:lineRule="auto"/>
      <w:jc w:val="center"/>
      <w:rPr>
        <w:b/>
        <w:sz w:val="28"/>
        <w:szCs w:val="28"/>
        <w:lang w:val="uk-UA"/>
      </w:rPr>
    </w:pPr>
  </w:p>
  <w:p w:rsidR="00A76B18" w:rsidRPr="00011E35" w:rsidRDefault="00A76B18" w:rsidP="00D178A9">
    <w:pPr>
      <w:jc w:val="center"/>
      <w:rPr>
        <w:sz w:val="22"/>
        <w:szCs w:val="22"/>
      </w:rPr>
    </w:pPr>
    <w:r w:rsidRPr="00011E35">
      <w:rPr>
        <w:sz w:val="22"/>
        <w:szCs w:val="22"/>
      </w:rPr>
      <w:t>проспект Перемоги,120, м. Київ, 03115, тел/факс: (044)</w:t>
    </w:r>
    <w:r w:rsidR="00AE267D" w:rsidRPr="00AE267D">
      <w:rPr>
        <w:sz w:val="22"/>
        <w:szCs w:val="22"/>
        <w:lang w:val="ru-RU"/>
      </w:rPr>
      <w:t xml:space="preserve"> </w:t>
    </w:r>
    <w:r w:rsidRPr="00011E35">
      <w:rPr>
        <w:sz w:val="22"/>
        <w:szCs w:val="22"/>
      </w:rPr>
      <w:t>450-12-66, е-</w:t>
    </w:r>
    <w:r w:rsidRPr="00011E35">
      <w:rPr>
        <w:sz w:val="22"/>
        <w:szCs w:val="22"/>
        <w:lang w:val="en-US"/>
      </w:rPr>
      <w:t>mail</w:t>
    </w:r>
    <w:r w:rsidRPr="00011E35">
      <w:rPr>
        <w:sz w:val="22"/>
        <w:szCs w:val="22"/>
      </w:rPr>
      <w:t xml:space="preserve">: </w:t>
    </w:r>
    <w:hyperlink r:id="rId3" w:history="1">
      <w:r w:rsidR="00AE267D" w:rsidRPr="0093162A">
        <w:rPr>
          <w:rStyle w:val="ac"/>
          <w:sz w:val="22"/>
          <w:szCs w:val="22"/>
          <w:lang w:val="en-US"/>
        </w:rPr>
        <w:t>dls</w:t>
      </w:r>
      <w:r w:rsidR="00AE267D" w:rsidRPr="0093162A">
        <w:rPr>
          <w:rStyle w:val="ac"/>
          <w:sz w:val="22"/>
          <w:szCs w:val="22"/>
        </w:rPr>
        <w:t>@</w:t>
      </w:r>
      <w:r w:rsidR="00AE267D" w:rsidRPr="0093162A">
        <w:rPr>
          <w:rStyle w:val="ac"/>
          <w:sz w:val="22"/>
          <w:szCs w:val="22"/>
          <w:lang w:val="en-US"/>
        </w:rPr>
        <w:t>dls</w:t>
      </w:r>
      <w:r w:rsidR="00AE267D" w:rsidRPr="0093162A">
        <w:rPr>
          <w:rStyle w:val="ac"/>
          <w:sz w:val="22"/>
          <w:szCs w:val="22"/>
        </w:rPr>
        <w:t>.</w:t>
      </w:r>
      <w:r w:rsidR="00AE267D" w:rsidRPr="0093162A">
        <w:rPr>
          <w:rStyle w:val="ac"/>
          <w:sz w:val="22"/>
          <w:szCs w:val="22"/>
          <w:lang w:val="en-US"/>
        </w:rPr>
        <w:t>gov</w:t>
      </w:r>
      <w:r w:rsidR="00AE267D" w:rsidRPr="0093162A">
        <w:rPr>
          <w:rStyle w:val="ac"/>
          <w:sz w:val="22"/>
          <w:szCs w:val="22"/>
        </w:rPr>
        <w:t>.</w:t>
      </w:r>
      <w:r w:rsidR="00AE267D" w:rsidRPr="0093162A">
        <w:rPr>
          <w:rStyle w:val="ac"/>
          <w:sz w:val="22"/>
          <w:szCs w:val="22"/>
          <w:lang w:val="en-US"/>
        </w:rPr>
        <w:t>ua</w:t>
      </w:r>
    </w:hyperlink>
    <w:r w:rsidRPr="00011E35">
      <w:rPr>
        <w:sz w:val="22"/>
        <w:szCs w:val="22"/>
      </w:rPr>
      <w:t xml:space="preserve">, </w:t>
    </w:r>
    <w:hyperlink r:id="rId4" w:history="1">
      <w:r w:rsidR="00AE267D" w:rsidRPr="0093162A">
        <w:rPr>
          <w:rStyle w:val="ac"/>
          <w:sz w:val="22"/>
          <w:szCs w:val="22"/>
          <w:lang w:val="en-US"/>
        </w:rPr>
        <w:t>http</w:t>
      </w:r>
      <w:r w:rsidR="00AE267D" w:rsidRPr="0093162A">
        <w:rPr>
          <w:rStyle w:val="ac"/>
          <w:sz w:val="22"/>
          <w:szCs w:val="22"/>
        </w:rPr>
        <w:t>://</w:t>
      </w:r>
      <w:r w:rsidR="00AE267D" w:rsidRPr="0093162A">
        <w:rPr>
          <w:rStyle w:val="ac"/>
          <w:sz w:val="22"/>
          <w:szCs w:val="22"/>
          <w:lang w:val="en-US"/>
        </w:rPr>
        <w:t>www</w:t>
      </w:r>
      <w:r w:rsidR="00AE267D" w:rsidRPr="0093162A">
        <w:rPr>
          <w:rStyle w:val="ac"/>
          <w:sz w:val="22"/>
          <w:szCs w:val="22"/>
        </w:rPr>
        <w:t>.</w:t>
      </w:r>
      <w:r w:rsidR="00AE267D" w:rsidRPr="0093162A">
        <w:rPr>
          <w:rStyle w:val="ac"/>
          <w:sz w:val="22"/>
          <w:szCs w:val="22"/>
          <w:lang w:val="en-US"/>
        </w:rPr>
        <w:t>dls</w:t>
      </w:r>
      <w:r w:rsidR="00AE267D" w:rsidRPr="0093162A">
        <w:rPr>
          <w:rStyle w:val="ac"/>
          <w:sz w:val="22"/>
          <w:szCs w:val="22"/>
        </w:rPr>
        <w:t>.</w:t>
      </w:r>
      <w:r w:rsidR="00AE267D" w:rsidRPr="0093162A">
        <w:rPr>
          <w:rStyle w:val="ac"/>
          <w:sz w:val="22"/>
          <w:szCs w:val="22"/>
          <w:lang w:val="en-US"/>
        </w:rPr>
        <w:t>gov</w:t>
      </w:r>
      <w:r w:rsidR="00AE267D" w:rsidRPr="0093162A">
        <w:rPr>
          <w:rStyle w:val="ac"/>
          <w:sz w:val="22"/>
          <w:szCs w:val="22"/>
        </w:rPr>
        <w:t>.</w:t>
      </w:r>
      <w:r w:rsidR="00AE267D" w:rsidRPr="0093162A">
        <w:rPr>
          <w:rStyle w:val="ac"/>
          <w:sz w:val="22"/>
          <w:szCs w:val="22"/>
          <w:lang w:val="en-US"/>
        </w:rPr>
        <w:t>ua</w:t>
      </w:r>
    </w:hyperlink>
    <w:r w:rsidRPr="00011E35">
      <w:rPr>
        <w:sz w:val="22"/>
        <w:szCs w:val="22"/>
      </w:rPr>
      <w:t xml:space="preserve"> Код ЄДРПОУ </w:t>
    </w:r>
    <w:r w:rsidR="00AE267D">
      <w:rPr>
        <w:sz w:val="22"/>
        <w:szCs w:val="22"/>
      </w:rPr>
      <w:t>40517815</w:t>
    </w:r>
  </w:p>
  <w:p w:rsidR="00A76B18" w:rsidRPr="00D178A9" w:rsidRDefault="00A76B18" w:rsidP="00D178A9">
    <w:pPr>
      <w:jc w:val="center"/>
      <w:rPr>
        <w:sz w:val="28"/>
        <w:szCs w:val="28"/>
      </w:rPr>
    </w:pPr>
  </w:p>
  <w:tbl>
    <w:tblPr>
      <w:tblW w:w="9747" w:type="dxa"/>
      <w:tblLook w:val="01E0" w:firstRow="1" w:lastRow="1" w:firstColumn="1" w:lastColumn="1" w:noHBand="0" w:noVBand="0"/>
    </w:tblPr>
    <w:tblGrid>
      <w:gridCol w:w="4785"/>
      <w:gridCol w:w="4962"/>
    </w:tblGrid>
    <w:tr w:rsidR="00A76B18" w:rsidRPr="00011E35" w:rsidTr="00094884">
      <w:tc>
        <w:tcPr>
          <w:tcW w:w="4785" w:type="dxa"/>
        </w:tcPr>
        <w:p w:rsidR="00A76B18" w:rsidRPr="00011E35" w:rsidRDefault="00A76B18" w:rsidP="00094884">
          <w:pPr>
            <w:pStyle w:val="aa"/>
            <w:tabs>
              <w:tab w:val="right" w:pos="4320"/>
            </w:tabs>
            <w:rPr>
              <w:sz w:val="24"/>
              <w:szCs w:val="24"/>
            </w:rPr>
          </w:pPr>
          <w:r w:rsidRPr="00011E35">
            <w:rPr>
              <w:sz w:val="24"/>
              <w:szCs w:val="24"/>
            </w:rPr>
            <w:t>______________ № _____________</w:t>
          </w:r>
        </w:p>
      </w:tc>
      <w:tc>
        <w:tcPr>
          <w:tcW w:w="4962" w:type="dxa"/>
        </w:tcPr>
        <w:p w:rsidR="00A76B18" w:rsidRPr="00011E35" w:rsidRDefault="00A76B18" w:rsidP="00194101">
          <w:pPr>
            <w:pStyle w:val="aa"/>
            <w:tabs>
              <w:tab w:val="right" w:pos="4320"/>
            </w:tabs>
            <w:rPr>
              <w:sz w:val="24"/>
              <w:szCs w:val="24"/>
            </w:rPr>
          </w:pPr>
          <w:r w:rsidRPr="00011E35">
            <w:rPr>
              <w:sz w:val="24"/>
              <w:szCs w:val="24"/>
            </w:rPr>
            <w:t>На №</w:t>
          </w:r>
          <w:r w:rsidR="003B13C1">
            <w:rPr>
              <w:sz w:val="24"/>
              <w:szCs w:val="24"/>
            </w:rPr>
            <w:t xml:space="preserve"> </w:t>
          </w:r>
          <w:r w:rsidR="003B13C1" w:rsidRPr="003B13C1">
            <w:rPr>
              <w:color w:val="FFFFFF" w:themeColor="background1"/>
              <w:sz w:val="24"/>
              <w:szCs w:val="24"/>
            </w:rPr>
            <w:t>.</w:t>
          </w:r>
          <w:r w:rsidR="003B13C1">
            <w:rPr>
              <w:sz w:val="24"/>
              <w:szCs w:val="24"/>
              <w:u w:val="single"/>
            </w:rPr>
            <w:t xml:space="preserve"> </w:t>
          </w:r>
          <w:r w:rsidR="00E67BB0">
            <w:rPr>
              <w:sz w:val="24"/>
              <w:szCs w:val="24"/>
              <w:u w:val="single"/>
            </w:rPr>
            <w:t xml:space="preserve">    </w:t>
          </w:r>
          <w:r w:rsidR="00AF6052">
            <w:rPr>
              <w:sz w:val="24"/>
              <w:szCs w:val="24"/>
              <w:u w:val="single"/>
            </w:rPr>
            <w:t xml:space="preserve">     </w:t>
          </w:r>
          <w:r w:rsidR="00833DB1">
            <w:rPr>
              <w:sz w:val="24"/>
              <w:szCs w:val="24"/>
              <w:u w:val="single"/>
            </w:rPr>
            <w:t xml:space="preserve">          </w:t>
          </w:r>
          <w:r w:rsidR="00E67BB0">
            <w:rPr>
              <w:sz w:val="24"/>
              <w:szCs w:val="24"/>
              <w:u w:val="single"/>
            </w:rPr>
            <w:t xml:space="preserve"> </w:t>
          </w:r>
          <w:r w:rsidR="0075259F">
            <w:rPr>
              <w:sz w:val="24"/>
              <w:szCs w:val="24"/>
              <w:u w:val="single"/>
            </w:rPr>
            <w:t xml:space="preserve"> </w:t>
          </w:r>
          <w:r w:rsidR="00E67BB0">
            <w:rPr>
              <w:sz w:val="24"/>
              <w:szCs w:val="24"/>
              <w:u w:val="single"/>
            </w:rPr>
            <w:t xml:space="preserve">  </w:t>
          </w:r>
          <w:r w:rsidR="003B13C1">
            <w:rPr>
              <w:sz w:val="24"/>
              <w:szCs w:val="24"/>
              <w:u w:val="single"/>
            </w:rPr>
            <w:t xml:space="preserve">  </w:t>
          </w:r>
          <w:r w:rsidR="003B13C1">
            <w:rPr>
              <w:sz w:val="24"/>
              <w:szCs w:val="24"/>
            </w:rPr>
            <w:t xml:space="preserve"> </w:t>
          </w:r>
          <w:r w:rsidRPr="00011E35">
            <w:rPr>
              <w:sz w:val="24"/>
              <w:szCs w:val="24"/>
            </w:rPr>
            <w:t xml:space="preserve">від </w:t>
          </w:r>
          <w:r w:rsidR="003B13C1" w:rsidRPr="003B13C1">
            <w:rPr>
              <w:color w:val="FFFFFF" w:themeColor="background1"/>
              <w:sz w:val="24"/>
              <w:szCs w:val="24"/>
            </w:rPr>
            <w:t>.</w:t>
          </w:r>
          <w:r w:rsidR="003B13C1">
            <w:rPr>
              <w:sz w:val="24"/>
              <w:szCs w:val="24"/>
              <w:u w:val="single"/>
            </w:rPr>
            <w:t xml:space="preserve">   </w:t>
          </w:r>
          <w:r w:rsidR="00833DB1">
            <w:rPr>
              <w:sz w:val="24"/>
              <w:szCs w:val="24"/>
              <w:u w:val="single"/>
            </w:rPr>
            <w:t xml:space="preserve"> </w:t>
          </w:r>
          <w:r w:rsidR="00194101">
            <w:rPr>
              <w:sz w:val="24"/>
              <w:szCs w:val="24"/>
              <w:u w:val="single"/>
            </w:rPr>
            <w:t xml:space="preserve">                  </w:t>
          </w:r>
          <w:r w:rsidR="003B13C1">
            <w:rPr>
              <w:sz w:val="24"/>
              <w:szCs w:val="24"/>
              <w:u w:val="single"/>
            </w:rPr>
            <w:t xml:space="preserve">     </w:t>
          </w:r>
          <w:r w:rsidR="003B13C1" w:rsidRPr="003B13C1">
            <w:rPr>
              <w:color w:val="FFFFFF" w:themeColor="background1"/>
              <w:sz w:val="24"/>
              <w:szCs w:val="24"/>
              <w:u w:val="single"/>
            </w:rPr>
            <w:t>.</w:t>
          </w:r>
        </w:p>
      </w:tc>
    </w:tr>
  </w:tbl>
  <w:p w:rsidR="00A76B18" w:rsidRPr="006D03CB" w:rsidRDefault="00A76B18" w:rsidP="006D03CB">
    <w:pPr>
      <w:pStyle w:val="a5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1A11"/>
    <w:multiLevelType w:val="hybridMultilevel"/>
    <w:tmpl w:val="AC76A68E"/>
    <w:lvl w:ilvl="0" w:tplc="151AC6EA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1A57473"/>
    <w:multiLevelType w:val="hybridMultilevel"/>
    <w:tmpl w:val="9022D1FA"/>
    <w:lvl w:ilvl="0" w:tplc="BDF4BA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C2B7C"/>
    <w:multiLevelType w:val="hybridMultilevel"/>
    <w:tmpl w:val="D61A4E34"/>
    <w:lvl w:ilvl="0" w:tplc="E432DF8E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F961943"/>
    <w:multiLevelType w:val="hybridMultilevel"/>
    <w:tmpl w:val="89EEDAC6"/>
    <w:lvl w:ilvl="0" w:tplc="357C3332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8050E91"/>
    <w:multiLevelType w:val="hybridMultilevel"/>
    <w:tmpl w:val="2990EFE0"/>
    <w:lvl w:ilvl="0" w:tplc="07D82F68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8E6"/>
    <w:rsid w:val="000044C6"/>
    <w:rsid w:val="00007043"/>
    <w:rsid w:val="00011E35"/>
    <w:rsid w:val="00015579"/>
    <w:rsid w:val="00015AEC"/>
    <w:rsid w:val="000204BC"/>
    <w:rsid w:val="00021E60"/>
    <w:rsid w:val="00023445"/>
    <w:rsid w:val="0002416A"/>
    <w:rsid w:val="00024710"/>
    <w:rsid w:val="0003385C"/>
    <w:rsid w:val="00033B6D"/>
    <w:rsid w:val="00033C49"/>
    <w:rsid w:val="00034446"/>
    <w:rsid w:val="000350F5"/>
    <w:rsid w:val="00037000"/>
    <w:rsid w:val="00037ED7"/>
    <w:rsid w:val="0004169A"/>
    <w:rsid w:val="00043814"/>
    <w:rsid w:val="000469AF"/>
    <w:rsid w:val="000478BF"/>
    <w:rsid w:val="00053BDD"/>
    <w:rsid w:val="00054D59"/>
    <w:rsid w:val="00056953"/>
    <w:rsid w:val="0006024E"/>
    <w:rsid w:val="000607AE"/>
    <w:rsid w:val="00063654"/>
    <w:rsid w:val="00064FBD"/>
    <w:rsid w:val="0006552B"/>
    <w:rsid w:val="00067926"/>
    <w:rsid w:val="000713F5"/>
    <w:rsid w:val="00074320"/>
    <w:rsid w:val="00080030"/>
    <w:rsid w:val="00080466"/>
    <w:rsid w:val="0008267D"/>
    <w:rsid w:val="00082B16"/>
    <w:rsid w:val="00083F64"/>
    <w:rsid w:val="00084715"/>
    <w:rsid w:val="00084AB3"/>
    <w:rsid w:val="00087BAD"/>
    <w:rsid w:val="00091BC2"/>
    <w:rsid w:val="00092008"/>
    <w:rsid w:val="00094884"/>
    <w:rsid w:val="0009792D"/>
    <w:rsid w:val="000A2C43"/>
    <w:rsid w:val="000A2DC9"/>
    <w:rsid w:val="000A5255"/>
    <w:rsid w:val="000A52B7"/>
    <w:rsid w:val="000A52DF"/>
    <w:rsid w:val="000A69BD"/>
    <w:rsid w:val="000A6C09"/>
    <w:rsid w:val="000B05EA"/>
    <w:rsid w:val="000B19B2"/>
    <w:rsid w:val="000B3451"/>
    <w:rsid w:val="000B56DF"/>
    <w:rsid w:val="000B73CA"/>
    <w:rsid w:val="000C125C"/>
    <w:rsid w:val="000C2F68"/>
    <w:rsid w:val="000D19AA"/>
    <w:rsid w:val="000D1FAB"/>
    <w:rsid w:val="000D28CA"/>
    <w:rsid w:val="000D2B36"/>
    <w:rsid w:val="000D3149"/>
    <w:rsid w:val="000D3451"/>
    <w:rsid w:val="000D6F48"/>
    <w:rsid w:val="000E0EDF"/>
    <w:rsid w:val="000E1EE6"/>
    <w:rsid w:val="000F50CB"/>
    <w:rsid w:val="000F51B2"/>
    <w:rsid w:val="0010431D"/>
    <w:rsid w:val="00104A12"/>
    <w:rsid w:val="00106D19"/>
    <w:rsid w:val="00110DDC"/>
    <w:rsid w:val="001111FA"/>
    <w:rsid w:val="001120AF"/>
    <w:rsid w:val="00115580"/>
    <w:rsid w:val="00117317"/>
    <w:rsid w:val="001212CA"/>
    <w:rsid w:val="00125248"/>
    <w:rsid w:val="00131BB5"/>
    <w:rsid w:val="00131FFD"/>
    <w:rsid w:val="00134BE1"/>
    <w:rsid w:val="00136DFD"/>
    <w:rsid w:val="001403C1"/>
    <w:rsid w:val="001417A5"/>
    <w:rsid w:val="00143180"/>
    <w:rsid w:val="001436E9"/>
    <w:rsid w:val="0014451C"/>
    <w:rsid w:val="001448FE"/>
    <w:rsid w:val="00146D5C"/>
    <w:rsid w:val="00151D51"/>
    <w:rsid w:val="00162A6C"/>
    <w:rsid w:val="001636A8"/>
    <w:rsid w:val="00165C85"/>
    <w:rsid w:val="00166AE1"/>
    <w:rsid w:val="00170FDF"/>
    <w:rsid w:val="001737CD"/>
    <w:rsid w:val="00177E01"/>
    <w:rsid w:val="00180814"/>
    <w:rsid w:val="0018167F"/>
    <w:rsid w:val="00183A4E"/>
    <w:rsid w:val="0018498E"/>
    <w:rsid w:val="0018509B"/>
    <w:rsid w:val="001864F0"/>
    <w:rsid w:val="00187B3E"/>
    <w:rsid w:val="00193B3B"/>
    <w:rsid w:val="00194101"/>
    <w:rsid w:val="0019437C"/>
    <w:rsid w:val="00196FAC"/>
    <w:rsid w:val="001A1648"/>
    <w:rsid w:val="001A241C"/>
    <w:rsid w:val="001A2C57"/>
    <w:rsid w:val="001A2DEA"/>
    <w:rsid w:val="001A3221"/>
    <w:rsid w:val="001A4E69"/>
    <w:rsid w:val="001A5867"/>
    <w:rsid w:val="001B1352"/>
    <w:rsid w:val="001B4955"/>
    <w:rsid w:val="001B6F30"/>
    <w:rsid w:val="001C1058"/>
    <w:rsid w:val="001C43E4"/>
    <w:rsid w:val="001C6706"/>
    <w:rsid w:val="001D0CCE"/>
    <w:rsid w:val="001D14EE"/>
    <w:rsid w:val="001D183A"/>
    <w:rsid w:val="001D2763"/>
    <w:rsid w:val="001D3815"/>
    <w:rsid w:val="001D5F37"/>
    <w:rsid w:val="001D6004"/>
    <w:rsid w:val="001D7097"/>
    <w:rsid w:val="001E0299"/>
    <w:rsid w:val="001E1D65"/>
    <w:rsid w:val="001E3281"/>
    <w:rsid w:val="001E48F3"/>
    <w:rsid w:val="001E5B55"/>
    <w:rsid w:val="001E63FC"/>
    <w:rsid w:val="001F0B24"/>
    <w:rsid w:val="001F2516"/>
    <w:rsid w:val="001F4205"/>
    <w:rsid w:val="001F52BE"/>
    <w:rsid w:val="001F5312"/>
    <w:rsid w:val="00206A65"/>
    <w:rsid w:val="002079C6"/>
    <w:rsid w:val="0021181E"/>
    <w:rsid w:val="00211D1F"/>
    <w:rsid w:val="00213E5D"/>
    <w:rsid w:val="00214732"/>
    <w:rsid w:val="00216C40"/>
    <w:rsid w:val="00220C2E"/>
    <w:rsid w:val="00226C45"/>
    <w:rsid w:val="00230048"/>
    <w:rsid w:val="00231C42"/>
    <w:rsid w:val="00241469"/>
    <w:rsid w:val="00242C99"/>
    <w:rsid w:val="00247582"/>
    <w:rsid w:val="002477BF"/>
    <w:rsid w:val="002533E2"/>
    <w:rsid w:val="0025464C"/>
    <w:rsid w:val="0025501D"/>
    <w:rsid w:val="00256AB8"/>
    <w:rsid w:val="00257905"/>
    <w:rsid w:val="00260AB3"/>
    <w:rsid w:val="002611FA"/>
    <w:rsid w:val="002647DA"/>
    <w:rsid w:val="00272002"/>
    <w:rsid w:val="00273178"/>
    <w:rsid w:val="00273DF2"/>
    <w:rsid w:val="00274BF8"/>
    <w:rsid w:val="00274E7E"/>
    <w:rsid w:val="00280740"/>
    <w:rsid w:val="0028564D"/>
    <w:rsid w:val="00285849"/>
    <w:rsid w:val="00290664"/>
    <w:rsid w:val="00291D02"/>
    <w:rsid w:val="00293151"/>
    <w:rsid w:val="00293A25"/>
    <w:rsid w:val="002955B6"/>
    <w:rsid w:val="002A02BB"/>
    <w:rsid w:val="002A1DBA"/>
    <w:rsid w:val="002A75BA"/>
    <w:rsid w:val="002B0E4B"/>
    <w:rsid w:val="002B0F97"/>
    <w:rsid w:val="002B1F21"/>
    <w:rsid w:val="002B41AA"/>
    <w:rsid w:val="002B5D77"/>
    <w:rsid w:val="002C18C1"/>
    <w:rsid w:val="002C2E41"/>
    <w:rsid w:val="002C3549"/>
    <w:rsid w:val="002C553E"/>
    <w:rsid w:val="002D0C8F"/>
    <w:rsid w:val="002D2555"/>
    <w:rsid w:val="002D3D99"/>
    <w:rsid w:val="002D486C"/>
    <w:rsid w:val="002D4D6B"/>
    <w:rsid w:val="002D7C06"/>
    <w:rsid w:val="002E05AD"/>
    <w:rsid w:val="002E272F"/>
    <w:rsid w:val="002E33B5"/>
    <w:rsid w:val="002E7188"/>
    <w:rsid w:val="00300417"/>
    <w:rsid w:val="00300A6F"/>
    <w:rsid w:val="00300FD8"/>
    <w:rsid w:val="00301E91"/>
    <w:rsid w:val="003023F3"/>
    <w:rsid w:val="00305EB9"/>
    <w:rsid w:val="003078F6"/>
    <w:rsid w:val="003126D5"/>
    <w:rsid w:val="00312EDC"/>
    <w:rsid w:val="00316C40"/>
    <w:rsid w:val="00321834"/>
    <w:rsid w:val="00323E1B"/>
    <w:rsid w:val="00325210"/>
    <w:rsid w:val="003263C2"/>
    <w:rsid w:val="00326A42"/>
    <w:rsid w:val="00327094"/>
    <w:rsid w:val="00327CB4"/>
    <w:rsid w:val="00330D9A"/>
    <w:rsid w:val="00332C80"/>
    <w:rsid w:val="00334FA5"/>
    <w:rsid w:val="0033505F"/>
    <w:rsid w:val="00335F1E"/>
    <w:rsid w:val="00336744"/>
    <w:rsid w:val="00336B4B"/>
    <w:rsid w:val="00337FFA"/>
    <w:rsid w:val="003400AF"/>
    <w:rsid w:val="00344EA7"/>
    <w:rsid w:val="0034680D"/>
    <w:rsid w:val="0035269E"/>
    <w:rsid w:val="00353853"/>
    <w:rsid w:val="00355BA5"/>
    <w:rsid w:val="00357D98"/>
    <w:rsid w:val="0036023B"/>
    <w:rsid w:val="0036130B"/>
    <w:rsid w:val="00361F81"/>
    <w:rsid w:val="00362B4E"/>
    <w:rsid w:val="0036315A"/>
    <w:rsid w:val="00367AED"/>
    <w:rsid w:val="003703D6"/>
    <w:rsid w:val="003718A2"/>
    <w:rsid w:val="00371BF1"/>
    <w:rsid w:val="00374D92"/>
    <w:rsid w:val="00376018"/>
    <w:rsid w:val="003825DE"/>
    <w:rsid w:val="00385F3C"/>
    <w:rsid w:val="003879A1"/>
    <w:rsid w:val="0039242E"/>
    <w:rsid w:val="003929CB"/>
    <w:rsid w:val="00396702"/>
    <w:rsid w:val="003A1DCB"/>
    <w:rsid w:val="003A1E87"/>
    <w:rsid w:val="003A2A57"/>
    <w:rsid w:val="003A4707"/>
    <w:rsid w:val="003A4D81"/>
    <w:rsid w:val="003A6B99"/>
    <w:rsid w:val="003B13C1"/>
    <w:rsid w:val="003B433F"/>
    <w:rsid w:val="003C2C7C"/>
    <w:rsid w:val="003C6E20"/>
    <w:rsid w:val="003D36E4"/>
    <w:rsid w:val="003D3B0F"/>
    <w:rsid w:val="003D5BE0"/>
    <w:rsid w:val="003D6BE3"/>
    <w:rsid w:val="003D7192"/>
    <w:rsid w:val="003E1E4D"/>
    <w:rsid w:val="003E5E55"/>
    <w:rsid w:val="003E66F4"/>
    <w:rsid w:val="003E7426"/>
    <w:rsid w:val="003F5A18"/>
    <w:rsid w:val="003F6AB7"/>
    <w:rsid w:val="00403D17"/>
    <w:rsid w:val="004051B8"/>
    <w:rsid w:val="00405C39"/>
    <w:rsid w:val="00406439"/>
    <w:rsid w:val="00411192"/>
    <w:rsid w:val="00412716"/>
    <w:rsid w:val="00413132"/>
    <w:rsid w:val="00414D19"/>
    <w:rsid w:val="004179BB"/>
    <w:rsid w:val="00427568"/>
    <w:rsid w:val="004308C8"/>
    <w:rsid w:val="00430F92"/>
    <w:rsid w:val="004315AC"/>
    <w:rsid w:val="00431E02"/>
    <w:rsid w:val="004406D6"/>
    <w:rsid w:val="0044232C"/>
    <w:rsid w:val="00444620"/>
    <w:rsid w:val="00444B36"/>
    <w:rsid w:val="004467CF"/>
    <w:rsid w:val="00447504"/>
    <w:rsid w:val="004529E9"/>
    <w:rsid w:val="00452E49"/>
    <w:rsid w:val="00454DFC"/>
    <w:rsid w:val="004627E3"/>
    <w:rsid w:val="0046560D"/>
    <w:rsid w:val="00467585"/>
    <w:rsid w:val="0047097F"/>
    <w:rsid w:val="00472672"/>
    <w:rsid w:val="00474244"/>
    <w:rsid w:val="00474C70"/>
    <w:rsid w:val="00476E32"/>
    <w:rsid w:val="0048483F"/>
    <w:rsid w:val="004A3013"/>
    <w:rsid w:val="004B0D24"/>
    <w:rsid w:val="004B19D2"/>
    <w:rsid w:val="004B485A"/>
    <w:rsid w:val="004B5439"/>
    <w:rsid w:val="004B6C18"/>
    <w:rsid w:val="004B76B3"/>
    <w:rsid w:val="004B7C5C"/>
    <w:rsid w:val="004C31AA"/>
    <w:rsid w:val="004C480B"/>
    <w:rsid w:val="004C7E17"/>
    <w:rsid w:val="004D02C0"/>
    <w:rsid w:val="004D0E5C"/>
    <w:rsid w:val="004D1043"/>
    <w:rsid w:val="004D1AD5"/>
    <w:rsid w:val="004D26F0"/>
    <w:rsid w:val="004D36B0"/>
    <w:rsid w:val="004D436F"/>
    <w:rsid w:val="004E09D3"/>
    <w:rsid w:val="004E2EF8"/>
    <w:rsid w:val="004E3854"/>
    <w:rsid w:val="004E4786"/>
    <w:rsid w:val="004E48B3"/>
    <w:rsid w:val="004E596A"/>
    <w:rsid w:val="004E77E8"/>
    <w:rsid w:val="004E7DFC"/>
    <w:rsid w:val="004E7F29"/>
    <w:rsid w:val="004F708F"/>
    <w:rsid w:val="005007A8"/>
    <w:rsid w:val="00502004"/>
    <w:rsid w:val="005025D9"/>
    <w:rsid w:val="00503290"/>
    <w:rsid w:val="00507B9B"/>
    <w:rsid w:val="00514FC8"/>
    <w:rsid w:val="00521517"/>
    <w:rsid w:val="00527311"/>
    <w:rsid w:val="00530084"/>
    <w:rsid w:val="005304DD"/>
    <w:rsid w:val="00530E55"/>
    <w:rsid w:val="005319DF"/>
    <w:rsid w:val="005410B2"/>
    <w:rsid w:val="00541247"/>
    <w:rsid w:val="00546D2C"/>
    <w:rsid w:val="0054786F"/>
    <w:rsid w:val="005504A0"/>
    <w:rsid w:val="00552A07"/>
    <w:rsid w:val="00554233"/>
    <w:rsid w:val="0055708F"/>
    <w:rsid w:val="0056080F"/>
    <w:rsid w:val="00563FD0"/>
    <w:rsid w:val="0056570B"/>
    <w:rsid w:val="00566AD2"/>
    <w:rsid w:val="00570AE0"/>
    <w:rsid w:val="0057393E"/>
    <w:rsid w:val="005758E3"/>
    <w:rsid w:val="00576D51"/>
    <w:rsid w:val="00580B63"/>
    <w:rsid w:val="00581A9A"/>
    <w:rsid w:val="005831A5"/>
    <w:rsid w:val="00583B1A"/>
    <w:rsid w:val="00587090"/>
    <w:rsid w:val="00590D74"/>
    <w:rsid w:val="00591515"/>
    <w:rsid w:val="00591D4A"/>
    <w:rsid w:val="005934E8"/>
    <w:rsid w:val="0059549D"/>
    <w:rsid w:val="00596406"/>
    <w:rsid w:val="005A0C4C"/>
    <w:rsid w:val="005A425D"/>
    <w:rsid w:val="005A52FD"/>
    <w:rsid w:val="005A575A"/>
    <w:rsid w:val="005A7EDD"/>
    <w:rsid w:val="005B2CCB"/>
    <w:rsid w:val="005B3C37"/>
    <w:rsid w:val="005B42C5"/>
    <w:rsid w:val="005C5CC2"/>
    <w:rsid w:val="005D1C19"/>
    <w:rsid w:val="005D3EEF"/>
    <w:rsid w:val="005D5CE7"/>
    <w:rsid w:val="005E41B3"/>
    <w:rsid w:val="005E4231"/>
    <w:rsid w:val="005E5353"/>
    <w:rsid w:val="005E652B"/>
    <w:rsid w:val="005F0580"/>
    <w:rsid w:val="005F23A7"/>
    <w:rsid w:val="005F2C0D"/>
    <w:rsid w:val="005F3770"/>
    <w:rsid w:val="005F7359"/>
    <w:rsid w:val="005F7A4A"/>
    <w:rsid w:val="00602E71"/>
    <w:rsid w:val="00606F95"/>
    <w:rsid w:val="00610D88"/>
    <w:rsid w:val="00611AC1"/>
    <w:rsid w:val="006133B3"/>
    <w:rsid w:val="00615D6C"/>
    <w:rsid w:val="006210D4"/>
    <w:rsid w:val="00621391"/>
    <w:rsid w:val="006352DA"/>
    <w:rsid w:val="006353BA"/>
    <w:rsid w:val="00636371"/>
    <w:rsid w:val="006375D7"/>
    <w:rsid w:val="00637656"/>
    <w:rsid w:val="00640075"/>
    <w:rsid w:val="00640960"/>
    <w:rsid w:val="00647209"/>
    <w:rsid w:val="0064730C"/>
    <w:rsid w:val="0064771B"/>
    <w:rsid w:val="00650D39"/>
    <w:rsid w:val="006526CD"/>
    <w:rsid w:val="006531ED"/>
    <w:rsid w:val="006573B7"/>
    <w:rsid w:val="00663852"/>
    <w:rsid w:val="006667B6"/>
    <w:rsid w:val="00666FB2"/>
    <w:rsid w:val="00681042"/>
    <w:rsid w:val="0068151A"/>
    <w:rsid w:val="00684D00"/>
    <w:rsid w:val="00686E1A"/>
    <w:rsid w:val="00690280"/>
    <w:rsid w:val="00691DD0"/>
    <w:rsid w:val="006A231A"/>
    <w:rsid w:val="006B59DD"/>
    <w:rsid w:val="006B5F34"/>
    <w:rsid w:val="006B6E4F"/>
    <w:rsid w:val="006C195F"/>
    <w:rsid w:val="006C394C"/>
    <w:rsid w:val="006C584C"/>
    <w:rsid w:val="006C6037"/>
    <w:rsid w:val="006D03CB"/>
    <w:rsid w:val="006D2A4C"/>
    <w:rsid w:val="006D4850"/>
    <w:rsid w:val="006D4AD5"/>
    <w:rsid w:val="006D7BFA"/>
    <w:rsid w:val="006E1C93"/>
    <w:rsid w:val="006E2230"/>
    <w:rsid w:val="006E2F11"/>
    <w:rsid w:val="006E5347"/>
    <w:rsid w:val="006F1A57"/>
    <w:rsid w:val="006F2121"/>
    <w:rsid w:val="006F3123"/>
    <w:rsid w:val="006F6404"/>
    <w:rsid w:val="007004C5"/>
    <w:rsid w:val="007036A6"/>
    <w:rsid w:val="00705588"/>
    <w:rsid w:val="00706263"/>
    <w:rsid w:val="0071119A"/>
    <w:rsid w:val="00713E46"/>
    <w:rsid w:val="00720915"/>
    <w:rsid w:val="0072111D"/>
    <w:rsid w:val="0072477B"/>
    <w:rsid w:val="007259EF"/>
    <w:rsid w:val="00725EA0"/>
    <w:rsid w:val="00731796"/>
    <w:rsid w:val="007354DA"/>
    <w:rsid w:val="0073636F"/>
    <w:rsid w:val="00740F2C"/>
    <w:rsid w:val="00744082"/>
    <w:rsid w:val="007505B3"/>
    <w:rsid w:val="00751ECE"/>
    <w:rsid w:val="0075259F"/>
    <w:rsid w:val="00753C3F"/>
    <w:rsid w:val="00754877"/>
    <w:rsid w:val="00755A3C"/>
    <w:rsid w:val="00760444"/>
    <w:rsid w:val="007624A5"/>
    <w:rsid w:val="007628D4"/>
    <w:rsid w:val="007631CF"/>
    <w:rsid w:val="00763C3E"/>
    <w:rsid w:val="00771FF8"/>
    <w:rsid w:val="007732B6"/>
    <w:rsid w:val="00775D42"/>
    <w:rsid w:val="007773C9"/>
    <w:rsid w:val="00780337"/>
    <w:rsid w:val="00784F78"/>
    <w:rsid w:val="007863BE"/>
    <w:rsid w:val="00787628"/>
    <w:rsid w:val="0079034E"/>
    <w:rsid w:val="00791D80"/>
    <w:rsid w:val="00795493"/>
    <w:rsid w:val="007976C6"/>
    <w:rsid w:val="00797CB7"/>
    <w:rsid w:val="007A1570"/>
    <w:rsid w:val="007A15C1"/>
    <w:rsid w:val="007A6B3B"/>
    <w:rsid w:val="007B1690"/>
    <w:rsid w:val="007B1B50"/>
    <w:rsid w:val="007B25CE"/>
    <w:rsid w:val="007B2EBA"/>
    <w:rsid w:val="007B6EE6"/>
    <w:rsid w:val="007B6FB3"/>
    <w:rsid w:val="007C2771"/>
    <w:rsid w:val="007C296D"/>
    <w:rsid w:val="007C3EEE"/>
    <w:rsid w:val="007C4B29"/>
    <w:rsid w:val="007C798D"/>
    <w:rsid w:val="007D5449"/>
    <w:rsid w:val="007D683A"/>
    <w:rsid w:val="007E2BF3"/>
    <w:rsid w:val="007E395C"/>
    <w:rsid w:val="007E4F0A"/>
    <w:rsid w:val="007E51CC"/>
    <w:rsid w:val="007F0FF8"/>
    <w:rsid w:val="007F18A1"/>
    <w:rsid w:val="007F2367"/>
    <w:rsid w:val="007F4D4C"/>
    <w:rsid w:val="007F56C0"/>
    <w:rsid w:val="007F6E3D"/>
    <w:rsid w:val="00803106"/>
    <w:rsid w:val="0080317C"/>
    <w:rsid w:val="0080358A"/>
    <w:rsid w:val="0081069D"/>
    <w:rsid w:val="0081225C"/>
    <w:rsid w:val="00814E30"/>
    <w:rsid w:val="00817F33"/>
    <w:rsid w:val="008201FE"/>
    <w:rsid w:val="0082062F"/>
    <w:rsid w:val="0082237E"/>
    <w:rsid w:val="008227E3"/>
    <w:rsid w:val="00826E5E"/>
    <w:rsid w:val="00827423"/>
    <w:rsid w:val="00833DB1"/>
    <w:rsid w:val="008344C5"/>
    <w:rsid w:val="0083553B"/>
    <w:rsid w:val="00836F1C"/>
    <w:rsid w:val="00837219"/>
    <w:rsid w:val="00840337"/>
    <w:rsid w:val="008406B7"/>
    <w:rsid w:val="008407D1"/>
    <w:rsid w:val="00841063"/>
    <w:rsid w:val="008453E8"/>
    <w:rsid w:val="0084648E"/>
    <w:rsid w:val="008472A4"/>
    <w:rsid w:val="00853009"/>
    <w:rsid w:val="008551C9"/>
    <w:rsid w:val="008559A1"/>
    <w:rsid w:val="008616C9"/>
    <w:rsid w:val="008632D4"/>
    <w:rsid w:val="00865E8A"/>
    <w:rsid w:val="008704B2"/>
    <w:rsid w:val="008727A1"/>
    <w:rsid w:val="0087341B"/>
    <w:rsid w:val="008753C4"/>
    <w:rsid w:val="008843A5"/>
    <w:rsid w:val="008904C3"/>
    <w:rsid w:val="00893EAA"/>
    <w:rsid w:val="008956E4"/>
    <w:rsid w:val="008959CE"/>
    <w:rsid w:val="008977BD"/>
    <w:rsid w:val="008A1726"/>
    <w:rsid w:val="008A1AB6"/>
    <w:rsid w:val="008A25A8"/>
    <w:rsid w:val="008A2905"/>
    <w:rsid w:val="008A41E7"/>
    <w:rsid w:val="008A4CF9"/>
    <w:rsid w:val="008B1090"/>
    <w:rsid w:val="008B2C1D"/>
    <w:rsid w:val="008B32FE"/>
    <w:rsid w:val="008C0023"/>
    <w:rsid w:val="008C1DFC"/>
    <w:rsid w:val="008C23F0"/>
    <w:rsid w:val="008C5B79"/>
    <w:rsid w:val="008C79C6"/>
    <w:rsid w:val="008C7EE1"/>
    <w:rsid w:val="008D0E92"/>
    <w:rsid w:val="008D5CC2"/>
    <w:rsid w:val="008E02E0"/>
    <w:rsid w:val="008E0395"/>
    <w:rsid w:val="008E73E7"/>
    <w:rsid w:val="008F2E0C"/>
    <w:rsid w:val="008F31C4"/>
    <w:rsid w:val="008F4CE2"/>
    <w:rsid w:val="008F7871"/>
    <w:rsid w:val="0090570B"/>
    <w:rsid w:val="00906F17"/>
    <w:rsid w:val="009070C4"/>
    <w:rsid w:val="009114CA"/>
    <w:rsid w:val="00915191"/>
    <w:rsid w:val="00916BB7"/>
    <w:rsid w:val="00920D51"/>
    <w:rsid w:val="00923A70"/>
    <w:rsid w:val="00924559"/>
    <w:rsid w:val="00925893"/>
    <w:rsid w:val="00931678"/>
    <w:rsid w:val="009335E9"/>
    <w:rsid w:val="009339EF"/>
    <w:rsid w:val="00933F10"/>
    <w:rsid w:val="00943518"/>
    <w:rsid w:val="00945509"/>
    <w:rsid w:val="00950A66"/>
    <w:rsid w:val="00951E31"/>
    <w:rsid w:val="00953C55"/>
    <w:rsid w:val="00955DE5"/>
    <w:rsid w:val="009561C9"/>
    <w:rsid w:val="00964433"/>
    <w:rsid w:val="00964840"/>
    <w:rsid w:val="009660D4"/>
    <w:rsid w:val="00972CAB"/>
    <w:rsid w:val="00973414"/>
    <w:rsid w:val="00974893"/>
    <w:rsid w:val="00974B2D"/>
    <w:rsid w:val="0097585D"/>
    <w:rsid w:val="00976F75"/>
    <w:rsid w:val="00976FE0"/>
    <w:rsid w:val="009805B5"/>
    <w:rsid w:val="00983F52"/>
    <w:rsid w:val="009842D2"/>
    <w:rsid w:val="009906AE"/>
    <w:rsid w:val="009909F8"/>
    <w:rsid w:val="00990B64"/>
    <w:rsid w:val="00991218"/>
    <w:rsid w:val="0099564B"/>
    <w:rsid w:val="00995BC3"/>
    <w:rsid w:val="00997630"/>
    <w:rsid w:val="009B097C"/>
    <w:rsid w:val="009B5CFB"/>
    <w:rsid w:val="009C0639"/>
    <w:rsid w:val="009C431E"/>
    <w:rsid w:val="009D2272"/>
    <w:rsid w:val="009D2446"/>
    <w:rsid w:val="009D3BFA"/>
    <w:rsid w:val="009D5FDB"/>
    <w:rsid w:val="009E2B78"/>
    <w:rsid w:val="009E4E61"/>
    <w:rsid w:val="009E7838"/>
    <w:rsid w:val="009F16CD"/>
    <w:rsid w:val="009F4F90"/>
    <w:rsid w:val="009F5314"/>
    <w:rsid w:val="009F7047"/>
    <w:rsid w:val="009F7353"/>
    <w:rsid w:val="00A010B6"/>
    <w:rsid w:val="00A039C3"/>
    <w:rsid w:val="00A04D28"/>
    <w:rsid w:val="00A05B0D"/>
    <w:rsid w:val="00A0619A"/>
    <w:rsid w:val="00A0665F"/>
    <w:rsid w:val="00A06D48"/>
    <w:rsid w:val="00A137FD"/>
    <w:rsid w:val="00A14AF1"/>
    <w:rsid w:val="00A14CBE"/>
    <w:rsid w:val="00A1696E"/>
    <w:rsid w:val="00A2026D"/>
    <w:rsid w:val="00A20D90"/>
    <w:rsid w:val="00A21A2C"/>
    <w:rsid w:val="00A22F0F"/>
    <w:rsid w:val="00A23056"/>
    <w:rsid w:val="00A24CFF"/>
    <w:rsid w:val="00A252A2"/>
    <w:rsid w:val="00A26713"/>
    <w:rsid w:val="00A40236"/>
    <w:rsid w:val="00A40E5C"/>
    <w:rsid w:val="00A43A2F"/>
    <w:rsid w:val="00A44735"/>
    <w:rsid w:val="00A4550D"/>
    <w:rsid w:val="00A46575"/>
    <w:rsid w:val="00A50BCD"/>
    <w:rsid w:val="00A5241B"/>
    <w:rsid w:val="00A53FB2"/>
    <w:rsid w:val="00A54D46"/>
    <w:rsid w:val="00A55756"/>
    <w:rsid w:val="00A601DF"/>
    <w:rsid w:val="00A606E6"/>
    <w:rsid w:val="00A608D6"/>
    <w:rsid w:val="00A61227"/>
    <w:rsid w:val="00A63380"/>
    <w:rsid w:val="00A702A3"/>
    <w:rsid w:val="00A7492C"/>
    <w:rsid w:val="00A74F6D"/>
    <w:rsid w:val="00A76B18"/>
    <w:rsid w:val="00A77969"/>
    <w:rsid w:val="00A87097"/>
    <w:rsid w:val="00A90CCA"/>
    <w:rsid w:val="00A92F7C"/>
    <w:rsid w:val="00A967D7"/>
    <w:rsid w:val="00A974EA"/>
    <w:rsid w:val="00A97D58"/>
    <w:rsid w:val="00AA142E"/>
    <w:rsid w:val="00AA4891"/>
    <w:rsid w:val="00AA4EFE"/>
    <w:rsid w:val="00AB0817"/>
    <w:rsid w:val="00AB2324"/>
    <w:rsid w:val="00AB348D"/>
    <w:rsid w:val="00AB3786"/>
    <w:rsid w:val="00AB4234"/>
    <w:rsid w:val="00AB64D7"/>
    <w:rsid w:val="00AB6922"/>
    <w:rsid w:val="00AC2158"/>
    <w:rsid w:val="00AC2FB8"/>
    <w:rsid w:val="00AC576E"/>
    <w:rsid w:val="00AD27F3"/>
    <w:rsid w:val="00AD2A17"/>
    <w:rsid w:val="00AD77F8"/>
    <w:rsid w:val="00AE16EC"/>
    <w:rsid w:val="00AE267D"/>
    <w:rsid w:val="00AE338C"/>
    <w:rsid w:val="00AE3E6B"/>
    <w:rsid w:val="00AE593B"/>
    <w:rsid w:val="00AE612A"/>
    <w:rsid w:val="00AE62A4"/>
    <w:rsid w:val="00AF6033"/>
    <w:rsid w:val="00AF6052"/>
    <w:rsid w:val="00AF760E"/>
    <w:rsid w:val="00B00254"/>
    <w:rsid w:val="00B03CB6"/>
    <w:rsid w:val="00B03E71"/>
    <w:rsid w:val="00B05301"/>
    <w:rsid w:val="00B126DB"/>
    <w:rsid w:val="00B13A7A"/>
    <w:rsid w:val="00B13AA8"/>
    <w:rsid w:val="00B14441"/>
    <w:rsid w:val="00B15064"/>
    <w:rsid w:val="00B15577"/>
    <w:rsid w:val="00B2087F"/>
    <w:rsid w:val="00B224E9"/>
    <w:rsid w:val="00B23112"/>
    <w:rsid w:val="00B272F6"/>
    <w:rsid w:val="00B31B31"/>
    <w:rsid w:val="00B320B2"/>
    <w:rsid w:val="00B3217E"/>
    <w:rsid w:val="00B32AF8"/>
    <w:rsid w:val="00B35CCE"/>
    <w:rsid w:val="00B35E3F"/>
    <w:rsid w:val="00B35FCB"/>
    <w:rsid w:val="00B37C32"/>
    <w:rsid w:val="00B42C6D"/>
    <w:rsid w:val="00B47279"/>
    <w:rsid w:val="00B51DA3"/>
    <w:rsid w:val="00B52A18"/>
    <w:rsid w:val="00B5325F"/>
    <w:rsid w:val="00B53EE5"/>
    <w:rsid w:val="00B56C9B"/>
    <w:rsid w:val="00B56CB4"/>
    <w:rsid w:val="00B572B2"/>
    <w:rsid w:val="00B57BFB"/>
    <w:rsid w:val="00B60C6A"/>
    <w:rsid w:val="00B62F9D"/>
    <w:rsid w:val="00B6690A"/>
    <w:rsid w:val="00B70E6D"/>
    <w:rsid w:val="00B72ACF"/>
    <w:rsid w:val="00B744CB"/>
    <w:rsid w:val="00B755B7"/>
    <w:rsid w:val="00B757AA"/>
    <w:rsid w:val="00B76A0B"/>
    <w:rsid w:val="00B76C56"/>
    <w:rsid w:val="00B77A54"/>
    <w:rsid w:val="00B821C2"/>
    <w:rsid w:val="00B834F8"/>
    <w:rsid w:val="00B83D09"/>
    <w:rsid w:val="00B846F8"/>
    <w:rsid w:val="00B84899"/>
    <w:rsid w:val="00B902BA"/>
    <w:rsid w:val="00B91772"/>
    <w:rsid w:val="00BA0D46"/>
    <w:rsid w:val="00BA3650"/>
    <w:rsid w:val="00BA3E52"/>
    <w:rsid w:val="00BA61ED"/>
    <w:rsid w:val="00BA7B56"/>
    <w:rsid w:val="00BB1274"/>
    <w:rsid w:val="00BB17F6"/>
    <w:rsid w:val="00BB7825"/>
    <w:rsid w:val="00BC01A1"/>
    <w:rsid w:val="00BC39A5"/>
    <w:rsid w:val="00BC60A1"/>
    <w:rsid w:val="00BC6B4C"/>
    <w:rsid w:val="00BC711F"/>
    <w:rsid w:val="00BD033C"/>
    <w:rsid w:val="00BD09C8"/>
    <w:rsid w:val="00BD286D"/>
    <w:rsid w:val="00BE1E8F"/>
    <w:rsid w:val="00BE2073"/>
    <w:rsid w:val="00BE3C53"/>
    <w:rsid w:val="00BE430C"/>
    <w:rsid w:val="00BE6026"/>
    <w:rsid w:val="00BE7B46"/>
    <w:rsid w:val="00BF1A51"/>
    <w:rsid w:val="00BF2678"/>
    <w:rsid w:val="00BF386C"/>
    <w:rsid w:val="00BF7005"/>
    <w:rsid w:val="00C01E6D"/>
    <w:rsid w:val="00C04838"/>
    <w:rsid w:val="00C10F74"/>
    <w:rsid w:val="00C14E84"/>
    <w:rsid w:val="00C15659"/>
    <w:rsid w:val="00C161AB"/>
    <w:rsid w:val="00C24ACC"/>
    <w:rsid w:val="00C26542"/>
    <w:rsid w:val="00C269FA"/>
    <w:rsid w:val="00C27F76"/>
    <w:rsid w:val="00C320F3"/>
    <w:rsid w:val="00C32CF8"/>
    <w:rsid w:val="00C33128"/>
    <w:rsid w:val="00C33E3A"/>
    <w:rsid w:val="00C4368A"/>
    <w:rsid w:val="00C45123"/>
    <w:rsid w:val="00C462C8"/>
    <w:rsid w:val="00C60951"/>
    <w:rsid w:val="00C60BA5"/>
    <w:rsid w:val="00C62076"/>
    <w:rsid w:val="00C62E15"/>
    <w:rsid w:val="00C64054"/>
    <w:rsid w:val="00C651BE"/>
    <w:rsid w:val="00C70D12"/>
    <w:rsid w:val="00C75B6B"/>
    <w:rsid w:val="00C7728D"/>
    <w:rsid w:val="00C8008B"/>
    <w:rsid w:val="00C80951"/>
    <w:rsid w:val="00C80BAA"/>
    <w:rsid w:val="00C86035"/>
    <w:rsid w:val="00C9098F"/>
    <w:rsid w:val="00C91523"/>
    <w:rsid w:val="00C93A9E"/>
    <w:rsid w:val="00CA018C"/>
    <w:rsid w:val="00CA2CAF"/>
    <w:rsid w:val="00CA2D06"/>
    <w:rsid w:val="00CA4D46"/>
    <w:rsid w:val="00CA6671"/>
    <w:rsid w:val="00CA6A08"/>
    <w:rsid w:val="00CA7BF7"/>
    <w:rsid w:val="00CB19B2"/>
    <w:rsid w:val="00CB43A8"/>
    <w:rsid w:val="00CB5796"/>
    <w:rsid w:val="00CC13BC"/>
    <w:rsid w:val="00CC1661"/>
    <w:rsid w:val="00CC318C"/>
    <w:rsid w:val="00CC49DE"/>
    <w:rsid w:val="00CC66CB"/>
    <w:rsid w:val="00CD359E"/>
    <w:rsid w:val="00CD5508"/>
    <w:rsid w:val="00CD5820"/>
    <w:rsid w:val="00CD7822"/>
    <w:rsid w:val="00CE3B9F"/>
    <w:rsid w:val="00CE4D95"/>
    <w:rsid w:val="00CE5798"/>
    <w:rsid w:val="00CE62B7"/>
    <w:rsid w:val="00CE67A0"/>
    <w:rsid w:val="00CE7508"/>
    <w:rsid w:val="00CF0F36"/>
    <w:rsid w:val="00CF49CE"/>
    <w:rsid w:val="00CF6518"/>
    <w:rsid w:val="00D046F5"/>
    <w:rsid w:val="00D04809"/>
    <w:rsid w:val="00D04AD6"/>
    <w:rsid w:val="00D10535"/>
    <w:rsid w:val="00D11294"/>
    <w:rsid w:val="00D15F63"/>
    <w:rsid w:val="00D178A9"/>
    <w:rsid w:val="00D17A20"/>
    <w:rsid w:val="00D265B7"/>
    <w:rsid w:val="00D26C32"/>
    <w:rsid w:val="00D27BC8"/>
    <w:rsid w:val="00D33908"/>
    <w:rsid w:val="00D34128"/>
    <w:rsid w:val="00D42E88"/>
    <w:rsid w:val="00D4791A"/>
    <w:rsid w:val="00D539D3"/>
    <w:rsid w:val="00D5409F"/>
    <w:rsid w:val="00D54AD4"/>
    <w:rsid w:val="00D55BD3"/>
    <w:rsid w:val="00D67468"/>
    <w:rsid w:val="00D81597"/>
    <w:rsid w:val="00D82FB5"/>
    <w:rsid w:val="00D846D5"/>
    <w:rsid w:val="00D85FCA"/>
    <w:rsid w:val="00D9050C"/>
    <w:rsid w:val="00D9353B"/>
    <w:rsid w:val="00D9419A"/>
    <w:rsid w:val="00D97804"/>
    <w:rsid w:val="00DA3C5D"/>
    <w:rsid w:val="00DA412D"/>
    <w:rsid w:val="00DA568D"/>
    <w:rsid w:val="00DA612B"/>
    <w:rsid w:val="00DB02E1"/>
    <w:rsid w:val="00DB1B6A"/>
    <w:rsid w:val="00DB6D6C"/>
    <w:rsid w:val="00DB7446"/>
    <w:rsid w:val="00DC0358"/>
    <w:rsid w:val="00DC203E"/>
    <w:rsid w:val="00DC2208"/>
    <w:rsid w:val="00DC28FD"/>
    <w:rsid w:val="00DC3A53"/>
    <w:rsid w:val="00DC6935"/>
    <w:rsid w:val="00DD08E1"/>
    <w:rsid w:val="00DD0F67"/>
    <w:rsid w:val="00DD1998"/>
    <w:rsid w:val="00DD1B86"/>
    <w:rsid w:val="00DD22FB"/>
    <w:rsid w:val="00DD2745"/>
    <w:rsid w:val="00DD4EEC"/>
    <w:rsid w:val="00DE5A40"/>
    <w:rsid w:val="00DE72B0"/>
    <w:rsid w:val="00DF19FE"/>
    <w:rsid w:val="00DF3700"/>
    <w:rsid w:val="00DF78E6"/>
    <w:rsid w:val="00E0174F"/>
    <w:rsid w:val="00E03E84"/>
    <w:rsid w:val="00E0430D"/>
    <w:rsid w:val="00E1020A"/>
    <w:rsid w:val="00E10321"/>
    <w:rsid w:val="00E11978"/>
    <w:rsid w:val="00E12BD2"/>
    <w:rsid w:val="00E136D9"/>
    <w:rsid w:val="00E17DD1"/>
    <w:rsid w:val="00E272F6"/>
    <w:rsid w:val="00E27DDE"/>
    <w:rsid w:val="00E31392"/>
    <w:rsid w:val="00E35BFB"/>
    <w:rsid w:val="00E363E7"/>
    <w:rsid w:val="00E3741F"/>
    <w:rsid w:val="00E41CAA"/>
    <w:rsid w:val="00E421F5"/>
    <w:rsid w:val="00E500DC"/>
    <w:rsid w:val="00E5134C"/>
    <w:rsid w:val="00E52707"/>
    <w:rsid w:val="00E53247"/>
    <w:rsid w:val="00E53E41"/>
    <w:rsid w:val="00E562C6"/>
    <w:rsid w:val="00E56D54"/>
    <w:rsid w:val="00E613EC"/>
    <w:rsid w:val="00E65983"/>
    <w:rsid w:val="00E65BC5"/>
    <w:rsid w:val="00E67BB0"/>
    <w:rsid w:val="00E73B11"/>
    <w:rsid w:val="00E8044B"/>
    <w:rsid w:val="00E827F6"/>
    <w:rsid w:val="00E922D5"/>
    <w:rsid w:val="00E948DB"/>
    <w:rsid w:val="00E9604E"/>
    <w:rsid w:val="00E97093"/>
    <w:rsid w:val="00EA2A4D"/>
    <w:rsid w:val="00EA437D"/>
    <w:rsid w:val="00EA5159"/>
    <w:rsid w:val="00EA597B"/>
    <w:rsid w:val="00EA6BF8"/>
    <w:rsid w:val="00EB0014"/>
    <w:rsid w:val="00EB08EC"/>
    <w:rsid w:val="00EB3CCC"/>
    <w:rsid w:val="00EB695E"/>
    <w:rsid w:val="00EC3997"/>
    <w:rsid w:val="00EC5406"/>
    <w:rsid w:val="00ED325A"/>
    <w:rsid w:val="00ED606B"/>
    <w:rsid w:val="00EE1165"/>
    <w:rsid w:val="00EE1F9B"/>
    <w:rsid w:val="00EE53F5"/>
    <w:rsid w:val="00EE5DB6"/>
    <w:rsid w:val="00EE7868"/>
    <w:rsid w:val="00EE7F98"/>
    <w:rsid w:val="00EF0519"/>
    <w:rsid w:val="00EF1124"/>
    <w:rsid w:val="00EF16E2"/>
    <w:rsid w:val="00EF1868"/>
    <w:rsid w:val="00EF3756"/>
    <w:rsid w:val="00EF4A61"/>
    <w:rsid w:val="00EF525D"/>
    <w:rsid w:val="00EF682F"/>
    <w:rsid w:val="00F01F37"/>
    <w:rsid w:val="00F03447"/>
    <w:rsid w:val="00F06EA0"/>
    <w:rsid w:val="00F07EB9"/>
    <w:rsid w:val="00F13B22"/>
    <w:rsid w:val="00F15FDA"/>
    <w:rsid w:val="00F179E6"/>
    <w:rsid w:val="00F21369"/>
    <w:rsid w:val="00F23952"/>
    <w:rsid w:val="00F24362"/>
    <w:rsid w:val="00F33B3C"/>
    <w:rsid w:val="00F33DAB"/>
    <w:rsid w:val="00F34113"/>
    <w:rsid w:val="00F36AC8"/>
    <w:rsid w:val="00F375F0"/>
    <w:rsid w:val="00F406DC"/>
    <w:rsid w:val="00F41A8D"/>
    <w:rsid w:val="00F42513"/>
    <w:rsid w:val="00F50830"/>
    <w:rsid w:val="00F514AF"/>
    <w:rsid w:val="00F53576"/>
    <w:rsid w:val="00F53C68"/>
    <w:rsid w:val="00F54D0C"/>
    <w:rsid w:val="00F6195C"/>
    <w:rsid w:val="00F61B46"/>
    <w:rsid w:val="00F6410E"/>
    <w:rsid w:val="00F64E98"/>
    <w:rsid w:val="00F71C7A"/>
    <w:rsid w:val="00F74AC2"/>
    <w:rsid w:val="00F74B63"/>
    <w:rsid w:val="00F800F7"/>
    <w:rsid w:val="00F80F1B"/>
    <w:rsid w:val="00F8160E"/>
    <w:rsid w:val="00F853E1"/>
    <w:rsid w:val="00F858F4"/>
    <w:rsid w:val="00F865B9"/>
    <w:rsid w:val="00F870D4"/>
    <w:rsid w:val="00F9001A"/>
    <w:rsid w:val="00F9241C"/>
    <w:rsid w:val="00F9427C"/>
    <w:rsid w:val="00F957AC"/>
    <w:rsid w:val="00F95B75"/>
    <w:rsid w:val="00F95BAB"/>
    <w:rsid w:val="00F96FEE"/>
    <w:rsid w:val="00FA0AF7"/>
    <w:rsid w:val="00FA3D70"/>
    <w:rsid w:val="00FA758D"/>
    <w:rsid w:val="00FB0884"/>
    <w:rsid w:val="00FB2774"/>
    <w:rsid w:val="00FB5324"/>
    <w:rsid w:val="00FB6F82"/>
    <w:rsid w:val="00FB7EC2"/>
    <w:rsid w:val="00FC270E"/>
    <w:rsid w:val="00FC35C2"/>
    <w:rsid w:val="00FC3F67"/>
    <w:rsid w:val="00FD2E0F"/>
    <w:rsid w:val="00FD39B1"/>
    <w:rsid w:val="00FD4FAC"/>
    <w:rsid w:val="00FD53A6"/>
    <w:rsid w:val="00FD72EC"/>
    <w:rsid w:val="00FE5E61"/>
    <w:rsid w:val="00FE663D"/>
    <w:rsid w:val="00FE67E0"/>
    <w:rsid w:val="00FF0951"/>
    <w:rsid w:val="00FF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docId w15:val="{6E17EA20-6C76-4D7D-8DE9-F26F5215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E500D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F78E6"/>
    <w:pPr>
      <w:spacing w:after="120" w:line="480" w:lineRule="auto"/>
    </w:pPr>
    <w:rPr>
      <w:lang w:val="ru-RU" w:eastAsia="ru-RU"/>
    </w:rPr>
  </w:style>
  <w:style w:type="character" w:customStyle="1" w:styleId="20">
    <w:name w:val="Основний текст 2 Знак"/>
    <w:basedOn w:val="a0"/>
    <w:link w:val="2"/>
    <w:rsid w:val="00DF78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rsid w:val="00DF78E6"/>
    <w:pPr>
      <w:spacing w:after="120"/>
    </w:pPr>
  </w:style>
  <w:style w:type="character" w:customStyle="1" w:styleId="a4">
    <w:name w:val="Основний текст Знак"/>
    <w:basedOn w:val="a0"/>
    <w:link w:val="a3"/>
    <w:rsid w:val="00DF78E6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7B1B50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7B1B50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7">
    <w:name w:val="footer"/>
    <w:basedOn w:val="a"/>
    <w:link w:val="a8"/>
    <w:uiPriority w:val="99"/>
    <w:unhideWhenUsed/>
    <w:rsid w:val="007B1B50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7B1B50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styleId="a9">
    <w:name w:val="line number"/>
    <w:basedOn w:val="a0"/>
    <w:uiPriority w:val="99"/>
    <w:semiHidden/>
    <w:unhideWhenUsed/>
    <w:rsid w:val="007B1B50"/>
  </w:style>
  <w:style w:type="paragraph" w:styleId="aa">
    <w:name w:val="Body Text Indent"/>
    <w:basedOn w:val="a"/>
    <w:link w:val="ab"/>
    <w:uiPriority w:val="99"/>
    <w:unhideWhenUsed/>
    <w:rsid w:val="006D03CB"/>
    <w:pPr>
      <w:spacing w:after="120"/>
      <w:ind w:left="283"/>
    </w:pPr>
  </w:style>
  <w:style w:type="character" w:customStyle="1" w:styleId="ab">
    <w:name w:val="Основний текст з відступом Знак"/>
    <w:basedOn w:val="a0"/>
    <w:link w:val="aa"/>
    <w:uiPriority w:val="99"/>
    <w:rsid w:val="006D03CB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styleId="ac">
    <w:name w:val="Hyperlink"/>
    <w:basedOn w:val="a0"/>
    <w:uiPriority w:val="99"/>
    <w:unhideWhenUsed/>
    <w:rsid w:val="006D03CB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D6F48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rsid w:val="000D6F48"/>
    <w:rPr>
      <w:rFonts w:ascii="Tahoma" w:eastAsia="Times New Roman" w:hAnsi="Tahoma" w:cs="Tahoma"/>
      <w:sz w:val="16"/>
      <w:szCs w:val="16"/>
      <w:lang w:val="uk-UA" w:eastAsia="uk-UA"/>
    </w:rPr>
  </w:style>
  <w:style w:type="character" w:styleId="af">
    <w:name w:val="Strong"/>
    <w:basedOn w:val="a0"/>
    <w:uiPriority w:val="22"/>
    <w:qFormat/>
    <w:rsid w:val="00C62E15"/>
    <w:rPr>
      <w:b/>
      <w:bCs/>
    </w:rPr>
  </w:style>
  <w:style w:type="table" w:styleId="af0">
    <w:name w:val="Table Grid"/>
    <w:basedOn w:val="a1"/>
    <w:uiPriority w:val="59"/>
    <w:rsid w:val="00A01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1212C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1">
    <w:name w:val="Normal (Web)"/>
    <w:basedOn w:val="a"/>
    <w:uiPriority w:val="99"/>
    <w:rsid w:val="001212CA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spelle">
    <w:name w:val="spelle"/>
    <w:basedOn w:val="a0"/>
    <w:rsid w:val="0036315A"/>
  </w:style>
  <w:style w:type="paragraph" w:styleId="af2">
    <w:name w:val="List Paragraph"/>
    <w:basedOn w:val="a"/>
    <w:uiPriority w:val="34"/>
    <w:qFormat/>
    <w:rsid w:val="00A06D48"/>
    <w:pPr>
      <w:ind w:left="720"/>
      <w:contextualSpacing/>
    </w:pPr>
  </w:style>
  <w:style w:type="paragraph" w:styleId="af3">
    <w:name w:val="No Spacing"/>
    <w:uiPriority w:val="1"/>
    <w:qFormat/>
    <w:rsid w:val="0075259F"/>
    <w:pPr>
      <w:spacing w:after="0" w:line="240" w:lineRule="auto"/>
    </w:pPr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E500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dls@dls.gov.ua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http://www.dls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5FBD4-0673-46F6-BCB4-F3E002EF2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2366</Words>
  <Characters>1350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Бутрін Олександр Адольфович</dc:creator>
  <cp:lastModifiedBy>Чмирук Марина Петрівна</cp:lastModifiedBy>
  <cp:revision>2</cp:revision>
  <cp:lastPrinted>2023-02-21T11:06:00Z</cp:lastPrinted>
  <dcterms:created xsi:type="dcterms:W3CDTF">2023-03-01T06:20:00Z</dcterms:created>
  <dcterms:modified xsi:type="dcterms:W3CDTF">2023-03-01T06:20:00Z</dcterms:modified>
</cp:coreProperties>
</file>