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4"/>
      </w:tblGrid>
      <w:tr w:rsidR="00C657D7" w:rsidRPr="00C657D7" w:rsidTr="0038754A">
        <w:trPr>
          <w:trHeight w:val="725"/>
        </w:trPr>
        <w:tc>
          <w:tcPr>
            <w:tcW w:w="4104" w:type="dxa"/>
            <w:hideMark/>
          </w:tcPr>
          <w:p w:rsidR="00786226" w:rsidRPr="002C6583" w:rsidRDefault="00786226" w:rsidP="00786226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2C6583">
              <w:rPr>
                <w:rFonts w:ascii="Times New Roman" w:hAnsi="Times New Roman"/>
                <w:sz w:val="28"/>
                <w:szCs w:val="28"/>
              </w:rPr>
              <w:t>Керівникам суб’єктів господарювання, що мають ліцензію на оптову, роздрібну торгівлю, виробництво (виготовлення) лікарських засобів в умовах аптеки</w:t>
            </w:r>
          </w:p>
          <w:p w:rsidR="00AB3D19" w:rsidRPr="00205E2D" w:rsidRDefault="00AB3D19" w:rsidP="00C657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657D7" w:rsidRDefault="00C657D7" w:rsidP="00C657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8754A" w:rsidRDefault="0038754A" w:rsidP="00C657D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A5FAD" w:rsidRDefault="00786226" w:rsidP="0078622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виконання Доручення Голови Державної служби України з лікарських засобів та контролю за наркотиками з</w:t>
      </w:r>
      <w:r w:rsidRPr="00786226">
        <w:rPr>
          <w:rFonts w:ascii="Times New Roman" w:eastAsia="Times New Roman" w:hAnsi="Times New Roman" w:cs="Times New Roman"/>
          <w:sz w:val="28"/>
          <w:szCs w:val="28"/>
        </w:rPr>
        <w:t xml:space="preserve"> метою оцінки збитків, завданих фармацевтичній галузі в резуль</w:t>
      </w:r>
      <w:r>
        <w:rPr>
          <w:rFonts w:ascii="Times New Roman" w:eastAsia="Times New Roman" w:hAnsi="Times New Roman" w:cs="Times New Roman"/>
          <w:sz w:val="28"/>
          <w:szCs w:val="28"/>
        </w:rPr>
        <w:t>таті війни проти України</w:t>
      </w:r>
      <w:r w:rsidR="002638C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прошу Вас актуалізувати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та щоденно</w:t>
      </w:r>
      <w:r w:rsidR="00C4168C">
        <w:rPr>
          <w:rFonts w:ascii="Times New Roman" w:eastAsia="Times New Roman" w:hAnsi="Times New Roman" w:cs="Times New Roman"/>
          <w:sz w:val="28"/>
          <w:szCs w:val="28"/>
        </w:rPr>
        <w:t xml:space="preserve"> доповнювати  да</w:t>
      </w:r>
      <w:r w:rsidRPr="00786226">
        <w:rPr>
          <w:rFonts w:ascii="Times New Roman" w:eastAsia="Times New Roman" w:hAnsi="Times New Roman" w:cs="Times New Roman"/>
          <w:sz w:val="28"/>
          <w:szCs w:val="28"/>
        </w:rPr>
        <w:t>ні про пошкоджені, зруйновані аптеки за посиланням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86226">
        <w:t xml:space="preserve"> </w:t>
      </w:r>
      <w:hyperlink r:id="rId8" w:anchor="gid=296058070" w:history="1">
        <w:r w:rsidRPr="00B63B29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https://docs.google.com/spreadsheets/d/1-S-7iQVIq_CbMwN2zxj6Rmgr13pBzlwx/edit#gid=296058070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або </w:t>
      </w:r>
      <w:r w:rsidRPr="00786226">
        <w:rPr>
          <w:rFonts w:ascii="Times New Roman" w:eastAsia="Times New Roman" w:hAnsi="Times New Roman" w:cs="Times New Roman"/>
          <w:sz w:val="28"/>
          <w:szCs w:val="28"/>
        </w:rPr>
        <w:t>надавати інформацію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Державної служби з лікарських засобів та контролю за наркотиками у Донецькій області</w:t>
      </w:r>
      <w:r w:rsidRPr="00786226">
        <w:rPr>
          <w:rFonts w:ascii="Times New Roman" w:eastAsia="Times New Roman" w:hAnsi="Times New Roman" w:cs="Times New Roman"/>
          <w:sz w:val="28"/>
          <w:szCs w:val="28"/>
        </w:rPr>
        <w:t xml:space="preserve"> за формою, що додається, на електронну пошту: dls.dn@dls.gov.ua.</w:t>
      </w:r>
    </w:p>
    <w:p w:rsidR="00B326B7" w:rsidRDefault="00B326B7" w:rsidP="00B326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754A" w:rsidRDefault="00786226" w:rsidP="00786226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Додаток:</w:t>
      </w:r>
      <w:r w:rsidRPr="00786226">
        <w:t xml:space="preserve"> </w:t>
      </w:r>
      <w:r w:rsidR="00733D8C">
        <w:rPr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файл </w:t>
      </w:r>
      <w:proofErr w:type="spellStart"/>
      <w:r w:rsidR="00733D8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33D8C" w:rsidRPr="00786226">
        <w:rPr>
          <w:rFonts w:ascii="Times New Roman" w:eastAsia="Times New Roman" w:hAnsi="Times New Roman" w:cs="Times New Roman"/>
          <w:sz w:val="28"/>
          <w:szCs w:val="28"/>
        </w:rPr>
        <w:t>x</w:t>
      </w:r>
      <w:r w:rsidR="00733D8C">
        <w:rPr>
          <w:rFonts w:ascii="Times New Roman" w:eastAsia="Times New Roman" w:hAnsi="Times New Roman" w:cs="Times New Roman"/>
          <w:sz w:val="28"/>
          <w:szCs w:val="28"/>
          <w:lang w:val="en-US"/>
        </w:rPr>
        <w:t>cel</w:t>
      </w:r>
      <w:proofErr w:type="spellEnd"/>
      <w:r w:rsidR="00733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«Пошкоджені аптечні заклади</w:t>
      </w:r>
      <w:r w:rsidR="00DA7F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22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86226" w:rsidRDefault="00786226" w:rsidP="00786226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86226" w:rsidRDefault="00786226" w:rsidP="00786226">
      <w:pPr>
        <w:ind w:firstLine="113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2443" w:rsidRDefault="00CC2443" w:rsidP="00CC24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F85" w:rsidRPr="00066E1C" w:rsidRDefault="00B326B7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Начальник</w:t>
      </w:r>
      <w:r w:rsidR="00733F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2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Ірина СУШАРИНА</w:t>
      </w: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3F85" w:rsidRDefault="00733F85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E2D" w:rsidRDefault="00205E2D" w:rsidP="00733F85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5E2D" w:rsidRPr="00786226" w:rsidRDefault="00786226" w:rsidP="00733F85">
      <w:pPr>
        <w:jc w:val="both"/>
        <w:rPr>
          <w:rFonts w:ascii="Times New Roman" w:eastAsia="Times New Roman" w:hAnsi="Times New Roman" w:cs="Times New Roman"/>
        </w:rPr>
      </w:pPr>
      <w:r w:rsidRPr="00786226">
        <w:rPr>
          <w:rFonts w:ascii="Times New Roman" w:eastAsia="Times New Roman" w:hAnsi="Times New Roman" w:cs="Times New Roman"/>
        </w:rPr>
        <w:t>Лариса ГОЛІНЬКО</w:t>
      </w:r>
    </w:p>
    <w:p w:rsidR="00786226" w:rsidRPr="00786226" w:rsidRDefault="00786226" w:rsidP="00733F85">
      <w:pPr>
        <w:jc w:val="both"/>
        <w:rPr>
          <w:rFonts w:ascii="Times New Roman" w:eastAsia="Times New Roman" w:hAnsi="Times New Roman" w:cs="Times New Roman"/>
        </w:rPr>
      </w:pPr>
      <w:r w:rsidRPr="00786226">
        <w:rPr>
          <w:rFonts w:ascii="Times New Roman" w:eastAsia="Times New Roman" w:hAnsi="Times New Roman" w:cs="Times New Roman"/>
        </w:rPr>
        <w:t>+30505284423</w:t>
      </w:r>
    </w:p>
    <w:p w:rsidR="00B6421E" w:rsidRPr="00733F85" w:rsidRDefault="00B6421E" w:rsidP="00733F8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B6421E" w:rsidRPr="00733F85" w:rsidSect="000D632B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425" w:rsidRDefault="00E33425" w:rsidP="007B3A52">
      <w:r>
        <w:separator/>
      </w:r>
    </w:p>
  </w:endnote>
  <w:endnote w:type="continuationSeparator" w:id="0">
    <w:p w:rsidR="00E33425" w:rsidRDefault="00E33425" w:rsidP="007B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425" w:rsidRDefault="00E33425" w:rsidP="007B3A52">
      <w:r>
        <w:separator/>
      </w:r>
    </w:p>
  </w:footnote>
  <w:footnote w:type="continuationSeparator" w:id="0">
    <w:p w:rsidR="00E33425" w:rsidRDefault="00E33425" w:rsidP="007B3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632064"/>
      <w:docPartObj>
        <w:docPartGallery w:val="Page Numbers (Top of Page)"/>
        <w:docPartUnique/>
      </w:docPartObj>
    </w:sdtPr>
    <w:sdtEndPr/>
    <w:sdtContent>
      <w:p w:rsidR="00024A81" w:rsidRPr="00FB45CD" w:rsidRDefault="002B0856" w:rsidP="004C5AE1">
        <w:pPr>
          <w:pStyle w:val="a3"/>
          <w:jc w:val="center"/>
          <w:rPr>
            <w:rFonts w:ascii="Times New Roman" w:hAnsi="Times New Roman" w:cs="Times New Roman"/>
          </w:rPr>
        </w:pPr>
        <w:r w:rsidRPr="00FB45CD">
          <w:rPr>
            <w:rFonts w:ascii="Times New Roman" w:hAnsi="Times New Roman" w:cs="Times New Roman"/>
          </w:rPr>
          <w:fldChar w:fldCharType="begin"/>
        </w:r>
        <w:r w:rsidR="00024A81" w:rsidRPr="00FB45CD">
          <w:rPr>
            <w:rFonts w:ascii="Times New Roman" w:hAnsi="Times New Roman" w:cs="Times New Roman"/>
          </w:rPr>
          <w:instrText xml:space="preserve"> PAGE   \* MERGEFORMAT </w:instrText>
        </w:r>
        <w:r w:rsidRPr="00FB45CD">
          <w:rPr>
            <w:rFonts w:ascii="Times New Roman" w:hAnsi="Times New Roman" w:cs="Times New Roman"/>
          </w:rPr>
          <w:fldChar w:fldCharType="separate"/>
        </w:r>
        <w:r w:rsidR="00786226">
          <w:rPr>
            <w:rFonts w:ascii="Times New Roman" w:hAnsi="Times New Roman" w:cs="Times New Roman"/>
            <w:noProof/>
          </w:rPr>
          <w:t>2</w:t>
        </w:r>
        <w:r w:rsidRPr="00FB45C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632067"/>
      <w:docPartObj>
        <w:docPartGallery w:val="Page Numbers (Top of Page)"/>
        <w:docPartUnique/>
      </w:docPartObj>
    </w:sdtPr>
    <w:sdtEndPr/>
    <w:sdtContent>
      <w:p w:rsidR="00024A81" w:rsidRPr="00FB45CD" w:rsidRDefault="002B0856" w:rsidP="00FB45CD">
        <w:pPr>
          <w:pStyle w:val="a3"/>
          <w:jc w:val="center"/>
          <w:rPr>
            <w:rFonts w:ascii="Times New Roman" w:hAnsi="Times New Roman" w:cs="Times New Roman"/>
          </w:rPr>
        </w:pPr>
        <w:r w:rsidRPr="00FB45CD">
          <w:rPr>
            <w:rFonts w:ascii="Times New Roman" w:hAnsi="Times New Roman" w:cs="Times New Roman"/>
          </w:rPr>
          <w:fldChar w:fldCharType="begin"/>
        </w:r>
        <w:r w:rsidR="00024A81" w:rsidRPr="00FB45CD">
          <w:rPr>
            <w:rFonts w:ascii="Times New Roman" w:hAnsi="Times New Roman" w:cs="Times New Roman"/>
          </w:rPr>
          <w:instrText xml:space="preserve"> PAGE   \* MERGEFORMAT </w:instrText>
        </w:r>
        <w:r w:rsidRPr="00FB45CD">
          <w:rPr>
            <w:rFonts w:ascii="Times New Roman" w:hAnsi="Times New Roman" w:cs="Times New Roman"/>
          </w:rPr>
          <w:fldChar w:fldCharType="separate"/>
        </w:r>
        <w:r w:rsidR="00047B12">
          <w:rPr>
            <w:rFonts w:ascii="Times New Roman" w:hAnsi="Times New Roman" w:cs="Times New Roman"/>
            <w:noProof/>
          </w:rPr>
          <w:t>3</w:t>
        </w:r>
        <w:r w:rsidRPr="00FB45CD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4A81" w:rsidRDefault="00024A81" w:rsidP="005F721A">
    <w:pPr>
      <w:jc w:val="center"/>
      <w:rPr>
        <w:lang w:val="en-US"/>
      </w:rPr>
    </w:pPr>
    <w:r>
      <w:object w:dxaOrig="750" w:dyaOrig="9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8pt" o:ole="" o:allowoverlap="f">
          <v:imagedata r:id="rId1" o:title=""/>
        </v:shape>
        <o:OLEObject Type="Embed" ProgID="Word.Picture.8" ShapeID="_x0000_i1025" DrawAspect="Content" ObjectID="_1751454339" r:id="rId2"/>
      </w:object>
    </w:r>
  </w:p>
  <w:p w:rsidR="00024A81" w:rsidRPr="00BC00A9" w:rsidRDefault="00024A81" w:rsidP="005F721A">
    <w:pPr>
      <w:jc w:val="center"/>
      <w:rPr>
        <w:sz w:val="6"/>
        <w:szCs w:val="6"/>
        <w:lang w:val="en-US"/>
      </w:rPr>
    </w:pPr>
  </w:p>
  <w:p w:rsidR="00F150F6" w:rsidRDefault="00024A81" w:rsidP="009B0DD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hAnsi="Times New Roman" w:cs="Times New Roman"/>
        <w:sz w:val="26"/>
        <w:szCs w:val="26"/>
      </w:rPr>
    </w:pPr>
    <w:r w:rsidRPr="009B0DD7">
      <w:rPr>
        <w:rFonts w:ascii="Times New Roman" w:hAnsi="Times New Roman" w:cs="Times New Roman"/>
        <w:sz w:val="26"/>
        <w:szCs w:val="26"/>
      </w:rPr>
      <w:t>ДЕРЖАВНА СЛУЖБА УКРАЇНИ З ЛІКАРСЬКИХ ЗАСОБІВ</w:t>
    </w:r>
    <w:r w:rsidR="00F150F6">
      <w:rPr>
        <w:rFonts w:ascii="Times New Roman" w:hAnsi="Times New Roman" w:cs="Times New Roman"/>
        <w:sz w:val="26"/>
        <w:szCs w:val="26"/>
      </w:rPr>
      <w:t xml:space="preserve"> </w:t>
    </w:r>
  </w:p>
  <w:p w:rsidR="00024A81" w:rsidRPr="009B0DD7" w:rsidRDefault="00F150F6" w:rsidP="00F150F6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center"/>
      <w:rPr>
        <w:rFonts w:ascii="Times New Roman" w:hAnsi="Times New Roman" w:cs="Times New Roman"/>
        <w:sz w:val="26"/>
        <w:szCs w:val="26"/>
      </w:rPr>
    </w:pPr>
    <w:r>
      <w:rPr>
        <w:rFonts w:ascii="Times New Roman" w:hAnsi="Times New Roman" w:cs="Times New Roman"/>
        <w:sz w:val="26"/>
        <w:szCs w:val="26"/>
      </w:rPr>
      <w:t>ТА КОНТРОЛЮ ЗА НАРКОТИКАМИ</w:t>
    </w:r>
  </w:p>
  <w:p w:rsidR="00F150F6" w:rsidRDefault="00024A81" w:rsidP="00F150F6">
    <w:pPr>
      <w:pStyle w:val="2"/>
      <w:spacing w:after="0" w:line="276" w:lineRule="auto"/>
      <w:jc w:val="center"/>
      <w:rPr>
        <w:b/>
        <w:sz w:val="28"/>
        <w:szCs w:val="28"/>
      </w:rPr>
    </w:pPr>
    <w:r w:rsidRPr="006E7575">
      <w:rPr>
        <w:b/>
        <w:sz w:val="28"/>
        <w:szCs w:val="28"/>
      </w:rPr>
      <w:t>ДЕРЖАВНА СЛУЖБА З ЛІКАРСЬКИХ ЗАСОБІВ</w:t>
    </w:r>
    <w:r w:rsidR="00F150F6">
      <w:rPr>
        <w:b/>
        <w:sz w:val="28"/>
        <w:szCs w:val="28"/>
      </w:rPr>
      <w:t xml:space="preserve"> ТА КОНТРОЛЮ </w:t>
    </w:r>
  </w:p>
  <w:p w:rsidR="00024A81" w:rsidRPr="006E7575" w:rsidRDefault="00F150F6" w:rsidP="00F150F6">
    <w:pPr>
      <w:pStyle w:val="2"/>
      <w:spacing w:after="0" w:line="276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ЗА НАРКОТИКАМИ </w:t>
    </w:r>
    <w:r w:rsidR="00A3233D">
      <w:rPr>
        <w:b/>
        <w:sz w:val="28"/>
        <w:szCs w:val="28"/>
      </w:rPr>
      <w:t xml:space="preserve">У ДОНЕЦЬКІЙ </w:t>
    </w:r>
    <w:r w:rsidR="00024A81" w:rsidRPr="006E7575">
      <w:rPr>
        <w:b/>
        <w:sz w:val="28"/>
        <w:szCs w:val="28"/>
      </w:rPr>
      <w:t>ОБЛАСТІ</w:t>
    </w:r>
  </w:p>
  <w:p w:rsidR="00A3233D" w:rsidRDefault="00295C1D" w:rsidP="00543D7A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вул. </w:t>
    </w:r>
    <w:r w:rsidR="00F150F6">
      <w:rPr>
        <w:rFonts w:ascii="Times New Roman" w:hAnsi="Times New Roman" w:cs="Times New Roman"/>
      </w:rPr>
      <w:t>Соборна</w:t>
    </w:r>
    <w:r>
      <w:rPr>
        <w:rFonts w:ascii="Times New Roman" w:hAnsi="Times New Roman" w:cs="Times New Roman"/>
      </w:rPr>
      <w:t xml:space="preserve">, </w:t>
    </w:r>
    <w:r w:rsidR="00F150F6">
      <w:rPr>
        <w:rFonts w:ascii="Times New Roman" w:hAnsi="Times New Roman" w:cs="Times New Roman"/>
      </w:rPr>
      <w:t>20</w:t>
    </w:r>
    <w:r w:rsidR="00A4320D">
      <w:rPr>
        <w:rFonts w:ascii="Times New Roman" w:hAnsi="Times New Roman" w:cs="Times New Roman"/>
      </w:rPr>
      <w:t xml:space="preserve"> «к»</w:t>
    </w:r>
    <w:r w:rsidR="00ED509F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м.</w:t>
    </w:r>
    <w:r w:rsidR="00F150F6">
      <w:rPr>
        <w:rFonts w:ascii="Times New Roman" w:hAnsi="Times New Roman" w:cs="Times New Roman"/>
      </w:rPr>
      <w:t xml:space="preserve"> Мирноград</w:t>
    </w:r>
    <w:r w:rsidR="00024A81" w:rsidRPr="00986F03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</w:t>
    </w:r>
    <w:r w:rsidR="00ED509F">
      <w:rPr>
        <w:rFonts w:ascii="Times New Roman" w:hAnsi="Times New Roman" w:cs="Times New Roman"/>
      </w:rPr>
      <w:t xml:space="preserve">Донецька область, </w:t>
    </w:r>
    <w:r>
      <w:rPr>
        <w:rFonts w:ascii="Times New Roman" w:hAnsi="Times New Roman" w:cs="Times New Roman"/>
      </w:rPr>
      <w:t>85323</w:t>
    </w:r>
    <w:r w:rsidR="00A3233D">
      <w:rPr>
        <w:rFonts w:ascii="Times New Roman" w:hAnsi="Times New Roman" w:cs="Times New Roman"/>
      </w:rPr>
      <w:t xml:space="preserve">, </w:t>
    </w:r>
    <w:r w:rsidR="00ED509F">
      <w:rPr>
        <w:rFonts w:ascii="Times New Roman" w:hAnsi="Times New Roman" w:cs="Times New Roman"/>
      </w:rPr>
      <w:t>тел.</w:t>
    </w:r>
    <w:r w:rsidR="00543D7A">
      <w:rPr>
        <w:rFonts w:ascii="Times New Roman" w:hAnsi="Times New Roman" w:cs="Times New Roman"/>
      </w:rPr>
      <w:t xml:space="preserve"> </w:t>
    </w:r>
    <w:r w:rsidR="00ED509F">
      <w:rPr>
        <w:rFonts w:ascii="Times New Roman" w:hAnsi="Times New Roman" w:cs="Times New Roman"/>
      </w:rPr>
      <w:t>(</w:t>
    </w:r>
    <w:r w:rsidR="00543D7A">
      <w:rPr>
        <w:rFonts w:ascii="Times New Roman" w:hAnsi="Times New Roman" w:cs="Times New Roman"/>
      </w:rPr>
      <w:t>06239) 6-00-58</w:t>
    </w:r>
  </w:p>
  <w:p w:rsidR="00024A81" w:rsidRPr="00A3233D" w:rsidRDefault="00205E2D" w:rsidP="007C2258">
    <w:pPr>
      <w:jc w:val="center"/>
      <w:rPr>
        <w:rFonts w:ascii="Times New Roman" w:hAnsi="Times New Roman" w:cs="Times New Roman"/>
      </w:rPr>
    </w:pPr>
    <w:r w:rsidRPr="00986F03">
      <w:rPr>
        <w:rFonts w:ascii="Times New Roman" w:hAnsi="Times New Roman" w:cs="Times New Roman"/>
      </w:rPr>
      <w:t>е-</w:t>
    </w:r>
    <w:r w:rsidRPr="007C2258">
      <w:rPr>
        <w:rFonts w:ascii="Times New Roman" w:hAnsi="Times New Roman" w:cs="Times New Roman"/>
        <w:lang w:val="en-US"/>
      </w:rPr>
      <w:t>mail</w:t>
    </w:r>
    <w:r w:rsidRPr="00986F03">
      <w:rPr>
        <w:rFonts w:ascii="Times New Roman" w:hAnsi="Times New Roman" w:cs="Times New Roman"/>
      </w:rPr>
      <w:t xml:space="preserve">: </w:t>
    </w:r>
    <w:hyperlink r:id="rId3" w:history="1">
      <w:r w:rsidRPr="009173FA">
        <w:rPr>
          <w:rStyle w:val="a9"/>
          <w:rFonts w:ascii="Times New Roman" w:hAnsi="Times New Roman" w:cs="Times New Roman"/>
          <w:lang w:val="en-US"/>
        </w:rPr>
        <w:t>dls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dn</w:t>
      </w:r>
      <w:r w:rsidRPr="009173FA">
        <w:rPr>
          <w:rStyle w:val="a9"/>
          <w:rFonts w:ascii="Times New Roman" w:hAnsi="Times New Roman" w:cs="Times New Roman"/>
        </w:rPr>
        <w:t>@</w:t>
      </w:r>
      <w:r w:rsidRPr="009173FA">
        <w:rPr>
          <w:rStyle w:val="a9"/>
          <w:rFonts w:ascii="Times New Roman" w:hAnsi="Times New Roman" w:cs="Times New Roman"/>
          <w:lang w:val="en-US"/>
        </w:rPr>
        <w:t>dls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gov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ua</w:t>
      </w:r>
    </w:hyperlink>
    <w:r>
      <w:rPr>
        <w:rFonts w:ascii="Times New Roman" w:hAnsi="Times New Roman" w:cs="Times New Roman"/>
      </w:rPr>
      <w:t xml:space="preserve"> </w:t>
    </w:r>
    <w:r w:rsidRPr="00986F03">
      <w:rPr>
        <w:rFonts w:ascii="Times New Roman" w:hAnsi="Times New Roman" w:cs="Times New Roman"/>
      </w:rPr>
      <w:t>,</w:t>
    </w:r>
    <w:r>
      <w:rPr>
        <w:rFonts w:ascii="Times New Roman" w:hAnsi="Times New Roman" w:cs="Times New Roman"/>
      </w:rPr>
      <w:t xml:space="preserve"> </w:t>
    </w:r>
    <w:hyperlink r:id="rId4" w:history="1">
      <w:r w:rsidRPr="009173FA">
        <w:rPr>
          <w:rStyle w:val="a9"/>
          <w:rFonts w:ascii="Times New Roman" w:hAnsi="Times New Roman" w:cs="Times New Roman"/>
          <w:lang w:val="en-US"/>
        </w:rPr>
        <w:t>donetsklege</w:t>
      </w:r>
      <w:r w:rsidRPr="009173FA">
        <w:rPr>
          <w:rStyle w:val="a9"/>
          <w:rFonts w:ascii="Times New Roman" w:hAnsi="Times New Roman" w:cs="Times New Roman"/>
        </w:rPr>
        <w:t>01@</w:t>
      </w:r>
      <w:r w:rsidRPr="009173FA">
        <w:rPr>
          <w:rStyle w:val="a9"/>
          <w:rFonts w:ascii="Times New Roman" w:hAnsi="Times New Roman" w:cs="Times New Roman"/>
          <w:lang w:val="en-US"/>
        </w:rPr>
        <w:t>gmail</w:t>
      </w:r>
      <w:r w:rsidRPr="009173FA">
        <w:rPr>
          <w:rStyle w:val="a9"/>
          <w:rFonts w:ascii="Times New Roman" w:hAnsi="Times New Roman" w:cs="Times New Roman"/>
        </w:rPr>
        <w:t>.</w:t>
      </w:r>
      <w:r w:rsidRPr="009173FA">
        <w:rPr>
          <w:rStyle w:val="a9"/>
          <w:rFonts w:ascii="Times New Roman" w:hAnsi="Times New Roman" w:cs="Times New Roman"/>
          <w:lang w:val="en-US"/>
        </w:rPr>
        <w:t>com</w:t>
      </w:r>
    </w:hyperlink>
    <w:r>
      <w:rPr>
        <w:rFonts w:ascii="Times New Roman" w:hAnsi="Times New Roman" w:cs="Times New Roman"/>
      </w:rPr>
      <w:t xml:space="preserve">, </w:t>
    </w:r>
    <w:hyperlink r:id="rId5" w:history="1">
      <w:r w:rsidRPr="00C21889">
        <w:rPr>
          <w:rStyle w:val="a9"/>
          <w:rFonts w:ascii="Times New Roman" w:hAnsi="Times New Roman" w:cs="Times New Roman"/>
          <w:lang w:val="en-US"/>
        </w:rPr>
        <w:t>https</w:t>
      </w:r>
      <w:r w:rsidRPr="00C21889">
        <w:rPr>
          <w:rStyle w:val="a9"/>
          <w:rFonts w:ascii="Times New Roman" w:hAnsi="Times New Roman" w:cs="Times New Roman"/>
        </w:rPr>
        <w:t>://</w:t>
      </w:r>
      <w:r w:rsidRPr="00C21889">
        <w:rPr>
          <w:rStyle w:val="a9"/>
          <w:rFonts w:ascii="Times New Roman" w:hAnsi="Times New Roman" w:cs="Times New Roman"/>
          <w:lang w:val="en-US"/>
        </w:rPr>
        <w:t>www</w:t>
      </w:r>
      <w:r w:rsidRPr="00C21889">
        <w:rPr>
          <w:rStyle w:val="a9"/>
          <w:rFonts w:ascii="Times New Roman" w:hAnsi="Times New Roman" w:cs="Times New Roman"/>
        </w:rPr>
        <w:t>.</w:t>
      </w:r>
      <w:proofErr w:type="spellStart"/>
      <w:r w:rsidRPr="00C21889">
        <w:rPr>
          <w:rStyle w:val="a9"/>
          <w:rFonts w:ascii="Times New Roman" w:hAnsi="Times New Roman" w:cs="Times New Roman"/>
          <w:lang w:val="en-US"/>
        </w:rPr>
        <w:t>dls</w:t>
      </w:r>
      <w:proofErr w:type="spellEnd"/>
      <w:r w:rsidRPr="00C21889">
        <w:rPr>
          <w:rStyle w:val="a9"/>
          <w:rFonts w:ascii="Times New Roman" w:hAnsi="Times New Roman" w:cs="Times New Roman"/>
        </w:rPr>
        <w:t>.</w:t>
      </w:r>
      <w:proofErr w:type="spellStart"/>
      <w:r w:rsidRPr="00C21889">
        <w:rPr>
          <w:rStyle w:val="a9"/>
          <w:rFonts w:ascii="Times New Roman" w:hAnsi="Times New Roman" w:cs="Times New Roman"/>
          <w:lang w:val="en-US"/>
        </w:rPr>
        <w:t>gov</w:t>
      </w:r>
      <w:proofErr w:type="spellEnd"/>
      <w:r w:rsidRPr="00C21889">
        <w:rPr>
          <w:rStyle w:val="a9"/>
          <w:rFonts w:ascii="Times New Roman" w:hAnsi="Times New Roman" w:cs="Times New Roman"/>
        </w:rPr>
        <w:t>.</w:t>
      </w:r>
      <w:proofErr w:type="spellStart"/>
      <w:r w:rsidRPr="00C21889">
        <w:rPr>
          <w:rStyle w:val="a9"/>
          <w:rFonts w:ascii="Times New Roman" w:hAnsi="Times New Roman" w:cs="Times New Roman"/>
          <w:lang w:val="en-US"/>
        </w:rPr>
        <w:t>ua</w:t>
      </w:r>
      <w:proofErr w:type="spellEnd"/>
    </w:hyperlink>
    <w:r w:rsidRPr="00143C12">
      <w:rPr>
        <w:rFonts w:ascii="Times New Roman" w:hAnsi="Times New Roman" w:cs="Times New Roman"/>
      </w:rPr>
      <w:t xml:space="preserve"> </w:t>
    </w:r>
    <w:r w:rsidRPr="00986F03">
      <w:rPr>
        <w:rFonts w:ascii="Times New Roman" w:hAnsi="Times New Roman" w:cs="Times New Roman"/>
      </w:rPr>
      <w:t xml:space="preserve">Код ЄДРПОУ </w:t>
    </w:r>
    <w:r w:rsidRPr="005F66B7">
      <w:rPr>
        <w:rFonts w:ascii="Times New Roman" w:hAnsi="Times New Roman" w:cs="Times New Roman"/>
      </w:rPr>
      <w:t>37086146</w:t>
    </w:r>
  </w:p>
  <w:tbl>
    <w:tblPr>
      <w:tblW w:w="9747" w:type="dxa"/>
      <w:tblInd w:w="-34" w:type="dxa"/>
      <w:tblLook w:val="01E0" w:firstRow="1" w:lastRow="1" w:firstColumn="1" w:lastColumn="1" w:noHBand="0" w:noVBand="0"/>
    </w:tblPr>
    <w:tblGrid>
      <w:gridCol w:w="4862"/>
      <w:gridCol w:w="4885"/>
    </w:tblGrid>
    <w:tr w:rsidR="00DF482A" w:rsidRPr="00DF482A" w:rsidTr="0046435B">
      <w:tc>
        <w:tcPr>
          <w:tcW w:w="4862" w:type="dxa"/>
        </w:tcPr>
        <w:p w:rsidR="00205E2D" w:rsidRDefault="00205E2D" w:rsidP="00EF70F5">
          <w:pPr>
            <w:pStyle w:val="ad"/>
            <w:tabs>
              <w:tab w:val="right" w:pos="4320"/>
            </w:tabs>
            <w:ind w:left="34"/>
            <w:rPr>
              <w:rFonts w:ascii="Times New Roman" w:hAnsi="Times New Roman" w:cs="Times New Roman"/>
              <w:sz w:val="24"/>
              <w:szCs w:val="24"/>
            </w:rPr>
          </w:pPr>
        </w:p>
        <w:p w:rsidR="00024A81" w:rsidRPr="0046435B" w:rsidRDefault="00EF70F5" w:rsidP="00EF70F5">
          <w:pPr>
            <w:pStyle w:val="ad"/>
            <w:tabs>
              <w:tab w:val="right" w:pos="4320"/>
            </w:tabs>
            <w:ind w:left="34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</w:t>
          </w:r>
          <w:r w:rsidR="0056585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E467C">
            <w:rPr>
              <w:rFonts w:ascii="Times New Roman" w:hAnsi="Times New Roman" w:cs="Times New Roman"/>
              <w:sz w:val="24"/>
              <w:szCs w:val="24"/>
            </w:rPr>
            <w:t xml:space="preserve"> № </w:t>
          </w:r>
          <w:r w:rsidR="0056585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____________</w:t>
          </w:r>
        </w:p>
      </w:tc>
      <w:tc>
        <w:tcPr>
          <w:tcW w:w="4885" w:type="dxa"/>
        </w:tcPr>
        <w:p w:rsidR="00205E2D" w:rsidRDefault="00205E2D" w:rsidP="00205E2D">
          <w:pPr>
            <w:pStyle w:val="ad"/>
            <w:ind w:left="0"/>
            <w:rPr>
              <w:rFonts w:ascii="Times New Roman" w:hAnsi="Times New Roman" w:cs="Times New Roman"/>
              <w:sz w:val="24"/>
              <w:szCs w:val="24"/>
            </w:rPr>
          </w:pPr>
        </w:p>
        <w:p w:rsidR="00024A81" w:rsidRPr="00DF482A" w:rsidRDefault="0038754A" w:rsidP="00205E2D">
          <w:pPr>
            <w:pStyle w:val="ad"/>
            <w:ind w:left="0"/>
            <w:rPr>
              <w:rFonts w:ascii="Times New Roman" w:hAnsi="Times New Roman" w:cs="Times New Roman"/>
              <w:sz w:val="24"/>
              <w:szCs w:val="24"/>
            </w:rPr>
          </w:pPr>
          <w:r w:rsidRPr="00DF482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24A81" w:rsidRPr="00DF482A">
            <w:rPr>
              <w:rFonts w:ascii="Times New Roman" w:hAnsi="Times New Roman" w:cs="Times New Roman"/>
              <w:sz w:val="24"/>
              <w:szCs w:val="24"/>
            </w:rPr>
            <w:t>На №</w:t>
          </w:r>
          <w:r w:rsidR="00EC3EBE" w:rsidRPr="00DF482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786226">
            <w:rPr>
              <w:rFonts w:ascii="Times New Roman" w:hAnsi="Times New Roman" w:cs="Times New Roman"/>
              <w:sz w:val="24"/>
              <w:szCs w:val="24"/>
              <w:u w:val="single"/>
            </w:rPr>
            <w:t>___________</w:t>
          </w:r>
          <w:r w:rsidR="00DF482A" w:rsidRPr="00DF482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0E467C" w:rsidRPr="00DF482A">
            <w:rPr>
              <w:rFonts w:ascii="Times New Roman" w:hAnsi="Times New Roman" w:cs="Times New Roman"/>
              <w:sz w:val="24"/>
              <w:szCs w:val="24"/>
            </w:rPr>
            <w:t xml:space="preserve">від </w:t>
          </w:r>
          <w:r w:rsidR="00786226">
            <w:rPr>
              <w:rFonts w:ascii="Times New Roman" w:hAnsi="Times New Roman" w:cs="Times New Roman"/>
              <w:sz w:val="24"/>
              <w:szCs w:val="24"/>
              <w:u w:val="single"/>
            </w:rPr>
            <w:t>_____________</w:t>
          </w:r>
        </w:p>
      </w:tc>
    </w:tr>
  </w:tbl>
  <w:p w:rsidR="00024A81" w:rsidRPr="005F721A" w:rsidRDefault="00024A81" w:rsidP="005F72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121E77"/>
    <w:multiLevelType w:val="hybridMultilevel"/>
    <w:tmpl w:val="6A7A37E0"/>
    <w:lvl w:ilvl="0" w:tplc="9ECC6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A52"/>
    <w:rsid w:val="00012503"/>
    <w:rsid w:val="00024A81"/>
    <w:rsid w:val="00035F2E"/>
    <w:rsid w:val="00047B12"/>
    <w:rsid w:val="00062344"/>
    <w:rsid w:val="00066E1C"/>
    <w:rsid w:val="00082D9D"/>
    <w:rsid w:val="000A0B9C"/>
    <w:rsid w:val="000A6D00"/>
    <w:rsid w:val="000A7DD1"/>
    <w:rsid w:val="000D632B"/>
    <w:rsid w:val="000E2BB0"/>
    <w:rsid w:val="000E467C"/>
    <w:rsid w:val="000F6920"/>
    <w:rsid w:val="001408FC"/>
    <w:rsid w:val="0015163F"/>
    <w:rsid w:val="001634B3"/>
    <w:rsid w:val="001A54B3"/>
    <w:rsid w:val="001C5604"/>
    <w:rsid w:val="001F59B4"/>
    <w:rsid w:val="001F61D0"/>
    <w:rsid w:val="00205E2D"/>
    <w:rsid w:val="00211CB1"/>
    <w:rsid w:val="00212654"/>
    <w:rsid w:val="002152E3"/>
    <w:rsid w:val="00237428"/>
    <w:rsid w:val="002638C3"/>
    <w:rsid w:val="002954FD"/>
    <w:rsid w:val="00295C1D"/>
    <w:rsid w:val="002B0856"/>
    <w:rsid w:val="002E2510"/>
    <w:rsid w:val="00303B6D"/>
    <w:rsid w:val="00317F3E"/>
    <w:rsid w:val="00326E0F"/>
    <w:rsid w:val="00341AAC"/>
    <w:rsid w:val="00381B2A"/>
    <w:rsid w:val="0038754A"/>
    <w:rsid w:val="003B06FE"/>
    <w:rsid w:val="003B083F"/>
    <w:rsid w:val="003E46AC"/>
    <w:rsid w:val="003F3CD8"/>
    <w:rsid w:val="003F4D71"/>
    <w:rsid w:val="004561C2"/>
    <w:rsid w:val="0046435B"/>
    <w:rsid w:val="0047423E"/>
    <w:rsid w:val="0048114F"/>
    <w:rsid w:val="00484166"/>
    <w:rsid w:val="00487295"/>
    <w:rsid w:val="004A1DE0"/>
    <w:rsid w:val="004A691B"/>
    <w:rsid w:val="004B75DA"/>
    <w:rsid w:val="004C5AE1"/>
    <w:rsid w:val="00541BCD"/>
    <w:rsid w:val="0054339F"/>
    <w:rsid w:val="00543D7A"/>
    <w:rsid w:val="00552F63"/>
    <w:rsid w:val="00565856"/>
    <w:rsid w:val="005663D1"/>
    <w:rsid w:val="005679FC"/>
    <w:rsid w:val="00572B9E"/>
    <w:rsid w:val="00573F3C"/>
    <w:rsid w:val="005755ED"/>
    <w:rsid w:val="005848C8"/>
    <w:rsid w:val="005A5030"/>
    <w:rsid w:val="005F66B7"/>
    <w:rsid w:val="005F721A"/>
    <w:rsid w:val="00630B69"/>
    <w:rsid w:val="0066146E"/>
    <w:rsid w:val="0067274B"/>
    <w:rsid w:val="00693F2B"/>
    <w:rsid w:val="00695DF8"/>
    <w:rsid w:val="006975BA"/>
    <w:rsid w:val="006B34C0"/>
    <w:rsid w:val="006C6493"/>
    <w:rsid w:val="006D5044"/>
    <w:rsid w:val="006E6090"/>
    <w:rsid w:val="006F0E22"/>
    <w:rsid w:val="0070673A"/>
    <w:rsid w:val="00726CBB"/>
    <w:rsid w:val="00733D8C"/>
    <w:rsid w:val="00733F85"/>
    <w:rsid w:val="00786226"/>
    <w:rsid w:val="0079133A"/>
    <w:rsid w:val="007B2108"/>
    <w:rsid w:val="007B3A52"/>
    <w:rsid w:val="007C2258"/>
    <w:rsid w:val="007E0D83"/>
    <w:rsid w:val="007F4E42"/>
    <w:rsid w:val="008454FE"/>
    <w:rsid w:val="00854A63"/>
    <w:rsid w:val="008D1A6F"/>
    <w:rsid w:val="009009D9"/>
    <w:rsid w:val="00927422"/>
    <w:rsid w:val="00951355"/>
    <w:rsid w:val="00954B5B"/>
    <w:rsid w:val="00961155"/>
    <w:rsid w:val="00984B50"/>
    <w:rsid w:val="009A11B5"/>
    <w:rsid w:val="009A4AA2"/>
    <w:rsid w:val="009A5FAD"/>
    <w:rsid w:val="009B0DD7"/>
    <w:rsid w:val="009B2B63"/>
    <w:rsid w:val="009F4A4F"/>
    <w:rsid w:val="009F4C6B"/>
    <w:rsid w:val="00A043A3"/>
    <w:rsid w:val="00A17CE3"/>
    <w:rsid w:val="00A3233D"/>
    <w:rsid w:val="00A4320D"/>
    <w:rsid w:val="00A439AF"/>
    <w:rsid w:val="00A51562"/>
    <w:rsid w:val="00AA4FE3"/>
    <w:rsid w:val="00AB3D19"/>
    <w:rsid w:val="00AD21B6"/>
    <w:rsid w:val="00B23CC2"/>
    <w:rsid w:val="00B326B7"/>
    <w:rsid w:val="00B34FD1"/>
    <w:rsid w:val="00B550EA"/>
    <w:rsid w:val="00B6421E"/>
    <w:rsid w:val="00B72B2D"/>
    <w:rsid w:val="00B8464D"/>
    <w:rsid w:val="00B96141"/>
    <w:rsid w:val="00BC00A9"/>
    <w:rsid w:val="00BD799F"/>
    <w:rsid w:val="00C0330F"/>
    <w:rsid w:val="00C04B14"/>
    <w:rsid w:val="00C143CE"/>
    <w:rsid w:val="00C25898"/>
    <w:rsid w:val="00C4168C"/>
    <w:rsid w:val="00C657D7"/>
    <w:rsid w:val="00C727D3"/>
    <w:rsid w:val="00C9158D"/>
    <w:rsid w:val="00CC2443"/>
    <w:rsid w:val="00CD28A7"/>
    <w:rsid w:val="00CE3EDC"/>
    <w:rsid w:val="00CF4A85"/>
    <w:rsid w:val="00D318C9"/>
    <w:rsid w:val="00D60A04"/>
    <w:rsid w:val="00D617B3"/>
    <w:rsid w:val="00D82E42"/>
    <w:rsid w:val="00DA7FD2"/>
    <w:rsid w:val="00DF0A53"/>
    <w:rsid w:val="00DF482A"/>
    <w:rsid w:val="00E126F8"/>
    <w:rsid w:val="00E33425"/>
    <w:rsid w:val="00E47E46"/>
    <w:rsid w:val="00E54DAB"/>
    <w:rsid w:val="00E965EA"/>
    <w:rsid w:val="00EA58A1"/>
    <w:rsid w:val="00EA73C5"/>
    <w:rsid w:val="00EB1151"/>
    <w:rsid w:val="00EB481C"/>
    <w:rsid w:val="00EC3EBE"/>
    <w:rsid w:val="00EC640E"/>
    <w:rsid w:val="00ED509F"/>
    <w:rsid w:val="00EE6885"/>
    <w:rsid w:val="00EF05C4"/>
    <w:rsid w:val="00EF70F5"/>
    <w:rsid w:val="00F11AC7"/>
    <w:rsid w:val="00F150F6"/>
    <w:rsid w:val="00F15F76"/>
    <w:rsid w:val="00F91E8A"/>
    <w:rsid w:val="00FA362A"/>
    <w:rsid w:val="00FB45CD"/>
    <w:rsid w:val="00FB63D7"/>
    <w:rsid w:val="00FE0128"/>
    <w:rsid w:val="00FE175F"/>
    <w:rsid w:val="00FF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E05EDC-0DD4-4470-B065-C7316F83C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3A52"/>
  </w:style>
  <w:style w:type="paragraph" w:styleId="a5">
    <w:name w:val="footer"/>
    <w:basedOn w:val="a"/>
    <w:link w:val="a6"/>
    <w:uiPriority w:val="99"/>
    <w:unhideWhenUsed/>
    <w:rsid w:val="007B3A5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3A52"/>
  </w:style>
  <w:style w:type="paragraph" w:styleId="a7">
    <w:name w:val="Balloon Text"/>
    <w:basedOn w:val="a"/>
    <w:link w:val="a8"/>
    <w:uiPriority w:val="99"/>
    <w:semiHidden/>
    <w:unhideWhenUsed/>
    <w:rsid w:val="007B3A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3A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7B3A52"/>
    <w:rPr>
      <w:color w:val="0000FF"/>
      <w:u w:val="single"/>
    </w:rPr>
  </w:style>
  <w:style w:type="table" w:styleId="aa">
    <w:name w:val="Table Grid"/>
    <w:basedOn w:val="a1"/>
    <w:uiPriority w:val="59"/>
    <w:rsid w:val="007B3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7B3A52"/>
    <w:pPr>
      <w:snapToGrid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7B3A52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d">
    <w:name w:val="Body Text Indent"/>
    <w:basedOn w:val="a"/>
    <w:link w:val="ae"/>
    <w:uiPriority w:val="99"/>
    <w:unhideWhenUsed/>
    <w:rsid w:val="005F721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5F721A"/>
  </w:style>
  <w:style w:type="paragraph" w:styleId="af">
    <w:name w:val="List Paragraph"/>
    <w:basedOn w:val="a"/>
    <w:uiPriority w:val="34"/>
    <w:qFormat/>
    <w:rsid w:val="0048114F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C657D7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-S-7iQVIq_CbMwN2zxj6Rmgr13pBzlwx/ed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dls.dn@dls.gov.u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5" Type="http://schemas.openxmlformats.org/officeDocument/2006/relationships/hyperlink" Target="https://www.dls.gov.ua" TargetMode="External"/><Relationship Id="rId4" Type="http://schemas.openxmlformats.org/officeDocument/2006/relationships/hyperlink" Target="mailto:donetsklege01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43ABE-FA66-440E-92FB-BF07AD72D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SVT</dc:creator>
  <cp:lastModifiedBy>nrnsovs</cp:lastModifiedBy>
  <cp:revision>2</cp:revision>
  <cp:lastPrinted>2019-09-30T09:27:00Z</cp:lastPrinted>
  <dcterms:created xsi:type="dcterms:W3CDTF">2023-07-21T11:19:00Z</dcterms:created>
  <dcterms:modified xsi:type="dcterms:W3CDTF">2023-07-21T11:19:00Z</dcterms:modified>
</cp:coreProperties>
</file>