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725F99" w14:paraId="10559391" w14:textId="77777777" w:rsidTr="00C66A16">
        <w:tc>
          <w:tcPr>
            <w:tcW w:w="4814" w:type="dxa"/>
          </w:tcPr>
          <w:p w14:paraId="20E88BF5" w14:textId="44408111" w:rsidR="00725F99" w:rsidRDefault="00725F99" w:rsidP="00C66A16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Додаток 3</w:t>
            </w:r>
          </w:p>
          <w:p w14:paraId="144E0654" w14:textId="77777777" w:rsidR="00725F99" w:rsidRPr="001A3B4F" w:rsidRDefault="00725F99" w:rsidP="00C66A16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732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до Ліцензійних умов </w:t>
            </w:r>
          </w:p>
        </w:tc>
      </w:tr>
    </w:tbl>
    <w:p w14:paraId="0A19A8E5" w14:textId="77777777" w:rsidR="001C24F9" w:rsidRDefault="001C24F9" w:rsidP="001C24F9">
      <w:pPr>
        <w:rPr>
          <w:rFonts w:ascii="Times New Roman" w:hAnsi="Times New Roman"/>
          <w:sz w:val="24"/>
          <w:szCs w:val="24"/>
        </w:rPr>
      </w:pPr>
    </w:p>
    <w:p w14:paraId="1571016E" w14:textId="77777777" w:rsidR="001C24F9" w:rsidRDefault="001C24F9" w:rsidP="001C24F9">
      <w:pPr>
        <w:rPr>
          <w:rFonts w:ascii="Times New Roman" w:hAnsi="Times New Roman"/>
          <w:sz w:val="24"/>
          <w:szCs w:val="24"/>
        </w:rPr>
      </w:pPr>
    </w:p>
    <w:p w14:paraId="5CDE502B" w14:textId="74C287FA" w:rsidR="002B4F4D" w:rsidRPr="002B4F4D" w:rsidRDefault="009A1BE4" w:rsidP="002B4F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ВІДОМОСТІ</w:t>
      </w:r>
    </w:p>
    <w:p w14:paraId="57B65FBB" w14:textId="77777777" w:rsidR="002B4F4D" w:rsidRPr="002B4F4D" w:rsidRDefault="002B4F4D" w:rsidP="002B4F4D">
      <w:pPr>
        <w:jc w:val="center"/>
        <w:rPr>
          <w:rFonts w:ascii="Times New Roman" w:hAnsi="Times New Roman"/>
          <w:b/>
          <w:sz w:val="28"/>
          <w:szCs w:val="28"/>
        </w:rPr>
      </w:pPr>
      <w:r w:rsidRPr="002B4F4D">
        <w:rPr>
          <w:rFonts w:ascii="Times New Roman" w:hAnsi="Times New Roman" w:hint="eastAsia"/>
          <w:b/>
          <w:sz w:val="28"/>
          <w:szCs w:val="28"/>
        </w:rPr>
        <w:t>про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доступність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місць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провадження</w:t>
      </w:r>
    </w:p>
    <w:p w14:paraId="4F44B289" w14:textId="6C62DB3B" w:rsidR="001C24F9" w:rsidRDefault="002B4F4D" w:rsidP="002B4F4D">
      <w:pPr>
        <w:jc w:val="center"/>
        <w:rPr>
          <w:rFonts w:ascii="Times New Roman" w:hAnsi="Times New Roman"/>
          <w:b/>
          <w:sz w:val="28"/>
          <w:szCs w:val="28"/>
        </w:rPr>
      </w:pPr>
      <w:r w:rsidRPr="002B4F4D">
        <w:rPr>
          <w:rFonts w:ascii="Times New Roman" w:hAnsi="Times New Roman" w:hint="eastAsia"/>
          <w:b/>
          <w:sz w:val="28"/>
          <w:szCs w:val="28"/>
        </w:rPr>
        <w:t>господарської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діяльності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для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маломобільних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груп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населення</w:t>
      </w:r>
    </w:p>
    <w:p w14:paraId="27816643" w14:textId="77777777" w:rsidR="002B4F4D" w:rsidRPr="00DE78AC" w:rsidRDefault="002B4F4D" w:rsidP="002B4F4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8884"/>
        <w:gridCol w:w="236"/>
        <w:gridCol w:w="16"/>
        <w:gridCol w:w="220"/>
        <w:gridCol w:w="29"/>
      </w:tblGrid>
      <w:tr w:rsidR="001C24F9" w:rsidRPr="00C67957" w14:paraId="253CDF9A" w14:textId="77777777" w:rsidTr="002B4F4D">
        <w:trPr>
          <w:trHeight w:val="429"/>
        </w:trPr>
        <w:tc>
          <w:tcPr>
            <w:tcW w:w="4749" w:type="pct"/>
            <w:shd w:val="clear" w:color="auto" w:fill="auto"/>
          </w:tcPr>
          <w:p w14:paraId="41FFDB39" w14:textId="03A08D51" w:rsidR="002B4F4D" w:rsidRPr="002B4F4D" w:rsidRDefault="002B4F4D" w:rsidP="002B4F4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4F4D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________________________________________________________________________</w:t>
            </w:r>
          </w:p>
          <w:p w14:paraId="0F8A011D" w14:textId="77777777" w:rsidR="002B4F4D" w:rsidRPr="002B4F4D" w:rsidRDefault="002B4F4D" w:rsidP="002B4F4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2B4F4D">
              <w:rPr>
                <w:rFonts w:ascii="Times New Roman" w:hAnsi="Times New Roman"/>
                <w:sz w:val="20"/>
                <w:lang w:eastAsia="uk-UA"/>
              </w:rPr>
              <w:t xml:space="preserve">(повне найменування суб'єкта господарювання або прізвище, ім'я, по батькові фізичної </w:t>
            </w:r>
          </w:p>
          <w:p w14:paraId="3C595C20" w14:textId="77777777" w:rsidR="002B4F4D" w:rsidRPr="002B4F4D" w:rsidRDefault="002B4F4D" w:rsidP="002B4F4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2B4F4D">
              <w:rPr>
                <w:rFonts w:ascii="Times New Roman" w:hAnsi="Times New Roman"/>
                <w:sz w:val="20"/>
                <w:lang w:eastAsia="uk-UA"/>
              </w:rPr>
              <w:t>особи-підприємця)</w:t>
            </w:r>
          </w:p>
          <w:p w14:paraId="4B300001" w14:textId="77777777" w:rsidR="002B4F4D" w:rsidRPr="002B4F4D" w:rsidRDefault="002B4F4D" w:rsidP="002B4F4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B7D120A" w14:textId="77777777" w:rsidR="002B4F4D" w:rsidRPr="002B4F4D" w:rsidRDefault="002B4F4D" w:rsidP="002B4F4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8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4111"/>
              <w:gridCol w:w="3969"/>
            </w:tblGrid>
            <w:tr w:rsidR="002B4F4D" w:rsidRPr="002B4F4D" w14:paraId="72A588E0" w14:textId="77777777" w:rsidTr="002B4F4D">
              <w:trPr>
                <w:trHeight w:val="744"/>
              </w:trPr>
              <w:tc>
                <w:tcPr>
                  <w:tcW w:w="599" w:type="dxa"/>
                  <w:shd w:val="clear" w:color="auto" w:fill="auto"/>
                </w:tcPr>
                <w:p w14:paraId="5829BDC8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з/п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4628BAE" w14:textId="77777777" w:rsidR="002B4F4D" w:rsidRPr="002B4F4D" w:rsidRDefault="002B4F4D" w:rsidP="002B4F4D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Назва відокремленого підрозділу суб’єкта  (у разі відсутності </w:t>
                  </w: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–</w:t>
                  </w: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назва суб’єкта господарювання), його місцезнаходження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3956CDF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Доступність місця провадження господарської діяльності </w:t>
                  </w:r>
                </w:p>
                <w:p w14:paraId="767E9EF8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маломобільних груп населення (так/ні)</w:t>
                  </w:r>
                </w:p>
              </w:tc>
            </w:tr>
            <w:tr w:rsidR="002B4F4D" w:rsidRPr="002B4F4D" w14:paraId="0420D11C" w14:textId="77777777" w:rsidTr="002B4F4D">
              <w:trPr>
                <w:trHeight w:val="734"/>
              </w:trPr>
              <w:tc>
                <w:tcPr>
                  <w:tcW w:w="599" w:type="dxa"/>
                  <w:shd w:val="clear" w:color="auto" w:fill="auto"/>
                </w:tcPr>
                <w:p w14:paraId="5380F215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14D40173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244848E2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A74ED44" w14:textId="77777777" w:rsidR="001C24F9" w:rsidRPr="00C67957" w:rsidRDefault="001C24F9" w:rsidP="002B4F4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shd w:val="clear" w:color="auto" w:fill="auto"/>
          </w:tcPr>
          <w:p w14:paraId="02BF32E8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shd w:val="clear" w:color="auto" w:fill="auto"/>
          </w:tcPr>
          <w:p w14:paraId="7C10A2A7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F9" w:rsidRPr="00C67957" w14:paraId="0003CEF1" w14:textId="77777777" w:rsidTr="002B4F4D">
        <w:trPr>
          <w:gridAfter w:val="1"/>
          <w:wAfter w:w="16" w:type="pct"/>
          <w:trHeight w:val="677"/>
        </w:trPr>
        <w:tc>
          <w:tcPr>
            <w:tcW w:w="4749" w:type="pct"/>
            <w:shd w:val="clear" w:color="auto" w:fill="auto"/>
            <w:hideMark/>
          </w:tcPr>
          <w:p w14:paraId="3D89045C" w14:textId="77777777" w:rsidR="002B4F4D" w:rsidRDefault="002B4F4D" w:rsidP="00C002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AD5F6" w14:textId="3977A1DA" w:rsidR="001C24F9" w:rsidRPr="00C67957" w:rsidRDefault="001233B2" w:rsidP="00C002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C24F9" w:rsidRPr="00C6795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C24F9" w:rsidRPr="00C67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4F9" w:rsidRPr="001233B2">
              <w:rPr>
                <w:rFonts w:ascii="Times New Roman" w:hAnsi="Times New Roman"/>
                <w:sz w:val="28"/>
                <w:szCs w:val="28"/>
              </w:rPr>
              <w:t>____________ 20__ року</w:t>
            </w:r>
            <w:r w:rsidR="001C24F9"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="001C24F9" w:rsidRPr="00C67957">
              <w:rPr>
                <w:rFonts w:ascii="Times New Roman" w:hAnsi="Times New Roman"/>
                <w:sz w:val="20"/>
                <w:lang w:val="en-US"/>
              </w:rPr>
              <w:t xml:space="preserve">                      </w:t>
            </w:r>
            <w:r w:rsidR="001C24F9" w:rsidRPr="00C67957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118" w:type="pct"/>
            <w:shd w:val="clear" w:color="auto" w:fill="auto"/>
            <w:hideMark/>
          </w:tcPr>
          <w:p w14:paraId="56CF0EFD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pct"/>
            <w:gridSpan w:val="2"/>
            <w:shd w:val="clear" w:color="auto" w:fill="auto"/>
            <w:hideMark/>
          </w:tcPr>
          <w:p w14:paraId="607EEAD5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C03267" w14:textId="77777777" w:rsidR="001C24F9" w:rsidRDefault="001C24F9" w:rsidP="001C24F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1C24F9" w:rsidRPr="00C67957" w14:paraId="514D6F8F" w14:textId="77777777" w:rsidTr="00A9339F">
        <w:trPr>
          <w:trHeight w:val="663"/>
        </w:trPr>
        <w:tc>
          <w:tcPr>
            <w:tcW w:w="1666" w:type="pct"/>
            <w:shd w:val="clear" w:color="auto" w:fill="auto"/>
          </w:tcPr>
          <w:p w14:paraId="185A7A87" w14:textId="12553EEC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>(підпис здобувача ліцензії</w:t>
            </w:r>
            <w:r w:rsidR="00B6047E">
              <w:rPr>
                <w:rFonts w:ascii="Times New Roman" w:hAnsi="Times New Roman"/>
                <w:sz w:val="20"/>
              </w:rPr>
              <w:t>/ліцензіата</w:t>
            </w:r>
            <w:r w:rsidR="00A9339F">
              <w:rPr>
                <w:rFonts w:ascii="Times New Roman" w:hAnsi="Times New Roman"/>
                <w:sz w:val="20"/>
              </w:rPr>
              <w:t xml:space="preserve"> або уповноваженої особи</w:t>
            </w:r>
            <w:r w:rsidRPr="00C6795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666" w:type="pct"/>
            <w:shd w:val="clear" w:color="auto" w:fill="auto"/>
          </w:tcPr>
          <w:p w14:paraId="621B501A" w14:textId="60687962" w:rsidR="001C24F9" w:rsidRPr="007E784B" w:rsidRDefault="001C24F9" w:rsidP="00A9339F">
            <w:pPr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7E784B">
              <w:rPr>
                <w:rFonts w:ascii="Times New Roman" w:hAnsi="Times New Roman"/>
                <w:sz w:val="24"/>
                <w:szCs w:val="24"/>
              </w:rPr>
              <w:t>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>(</w:t>
            </w:r>
            <w:r w:rsidR="007E784B" w:rsidRPr="007E784B">
              <w:rPr>
                <w:rFonts w:ascii="Times New Roman" w:hAnsi="Times New Roman"/>
                <w:noProof/>
                <w:sz w:val="20"/>
              </w:rPr>
              <w:t>прізвище та ініціали (ініціал власного імені)</w:t>
            </w:r>
          </w:p>
        </w:tc>
        <w:tc>
          <w:tcPr>
            <w:tcW w:w="1667" w:type="pct"/>
            <w:shd w:val="clear" w:color="auto" w:fill="auto"/>
          </w:tcPr>
          <w:p w14:paraId="4CDCE517" w14:textId="00E71385" w:rsidR="001C24F9" w:rsidRPr="00C67957" w:rsidRDefault="00A9339F" w:rsidP="00A9339F">
            <w:pPr>
              <w:rPr>
                <w:rFonts w:ascii="Times New Roman" w:hAnsi="Times New Roman"/>
                <w:sz w:val="24"/>
                <w:szCs w:val="24"/>
              </w:rPr>
            </w:pPr>
            <w:r w:rsidRPr="006F1544">
              <w:rPr>
                <w:rFonts w:ascii="Times New Roman" w:hAnsi="Times New Roman"/>
                <w:sz w:val="28"/>
                <w:szCs w:val="28"/>
              </w:rPr>
              <w:t>____ _______ 20___ р.</w:t>
            </w:r>
          </w:p>
        </w:tc>
      </w:tr>
      <w:tr w:rsidR="001C24F9" w:rsidRPr="00C67957" w14:paraId="66DD855C" w14:textId="77777777" w:rsidTr="00A9339F">
        <w:trPr>
          <w:trHeight w:val="529"/>
        </w:trPr>
        <w:tc>
          <w:tcPr>
            <w:tcW w:w="1666" w:type="pct"/>
            <w:shd w:val="clear" w:color="auto" w:fill="auto"/>
          </w:tcPr>
          <w:p w14:paraId="22BD9060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5D587B08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2674B8AD" w14:textId="3BE47C0E" w:rsidR="001C24F9" w:rsidRPr="006F1544" w:rsidRDefault="001C24F9" w:rsidP="00A93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520352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C24F9" w:rsidRPr="00DE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F9"/>
    <w:rsid w:val="001233B2"/>
    <w:rsid w:val="001C24F9"/>
    <w:rsid w:val="002774AF"/>
    <w:rsid w:val="002B4F4D"/>
    <w:rsid w:val="002E7D27"/>
    <w:rsid w:val="00346D98"/>
    <w:rsid w:val="003C0E75"/>
    <w:rsid w:val="006F1544"/>
    <w:rsid w:val="00722D10"/>
    <w:rsid w:val="00725F99"/>
    <w:rsid w:val="007E784B"/>
    <w:rsid w:val="00814941"/>
    <w:rsid w:val="009A1BE4"/>
    <w:rsid w:val="00A3234E"/>
    <w:rsid w:val="00A82ED3"/>
    <w:rsid w:val="00A9339F"/>
    <w:rsid w:val="00B6047E"/>
    <w:rsid w:val="00C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51D1"/>
  <w15:chartTrackingRefBased/>
  <w15:docId w15:val="{185D5D01-8194-4D8F-935B-4C53A57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F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F9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25F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Олегівна Новосьолова</dc:creator>
  <cp:keywords/>
  <dc:description/>
  <cp:lastModifiedBy>Тазієва Анна Олександрівна</cp:lastModifiedBy>
  <cp:revision>19</cp:revision>
  <cp:lastPrinted>2022-12-22T14:56:00Z</cp:lastPrinted>
  <dcterms:created xsi:type="dcterms:W3CDTF">2022-08-22T06:16:00Z</dcterms:created>
  <dcterms:modified xsi:type="dcterms:W3CDTF">2023-08-29T06:25:00Z</dcterms:modified>
</cp:coreProperties>
</file>