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120BF" w14:textId="4F5B4C4B" w:rsidR="001E4D7F" w:rsidRDefault="001E4D7F" w:rsidP="001E4D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</w:tblGrid>
      <w:tr w:rsidR="004E5536" w14:paraId="3CF44024" w14:textId="77777777" w:rsidTr="0079749D">
        <w:tc>
          <w:tcPr>
            <w:tcW w:w="4814" w:type="dxa"/>
          </w:tcPr>
          <w:p w14:paraId="5DED5D01" w14:textId="42DE803A" w:rsidR="004E5536" w:rsidRDefault="004E5536" w:rsidP="0079749D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 xml:space="preserve">Додаток </w:t>
            </w:r>
            <w:r w:rsidR="00046D4A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7</w:t>
            </w:r>
          </w:p>
          <w:p w14:paraId="7615CA06" w14:textId="77777777" w:rsidR="004E5536" w:rsidRPr="001A3B4F" w:rsidRDefault="004E5536" w:rsidP="0079749D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73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до Ліцензійних умов </w:t>
            </w:r>
          </w:p>
        </w:tc>
      </w:tr>
    </w:tbl>
    <w:p w14:paraId="7C8AA8D1" w14:textId="77777777" w:rsidR="004E5536" w:rsidRDefault="004E5536" w:rsidP="001E4D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427CD9" w14:textId="1023DB9B" w:rsidR="007B74B4" w:rsidRDefault="00832F87" w:rsidP="001E4D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ЗАЯВА</w:t>
      </w:r>
      <w:r w:rsidRPr="00AA3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про </w:t>
      </w:r>
      <w:r w:rsidR="00447B79" w:rsidRPr="00447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зупинення дії ліцензії </w:t>
      </w:r>
      <w:r w:rsidR="001E4D7F" w:rsidRPr="001E4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провадження господарської діяльності із заготівлі та тестування донорської крові та компонентів крові незалежно від їх кінцевого призначення, переробки, зберігання, розподілу та реалізації донорської крові та компонентів кр</w:t>
      </w:r>
      <w:r w:rsidR="00624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ові, призначених для трансфузії</w:t>
      </w:r>
    </w:p>
    <w:p w14:paraId="0C40B3BA" w14:textId="77777777" w:rsidR="00DB4093" w:rsidRDefault="00DB4093" w:rsidP="007B74B4">
      <w:pPr>
        <w:widowControl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A0B5D4" w14:textId="0064D90C" w:rsidR="009D15DB" w:rsidRPr="009D15DB" w:rsidRDefault="00832F87" w:rsidP="009D15DB">
      <w:pPr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Ліцензіат </w:t>
      </w:r>
      <w:r w:rsidR="009D15DB" w:rsidRPr="009D15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9D15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9D15DB" w:rsidRPr="009D1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D15DB" w:rsidRPr="009D15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="009D15DB" w:rsidRPr="009D15D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(найменування юридичної особи/прізвище, ім’я, по батькові фізичної особи - підприємця)</w:t>
      </w:r>
    </w:p>
    <w:p w14:paraId="016C499B" w14:textId="35F51AE5" w:rsidR="009D15DB" w:rsidRPr="009D15DB" w:rsidRDefault="009D15DB" w:rsidP="009D1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5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9D1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15DB">
        <w:rPr>
          <w:rFonts w:ascii="Times New Roman" w:eastAsia="Times New Roman" w:hAnsi="Times New Roman" w:cs="Times New Roman"/>
          <w:sz w:val="16"/>
          <w:szCs w:val="16"/>
          <w:lang w:eastAsia="ru-RU"/>
        </w:rPr>
        <w:t>(місцезнаходження юридичної особи/місце реєстрації фізичної особи - підприємця)</w:t>
      </w:r>
      <w:r w:rsidRPr="009D15D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D15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9D1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15DB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юридичних осіб - код згідно з ЄДРПОУ, для фізичних осіб - підприємців -</w:t>
      </w:r>
      <w:r w:rsidRPr="009D15D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D15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9D1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15DB">
        <w:rPr>
          <w:rFonts w:ascii="Times New Roman" w:eastAsia="Times New Roman" w:hAnsi="Times New Roman" w:cs="Times New Roman"/>
          <w:sz w:val="20"/>
          <w:szCs w:val="20"/>
          <w:lang w:eastAsia="ru-RU"/>
        </w:rPr>
        <w:t>ідентифікаційний код або серія</w:t>
      </w:r>
      <w:r w:rsidR="009B25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 наявності)</w:t>
      </w:r>
      <w:r w:rsidRPr="009D15DB">
        <w:rPr>
          <w:rFonts w:ascii="Times New Roman" w:eastAsia="Times New Roman" w:hAnsi="Times New Roman" w:cs="Times New Roman"/>
          <w:sz w:val="20"/>
          <w:szCs w:val="20"/>
          <w:lang w:eastAsia="ru-RU"/>
        </w:rPr>
        <w:t>, номер паспорта фізичної особи - підприємця,</w:t>
      </w:r>
      <w:r w:rsidRPr="009D15D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D15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9D1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15DB">
        <w:rPr>
          <w:rFonts w:ascii="Times New Roman" w:eastAsia="Times New Roman" w:hAnsi="Times New Roman" w:cs="Times New Roman"/>
          <w:sz w:val="20"/>
          <w:szCs w:val="20"/>
          <w:lang w:eastAsia="ru-RU"/>
        </w:rPr>
        <w:t>ким і коли виданий (у разі відмови через свої релігійні переконання від прийняття</w:t>
      </w:r>
      <w:r w:rsidRPr="009D15D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D15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9D1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15D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реєстраційного номера облікової картки платника податків)</w:t>
      </w:r>
      <w:r w:rsidRPr="009D15D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D15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9D1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15DB">
        <w:rPr>
          <w:rFonts w:ascii="Times New Roman" w:eastAsia="Times New Roman" w:hAnsi="Times New Roman" w:cs="Times New Roman"/>
          <w:sz w:val="20"/>
          <w:szCs w:val="20"/>
          <w:lang w:eastAsia="ru-RU"/>
        </w:rPr>
        <w:t>(прізвище, ім’я, по-батькові (за наявності) керівника юридичної особи)</w:t>
      </w:r>
    </w:p>
    <w:p w14:paraId="4B14A251" w14:textId="31FB02A1" w:rsidR="003B64FB" w:rsidRDefault="003B64FB" w:rsidP="009D15DB">
      <w:pPr>
        <w:widowControl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EA608" w14:textId="55CD9687" w:rsidR="00832F87" w:rsidRPr="00832F87" w:rsidRDefault="00832F87" w:rsidP="003B64FB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телефону ___________, адреса електронної пошти ___________</w:t>
      </w:r>
      <w:r w:rsidR="00F511C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6CB44B28" w14:textId="44E0C32D" w:rsidR="00832F87" w:rsidRPr="00832F87" w:rsidRDefault="00832F87" w:rsidP="00F511C7">
      <w:pPr>
        <w:widowControl w:val="0"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8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Ідентифікаційний код</w:t>
      </w:r>
      <w:r w:rsidRPr="00832F87">
        <w:rPr>
          <w:rFonts w:ascii="Antiqua" w:eastAsia="Times New Roman" w:hAnsi="Antiqua" w:cs="Times New Roman"/>
          <w:sz w:val="26"/>
          <w:szCs w:val="20"/>
          <w:lang w:eastAsia="ru-RU"/>
        </w:rPr>
        <w:t xml:space="preserve"> </w:t>
      </w:r>
      <w:r w:rsidRPr="00832F87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з ЄДРПОУ юридичної особи</w:t>
      </w:r>
      <w:r w:rsidR="00F5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r w:rsidRPr="00832F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F511C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5BB43DF5" w14:textId="5E64A2E9" w:rsidR="00832F87" w:rsidRPr="00832F87" w:rsidRDefault="00832F87" w:rsidP="00F511C7">
      <w:pPr>
        <w:widowControl w:val="0"/>
        <w:spacing w:before="120"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F511C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095314AA" w14:textId="450EEE59" w:rsidR="00832F87" w:rsidRPr="00832F87" w:rsidRDefault="00832F87" w:rsidP="00F511C7">
      <w:pPr>
        <w:widowControl w:val="0"/>
        <w:spacing w:before="12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Реквізити ліцензії або рішення органу ліцензування про видачу ліцензії </w:t>
      </w:r>
      <w:r w:rsidR="0056711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32F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F511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9B25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9B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0D23335" w14:textId="4D7B34FB" w:rsidR="00832F87" w:rsidRDefault="00832F87" w:rsidP="0056711C">
      <w:pPr>
        <w:widowControl w:val="0"/>
        <w:spacing w:before="12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3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F511C7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зупинити</w:t>
      </w:r>
      <w:r w:rsidRPr="0083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дію ліцензії на провадження господарської діяльності </w:t>
      </w:r>
      <w:r w:rsidR="0056711C" w:rsidRPr="0056711C">
        <w:rPr>
          <w:rFonts w:ascii="Times New Roman" w:hAnsi="Times New Roman"/>
          <w:noProof/>
          <w:color w:val="000000" w:themeColor="text1"/>
          <w:sz w:val="28"/>
          <w:szCs w:val="28"/>
        </w:rPr>
        <w:t>на провадження господарської діяльності із заготівлі та тестування донорської крові та компонентів крові незалежно від їх кінцевого призначення, переробки, зберігання, розподілу та реалізації донорської крові та компонентів крові, призначених для трансфузії</w:t>
      </w:r>
      <w:r w:rsidR="0056711C" w:rsidRPr="00567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7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таким</w:t>
      </w:r>
      <w:r w:rsidR="00665DF3" w:rsidRPr="00567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місцем (м</w:t>
      </w:r>
      <w:r w:rsidRPr="00567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ісцями</w:t>
      </w:r>
      <w:r w:rsidR="00665DF3" w:rsidRPr="00567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567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провадження господарської діяльності:</w:t>
      </w:r>
    </w:p>
    <w:p w14:paraId="0AAC667D" w14:textId="77777777" w:rsidR="0056711C" w:rsidRPr="0056711C" w:rsidRDefault="0056711C" w:rsidP="0056711C">
      <w:pPr>
        <w:widowControl w:val="0"/>
        <w:spacing w:before="12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6779"/>
      </w:tblGrid>
      <w:tr w:rsidR="0031159E" w:rsidRPr="0031159E" w14:paraId="525C182B" w14:textId="77777777" w:rsidTr="00756EDC">
        <w:trPr>
          <w:jc w:val="center"/>
        </w:trPr>
        <w:tc>
          <w:tcPr>
            <w:tcW w:w="1319" w:type="pct"/>
            <w:vAlign w:val="center"/>
            <w:hideMark/>
          </w:tcPr>
          <w:p w14:paraId="6B0323A3" w14:textId="22BD7144" w:rsidR="0074687F" w:rsidRPr="0056711C" w:rsidRDefault="00A335A8" w:rsidP="00832F87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71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 суб’єкту системи крові/відокремленого структурного підрозділу</w:t>
            </w:r>
          </w:p>
        </w:tc>
        <w:tc>
          <w:tcPr>
            <w:tcW w:w="3681" w:type="pct"/>
            <w:vAlign w:val="center"/>
            <w:hideMark/>
          </w:tcPr>
          <w:p w14:paraId="277F8B41" w14:textId="77777777" w:rsidR="00624C2E" w:rsidRPr="0056711C" w:rsidRDefault="00624C2E" w:rsidP="0074687F">
            <w:pPr>
              <w:widowControl w:val="0"/>
              <w:spacing w:after="0" w:line="240" w:lineRule="auto"/>
              <w:ind w:left="-103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B4A2469" w14:textId="77777777" w:rsidR="0031159E" w:rsidRPr="0056711C" w:rsidRDefault="0031159E" w:rsidP="0074687F">
            <w:pPr>
              <w:widowControl w:val="0"/>
              <w:spacing w:after="0" w:line="240" w:lineRule="auto"/>
              <w:ind w:left="-103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71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Юридична адреса/</w:t>
            </w:r>
          </w:p>
          <w:p w14:paraId="143F4BF4" w14:textId="38839724" w:rsidR="0074687F" w:rsidRPr="0056711C" w:rsidRDefault="0074687F" w:rsidP="0074687F">
            <w:pPr>
              <w:widowControl w:val="0"/>
              <w:spacing w:after="0" w:line="240" w:lineRule="auto"/>
              <w:ind w:left="-103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71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Адреса місця провадження </w:t>
            </w:r>
            <w:r w:rsidRPr="005671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господарської діяльності </w:t>
            </w:r>
          </w:p>
          <w:p w14:paraId="7428EC09" w14:textId="77777777" w:rsidR="0074687F" w:rsidRPr="0056711C" w:rsidRDefault="0074687F" w:rsidP="0074687F">
            <w:pPr>
              <w:widowControl w:val="0"/>
              <w:spacing w:after="0" w:line="240" w:lineRule="auto"/>
              <w:ind w:left="-103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71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(індекс, область, район, місто/селище міського типу/село/селище, вулиця, будинок тощо)</w:t>
            </w:r>
          </w:p>
          <w:p w14:paraId="0D676609" w14:textId="77777777" w:rsidR="009D5921" w:rsidRPr="0056711C" w:rsidRDefault="009D5921" w:rsidP="0074687F">
            <w:pPr>
              <w:widowControl w:val="0"/>
              <w:spacing w:after="0" w:line="240" w:lineRule="auto"/>
              <w:ind w:left="-103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46B45A7" w14:textId="2B49985D" w:rsidR="009D5921" w:rsidRPr="0056711C" w:rsidRDefault="009D5921" w:rsidP="00624C2E">
            <w:pPr>
              <w:widowControl w:val="0"/>
              <w:spacing w:after="0" w:line="240" w:lineRule="auto"/>
              <w:ind w:left="-103" w:right="-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2210795C" w14:textId="77777777" w:rsidR="0056711C" w:rsidRDefault="0056711C" w:rsidP="00E353B3">
      <w:bookmarkStart w:id="0" w:name="_GoBack"/>
      <w:bookmarkEnd w:id="0"/>
    </w:p>
    <w:p w14:paraId="74EE034D" w14:textId="4896B6A3" w:rsidR="00352B04" w:rsidRPr="0056711C" w:rsidRDefault="0056711C" w:rsidP="00E353B3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56711C">
        <w:rPr>
          <w:rFonts w:ascii="Times New Roman" w:hAnsi="Times New Roman" w:cs="Times New Roman"/>
          <w:sz w:val="28"/>
          <w:szCs w:val="28"/>
        </w:rPr>
        <w:t>Підстави для зупинення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963"/>
        <w:gridCol w:w="2495"/>
        <w:gridCol w:w="2755"/>
      </w:tblGrid>
      <w:tr w:rsidR="00FD5AD3" w:rsidRPr="00D93CD1" w14:paraId="2BA0B16A" w14:textId="77777777" w:rsidTr="003D7195">
        <w:trPr>
          <w:trHeight w:val="322"/>
        </w:trPr>
        <w:tc>
          <w:tcPr>
            <w:tcW w:w="2151" w:type="pct"/>
            <w:vMerge w:val="restart"/>
            <w:hideMark/>
          </w:tcPr>
          <w:p w14:paraId="0D64B4CE" w14:textId="60BE4DAC" w:rsidR="00FD5AD3" w:rsidRPr="00FD5AD3" w:rsidRDefault="005C3348" w:rsidP="00962937">
            <w:pPr>
              <w:pStyle w:val="aa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Керівник ліцензіата або уповнаважена особа</w:t>
            </w:r>
          </w:p>
        </w:tc>
        <w:tc>
          <w:tcPr>
            <w:tcW w:w="1354" w:type="pct"/>
            <w:vMerge w:val="restart"/>
            <w:hideMark/>
          </w:tcPr>
          <w:p w14:paraId="6B79085E" w14:textId="77777777" w:rsidR="00FD5AD3" w:rsidRPr="00D93CD1" w:rsidRDefault="00FD5AD3" w:rsidP="003D7195">
            <w:pPr>
              <w:pStyle w:val="aa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93CD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</w:t>
            </w:r>
            <w:r w:rsidRPr="00D93CD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D93CD1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1496" w:type="pct"/>
            <w:vMerge w:val="restart"/>
            <w:hideMark/>
          </w:tcPr>
          <w:p w14:paraId="1D42ED92" w14:textId="77777777" w:rsidR="00FD5AD3" w:rsidRPr="00D93CD1" w:rsidRDefault="00FD5AD3" w:rsidP="003D7195">
            <w:pPr>
              <w:pStyle w:val="aa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93CD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</w:t>
            </w:r>
            <w:r w:rsidRPr="00D93CD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D93CD1">
              <w:rPr>
                <w:rFonts w:ascii="Times New Roman" w:hAnsi="Times New Roman"/>
                <w:noProof/>
                <w:sz w:val="20"/>
                <w:lang w:val="en-AU"/>
              </w:rPr>
              <w:t>(прізвище та ініціали (ініціал власного імені)</w:t>
            </w:r>
          </w:p>
        </w:tc>
      </w:tr>
      <w:tr w:rsidR="00FD5AD3" w:rsidRPr="00D93CD1" w14:paraId="0F7DD2A8" w14:textId="77777777" w:rsidTr="003D7195">
        <w:trPr>
          <w:trHeight w:val="503"/>
        </w:trPr>
        <w:tc>
          <w:tcPr>
            <w:tcW w:w="0" w:type="auto"/>
            <w:vMerge/>
            <w:vAlign w:val="center"/>
            <w:hideMark/>
          </w:tcPr>
          <w:p w14:paraId="4EC2EBE6" w14:textId="77777777" w:rsidR="00FD5AD3" w:rsidRPr="00D93CD1" w:rsidRDefault="00FD5AD3" w:rsidP="003D7195">
            <w:pP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E0BFD5" w14:textId="77777777" w:rsidR="00FD5AD3" w:rsidRPr="00D93CD1" w:rsidRDefault="00FD5AD3" w:rsidP="003D7195">
            <w:pP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2C09BA" w14:textId="77777777" w:rsidR="00FD5AD3" w:rsidRPr="00D93CD1" w:rsidRDefault="00FD5AD3" w:rsidP="003D7195">
            <w:pP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14:paraId="69071F57" w14:textId="77777777" w:rsidR="00FD5AD3" w:rsidRPr="00D93CD1" w:rsidRDefault="00FD5AD3" w:rsidP="00FD5AD3">
      <w:pPr>
        <w:pStyle w:val="aa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D93CD1">
        <w:rPr>
          <w:rFonts w:ascii="Times New Roman" w:hAnsi="Times New Roman"/>
          <w:noProof/>
          <w:sz w:val="24"/>
          <w:szCs w:val="24"/>
          <w:lang w:val="en-AU"/>
        </w:rPr>
        <w:t>___ ___________ 20__ р.</w:t>
      </w:r>
    </w:p>
    <w:p w14:paraId="514A422B" w14:textId="77777777" w:rsidR="00FD5AD3" w:rsidRPr="00D93CD1" w:rsidRDefault="00FD5AD3" w:rsidP="00FD5AD3">
      <w:pPr>
        <w:pStyle w:val="aa"/>
        <w:jc w:val="both"/>
        <w:rPr>
          <w:rFonts w:ascii="Times New Roman" w:hAnsi="Times New Roman"/>
          <w:noProof/>
          <w:sz w:val="28"/>
          <w:szCs w:val="28"/>
          <w:lang w:val="en-A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948"/>
        <w:gridCol w:w="2486"/>
        <w:gridCol w:w="2779"/>
      </w:tblGrid>
      <w:tr w:rsidR="00FD5AD3" w:rsidRPr="00D93CD1" w14:paraId="1F0CD64D" w14:textId="77777777" w:rsidTr="003D7195">
        <w:trPr>
          <w:trHeight w:val="490"/>
        </w:trPr>
        <w:tc>
          <w:tcPr>
            <w:tcW w:w="2143" w:type="pct"/>
            <w:hideMark/>
          </w:tcPr>
          <w:p w14:paraId="28D9453D" w14:textId="77777777" w:rsidR="00FD5AD3" w:rsidRPr="00DA0388" w:rsidRDefault="00FD5AD3" w:rsidP="003D7195">
            <w:pPr>
              <w:pStyle w:val="aa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DA0388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_________________________</w:t>
            </w:r>
            <w:r w:rsidRPr="00DA0388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br/>
            </w:r>
            <w:r w:rsidRPr="00DA0388">
              <w:rPr>
                <w:rFonts w:ascii="Times New Roman" w:hAnsi="Times New Roman"/>
                <w:noProof/>
                <w:sz w:val="20"/>
                <w:lang w:val="ru-RU"/>
              </w:rPr>
              <w:t>(</w:t>
            </w:r>
            <w:r w:rsidRPr="00832F87">
              <w:rPr>
                <w:rFonts w:ascii="Times New Roman" w:hAnsi="Times New Roman"/>
                <w:sz w:val="20"/>
              </w:rPr>
              <w:t>найменування посади особи, яка прийняла заяву (в разі подання документів на паперових носіях)</w:t>
            </w:r>
          </w:p>
        </w:tc>
        <w:tc>
          <w:tcPr>
            <w:tcW w:w="1349" w:type="pct"/>
            <w:hideMark/>
          </w:tcPr>
          <w:p w14:paraId="3241F1EE" w14:textId="77777777" w:rsidR="00FD5AD3" w:rsidRPr="00D93CD1" w:rsidRDefault="00FD5AD3" w:rsidP="003D7195">
            <w:pPr>
              <w:pStyle w:val="aa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D93CD1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</w:t>
            </w:r>
            <w:r w:rsidRPr="00D93CD1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br/>
            </w:r>
            <w:r w:rsidRPr="00D93CD1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1508" w:type="pct"/>
            <w:hideMark/>
          </w:tcPr>
          <w:p w14:paraId="26EAF6DA" w14:textId="77777777" w:rsidR="00FD5AD3" w:rsidRPr="00D93CD1" w:rsidRDefault="00FD5AD3" w:rsidP="003D7195">
            <w:pPr>
              <w:pStyle w:val="aa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D93CD1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_________________</w:t>
            </w:r>
            <w:r w:rsidRPr="00D93CD1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br/>
            </w:r>
            <w:r w:rsidRPr="00D93CD1">
              <w:rPr>
                <w:rFonts w:ascii="Times New Roman" w:hAnsi="Times New Roman"/>
                <w:noProof/>
                <w:sz w:val="20"/>
                <w:lang w:val="en-AU"/>
              </w:rPr>
              <w:t>(прізвище та ініціали (ініціал власного імені)</w:t>
            </w:r>
          </w:p>
        </w:tc>
      </w:tr>
    </w:tbl>
    <w:p w14:paraId="4A85F7ED" w14:textId="77777777" w:rsidR="00FD5AD3" w:rsidRPr="00DA0388" w:rsidRDefault="00FD5AD3" w:rsidP="00FD5AD3">
      <w:pPr>
        <w:pStyle w:val="aa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___ ___________ 20__ р.</w:t>
      </w:r>
    </w:p>
    <w:p w14:paraId="10852288" w14:textId="77777777" w:rsidR="00FD5AD3" w:rsidRPr="00DA0388" w:rsidRDefault="00FD5AD3" w:rsidP="00FD5AD3">
      <w:pPr>
        <w:pStyle w:val="aa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DA0388">
        <w:rPr>
          <w:rFonts w:ascii="Times New Roman" w:hAnsi="Times New Roman"/>
          <w:noProof/>
          <w:sz w:val="20"/>
          <w:lang w:val="ru-RU"/>
        </w:rPr>
        <w:br/>
      </w:r>
    </w:p>
    <w:p w14:paraId="2DE5F93E" w14:textId="77777777" w:rsidR="00FD5AD3" w:rsidRDefault="00FD5AD3" w:rsidP="00E353B3"/>
    <w:sectPr w:rsidR="00FD5AD3" w:rsidSect="002B319C">
      <w:headerReference w:type="default" r:id="rId6"/>
      <w:pgSz w:w="11906" w:h="16838"/>
      <w:pgMar w:top="1134" w:right="850" w:bottom="1276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57702" w14:textId="77777777" w:rsidR="00D16D4E" w:rsidRDefault="00D16D4E" w:rsidP="002B319C">
      <w:pPr>
        <w:spacing w:after="0" w:line="240" w:lineRule="auto"/>
      </w:pPr>
      <w:r>
        <w:separator/>
      </w:r>
    </w:p>
  </w:endnote>
  <w:endnote w:type="continuationSeparator" w:id="0">
    <w:p w14:paraId="666BD6AF" w14:textId="77777777" w:rsidR="00D16D4E" w:rsidRDefault="00D16D4E" w:rsidP="002B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E6E35" w14:textId="77777777" w:rsidR="00D16D4E" w:rsidRDefault="00D16D4E" w:rsidP="002B319C">
      <w:pPr>
        <w:spacing w:after="0" w:line="240" w:lineRule="auto"/>
      </w:pPr>
      <w:r>
        <w:separator/>
      </w:r>
    </w:p>
  </w:footnote>
  <w:footnote w:type="continuationSeparator" w:id="0">
    <w:p w14:paraId="03943678" w14:textId="77777777" w:rsidR="00D16D4E" w:rsidRDefault="00D16D4E" w:rsidP="002B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8872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FCED031" w14:textId="25E16976" w:rsidR="002B319C" w:rsidRPr="002B319C" w:rsidRDefault="00D16D4E">
        <w:pPr>
          <w:pStyle w:val="a3"/>
          <w:jc w:val="center"/>
          <w:rPr>
            <w:rFonts w:ascii="Times New Roman" w:hAnsi="Times New Roman" w:cs="Times New Roman"/>
          </w:rPr>
        </w:pPr>
      </w:p>
    </w:sdtContent>
  </w:sdt>
  <w:p w14:paraId="31EF126A" w14:textId="7D11B03D" w:rsidR="002B319C" w:rsidRPr="009B2536" w:rsidRDefault="002B319C">
    <w:pPr>
      <w:pStyle w:val="a3"/>
      <w:rPr>
        <w:rFonts w:ascii="Times New Roman" w:hAnsi="Times New Roman" w:cs="Times New Roman"/>
        <w:sz w:val="26"/>
        <w:szCs w:val="26"/>
      </w:rPr>
    </w:pPr>
    <w:r>
      <w:t xml:space="preserve">                                                                                                            </w:t>
    </w:r>
    <w:r w:rsidR="009B2536">
      <w:t xml:space="preserve">                      </w:t>
    </w:r>
    <w:r w:rsidRPr="009B2536">
      <w:rPr>
        <w:rFonts w:ascii="Times New Roman" w:hAnsi="Times New Roman" w:cs="Times New Roman"/>
        <w:sz w:val="26"/>
        <w:szCs w:val="26"/>
      </w:rPr>
      <w:t>п</w:t>
    </w:r>
    <w:r w:rsidR="009B2536" w:rsidRPr="009B2536">
      <w:rPr>
        <w:rFonts w:ascii="Times New Roman" w:hAnsi="Times New Roman" w:cs="Times New Roman"/>
        <w:sz w:val="26"/>
        <w:szCs w:val="26"/>
      </w:rPr>
      <w:t>родовження Д</w:t>
    </w:r>
    <w:r w:rsidRPr="009B2536">
      <w:rPr>
        <w:rFonts w:ascii="Times New Roman" w:hAnsi="Times New Roman" w:cs="Times New Roman"/>
        <w:sz w:val="26"/>
        <w:szCs w:val="26"/>
      </w:rPr>
      <w:t xml:space="preserve">одатку </w:t>
    </w:r>
    <w:r w:rsidR="00BC3EF9" w:rsidRPr="009B2536">
      <w:rPr>
        <w:rFonts w:ascii="Times New Roman" w:hAnsi="Times New Roman" w:cs="Times New Roman"/>
        <w:sz w:val="26"/>
        <w:szCs w:val="26"/>
      </w:rPr>
      <w:t>7</w:t>
    </w:r>
  </w:p>
  <w:p w14:paraId="2D54BDD0" w14:textId="77777777" w:rsidR="008D5409" w:rsidRPr="002B319C" w:rsidRDefault="008D5409">
    <w:pPr>
      <w:pStyle w:val="a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0F"/>
    <w:rsid w:val="00046D4A"/>
    <w:rsid w:val="000B6F56"/>
    <w:rsid w:val="000C33F3"/>
    <w:rsid w:val="00102FFB"/>
    <w:rsid w:val="001C2EB2"/>
    <w:rsid w:val="001E0893"/>
    <w:rsid w:val="001E4D7F"/>
    <w:rsid w:val="002A0868"/>
    <w:rsid w:val="002B319C"/>
    <w:rsid w:val="002B5743"/>
    <w:rsid w:val="0031159E"/>
    <w:rsid w:val="00352B04"/>
    <w:rsid w:val="003B64FB"/>
    <w:rsid w:val="003F5CC2"/>
    <w:rsid w:val="00447B79"/>
    <w:rsid w:val="004E5536"/>
    <w:rsid w:val="004F4596"/>
    <w:rsid w:val="004F7E45"/>
    <w:rsid w:val="0056711C"/>
    <w:rsid w:val="005C3348"/>
    <w:rsid w:val="00624C2E"/>
    <w:rsid w:val="0064048B"/>
    <w:rsid w:val="00665DF3"/>
    <w:rsid w:val="006C2570"/>
    <w:rsid w:val="006E540A"/>
    <w:rsid w:val="0071103A"/>
    <w:rsid w:val="0074687F"/>
    <w:rsid w:val="00756EDC"/>
    <w:rsid w:val="0078497B"/>
    <w:rsid w:val="007B74B4"/>
    <w:rsid w:val="007C1A3D"/>
    <w:rsid w:val="0080210A"/>
    <w:rsid w:val="00832F87"/>
    <w:rsid w:val="00894A16"/>
    <w:rsid w:val="008D5409"/>
    <w:rsid w:val="00962937"/>
    <w:rsid w:val="009B2536"/>
    <w:rsid w:val="009B4295"/>
    <w:rsid w:val="009C52D8"/>
    <w:rsid w:val="009D15DB"/>
    <w:rsid w:val="009D5921"/>
    <w:rsid w:val="009E0CF5"/>
    <w:rsid w:val="009F76F0"/>
    <w:rsid w:val="00A335A8"/>
    <w:rsid w:val="00A3740F"/>
    <w:rsid w:val="00AA1AC3"/>
    <w:rsid w:val="00AA34F8"/>
    <w:rsid w:val="00BC3EF9"/>
    <w:rsid w:val="00BD26CF"/>
    <w:rsid w:val="00C605AA"/>
    <w:rsid w:val="00C95EBB"/>
    <w:rsid w:val="00CB147C"/>
    <w:rsid w:val="00CD50E0"/>
    <w:rsid w:val="00D16D4E"/>
    <w:rsid w:val="00DB4093"/>
    <w:rsid w:val="00DF19DE"/>
    <w:rsid w:val="00E036DB"/>
    <w:rsid w:val="00E353B3"/>
    <w:rsid w:val="00E575C7"/>
    <w:rsid w:val="00F278E9"/>
    <w:rsid w:val="00F36C59"/>
    <w:rsid w:val="00F511C7"/>
    <w:rsid w:val="00F95836"/>
    <w:rsid w:val="00FD5AD3"/>
    <w:rsid w:val="00FE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9108"/>
  <w15:chartTrackingRefBased/>
  <w15:docId w15:val="{9C1BDEC9-B565-4A30-BBC5-DF113C5D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B319C"/>
  </w:style>
  <w:style w:type="paragraph" w:styleId="a5">
    <w:name w:val="footer"/>
    <w:basedOn w:val="a"/>
    <w:link w:val="a6"/>
    <w:uiPriority w:val="99"/>
    <w:unhideWhenUsed/>
    <w:rsid w:val="002B3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B319C"/>
  </w:style>
  <w:style w:type="table" w:styleId="a7">
    <w:name w:val="Table Grid"/>
    <w:basedOn w:val="a1"/>
    <w:uiPriority w:val="39"/>
    <w:rsid w:val="004E5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5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5536"/>
    <w:rPr>
      <w:rFonts w:ascii="Segoe UI" w:hAnsi="Segoe UI" w:cs="Segoe UI"/>
      <w:sz w:val="18"/>
      <w:szCs w:val="18"/>
    </w:rPr>
  </w:style>
  <w:style w:type="paragraph" w:customStyle="1" w:styleId="aa">
    <w:name w:val="Нормальний текст"/>
    <w:basedOn w:val="a"/>
    <w:rsid w:val="00FD5AD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1877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Аксьонов Михайло Миколайович</dc:creator>
  <cp:keywords/>
  <dc:description/>
  <cp:lastModifiedBy>Тазієва Анна Олександрівна</cp:lastModifiedBy>
  <cp:revision>46</cp:revision>
  <cp:lastPrinted>2022-12-22T15:01:00Z</cp:lastPrinted>
  <dcterms:created xsi:type="dcterms:W3CDTF">2021-09-13T10:25:00Z</dcterms:created>
  <dcterms:modified xsi:type="dcterms:W3CDTF">2023-08-29T06:40:00Z</dcterms:modified>
</cp:coreProperties>
</file>