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9"/>
        <w:gridCol w:w="5046"/>
      </w:tblGrid>
      <w:tr w:rsidR="008D16CE" w:rsidTr="00C12327">
        <w:tc>
          <w:tcPr>
            <w:tcW w:w="5665" w:type="dxa"/>
          </w:tcPr>
          <w:p w:rsidR="00C12327" w:rsidRDefault="00C12327" w:rsidP="00C1232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Museo Sans Cyrl 900" w:hAnsi="Museo Sans Cyrl 900"/>
                <w:caps/>
                <w:color w:val="004188"/>
                <w:sz w:val="45"/>
                <w:szCs w:val="45"/>
              </w:rPr>
            </w:pPr>
            <w:r>
              <w:rPr>
                <w:rFonts w:ascii="Museo Sans Cyrl 900" w:hAnsi="Museo Sans Cyrl 900"/>
                <w:caps/>
                <w:color w:val="004188"/>
                <w:sz w:val="45"/>
                <w:szCs w:val="45"/>
                <w:bdr w:val="none" w:sz="0" w:space="0" w:color="auto" w:frame="1"/>
              </w:rPr>
              <w:t xml:space="preserve">ВСЕСВІТНІЙ ТИЖДЕНЬ ОБІЗНАНОСТІ ПРО СТІЙКІСТЬ ДО АНТИБІОТИКІВ: ЩО ВАРТО </w:t>
            </w:r>
            <w:r w:rsidR="00DB79A4">
              <w:rPr>
                <w:rFonts w:ascii="Museo Sans Cyrl 900" w:hAnsi="Museo Sans Cyrl 900"/>
                <w:caps/>
                <w:color w:val="004188"/>
                <w:sz w:val="45"/>
                <w:szCs w:val="45"/>
                <w:bdr w:val="none" w:sz="0" w:space="0" w:color="auto" w:frame="1"/>
                <w:lang w:val="uk-UA"/>
              </w:rPr>
              <w:t>ЗНАТИ</w:t>
            </w:r>
            <w:r>
              <w:rPr>
                <w:rFonts w:ascii="Museo Sans Cyrl 900" w:hAnsi="Museo Sans Cyrl 900"/>
                <w:caps/>
                <w:color w:val="004188"/>
                <w:sz w:val="45"/>
                <w:szCs w:val="45"/>
                <w:bdr w:val="none" w:sz="0" w:space="0" w:color="auto" w:frame="1"/>
              </w:rPr>
              <w:t> </w:t>
            </w:r>
          </w:p>
          <w:p w:rsidR="008D16CE" w:rsidRPr="00C12327" w:rsidRDefault="008D16CE" w:rsidP="00C123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0" w:type="dxa"/>
          </w:tcPr>
          <w:p w:rsidR="008D16CE" w:rsidRDefault="008D16CE" w:rsidP="008D16CE">
            <w:pPr>
              <w:rPr>
                <w:lang w:val="uk-UA"/>
              </w:rPr>
            </w:pPr>
            <w:r w:rsidRPr="008D16CE">
              <w:drawing>
                <wp:inline distT="0" distB="0" distL="0" distR="0">
                  <wp:extent cx="3067050" cy="2419350"/>
                  <wp:effectExtent l="0" t="0" r="0" b="0"/>
                  <wp:docPr id="3" name="Рисунок 3" descr="Антибіотикорезистентність – проблема, яку має розуміти кожен україн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нтибіотикорезистентність – проблема, яку має розуміти кожен україн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6CE" w:rsidRDefault="008D16CE" w:rsidP="008D16CE">
      <w:pPr>
        <w:rPr>
          <w:lang w:val="uk-UA"/>
        </w:rPr>
      </w:pPr>
    </w:p>
    <w:p w:rsidR="00C12327" w:rsidRPr="00DB79A4" w:rsidRDefault="00C12327" w:rsidP="00DB7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9A4">
        <w:rPr>
          <w:rFonts w:ascii="Times New Roman" w:hAnsi="Times New Roman" w:cs="Times New Roman"/>
          <w:sz w:val="28"/>
          <w:szCs w:val="28"/>
          <w:lang w:val="uk-UA"/>
        </w:rPr>
        <w:t>Щорічно в листопаді, починаючи з 2015 р. під девізом «Антибіотики: використовуйте обережно!», проводиться Всесвітній тиждень правильного використання антибіотиків (АБ), метою якого є підвищення обізнаності громадськості в усьому світі про проблему стійкості до протимікробних препаратів.</w:t>
      </w:r>
    </w:p>
    <w:p w:rsidR="00C12327" w:rsidRPr="00DB79A4" w:rsidRDefault="00C12327" w:rsidP="00DB7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жаль,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нерідко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приймають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антибіотики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призначенням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лікаря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припиняють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їхній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порадившись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медичним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фахівцем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призводять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антибіотикорезистентності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стійкості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бактерій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антибактеріального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препарату,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знищити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кожним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роком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лікувати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інфекційні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бактеріального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походження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стає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дедалі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важче</w:t>
      </w:r>
      <w:proofErr w:type="spellEnd"/>
      <w:r w:rsidRPr="00DB79A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C12327" w:rsidRPr="00DB79A4" w:rsidRDefault="00C12327" w:rsidP="00DB7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Антибіотикорезистентність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(АБР) – нова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Резистентність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антибіотиків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бактерій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антибіотиків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  В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звикання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бактерії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чутливістю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антибіотика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, гинуть, а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малосприйнягливими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виживають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бактерії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нестримно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розмножуватися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– так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резистентний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штам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уже не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будь –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пагубні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бактерії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резистентності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t>катастрофічними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t xml:space="preserve"> темпами.</w:t>
      </w:r>
    </w:p>
    <w:p w:rsidR="00C12327" w:rsidRDefault="00C12327" w:rsidP="00DB79A4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За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даними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ВООЗ, у 2019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році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майже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5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мільйонів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смертей у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світі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 </w:t>
      </w:r>
      <w:proofErr w:type="spellStart"/>
      <w:r w:rsidRPr="00DB79A4">
        <w:rPr>
          <w:rFonts w:ascii="Times New Roman" w:hAnsi="Times New Roman" w:cs="Times New Roman"/>
          <w:sz w:val="28"/>
          <w:szCs w:val="28"/>
        </w:rPr>
        <w:fldChar w:fldCharType="begin"/>
      </w:r>
      <w:r w:rsidRPr="00DB79A4">
        <w:rPr>
          <w:rFonts w:ascii="Times New Roman" w:hAnsi="Times New Roman" w:cs="Times New Roman"/>
          <w:sz w:val="28"/>
          <w:szCs w:val="28"/>
        </w:rPr>
        <w:instrText xml:space="preserve"> HYPERLINK "https://www.who.int/news/item/06-06-2023-world-antimicrobial-awareness-week-(waaw)-will-now-be-world-amr-awareness-week" </w:instrText>
      </w:r>
      <w:r w:rsidRPr="00DB79A4">
        <w:rPr>
          <w:rFonts w:ascii="Times New Roman" w:hAnsi="Times New Roman" w:cs="Times New Roman"/>
          <w:sz w:val="28"/>
          <w:szCs w:val="28"/>
        </w:rPr>
        <w:fldChar w:fldCharType="separate"/>
      </w:r>
      <w:r w:rsidRPr="00DB79A4">
        <w:rPr>
          <w:rStyle w:val="a4"/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>були</w:t>
      </w:r>
      <w:proofErr w:type="spellEnd"/>
      <w:r w:rsidRPr="00DB79A4">
        <w:rPr>
          <w:rStyle w:val="a4"/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Style w:val="a4"/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>пов'язані</w:t>
      </w:r>
      <w:proofErr w:type="spellEnd"/>
      <w:r w:rsidRPr="00DB79A4">
        <w:rPr>
          <w:rFonts w:ascii="Times New Roman" w:hAnsi="Times New Roman" w:cs="Times New Roman"/>
          <w:sz w:val="28"/>
          <w:szCs w:val="28"/>
        </w:rPr>
        <w:fldChar w:fldCharType="end"/>
      </w:r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 з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антибіотикорезистентністю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зокрема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1,27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мільйона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–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були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безпосередньо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спричинені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нею.</w:t>
      </w:r>
    </w:p>
    <w:p w:rsidR="00DB79A4" w:rsidRPr="00DB79A4" w:rsidRDefault="00DB79A4" w:rsidP="00DB79A4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Якщо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антибіотики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перестануть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діяти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3 з 10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випадків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пневмонії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закінчуватимуться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смертю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5 з 1000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жінок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не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виживатимуть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після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пологів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лише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чверть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людей,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які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хворіють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на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туберкульоз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зможуть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вилікуватися</w:t>
      </w:r>
      <w:proofErr w:type="spellEnd"/>
      <w:r w:rsidRPr="00DB79A4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.</w:t>
      </w:r>
    </w:p>
    <w:p w:rsid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2019 року Кабінет Міністрів України затвердив Національний План дій боротьби зі стійкістю до протимікробних препаратів. Його розробкою займались МОЗ України та Центр громадського здоров’я.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с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>ерйозним кроком для розв’язання проблеми неконтрольованого відпуску і нераціонального вживання антибіотиків стало запровадження з серпня 2022 року електронного рецепта на них.</w:t>
      </w:r>
    </w:p>
    <w:p w:rsid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Це означає, що протягом найближчих років Україна зробить кроки для забезпечення раціонального використання протимікробних препаратів у медицині, ветеринарній медицині, харчовій промисловості відповідно до найкращих світових та європейських практик.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д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 xml:space="preserve">ля того, щоб стійкість до протимікробних препаратів не стала ще більшою проблемою, потрібні спільні зусилля як працівників медичної системи, так і пацієнтів.  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Стійкість до антибіотиків може попередити кожен із нас. Ось прості правила: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Не займайтесь самолікуванням. Приймайте лише ті антибіотики, які призначив лікар.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>Не переривайте лікування. Завжди завершуйте курс антибіотиків, навіть якщо вам стало краще.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>Не продовжуйте курс лікування без відома лікаря. Ніколи не використовуйте антибіотики, які залишилися після курсу прийому 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 консультуйте друзів, родичів, знайомих та не призначайте їм лікування. 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>Ніколи не діліться антибіотиками з іншими.</w:t>
      </w:r>
    </w:p>
    <w:p w:rsidR="006B0498" w:rsidRPr="006B0498" w:rsidRDefault="006B0498" w:rsidP="006B049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4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0498">
        <w:rPr>
          <w:rFonts w:ascii="Times New Roman" w:hAnsi="Times New Roman" w:cs="Times New Roman"/>
          <w:sz w:val="28"/>
          <w:szCs w:val="28"/>
          <w:lang w:val="uk-UA"/>
        </w:rPr>
        <w:tab/>
        <w:t>Попереджуйте інфекції. Регулярно мийте руки, уникайте контакту із хворими людьми і вчасно робіть щеплення.</w:t>
      </w:r>
    </w:p>
    <w:p w:rsidR="008570BD" w:rsidRDefault="008570BD" w:rsidP="008570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0BD">
        <w:rPr>
          <w:rFonts w:ascii="Times New Roman" w:hAnsi="Times New Roman" w:cs="Times New Roman"/>
          <w:sz w:val="28"/>
          <w:szCs w:val="28"/>
          <w:lang w:val="uk-UA"/>
        </w:rPr>
        <w:t>Звертайтеся за допомогою до фахівців, завжди виконуйте рекомендації лікаря та дбайте про своє здоров’я і здоров’я своїх дітей!</w:t>
      </w:r>
    </w:p>
    <w:p w:rsidR="008570BD" w:rsidRDefault="008570BD" w:rsidP="008570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0B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Відповідальне ставлення до прийому антибіотиків допомагає нам зберегти здоров'я зараз, боротися зі стійкістю до протимікробних препаратів та гарантує, що ці </w:t>
      </w:r>
      <w:proofErr w:type="spellStart"/>
      <w:r w:rsidRPr="008570BD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8570BD">
        <w:rPr>
          <w:rFonts w:ascii="Times New Roman" w:hAnsi="Times New Roman" w:cs="Times New Roman"/>
          <w:sz w:val="28"/>
          <w:szCs w:val="28"/>
          <w:lang w:val="uk-UA"/>
        </w:rPr>
        <w:t xml:space="preserve"> важливі антибіотики будуть доступними для майбутніх поколінь.</w:t>
      </w:r>
    </w:p>
    <w:p w:rsidR="006B0498" w:rsidRPr="008570BD" w:rsidRDefault="006B0498" w:rsidP="008570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B0498" w:rsidRPr="008570BD" w:rsidSect="008D1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261"/>
    <w:multiLevelType w:val="hybridMultilevel"/>
    <w:tmpl w:val="871844AE"/>
    <w:lvl w:ilvl="0" w:tplc="A2A06F12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3A"/>
    <w:rsid w:val="0050133A"/>
    <w:rsid w:val="006B0498"/>
    <w:rsid w:val="008570BD"/>
    <w:rsid w:val="008651E8"/>
    <w:rsid w:val="008D16CE"/>
    <w:rsid w:val="00B12084"/>
    <w:rsid w:val="00C12327"/>
    <w:rsid w:val="00D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C665"/>
  <w15:chartTrackingRefBased/>
  <w15:docId w15:val="{AF39E7B0-A1E9-484D-B0AB-11DA1C4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1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123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2023-11-18T14:37:00Z</dcterms:created>
  <dcterms:modified xsi:type="dcterms:W3CDTF">2023-11-18T15:24:00Z</dcterms:modified>
</cp:coreProperties>
</file>