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911" w:type="pct"/>
        <w:tblInd w:w="3975" w:type="dxa"/>
        <w:tblCellMar>
          <w:left w:w="0" w:type="dxa"/>
          <w:right w:w="0" w:type="dxa"/>
        </w:tblCellMar>
        <w:tblLook w:val="04A0" w:firstRow="1" w:lastRow="0" w:firstColumn="1" w:lastColumn="0" w:noHBand="0" w:noVBand="1"/>
      </w:tblPr>
      <w:tblGrid>
        <w:gridCol w:w="5777"/>
      </w:tblGrid>
      <w:tr w:rsidR="00F02FA5" w:rsidRPr="00E902CE" w:rsidTr="00010DF3">
        <w:tc>
          <w:tcPr>
            <w:tcW w:w="5000" w:type="pct"/>
            <w:shd w:val="clear" w:color="auto" w:fill="auto"/>
            <w:hideMark/>
          </w:tcPr>
          <w:p w:rsidR="000402C3" w:rsidRPr="00E902CE" w:rsidRDefault="004D4CFD" w:rsidP="004D4CFD">
            <w:pPr>
              <w:spacing w:after="0" w:line="240" w:lineRule="auto"/>
              <w:ind w:firstLine="567"/>
              <w:rPr>
                <w:rFonts w:ascii="Times New Roman" w:eastAsia="Times New Roman" w:hAnsi="Times New Roman"/>
                <w:bCs/>
                <w:sz w:val="28"/>
                <w:szCs w:val="28"/>
                <w:lang w:eastAsia="uk-UA"/>
              </w:rPr>
            </w:pPr>
            <w:bookmarkStart w:id="0" w:name="_GoBack"/>
            <w:bookmarkEnd w:id="0"/>
            <w:r w:rsidRPr="00E902CE">
              <w:rPr>
                <w:rFonts w:ascii="Times New Roman" w:eastAsia="Times New Roman" w:hAnsi="Times New Roman"/>
                <w:bCs/>
                <w:sz w:val="28"/>
                <w:szCs w:val="28"/>
                <w:lang w:eastAsia="uk-UA"/>
              </w:rPr>
              <w:t xml:space="preserve">                    </w:t>
            </w:r>
            <w:r w:rsidR="008E0985" w:rsidRPr="00E902CE">
              <w:rPr>
                <w:rFonts w:ascii="Times New Roman" w:eastAsia="Times New Roman" w:hAnsi="Times New Roman"/>
                <w:bCs/>
                <w:sz w:val="28"/>
                <w:szCs w:val="28"/>
                <w:lang w:eastAsia="uk-UA"/>
              </w:rPr>
              <w:t>ЗАТВЕРДЖЕНО</w:t>
            </w:r>
          </w:p>
          <w:p w:rsidR="000402C3" w:rsidRPr="00E902CE" w:rsidRDefault="008E0985" w:rsidP="00467FC6">
            <w:pPr>
              <w:spacing w:after="0" w:line="240" w:lineRule="auto"/>
              <w:ind w:firstLine="567"/>
              <w:jc w:val="center"/>
              <w:rPr>
                <w:rFonts w:ascii="Times New Roman" w:eastAsia="Times New Roman" w:hAnsi="Times New Roman"/>
                <w:bCs/>
                <w:sz w:val="28"/>
                <w:szCs w:val="28"/>
                <w:lang w:eastAsia="uk-UA"/>
              </w:rPr>
            </w:pPr>
            <w:r w:rsidRPr="00E902CE">
              <w:rPr>
                <w:rFonts w:ascii="Times New Roman" w:eastAsia="Times New Roman" w:hAnsi="Times New Roman"/>
                <w:bCs/>
                <w:sz w:val="28"/>
                <w:szCs w:val="28"/>
                <w:lang w:eastAsia="uk-UA"/>
              </w:rPr>
              <w:t>постановою Кабінету Міністрів</w:t>
            </w:r>
            <w:r w:rsidR="003B6903" w:rsidRPr="00E902CE">
              <w:rPr>
                <w:rFonts w:ascii="Times New Roman" w:eastAsia="Times New Roman" w:hAnsi="Times New Roman"/>
                <w:bCs/>
                <w:sz w:val="28"/>
                <w:szCs w:val="28"/>
                <w:lang w:eastAsia="uk-UA"/>
              </w:rPr>
              <w:t xml:space="preserve"> </w:t>
            </w:r>
            <w:r w:rsidR="000402C3" w:rsidRPr="00E902CE">
              <w:rPr>
                <w:rFonts w:ascii="Times New Roman" w:eastAsia="Times New Roman" w:hAnsi="Times New Roman"/>
                <w:bCs/>
                <w:sz w:val="28"/>
                <w:szCs w:val="28"/>
                <w:lang w:eastAsia="uk-UA"/>
              </w:rPr>
              <w:t>України</w:t>
            </w:r>
          </w:p>
          <w:p w:rsidR="008E0985" w:rsidRPr="00E902CE" w:rsidRDefault="00010DF3" w:rsidP="00010DF3">
            <w:pPr>
              <w:spacing w:after="0" w:line="240" w:lineRule="auto"/>
              <w:ind w:firstLine="567"/>
              <w:rPr>
                <w:rFonts w:ascii="Times New Roman" w:eastAsia="Times New Roman" w:hAnsi="Times New Roman"/>
                <w:sz w:val="28"/>
                <w:szCs w:val="28"/>
                <w:lang w:eastAsia="uk-UA"/>
              </w:rPr>
            </w:pPr>
            <w:r w:rsidRPr="00E902CE">
              <w:rPr>
                <w:rFonts w:ascii="Times New Roman" w:eastAsia="Times New Roman" w:hAnsi="Times New Roman"/>
                <w:bCs/>
                <w:sz w:val="28"/>
                <w:szCs w:val="28"/>
                <w:lang w:eastAsia="uk-UA"/>
              </w:rPr>
              <w:t xml:space="preserve"> </w:t>
            </w:r>
            <w:r w:rsidR="008E0985" w:rsidRPr="00E902CE">
              <w:rPr>
                <w:rFonts w:ascii="Times New Roman" w:eastAsia="Times New Roman" w:hAnsi="Times New Roman"/>
                <w:bCs/>
                <w:sz w:val="28"/>
                <w:szCs w:val="28"/>
                <w:lang w:eastAsia="uk-UA"/>
              </w:rPr>
              <w:t>від</w:t>
            </w:r>
            <w:r w:rsidR="000E4462" w:rsidRPr="00E902CE">
              <w:rPr>
                <w:rFonts w:ascii="Times New Roman" w:eastAsia="Times New Roman" w:hAnsi="Times New Roman"/>
                <w:bCs/>
                <w:sz w:val="28"/>
                <w:szCs w:val="28"/>
                <w:lang w:eastAsia="uk-UA"/>
              </w:rPr>
              <w:t xml:space="preserve"> </w:t>
            </w:r>
            <w:r w:rsidRPr="00E902CE">
              <w:rPr>
                <w:rFonts w:ascii="Times New Roman" w:eastAsia="Times New Roman" w:hAnsi="Times New Roman"/>
                <w:bCs/>
                <w:sz w:val="28"/>
                <w:szCs w:val="28"/>
                <w:lang w:eastAsia="uk-UA"/>
              </w:rPr>
              <w:t>______</w:t>
            </w:r>
            <w:r w:rsidR="000E4462" w:rsidRPr="00E902CE">
              <w:rPr>
                <w:rFonts w:ascii="Times New Roman" w:eastAsia="Times New Roman" w:hAnsi="Times New Roman"/>
                <w:bCs/>
                <w:sz w:val="28"/>
                <w:szCs w:val="28"/>
                <w:lang w:eastAsia="uk-UA"/>
              </w:rPr>
              <w:t>__</w:t>
            </w:r>
            <w:r w:rsidR="000402C3" w:rsidRPr="00E902CE">
              <w:rPr>
                <w:rFonts w:ascii="Times New Roman" w:eastAsia="Times New Roman" w:hAnsi="Times New Roman"/>
                <w:bCs/>
                <w:sz w:val="28"/>
                <w:szCs w:val="28"/>
                <w:lang w:eastAsia="uk-UA"/>
              </w:rPr>
              <w:t>_</w:t>
            </w:r>
            <w:r w:rsidR="000E4462" w:rsidRPr="00E902CE">
              <w:rPr>
                <w:rFonts w:ascii="Times New Roman" w:eastAsia="Times New Roman" w:hAnsi="Times New Roman"/>
                <w:bCs/>
                <w:sz w:val="28"/>
                <w:szCs w:val="28"/>
                <w:lang w:eastAsia="uk-UA"/>
              </w:rPr>
              <w:t>______20_</w:t>
            </w:r>
            <w:r w:rsidR="000402C3" w:rsidRPr="00E902CE">
              <w:rPr>
                <w:rFonts w:ascii="Times New Roman" w:eastAsia="Times New Roman" w:hAnsi="Times New Roman"/>
                <w:bCs/>
                <w:sz w:val="28"/>
                <w:szCs w:val="28"/>
                <w:lang w:eastAsia="uk-UA"/>
              </w:rPr>
              <w:t>_</w:t>
            </w:r>
            <w:r w:rsidR="000E4462" w:rsidRPr="00E902CE">
              <w:rPr>
                <w:rFonts w:ascii="Times New Roman" w:eastAsia="Times New Roman" w:hAnsi="Times New Roman"/>
                <w:bCs/>
                <w:sz w:val="28"/>
                <w:szCs w:val="28"/>
                <w:lang w:eastAsia="uk-UA"/>
              </w:rPr>
              <w:t xml:space="preserve">_ р. </w:t>
            </w:r>
            <w:r w:rsidR="008E0985" w:rsidRPr="00E902CE">
              <w:rPr>
                <w:rFonts w:ascii="Times New Roman" w:eastAsia="Times New Roman" w:hAnsi="Times New Roman"/>
                <w:bCs/>
                <w:sz w:val="28"/>
                <w:szCs w:val="28"/>
                <w:lang w:eastAsia="uk-UA"/>
              </w:rPr>
              <w:t>№</w:t>
            </w:r>
            <w:r w:rsidR="000E4462" w:rsidRPr="00E902CE">
              <w:rPr>
                <w:rFonts w:ascii="Times New Roman" w:eastAsia="Times New Roman" w:hAnsi="Times New Roman"/>
                <w:bCs/>
                <w:sz w:val="28"/>
                <w:szCs w:val="28"/>
                <w:lang w:eastAsia="uk-UA"/>
              </w:rPr>
              <w:t xml:space="preserve"> _</w:t>
            </w:r>
            <w:r w:rsidR="000402C3" w:rsidRPr="00E902CE">
              <w:rPr>
                <w:rFonts w:ascii="Times New Roman" w:eastAsia="Times New Roman" w:hAnsi="Times New Roman"/>
                <w:bCs/>
                <w:sz w:val="28"/>
                <w:szCs w:val="28"/>
                <w:lang w:eastAsia="uk-UA"/>
              </w:rPr>
              <w:t>__</w:t>
            </w:r>
            <w:r w:rsidR="000E4462" w:rsidRPr="00E902CE">
              <w:rPr>
                <w:rFonts w:ascii="Times New Roman" w:eastAsia="Times New Roman" w:hAnsi="Times New Roman"/>
                <w:bCs/>
                <w:sz w:val="28"/>
                <w:szCs w:val="28"/>
                <w:lang w:eastAsia="uk-UA"/>
              </w:rPr>
              <w:t>___</w:t>
            </w:r>
          </w:p>
        </w:tc>
      </w:tr>
    </w:tbl>
    <w:p w:rsidR="00451FEC" w:rsidRPr="00E902CE" w:rsidRDefault="00451FEC" w:rsidP="00467FC6">
      <w:pPr>
        <w:shd w:val="clear" w:color="auto" w:fill="FFFFFF"/>
        <w:spacing w:after="0" w:line="240" w:lineRule="auto"/>
        <w:ind w:left="448" w:right="448" w:firstLine="567"/>
        <w:jc w:val="center"/>
        <w:rPr>
          <w:rFonts w:ascii="Times New Roman" w:eastAsia="Times New Roman" w:hAnsi="Times New Roman"/>
          <w:b/>
          <w:bCs/>
          <w:sz w:val="28"/>
          <w:szCs w:val="28"/>
          <w:lang w:eastAsia="uk-UA"/>
        </w:rPr>
      </w:pPr>
      <w:bookmarkStart w:id="1" w:name="n8"/>
      <w:bookmarkEnd w:id="1"/>
    </w:p>
    <w:p w:rsidR="009D58E0" w:rsidRDefault="009D58E0" w:rsidP="00467FC6">
      <w:pPr>
        <w:shd w:val="clear" w:color="auto" w:fill="FFFFFF"/>
        <w:spacing w:after="0" w:line="240" w:lineRule="auto"/>
        <w:ind w:left="448" w:right="448" w:firstLine="567"/>
        <w:jc w:val="center"/>
        <w:rPr>
          <w:rFonts w:ascii="Times New Roman" w:eastAsia="Times New Roman" w:hAnsi="Times New Roman"/>
          <w:bCs/>
          <w:sz w:val="28"/>
          <w:szCs w:val="28"/>
          <w:lang w:eastAsia="uk-UA"/>
        </w:rPr>
      </w:pPr>
    </w:p>
    <w:p w:rsidR="000402C3" w:rsidRPr="00E902CE" w:rsidRDefault="008E0985" w:rsidP="00467FC6">
      <w:pPr>
        <w:shd w:val="clear" w:color="auto" w:fill="FFFFFF"/>
        <w:spacing w:after="0" w:line="240" w:lineRule="auto"/>
        <w:ind w:left="448" w:right="448" w:firstLine="567"/>
        <w:jc w:val="center"/>
        <w:rPr>
          <w:rFonts w:ascii="Times New Roman" w:eastAsia="Times New Roman" w:hAnsi="Times New Roman"/>
          <w:bCs/>
          <w:sz w:val="28"/>
          <w:szCs w:val="28"/>
          <w:lang w:eastAsia="uk-UA"/>
        </w:rPr>
      </w:pPr>
      <w:r w:rsidRPr="00E902CE">
        <w:rPr>
          <w:rFonts w:ascii="Times New Roman" w:eastAsia="Times New Roman" w:hAnsi="Times New Roman"/>
          <w:bCs/>
          <w:sz w:val="28"/>
          <w:szCs w:val="28"/>
          <w:lang w:eastAsia="uk-UA"/>
        </w:rPr>
        <w:t>ЗМІН</w:t>
      </w:r>
      <w:r w:rsidR="008F5A15">
        <w:rPr>
          <w:rFonts w:ascii="Times New Roman" w:eastAsia="Times New Roman" w:hAnsi="Times New Roman"/>
          <w:bCs/>
          <w:sz w:val="28"/>
          <w:szCs w:val="28"/>
          <w:lang w:eastAsia="uk-UA"/>
        </w:rPr>
        <w:t>И</w:t>
      </w:r>
      <w:r w:rsidRPr="00E902CE">
        <w:rPr>
          <w:rFonts w:ascii="Times New Roman" w:eastAsia="Times New Roman" w:hAnsi="Times New Roman"/>
          <w:bCs/>
          <w:sz w:val="28"/>
          <w:szCs w:val="28"/>
          <w:lang w:eastAsia="uk-UA"/>
        </w:rPr>
        <w:t>,</w:t>
      </w:r>
    </w:p>
    <w:p w:rsidR="008E0985" w:rsidRPr="00E902CE" w:rsidRDefault="008E0985" w:rsidP="00467FC6">
      <w:pPr>
        <w:shd w:val="clear" w:color="auto" w:fill="FFFFFF"/>
        <w:spacing w:after="0" w:line="240" w:lineRule="auto"/>
        <w:ind w:left="448" w:right="448" w:firstLine="567"/>
        <w:jc w:val="center"/>
        <w:rPr>
          <w:rFonts w:ascii="Times New Roman" w:eastAsia="Times New Roman" w:hAnsi="Times New Roman"/>
          <w:bCs/>
          <w:sz w:val="28"/>
          <w:szCs w:val="28"/>
          <w:lang w:eastAsia="uk-UA"/>
        </w:rPr>
      </w:pPr>
      <w:r w:rsidRPr="00E902CE">
        <w:rPr>
          <w:rFonts w:ascii="Times New Roman" w:eastAsia="Times New Roman" w:hAnsi="Times New Roman"/>
          <w:bCs/>
          <w:sz w:val="28"/>
          <w:szCs w:val="28"/>
          <w:lang w:eastAsia="uk-UA"/>
        </w:rPr>
        <w:t xml:space="preserve">що </w:t>
      </w:r>
      <w:r w:rsidR="00DE4145">
        <w:rPr>
          <w:rFonts w:ascii="Times New Roman" w:eastAsia="Times New Roman" w:hAnsi="Times New Roman"/>
          <w:bCs/>
          <w:sz w:val="28"/>
          <w:szCs w:val="28"/>
          <w:lang w:eastAsia="uk-UA"/>
        </w:rPr>
        <w:t>внос</w:t>
      </w:r>
      <w:r w:rsidR="006E590E">
        <w:rPr>
          <w:rFonts w:ascii="Times New Roman" w:eastAsia="Times New Roman" w:hAnsi="Times New Roman"/>
          <w:bCs/>
          <w:sz w:val="28"/>
          <w:szCs w:val="28"/>
          <w:lang w:eastAsia="uk-UA"/>
        </w:rPr>
        <w:t>я</w:t>
      </w:r>
      <w:r w:rsidR="00DE4145">
        <w:rPr>
          <w:rFonts w:ascii="Times New Roman" w:eastAsia="Times New Roman" w:hAnsi="Times New Roman"/>
          <w:bCs/>
          <w:sz w:val="28"/>
          <w:szCs w:val="28"/>
          <w:lang w:eastAsia="uk-UA"/>
        </w:rPr>
        <w:t>ться</w:t>
      </w:r>
      <w:r w:rsidRPr="00E902CE">
        <w:rPr>
          <w:rFonts w:ascii="Times New Roman" w:eastAsia="Times New Roman" w:hAnsi="Times New Roman"/>
          <w:bCs/>
          <w:sz w:val="28"/>
          <w:szCs w:val="28"/>
          <w:lang w:eastAsia="uk-UA"/>
        </w:rPr>
        <w:t xml:space="preserve">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882BD3" w:rsidRDefault="00882BD3" w:rsidP="00882BD3">
      <w:pPr>
        <w:pStyle w:val="a3"/>
        <w:shd w:val="clear" w:color="auto" w:fill="FFFFFF"/>
        <w:spacing w:after="0" w:line="240" w:lineRule="auto"/>
        <w:ind w:left="1287"/>
        <w:jc w:val="both"/>
        <w:rPr>
          <w:rFonts w:ascii="Times New Roman" w:eastAsia="Times New Roman" w:hAnsi="Times New Roman"/>
          <w:sz w:val="28"/>
          <w:szCs w:val="28"/>
          <w:lang w:eastAsia="uk-UA"/>
        </w:rPr>
      </w:pPr>
    </w:p>
    <w:p w:rsidR="00B40EF2" w:rsidRDefault="00B40EF2" w:rsidP="00EA7720">
      <w:pPr>
        <w:pStyle w:val="a3"/>
        <w:numPr>
          <w:ilvl w:val="0"/>
          <w:numId w:val="7"/>
        </w:numPr>
        <w:shd w:val="clear" w:color="auto" w:fill="FFFFFF"/>
        <w:spacing w:after="0" w:line="240" w:lineRule="auto"/>
        <w:jc w:val="both"/>
        <w:rPr>
          <w:rFonts w:ascii="Times New Roman" w:eastAsia="Times New Roman" w:hAnsi="Times New Roman"/>
          <w:sz w:val="28"/>
          <w:szCs w:val="28"/>
          <w:lang w:eastAsia="uk-UA"/>
        </w:rPr>
      </w:pPr>
      <w:r w:rsidRPr="00B95F17">
        <w:rPr>
          <w:rFonts w:ascii="Times New Roman" w:eastAsia="Times New Roman" w:hAnsi="Times New Roman"/>
          <w:sz w:val="28"/>
          <w:szCs w:val="28"/>
          <w:lang w:eastAsia="uk-UA"/>
        </w:rPr>
        <w:t>У тексті Ліцензійних умов слова «селище міського типу»</w:t>
      </w:r>
      <w:r w:rsidR="00280055" w:rsidRPr="00B95F17">
        <w:rPr>
          <w:rFonts w:ascii="Times New Roman" w:eastAsia="Times New Roman" w:hAnsi="Times New Roman"/>
          <w:sz w:val="28"/>
          <w:szCs w:val="28"/>
          <w:lang w:eastAsia="uk-UA"/>
        </w:rPr>
        <w:t xml:space="preserve"> виключити</w:t>
      </w:r>
      <w:r w:rsidRPr="00B95F17">
        <w:rPr>
          <w:rFonts w:ascii="Times New Roman" w:eastAsia="Times New Roman" w:hAnsi="Times New Roman"/>
          <w:sz w:val="28"/>
          <w:szCs w:val="28"/>
          <w:lang w:eastAsia="uk-UA"/>
        </w:rPr>
        <w:t>.</w:t>
      </w:r>
    </w:p>
    <w:p w:rsidR="00EA7720" w:rsidRDefault="00BC724B" w:rsidP="00EA7720">
      <w:pPr>
        <w:pStyle w:val="a3"/>
        <w:numPr>
          <w:ilvl w:val="0"/>
          <w:numId w:val="7"/>
        </w:num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Абзац десятий п</w:t>
      </w:r>
      <w:r w:rsidR="00EA7720">
        <w:rPr>
          <w:rFonts w:ascii="Times New Roman" w:eastAsia="Times New Roman" w:hAnsi="Times New Roman"/>
          <w:sz w:val="28"/>
          <w:szCs w:val="28"/>
          <w:lang w:eastAsia="uk-UA"/>
        </w:rPr>
        <w:t>ункт</w:t>
      </w:r>
      <w:r>
        <w:rPr>
          <w:rFonts w:ascii="Times New Roman" w:eastAsia="Times New Roman" w:hAnsi="Times New Roman"/>
          <w:sz w:val="28"/>
          <w:szCs w:val="28"/>
          <w:lang w:eastAsia="uk-UA"/>
        </w:rPr>
        <w:t xml:space="preserve">у </w:t>
      </w:r>
      <w:r w:rsidR="00EA7720" w:rsidRPr="0035625E">
        <w:rPr>
          <w:rFonts w:ascii="Times New Roman" w:eastAsia="Times New Roman" w:hAnsi="Times New Roman"/>
          <w:sz w:val="28"/>
          <w:szCs w:val="28"/>
          <w:lang w:eastAsia="uk-UA"/>
        </w:rPr>
        <w:t xml:space="preserve">165 </w:t>
      </w:r>
      <w:bookmarkStart w:id="2" w:name="_Hlk158631659"/>
      <w:r w:rsidR="00EA7720">
        <w:rPr>
          <w:rFonts w:ascii="Times New Roman" w:eastAsia="Times New Roman" w:hAnsi="Times New Roman"/>
          <w:sz w:val="28"/>
          <w:szCs w:val="28"/>
          <w:lang w:eastAsia="uk-UA"/>
        </w:rPr>
        <w:t xml:space="preserve">викласти </w:t>
      </w:r>
      <w:r w:rsidR="00EA7720" w:rsidRPr="00E13081">
        <w:rPr>
          <w:rFonts w:ascii="Times New Roman" w:eastAsia="Times New Roman" w:hAnsi="Times New Roman"/>
          <w:sz w:val="28"/>
          <w:szCs w:val="28"/>
          <w:lang w:eastAsia="uk-UA"/>
        </w:rPr>
        <w:t>у</w:t>
      </w:r>
      <w:r w:rsidR="00EA7720" w:rsidRPr="00B37818">
        <w:rPr>
          <w:rFonts w:ascii="Times New Roman" w:eastAsia="Times New Roman" w:hAnsi="Times New Roman"/>
          <w:sz w:val="28"/>
          <w:szCs w:val="28"/>
          <w:lang w:eastAsia="uk-UA"/>
        </w:rPr>
        <w:t xml:space="preserve"> </w:t>
      </w:r>
      <w:r w:rsidR="00157FB5">
        <w:rPr>
          <w:rFonts w:ascii="Times New Roman" w:eastAsia="Times New Roman" w:hAnsi="Times New Roman"/>
          <w:sz w:val="28"/>
          <w:szCs w:val="28"/>
          <w:lang w:eastAsia="uk-UA"/>
        </w:rPr>
        <w:t xml:space="preserve">новій </w:t>
      </w:r>
      <w:r w:rsidR="00EA7720" w:rsidRPr="00B37818">
        <w:rPr>
          <w:rFonts w:ascii="Times New Roman" w:eastAsia="Times New Roman" w:hAnsi="Times New Roman"/>
          <w:sz w:val="28"/>
          <w:szCs w:val="28"/>
          <w:lang w:eastAsia="uk-UA"/>
        </w:rPr>
        <w:t>редакції</w:t>
      </w:r>
      <w:r w:rsidR="00EA7720">
        <w:rPr>
          <w:rFonts w:ascii="Times New Roman" w:eastAsia="Times New Roman" w:hAnsi="Times New Roman"/>
          <w:sz w:val="28"/>
          <w:szCs w:val="28"/>
          <w:lang w:eastAsia="uk-UA"/>
        </w:rPr>
        <w:t>:</w:t>
      </w:r>
    </w:p>
    <w:bookmarkEnd w:id="2"/>
    <w:p w:rsidR="005C3028" w:rsidRPr="00BC724B" w:rsidRDefault="00BC724B" w:rsidP="005C3028">
      <w:p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00CF48BD" w:rsidRPr="00BC724B">
        <w:rPr>
          <w:rFonts w:ascii="Times New Roman" w:eastAsia="Times New Roman" w:hAnsi="Times New Roman"/>
          <w:sz w:val="28"/>
          <w:szCs w:val="28"/>
          <w:lang w:eastAsia="uk-UA"/>
        </w:rPr>
        <w:t>«</w:t>
      </w:r>
      <w:r w:rsidRPr="00BC724B">
        <w:rPr>
          <w:rFonts w:ascii="Times New Roman" w:hAnsi="Times New Roman"/>
          <w:color w:val="333333"/>
          <w:sz w:val="28"/>
          <w:szCs w:val="28"/>
          <w:shd w:val="clear" w:color="auto" w:fill="FFFFFF"/>
        </w:rPr>
        <w:t xml:space="preserve">визначає уповноважену особу, яка має документ про вищу освіту не нижче другого (магістерського) рівня за спеціальністю </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сертифікат </w:t>
      </w:r>
      <w:proofErr w:type="spellStart"/>
      <w:r w:rsidR="008D1C57" w:rsidRPr="00956DAE">
        <w:rPr>
          <w:rFonts w:ascii="Times New Roman" w:hAnsi="Times New Roman"/>
          <w:color w:val="333333"/>
          <w:sz w:val="28"/>
          <w:szCs w:val="28"/>
          <w:shd w:val="clear" w:color="auto" w:fill="FFFFFF"/>
        </w:rPr>
        <w:t>фармацевта</w:t>
      </w:r>
      <w:proofErr w:type="spellEnd"/>
      <w:r w:rsidRPr="00BC724B">
        <w:rPr>
          <w:rFonts w:ascii="Times New Roman" w:hAnsi="Times New Roman"/>
          <w:color w:val="333333"/>
          <w:sz w:val="28"/>
          <w:szCs w:val="28"/>
          <w:shd w:val="clear" w:color="auto" w:fill="FFFFFF"/>
        </w:rPr>
        <w:t xml:space="preserve">-спеціаліста,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на особу, що має документ про вищу освіту не нижче початкового рівня (короткого циклу) за спеціальністю </w:t>
      </w:r>
      <w:r w:rsidR="00922209">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Фармація, промислова фармація</w:t>
      </w:r>
      <w:r w:rsidR="00922209">
        <w:rPr>
          <w:rFonts w:ascii="Times New Roman" w:hAnsi="Times New Roman"/>
          <w:color w:val="333333"/>
          <w:sz w:val="28"/>
          <w:szCs w:val="28"/>
          <w:shd w:val="clear" w:color="auto" w:fill="FFFFFF"/>
        </w:rPr>
        <w:t>»</w:t>
      </w:r>
      <w:r w:rsidRPr="00BC724B">
        <w:rPr>
          <w:rFonts w:ascii="Times New Roman" w:hAnsi="Times New Roman"/>
          <w:color w:val="333333"/>
          <w:sz w:val="28"/>
          <w:szCs w:val="28"/>
          <w:shd w:val="clear" w:color="auto" w:fill="FFFFFF"/>
        </w:rPr>
        <w:t xml:space="preserve"> та не має стажу роботи за цією спеціальністю).</w:t>
      </w:r>
    </w:p>
    <w:p w:rsidR="00F92C2B" w:rsidRPr="00F92C2B" w:rsidRDefault="00F92C2B" w:rsidP="00F92C2B">
      <w:pPr>
        <w:pStyle w:val="a3"/>
        <w:numPr>
          <w:ilvl w:val="0"/>
          <w:numId w:val="7"/>
        </w:numPr>
        <w:shd w:val="clear" w:color="auto" w:fill="FFFFFF"/>
        <w:spacing w:after="0" w:line="240" w:lineRule="auto"/>
        <w:jc w:val="both"/>
        <w:rPr>
          <w:rFonts w:ascii="Times New Roman" w:eastAsia="Times New Roman" w:hAnsi="Times New Roman"/>
          <w:sz w:val="28"/>
          <w:szCs w:val="28"/>
          <w:lang w:eastAsia="uk-UA"/>
        </w:rPr>
      </w:pPr>
      <w:r w:rsidRPr="00F92C2B">
        <w:rPr>
          <w:rFonts w:ascii="Times New Roman" w:eastAsia="Times New Roman" w:hAnsi="Times New Roman"/>
          <w:sz w:val="28"/>
          <w:szCs w:val="28"/>
          <w:lang w:eastAsia="uk-UA"/>
        </w:rPr>
        <w:t xml:space="preserve">  У пункті 167:</w:t>
      </w:r>
    </w:p>
    <w:p w:rsidR="00F92C2B" w:rsidRPr="00F92C2B" w:rsidRDefault="00F92C2B" w:rsidP="00F92C2B">
      <w:pPr>
        <w:pStyle w:val="a3"/>
        <w:shd w:val="clear" w:color="auto" w:fill="FFFFFF"/>
        <w:spacing w:after="0" w:line="240" w:lineRule="auto"/>
        <w:ind w:left="0"/>
        <w:rPr>
          <w:rFonts w:ascii="Times New Roman" w:eastAsia="Times New Roman" w:hAnsi="Times New Roman"/>
          <w:sz w:val="28"/>
          <w:szCs w:val="28"/>
          <w:lang w:eastAsia="uk-UA"/>
        </w:rPr>
      </w:pPr>
      <w:r>
        <w:rPr>
          <w:rFonts w:ascii="Times New Roman" w:eastAsia="Times New Roman" w:hAnsi="Times New Roman"/>
          <w:sz w:val="28"/>
          <w:szCs w:val="28"/>
          <w:lang w:eastAsia="uk-UA"/>
        </w:rPr>
        <w:tab/>
      </w:r>
      <w:r w:rsidRPr="00F92C2B">
        <w:rPr>
          <w:rFonts w:ascii="Times New Roman" w:eastAsia="Times New Roman" w:hAnsi="Times New Roman"/>
          <w:sz w:val="28"/>
          <w:szCs w:val="28"/>
          <w:lang w:eastAsia="uk-UA"/>
        </w:rPr>
        <w:t xml:space="preserve"> абзац перший підпункту 2 викласти у такій редакції:</w:t>
      </w:r>
    </w:p>
    <w:p w:rsidR="00F92C2B" w:rsidRPr="00F92C2B" w:rsidRDefault="00F92C2B" w:rsidP="00F92C2B">
      <w:pPr>
        <w:pStyle w:val="a3"/>
        <w:shd w:val="clear" w:color="auto" w:fill="FFFFFF"/>
        <w:spacing w:after="0" w:line="240" w:lineRule="auto"/>
        <w:ind w:left="0"/>
        <w:jc w:val="both"/>
        <w:rPr>
          <w:rFonts w:ascii="Times New Roman" w:hAnsi="Times New Roman"/>
          <w:color w:val="000000" w:themeColor="text1"/>
          <w:sz w:val="28"/>
          <w:szCs w:val="28"/>
          <w:shd w:val="clear" w:color="auto" w:fill="FFFFFF"/>
        </w:rPr>
      </w:pPr>
      <w:r w:rsidRPr="00F92C2B">
        <w:rPr>
          <w:rFonts w:ascii="Times New Roman" w:eastAsia="Times New Roman" w:hAnsi="Times New Roman"/>
          <w:color w:val="000000" w:themeColor="text1"/>
          <w:sz w:val="28"/>
          <w:szCs w:val="28"/>
          <w:lang w:eastAsia="uk-UA"/>
        </w:rPr>
        <w:t>«</w:t>
      </w:r>
      <w:r w:rsidRPr="00F92C2B">
        <w:rPr>
          <w:rFonts w:ascii="Times New Roman" w:hAnsi="Times New Roman"/>
          <w:color w:val="000000" w:themeColor="text1"/>
          <w:sz w:val="28"/>
          <w:szCs w:val="28"/>
          <w:shd w:val="clear" w:color="auto" w:fill="FFFFFF"/>
        </w:rPr>
        <w:t xml:space="preserve">2) мати зал для обслуговування населення та виробничі приміщення (необхідну зону та/або приміщення для приймання лікарських засобів, приміщення (зони) для зберігання різних груп лікарських засобів відповідно до вимог, визначених виробником). Прохід до виробничих приміщень не може здійснюватися через приміщення загального користування (коридори, тамбури тощо). Мінімальна загальна площа приміщень для зберігання лікарських засобів не може бути меншою 10 </w:t>
      </w:r>
      <w:proofErr w:type="spellStart"/>
      <w:r w:rsidRPr="00F92C2B">
        <w:rPr>
          <w:rFonts w:ascii="Times New Roman" w:hAnsi="Times New Roman"/>
          <w:color w:val="000000" w:themeColor="text1"/>
          <w:sz w:val="28"/>
          <w:szCs w:val="28"/>
          <w:shd w:val="clear" w:color="auto" w:fill="FFFFFF"/>
        </w:rPr>
        <w:t>кв</w:t>
      </w:r>
      <w:proofErr w:type="spellEnd"/>
      <w:r w:rsidRPr="00F92C2B">
        <w:rPr>
          <w:rFonts w:ascii="Times New Roman" w:hAnsi="Times New Roman"/>
          <w:color w:val="000000" w:themeColor="text1"/>
          <w:sz w:val="28"/>
          <w:szCs w:val="28"/>
          <w:shd w:val="clear" w:color="auto" w:fill="FFFFFF"/>
        </w:rPr>
        <w:t>. метрів</w:t>
      </w:r>
      <w:r w:rsidRPr="00F92C2B">
        <w:rPr>
          <w:rFonts w:ascii="Times New Roman" w:hAnsi="Times New Roman"/>
          <w:color w:val="000000" w:themeColor="text1"/>
          <w:sz w:val="28"/>
          <w:szCs w:val="28"/>
          <w:shd w:val="clear" w:color="auto" w:fill="FFFFFF"/>
          <w:lang w:val="ru-RU"/>
        </w:rPr>
        <w:t xml:space="preserve"> для </w:t>
      </w:r>
      <w:proofErr w:type="spellStart"/>
      <w:r w:rsidRPr="00F92C2B">
        <w:rPr>
          <w:rFonts w:ascii="Times New Roman" w:hAnsi="Times New Roman"/>
          <w:color w:val="000000" w:themeColor="text1"/>
          <w:sz w:val="28"/>
          <w:szCs w:val="28"/>
          <w:shd w:val="clear" w:color="auto" w:fill="FFFFFF"/>
          <w:lang w:val="ru-RU"/>
        </w:rPr>
        <w:t>міст</w:t>
      </w:r>
      <w:proofErr w:type="spellEnd"/>
      <w:r w:rsidRPr="00F92C2B">
        <w:rPr>
          <w:rFonts w:ascii="Times New Roman" w:hAnsi="Times New Roman"/>
          <w:color w:val="000000" w:themeColor="text1"/>
          <w:sz w:val="28"/>
          <w:szCs w:val="28"/>
          <w:shd w:val="clear" w:color="auto" w:fill="FFFFFF"/>
          <w:lang w:val="ru-RU"/>
        </w:rPr>
        <w:t xml:space="preserve">, </w:t>
      </w:r>
      <w:r w:rsidRPr="00F92C2B">
        <w:rPr>
          <w:rFonts w:ascii="Times New Roman" w:hAnsi="Times New Roman"/>
          <w:color w:val="000000" w:themeColor="text1"/>
          <w:sz w:val="28"/>
          <w:szCs w:val="28"/>
          <w:shd w:val="clear" w:color="auto" w:fill="FFFFFF"/>
        </w:rPr>
        <w:t xml:space="preserve">8 </w:t>
      </w:r>
      <w:proofErr w:type="spellStart"/>
      <w:r w:rsidRPr="00F92C2B">
        <w:rPr>
          <w:rFonts w:ascii="Times New Roman" w:hAnsi="Times New Roman"/>
          <w:color w:val="000000" w:themeColor="text1"/>
          <w:sz w:val="28"/>
          <w:szCs w:val="28"/>
          <w:shd w:val="clear" w:color="auto" w:fill="FFFFFF"/>
        </w:rPr>
        <w:t>кв</w:t>
      </w:r>
      <w:proofErr w:type="spellEnd"/>
      <w:r w:rsidRPr="00F92C2B">
        <w:rPr>
          <w:rFonts w:ascii="Times New Roman" w:hAnsi="Times New Roman"/>
          <w:color w:val="000000" w:themeColor="text1"/>
          <w:sz w:val="28"/>
          <w:szCs w:val="28"/>
          <w:shd w:val="clear" w:color="auto" w:fill="FFFFFF"/>
        </w:rPr>
        <w:t>. метрів для селищ»;</w:t>
      </w:r>
    </w:p>
    <w:p w:rsidR="00F92C2B" w:rsidRPr="00F92C2B" w:rsidRDefault="00F92C2B" w:rsidP="00F92C2B">
      <w:pPr>
        <w:pStyle w:val="a3"/>
        <w:shd w:val="clear" w:color="auto" w:fill="FFFFFF"/>
        <w:spacing w:after="0" w:line="240" w:lineRule="auto"/>
        <w:ind w:left="0"/>
        <w:jc w:val="both"/>
        <w:rPr>
          <w:rFonts w:ascii="Times New Roman" w:hAnsi="Times New Roman"/>
          <w:color w:val="000000" w:themeColor="text1"/>
          <w:sz w:val="28"/>
          <w:szCs w:val="28"/>
          <w:shd w:val="clear" w:color="auto" w:fill="FFFFFF"/>
        </w:rPr>
      </w:pPr>
      <w:r w:rsidRPr="00F92C2B">
        <w:rPr>
          <w:rFonts w:ascii="Times New Roman" w:hAnsi="Times New Roman"/>
          <w:color w:val="000000" w:themeColor="text1"/>
          <w:sz w:val="28"/>
          <w:szCs w:val="28"/>
          <w:shd w:val="clear" w:color="auto" w:fill="FFFFFF"/>
        </w:rPr>
        <w:t>абзац другий підпункту 3 викласти у такій редакції:</w:t>
      </w:r>
    </w:p>
    <w:p w:rsidR="005C3028" w:rsidRDefault="00F92C2B" w:rsidP="005358BA">
      <w:pPr>
        <w:pStyle w:val="rvps2"/>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B732FD">
        <w:rPr>
          <w:color w:val="000000" w:themeColor="text1"/>
          <w:sz w:val="28"/>
          <w:szCs w:val="28"/>
        </w:rPr>
        <w:t>«</w:t>
      </w:r>
      <w:bookmarkStart w:id="3" w:name="n435"/>
      <w:bookmarkEnd w:id="3"/>
      <w:r w:rsidRPr="00B732FD">
        <w:rPr>
          <w:color w:val="000000" w:themeColor="text1"/>
          <w:sz w:val="28"/>
          <w:szCs w:val="28"/>
        </w:rPr>
        <w:t xml:space="preserve">Загальна мінімальна площа приміщень для персоналу не може бути меншою 8 </w:t>
      </w:r>
      <w:proofErr w:type="spellStart"/>
      <w:r w:rsidRPr="00B732FD">
        <w:rPr>
          <w:color w:val="000000" w:themeColor="text1"/>
          <w:sz w:val="28"/>
          <w:szCs w:val="28"/>
        </w:rPr>
        <w:t>кв</w:t>
      </w:r>
      <w:proofErr w:type="spellEnd"/>
      <w:r w:rsidRPr="00B732FD">
        <w:rPr>
          <w:color w:val="000000" w:themeColor="text1"/>
          <w:sz w:val="28"/>
          <w:szCs w:val="28"/>
        </w:rPr>
        <w:t xml:space="preserve">. метрів для міст, 6 </w:t>
      </w:r>
      <w:proofErr w:type="spellStart"/>
      <w:r w:rsidRPr="00B732FD">
        <w:rPr>
          <w:color w:val="000000" w:themeColor="text1"/>
          <w:sz w:val="28"/>
          <w:szCs w:val="28"/>
        </w:rPr>
        <w:t>кв</w:t>
      </w:r>
      <w:proofErr w:type="spellEnd"/>
      <w:r w:rsidRPr="00B732FD">
        <w:rPr>
          <w:color w:val="000000" w:themeColor="text1"/>
          <w:sz w:val="28"/>
          <w:szCs w:val="28"/>
        </w:rPr>
        <w:t>. м для селищ»</w:t>
      </w:r>
      <w:r w:rsidR="005358BA">
        <w:rPr>
          <w:color w:val="000000" w:themeColor="text1"/>
          <w:sz w:val="28"/>
          <w:szCs w:val="28"/>
        </w:rPr>
        <w:t>.</w:t>
      </w:r>
    </w:p>
    <w:p w:rsidR="005358BA" w:rsidRPr="00405C23" w:rsidRDefault="005358BA" w:rsidP="005358BA">
      <w:pPr>
        <w:pStyle w:val="a3"/>
        <w:numPr>
          <w:ilvl w:val="0"/>
          <w:numId w:val="7"/>
        </w:num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Абзац третій пункту 168</w:t>
      </w:r>
      <w:r w:rsidRPr="00405C23">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викласти </w:t>
      </w:r>
      <w:r w:rsidRPr="00E13081">
        <w:rPr>
          <w:rFonts w:ascii="Times New Roman" w:eastAsia="Times New Roman" w:hAnsi="Times New Roman"/>
          <w:sz w:val="28"/>
          <w:szCs w:val="28"/>
          <w:lang w:eastAsia="uk-UA"/>
        </w:rPr>
        <w:t>у</w:t>
      </w:r>
      <w:r w:rsidRPr="00B3781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новій </w:t>
      </w:r>
      <w:r w:rsidRPr="00B37818">
        <w:rPr>
          <w:rFonts w:ascii="Times New Roman" w:eastAsia="Times New Roman" w:hAnsi="Times New Roman"/>
          <w:sz w:val="28"/>
          <w:szCs w:val="28"/>
          <w:lang w:eastAsia="uk-UA"/>
        </w:rPr>
        <w:t>редакції</w:t>
      </w:r>
      <w:r>
        <w:rPr>
          <w:rFonts w:ascii="Times New Roman" w:eastAsia="Times New Roman" w:hAnsi="Times New Roman"/>
          <w:sz w:val="28"/>
          <w:szCs w:val="28"/>
          <w:lang w:eastAsia="uk-UA"/>
        </w:rPr>
        <w:t>:</w:t>
      </w:r>
    </w:p>
    <w:p w:rsidR="005358BA" w:rsidRPr="00707674" w:rsidRDefault="005358BA" w:rsidP="005358BA">
      <w:pPr>
        <w:pStyle w:val="a3"/>
        <w:shd w:val="clear" w:color="auto" w:fill="FFFFFF"/>
        <w:spacing w:after="0" w:line="240" w:lineRule="auto"/>
        <w:ind w:left="0"/>
        <w:jc w:val="both"/>
        <w:rPr>
          <w:rFonts w:ascii="Times New Roman" w:eastAsia="Times New Roman" w:hAnsi="Times New Roman"/>
          <w:color w:val="000000" w:themeColor="text1"/>
          <w:sz w:val="28"/>
          <w:szCs w:val="28"/>
          <w:lang w:eastAsia="uk-UA"/>
        </w:rPr>
      </w:pPr>
      <w:r w:rsidRPr="00707674">
        <w:rPr>
          <w:rFonts w:ascii="Times New Roman" w:eastAsia="Times New Roman" w:hAnsi="Times New Roman"/>
          <w:color w:val="000000" w:themeColor="text1"/>
          <w:sz w:val="28"/>
          <w:szCs w:val="28"/>
          <w:lang w:eastAsia="uk-UA"/>
        </w:rPr>
        <w:t>«</w:t>
      </w:r>
      <w:r w:rsidRPr="00707674">
        <w:rPr>
          <w:rFonts w:ascii="Times New Roman" w:hAnsi="Times New Roman"/>
          <w:color w:val="000000" w:themeColor="text1"/>
          <w:sz w:val="28"/>
          <w:szCs w:val="28"/>
          <w:shd w:val="clear" w:color="auto" w:fill="FFFFFF"/>
        </w:rPr>
        <w:t>для аптек, розташованих</w:t>
      </w:r>
      <w:r>
        <w:rPr>
          <w:rFonts w:ascii="Times New Roman" w:hAnsi="Times New Roman"/>
          <w:color w:val="000000" w:themeColor="text1"/>
          <w:sz w:val="28"/>
          <w:szCs w:val="28"/>
          <w:shd w:val="clear" w:color="auto" w:fill="FFFFFF"/>
        </w:rPr>
        <w:t xml:space="preserve"> у селищах</w:t>
      </w:r>
      <w:r w:rsidRPr="00707674">
        <w:rPr>
          <w:rFonts w:ascii="Times New Roman" w:hAnsi="Times New Roman"/>
          <w:color w:val="000000" w:themeColor="text1"/>
          <w:sz w:val="28"/>
          <w:szCs w:val="28"/>
          <w:shd w:val="clear" w:color="auto" w:fill="FFFFFF"/>
        </w:rPr>
        <w:t xml:space="preserve">, - не менше ніж 30 </w:t>
      </w:r>
      <w:proofErr w:type="spellStart"/>
      <w:r w:rsidRPr="00707674">
        <w:rPr>
          <w:rFonts w:ascii="Times New Roman" w:hAnsi="Times New Roman"/>
          <w:color w:val="000000" w:themeColor="text1"/>
          <w:sz w:val="28"/>
          <w:szCs w:val="28"/>
          <w:shd w:val="clear" w:color="auto" w:fill="FFFFFF"/>
        </w:rPr>
        <w:t>кв</w:t>
      </w:r>
      <w:proofErr w:type="spellEnd"/>
      <w:r w:rsidRPr="00707674">
        <w:rPr>
          <w:rFonts w:ascii="Times New Roman" w:hAnsi="Times New Roman"/>
          <w:color w:val="000000" w:themeColor="text1"/>
          <w:sz w:val="28"/>
          <w:szCs w:val="28"/>
          <w:shd w:val="clear" w:color="auto" w:fill="FFFFFF"/>
        </w:rPr>
        <w:t xml:space="preserve">. метрів (площа торговельного залу - не менше ніж 13,5 </w:t>
      </w:r>
      <w:proofErr w:type="spellStart"/>
      <w:r w:rsidRPr="00707674">
        <w:rPr>
          <w:rFonts w:ascii="Times New Roman" w:hAnsi="Times New Roman"/>
          <w:color w:val="000000" w:themeColor="text1"/>
          <w:sz w:val="28"/>
          <w:szCs w:val="28"/>
          <w:shd w:val="clear" w:color="auto" w:fill="FFFFFF"/>
        </w:rPr>
        <w:t>кв</w:t>
      </w:r>
      <w:proofErr w:type="spellEnd"/>
      <w:r w:rsidRPr="00707674">
        <w:rPr>
          <w:rFonts w:ascii="Times New Roman" w:hAnsi="Times New Roman"/>
          <w:color w:val="000000" w:themeColor="text1"/>
          <w:sz w:val="28"/>
          <w:szCs w:val="28"/>
          <w:shd w:val="clear" w:color="auto" w:fill="FFFFFF"/>
        </w:rPr>
        <w:t>. метра);»</w:t>
      </w:r>
    </w:p>
    <w:p w:rsidR="00F92C2B" w:rsidRPr="00405C23" w:rsidRDefault="00F92C2B" w:rsidP="005358BA">
      <w:pPr>
        <w:pStyle w:val="a3"/>
        <w:numPr>
          <w:ilvl w:val="0"/>
          <w:numId w:val="7"/>
        </w:num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Абзац </w:t>
      </w:r>
      <w:r w:rsidR="005A6597">
        <w:rPr>
          <w:rFonts w:ascii="Times New Roman" w:eastAsia="Times New Roman" w:hAnsi="Times New Roman"/>
          <w:sz w:val="28"/>
          <w:szCs w:val="28"/>
          <w:lang w:eastAsia="uk-UA"/>
        </w:rPr>
        <w:t xml:space="preserve">другий </w:t>
      </w:r>
      <w:r>
        <w:rPr>
          <w:rFonts w:ascii="Times New Roman" w:eastAsia="Times New Roman" w:hAnsi="Times New Roman"/>
          <w:sz w:val="28"/>
          <w:szCs w:val="28"/>
          <w:lang w:eastAsia="uk-UA"/>
        </w:rPr>
        <w:t>пункту 184</w:t>
      </w:r>
      <w:r w:rsidRPr="00405C23">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викласти </w:t>
      </w:r>
      <w:r w:rsidRPr="00E13081">
        <w:rPr>
          <w:rFonts w:ascii="Times New Roman" w:eastAsia="Times New Roman" w:hAnsi="Times New Roman"/>
          <w:sz w:val="28"/>
          <w:szCs w:val="28"/>
          <w:lang w:eastAsia="uk-UA"/>
        </w:rPr>
        <w:t>у</w:t>
      </w:r>
      <w:r w:rsidRPr="00B3781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новій </w:t>
      </w:r>
      <w:r w:rsidRPr="00B37818">
        <w:rPr>
          <w:rFonts w:ascii="Times New Roman" w:eastAsia="Times New Roman" w:hAnsi="Times New Roman"/>
          <w:sz w:val="28"/>
          <w:szCs w:val="28"/>
          <w:lang w:eastAsia="uk-UA"/>
        </w:rPr>
        <w:t>редакції</w:t>
      </w:r>
      <w:r>
        <w:rPr>
          <w:rFonts w:ascii="Times New Roman" w:eastAsia="Times New Roman" w:hAnsi="Times New Roman"/>
          <w:sz w:val="28"/>
          <w:szCs w:val="28"/>
          <w:lang w:eastAsia="uk-UA"/>
        </w:rPr>
        <w:t>:</w:t>
      </w:r>
    </w:p>
    <w:p w:rsidR="00F92C2B" w:rsidRPr="005A6597" w:rsidRDefault="005A6597" w:rsidP="005358BA">
      <w:pPr>
        <w:pStyle w:val="rvps2"/>
        <w:shd w:val="clear" w:color="auto" w:fill="FFFFFF"/>
        <w:spacing w:before="0" w:beforeAutospacing="0" w:after="0" w:afterAutospacing="0"/>
        <w:ind w:firstLine="450"/>
        <w:jc w:val="both"/>
        <w:rPr>
          <w:color w:val="000000" w:themeColor="text1"/>
          <w:sz w:val="28"/>
          <w:szCs w:val="28"/>
        </w:rPr>
      </w:pPr>
      <w:r w:rsidRPr="00AC2D21">
        <w:rPr>
          <w:rFonts w:eastAsia="Calibri"/>
          <w:color w:val="000000" w:themeColor="text1"/>
          <w:sz w:val="28"/>
          <w:szCs w:val="28"/>
          <w:shd w:val="clear" w:color="auto" w:fill="FFFFFF"/>
          <w:lang w:eastAsia="en-US"/>
        </w:rPr>
        <w:t>«Для аптек, розташованих у селах, </w:t>
      </w:r>
      <w:r w:rsidRPr="00AC2D21">
        <w:rPr>
          <w:rFonts w:eastAsia="Calibri"/>
          <w:color w:val="000000" w:themeColor="text1"/>
          <w:sz w:val="28"/>
          <w:szCs w:val="28"/>
          <w:lang w:eastAsia="en-US"/>
        </w:rPr>
        <w:t>селищах</w:t>
      </w:r>
      <w:r w:rsidRPr="00AC2D21">
        <w:rPr>
          <w:rFonts w:eastAsia="Calibri"/>
          <w:color w:val="000000" w:themeColor="text1"/>
          <w:sz w:val="28"/>
          <w:szCs w:val="28"/>
          <w:shd w:val="clear" w:color="auto" w:fill="FFFFFF"/>
          <w:lang w:eastAsia="en-US"/>
        </w:rPr>
        <w:t xml:space="preserve">,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w:t>
      </w:r>
      <w:r w:rsidR="004A1B6A" w:rsidRPr="00480835">
        <w:rPr>
          <w:rFonts w:eastAsia="Calibri"/>
          <w:color w:val="000000" w:themeColor="text1"/>
          <w:sz w:val="28"/>
          <w:szCs w:val="28"/>
          <w:shd w:val="clear" w:color="auto" w:fill="FFFFFF"/>
          <w:lang w:eastAsia="en-US"/>
        </w:rPr>
        <w:t>«</w:t>
      </w:r>
      <w:r w:rsidRPr="00480835">
        <w:rPr>
          <w:rFonts w:eastAsia="Calibri"/>
          <w:color w:val="000000" w:themeColor="text1"/>
          <w:sz w:val="28"/>
          <w:szCs w:val="28"/>
          <w:shd w:val="clear" w:color="auto" w:fill="FFFFFF"/>
          <w:lang w:eastAsia="en-US"/>
        </w:rPr>
        <w:t>Фармація, промислова фармація</w:t>
      </w:r>
      <w:r w:rsidR="004A1B6A" w:rsidRPr="00480835">
        <w:rPr>
          <w:rFonts w:eastAsia="Calibri"/>
          <w:color w:val="000000" w:themeColor="text1"/>
          <w:sz w:val="28"/>
          <w:szCs w:val="28"/>
          <w:shd w:val="clear" w:color="auto" w:fill="FFFFFF"/>
          <w:lang w:eastAsia="en-US"/>
        </w:rPr>
        <w:t>»</w:t>
      </w:r>
      <w:r w:rsidRPr="00480835">
        <w:rPr>
          <w:rFonts w:eastAsia="Calibri"/>
          <w:color w:val="000000" w:themeColor="text1"/>
          <w:sz w:val="28"/>
          <w:szCs w:val="28"/>
          <w:shd w:val="clear" w:color="auto" w:fill="FFFFFF"/>
          <w:lang w:eastAsia="en-US"/>
        </w:rPr>
        <w:t xml:space="preserve"> та не мають стажу роботи за цією спеціальністю.»</w:t>
      </w:r>
    </w:p>
    <w:p w:rsidR="00647EDB" w:rsidRDefault="000C54E2" w:rsidP="00AC2D21">
      <w:pPr>
        <w:pStyle w:val="rvps2"/>
        <w:shd w:val="clear" w:color="auto" w:fill="FFFFFF"/>
        <w:spacing w:before="0" w:beforeAutospacing="0" w:after="0" w:afterAutospacing="0"/>
        <w:ind w:firstLine="450"/>
        <w:jc w:val="both"/>
        <w:rPr>
          <w:sz w:val="28"/>
          <w:szCs w:val="28"/>
        </w:rPr>
      </w:pPr>
      <w:r>
        <w:rPr>
          <w:color w:val="000000" w:themeColor="text1"/>
          <w:sz w:val="28"/>
          <w:szCs w:val="28"/>
        </w:rPr>
        <w:lastRenderedPageBreak/>
        <w:t xml:space="preserve"> </w:t>
      </w:r>
      <w:r w:rsidR="00AC2D21">
        <w:rPr>
          <w:color w:val="000000" w:themeColor="text1"/>
          <w:sz w:val="28"/>
          <w:szCs w:val="28"/>
        </w:rPr>
        <w:t>6</w:t>
      </w:r>
      <w:r w:rsidR="00FC1CA6">
        <w:rPr>
          <w:color w:val="000000" w:themeColor="text1"/>
          <w:sz w:val="28"/>
          <w:szCs w:val="28"/>
        </w:rPr>
        <w:t xml:space="preserve">. </w:t>
      </w:r>
      <w:r w:rsidR="0050060C">
        <w:rPr>
          <w:color w:val="000000" w:themeColor="text1"/>
          <w:sz w:val="28"/>
          <w:szCs w:val="28"/>
        </w:rPr>
        <w:t>Д</w:t>
      </w:r>
      <w:r w:rsidR="00FC1CA6">
        <w:rPr>
          <w:sz w:val="28"/>
          <w:szCs w:val="28"/>
        </w:rPr>
        <w:t>одат</w:t>
      </w:r>
      <w:r w:rsidR="0050060C">
        <w:rPr>
          <w:sz w:val="28"/>
          <w:szCs w:val="28"/>
        </w:rPr>
        <w:t>ок 5</w:t>
      </w:r>
      <w:r w:rsidR="00FC1CA6">
        <w:rPr>
          <w:sz w:val="28"/>
          <w:szCs w:val="28"/>
        </w:rPr>
        <w:t xml:space="preserve"> </w:t>
      </w:r>
      <w:r w:rsidR="00647EDB">
        <w:rPr>
          <w:sz w:val="28"/>
          <w:szCs w:val="28"/>
        </w:rPr>
        <w:t>до Ліцензійних умов</w:t>
      </w:r>
      <w:r w:rsidR="0050060C" w:rsidRPr="0050060C">
        <w:rPr>
          <w:sz w:val="28"/>
          <w:szCs w:val="28"/>
        </w:rPr>
        <w:t xml:space="preserve"> </w:t>
      </w:r>
      <w:r w:rsidR="0050060C">
        <w:rPr>
          <w:sz w:val="28"/>
          <w:szCs w:val="28"/>
        </w:rPr>
        <w:t>викласти у новій редакції, що додається.</w:t>
      </w:r>
    </w:p>
    <w:p w:rsidR="00FD2543" w:rsidRPr="00E902CE" w:rsidRDefault="00092716" w:rsidP="00AC2D21">
      <w:pPr>
        <w:pStyle w:val="af"/>
        <w:spacing w:before="0"/>
        <w:rPr>
          <w:rFonts w:ascii="Times New Roman" w:hAnsi="Times New Roman"/>
          <w:sz w:val="28"/>
          <w:szCs w:val="28"/>
        </w:rPr>
      </w:pPr>
      <w:bookmarkStart w:id="4" w:name="BM402"/>
      <w:bookmarkStart w:id="5" w:name="BM403"/>
      <w:bookmarkStart w:id="6" w:name="BM409"/>
      <w:bookmarkStart w:id="7" w:name="BM410"/>
      <w:bookmarkStart w:id="8" w:name="BM416"/>
      <w:bookmarkStart w:id="9" w:name="487"/>
      <w:bookmarkStart w:id="10" w:name="486"/>
      <w:bookmarkStart w:id="11" w:name="n123"/>
      <w:bookmarkStart w:id="12" w:name="n160"/>
      <w:bookmarkStart w:id="13" w:name="n133"/>
      <w:bookmarkStart w:id="14" w:name="n136"/>
      <w:bookmarkStart w:id="15" w:name="n462"/>
      <w:bookmarkStart w:id="16" w:name="n461"/>
      <w:bookmarkEnd w:id="4"/>
      <w:bookmarkEnd w:id="5"/>
      <w:bookmarkEnd w:id="6"/>
      <w:bookmarkEnd w:id="7"/>
      <w:bookmarkEnd w:id="8"/>
      <w:bookmarkEnd w:id="9"/>
      <w:bookmarkEnd w:id="10"/>
      <w:bookmarkEnd w:id="11"/>
      <w:bookmarkEnd w:id="12"/>
      <w:bookmarkEnd w:id="13"/>
      <w:bookmarkEnd w:id="14"/>
      <w:bookmarkEnd w:id="15"/>
      <w:bookmarkEnd w:id="16"/>
      <w:r w:rsidRPr="00B37818">
        <w:rPr>
          <w:rFonts w:ascii="Times New Roman" w:hAnsi="Times New Roman"/>
          <w:sz w:val="28"/>
          <w:szCs w:val="28"/>
        </w:rPr>
        <w:t>_____________________________________________</w:t>
      </w:r>
      <w:r w:rsidR="0050060C">
        <w:rPr>
          <w:rFonts w:ascii="Times New Roman" w:hAnsi="Times New Roman"/>
          <w:sz w:val="28"/>
          <w:szCs w:val="28"/>
        </w:rPr>
        <w:t>__________________</w:t>
      </w:r>
    </w:p>
    <w:sectPr w:rsidR="00FD2543" w:rsidRPr="00E902CE" w:rsidSect="00921EBD">
      <w:headerReference w:type="default" r:id="rId8"/>
      <w:pgSz w:w="11906" w:h="16838"/>
      <w:pgMar w:top="1134" w:right="707"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23" w:rsidRDefault="003B2323" w:rsidP="00AB3181">
      <w:pPr>
        <w:spacing w:after="0" w:line="240" w:lineRule="auto"/>
      </w:pPr>
      <w:r>
        <w:separator/>
      </w:r>
    </w:p>
  </w:endnote>
  <w:endnote w:type="continuationSeparator" w:id="0">
    <w:p w:rsidR="003B2323" w:rsidRDefault="003B2323" w:rsidP="00AB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23" w:rsidRDefault="003B2323" w:rsidP="00AB3181">
      <w:pPr>
        <w:spacing w:after="0" w:line="240" w:lineRule="auto"/>
      </w:pPr>
      <w:r>
        <w:separator/>
      </w:r>
    </w:p>
  </w:footnote>
  <w:footnote w:type="continuationSeparator" w:id="0">
    <w:p w:rsidR="003B2323" w:rsidRDefault="003B2323" w:rsidP="00AB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04" w:rsidRDefault="009D0104">
    <w:pPr>
      <w:pStyle w:val="aa"/>
      <w:jc w:val="center"/>
    </w:pPr>
    <w:r>
      <w:fldChar w:fldCharType="begin"/>
    </w:r>
    <w:r>
      <w:instrText>PAGE   \* MERGEFORMAT</w:instrText>
    </w:r>
    <w:r>
      <w:fldChar w:fldCharType="separate"/>
    </w:r>
    <w:r w:rsidR="0048413B">
      <w:rPr>
        <w:noProof/>
      </w:rPr>
      <w:t>2</w:t>
    </w:r>
    <w:r>
      <w:fldChar w:fldCharType="end"/>
    </w:r>
  </w:p>
  <w:p w:rsidR="009D0104" w:rsidRDefault="009D010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B57"/>
    <w:multiLevelType w:val="hybridMultilevel"/>
    <w:tmpl w:val="58D8DBEC"/>
    <w:lvl w:ilvl="0" w:tplc="84E26CD4">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0C2F10BD"/>
    <w:multiLevelType w:val="hybridMultilevel"/>
    <w:tmpl w:val="910876C6"/>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2" w15:restartNumberingAfterBreak="0">
    <w:nsid w:val="0D007BF2"/>
    <w:multiLevelType w:val="hybridMultilevel"/>
    <w:tmpl w:val="83C0D7A0"/>
    <w:lvl w:ilvl="0" w:tplc="E53494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246534B"/>
    <w:multiLevelType w:val="hybridMultilevel"/>
    <w:tmpl w:val="229070CC"/>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4" w15:restartNumberingAfterBreak="0">
    <w:nsid w:val="49853F04"/>
    <w:multiLevelType w:val="hybridMultilevel"/>
    <w:tmpl w:val="C4B62DE6"/>
    <w:lvl w:ilvl="0" w:tplc="4B86C49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4E4F6336"/>
    <w:multiLevelType w:val="hybridMultilevel"/>
    <w:tmpl w:val="C8DC4322"/>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6" w15:restartNumberingAfterBreak="0">
    <w:nsid w:val="4FEF570F"/>
    <w:multiLevelType w:val="hybridMultilevel"/>
    <w:tmpl w:val="7228CCD6"/>
    <w:lvl w:ilvl="0" w:tplc="4080E5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29A35DE"/>
    <w:multiLevelType w:val="hybridMultilevel"/>
    <w:tmpl w:val="45DC87F6"/>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8" w15:restartNumberingAfterBreak="0">
    <w:nsid w:val="5FAB7C3D"/>
    <w:multiLevelType w:val="hybridMultilevel"/>
    <w:tmpl w:val="B78CFFEC"/>
    <w:lvl w:ilvl="0" w:tplc="B19C55EC">
      <w:start w:val="1"/>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9" w15:restartNumberingAfterBreak="0">
    <w:nsid w:val="6FC77F64"/>
    <w:multiLevelType w:val="hybridMultilevel"/>
    <w:tmpl w:val="E24620C6"/>
    <w:lvl w:ilvl="0" w:tplc="4F3C3606">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2CF3242"/>
    <w:multiLevelType w:val="hybridMultilevel"/>
    <w:tmpl w:val="3364D5EE"/>
    <w:lvl w:ilvl="0" w:tplc="CBA86E2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0"/>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8"/>
  </w:num>
  <w:num w:numId="9">
    <w:abstractNumId w:val="4"/>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85"/>
    <w:rsid w:val="00002867"/>
    <w:rsid w:val="00003A0F"/>
    <w:rsid w:val="00004334"/>
    <w:rsid w:val="00005BB7"/>
    <w:rsid w:val="00010DF3"/>
    <w:rsid w:val="000125C7"/>
    <w:rsid w:val="000136FE"/>
    <w:rsid w:val="00014F90"/>
    <w:rsid w:val="00020229"/>
    <w:rsid w:val="00022B77"/>
    <w:rsid w:val="00022F38"/>
    <w:rsid w:val="00024916"/>
    <w:rsid w:val="00024E29"/>
    <w:rsid w:val="0003129E"/>
    <w:rsid w:val="00034E7D"/>
    <w:rsid w:val="000402C3"/>
    <w:rsid w:val="000450F3"/>
    <w:rsid w:val="000462BB"/>
    <w:rsid w:val="00050C95"/>
    <w:rsid w:val="00056D8C"/>
    <w:rsid w:val="00062573"/>
    <w:rsid w:val="000674A1"/>
    <w:rsid w:val="000708D5"/>
    <w:rsid w:val="00071A8B"/>
    <w:rsid w:val="00076270"/>
    <w:rsid w:val="00077821"/>
    <w:rsid w:val="00080F4E"/>
    <w:rsid w:val="00084DFA"/>
    <w:rsid w:val="00092716"/>
    <w:rsid w:val="00093C5D"/>
    <w:rsid w:val="00097B62"/>
    <w:rsid w:val="000A0A3C"/>
    <w:rsid w:val="000A162F"/>
    <w:rsid w:val="000A535B"/>
    <w:rsid w:val="000B13E8"/>
    <w:rsid w:val="000C4DF4"/>
    <w:rsid w:val="000C543A"/>
    <w:rsid w:val="000C54E2"/>
    <w:rsid w:val="000C5EA5"/>
    <w:rsid w:val="000C71E6"/>
    <w:rsid w:val="000D0962"/>
    <w:rsid w:val="000D2938"/>
    <w:rsid w:val="000D2CB0"/>
    <w:rsid w:val="000D7BEF"/>
    <w:rsid w:val="000E179B"/>
    <w:rsid w:val="000E4462"/>
    <w:rsid w:val="000E6D9E"/>
    <w:rsid w:val="000F1559"/>
    <w:rsid w:val="00114C44"/>
    <w:rsid w:val="00120881"/>
    <w:rsid w:val="00123391"/>
    <w:rsid w:val="00127579"/>
    <w:rsid w:val="00127A52"/>
    <w:rsid w:val="00130D29"/>
    <w:rsid w:val="00130F3F"/>
    <w:rsid w:val="00157FB5"/>
    <w:rsid w:val="00160C36"/>
    <w:rsid w:val="0016523E"/>
    <w:rsid w:val="001738BE"/>
    <w:rsid w:val="00183EA5"/>
    <w:rsid w:val="00183F79"/>
    <w:rsid w:val="001852D4"/>
    <w:rsid w:val="001877DE"/>
    <w:rsid w:val="00195F82"/>
    <w:rsid w:val="001A2C5D"/>
    <w:rsid w:val="001A2EFC"/>
    <w:rsid w:val="001A6D70"/>
    <w:rsid w:val="001B25B5"/>
    <w:rsid w:val="001B3745"/>
    <w:rsid w:val="001B44C6"/>
    <w:rsid w:val="001B5E19"/>
    <w:rsid w:val="001B5E2D"/>
    <w:rsid w:val="001B699D"/>
    <w:rsid w:val="001C1BC9"/>
    <w:rsid w:val="001C4710"/>
    <w:rsid w:val="001D28E0"/>
    <w:rsid w:val="001D3415"/>
    <w:rsid w:val="001E4914"/>
    <w:rsid w:val="001E7D29"/>
    <w:rsid w:val="001F545B"/>
    <w:rsid w:val="00201E54"/>
    <w:rsid w:val="00203723"/>
    <w:rsid w:val="00204194"/>
    <w:rsid w:val="00204A62"/>
    <w:rsid w:val="002054F1"/>
    <w:rsid w:val="002076D9"/>
    <w:rsid w:val="00211F2C"/>
    <w:rsid w:val="00216D3A"/>
    <w:rsid w:val="00220FE0"/>
    <w:rsid w:val="00221380"/>
    <w:rsid w:val="002313F4"/>
    <w:rsid w:val="002318DF"/>
    <w:rsid w:val="00231BD1"/>
    <w:rsid w:val="0023526F"/>
    <w:rsid w:val="00235A54"/>
    <w:rsid w:val="00240C8F"/>
    <w:rsid w:val="002502D5"/>
    <w:rsid w:val="00251560"/>
    <w:rsid w:val="002538F9"/>
    <w:rsid w:val="002545A6"/>
    <w:rsid w:val="00255236"/>
    <w:rsid w:val="002565E3"/>
    <w:rsid w:val="00261CDC"/>
    <w:rsid w:val="002674F8"/>
    <w:rsid w:val="0027212B"/>
    <w:rsid w:val="002747AE"/>
    <w:rsid w:val="00280055"/>
    <w:rsid w:val="0028385C"/>
    <w:rsid w:val="00284050"/>
    <w:rsid w:val="002870EB"/>
    <w:rsid w:val="00287EEF"/>
    <w:rsid w:val="00291C95"/>
    <w:rsid w:val="002A096A"/>
    <w:rsid w:val="002A2154"/>
    <w:rsid w:val="002A2240"/>
    <w:rsid w:val="002A5198"/>
    <w:rsid w:val="002A5AE1"/>
    <w:rsid w:val="002A7BC1"/>
    <w:rsid w:val="002B02BE"/>
    <w:rsid w:val="002B0FB3"/>
    <w:rsid w:val="002B11D6"/>
    <w:rsid w:val="002B1EC3"/>
    <w:rsid w:val="002B531E"/>
    <w:rsid w:val="002B533A"/>
    <w:rsid w:val="002B77E8"/>
    <w:rsid w:val="002C44C6"/>
    <w:rsid w:val="002D0240"/>
    <w:rsid w:val="002D1ADA"/>
    <w:rsid w:val="002D4DC3"/>
    <w:rsid w:val="002D73FA"/>
    <w:rsid w:val="002E1B5D"/>
    <w:rsid w:val="002E6D2A"/>
    <w:rsid w:val="002F0FDF"/>
    <w:rsid w:val="002F1668"/>
    <w:rsid w:val="002F6F20"/>
    <w:rsid w:val="00306DB6"/>
    <w:rsid w:val="00312829"/>
    <w:rsid w:val="00315977"/>
    <w:rsid w:val="00316765"/>
    <w:rsid w:val="00321190"/>
    <w:rsid w:val="00321805"/>
    <w:rsid w:val="00323E74"/>
    <w:rsid w:val="0032703B"/>
    <w:rsid w:val="00330D9F"/>
    <w:rsid w:val="00343E05"/>
    <w:rsid w:val="00346FA2"/>
    <w:rsid w:val="0035177C"/>
    <w:rsid w:val="00355DCB"/>
    <w:rsid w:val="0035625E"/>
    <w:rsid w:val="003651AE"/>
    <w:rsid w:val="003675F7"/>
    <w:rsid w:val="00370FB4"/>
    <w:rsid w:val="00374526"/>
    <w:rsid w:val="00376FA0"/>
    <w:rsid w:val="00382F90"/>
    <w:rsid w:val="00384652"/>
    <w:rsid w:val="00386DB8"/>
    <w:rsid w:val="003919CC"/>
    <w:rsid w:val="00392AD0"/>
    <w:rsid w:val="00394CD8"/>
    <w:rsid w:val="003965B8"/>
    <w:rsid w:val="003A04EA"/>
    <w:rsid w:val="003A508C"/>
    <w:rsid w:val="003B2323"/>
    <w:rsid w:val="003B3DCE"/>
    <w:rsid w:val="003B63B3"/>
    <w:rsid w:val="003B6903"/>
    <w:rsid w:val="003C46A8"/>
    <w:rsid w:val="003C4C97"/>
    <w:rsid w:val="003C7C3C"/>
    <w:rsid w:val="003D6FA1"/>
    <w:rsid w:val="003E24F8"/>
    <w:rsid w:val="003E4BF1"/>
    <w:rsid w:val="003F1181"/>
    <w:rsid w:val="003F1B8E"/>
    <w:rsid w:val="003F57C7"/>
    <w:rsid w:val="003F62D5"/>
    <w:rsid w:val="003F7724"/>
    <w:rsid w:val="00405C23"/>
    <w:rsid w:val="004076BC"/>
    <w:rsid w:val="00411ED3"/>
    <w:rsid w:val="00423312"/>
    <w:rsid w:val="0042425F"/>
    <w:rsid w:val="00424EFD"/>
    <w:rsid w:val="00426AED"/>
    <w:rsid w:val="00426E3A"/>
    <w:rsid w:val="0042702A"/>
    <w:rsid w:val="004355B8"/>
    <w:rsid w:val="0043790C"/>
    <w:rsid w:val="00437EAF"/>
    <w:rsid w:val="00440B1E"/>
    <w:rsid w:val="004429AF"/>
    <w:rsid w:val="00443CDA"/>
    <w:rsid w:val="00450ED4"/>
    <w:rsid w:val="00451122"/>
    <w:rsid w:val="00451FEC"/>
    <w:rsid w:val="0046168B"/>
    <w:rsid w:val="00467FC6"/>
    <w:rsid w:val="00470801"/>
    <w:rsid w:val="00470B1C"/>
    <w:rsid w:val="004715DE"/>
    <w:rsid w:val="00474026"/>
    <w:rsid w:val="00475A29"/>
    <w:rsid w:val="00480835"/>
    <w:rsid w:val="00483553"/>
    <w:rsid w:val="0048413B"/>
    <w:rsid w:val="00487CC9"/>
    <w:rsid w:val="00490DBB"/>
    <w:rsid w:val="004A07FB"/>
    <w:rsid w:val="004A1B6A"/>
    <w:rsid w:val="004A22B5"/>
    <w:rsid w:val="004A3C21"/>
    <w:rsid w:val="004B17F7"/>
    <w:rsid w:val="004B1F3F"/>
    <w:rsid w:val="004B21E7"/>
    <w:rsid w:val="004B4F71"/>
    <w:rsid w:val="004C638A"/>
    <w:rsid w:val="004D19EC"/>
    <w:rsid w:val="004D32CE"/>
    <w:rsid w:val="004D4CFD"/>
    <w:rsid w:val="004E08B5"/>
    <w:rsid w:val="004E0E4D"/>
    <w:rsid w:val="004E261D"/>
    <w:rsid w:val="004E412E"/>
    <w:rsid w:val="004F335D"/>
    <w:rsid w:val="0050060C"/>
    <w:rsid w:val="0050797F"/>
    <w:rsid w:val="005148EF"/>
    <w:rsid w:val="005165AA"/>
    <w:rsid w:val="005210E1"/>
    <w:rsid w:val="00530BDD"/>
    <w:rsid w:val="005336CC"/>
    <w:rsid w:val="0053375C"/>
    <w:rsid w:val="00534FD9"/>
    <w:rsid w:val="005358BA"/>
    <w:rsid w:val="00540296"/>
    <w:rsid w:val="00540E69"/>
    <w:rsid w:val="00541665"/>
    <w:rsid w:val="005510F6"/>
    <w:rsid w:val="00551DBF"/>
    <w:rsid w:val="00551EA0"/>
    <w:rsid w:val="005524AA"/>
    <w:rsid w:val="0055759E"/>
    <w:rsid w:val="005612DE"/>
    <w:rsid w:val="00562485"/>
    <w:rsid w:val="005629D1"/>
    <w:rsid w:val="00563741"/>
    <w:rsid w:val="005666D6"/>
    <w:rsid w:val="0056755F"/>
    <w:rsid w:val="00567A17"/>
    <w:rsid w:val="00573440"/>
    <w:rsid w:val="005748F9"/>
    <w:rsid w:val="00574C10"/>
    <w:rsid w:val="005775D3"/>
    <w:rsid w:val="00581648"/>
    <w:rsid w:val="00583062"/>
    <w:rsid w:val="0058442A"/>
    <w:rsid w:val="00587A02"/>
    <w:rsid w:val="005910C2"/>
    <w:rsid w:val="0059554F"/>
    <w:rsid w:val="00595DB3"/>
    <w:rsid w:val="00596F66"/>
    <w:rsid w:val="00597958"/>
    <w:rsid w:val="005A6597"/>
    <w:rsid w:val="005B1AD8"/>
    <w:rsid w:val="005B26DB"/>
    <w:rsid w:val="005B2D1D"/>
    <w:rsid w:val="005B523B"/>
    <w:rsid w:val="005C3028"/>
    <w:rsid w:val="005C3461"/>
    <w:rsid w:val="005C425E"/>
    <w:rsid w:val="005C4CE9"/>
    <w:rsid w:val="005C5B81"/>
    <w:rsid w:val="005C5D14"/>
    <w:rsid w:val="005C69BC"/>
    <w:rsid w:val="005D1B96"/>
    <w:rsid w:val="005D1BE0"/>
    <w:rsid w:val="005D3B29"/>
    <w:rsid w:val="005D46E6"/>
    <w:rsid w:val="005D46FF"/>
    <w:rsid w:val="005D6347"/>
    <w:rsid w:val="005F2B5B"/>
    <w:rsid w:val="005F4231"/>
    <w:rsid w:val="00602F53"/>
    <w:rsid w:val="00604126"/>
    <w:rsid w:val="00612857"/>
    <w:rsid w:val="00612C63"/>
    <w:rsid w:val="0061606D"/>
    <w:rsid w:val="0061679C"/>
    <w:rsid w:val="0062212F"/>
    <w:rsid w:val="00622FE2"/>
    <w:rsid w:val="00625904"/>
    <w:rsid w:val="00626BBD"/>
    <w:rsid w:val="0062793D"/>
    <w:rsid w:val="0063030A"/>
    <w:rsid w:val="0063475A"/>
    <w:rsid w:val="006415B8"/>
    <w:rsid w:val="00644D78"/>
    <w:rsid w:val="00647EDB"/>
    <w:rsid w:val="00650545"/>
    <w:rsid w:val="006509B1"/>
    <w:rsid w:val="006521EE"/>
    <w:rsid w:val="00652C64"/>
    <w:rsid w:val="006552EE"/>
    <w:rsid w:val="00655C56"/>
    <w:rsid w:val="006561C7"/>
    <w:rsid w:val="0065689D"/>
    <w:rsid w:val="00664C22"/>
    <w:rsid w:val="00665341"/>
    <w:rsid w:val="00667647"/>
    <w:rsid w:val="00673C5B"/>
    <w:rsid w:val="006805DA"/>
    <w:rsid w:val="006840A2"/>
    <w:rsid w:val="00691DB4"/>
    <w:rsid w:val="006B1298"/>
    <w:rsid w:val="006B5C31"/>
    <w:rsid w:val="006B62B2"/>
    <w:rsid w:val="006B6EC2"/>
    <w:rsid w:val="006B7B7D"/>
    <w:rsid w:val="006D765D"/>
    <w:rsid w:val="006E0DF3"/>
    <w:rsid w:val="006E590E"/>
    <w:rsid w:val="006F18AB"/>
    <w:rsid w:val="006F222B"/>
    <w:rsid w:val="006F2B0E"/>
    <w:rsid w:val="006F4F53"/>
    <w:rsid w:val="00700D92"/>
    <w:rsid w:val="00702AD1"/>
    <w:rsid w:val="00702C93"/>
    <w:rsid w:val="00707674"/>
    <w:rsid w:val="00715B7C"/>
    <w:rsid w:val="007219B6"/>
    <w:rsid w:val="007219E7"/>
    <w:rsid w:val="00726A98"/>
    <w:rsid w:val="00730ACA"/>
    <w:rsid w:val="00731A05"/>
    <w:rsid w:val="00741ADE"/>
    <w:rsid w:val="00741AFD"/>
    <w:rsid w:val="00742E75"/>
    <w:rsid w:val="007436B3"/>
    <w:rsid w:val="00744AD6"/>
    <w:rsid w:val="00746BDA"/>
    <w:rsid w:val="00747396"/>
    <w:rsid w:val="007535EC"/>
    <w:rsid w:val="00756C2C"/>
    <w:rsid w:val="007638D3"/>
    <w:rsid w:val="007648D1"/>
    <w:rsid w:val="00764D8C"/>
    <w:rsid w:val="00767E38"/>
    <w:rsid w:val="00767FBE"/>
    <w:rsid w:val="0077168B"/>
    <w:rsid w:val="00775CD3"/>
    <w:rsid w:val="0077779B"/>
    <w:rsid w:val="00777EC4"/>
    <w:rsid w:val="0078080B"/>
    <w:rsid w:val="00784888"/>
    <w:rsid w:val="0078647E"/>
    <w:rsid w:val="0078732A"/>
    <w:rsid w:val="00790C15"/>
    <w:rsid w:val="0079161A"/>
    <w:rsid w:val="00795D46"/>
    <w:rsid w:val="007B1F4F"/>
    <w:rsid w:val="007B4760"/>
    <w:rsid w:val="007B60A3"/>
    <w:rsid w:val="007C5CDF"/>
    <w:rsid w:val="007C623A"/>
    <w:rsid w:val="007D08DC"/>
    <w:rsid w:val="007D4B9B"/>
    <w:rsid w:val="007D4DE4"/>
    <w:rsid w:val="007E0398"/>
    <w:rsid w:val="007E0B17"/>
    <w:rsid w:val="007E14D7"/>
    <w:rsid w:val="007E5184"/>
    <w:rsid w:val="007F7A63"/>
    <w:rsid w:val="00802654"/>
    <w:rsid w:val="00802DC2"/>
    <w:rsid w:val="0080511F"/>
    <w:rsid w:val="00812E59"/>
    <w:rsid w:val="0081460E"/>
    <w:rsid w:val="00814E26"/>
    <w:rsid w:val="00814FAC"/>
    <w:rsid w:val="00816070"/>
    <w:rsid w:val="00820BEB"/>
    <w:rsid w:val="008213AF"/>
    <w:rsid w:val="008240D0"/>
    <w:rsid w:val="008248C2"/>
    <w:rsid w:val="00824E64"/>
    <w:rsid w:val="0082731E"/>
    <w:rsid w:val="008309A0"/>
    <w:rsid w:val="00832710"/>
    <w:rsid w:val="008350AC"/>
    <w:rsid w:val="008374FB"/>
    <w:rsid w:val="00840F49"/>
    <w:rsid w:val="00844AC6"/>
    <w:rsid w:val="00845825"/>
    <w:rsid w:val="00845C39"/>
    <w:rsid w:val="00850EEC"/>
    <w:rsid w:val="008633E0"/>
    <w:rsid w:val="0086464C"/>
    <w:rsid w:val="008648C0"/>
    <w:rsid w:val="008713B6"/>
    <w:rsid w:val="00875214"/>
    <w:rsid w:val="00882BD3"/>
    <w:rsid w:val="00883BA6"/>
    <w:rsid w:val="00885F93"/>
    <w:rsid w:val="0089335B"/>
    <w:rsid w:val="008934AA"/>
    <w:rsid w:val="00895DBE"/>
    <w:rsid w:val="008A00B7"/>
    <w:rsid w:val="008A04E4"/>
    <w:rsid w:val="008A2585"/>
    <w:rsid w:val="008A3B3D"/>
    <w:rsid w:val="008A74A4"/>
    <w:rsid w:val="008B3455"/>
    <w:rsid w:val="008B3EB8"/>
    <w:rsid w:val="008B4966"/>
    <w:rsid w:val="008C0E88"/>
    <w:rsid w:val="008C3ABC"/>
    <w:rsid w:val="008C7ABC"/>
    <w:rsid w:val="008D1C57"/>
    <w:rsid w:val="008D6023"/>
    <w:rsid w:val="008D629A"/>
    <w:rsid w:val="008D7228"/>
    <w:rsid w:val="008E0985"/>
    <w:rsid w:val="008E2B39"/>
    <w:rsid w:val="008F16F8"/>
    <w:rsid w:val="008F5336"/>
    <w:rsid w:val="008F5550"/>
    <w:rsid w:val="008F5A15"/>
    <w:rsid w:val="008F796B"/>
    <w:rsid w:val="00904704"/>
    <w:rsid w:val="00921EBD"/>
    <w:rsid w:val="00922209"/>
    <w:rsid w:val="0092534F"/>
    <w:rsid w:val="00934F22"/>
    <w:rsid w:val="009354D2"/>
    <w:rsid w:val="00941C75"/>
    <w:rsid w:val="009423DA"/>
    <w:rsid w:val="00951789"/>
    <w:rsid w:val="009559FB"/>
    <w:rsid w:val="00955D9F"/>
    <w:rsid w:val="00956DAE"/>
    <w:rsid w:val="0095729B"/>
    <w:rsid w:val="00957BC6"/>
    <w:rsid w:val="00957C82"/>
    <w:rsid w:val="00971C11"/>
    <w:rsid w:val="009720FE"/>
    <w:rsid w:val="00973E8B"/>
    <w:rsid w:val="00975AC5"/>
    <w:rsid w:val="0098088C"/>
    <w:rsid w:val="00985F8E"/>
    <w:rsid w:val="009864DF"/>
    <w:rsid w:val="00995A57"/>
    <w:rsid w:val="00995DB4"/>
    <w:rsid w:val="009A1358"/>
    <w:rsid w:val="009B3518"/>
    <w:rsid w:val="009B7853"/>
    <w:rsid w:val="009C4B88"/>
    <w:rsid w:val="009C5B21"/>
    <w:rsid w:val="009D0104"/>
    <w:rsid w:val="009D2C2E"/>
    <w:rsid w:val="009D338F"/>
    <w:rsid w:val="009D58E0"/>
    <w:rsid w:val="009E6AFF"/>
    <w:rsid w:val="009E77FA"/>
    <w:rsid w:val="009F09A6"/>
    <w:rsid w:val="009F2FAA"/>
    <w:rsid w:val="009F7BD5"/>
    <w:rsid w:val="00A05B40"/>
    <w:rsid w:val="00A07010"/>
    <w:rsid w:val="00A110E7"/>
    <w:rsid w:val="00A113BF"/>
    <w:rsid w:val="00A12A40"/>
    <w:rsid w:val="00A2099D"/>
    <w:rsid w:val="00A22A5B"/>
    <w:rsid w:val="00A2390D"/>
    <w:rsid w:val="00A23B36"/>
    <w:rsid w:val="00A24922"/>
    <w:rsid w:val="00A26F42"/>
    <w:rsid w:val="00A36A2D"/>
    <w:rsid w:val="00A43008"/>
    <w:rsid w:val="00A46A36"/>
    <w:rsid w:val="00A46B01"/>
    <w:rsid w:val="00A511C0"/>
    <w:rsid w:val="00A52835"/>
    <w:rsid w:val="00A5334F"/>
    <w:rsid w:val="00A57CD8"/>
    <w:rsid w:val="00A70387"/>
    <w:rsid w:val="00A75AC7"/>
    <w:rsid w:val="00A85FED"/>
    <w:rsid w:val="00A9119A"/>
    <w:rsid w:val="00A92589"/>
    <w:rsid w:val="00A93170"/>
    <w:rsid w:val="00AA0C84"/>
    <w:rsid w:val="00AA2EB3"/>
    <w:rsid w:val="00AB0F7A"/>
    <w:rsid w:val="00AB3181"/>
    <w:rsid w:val="00AB31D1"/>
    <w:rsid w:val="00AB6551"/>
    <w:rsid w:val="00AB7EA5"/>
    <w:rsid w:val="00AC2D21"/>
    <w:rsid w:val="00AC6BDE"/>
    <w:rsid w:val="00AD240F"/>
    <w:rsid w:val="00AD78B3"/>
    <w:rsid w:val="00AE143B"/>
    <w:rsid w:val="00AE1EE0"/>
    <w:rsid w:val="00AE4443"/>
    <w:rsid w:val="00AE48C9"/>
    <w:rsid w:val="00AE4E8B"/>
    <w:rsid w:val="00AE5DBC"/>
    <w:rsid w:val="00AF13D3"/>
    <w:rsid w:val="00AF20B8"/>
    <w:rsid w:val="00B0311F"/>
    <w:rsid w:val="00B06E43"/>
    <w:rsid w:val="00B25587"/>
    <w:rsid w:val="00B3016A"/>
    <w:rsid w:val="00B32B59"/>
    <w:rsid w:val="00B33202"/>
    <w:rsid w:val="00B37818"/>
    <w:rsid w:val="00B408B5"/>
    <w:rsid w:val="00B40EF2"/>
    <w:rsid w:val="00B47B0B"/>
    <w:rsid w:val="00B55610"/>
    <w:rsid w:val="00B579E6"/>
    <w:rsid w:val="00B62847"/>
    <w:rsid w:val="00B64F2E"/>
    <w:rsid w:val="00B732FD"/>
    <w:rsid w:val="00B74067"/>
    <w:rsid w:val="00B841C9"/>
    <w:rsid w:val="00B844E3"/>
    <w:rsid w:val="00B84B38"/>
    <w:rsid w:val="00B85E11"/>
    <w:rsid w:val="00B943BB"/>
    <w:rsid w:val="00B94894"/>
    <w:rsid w:val="00B95242"/>
    <w:rsid w:val="00B95F17"/>
    <w:rsid w:val="00BB2441"/>
    <w:rsid w:val="00BB4AE6"/>
    <w:rsid w:val="00BB744B"/>
    <w:rsid w:val="00BC0845"/>
    <w:rsid w:val="00BC223F"/>
    <w:rsid w:val="00BC724B"/>
    <w:rsid w:val="00BD18D2"/>
    <w:rsid w:val="00BD1EEC"/>
    <w:rsid w:val="00BD5221"/>
    <w:rsid w:val="00BE3B3A"/>
    <w:rsid w:val="00BF01C8"/>
    <w:rsid w:val="00BF19F0"/>
    <w:rsid w:val="00BF21E1"/>
    <w:rsid w:val="00C07B66"/>
    <w:rsid w:val="00C14589"/>
    <w:rsid w:val="00C17E8B"/>
    <w:rsid w:val="00C31020"/>
    <w:rsid w:val="00C31A04"/>
    <w:rsid w:val="00C3695D"/>
    <w:rsid w:val="00C40530"/>
    <w:rsid w:val="00C4476E"/>
    <w:rsid w:val="00C46CF2"/>
    <w:rsid w:val="00C50E72"/>
    <w:rsid w:val="00C51A69"/>
    <w:rsid w:val="00C62DF2"/>
    <w:rsid w:val="00C653E4"/>
    <w:rsid w:val="00C753DE"/>
    <w:rsid w:val="00C77E9D"/>
    <w:rsid w:val="00C85680"/>
    <w:rsid w:val="00C92085"/>
    <w:rsid w:val="00C97C44"/>
    <w:rsid w:val="00CA3170"/>
    <w:rsid w:val="00CA5B3F"/>
    <w:rsid w:val="00CA5B57"/>
    <w:rsid w:val="00CB2217"/>
    <w:rsid w:val="00CB3384"/>
    <w:rsid w:val="00CB6BFA"/>
    <w:rsid w:val="00CB6EFB"/>
    <w:rsid w:val="00CB73A6"/>
    <w:rsid w:val="00CC18FF"/>
    <w:rsid w:val="00CC5E3A"/>
    <w:rsid w:val="00CD2B0D"/>
    <w:rsid w:val="00CD2BDB"/>
    <w:rsid w:val="00CD5423"/>
    <w:rsid w:val="00CE0C09"/>
    <w:rsid w:val="00CE4242"/>
    <w:rsid w:val="00CE5AAD"/>
    <w:rsid w:val="00CF03AC"/>
    <w:rsid w:val="00CF3D58"/>
    <w:rsid w:val="00CF4454"/>
    <w:rsid w:val="00CF48BD"/>
    <w:rsid w:val="00CF61C4"/>
    <w:rsid w:val="00CF78AD"/>
    <w:rsid w:val="00D022CA"/>
    <w:rsid w:val="00D047E2"/>
    <w:rsid w:val="00D04BF6"/>
    <w:rsid w:val="00D055F8"/>
    <w:rsid w:val="00D11357"/>
    <w:rsid w:val="00D14E38"/>
    <w:rsid w:val="00D172B3"/>
    <w:rsid w:val="00D22062"/>
    <w:rsid w:val="00D26854"/>
    <w:rsid w:val="00D26BF6"/>
    <w:rsid w:val="00D3066A"/>
    <w:rsid w:val="00D30C33"/>
    <w:rsid w:val="00D46FF3"/>
    <w:rsid w:val="00D4754F"/>
    <w:rsid w:val="00D5175B"/>
    <w:rsid w:val="00D57261"/>
    <w:rsid w:val="00D840E9"/>
    <w:rsid w:val="00D86F0D"/>
    <w:rsid w:val="00D90225"/>
    <w:rsid w:val="00D9162D"/>
    <w:rsid w:val="00D91CBB"/>
    <w:rsid w:val="00D92AF7"/>
    <w:rsid w:val="00D956AE"/>
    <w:rsid w:val="00D95C43"/>
    <w:rsid w:val="00DA057D"/>
    <w:rsid w:val="00DA237B"/>
    <w:rsid w:val="00DA5CA0"/>
    <w:rsid w:val="00DB0145"/>
    <w:rsid w:val="00DB08F9"/>
    <w:rsid w:val="00DB7A66"/>
    <w:rsid w:val="00DC32F5"/>
    <w:rsid w:val="00DC4575"/>
    <w:rsid w:val="00DD0BA3"/>
    <w:rsid w:val="00DD0D9E"/>
    <w:rsid w:val="00DD0FF7"/>
    <w:rsid w:val="00DD3D6D"/>
    <w:rsid w:val="00DD7BEA"/>
    <w:rsid w:val="00DE0993"/>
    <w:rsid w:val="00DE323B"/>
    <w:rsid w:val="00DE4145"/>
    <w:rsid w:val="00DE7CAE"/>
    <w:rsid w:val="00DF001F"/>
    <w:rsid w:val="00DF173E"/>
    <w:rsid w:val="00DF2201"/>
    <w:rsid w:val="00DF497F"/>
    <w:rsid w:val="00E06DAB"/>
    <w:rsid w:val="00E1165B"/>
    <w:rsid w:val="00E11A1F"/>
    <w:rsid w:val="00E13081"/>
    <w:rsid w:val="00E23F40"/>
    <w:rsid w:val="00E25D16"/>
    <w:rsid w:val="00E323F3"/>
    <w:rsid w:val="00E357A1"/>
    <w:rsid w:val="00E4014D"/>
    <w:rsid w:val="00E401D7"/>
    <w:rsid w:val="00E40576"/>
    <w:rsid w:val="00E41491"/>
    <w:rsid w:val="00E42285"/>
    <w:rsid w:val="00E43D0B"/>
    <w:rsid w:val="00E45F16"/>
    <w:rsid w:val="00E47086"/>
    <w:rsid w:val="00E52F9C"/>
    <w:rsid w:val="00E57AE7"/>
    <w:rsid w:val="00E645A4"/>
    <w:rsid w:val="00E664C1"/>
    <w:rsid w:val="00E70898"/>
    <w:rsid w:val="00E75654"/>
    <w:rsid w:val="00E776D4"/>
    <w:rsid w:val="00E77742"/>
    <w:rsid w:val="00E81752"/>
    <w:rsid w:val="00E82BE1"/>
    <w:rsid w:val="00E83C8B"/>
    <w:rsid w:val="00E84FC7"/>
    <w:rsid w:val="00E86F82"/>
    <w:rsid w:val="00E902CE"/>
    <w:rsid w:val="00E92922"/>
    <w:rsid w:val="00E9705C"/>
    <w:rsid w:val="00EA74DB"/>
    <w:rsid w:val="00EA7709"/>
    <w:rsid w:val="00EA7720"/>
    <w:rsid w:val="00EB0B33"/>
    <w:rsid w:val="00EB3033"/>
    <w:rsid w:val="00EC1288"/>
    <w:rsid w:val="00EC47C2"/>
    <w:rsid w:val="00EC510C"/>
    <w:rsid w:val="00EC72FC"/>
    <w:rsid w:val="00ED0435"/>
    <w:rsid w:val="00ED4DD6"/>
    <w:rsid w:val="00EE22AA"/>
    <w:rsid w:val="00EE2361"/>
    <w:rsid w:val="00EF65A5"/>
    <w:rsid w:val="00F0201E"/>
    <w:rsid w:val="00F02FA5"/>
    <w:rsid w:val="00F109BA"/>
    <w:rsid w:val="00F20F47"/>
    <w:rsid w:val="00F23F07"/>
    <w:rsid w:val="00F24EBA"/>
    <w:rsid w:val="00F31BF9"/>
    <w:rsid w:val="00F33B9F"/>
    <w:rsid w:val="00F45ADD"/>
    <w:rsid w:val="00F565B1"/>
    <w:rsid w:val="00F579C3"/>
    <w:rsid w:val="00F63D89"/>
    <w:rsid w:val="00F7030C"/>
    <w:rsid w:val="00F70A65"/>
    <w:rsid w:val="00F7236C"/>
    <w:rsid w:val="00F748B4"/>
    <w:rsid w:val="00F774A2"/>
    <w:rsid w:val="00F81655"/>
    <w:rsid w:val="00F8752D"/>
    <w:rsid w:val="00F92C2B"/>
    <w:rsid w:val="00F94AA7"/>
    <w:rsid w:val="00FA21AE"/>
    <w:rsid w:val="00FA2DED"/>
    <w:rsid w:val="00FA3C11"/>
    <w:rsid w:val="00FA5E23"/>
    <w:rsid w:val="00FA6DA1"/>
    <w:rsid w:val="00FB0C63"/>
    <w:rsid w:val="00FB4FF0"/>
    <w:rsid w:val="00FB6C5F"/>
    <w:rsid w:val="00FC1B7B"/>
    <w:rsid w:val="00FC1CA6"/>
    <w:rsid w:val="00FC2BD3"/>
    <w:rsid w:val="00FD2543"/>
    <w:rsid w:val="00FD2722"/>
    <w:rsid w:val="00FD3475"/>
    <w:rsid w:val="00FE433F"/>
    <w:rsid w:val="00FE5475"/>
    <w:rsid w:val="00FE756C"/>
    <w:rsid w:val="00FE7BAD"/>
    <w:rsid w:val="00FF0145"/>
    <w:rsid w:val="00FF22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4C28DA-81DC-4381-8089-25B43CC3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1B96"/>
    <w:pPr>
      <w:spacing w:after="160" w:line="259" w:lineRule="auto"/>
    </w:pPr>
    <w:rPr>
      <w:sz w:val="22"/>
      <w:szCs w:val="22"/>
      <w:lang w:eastAsia="en-US"/>
    </w:rPr>
  </w:style>
  <w:style w:type="paragraph" w:styleId="1">
    <w:name w:val="heading 1"/>
    <w:basedOn w:val="a"/>
    <w:next w:val="a"/>
    <w:link w:val="10"/>
    <w:uiPriority w:val="9"/>
    <w:qFormat/>
    <w:rsid w:val="007B60A3"/>
    <w:pPr>
      <w:keepNext/>
      <w:keepLines/>
      <w:spacing w:before="480" w:after="0"/>
      <w:outlineLvl w:val="0"/>
    </w:pPr>
    <w:rPr>
      <w:rFonts w:ascii="Calibri Light" w:eastAsia="Times New Roman" w:hAnsi="Calibri Light"/>
      <w:b/>
      <w:bCs/>
      <w:color w:val="2E74B5"/>
      <w:sz w:val="28"/>
      <w:szCs w:val="28"/>
    </w:rPr>
  </w:style>
  <w:style w:type="paragraph" w:styleId="3">
    <w:name w:val="heading 3"/>
    <w:basedOn w:val="a"/>
    <w:next w:val="a"/>
    <w:link w:val="30"/>
    <w:uiPriority w:val="9"/>
    <w:semiHidden/>
    <w:unhideWhenUsed/>
    <w:qFormat/>
    <w:rsid w:val="00CB73A6"/>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985"/>
    <w:pPr>
      <w:ind w:left="720"/>
      <w:contextualSpacing/>
    </w:pPr>
  </w:style>
  <w:style w:type="character" w:styleId="a4">
    <w:name w:val="annotation reference"/>
    <w:uiPriority w:val="99"/>
    <w:semiHidden/>
    <w:unhideWhenUsed/>
    <w:rsid w:val="00D055F8"/>
    <w:rPr>
      <w:sz w:val="16"/>
      <w:szCs w:val="16"/>
    </w:rPr>
  </w:style>
  <w:style w:type="paragraph" w:styleId="a5">
    <w:name w:val="annotation text"/>
    <w:basedOn w:val="a"/>
    <w:link w:val="a6"/>
    <w:uiPriority w:val="99"/>
    <w:semiHidden/>
    <w:unhideWhenUsed/>
    <w:rsid w:val="00D055F8"/>
    <w:pPr>
      <w:spacing w:line="240" w:lineRule="auto"/>
    </w:pPr>
    <w:rPr>
      <w:sz w:val="20"/>
      <w:szCs w:val="20"/>
    </w:rPr>
  </w:style>
  <w:style w:type="character" w:customStyle="1" w:styleId="a6">
    <w:name w:val="Текст примітки Знак"/>
    <w:link w:val="a5"/>
    <w:uiPriority w:val="99"/>
    <w:semiHidden/>
    <w:rsid w:val="00D055F8"/>
    <w:rPr>
      <w:sz w:val="20"/>
      <w:szCs w:val="20"/>
    </w:rPr>
  </w:style>
  <w:style w:type="paragraph" w:styleId="a7">
    <w:name w:val="Balloon Text"/>
    <w:basedOn w:val="a"/>
    <w:link w:val="a8"/>
    <w:uiPriority w:val="99"/>
    <w:semiHidden/>
    <w:unhideWhenUsed/>
    <w:rsid w:val="00D055F8"/>
    <w:pPr>
      <w:spacing w:after="0" w:line="240" w:lineRule="auto"/>
    </w:pPr>
    <w:rPr>
      <w:rFonts w:ascii="Tahoma" w:hAnsi="Tahoma" w:cs="Tahoma"/>
      <w:sz w:val="16"/>
      <w:szCs w:val="16"/>
    </w:rPr>
  </w:style>
  <w:style w:type="character" w:customStyle="1" w:styleId="a8">
    <w:name w:val="Текст у виносці Знак"/>
    <w:link w:val="a7"/>
    <w:uiPriority w:val="99"/>
    <w:semiHidden/>
    <w:rsid w:val="00D055F8"/>
    <w:rPr>
      <w:rFonts w:ascii="Tahoma" w:hAnsi="Tahoma" w:cs="Tahoma"/>
      <w:sz w:val="16"/>
      <w:szCs w:val="16"/>
    </w:rPr>
  </w:style>
  <w:style w:type="paragraph" w:styleId="HTML">
    <w:name w:val="HTML Preformatted"/>
    <w:basedOn w:val="a"/>
    <w:link w:val="HTML0"/>
    <w:uiPriority w:val="99"/>
    <w:unhideWhenUsed/>
    <w:rsid w:val="0058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583062"/>
    <w:rPr>
      <w:rFonts w:ascii="Courier New" w:eastAsia="Times New Roman" w:hAnsi="Courier New" w:cs="Courier New"/>
      <w:sz w:val="20"/>
      <w:szCs w:val="20"/>
      <w:lang w:eastAsia="uk-UA"/>
    </w:rPr>
  </w:style>
  <w:style w:type="character" w:styleId="a9">
    <w:name w:val="Hyperlink"/>
    <w:uiPriority w:val="99"/>
    <w:semiHidden/>
    <w:unhideWhenUsed/>
    <w:rsid w:val="00814E26"/>
    <w:rPr>
      <w:color w:val="0000FF"/>
      <w:u w:val="single"/>
    </w:rPr>
  </w:style>
  <w:style w:type="character" w:customStyle="1" w:styleId="rvts0">
    <w:name w:val="rvts0"/>
    <w:basedOn w:val="a0"/>
    <w:rsid w:val="00814E26"/>
  </w:style>
  <w:style w:type="paragraph" w:customStyle="1" w:styleId="rvps2">
    <w:name w:val="rvps2"/>
    <w:basedOn w:val="a"/>
    <w:rsid w:val="00426E3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790C15"/>
  </w:style>
  <w:style w:type="paragraph" w:styleId="aa">
    <w:name w:val="header"/>
    <w:basedOn w:val="a"/>
    <w:link w:val="ab"/>
    <w:uiPriority w:val="99"/>
    <w:unhideWhenUsed/>
    <w:rsid w:val="00AB3181"/>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AB3181"/>
  </w:style>
  <w:style w:type="paragraph" w:styleId="ac">
    <w:name w:val="footer"/>
    <w:basedOn w:val="a"/>
    <w:link w:val="ad"/>
    <w:uiPriority w:val="99"/>
    <w:unhideWhenUsed/>
    <w:rsid w:val="00AB3181"/>
    <w:pPr>
      <w:tabs>
        <w:tab w:val="center" w:pos="4677"/>
        <w:tab w:val="right" w:pos="9355"/>
      </w:tabs>
      <w:spacing w:after="0" w:line="240" w:lineRule="auto"/>
    </w:pPr>
  </w:style>
  <w:style w:type="character" w:customStyle="1" w:styleId="ad">
    <w:name w:val="Нижній колонтитул Знак"/>
    <w:basedOn w:val="a0"/>
    <w:link w:val="ac"/>
    <w:uiPriority w:val="99"/>
    <w:rsid w:val="00AB3181"/>
  </w:style>
  <w:style w:type="paragraph" w:customStyle="1" w:styleId="ae">
    <w:name w:val="Назва документа"/>
    <w:basedOn w:val="a"/>
    <w:next w:val="a"/>
    <w:rsid w:val="000C543A"/>
    <w:pPr>
      <w:keepNext/>
      <w:keepLines/>
      <w:spacing w:before="240" w:after="240" w:line="240" w:lineRule="auto"/>
      <w:jc w:val="center"/>
    </w:pPr>
    <w:rPr>
      <w:rFonts w:ascii="Antiqua" w:eastAsia="Times New Roman" w:hAnsi="Antiqua"/>
      <w:b/>
      <w:sz w:val="26"/>
      <w:szCs w:val="20"/>
      <w:lang w:eastAsia="ru-RU"/>
    </w:rPr>
  </w:style>
  <w:style w:type="paragraph" w:customStyle="1" w:styleId="af">
    <w:name w:val="Нормальний текст"/>
    <w:basedOn w:val="a"/>
    <w:rsid w:val="00741AFD"/>
    <w:pPr>
      <w:spacing w:before="120" w:after="0" w:line="240" w:lineRule="auto"/>
      <w:ind w:firstLine="567"/>
    </w:pPr>
    <w:rPr>
      <w:rFonts w:ascii="Antiqua" w:eastAsia="Times New Roman" w:hAnsi="Antiqua"/>
      <w:sz w:val="26"/>
      <w:szCs w:val="20"/>
      <w:lang w:eastAsia="ru-RU"/>
    </w:rPr>
  </w:style>
  <w:style w:type="paragraph" w:customStyle="1" w:styleId="ShapkaDocumentu">
    <w:name w:val="Shapka Documentu"/>
    <w:basedOn w:val="a"/>
    <w:rsid w:val="00741AFD"/>
    <w:pPr>
      <w:keepNext/>
      <w:keepLines/>
      <w:spacing w:after="240" w:line="240" w:lineRule="auto"/>
      <w:ind w:left="3969"/>
      <w:jc w:val="center"/>
    </w:pPr>
    <w:rPr>
      <w:rFonts w:ascii="Antiqua" w:eastAsia="Times New Roman" w:hAnsi="Antiqua"/>
      <w:sz w:val="26"/>
      <w:szCs w:val="20"/>
      <w:lang w:eastAsia="ru-RU"/>
    </w:rPr>
  </w:style>
  <w:style w:type="paragraph" w:styleId="af0">
    <w:name w:val="Normal (Web)"/>
    <w:basedOn w:val="a"/>
    <w:unhideWhenUsed/>
    <w:rsid w:val="00702AD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1">
    <w:name w:val="Шапка документу"/>
    <w:basedOn w:val="a"/>
    <w:rsid w:val="00050C95"/>
    <w:pPr>
      <w:keepNext/>
      <w:keepLines/>
      <w:spacing w:after="240" w:line="240" w:lineRule="auto"/>
      <w:ind w:left="4536"/>
      <w:jc w:val="center"/>
    </w:pPr>
    <w:rPr>
      <w:rFonts w:ascii="Antiqua" w:eastAsia="Times New Roman" w:hAnsi="Antiqua"/>
      <w:sz w:val="26"/>
      <w:szCs w:val="20"/>
      <w:lang w:eastAsia="ru-RU"/>
    </w:rPr>
  </w:style>
  <w:style w:type="paragraph" w:styleId="af2">
    <w:name w:val="endnote text"/>
    <w:basedOn w:val="a"/>
    <w:link w:val="af3"/>
    <w:uiPriority w:val="99"/>
    <w:semiHidden/>
    <w:unhideWhenUsed/>
    <w:rsid w:val="002A2240"/>
    <w:pPr>
      <w:spacing w:after="0" w:line="240" w:lineRule="auto"/>
    </w:pPr>
    <w:rPr>
      <w:rFonts w:ascii="Antiqua" w:eastAsia="Times New Roman" w:hAnsi="Antiqua"/>
      <w:sz w:val="20"/>
      <w:szCs w:val="20"/>
      <w:lang w:eastAsia="ru-RU"/>
    </w:rPr>
  </w:style>
  <w:style w:type="character" w:customStyle="1" w:styleId="af3">
    <w:name w:val="Текст кінцевої виноски Знак"/>
    <w:link w:val="af2"/>
    <w:uiPriority w:val="99"/>
    <w:semiHidden/>
    <w:rsid w:val="002A2240"/>
    <w:rPr>
      <w:rFonts w:ascii="Antiqua" w:eastAsia="Times New Roman" w:hAnsi="Antiqua" w:cs="Times New Roman"/>
      <w:sz w:val="20"/>
      <w:szCs w:val="20"/>
      <w:lang w:eastAsia="ru-RU"/>
    </w:rPr>
  </w:style>
  <w:style w:type="character" w:styleId="af4">
    <w:name w:val="endnote reference"/>
    <w:uiPriority w:val="99"/>
    <w:semiHidden/>
    <w:unhideWhenUsed/>
    <w:rsid w:val="002A2240"/>
    <w:rPr>
      <w:vertAlign w:val="superscript"/>
    </w:rPr>
  </w:style>
  <w:style w:type="paragraph" w:styleId="af5">
    <w:name w:val="No Spacing"/>
    <w:uiPriority w:val="1"/>
    <w:qFormat/>
    <w:rsid w:val="007B60A3"/>
    <w:rPr>
      <w:sz w:val="22"/>
      <w:szCs w:val="22"/>
      <w:lang w:eastAsia="en-US"/>
    </w:rPr>
  </w:style>
  <w:style w:type="character" w:customStyle="1" w:styleId="10">
    <w:name w:val="Заголовок 1 Знак"/>
    <w:link w:val="1"/>
    <w:uiPriority w:val="9"/>
    <w:rsid w:val="007B60A3"/>
    <w:rPr>
      <w:rFonts w:ascii="Calibri Light" w:eastAsia="Times New Roman" w:hAnsi="Calibri Light" w:cs="Times New Roman"/>
      <w:b/>
      <w:bCs/>
      <w:color w:val="2E74B5"/>
      <w:sz w:val="28"/>
      <w:szCs w:val="28"/>
    </w:rPr>
  </w:style>
  <w:style w:type="paragraph" w:styleId="af6">
    <w:name w:val="footnote text"/>
    <w:basedOn w:val="a"/>
    <w:link w:val="af7"/>
    <w:uiPriority w:val="99"/>
    <w:semiHidden/>
    <w:unhideWhenUsed/>
    <w:rsid w:val="007B60A3"/>
    <w:pPr>
      <w:spacing w:after="0" w:line="240" w:lineRule="auto"/>
    </w:pPr>
    <w:rPr>
      <w:sz w:val="20"/>
      <w:szCs w:val="20"/>
    </w:rPr>
  </w:style>
  <w:style w:type="character" w:customStyle="1" w:styleId="af7">
    <w:name w:val="Текст виноски Знак"/>
    <w:link w:val="af6"/>
    <w:uiPriority w:val="99"/>
    <w:semiHidden/>
    <w:rsid w:val="007B60A3"/>
    <w:rPr>
      <w:sz w:val="20"/>
      <w:szCs w:val="20"/>
    </w:rPr>
  </w:style>
  <w:style w:type="character" w:styleId="af8">
    <w:name w:val="footnote reference"/>
    <w:uiPriority w:val="99"/>
    <w:semiHidden/>
    <w:unhideWhenUsed/>
    <w:rsid w:val="007B60A3"/>
    <w:rPr>
      <w:vertAlign w:val="superscript"/>
    </w:rPr>
  </w:style>
  <w:style w:type="table" w:customStyle="1" w:styleId="11">
    <w:name w:val="Сітка таблиці1"/>
    <w:basedOn w:val="a1"/>
    <w:next w:val="af9"/>
    <w:uiPriority w:val="59"/>
    <w:rsid w:val="009423DA"/>
    <w:rPr>
      <w:rFonts w:eastAsia="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94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CB73A6"/>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4647">
      <w:bodyDiv w:val="1"/>
      <w:marLeft w:val="0"/>
      <w:marRight w:val="0"/>
      <w:marTop w:val="0"/>
      <w:marBottom w:val="0"/>
      <w:divBdr>
        <w:top w:val="none" w:sz="0" w:space="0" w:color="auto"/>
        <w:left w:val="none" w:sz="0" w:space="0" w:color="auto"/>
        <w:bottom w:val="none" w:sz="0" w:space="0" w:color="auto"/>
        <w:right w:val="none" w:sz="0" w:space="0" w:color="auto"/>
      </w:divBdr>
    </w:div>
    <w:div w:id="748036684">
      <w:bodyDiv w:val="1"/>
      <w:marLeft w:val="0"/>
      <w:marRight w:val="0"/>
      <w:marTop w:val="0"/>
      <w:marBottom w:val="0"/>
      <w:divBdr>
        <w:top w:val="none" w:sz="0" w:space="0" w:color="auto"/>
        <w:left w:val="none" w:sz="0" w:space="0" w:color="auto"/>
        <w:bottom w:val="none" w:sz="0" w:space="0" w:color="auto"/>
        <w:right w:val="none" w:sz="0" w:space="0" w:color="auto"/>
      </w:divBdr>
    </w:div>
    <w:div w:id="1307776446">
      <w:bodyDiv w:val="1"/>
      <w:marLeft w:val="0"/>
      <w:marRight w:val="0"/>
      <w:marTop w:val="0"/>
      <w:marBottom w:val="0"/>
      <w:divBdr>
        <w:top w:val="none" w:sz="0" w:space="0" w:color="auto"/>
        <w:left w:val="none" w:sz="0" w:space="0" w:color="auto"/>
        <w:bottom w:val="none" w:sz="0" w:space="0" w:color="auto"/>
        <w:right w:val="none" w:sz="0" w:space="0" w:color="auto"/>
      </w:divBdr>
    </w:div>
    <w:div w:id="1529678469">
      <w:bodyDiv w:val="1"/>
      <w:marLeft w:val="0"/>
      <w:marRight w:val="0"/>
      <w:marTop w:val="0"/>
      <w:marBottom w:val="0"/>
      <w:divBdr>
        <w:top w:val="none" w:sz="0" w:space="0" w:color="auto"/>
        <w:left w:val="none" w:sz="0" w:space="0" w:color="auto"/>
        <w:bottom w:val="none" w:sz="0" w:space="0" w:color="auto"/>
        <w:right w:val="none" w:sz="0" w:space="0" w:color="auto"/>
      </w:divBdr>
      <w:divsChild>
        <w:div w:id="16980384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A650-980B-4918-8AF5-50FE9C1F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959</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Речкіна Олена Петрівна</dc:creator>
  <cp:keywords/>
  <cp:lastModifiedBy>Бабійчук Оксана Миколаївна</cp:lastModifiedBy>
  <cp:revision>2</cp:revision>
  <cp:lastPrinted>2024-02-12T11:27:00Z</cp:lastPrinted>
  <dcterms:created xsi:type="dcterms:W3CDTF">2024-04-19T06:12:00Z</dcterms:created>
  <dcterms:modified xsi:type="dcterms:W3CDTF">2024-04-19T06:12:00Z</dcterms:modified>
</cp:coreProperties>
</file>