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58" w:rsidRPr="00706845" w:rsidRDefault="00706845" w:rsidP="00FF295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06845">
        <w:rPr>
          <w:rFonts w:ascii="Times New Roman" w:hAnsi="Times New Roman" w:cs="Times New Roman"/>
          <w:color w:val="auto"/>
          <w:sz w:val="28"/>
          <w:szCs w:val="28"/>
        </w:rPr>
        <w:t>ЗАЯВКА</w:t>
      </w:r>
    </w:p>
    <w:p w:rsidR="00706845" w:rsidRPr="00F42E1C" w:rsidRDefault="00706845" w:rsidP="00BD6E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425"/>
        <w:gridCol w:w="284"/>
        <w:gridCol w:w="709"/>
        <w:gridCol w:w="141"/>
        <w:gridCol w:w="492"/>
        <w:gridCol w:w="359"/>
        <w:gridCol w:w="425"/>
        <w:gridCol w:w="1985"/>
        <w:gridCol w:w="425"/>
        <w:gridCol w:w="2091"/>
      </w:tblGrid>
      <w:tr w:rsidR="00F42E1C" w:rsidRPr="00F82A12" w:rsidTr="00E32A48">
        <w:tc>
          <w:tcPr>
            <w:tcW w:w="9854" w:type="dxa"/>
            <w:gridSpan w:val="12"/>
            <w:shd w:val="clear" w:color="auto" w:fill="D9D9D9" w:themeFill="background1" w:themeFillShade="D9"/>
          </w:tcPr>
          <w:p w:rsidR="00F42E1C" w:rsidRPr="00F82A12" w:rsidRDefault="00F42E1C" w:rsidP="00E32A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Прошу на веб-сайті Держлікслужби:</w:t>
            </w:r>
          </w:p>
        </w:tc>
      </w:tr>
      <w:tr w:rsidR="00F42E1C" w:rsidRPr="00807F89" w:rsidTr="00E32A48">
        <w:tc>
          <w:tcPr>
            <w:tcW w:w="9854" w:type="dxa"/>
            <w:gridSpan w:val="12"/>
          </w:tcPr>
          <w:p w:rsidR="00F42E1C" w:rsidRPr="00807F89" w:rsidRDefault="00F42E1C" w:rsidP="00E32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C" w:rsidRPr="0000392C" w:rsidRDefault="0000392C" w:rsidP="00E32A4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1C" w:rsidRPr="0000392C" w:rsidRDefault="00F42E1C" w:rsidP="00E32A48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00392C">
              <w:rPr>
                <w:rFonts w:ascii="Times New Roman" w:hAnsi="Times New Roman" w:cs="Times New Roman"/>
                <w:b/>
                <w:sz w:val="24"/>
                <w:szCs w:val="28"/>
              </w:rPr>
              <w:t>оприлюднити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C" w:rsidRPr="00F620C4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1C" w:rsidRPr="00E62176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4">
              <w:rPr>
                <w:rFonts w:ascii="Times New Roman" w:hAnsi="Times New Roman" w:cs="Times New Roman"/>
                <w:sz w:val="24"/>
                <w:szCs w:val="28"/>
              </w:rPr>
              <w:t>вилучити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C" w:rsidRPr="00F620C4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E1C" w:rsidRPr="00E62176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748">
              <w:rPr>
                <w:rFonts w:ascii="Times New Roman" w:hAnsi="Times New Roman" w:cs="Times New Roman"/>
                <w:sz w:val="24"/>
                <w:szCs w:val="24"/>
              </w:rPr>
              <w:t>оновити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E1C" w:rsidRPr="00F620C4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:rsidR="00F42E1C" w:rsidRPr="00E62176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4B4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</w:p>
        </w:tc>
      </w:tr>
      <w:tr w:rsidR="00F42E1C" w:rsidRPr="00706845" w:rsidTr="00E32A48">
        <w:tc>
          <w:tcPr>
            <w:tcW w:w="9854" w:type="dxa"/>
            <w:gridSpan w:val="12"/>
            <w:tcBorders>
              <w:bottom w:val="single" w:sz="4" w:space="0" w:color="auto"/>
            </w:tcBorders>
          </w:tcPr>
          <w:p w:rsidR="00F42E1C" w:rsidRPr="00706845" w:rsidRDefault="00F42E1C" w:rsidP="00E32A48">
            <w:pPr>
              <w:ind w:left="-149" w:right="-136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5659A8" w:rsidTr="00E32A48">
        <w:tc>
          <w:tcPr>
            <w:tcW w:w="9854" w:type="dxa"/>
            <w:gridSpan w:val="12"/>
            <w:tcBorders>
              <w:top w:val="single" w:sz="4" w:space="0" w:color="auto"/>
            </w:tcBorders>
          </w:tcPr>
          <w:p w:rsidR="00F42E1C" w:rsidRPr="005659A8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59A8">
              <w:rPr>
                <w:rFonts w:ascii="Times New Roman" w:hAnsi="Times New Roman" w:cs="Times New Roman"/>
                <w:sz w:val="20"/>
                <w:szCs w:val="20"/>
              </w:rPr>
              <w:t>(обрати потрібне та вказати повне найменування матеріалу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Pr="005659A8">
              <w:rPr>
                <w:rFonts w:ascii="Times New Roman" w:hAnsi="Times New Roman" w:cs="Times New Roman"/>
                <w:sz w:val="20"/>
                <w:szCs w:val="20"/>
              </w:rPr>
              <w:t>заголовок статті)</w:t>
            </w:r>
          </w:p>
        </w:tc>
      </w:tr>
      <w:tr w:rsidR="00F42E1C" w:rsidRPr="00706845" w:rsidTr="00E32A48">
        <w:tc>
          <w:tcPr>
            <w:tcW w:w="9854" w:type="dxa"/>
            <w:gridSpan w:val="12"/>
          </w:tcPr>
          <w:p w:rsidR="00F42E1C" w:rsidRDefault="0000392C" w:rsidP="00E32A48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92C">
              <w:rPr>
                <w:rFonts w:ascii="Times New Roman" w:hAnsi="Times New Roman" w:cs="Times New Roman"/>
                <w:sz w:val="24"/>
                <w:szCs w:val="24"/>
              </w:rPr>
              <w:t>Довідка про опрацювання запитів на інформацію, що надійшли до Державної служби України з лікарських засобів та контролю за наркотиками у</w:t>
            </w:r>
            <w:r w:rsidR="00180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C9C">
              <w:rPr>
                <w:rFonts w:ascii="Times New Roman" w:hAnsi="Times New Roman" w:cs="Times New Roman"/>
                <w:sz w:val="24"/>
                <w:szCs w:val="24"/>
              </w:rPr>
              <w:t xml:space="preserve">жовтні </w:t>
            </w:r>
            <w:r w:rsidRPr="000039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6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F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0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92C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  <w:p w:rsidR="00F42E1C" w:rsidRPr="00706845" w:rsidRDefault="00F42E1C" w:rsidP="00E32A48">
            <w:pPr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807F89" w:rsidTr="00E32A48">
        <w:tc>
          <w:tcPr>
            <w:tcW w:w="9854" w:type="dxa"/>
            <w:gridSpan w:val="12"/>
          </w:tcPr>
          <w:p w:rsidR="00F42E1C" w:rsidRPr="00807F89" w:rsidRDefault="00F42E1C" w:rsidP="00E32A4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4077" w:type="dxa"/>
            <w:gridSpan w:val="6"/>
            <w:shd w:val="clear" w:color="auto" w:fill="D9D9D9" w:themeFill="background1" w:themeFillShade="D9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розміщення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інформації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777" w:type="dxa"/>
            <w:gridSpan w:val="6"/>
            <w:tcBorders>
              <w:bottom w:val="single" w:sz="4" w:space="0" w:color="auto"/>
            </w:tcBorders>
          </w:tcPr>
          <w:p w:rsidR="00F42E1C" w:rsidRPr="00972828" w:rsidRDefault="00E50AFB" w:rsidP="002757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27C9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0671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127C9C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="0000392C" w:rsidRPr="00972828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 w:rsidR="00B40675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F42E1C" w:rsidRPr="00807F89" w:rsidTr="00E32A48">
        <w:tc>
          <w:tcPr>
            <w:tcW w:w="9854" w:type="dxa"/>
            <w:gridSpan w:val="12"/>
          </w:tcPr>
          <w:p w:rsidR="00F42E1C" w:rsidRPr="00807F89" w:rsidRDefault="00F42E1C" w:rsidP="00E32A48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9854" w:type="dxa"/>
            <w:gridSpan w:val="12"/>
            <w:shd w:val="clear" w:color="auto" w:fill="D9D9D9" w:themeFill="background1" w:themeFillShade="D9"/>
          </w:tcPr>
          <w:p w:rsidR="00F42E1C" w:rsidRPr="00F82A12" w:rsidRDefault="00F42E1C" w:rsidP="00E32A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Місце, де пропонується:</w:t>
            </w:r>
          </w:p>
        </w:tc>
      </w:tr>
      <w:tr w:rsidR="00F42E1C" w:rsidRPr="00807F89" w:rsidTr="00E32A48">
        <w:tc>
          <w:tcPr>
            <w:tcW w:w="9854" w:type="dxa"/>
            <w:gridSpan w:val="12"/>
            <w:shd w:val="clear" w:color="auto" w:fill="auto"/>
          </w:tcPr>
          <w:p w:rsidR="00F42E1C" w:rsidRPr="00807F89" w:rsidRDefault="00F42E1C" w:rsidP="00E32A48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3227" w:type="dxa"/>
            <w:gridSpan w:val="4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оприлюднити</w:t>
            </w: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 xml:space="preserve"> матеріал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2429CA" w:rsidRPr="00972828" w:rsidRDefault="00402902" w:rsidP="0000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Для громадськості /</w:t>
            </w:r>
            <w:r w:rsidR="0000392C" w:rsidRPr="00972828">
              <w:rPr>
                <w:rFonts w:ascii="Times New Roman" w:hAnsi="Times New Roman" w:cs="Times New Roman"/>
                <w:b/>
                <w:sz w:val="24"/>
                <w:szCs w:val="28"/>
              </w:rPr>
              <w:t>«Доступ до публічної інформації / Звіти»</w:t>
            </w:r>
          </w:p>
        </w:tc>
      </w:tr>
      <w:tr w:rsidR="00F42E1C" w:rsidRPr="00905873" w:rsidTr="00E32A48">
        <w:tc>
          <w:tcPr>
            <w:tcW w:w="3227" w:type="dxa"/>
            <w:gridSpan w:val="4"/>
          </w:tcPr>
          <w:p w:rsidR="00F42E1C" w:rsidRPr="00905873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42E1C" w:rsidRPr="00905873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F42E1C" w:rsidRPr="00F82A12" w:rsidTr="00E32A48">
        <w:tc>
          <w:tcPr>
            <w:tcW w:w="3227" w:type="dxa"/>
            <w:gridSpan w:val="4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82A12">
              <w:rPr>
                <w:rFonts w:ascii="Times New Roman" w:hAnsi="Times New Roman" w:cs="Times New Roman"/>
                <w:sz w:val="24"/>
                <w:szCs w:val="28"/>
              </w:rPr>
              <w:t>вилучити матеріал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F42E1C" w:rsidRPr="0094253E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905873" w:rsidTr="00E32A48">
        <w:tc>
          <w:tcPr>
            <w:tcW w:w="3227" w:type="dxa"/>
            <w:gridSpan w:val="4"/>
          </w:tcPr>
          <w:p w:rsidR="00F42E1C" w:rsidRPr="00905873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F42E1C" w:rsidRPr="00905873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E1C" w:rsidRPr="00F82A12" w:rsidTr="00E32A48">
        <w:tc>
          <w:tcPr>
            <w:tcW w:w="3227" w:type="dxa"/>
            <w:gridSpan w:val="4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оновити / замінити матеріал</w:t>
            </w:r>
          </w:p>
        </w:tc>
        <w:tc>
          <w:tcPr>
            <w:tcW w:w="6627" w:type="dxa"/>
            <w:gridSpan w:val="8"/>
          </w:tcPr>
          <w:p w:rsidR="00F42E1C" w:rsidRPr="00226ADC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905873" w:rsidTr="00E32A48">
        <w:tc>
          <w:tcPr>
            <w:tcW w:w="3227" w:type="dxa"/>
            <w:gridSpan w:val="4"/>
          </w:tcPr>
          <w:p w:rsidR="00F42E1C" w:rsidRPr="00905873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F42E1C" w:rsidRPr="00905873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 xml:space="preserve">(вказати повний і послідовний шлях розташування – </w:t>
            </w:r>
            <w:r w:rsidRPr="009058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окрема публікація</w:t>
            </w:r>
            <w:r w:rsidRPr="009058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E1C" w:rsidRPr="00F82A12" w:rsidTr="00E32A48">
        <w:tc>
          <w:tcPr>
            <w:tcW w:w="3227" w:type="dxa"/>
            <w:gridSpan w:val="4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створити розділ / підрозділ</w:t>
            </w:r>
          </w:p>
        </w:tc>
        <w:tc>
          <w:tcPr>
            <w:tcW w:w="6627" w:type="dxa"/>
            <w:gridSpan w:val="8"/>
            <w:tcBorders>
              <w:bottom w:val="single" w:sz="4" w:space="0" w:color="auto"/>
            </w:tcBorders>
            <w:vAlign w:val="bottom"/>
          </w:tcPr>
          <w:p w:rsidR="00F42E1C" w:rsidRPr="00F82A12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42E1C" w:rsidRPr="00F82A12" w:rsidTr="00E32A48">
        <w:tc>
          <w:tcPr>
            <w:tcW w:w="3227" w:type="dxa"/>
            <w:gridSpan w:val="4"/>
          </w:tcPr>
          <w:p w:rsidR="00F42E1C" w:rsidRPr="00FA09D6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8"/>
            <w:tcBorders>
              <w:top w:val="single" w:sz="4" w:space="0" w:color="auto"/>
            </w:tcBorders>
          </w:tcPr>
          <w:p w:rsidR="00F42E1C" w:rsidRPr="00C93C7A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 xml:space="preserve">(вказати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повний і послідовний шляхом розташування</w:t>
            </w:r>
            <w:r w:rsidRPr="00C93C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E1C" w:rsidRPr="00807F89" w:rsidTr="00E32A48">
        <w:tc>
          <w:tcPr>
            <w:tcW w:w="9854" w:type="dxa"/>
            <w:gridSpan w:val="12"/>
          </w:tcPr>
          <w:p w:rsidR="00F42E1C" w:rsidRPr="00807F89" w:rsidRDefault="00F42E1C" w:rsidP="00E32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9854" w:type="dxa"/>
            <w:gridSpan w:val="12"/>
            <w:shd w:val="clear" w:color="auto" w:fill="D9D9D9" w:themeFill="background1" w:themeFillShade="D9"/>
          </w:tcPr>
          <w:p w:rsidR="00F42E1C" w:rsidRPr="00F82A12" w:rsidRDefault="00F42E1C" w:rsidP="00E32A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фото, зображення, файли</w:t>
            </w:r>
          </w:p>
        </w:tc>
      </w:tr>
      <w:tr w:rsidR="00F42E1C" w:rsidRPr="007B6CF3" w:rsidTr="00E32A48">
        <w:tc>
          <w:tcPr>
            <w:tcW w:w="9854" w:type="dxa"/>
            <w:gridSpan w:val="12"/>
          </w:tcPr>
          <w:p w:rsidR="00F42E1C" w:rsidRPr="007B6CF3" w:rsidRDefault="00F42E1C" w:rsidP="00E32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1C" w:rsidRPr="00F82A12" w:rsidTr="00E32A48">
        <w:tc>
          <w:tcPr>
            <w:tcW w:w="3936" w:type="dxa"/>
            <w:gridSpan w:val="5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заставка на головній сторінці</w:t>
            </w:r>
          </w:p>
        </w:tc>
        <w:tc>
          <w:tcPr>
            <w:tcW w:w="5918" w:type="dxa"/>
            <w:gridSpan w:val="7"/>
            <w:tcBorders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E1C" w:rsidRPr="00F82A12" w:rsidTr="00E32A48">
        <w:tc>
          <w:tcPr>
            <w:tcW w:w="3936" w:type="dxa"/>
            <w:gridSpan w:val="5"/>
          </w:tcPr>
          <w:p w:rsidR="00F42E1C" w:rsidRPr="003B242F" w:rsidRDefault="00F42E1C" w:rsidP="00E3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3B242F">
              <w:rPr>
                <w:rFonts w:ascii="Times New Roman" w:hAnsi="Times New Roman" w:cs="Times New Roman"/>
                <w:sz w:val="24"/>
                <w:szCs w:val="28"/>
              </w:rPr>
              <w:t>одати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безпосередньо в публікацію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2E1C" w:rsidRPr="00F266C1" w:rsidTr="00E32A48">
        <w:tc>
          <w:tcPr>
            <w:tcW w:w="3936" w:type="dxa"/>
            <w:gridSpan w:val="5"/>
          </w:tcPr>
          <w:p w:rsidR="00F42E1C" w:rsidRPr="00F266C1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tcBorders>
              <w:top w:val="single" w:sz="4" w:space="0" w:color="auto"/>
            </w:tcBorders>
            <w:vAlign w:val="bottom"/>
          </w:tcPr>
          <w:p w:rsidR="00F42E1C" w:rsidRPr="00F266C1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потреби вказати послідовність розташування</w:t>
            </w:r>
            <w:r w:rsidRPr="00F266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E1C" w:rsidRPr="00F82A12" w:rsidTr="00E32A48">
        <w:tc>
          <w:tcPr>
            <w:tcW w:w="3936" w:type="dxa"/>
            <w:gridSpan w:val="5"/>
          </w:tcPr>
          <w:p w:rsidR="00F42E1C" w:rsidRPr="00524992" w:rsidRDefault="00F42E1C" w:rsidP="00E32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гіперпосилання у тексті</w:t>
            </w:r>
          </w:p>
        </w:tc>
        <w:tc>
          <w:tcPr>
            <w:tcW w:w="5918" w:type="dxa"/>
            <w:gridSpan w:val="7"/>
            <w:tcBorders>
              <w:bottom w:val="single" w:sz="4" w:space="0" w:color="auto"/>
            </w:tcBorders>
          </w:tcPr>
          <w:p w:rsidR="00F42E1C" w:rsidRPr="00972828" w:rsidRDefault="00972828" w:rsidP="00E32A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828">
              <w:rPr>
                <w:rFonts w:ascii="Times New Roman" w:hAnsi="Times New Roman" w:cs="Times New Roman"/>
                <w:b/>
                <w:sz w:val="28"/>
                <w:szCs w:val="24"/>
              </w:rPr>
              <w:t>Завантажити довідку</w:t>
            </w:r>
          </w:p>
        </w:tc>
      </w:tr>
      <w:tr w:rsidR="00F42E1C" w:rsidRPr="00192790" w:rsidTr="00E32A48">
        <w:tc>
          <w:tcPr>
            <w:tcW w:w="3936" w:type="dxa"/>
            <w:gridSpan w:val="5"/>
          </w:tcPr>
          <w:p w:rsidR="00F42E1C" w:rsidRPr="00192790" w:rsidRDefault="00F42E1C" w:rsidP="00E32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18" w:type="dxa"/>
            <w:gridSpan w:val="7"/>
            <w:tcBorders>
              <w:top w:val="single" w:sz="4" w:space="0" w:color="auto"/>
            </w:tcBorders>
          </w:tcPr>
          <w:p w:rsidR="00F42E1C" w:rsidRPr="00192790" w:rsidRDefault="00F42E1C" w:rsidP="00E32A48">
            <w:pPr>
              <w:ind w:righ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(додати гіперпосилання та вказати слово / </w:t>
            </w:r>
            <w:r w:rsidRPr="00972828">
              <w:rPr>
                <w:rFonts w:ascii="Times New Roman" w:hAnsi="Times New Roman" w:cs="Times New Roman"/>
                <w:b/>
                <w:sz w:val="20"/>
                <w:szCs w:val="20"/>
              </w:rPr>
              <w:t>словосполучення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513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речення для переходу)</w:t>
            </w:r>
          </w:p>
        </w:tc>
      </w:tr>
      <w:tr w:rsidR="00F42E1C" w:rsidRPr="00807F89" w:rsidTr="00E32A48">
        <w:tc>
          <w:tcPr>
            <w:tcW w:w="9854" w:type="dxa"/>
            <w:gridSpan w:val="12"/>
          </w:tcPr>
          <w:p w:rsidR="00F42E1C" w:rsidRPr="00807F89" w:rsidRDefault="00F42E1C" w:rsidP="00E32A4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9854" w:type="dxa"/>
            <w:gridSpan w:val="12"/>
            <w:shd w:val="clear" w:color="auto" w:fill="D9D9D9" w:themeFill="background1" w:themeFillShade="D9"/>
          </w:tcPr>
          <w:p w:rsidR="00F42E1C" w:rsidRPr="00F82A12" w:rsidRDefault="00F42E1C" w:rsidP="00E32A4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Необхідність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розміщення прямого посилання (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дублювання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Pr="00F82A12">
              <w:rPr>
                <w:rFonts w:ascii="Times New Roman" w:hAnsi="Times New Roman" w:cs="Times New Roman"/>
                <w:b/>
                <w:sz w:val="28"/>
                <w:szCs w:val="28"/>
              </w:rPr>
              <w:t>матеріалу на вебсайті</w:t>
            </w:r>
          </w:p>
        </w:tc>
      </w:tr>
      <w:tr w:rsidR="00F42E1C" w:rsidRPr="0058210C" w:rsidTr="00E32A48">
        <w:tc>
          <w:tcPr>
            <w:tcW w:w="9854" w:type="dxa"/>
            <w:gridSpan w:val="12"/>
          </w:tcPr>
          <w:p w:rsidR="00F42E1C" w:rsidRPr="0058210C" w:rsidRDefault="00F42E1C" w:rsidP="00E32A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E1C" w:rsidRPr="00F82A12" w:rsidTr="00E32A48">
        <w:tc>
          <w:tcPr>
            <w:tcW w:w="4569" w:type="dxa"/>
            <w:gridSpan w:val="7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«Новини»</w:t>
            </w:r>
          </w:p>
        </w:tc>
        <w:tc>
          <w:tcPr>
            <w:tcW w:w="5285" w:type="dxa"/>
            <w:gridSpan w:val="5"/>
            <w:tcBorders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F82A12" w:rsidTr="00E32A48">
        <w:tc>
          <w:tcPr>
            <w:tcW w:w="4569" w:type="dxa"/>
            <w:gridSpan w:val="7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«Інформація та оголошення»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F82A12" w:rsidTr="00E32A48">
        <w:tc>
          <w:tcPr>
            <w:tcW w:w="4569" w:type="dxa"/>
            <w:gridSpan w:val="7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 xml:space="preserve">розділ </w:t>
            </w:r>
            <w:r w:rsidRPr="00F82A12">
              <w:rPr>
                <w:rFonts w:ascii="Times New Roman" w:hAnsi="Times New Roman" w:cs="Times New Roman"/>
                <w:i/>
                <w:sz w:val="24"/>
                <w:szCs w:val="24"/>
              </w:rPr>
              <w:t>«Для суб’єктів господарювання»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F82A12" w:rsidTr="00E32A48">
        <w:tc>
          <w:tcPr>
            <w:tcW w:w="4569" w:type="dxa"/>
            <w:gridSpan w:val="7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A12">
              <w:rPr>
                <w:rFonts w:ascii="Times New Roman" w:hAnsi="Times New Roman" w:cs="Times New Roman"/>
                <w:sz w:val="24"/>
                <w:szCs w:val="24"/>
              </w:rPr>
              <w:t>інше місце роз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міщення</w:t>
            </w:r>
          </w:p>
        </w:tc>
        <w:tc>
          <w:tcPr>
            <w:tcW w:w="52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2E1C" w:rsidRPr="00E62176" w:rsidRDefault="00F42E1C" w:rsidP="00E32A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1C" w:rsidRPr="00F82A12" w:rsidTr="00E32A48">
        <w:tc>
          <w:tcPr>
            <w:tcW w:w="4569" w:type="dxa"/>
            <w:gridSpan w:val="7"/>
          </w:tcPr>
          <w:p w:rsidR="00F42E1C" w:rsidRPr="00F82A12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5" w:type="dxa"/>
            <w:gridSpan w:val="5"/>
          </w:tcPr>
          <w:p w:rsidR="00F42E1C" w:rsidRPr="00F82A12" w:rsidRDefault="00F42E1C" w:rsidP="00E32A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(вказати повний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послідовний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 xml:space="preserve"> шлях розташування </w:t>
            </w:r>
            <w:r w:rsidRPr="00F82A12">
              <w:rPr>
                <w:rFonts w:ascii="Times New Roman" w:hAnsi="Times New Roman" w:cs="Times New Roman"/>
                <w:sz w:val="20"/>
                <w:szCs w:val="28"/>
              </w:rPr>
              <w:t xml:space="preserve">– </w:t>
            </w:r>
            <w:r w:rsidRPr="00F82A12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розділ / підрозділ / 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окрема публікація</w:t>
            </w:r>
            <w:r w:rsidRPr="00F82A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42E1C" w:rsidRPr="009A34BD" w:rsidTr="00E32A48">
        <w:tc>
          <w:tcPr>
            <w:tcW w:w="4569" w:type="dxa"/>
            <w:gridSpan w:val="7"/>
          </w:tcPr>
          <w:p w:rsidR="00F42E1C" w:rsidRPr="009A34BD" w:rsidRDefault="00F42E1C" w:rsidP="00E32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85" w:type="dxa"/>
            <w:gridSpan w:val="5"/>
          </w:tcPr>
          <w:p w:rsidR="00F42E1C" w:rsidRPr="009A34BD" w:rsidRDefault="00F42E1C" w:rsidP="00E32A4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2E1C" w:rsidRPr="00F82A12" w:rsidTr="00E32A48">
        <w:tc>
          <w:tcPr>
            <w:tcW w:w="9854" w:type="dxa"/>
            <w:gridSpan w:val="12"/>
            <w:shd w:val="clear" w:color="auto" w:fill="D9D9D9" w:themeFill="background1" w:themeFillShade="D9"/>
          </w:tcPr>
          <w:p w:rsidR="00F42E1C" w:rsidRPr="00F82A12" w:rsidRDefault="00F42E1C" w:rsidP="00E32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2512">
              <w:rPr>
                <w:rFonts w:ascii="Times New Roman" w:hAnsi="Times New Roman" w:cs="Times New Roman"/>
                <w:b/>
                <w:sz w:val="28"/>
                <w:szCs w:val="20"/>
              </w:rPr>
              <w:t>Коментарі до публікації</w:t>
            </w:r>
          </w:p>
        </w:tc>
      </w:tr>
      <w:tr w:rsidR="00F42E1C" w:rsidRPr="00F82A12" w:rsidTr="00E32A48">
        <w:tc>
          <w:tcPr>
            <w:tcW w:w="9854" w:type="dxa"/>
            <w:gridSpan w:val="12"/>
            <w:tcBorders>
              <w:bottom w:val="single" w:sz="4" w:space="0" w:color="auto"/>
            </w:tcBorders>
            <w:vAlign w:val="bottom"/>
          </w:tcPr>
          <w:p w:rsidR="00F42E1C" w:rsidRPr="00E62176" w:rsidRDefault="0000392C" w:rsidP="0097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828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довідки </w:t>
            </w:r>
            <w:r w:rsidRPr="00972828">
              <w:rPr>
                <w:rFonts w:ascii="Times New Roman" w:hAnsi="Times New Roman" w:cs="Times New Roman"/>
                <w:b/>
                <w:sz w:val="24"/>
                <w:szCs w:val="24"/>
              </w:rPr>
              <w:t>вставити безпосередньо в редактор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програми, а також </w:t>
            </w:r>
            <w:r w:rsidRPr="00972828">
              <w:rPr>
                <w:rFonts w:ascii="Times New Roman" w:hAnsi="Times New Roman" w:cs="Times New Roman"/>
                <w:b/>
                <w:sz w:val="24"/>
                <w:szCs w:val="24"/>
              </w:rPr>
              <w:t>додати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828">
              <w:rPr>
                <w:rFonts w:ascii="Times New Roman" w:hAnsi="Times New Roman" w:cs="Times New Roman"/>
                <w:b/>
                <w:sz w:val="24"/>
                <w:szCs w:val="24"/>
              </w:rPr>
              <w:t>гіперпосилання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завантаження довідки в </w:t>
            </w:r>
            <w:r w:rsidRPr="00972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форматі </w:t>
            </w:r>
            <w:r w:rsidRPr="009728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разом із діаграмами, які в ній зазначені.</w:t>
            </w:r>
          </w:p>
        </w:tc>
      </w:tr>
    </w:tbl>
    <w:p w:rsidR="005F52E8" w:rsidRDefault="005F52E8" w:rsidP="003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E1C" w:rsidRPr="00FC5B28" w:rsidRDefault="00F42E1C" w:rsidP="00300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50" w:rsidRPr="00547CF2" w:rsidRDefault="001B10D3" w:rsidP="00FA12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47CF2">
        <w:rPr>
          <w:rFonts w:ascii="Times New Roman" w:hAnsi="Times New Roman" w:cs="Times New Roman"/>
          <w:sz w:val="24"/>
          <w:szCs w:val="24"/>
        </w:rPr>
        <w:t xml:space="preserve">Заявка надсилається тільки на </w:t>
      </w:r>
      <w:r w:rsidRPr="00547CF2">
        <w:rPr>
          <w:rFonts w:ascii="Times New Roman" w:hAnsi="Times New Roman" w:cs="Times New Roman"/>
          <w:b/>
          <w:sz w:val="24"/>
          <w:szCs w:val="24"/>
        </w:rPr>
        <w:t>визначену Вимогами наказу</w:t>
      </w:r>
      <w:r w:rsidRPr="00547CF2">
        <w:rPr>
          <w:rFonts w:ascii="Times New Roman" w:hAnsi="Times New Roman" w:cs="Times New Roman"/>
          <w:sz w:val="24"/>
          <w:szCs w:val="24"/>
        </w:rPr>
        <w:t xml:space="preserve"> (додаток 3) електронну адресу – </w:t>
      </w:r>
      <w:hyperlink r:id="rId7" w:history="1">
        <w:r w:rsidRPr="00547CF2">
          <w:rPr>
            <w:rStyle w:val="a9"/>
            <w:rFonts w:ascii="Times New Roman" w:hAnsi="Times New Roman" w:cs="Times New Roman"/>
            <w:sz w:val="24"/>
            <w:szCs w:val="24"/>
          </w:rPr>
          <w:t>pub@dls.gov.ua</w:t>
        </w:r>
      </w:hyperlink>
      <w:r w:rsidRPr="00547CF2">
        <w:rPr>
          <w:rFonts w:ascii="Times New Roman" w:hAnsi="Times New Roman" w:cs="Times New Roman"/>
          <w:sz w:val="24"/>
          <w:szCs w:val="24"/>
        </w:rPr>
        <w:t xml:space="preserve"> і тільки </w:t>
      </w:r>
      <w:r w:rsidR="005B2EBD" w:rsidRPr="00547CF2">
        <w:rPr>
          <w:rFonts w:ascii="Times New Roman" w:hAnsi="Times New Roman" w:cs="Times New Roman"/>
          <w:sz w:val="24"/>
          <w:szCs w:val="24"/>
        </w:rPr>
        <w:t>керівник</w:t>
      </w:r>
      <w:r w:rsidR="0021684A" w:rsidRPr="00547CF2">
        <w:rPr>
          <w:rFonts w:ascii="Times New Roman" w:hAnsi="Times New Roman" w:cs="Times New Roman"/>
          <w:sz w:val="24"/>
          <w:szCs w:val="24"/>
        </w:rPr>
        <w:t>ами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територіальних органів, керівник</w:t>
      </w:r>
      <w:r w:rsidR="0021684A" w:rsidRPr="00547CF2">
        <w:rPr>
          <w:rFonts w:ascii="Times New Roman" w:hAnsi="Times New Roman" w:cs="Times New Roman"/>
          <w:sz w:val="24"/>
          <w:szCs w:val="24"/>
        </w:rPr>
        <w:t>ами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структурних </w:t>
      </w:r>
      <w:r w:rsidR="005B2EBD" w:rsidRPr="00547CF2">
        <w:rPr>
          <w:rFonts w:ascii="Times New Roman" w:hAnsi="Times New Roman" w:cs="Times New Roman"/>
          <w:sz w:val="24"/>
          <w:szCs w:val="24"/>
        </w:rPr>
        <w:lastRenderedPageBreak/>
        <w:t>підрозділів, заступник</w:t>
      </w:r>
      <w:r w:rsidR="0021684A" w:rsidRPr="00547CF2">
        <w:rPr>
          <w:rFonts w:ascii="Times New Roman" w:hAnsi="Times New Roman" w:cs="Times New Roman"/>
          <w:sz w:val="24"/>
          <w:szCs w:val="24"/>
        </w:rPr>
        <w:t>ами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керівників, а також ос</w:t>
      </w:r>
      <w:r w:rsidR="0021684A" w:rsidRPr="00547CF2">
        <w:rPr>
          <w:rFonts w:ascii="Times New Roman" w:hAnsi="Times New Roman" w:cs="Times New Roman"/>
          <w:sz w:val="24"/>
          <w:szCs w:val="24"/>
        </w:rPr>
        <w:t>обами,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які на час відсутності керівників виконують їх обов’язки, підпорядкован</w:t>
      </w:r>
      <w:r w:rsidR="0021684A" w:rsidRPr="00547CF2">
        <w:rPr>
          <w:rFonts w:ascii="Times New Roman" w:hAnsi="Times New Roman" w:cs="Times New Roman"/>
          <w:sz w:val="24"/>
          <w:szCs w:val="24"/>
        </w:rPr>
        <w:t>ими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головн</w:t>
      </w:r>
      <w:r w:rsidR="0021684A" w:rsidRPr="00547CF2">
        <w:rPr>
          <w:rFonts w:ascii="Times New Roman" w:hAnsi="Times New Roman" w:cs="Times New Roman"/>
          <w:sz w:val="24"/>
          <w:szCs w:val="24"/>
        </w:rPr>
        <w:t>ими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спеціаліст</w:t>
      </w:r>
      <w:r w:rsidR="0021684A" w:rsidRPr="00547CF2">
        <w:rPr>
          <w:rFonts w:ascii="Times New Roman" w:hAnsi="Times New Roman" w:cs="Times New Roman"/>
          <w:sz w:val="24"/>
          <w:szCs w:val="24"/>
        </w:rPr>
        <w:t>ами</w:t>
      </w:r>
      <w:r w:rsidR="005B2EBD" w:rsidRPr="00547CF2">
        <w:rPr>
          <w:rFonts w:ascii="Times New Roman" w:hAnsi="Times New Roman" w:cs="Times New Roman"/>
          <w:sz w:val="24"/>
          <w:szCs w:val="24"/>
        </w:rPr>
        <w:t xml:space="preserve"> Держлікслужби</w:t>
      </w:r>
      <w:r w:rsidRPr="00547CF2">
        <w:rPr>
          <w:rFonts w:ascii="Times New Roman" w:hAnsi="Times New Roman" w:cs="Times New Roman"/>
          <w:sz w:val="24"/>
          <w:szCs w:val="24"/>
        </w:rPr>
        <w:t>.</w:t>
      </w:r>
    </w:p>
    <w:sectPr w:rsidR="00300A50" w:rsidRPr="00547CF2" w:rsidSect="001D525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6D" w:rsidRDefault="00861E6D" w:rsidP="001D5259">
      <w:pPr>
        <w:spacing w:after="0" w:line="240" w:lineRule="auto"/>
      </w:pPr>
      <w:r>
        <w:separator/>
      </w:r>
    </w:p>
  </w:endnote>
  <w:endnote w:type="continuationSeparator" w:id="0">
    <w:p w:rsidR="00861E6D" w:rsidRDefault="00861E6D" w:rsidP="001D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6D" w:rsidRDefault="00861E6D" w:rsidP="001D5259">
      <w:pPr>
        <w:spacing w:after="0" w:line="240" w:lineRule="auto"/>
      </w:pPr>
      <w:r>
        <w:separator/>
      </w:r>
    </w:p>
  </w:footnote>
  <w:footnote w:type="continuationSeparator" w:id="0">
    <w:p w:rsidR="00861E6D" w:rsidRDefault="00861E6D" w:rsidP="001D5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A7D"/>
    <w:multiLevelType w:val="hybridMultilevel"/>
    <w:tmpl w:val="DFEE2C14"/>
    <w:lvl w:ilvl="0" w:tplc="FFFFFFFF">
      <w:start w:val="1"/>
      <w:numFmt w:val="upperRoman"/>
      <w:lvlText w:val="%1."/>
      <w:lvlJc w:val="left"/>
      <w:pPr>
        <w:tabs>
          <w:tab w:val="num" w:pos="1789"/>
        </w:tabs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DDD5245"/>
    <w:multiLevelType w:val="hybridMultilevel"/>
    <w:tmpl w:val="AA74D170"/>
    <w:lvl w:ilvl="0" w:tplc="2C38B55A">
      <w:start w:val="1"/>
      <w:numFmt w:val="upperRoman"/>
      <w:lvlText w:val="%1."/>
      <w:lvlJc w:val="left"/>
      <w:pPr>
        <w:tabs>
          <w:tab w:val="num" w:pos="1789"/>
        </w:tabs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0C"/>
    <w:rsid w:val="00000140"/>
    <w:rsid w:val="0000392C"/>
    <w:rsid w:val="000054F5"/>
    <w:rsid w:val="0000671B"/>
    <w:rsid w:val="00007514"/>
    <w:rsid w:val="00023367"/>
    <w:rsid w:val="00032758"/>
    <w:rsid w:val="00035135"/>
    <w:rsid w:val="00053E37"/>
    <w:rsid w:val="00054539"/>
    <w:rsid w:val="000712B2"/>
    <w:rsid w:val="0007341A"/>
    <w:rsid w:val="00083697"/>
    <w:rsid w:val="00083828"/>
    <w:rsid w:val="00096ABD"/>
    <w:rsid w:val="00096BF2"/>
    <w:rsid w:val="000B4247"/>
    <w:rsid w:val="000B61BD"/>
    <w:rsid w:val="000B6CAA"/>
    <w:rsid w:val="000C2E64"/>
    <w:rsid w:val="000C535C"/>
    <w:rsid w:val="000D1355"/>
    <w:rsid w:val="000E2E8D"/>
    <w:rsid w:val="000F1D57"/>
    <w:rsid w:val="000F70A7"/>
    <w:rsid w:val="0010458A"/>
    <w:rsid w:val="001058F9"/>
    <w:rsid w:val="0012154F"/>
    <w:rsid w:val="00124B22"/>
    <w:rsid w:val="00127549"/>
    <w:rsid w:val="00127C9C"/>
    <w:rsid w:val="00143044"/>
    <w:rsid w:val="00154FAC"/>
    <w:rsid w:val="00160554"/>
    <w:rsid w:val="00167C75"/>
    <w:rsid w:val="00174375"/>
    <w:rsid w:val="0017685F"/>
    <w:rsid w:val="001774F1"/>
    <w:rsid w:val="0018047F"/>
    <w:rsid w:val="00180EA7"/>
    <w:rsid w:val="001819EE"/>
    <w:rsid w:val="00192790"/>
    <w:rsid w:val="001A406E"/>
    <w:rsid w:val="001B0E26"/>
    <w:rsid w:val="001B10D3"/>
    <w:rsid w:val="001B3F7A"/>
    <w:rsid w:val="001B446E"/>
    <w:rsid w:val="001D5259"/>
    <w:rsid w:val="0020158A"/>
    <w:rsid w:val="00203BE0"/>
    <w:rsid w:val="0021684A"/>
    <w:rsid w:val="002210F5"/>
    <w:rsid w:val="00222511"/>
    <w:rsid w:val="002268E8"/>
    <w:rsid w:val="00226ADC"/>
    <w:rsid w:val="002318E0"/>
    <w:rsid w:val="002330A3"/>
    <w:rsid w:val="00241036"/>
    <w:rsid w:val="002429CA"/>
    <w:rsid w:val="0024551A"/>
    <w:rsid w:val="00245B13"/>
    <w:rsid w:val="0025039E"/>
    <w:rsid w:val="002519AE"/>
    <w:rsid w:val="00256594"/>
    <w:rsid w:val="002757F5"/>
    <w:rsid w:val="002768D8"/>
    <w:rsid w:val="002851C9"/>
    <w:rsid w:val="00286532"/>
    <w:rsid w:val="00286BAF"/>
    <w:rsid w:val="002873A9"/>
    <w:rsid w:val="00287507"/>
    <w:rsid w:val="00294143"/>
    <w:rsid w:val="002A0AE9"/>
    <w:rsid w:val="002A48C7"/>
    <w:rsid w:val="002B5AA9"/>
    <w:rsid w:val="002C6C8B"/>
    <w:rsid w:val="002C7FF1"/>
    <w:rsid w:val="002E0DAD"/>
    <w:rsid w:val="002E5405"/>
    <w:rsid w:val="002F3514"/>
    <w:rsid w:val="00300A50"/>
    <w:rsid w:val="00302489"/>
    <w:rsid w:val="00313509"/>
    <w:rsid w:val="003159A1"/>
    <w:rsid w:val="003445E1"/>
    <w:rsid w:val="003555D3"/>
    <w:rsid w:val="00357A9C"/>
    <w:rsid w:val="00364E33"/>
    <w:rsid w:val="00376E5A"/>
    <w:rsid w:val="00382C89"/>
    <w:rsid w:val="00384629"/>
    <w:rsid w:val="003851E4"/>
    <w:rsid w:val="00386FCC"/>
    <w:rsid w:val="00390878"/>
    <w:rsid w:val="003A126A"/>
    <w:rsid w:val="003A5E85"/>
    <w:rsid w:val="003B242F"/>
    <w:rsid w:val="003C0694"/>
    <w:rsid w:val="003C50B1"/>
    <w:rsid w:val="003D4AE3"/>
    <w:rsid w:val="00402902"/>
    <w:rsid w:val="00417682"/>
    <w:rsid w:val="00440BB3"/>
    <w:rsid w:val="004422AC"/>
    <w:rsid w:val="00456F88"/>
    <w:rsid w:val="00472018"/>
    <w:rsid w:val="00476B0D"/>
    <w:rsid w:val="00481837"/>
    <w:rsid w:val="004827BC"/>
    <w:rsid w:val="0048360F"/>
    <w:rsid w:val="00496F8D"/>
    <w:rsid w:val="00497C13"/>
    <w:rsid w:val="004A716A"/>
    <w:rsid w:val="004B09A8"/>
    <w:rsid w:val="004B4DC8"/>
    <w:rsid w:val="004D4C9E"/>
    <w:rsid w:val="004D67E3"/>
    <w:rsid w:val="004E0694"/>
    <w:rsid w:val="004F3EC2"/>
    <w:rsid w:val="004F77E9"/>
    <w:rsid w:val="004F7922"/>
    <w:rsid w:val="005006C7"/>
    <w:rsid w:val="00512E61"/>
    <w:rsid w:val="00524992"/>
    <w:rsid w:val="00524AF6"/>
    <w:rsid w:val="0053289C"/>
    <w:rsid w:val="00536D6D"/>
    <w:rsid w:val="00540260"/>
    <w:rsid w:val="00547CF2"/>
    <w:rsid w:val="00552F6E"/>
    <w:rsid w:val="005608B5"/>
    <w:rsid w:val="00563E9F"/>
    <w:rsid w:val="0056481D"/>
    <w:rsid w:val="005659A8"/>
    <w:rsid w:val="00567AE5"/>
    <w:rsid w:val="0058210C"/>
    <w:rsid w:val="005912D9"/>
    <w:rsid w:val="0059433B"/>
    <w:rsid w:val="00596945"/>
    <w:rsid w:val="005B0FBC"/>
    <w:rsid w:val="005B2EBD"/>
    <w:rsid w:val="005B5FC4"/>
    <w:rsid w:val="005C13C2"/>
    <w:rsid w:val="005D2BEA"/>
    <w:rsid w:val="005D34B4"/>
    <w:rsid w:val="005D5B87"/>
    <w:rsid w:val="005D6CAD"/>
    <w:rsid w:val="005E10C8"/>
    <w:rsid w:val="005F52E8"/>
    <w:rsid w:val="005F5B79"/>
    <w:rsid w:val="006006FB"/>
    <w:rsid w:val="006032C0"/>
    <w:rsid w:val="00605CED"/>
    <w:rsid w:val="00607757"/>
    <w:rsid w:val="00633090"/>
    <w:rsid w:val="00634C26"/>
    <w:rsid w:val="0064660E"/>
    <w:rsid w:val="00664448"/>
    <w:rsid w:val="00664EBB"/>
    <w:rsid w:val="006A2243"/>
    <w:rsid w:val="006B3564"/>
    <w:rsid w:val="006B70D4"/>
    <w:rsid w:val="006C1BE3"/>
    <w:rsid w:val="006D2722"/>
    <w:rsid w:val="006D5D78"/>
    <w:rsid w:val="006D6E85"/>
    <w:rsid w:val="006E1A25"/>
    <w:rsid w:val="006E6041"/>
    <w:rsid w:val="006F6406"/>
    <w:rsid w:val="00703D60"/>
    <w:rsid w:val="00704563"/>
    <w:rsid w:val="00706845"/>
    <w:rsid w:val="0072035D"/>
    <w:rsid w:val="00723418"/>
    <w:rsid w:val="007277BF"/>
    <w:rsid w:val="007316B5"/>
    <w:rsid w:val="007333DA"/>
    <w:rsid w:val="00740016"/>
    <w:rsid w:val="00745334"/>
    <w:rsid w:val="00745AC0"/>
    <w:rsid w:val="007526AF"/>
    <w:rsid w:val="007554CA"/>
    <w:rsid w:val="00761E51"/>
    <w:rsid w:val="007677A7"/>
    <w:rsid w:val="007B6CF3"/>
    <w:rsid w:val="007B766A"/>
    <w:rsid w:val="007D0663"/>
    <w:rsid w:val="007D1EE7"/>
    <w:rsid w:val="007D55D9"/>
    <w:rsid w:val="007D658F"/>
    <w:rsid w:val="00800468"/>
    <w:rsid w:val="0080397E"/>
    <w:rsid w:val="00804209"/>
    <w:rsid w:val="0080734C"/>
    <w:rsid w:val="00807F89"/>
    <w:rsid w:val="008215A3"/>
    <w:rsid w:val="00840DF4"/>
    <w:rsid w:val="00856981"/>
    <w:rsid w:val="00857AC1"/>
    <w:rsid w:val="00861AB0"/>
    <w:rsid w:val="00861E6D"/>
    <w:rsid w:val="00863E12"/>
    <w:rsid w:val="00866659"/>
    <w:rsid w:val="00872318"/>
    <w:rsid w:val="00872C69"/>
    <w:rsid w:val="00876C87"/>
    <w:rsid w:val="0088077C"/>
    <w:rsid w:val="0088100C"/>
    <w:rsid w:val="00887B73"/>
    <w:rsid w:val="00894D2D"/>
    <w:rsid w:val="00896D1A"/>
    <w:rsid w:val="008C1B23"/>
    <w:rsid w:val="008C32D5"/>
    <w:rsid w:val="008C724E"/>
    <w:rsid w:val="008D30B8"/>
    <w:rsid w:val="008D5407"/>
    <w:rsid w:val="008E19B4"/>
    <w:rsid w:val="008F751B"/>
    <w:rsid w:val="008F7931"/>
    <w:rsid w:val="00901C6D"/>
    <w:rsid w:val="00901FCD"/>
    <w:rsid w:val="00902512"/>
    <w:rsid w:val="00905873"/>
    <w:rsid w:val="00911F0E"/>
    <w:rsid w:val="009153C7"/>
    <w:rsid w:val="0094253E"/>
    <w:rsid w:val="0095363D"/>
    <w:rsid w:val="00957FF1"/>
    <w:rsid w:val="009621D3"/>
    <w:rsid w:val="00972828"/>
    <w:rsid w:val="00981A03"/>
    <w:rsid w:val="00987FA9"/>
    <w:rsid w:val="00991C84"/>
    <w:rsid w:val="00993973"/>
    <w:rsid w:val="0099492A"/>
    <w:rsid w:val="009A2D51"/>
    <w:rsid w:val="009A34BD"/>
    <w:rsid w:val="009C4505"/>
    <w:rsid w:val="009C5E99"/>
    <w:rsid w:val="009D0E17"/>
    <w:rsid w:val="009D1758"/>
    <w:rsid w:val="00A01432"/>
    <w:rsid w:val="00A13CC5"/>
    <w:rsid w:val="00A30A9D"/>
    <w:rsid w:val="00A32BA7"/>
    <w:rsid w:val="00A32D06"/>
    <w:rsid w:val="00A40DC9"/>
    <w:rsid w:val="00A62477"/>
    <w:rsid w:val="00A64750"/>
    <w:rsid w:val="00A670DA"/>
    <w:rsid w:val="00A67D2C"/>
    <w:rsid w:val="00A73298"/>
    <w:rsid w:val="00A822CD"/>
    <w:rsid w:val="00A93708"/>
    <w:rsid w:val="00A95551"/>
    <w:rsid w:val="00A975D9"/>
    <w:rsid w:val="00AA2E11"/>
    <w:rsid w:val="00AD1C24"/>
    <w:rsid w:val="00AE0C80"/>
    <w:rsid w:val="00AE74B6"/>
    <w:rsid w:val="00AF0FFF"/>
    <w:rsid w:val="00AF1DD6"/>
    <w:rsid w:val="00AF23AB"/>
    <w:rsid w:val="00AF2BC1"/>
    <w:rsid w:val="00AF4451"/>
    <w:rsid w:val="00B0392C"/>
    <w:rsid w:val="00B20755"/>
    <w:rsid w:val="00B34236"/>
    <w:rsid w:val="00B40675"/>
    <w:rsid w:val="00B421D5"/>
    <w:rsid w:val="00B472F9"/>
    <w:rsid w:val="00B528F1"/>
    <w:rsid w:val="00B5361B"/>
    <w:rsid w:val="00B552A1"/>
    <w:rsid w:val="00B570A9"/>
    <w:rsid w:val="00B70B13"/>
    <w:rsid w:val="00B81D79"/>
    <w:rsid w:val="00B820A9"/>
    <w:rsid w:val="00B83AFE"/>
    <w:rsid w:val="00B907AD"/>
    <w:rsid w:val="00B94CBD"/>
    <w:rsid w:val="00BA284A"/>
    <w:rsid w:val="00BB3099"/>
    <w:rsid w:val="00BC232A"/>
    <w:rsid w:val="00BC70EC"/>
    <w:rsid w:val="00BD05F9"/>
    <w:rsid w:val="00BD119E"/>
    <w:rsid w:val="00BD26CD"/>
    <w:rsid w:val="00BD6E88"/>
    <w:rsid w:val="00BD7E6F"/>
    <w:rsid w:val="00BE27FF"/>
    <w:rsid w:val="00BE436E"/>
    <w:rsid w:val="00BE5B9D"/>
    <w:rsid w:val="00BE6876"/>
    <w:rsid w:val="00BF3381"/>
    <w:rsid w:val="00C0069D"/>
    <w:rsid w:val="00C0421A"/>
    <w:rsid w:val="00C13884"/>
    <w:rsid w:val="00C15597"/>
    <w:rsid w:val="00C202F0"/>
    <w:rsid w:val="00C20748"/>
    <w:rsid w:val="00C26DC9"/>
    <w:rsid w:val="00C34FB9"/>
    <w:rsid w:val="00C56982"/>
    <w:rsid w:val="00C573E3"/>
    <w:rsid w:val="00C60222"/>
    <w:rsid w:val="00C71156"/>
    <w:rsid w:val="00C845C4"/>
    <w:rsid w:val="00C8619D"/>
    <w:rsid w:val="00C866FC"/>
    <w:rsid w:val="00C9209C"/>
    <w:rsid w:val="00C93C7A"/>
    <w:rsid w:val="00CA6434"/>
    <w:rsid w:val="00CA74AE"/>
    <w:rsid w:val="00CB3101"/>
    <w:rsid w:val="00CB39AF"/>
    <w:rsid w:val="00CC0EB8"/>
    <w:rsid w:val="00CC1DE9"/>
    <w:rsid w:val="00CC665B"/>
    <w:rsid w:val="00CC721B"/>
    <w:rsid w:val="00CD5292"/>
    <w:rsid w:val="00CD6D7E"/>
    <w:rsid w:val="00CE5551"/>
    <w:rsid w:val="00CE711F"/>
    <w:rsid w:val="00CF5BC4"/>
    <w:rsid w:val="00CF608B"/>
    <w:rsid w:val="00CF7A64"/>
    <w:rsid w:val="00D011AC"/>
    <w:rsid w:val="00D03E9B"/>
    <w:rsid w:val="00D10AD4"/>
    <w:rsid w:val="00D11889"/>
    <w:rsid w:val="00D14227"/>
    <w:rsid w:val="00D223C7"/>
    <w:rsid w:val="00D31238"/>
    <w:rsid w:val="00D3276C"/>
    <w:rsid w:val="00D3648E"/>
    <w:rsid w:val="00D4700C"/>
    <w:rsid w:val="00D63478"/>
    <w:rsid w:val="00D67AA9"/>
    <w:rsid w:val="00D74353"/>
    <w:rsid w:val="00D74F6D"/>
    <w:rsid w:val="00D86A62"/>
    <w:rsid w:val="00D905E0"/>
    <w:rsid w:val="00D92D8C"/>
    <w:rsid w:val="00D97910"/>
    <w:rsid w:val="00DA20C9"/>
    <w:rsid w:val="00DA238E"/>
    <w:rsid w:val="00DA5D8B"/>
    <w:rsid w:val="00DB495C"/>
    <w:rsid w:val="00DB686D"/>
    <w:rsid w:val="00DB7043"/>
    <w:rsid w:val="00DC0C91"/>
    <w:rsid w:val="00DC0D78"/>
    <w:rsid w:val="00DC5E35"/>
    <w:rsid w:val="00DD279C"/>
    <w:rsid w:val="00E01FB0"/>
    <w:rsid w:val="00E01FF7"/>
    <w:rsid w:val="00E0462E"/>
    <w:rsid w:val="00E04663"/>
    <w:rsid w:val="00E05A30"/>
    <w:rsid w:val="00E10CA8"/>
    <w:rsid w:val="00E13152"/>
    <w:rsid w:val="00E14355"/>
    <w:rsid w:val="00E14D82"/>
    <w:rsid w:val="00E16ACC"/>
    <w:rsid w:val="00E21B0D"/>
    <w:rsid w:val="00E2248C"/>
    <w:rsid w:val="00E3746C"/>
    <w:rsid w:val="00E41A56"/>
    <w:rsid w:val="00E50AFB"/>
    <w:rsid w:val="00E5589E"/>
    <w:rsid w:val="00E55F6A"/>
    <w:rsid w:val="00E62176"/>
    <w:rsid w:val="00E62FC7"/>
    <w:rsid w:val="00E64E95"/>
    <w:rsid w:val="00E7123C"/>
    <w:rsid w:val="00E827AF"/>
    <w:rsid w:val="00E91367"/>
    <w:rsid w:val="00E97DBB"/>
    <w:rsid w:val="00EA4ABA"/>
    <w:rsid w:val="00EB0558"/>
    <w:rsid w:val="00EB298F"/>
    <w:rsid w:val="00EB3546"/>
    <w:rsid w:val="00EB5D12"/>
    <w:rsid w:val="00EE24A2"/>
    <w:rsid w:val="00EF0340"/>
    <w:rsid w:val="00F10F99"/>
    <w:rsid w:val="00F1165F"/>
    <w:rsid w:val="00F123F5"/>
    <w:rsid w:val="00F266C1"/>
    <w:rsid w:val="00F33137"/>
    <w:rsid w:val="00F42E1C"/>
    <w:rsid w:val="00F5489F"/>
    <w:rsid w:val="00F620C4"/>
    <w:rsid w:val="00F62543"/>
    <w:rsid w:val="00F6670C"/>
    <w:rsid w:val="00F673F8"/>
    <w:rsid w:val="00F82A12"/>
    <w:rsid w:val="00F905F2"/>
    <w:rsid w:val="00FA09D6"/>
    <w:rsid w:val="00FA123E"/>
    <w:rsid w:val="00FA20DC"/>
    <w:rsid w:val="00FA6078"/>
    <w:rsid w:val="00FB041B"/>
    <w:rsid w:val="00FB722B"/>
    <w:rsid w:val="00FB7444"/>
    <w:rsid w:val="00FC5B28"/>
    <w:rsid w:val="00FC6C33"/>
    <w:rsid w:val="00FF0160"/>
    <w:rsid w:val="00FF2954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4F51"/>
  <w15:docId w15:val="{D47A45E2-D11A-4382-A339-2FE75D5E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76"/>
  </w:style>
  <w:style w:type="paragraph" w:styleId="2">
    <w:name w:val="heading 2"/>
    <w:basedOn w:val="a"/>
    <w:next w:val="a"/>
    <w:link w:val="20"/>
    <w:uiPriority w:val="9"/>
    <w:unhideWhenUsed/>
    <w:qFormat/>
    <w:rsid w:val="00A73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A732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D5259"/>
  </w:style>
  <w:style w:type="paragraph" w:styleId="a6">
    <w:name w:val="footer"/>
    <w:basedOn w:val="a"/>
    <w:link w:val="a7"/>
    <w:uiPriority w:val="99"/>
    <w:unhideWhenUsed/>
    <w:rsid w:val="001D52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D5259"/>
  </w:style>
  <w:style w:type="table" w:styleId="a8">
    <w:name w:val="Table Grid"/>
    <w:basedOn w:val="a1"/>
    <w:uiPriority w:val="59"/>
    <w:rsid w:val="0049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0A5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D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D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@dl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1304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Лісуха Любов Григорівна</cp:lastModifiedBy>
  <cp:revision>3</cp:revision>
  <cp:lastPrinted>2019-06-18T06:18:00Z</cp:lastPrinted>
  <dcterms:created xsi:type="dcterms:W3CDTF">2023-11-06T08:06:00Z</dcterms:created>
  <dcterms:modified xsi:type="dcterms:W3CDTF">2023-11-06T09:30:00Z</dcterms:modified>
</cp:coreProperties>
</file>