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7F" w:rsidRPr="00027237" w:rsidRDefault="0054067F" w:rsidP="0054067F">
      <w:pPr>
        <w:shd w:val="clear" w:color="auto" w:fill="FFFFFF" w:themeFill="background1"/>
        <w:spacing w:after="120" w:line="240" w:lineRule="auto"/>
        <w:ind w:right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067F" w:rsidRDefault="00FF4C9F" w:rsidP="0054067F">
      <w:pPr>
        <w:shd w:val="clear" w:color="auto" w:fill="FFFFFF" w:themeFill="background1"/>
        <w:spacing w:after="0" w:line="360" w:lineRule="auto"/>
        <w:ind w:right="567" w:firstLine="963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ЗАТВЕРДЖУЮ</w:t>
      </w:r>
    </w:p>
    <w:p w:rsidR="00FF4C9F" w:rsidRDefault="00DC4D66" w:rsidP="0054067F">
      <w:pPr>
        <w:shd w:val="clear" w:color="auto" w:fill="FFFFFF" w:themeFill="background1"/>
        <w:spacing w:after="0" w:line="360" w:lineRule="auto"/>
        <w:ind w:right="567" w:firstLine="963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В.о.н</w:t>
      </w:r>
      <w:r w:rsidR="00FF4C9F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F4C9F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з </w:t>
      </w:r>
    </w:p>
    <w:p w:rsidR="00FF4C9F" w:rsidRDefault="00FF4C9F" w:rsidP="0054067F">
      <w:pPr>
        <w:shd w:val="clear" w:color="auto" w:fill="FFFFFF" w:themeFill="background1"/>
        <w:spacing w:after="0" w:line="360" w:lineRule="auto"/>
        <w:ind w:right="567" w:firstLine="963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лікарських засобів та контролю за</w:t>
      </w:r>
    </w:p>
    <w:p w:rsidR="00FF4C9F" w:rsidRPr="00FF4C9F" w:rsidRDefault="00FF4C9F" w:rsidP="0054067F">
      <w:pPr>
        <w:shd w:val="clear" w:color="auto" w:fill="FFFFFF" w:themeFill="background1"/>
        <w:spacing w:after="0" w:line="360" w:lineRule="auto"/>
        <w:ind w:right="567" w:firstLine="963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наркотиками у Волинській області</w:t>
      </w:r>
    </w:p>
    <w:p w:rsidR="00521616" w:rsidRDefault="00733F32" w:rsidP="00521616">
      <w:pPr>
        <w:shd w:val="clear" w:color="auto" w:fill="FFFFFF" w:themeFill="background1"/>
        <w:spacing w:after="0" w:line="360" w:lineRule="auto"/>
        <w:ind w:left="381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</w:t>
      </w:r>
      <w:r w:rsidR="005216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5216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__________ </w:t>
      </w:r>
      <w:r w:rsidR="00DC4D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Ірина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C4D66">
        <w:rPr>
          <w:rFonts w:ascii="Times New Roman" w:hAnsi="Times New Roman" w:cs="Times New Roman"/>
          <w:b/>
          <w:sz w:val="28"/>
          <w:szCs w:val="28"/>
          <w:lang w:val="uk-UA"/>
        </w:rPr>
        <w:t>ВАРАНІЦЬКА</w:t>
      </w:r>
      <w:bookmarkStart w:id="0" w:name="_GoBack"/>
      <w:bookmarkEnd w:id="0"/>
    </w:p>
    <w:p w:rsidR="0054067F" w:rsidRPr="00B12FEB" w:rsidRDefault="00521616" w:rsidP="00521616">
      <w:pPr>
        <w:shd w:val="clear" w:color="auto" w:fill="FFFFFF" w:themeFill="background1"/>
        <w:spacing w:after="0" w:line="360" w:lineRule="auto"/>
        <w:ind w:left="381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</w:t>
      </w:r>
      <w:r w:rsidR="0054067F" w:rsidRPr="00EA5066">
        <w:rPr>
          <w:rFonts w:ascii="Times New Roman" w:hAnsi="Times New Roman" w:cs="Times New Roman"/>
          <w:b/>
          <w:sz w:val="28"/>
          <w:szCs w:val="28"/>
          <w:lang w:val="uk-UA"/>
        </w:rPr>
        <w:t>«___</w:t>
      </w:r>
      <w:r w:rsidR="00AE66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_»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__________</w:t>
      </w:r>
      <w:r w:rsidR="00AE66C3" w:rsidRPr="00AE66C3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7873C4">
        <w:rPr>
          <w:rFonts w:ascii="Times New Roman" w:hAnsi="Times New Roman" w:cs="Times New Roman"/>
          <w:sz w:val="28"/>
          <w:szCs w:val="28"/>
          <w:lang w:val="uk-UA"/>
        </w:rPr>
        <w:t xml:space="preserve">23 </w:t>
      </w:r>
      <w:r w:rsidR="00AE66C3" w:rsidRPr="00AE66C3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812840" w:rsidRDefault="00F32F1C" w:rsidP="0054067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4067F" w:rsidRPr="00EA5066" w:rsidRDefault="0054067F" w:rsidP="0054067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5066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  <w:r w:rsidR="00FF4C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ЗАХОДІВ</w:t>
      </w:r>
    </w:p>
    <w:p w:rsidR="0054067F" w:rsidRPr="00FF4C9F" w:rsidRDefault="003553D0" w:rsidP="0054067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FF4C9F">
        <w:rPr>
          <w:rFonts w:ascii="Times New Roman" w:hAnsi="Times New Roman" w:cs="Times New Roman"/>
          <w:sz w:val="28"/>
          <w:szCs w:val="28"/>
          <w:lang w:val="uk-UA"/>
        </w:rPr>
        <w:t>одо запобігання та виявлення корупції в Державній службі з лікарських засобів та контролю за наркотиками у Волинській області в 20</w:t>
      </w:r>
      <w:r w:rsidR="00733F3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96CB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F4C9F">
        <w:rPr>
          <w:rFonts w:ascii="Times New Roman" w:hAnsi="Times New Roman" w:cs="Times New Roman"/>
          <w:sz w:val="28"/>
          <w:szCs w:val="28"/>
          <w:lang w:val="uk-UA"/>
        </w:rPr>
        <w:t>році</w:t>
      </w:r>
    </w:p>
    <w:p w:rsidR="0054067F" w:rsidRPr="00EA5066" w:rsidRDefault="0054067F" w:rsidP="0054067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7"/>
        <w:gridCol w:w="7219"/>
        <w:gridCol w:w="3058"/>
        <w:gridCol w:w="4331"/>
      </w:tblGrid>
      <w:tr w:rsidR="0054067F" w:rsidRPr="00EA5066" w:rsidTr="00182830">
        <w:trPr>
          <w:trHeight w:val="340"/>
          <w:tblHeader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67F" w:rsidRPr="00EA5066" w:rsidRDefault="0054067F" w:rsidP="008538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A50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67F" w:rsidRPr="00EA5066" w:rsidRDefault="0054067F" w:rsidP="008538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A50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67F" w:rsidRPr="00EA5066" w:rsidRDefault="0054067F" w:rsidP="008538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A50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67F" w:rsidRPr="00EA5066" w:rsidRDefault="0054067F" w:rsidP="008538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A50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Виконавці</w:t>
            </w:r>
          </w:p>
        </w:tc>
      </w:tr>
      <w:tr w:rsidR="0054067F" w:rsidRPr="00EA5066" w:rsidTr="008538A4">
        <w:trPr>
          <w:trHeight w:val="340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7F" w:rsidRPr="00EA5066" w:rsidRDefault="00D92D48" w:rsidP="00D92D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7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40" w:rsidRDefault="00812840" w:rsidP="00D855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4067F" w:rsidRDefault="0054067F" w:rsidP="00D855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A50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ЗАХОДИ З ПИТАНЬ ЗАПОБІГАННЯ ТА ВИЯВЛЕННЯ КОРУПЦІЇ</w:t>
            </w:r>
          </w:p>
          <w:p w:rsidR="00D8558B" w:rsidRPr="00EA5066" w:rsidRDefault="00D8558B" w:rsidP="00D855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346A2" w:rsidRPr="00EA5066" w:rsidTr="00890CA6">
        <w:trPr>
          <w:trHeight w:val="1193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6A2" w:rsidRPr="00EA5066" w:rsidRDefault="004346A2" w:rsidP="00D92D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50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6A2" w:rsidRPr="006D59CE" w:rsidRDefault="003D57E2" w:rsidP="003E18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E18A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Проходження </w:t>
            </w:r>
            <w:r w:rsidR="003E18A4" w:rsidRPr="003E18A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уповноваженою особою з питань запобігання та виявлення корупції </w:t>
            </w:r>
            <w:r w:rsidRPr="003E18A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онлайн</w:t>
            </w:r>
            <w:r w:rsidR="003E18A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3E18A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  <w:r w:rsidR="003E18A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3E18A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навчан</w:t>
            </w:r>
            <w:r w:rsidRPr="006D59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</w:t>
            </w:r>
            <w:r w:rsidR="00272807" w:rsidRPr="003E18A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6D59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питань антикорупційного законодавства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6A2" w:rsidRPr="00CD471D" w:rsidRDefault="004346A2" w:rsidP="00474FA5">
            <w:pPr>
              <w:shd w:val="clear" w:color="auto" w:fill="FFFFFF" w:themeFill="background1"/>
              <w:ind w:left="-60" w:right="-82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</w:pPr>
          </w:p>
          <w:p w:rsidR="004346A2" w:rsidRPr="00CD471D" w:rsidRDefault="004346A2" w:rsidP="00474FA5">
            <w:pPr>
              <w:shd w:val="clear" w:color="auto" w:fill="FFFFFF" w:themeFill="background1"/>
              <w:ind w:left="-60" w:right="-82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CD471D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>Протягом року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6A2" w:rsidRPr="00890CA6" w:rsidRDefault="00EC0FF6" w:rsidP="006302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Уповноважена особа з питань запобігання та виявлення корупції</w:t>
            </w:r>
          </w:p>
        </w:tc>
      </w:tr>
      <w:tr w:rsidR="0054067F" w:rsidRPr="00EA5066" w:rsidTr="00182830">
        <w:trPr>
          <w:trHeight w:val="340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7F" w:rsidRPr="00EA5066" w:rsidRDefault="0054067F" w:rsidP="00D92D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50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67F" w:rsidRDefault="007F2D55" w:rsidP="004876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Участь у навчальних </w:t>
            </w:r>
            <w:r w:rsidR="0054067F"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семінар</w:t>
            </w:r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ах</w:t>
            </w:r>
            <w:r w:rsidR="00733F32"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відео</w:t>
            </w:r>
            <w:r w:rsidR="0054067F"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конференці</w:t>
            </w:r>
            <w:r w:rsidR="00806FCB"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ях Держлікслужби </w:t>
            </w:r>
            <w:r w:rsidR="009F1DE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 питань запобігання </w:t>
            </w:r>
            <w:r w:rsidR="00410B5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 виявлення </w:t>
            </w:r>
            <w:r w:rsidR="009F1DE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корупції</w:t>
            </w:r>
          </w:p>
          <w:p w:rsidR="00890CA6" w:rsidRPr="00CD471D" w:rsidRDefault="00890CA6" w:rsidP="004876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7F" w:rsidRPr="00CD471D" w:rsidRDefault="00D056AB" w:rsidP="008538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Протягом року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7F" w:rsidRPr="00CD471D" w:rsidRDefault="00B47A9E" w:rsidP="006302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Державні службовці Служби</w:t>
            </w:r>
          </w:p>
        </w:tc>
      </w:tr>
      <w:tr w:rsidR="0054067F" w:rsidRPr="00EA5066" w:rsidTr="00182830">
        <w:trPr>
          <w:trHeight w:val="340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7F" w:rsidRPr="00EA5066" w:rsidRDefault="0054067F" w:rsidP="00D92D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50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67F" w:rsidRDefault="0054067F" w:rsidP="00EE32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Проведення </w:t>
            </w:r>
            <w:r w:rsidR="00EC0FF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внутрішніх навчань</w:t>
            </w:r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 працівниками </w:t>
            </w:r>
            <w:r w:rsidR="00AE26D2"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Служби</w:t>
            </w:r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щодо роз’яснення порядку заповнення декларацій осіб, уповноважених на виконання функцій держави або місцевого самоврядування (електронних декларацій) та з інших питань </w:t>
            </w:r>
            <w:r w:rsidR="00EC0FF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антикорупційного законодавства</w:t>
            </w:r>
          </w:p>
          <w:p w:rsidR="00890CA6" w:rsidRPr="00CD471D" w:rsidRDefault="00890CA6" w:rsidP="00EE32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7F" w:rsidRPr="00CD471D" w:rsidRDefault="00EC0FF6" w:rsidP="00850B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Протягом року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7F" w:rsidRPr="00CD471D" w:rsidRDefault="00AE26D2" w:rsidP="006302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Уповноважена особа  з питань запобігання та виявлення корупції</w:t>
            </w:r>
          </w:p>
        </w:tc>
      </w:tr>
      <w:tr w:rsidR="0054067F" w:rsidRPr="00EA5066" w:rsidTr="00182830">
        <w:trPr>
          <w:trHeight w:val="340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7F" w:rsidRPr="00EA5066" w:rsidRDefault="0054067F" w:rsidP="00D92D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50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1.4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67F" w:rsidRPr="00CD471D" w:rsidRDefault="0054067F" w:rsidP="00EE32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Надання індивідуальних консультацій працівникам </w:t>
            </w:r>
            <w:r w:rsidR="007C1340"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Служби </w:t>
            </w:r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щодо положень антикорупційного законодавства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7F" w:rsidRPr="00CD471D" w:rsidRDefault="00A37A3C" w:rsidP="008538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Протягом року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7F" w:rsidRDefault="007C1340" w:rsidP="006302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Уповноважена особа </w:t>
            </w:r>
            <w:r w:rsidR="0054067F"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 питань запобігання та виявлення корупції</w:t>
            </w:r>
          </w:p>
          <w:p w:rsidR="00890CA6" w:rsidRPr="00CD471D" w:rsidRDefault="00890CA6" w:rsidP="006302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541890" w:rsidRPr="00EA5066" w:rsidTr="00AF35A3">
        <w:trPr>
          <w:trHeight w:val="1275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90" w:rsidRPr="00EA5066" w:rsidRDefault="00541890" w:rsidP="000F4DAF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0F4D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890" w:rsidRPr="00541890" w:rsidRDefault="00541890" w:rsidP="006749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418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Розробка та затвердження Плану заходів щодо запобігання </w:t>
            </w:r>
            <w:r w:rsidR="00040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виявлення </w:t>
            </w:r>
            <w:r w:rsidRPr="005418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корупції </w:t>
            </w:r>
            <w:r w:rsidR="00040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Державній службі з лікарських засобів та контролю за наркотиками у Волинській області на 202</w:t>
            </w:r>
            <w:r w:rsidR="00674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040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17D" w:rsidRDefault="0098617D" w:rsidP="006749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541890" w:rsidRPr="00040A2B" w:rsidRDefault="00040A2B" w:rsidP="006749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Грудень 202</w:t>
            </w:r>
            <w:r w:rsidR="006749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2B" w:rsidRDefault="00040A2B" w:rsidP="00040A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Уповноважена</w:t>
            </w:r>
            <w:proofErr w:type="spellEnd"/>
          </w:p>
          <w:p w:rsidR="00541890" w:rsidRPr="00CD471D" w:rsidRDefault="00040A2B" w:rsidP="00AF35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особа з питань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запобігання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виявлення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корупції</w:t>
            </w:r>
            <w:proofErr w:type="spellEnd"/>
            <w:r w:rsidR="00AF35A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7C5FFD" w:rsidRPr="00EA5066" w:rsidTr="00AF35A3">
        <w:trPr>
          <w:trHeight w:val="1275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FD" w:rsidRDefault="007C5FFD" w:rsidP="000F4DAF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0F4D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FFD" w:rsidRPr="00541890" w:rsidRDefault="007C5FFD" w:rsidP="004825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</w:t>
            </w:r>
            <w:r w:rsidR="004825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вебсайті Служби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Плану заходів щодо запобігання  та виявлення корупції в Державній службі з лікарських засобів та контролю за наркотиками у Волинській області </w:t>
            </w:r>
            <w:r w:rsidR="002728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</w:t>
            </w:r>
            <w:r w:rsidR="000F4D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FD" w:rsidRDefault="007C5FFD" w:rsidP="000F4D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Січень 202</w:t>
            </w:r>
            <w:r w:rsidR="000F4DA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FD" w:rsidRDefault="007C5FFD" w:rsidP="007C5F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Уповноважена</w:t>
            </w:r>
            <w:proofErr w:type="spellEnd"/>
          </w:p>
          <w:p w:rsidR="007C5FFD" w:rsidRDefault="007C5FFD" w:rsidP="007C5F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особа з питань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запобігання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виявлення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корупції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головний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іаліст-юрисконсульт</w:t>
            </w:r>
          </w:p>
          <w:p w:rsidR="00890CA6" w:rsidRPr="007C5FFD" w:rsidRDefault="00890CA6" w:rsidP="007C5F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4F5C5D" w:rsidRPr="00EA5066" w:rsidTr="00AF35A3">
        <w:trPr>
          <w:trHeight w:val="1275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5D" w:rsidRDefault="004F5C5D" w:rsidP="000F4DAF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0F4D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C5D" w:rsidRDefault="004F5C5D" w:rsidP="000F4D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звіту про стан виконання Плану заходів щодо запобігання та виявлення корупції в Державній службі з лікарських засобів та контролю за наркотиками у Волинській області </w:t>
            </w:r>
            <w:r w:rsidR="00DC7E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202</w:t>
            </w:r>
            <w:r w:rsidR="000F4D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5D" w:rsidRDefault="004F5C5D" w:rsidP="000F4D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Січень 202</w:t>
            </w:r>
            <w:r w:rsidR="000F4DA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5D" w:rsidRDefault="004F5C5D" w:rsidP="004F5C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Уповноважена</w:t>
            </w:r>
            <w:proofErr w:type="spellEnd"/>
          </w:p>
          <w:p w:rsidR="004F5C5D" w:rsidRDefault="004F5C5D" w:rsidP="004F5C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особа з питань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запобігання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виявлення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корупції</w:t>
            </w:r>
            <w:proofErr w:type="spellEnd"/>
          </w:p>
        </w:tc>
      </w:tr>
      <w:tr w:rsidR="00233C2C" w:rsidRPr="00EA5066" w:rsidTr="00182830">
        <w:trPr>
          <w:trHeight w:val="340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C2C" w:rsidRDefault="00233C2C" w:rsidP="000F4DAF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0F4D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C2C" w:rsidRPr="00233C2C" w:rsidRDefault="000F4DAF" w:rsidP="000F4D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на вебсайті Служби</w:t>
            </w:r>
            <w:r w:rsidR="00233C2C" w:rsidRPr="00233C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звіту про стан виконання Плану заходів щодо запобігання</w:t>
            </w:r>
            <w:r w:rsidR="00233C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виявлення </w:t>
            </w:r>
            <w:r w:rsidR="00233C2C" w:rsidRPr="00233C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корупції </w:t>
            </w:r>
            <w:r w:rsidR="00233C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Державній службі з лікарських засобів та контролю за наркотиками у Волинській області </w:t>
            </w:r>
            <w:r w:rsidR="00127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233C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233C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C2C" w:rsidRDefault="007C5FFD" w:rsidP="003651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І-й квартал </w:t>
            </w:r>
            <w:r w:rsidR="00233C2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</w:t>
            </w:r>
            <w:r w:rsidR="0036515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C2C" w:rsidRDefault="00233C2C" w:rsidP="0023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Уповноважена</w:t>
            </w:r>
            <w:proofErr w:type="spellEnd"/>
          </w:p>
          <w:p w:rsidR="00233C2C" w:rsidRDefault="00233C2C" w:rsidP="0023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особа з питань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запобігання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виявлення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корупції</w:t>
            </w:r>
            <w:proofErr w:type="spellEnd"/>
            <w:r w:rsidR="007C5F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головний </w:t>
            </w:r>
            <w:proofErr w:type="gramStart"/>
            <w:r w:rsidR="007C5F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спец</w:t>
            </w:r>
            <w:proofErr w:type="gramEnd"/>
            <w:r w:rsidR="007C5FF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іаліст-юрисконсульт</w:t>
            </w:r>
          </w:p>
          <w:p w:rsidR="00890CA6" w:rsidRPr="007C5FFD" w:rsidRDefault="00890CA6" w:rsidP="00233C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842D84" w:rsidRPr="00EA5066" w:rsidTr="00842D84">
        <w:trPr>
          <w:trHeight w:val="340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D84" w:rsidRPr="00D92D48" w:rsidRDefault="00D92D48" w:rsidP="008538A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92D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7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D84" w:rsidRPr="003352E6" w:rsidRDefault="00842D84" w:rsidP="006302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52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ПРЕВЕНТИВНІ АНТИКОРУПЦІЙНІ ЗАХОДИ</w:t>
            </w:r>
          </w:p>
        </w:tc>
      </w:tr>
      <w:tr w:rsidR="0054067F" w:rsidRPr="00EA5066" w:rsidTr="00182830">
        <w:trPr>
          <w:trHeight w:val="340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7F" w:rsidRPr="00EA5066" w:rsidRDefault="00D92D48" w:rsidP="00D01C22">
            <w:pPr>
              <w:shd w:val="clear" w:color="auto" w:fill="FFFFFF" w:themeFill="background1"/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D01C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67F" w:rsidRPr="00CD471D" w:rsidRDefault="0054067F" w:rsidP="008538A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Організація проведення спеціальної перевірки відомостей щодо осіб, які претендують на зайняття посад державної служби категорії «Б»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E4" w:rsidRPr="00CD471D" w:rsidRDefault="004300E4" w:rsidP="008538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54067F" w:rsidRPr="00CD471D" w:rsidRDefault="00FA5EE8" w:rsidP="008538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разі необхідності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825" w:rsidRPr="00CD471D" w:rsidRDefault="009A39F2" w:rsidP="006302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Головний спеціалі</w:t>
            </w:r>
            <w:proofErr w:type="gramStart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ст</w:t>
            </w:r>
            <w:proofErr w:type="gramEnd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 xml:space="preserve"> з питань персоналу</w:t>
            </w:r>
            <w:r w:rsidR="00285825"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="00285825" w:rsidRPr="00CD47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85825"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proofErr w:type="spellStart"/>
            <w:r w:rsidR="00285825" w:rsidRPr="00CD471D">
              <w:rPr>
                <w:rFonts w:ascii="Times New Roman" w:hAnsi="Times New Roman" w:cs="Times New Roman"/>
                <w:sz w:val="26"/>
                <w:szCs w:val="26"/>
              </w:rPr>
              <w:t>повноважена</w:t>
            </w:r>
            <w:proofErr w:type="spellEnd"/>
          </w:p>
          <w:p w:rsidR="0054067F" w:rsidRDefault="00285825" w:rsidP="006302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471D">
              <w:rPr>
                <w:rFonts w:ascii="Times New Roman" w:hAnsi="Times New Roman" w:cs="Times New Roman"/>
                <w:sz w:val="26"/>
                <w:szCs w:val="26"/>
              </w:rPr>
              <w:t xml:space="preserve">особа з питань </w:t>
            </w:r>
            <w:proofErr w:type="spellStart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запобігання</w:t>
            </w:r>
            <w:proofErr w:type="spellEnd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виявлення</w:t>
            </w:r>
            <w:proofErr w:type="spellEnd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корупції</w:t>
            </w:r>
            <w:proofErr w:type="spellEnd"/>
          </w:p>
          <w:p w:rsidR="00890CA6" w:rsidRPr="00890CA6" w:rsidRDefault="00890CA6" w:rsidP="006302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54067F" w:rsidRPr="00EA5066" w:rsidTr="00182830">
        <w:trPr>
          <w:trHeight w:val="340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7F" w:rsidRPr="00EA5066" w:rsidRDefault="00D92D48" w:rsidP="00D01C22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D01C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67F" w:rsidRPr="00CD471D" w:rsidRDefault="0054067F" w:rsidP="0085090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Участь у проведенні конкурсів на заміщення вакантних посад </w:t>
            </w:r>
            <w:r w:rsidR="0085090D"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державних службовців </w:t>
            </w:r>
            <w:r w:rsidR="003522A5"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Служби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7F" w:rsidRPr="00CD471D" w:rsidRDefault="00FA5EE8" w:rsidP="00787D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 разі </w:t>
            </w:r>
            <w:r w:rsidR="00787DF9"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проведення конкурсів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7DF" w:rsidRPr="00CD471D" w:rsidRDefault="00FC37DF" w:rsidP="006302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Уповноважена</w:t>
            </w:r>
            <w:proofErr w:type="spellEnd"/>
          </w:p>
          <w:p w:rsidR="0054067F" w:rsidRDefault="00FC37DF" w:rsidP="006302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471D">
              <w:rPr>
                <w:rFonts w:ascii="Times New Roman" w:hAnsi="Times New Roman" w:cs="Times New Roman"/>
                <w:sz w:val="26"/>
                <w:szCs w:val="26"/>
              </w:rPr>
              <w:t xml:space="preserve">особа з питань </w:t>
            </w:r>
            <w:proofErr w:type="spellStart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запобігання</w:t>
            </w:r>
            <w:proofErr w:type="spellEnd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виявлення</w:t>
            </w:r>
            <w:proofErr w:type="spellEnd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корупції</w:t>
            </w:r>
            <w:proofErr w:type="spellEnd"/>
          </w:p>
          <w:p w:rsidR="00890CA6" w:rsidRPr="00890CA6" w:rsidRDefault="00890CA6" w:rsidP="006302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751BEE" w:rsidRPr="00EA5066" w:rsidTr="00182830">
        <w:trPr>
          <w:trHeight w:val="340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EE" w:rsidRDefault="00751BEE" w:rsidP="007C5FF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2.</w:t>
            </w:r>
            <w:r w:rsidR="007C5F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BEE" w:rsidRPr="00CD471D" w:rsidRDefault="00751BEE" w:rsidP="003522A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Контроль за заповненням декларацій щодо наявності конфлікту інтересів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EE" w:rsidRPr="00CD471D" w:rsidRDefault="00751BEE" w:rsidP="008538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 прийнятті працівників на державну службу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EE" w:rsidRPr="00CD471D" w:rsidRDefault="00751BEE" w:rsidP="006302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Уповноважена</w:t>
            </w:r>
            <w:proofErr w:type="spellEnd"/>
          </w:p>
          <w:p w:rsidR="00751BEE" w:rsidRPr="008E4456" w:rsidRDefault="00751BEE" w:rsidP="006302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471D">
              <w:rPr>
                <w:rFonts w:ascii="Times New Roman" w:hAnsi="Times New Roman" w:cs="Times New Roman"/>
                <w:sz w:val="26"/>
                <w:szCs w:val="26"/>
              </w:rPr>
              <w:t xml:space="preserve">особа з питань </w:t>
            </w:r>
            <w:proofErr w:type="spellStart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запобігання</w:t>
            </w:r>
            <w:proofErr w:type="spellEnd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виявлення</w:t>
            </w:r>
            <w:proofErr w:type="spellEnd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корупції</w:t>
            </w:r>
            <w:proofErr w:type="spellEnd"/>
          </w:p>
          <w:p w:rsidR="00890CA6" w:rsidRPr="00890CA6" w:rsidRDefault="00890CA6" w:rsidP="006302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5D174E" w:rsidRPr="00EA5066" w:rsidTr="00E418B4">
        <w:trPr>
          <w:trHeight w:val="78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74E" w:rsidRPr="009A65DE" w:rsidRDefault="009A65DE" w:rsidP="008538A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A65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7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74E" w:rsidRPr="000E1411" w:rsidRDefault="002B0278" w:rsidP="006302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E14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ЗДІЙСНЕННЯ КОНТРОЛЮ ЗА ДОТРИМАННЯМ АНТИКОРУПЦІЙНОГО ЗАКОНОДАВСТВА</w:t>
            </w:r>
          </w:p>
        </w:tc>
      </w:tr>
      <w:tr w:rsidR="00B936C9" w:rsidRPr="00EA5066" w:rsidTr="00CD471D">
        <w:trPr>
          <w:trHeight w:val="1748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6C9" w:rsidRPr="00EA5066" w:rsidRDefault="00B936C9" w:rsidP="008538A4">
            <w:pPr>
              <w:shd w:val="clear" w:color="auto" w:fill="FFFFFF" w:themeFill="background1"/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6C9" w:rsidRPr="00CD471D" w:rsidRDefault="00B936C9" w:rsidP="00383E1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471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Проведення роз’яснювальної роботи з працівниками Служби щодо своєчасного подання ними, шляхом заповнення на офіц</w:t>
            </w:r>
            <w:r w:rsidR="00383E1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ійному сайті НАЗК е-декларацій</w:t>
            </w:r>
            <w:r w:rsidR="0030175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. Контроль за своєчасним поданням е- декларацій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6C9" w:rsidRPr="00CD471D" w:rsidRDefault="00B936C9" w:rsidP="008538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B936C9" w:rsidRPr="00CD471D" w:rsidRDefault="00B936C9" w:rsidP="008538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6C9" w:rsidRPr="00CD471D" w:rsidRDefault="00B936C9" w:rsidP="006302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Головний спеціалі</w:t>
            </w:r>
            <w:proofErr w:type="gramStart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ст</w:t>
            </w:r>
            <w:proofErr w:type="gramEnd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 xml:space="preserve"> з питань персоналу</w:t>
            </w:r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Pr="00CD47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proofErr w:type="spellStart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повноважена</w:t>
            </w:r>
            <w:proofErr w:type="spellEnd"/>
          </w:p>
          <w:p w:rsidR="00B936C9" w:rsidRPr="00CD471D" w:rsidRDefault="00B936C9" w:rsidP="006302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471D">
              <w:rPr>
                <w:rFonts w:ascii="Times New Roman" w:hAnsi="Times New Roman" w:cs="Times New Roman"/>
                <w:sz w:val="26"/>
                <w:szCs w:val="26"/>
              </w:rPr>
              <w:t xml:space="preserve">особа з питань </w:t>
            </w:r>
            <w:proofErr w:type="spellStart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запобігання</w:t>
            </w:r>
            <w:proofErr w:type="spellEnd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виявлення</w:t>
            </w:r>
            <w:proofErr w:type="spellEnd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корупції</w:t>
            </w:r>
            <w:proofErr w:type="spellEnd"/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головний </w:t>
            </w:r>
            <w:proofErr w:type="gramStart"/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спец</w:t>
            </w:r>
            <w:proofErr w:type="gramEnd"/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іаліст-юрисконсульт</w:t>
            </w:r>
          </w:p>
        </w:tc>
      </w:tr>
      <w:tr w:rsidR="00B936C9" w:rsidRPr="00EA5066" w:rsidTr="00B12FEB">
        <w:trPr>
          <w:trHeight w:val="1607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6C9" w:rsidRPr="00EA5066" w:rsidRDefault="00B936C9" w:rsidP="008538A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6C9" w:rsidRPr="00CD471D" w:rsidRDefault="00B936C9" w:rsidP="003300C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Перевірка електронних декларацій на наявність конфлікту інтересів суб’єкта декларування у встановленому законодавством порядку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6C9" w:rsidRPr="00CD471D" w:rsidRDefault="00B936C9" w:rsidP="005577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 робочих днів з дня, у який така декларація повинна бути подана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6C9" w:rsidRPr="00CD471D" w:rsidRDefault="00B936C9" w:rsidP="006302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Головний спеціалі</w:t>
            </w:r>
            <w:proofErr w:type="gramStart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ст</w:t>
            </w:r>
            <w:proofErr w:type="gramEnd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 xml:space="preserve"> з питань персоналу</w:t>
            </w:r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Pr="00CD47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proofErr w:type="spellStart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повноважена</w:t>
            </w:r>
            <w:proofErr w:type="spellEnd"/>
          </w:p>
          <w:p w:rsidR="00B936C9" w:rsidRPr="00CD471D" w:rsidRDefault="00B936C9" w:rsidP="006302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471D">
              <w:rPr>
                <w:rFonts w:ascii="Times New Roman" w:hAnsi="Times New Roman" w:cs="Times New Roman"/>
                <w:sz w:val="26"/>
                <w:szCs w:val="26"/>
              </w:rPr>
              <w:t xml:space="preserve">особа з питань </w:t>
            </w:r>
            <w:proofErr w:type="spellStart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запобігання</w:t>
            </w:r>
            <w:proofErr w:type="spellEnd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виявлення</w:t>
            </w:r>
            <w:proofErr w:type="spellEnd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корупції</w:t>
            </w:r>
            <w:proofErr w:type="spellEnd"/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головний </w:t>
            </w:r>
            <w:proofErr w:type="gramStart"/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спец</w:t>
            </w:r>
            <w:proofErr w:type="gramEnd"/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іаліст-юрисконсульт</w:t>
            </w:r>
          </w:p>
        </w:tc>
      </w:tr>
      <w:tr w:rsidR="00B936C9" w:rsidRPr="00EA5066" w:rsidTr="00182830">
        <w:trPr>
          <w:trHeight w:val="340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6C9" w:rsidRPr="00EA5066" w:rsidRDefault="00B936C9" w:rsidP="00FF69A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3.3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6C9" w:rsidRDefault="00B936C9" w:rsidP="00B87E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Вжиття заходів щодо припинення корупційного правопорушення та негайне письмове повідомлення про його вчинення спеціально уповноваженого суб’єкта у сфері протидії корупції у разі виявлення корупційного правопорушення чи одержання інформації про вчинення такого правопорушення працівниками Служби</w:t>
            </w:r>
          </w:p>
          <w:p w:rsidR="00D8558B" w:rsidRPr="00CD471D" w:rsidRDefault="00D8558B" w:rsidP="00B87E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6C9" w:rsidRPr="00CD471D" w:rsidRDefault="00B936C9" w:rsidP="008538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B936C9" w:rsidRPr="00CD471D" w:rsidRDefault="00B936C9" w:rsidP="008538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6C9" w:rsidRPr="00CD471D" w:rsidRDefault="00B936C9" w:rsidP="006302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B936C9" w:rsidRPr="00CD471D" w:rsidRDefault="00B936C9" w:rsidP="006302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proofErr w:type="spellStart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повноважена</w:t>
            </w:r>
            <w:proofErr w:type="spellEnd"/>
          </w:p>
          <w:p w:rsidR="00B936C9" w:rsidRPr="00CD471D" w:rsidRDefault="00B936C9" w:rsidP="006302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471D">
              <w:rPr>
                <w:rFonts w:ascii="Times New Roman" w:hAnsi="Times New Roman" w:cs="Times New Roman"/>
                <w:sz w:val="26"/>
                <w:szCs w:val="26"/>
              </w:rPr>
              <w:t xml:space="preserve">особа з питань </w:t>
            </w:r>
            <w:proofErr w:type="spellStart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запобігання</w:t>
            </w:r>
            <w:proofErr w:type="spellEnd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виявлення</w:t>
            </w:r>
            <w:proofErr w:type="spellEnd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корупції</w:t>
            </w:r>
            <w:proofErr w:type="spellEnd"/>
          </w:p>
        </w:tc>
      </w:tr>
      <w:tr w:rsidR="00B936C9" w:rsidRPr="00EA5066" w:rsidTr="00182830">
        <w:trPr>
          <w:trHeight w:val="340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6C9" w:rsidRPr="00EA5066" w:rsidRDefault="00B936C9" w:rsidP="00FF69A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3.4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6C9" w:rsidRDefault="00B936C9" w:rsidP="00AE66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Ведення обліку працівників Служби, притягнутих до відповідальності за вчинення корупційних правопорушень</w:t>
            </w:r>
            <w:r w:rsidR="00952DA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Подан</w:t>
            </w:r>
            <w:r w:rsidR="00D855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ня даних до відповідних органів</w:t>
            </w:r>
          </w:p>
          <w:p w:rsidR="00D8558B" w:rsidRPr="00CD471D" w:rsidRDefault="00D8558B" w:rsidP="00AE66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6C9" w:rsidRPr="00CD471D" w:rsidRDefault="00B936C9" w:rsidP="008538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B936C9" w:rsidRPr="00CD471D" w:rsidRDefault="00B936C9" w:rsidP="008538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6C9" w:rsidRPr="00CD471D" w:rsidRDefault="00B936C9" w:rsidP="006302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proofErr w:type="spellStart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повноважена</w:t>
            </w:r>
            <w:proofErr w:type="spellEnd"/>
          </w:p>
          <w:p w:rsidR="00B936C9" w:rsidRPr="00CD471D" w:rsidRDefault="00B936C9" w:rsidP="006302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471D">
              <w:rPr>
                <w:rFonts w:ascii="Times New Roman" w:hAnsi="Times New Roman" w:cs="Times New Roman"/>
                <w:sz w:val="26"/>
                <w:szCs w:val="26"/>
              </w:rPr>
              <w:t xml:space="preserve">особа з питань </w:t>
            </w:r>
            <w:proofErr w:type="spellStart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запобігання</w:t>
            </w:r>
            <w:proofErr w:type="spellEnd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виявлення</w:t>
            </w:r>
            <w:proofErr w:type="spellEnd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корупції</w:t>
            </w:r>
            <w:proofErr w:type="spellEnd"/>
          </w:p>
        </w:tc>
      </w:tr>
      <w:tr w:rsidR="00B936C9" w:rsidRPr="00EA5066" w:rsidTr="00182830">
        <w:trPr>
          <w:trHeight w:val="340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6C9" w:rsidRPr="00EA5066" w:rsidRDefault="00B936C9" w:rsidP="00FF69A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3.5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6C9" w:rsidRPr="00CD471D" w:rsidRDefault="00B936C9" w:rsidP="00AE66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Контроль за виконанням антикорупційного законодавства державними службовцями Служби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6C9" w:rsidRPr="00CD471D" w:rsidRDefault="00B936C9" w:rsidP="008538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B936C9" w:rsidRPr="00CD471D" w:rsidRDefault="00B936C9" w:rsidP="008538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6C9" w:rsidRPr="00CD471D" w:rsidRDefault="00B936C9" w:rsidP="006302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proofErr w:type="spellStart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повноважена</w:t>
            </w:r>
            <w:proofErr w:type="spellEnd"/>
          </w:p>
          <w:p w:rsidR="00B936C9" w:rsidRDefault="00B936C9" w:rsidP="006302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471D">
              <w:rPr>
                <w:rFonts w:ascii="Times New Roman" w:hAnsi="Times New Roman" w:cs="Times New Roman"/>
                <w:sz w:val="26"/>
                <w:szCs w:val="26"/>
              </w:rPr>
              <w:t xml:space="preserve">особа з питань </w:t>
            </w:r>
            <w:proofErr w:type="spellStart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запобігання</w:t>
            </w:r>
            <w:proofErr w:type="spellEnd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виявлення</w:t>
            </w:r>
            <w:proofErr w:type="spellEnd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корупції</w:t>
            </w:r>
            <w:proofErr w:type="spellEnd"/>
          </w:p>
          <w:p w:rsidR="00890CA6" w:rsidRPr="00890CA6" w:rsidRDefault="00890CA6" w:rsidP="006302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03F66" w:rsidRPr="00EA5066" w:rsidTr="00D8558B">
        <w:trPr>
          <w:trHeight w:val="1040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66" w:rsidRDefault="00303F66" w:rsidP="00FF69A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3.6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F66" w:rsidRDefault="00303F66" w:rsidP="00AE66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03F66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</w:t>
            </w:r>
            <w:proofErr w:type="spellStart"/>
            <w:r w:rsidRPr="00303F66">
              <w:rPr>
                <w:rFonts w:ascii="Times New Roman" w:hAnsi="Times New Roman" w:cs="Times New Roman"/>
                <w:sz w:val="26"/>
                <w:szCs w:val="26"/>
              </w:rPr>
              <w:t>подання</w:t>
            </w:r>
            <w:proofErr w:type="spellEnd"/>
            <w:r w:rsidRPr="00303F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3F66">
              <w:rPr>
                <w:rFonts w:ascii="Times New Roman" w:hAnsi="Times New Roman" w:cs="Times New Roman"/>
                <w:sz w:val="26"/>
                <w:szCs w:val="26"/>
              </w:rPr>
              <w:t>електронних</w:t>
            </w:r>
            <w:proofErr w:type="spellEnd"/>
            <w:r w:rsidRPr="00303F66">
              <w:rPr>
                <w:rFonts w:ascii="Times New Roman" w:hAnsi="Times New Roman" w:cs="Times New Roman"/>
                <w:sz w:val="26"/>
                <w:szCs w:val="26"/>
              </w:rPr>
              <w:t xml:space="preserve"> декларацій особами, </w:t>
            </w:r>
            <w:proofErr w:type="spellStart"/>
            <w:r w:rsidRPr="00303F66">
              <w:rPr>
                <w:rFonts w:ascii="Times New Roman" w:hAnsi="Times New Roman" w:cs="Times New Roman"/>
                <w:sz w:val="26"/>
                <w:szCs w:val="26"/>
              </w:rPr>
              <w:t>які</w:t>
            </w:r>
            <w:proofErr w:type="spellEnd"/>
            <w:r w:rsidRPr="00303F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3F66">
              <w:rPr>
                <w:rFonts w:ascii="Times New Roman" w:hAnsi="Times New Roman" w:cs="Times New Roman"/>
                <w:sz w:val="26"/>
                <w:szCs w:val="26"/>
              </w:rPr>
              <w:t>звільняються</w:t>
            </w:r>
            <w:proofErr w:type="spellEnd"/>
            <w:r w:rsidRPr="00303F66">
              <w:rPr>
                <w:rFonts w:ascii="Times New Roman" w:hAnsi="Times New Roman" w:cs="Times New Roman"/>
                <w:sz w:val="26"/>
                <w:szCs w:val="26"/>
              </w:rPr>
              <w:t xml:space="preserve"> або </w:t>
            </w:r>
            <w:proofErr w:type="spellStart"/>
            <w:r w:rsidRPr="00303F66">
              <w:rPr>
                <w:rFonts w:ascii="Times New Roman" w:hAnsi="Times New Roman" w:cs="Times New Roman"/>
                <w:sz w:val="26"/>
                <w:szCs w:val="26"/>
              </w:rPr>
              <w:t>припиняють</w:t>
            </w:r>
            <w:proofErr w:type="spellEnd"/>
            <w:r w:rsidRPr="00303F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3F66">
              <w:rPr>
                <w:rFonts w:ascii="Times New Roman" w:hAnsi="Times New Roman" w:cs="Times New Roman"/>
                <w:sz w:val="26"/>
                <w:szCs w:val="26"/>
              </w:rPr>
              <w:t>діяльність</w:t>
            </w:r>
            <w:proofErr w:type="spellEnd"/>
            <w:r w:rsidRPr="00303F6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03F66">
              <w:rPr>
                <w:rFonts w:ascii="Times New Roman" w:hAnsi="Times New Roman" w:cs="Times New Roman"/>
                <w:sz w:val="26"/>
                <w:szCs w:val="26"/>
              </w:rPr>
              <w:t>пов’язану</w:t>
            </w:r>
            <w:proofErr w:type="spellEnd"/>
            <w:r w:rsidRPr="00303F66">
              <w:rPr>
                <w:rFonts w:ascii="Times New Roman" w:hAnsi="Times New Roman" w:cs="Times New Roman"/>
                <w:sz w:val="26"/>
                <w:szCs w:val="26"/>
              </w:rPr>
              <w:t xml:space="preserve"> з </w:t>
            </w:r>
            <w:proofErr w:type="spellStart"/>
            <w:r w:rsidRPr="00303F66">
              <w:rPr>
                <w:rFonts w:ascii="Times New Roman" w:hAnsi="Times New Roman" w:cs="Times New Roman"/>
                <w:sz w:val="26"/>
                <w:szCs w:val="26"/>
              </w:rPr>
              <w:t>виконанням</w:t>
            </w:r>
            <w:proofErr w:type="spellEnd"/>
            <w:r w:rsidRPr="00303F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3F66">
              <w:rPr>
                <w:rFonts w:ascii="Times New Roman" w:hAnsi="Times New Roman" w:cs="Times New Roman"/>
                <w:sz w:val="26"/>
                <w:szCs w:val="26"/>
              </w:rPr>
              <w:t>функцій</w:t>
            </w:r>
            <w:proofErr w:type="spellEnd"/>
            <w:r w:rsidRPr="00303F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3F66">
              <w:rPr>
                <w:rFonts w:ascii="Times New Roman" w:hAnsi="Times New Roman" w:cs="Times New Roman"/>
                <w:sz w:val="26"/>
                <w:szCs w:val="26"/>
              </w:rPr>
              <w:t>держави</w:t>
            </w:r>
            <w:proofErr w:type="spellEnd"/>
          </w:p>
          <w:p w:rsidR="00D8558B" w:rsidRPr="00D8558B" w:rsidRDefault="00D8558B" w:rsidP="00AE66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66" w:rsidRPr="00CD471D" w:rsidRDefault="00303F66" w:rsidP="00303F6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разі звільнення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F66" w:rsidRPr="00CD471D" w:rsidRDefault="00303F66" w:rsidP="00303F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Головний спеціалі</w:t>
            </w:r>
            <w:proofErr w:type="gramStart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ст</w:t>
            </w:r>
            <w:proofErr w:type="gramEnd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 xml:space="preserve"> з питань персоналу</w:t>
            </w:r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Pr="00CD47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proofErr w:type="spellStart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повноважена</w:t>
            </w:r>
            <w:proofErr w:type="spellEnd"/>
          </w:p>
          <w:p w:rsidR="00303F66" w:rsidRDefault="00303F66" w:rsidP="00303F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471D">
              <w:rPr>
                <w:rFonts w:ascii="Times New Roman" w:hAnsi="Times New Roman" w:cs="Times New Roman"/>
                <w:sz w:val="26"/>
                <w:szCs w:val="26"/>
              </w:rPr>
              <w:t xml:space="preserve">особа з питань </w:t>
            </w:r>
            <w:proofErr w:type="spellStart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запобігання</w:t>
            </w:r>
            <w:proofErr w:type="spellEnd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виявлення</w:t>
            </w:r>
            <w:proofErr w:type="spellEnd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корупції</w:t>
            </w:r>
            <w:proofErr w:type="spellEnd"/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головний </w:t>
            </w:r>
            <w:proofErr w:type="gramStart"/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спец</w:t>
            </w:r>
            <w:proofErr w:type="gramEnd"/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іаліст-юрисконсульт</w:t>
            </w:r>
          </w:p>
          <w:p w:rsidR="00890CA6" w:rsidRPr="00CD471D" w:rsidRDefault="00890CA6" w:rsidP="00303F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B936C9" w:rsidRPr="00EA5066" w:rsidTr="00806FCB">
        <w:trPr>
          <w:trHeight w:val="340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6C9" w:rsidRPr="009A65DE" w:rsidRDefault="00B936C9" w:rsidP="008538A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A65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7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0" w:rsidRDefault="006D39B0" w:rsidP="006302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936C9" w:rsidRPr="006D39B0" w:rsidRDefault="00B936C9" w:rsidP="006302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D39B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ВЗАЄМОДІЯ З ДЕРЖАВНИМИ ТА ГРОМАДСЬКИМИ СТРУКТУРАМИ З РЕАЛІЗАЦІЇ ДЕРЖАВНОЇ АНТИКОРУПЦІЙНОЇ ПОЛІТИКИ</w:t>
            </w:r>
          </w:p>
          <w:p w:rsidR="00D8558B" w:rsidRPr="00CD471D" w:rsidRDefault="00D8558B" w:rsidP="006302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B936C9" w:rsidRPr="00EA5066" w:rsidTr="00182830">
        <w:trPr>
          <w:trHeight w:val="340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6C9" w:rsidRPr="00EA5066" w:rsidRDefault="00B936C9" w:rsidP="008538A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</w:t>
            </w:r>
          </w:p>
        </w:tc>
        <w:tc>
          <w:tcPr>
            <w:tcW w:w="2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6C9" w:rsidRDefault="00B936C9" w:rsidP="007C5FF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Взаємодія з підрозділами з питань запобігання та виявлення корупції державних органів, органів місцевого самоврядування, підприємств, установ та організацій, спеціально уповноваженими суб’єктами у сфері протидії корупції</w:t>
            </w:r>
          </w:p>
          <w:p w:rsidR="00D8558B" w:rsidRPr="00CD471D" w:rsidRDefault="00D8558B" w:rsidP="007C5FF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6C9" w:rsidRPr="00CD471D" w:rsidRDefault="00B936C9" w:rsidP="008538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B936C9" w:rsidRPr="00CD471D" w:rsidRDefault="00B936C9" w:rsidP="008538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6C9" w:rsidRPr="00CD471D" w:rsidRDefault="00B936C9" w:rsidP="006302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71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proofErr w:type="spellStart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повноважена</w:t>
            </w:r>
            <w:proofErr w:type="spellEnd"/>
          </w:p>
          <w:p w:rsidR="00B936C9" w:rsidRPr="00CD471D" w:rsidRDefault="00B936C9" w:rsidP="006302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D471D">
              <w:rPr>
                <w:rFonts w:ascii="Times New Roman" w:hAnsi="Times New Roman" w:cs="Times New Roman"/>
                <w:sz w:val="26"/>
                <w:szCs w:val="26"/>
              </w:rPr>
              <w:t xml:space="preserve">особа з питань </w:t>
            </w:r>
            <w:proofErr w:type="spellStart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запобігання</w:t>
            </w:r>
            <w:proofErr w:type="spellEnd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виявлення</w:t>
            </w:r>
            <w:proofErr w:type="spellEnd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D471D">
              <w:rPr>
                <w:rFonts w:ascii="Times New Roman" w:hAnsi="Times New Roman" w:cs="Times New Roman"/>
                <w:sz w:val="26"/>
                <w:szCs w:val="26"/>
              </w:rPr>
              <w:t>корупції</w:t>
            </w:r>
            <w:proofErr w:type="spellEnd"/>
          </w:p>
        </w:tc>
      </w:tr>
    </w:tbl>
    <w:p w:rsidR="009E4E33" w:rsidRPr="00B12FEB" w:rsidRDefault="009E4E33" w:rsidP="0054067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4067F" w:rsidRPr="00027237" w:rsidRDefault="002A4CE2" w:rsidP="0054067F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Уповноважена особа з питань запобігання та виявлення корупції                             </w:t>
      </w:r>
      <w:r w:rsidR="004300E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                      Ірина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</w:t>
      </w:r>
      <w:r w:rsidR="004300E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АРАНІЦЬКА</w:t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4067F" w:rsidRPr="00EA5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</w:p>
    <w:p w:rsidR="00066DB9" w:rsidRDefault="00066DB9"/>
    <w:sectPr w:rsidR="00066DB9" w:rsidSect="007C4A96">
      <w:headerReference w:type="default" r:id="rId8"/>
      <w:pgSz w:w="16838" w:h="11906" w:orient="landscape" w:code="9"/>
      <w:pgMar w:top="568" w:right="395" w:bottom="709" w:left="1134" w:header="27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632" w:rsidRDefault="00424632">
      <w:pPr>
        <w:spacing w:after="0" w:line="240" w:lineRule="auto"/>
      </w:pPr>
      <w:r>
        <w:separator/>
      </w:r>
    </w:p>
  </w:endnote>
  <w:endnote w:type="continuationSeparator" w:id="0">
    <w:p w:rsidR="00424632" w:rsidRDefault="00424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632" w:rsidRDefault="00424632">
      <w:pPr>
        <w:spacing w:after="0" w:line="240" w:lineRule="auto"/>
      </w:pPr>
      <w:r>
        <w:separator/>
      </w:r>
    </w:p>
  </w:footnote>
  <w:footnote w:type="continuationSeparator" w:id="0">
    <w:p w:rsidR="00424632" w:rsidRDefault="00424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5554913"/>
      <w:docPartObj>
        <w:docPartGallery w:val="Page Numbers (Top of Page)"/>
        <w:docPartUnique/>
      </w:docPartObj>
    </w:sdtPr>
    <w:sdtEndPr/>
    <w:sdtContent>
      <w:p w:rsidR="00083E85" w:rsidRPr="00666D85" w:rsidRDefault="0054067F" w:rsidP="00666D85">
        <w:pPr>
          <w:pStyle w:val="a3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D6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5D"/>
    <w:multiLevelType w:val="hybridMultilevel"/>
    <w:tmpl w:val="9B467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F6287"/>
    <w:multiLevelType w:val="hybridMultilevel"/>
    <w:tmpl w:val="B42C6CC8"/>
    <w:lvl w:ilvl="0" w:tplc="4F2A8200">
      <w:start w:val="1"/>
      <w:numFmt w:val="decimal"/>
      <w:lvlText w:val="%1."/>
      <w:lvlJc w:val="center"/>
      <w:pPr>
        <w:ind w:left="786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A3F06"/>
    <w:multiLevelType w:val="hybridMultilevel"/>
    <w:tmpl w:val="3AF6681E"/>
    <w:lvl w:ilvl="0" w:tplc="CBA618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769F0"/>
    <w:multiLevelType w:val="hybridMultilevel"/>
    <w:tmpl w:val="D2082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57EFA"/>
    <w:multiLevelType w:val="hybridMultilevel"/>
    <w:tmpl w:val="74FA079C"/>
    <w:lvl w:ilvl="0" w:tplc="B1FEF5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317A2A"/>
    <w:multiLevelType w:val="hybridMultilevel"/>
    <w:tmpl w:val="E5048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4371C4"/>
    <w:multiLevelType w:val="hybridMultilevel"/>
    <w:tmpl w:val="E33E5288"/>
    <w:lvl w:ilvl="0" w:tplc="3730AF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823BA3"/>
    <w:multiLevelType w:val="hybridMultilevel"/>
    <w:tmpl w:val="2276524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492A06C3"/>
    <w:multiLevelType w:val="hybridMultilevel"/>
    <w:tmpl w:val="17CC3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956518"/>
    <w:multiLevelType w:val="hybridMultilevel"/>
    <w:tmpl w:val="FAD41A40"/>
    <w:lvl w:ilvl="0" w:tplc="AB985F06">
      <w:start w:val="1"/>
      <w:numFmt w:val="bullet"/>
      <w:lvlText w:val="-"/>
      <w:lvlJc w:val="left"/>
      <w:pPr>
        <w:ind w:left="20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10">
    <w:nsid w:val="57E66CD2"/>
    <w:multiLevelType w:val="hybridMultilevel"/>
    <w:tmpl w:val="39BEBF70"/>
    <w:lvl w:ilvl="0" w:tplc="B33803AC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8B61F2"/>
    <w:multiLevelType w:val="hybridMultilevel"/>
    <w:tmpl w:val="9B467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A25E69"/>
    <w:multiLevelType w:val="hybridMultilevel"/>
    <w:tmpl w:val="0BDC55C8"/>
    <w:lvl w:ilvl="0" w:tplc="E1784838">
      <w:start w:val="1"/>
      <w:numFmt w:val="bullet"/>
      <w:lvlText w:val="-"/>
      <w:lvlJc w:val="left"/>
      <w:pPr>
        <w:ind w:left="971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650550"/>
    <w:multiLevelType w:val="hybridMultilevel"/>
    <w:tmpl w:val="EF5894E0"/>
    <w:lvl w:ilvl="0" w:tplc="EF0ADEA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11"/>
  </w:num>
  <w:num w:numId="8">
    <w:abstractNumId w:val="8"/>
  </w:num>
  <w:num w:numId="9">
    <w:abstractNumId w:val="12"/>
  </w:num>
  <w:num w:numId="10">
    <w:abstractNumId w:val="10"/>
  </w:num>
  <w:num w:numId="11">
    <w:abstractNumId w:val="9"/>
  </w:num>
  <w:num w:numId="12">
    <w:abstractNumId w:val="7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3F1"/>
    <w:rsid w:val="0003642D"/>
    <w:rsid w:val="00040A2B"/>
    <w:rsid w:val="00054306"/>
    <w:rsid w:val="00066DB9"/>
    <w:rsid w:val="000A58F4"/>
    <w:rsid w:val="000B52E9"/>
    <w:rsid w:val="000E1411"/>
    <w:rsid w:val="000F4DAF"/>
    <w:rsid w:val="0012799C"/>
    <w:rsid w:val="001467B6"/>
    <w:rsid w:val="001559EF"/>
    <w:rsid w:val="00156A92"/>
    <w:rsid w:val="00172A7F"/>
    <w:rsid w:val="00182830"/>
    <w:rsid w:val="0018738E"/>
    <w:rsid w:val="00187C80"/>
    <w:rsid w:val="001D158E"/>
    <w:rsid w:val="00220C79"/>
    <w:rsid w:val="00233874"/>
    <w:rsid w:val="00233C2C"/>
    <w:rsid w:val="00233FE4"/>
    <w:rsid w:val="00251921"/>
    <w:rsid w:val="00260B8B"/>
    <w:rsid w:val="00272807"/>
    <w:rsid w:val="00285825"/>
    <w:rsid w:val="00295FCC"/>
    <w:rsid w:val="002A4CE2"/>
    <w:rsid w:val="002B0278"/>
    <w:rsid w:val="002C6678"/>
    <w:rsid w:val="002D63C1"/>
    <w:rsid w:val="002D79C1"/>
    <w:rsid w:val="002E1057"/>
    <w:rsid w:val="002F08A1"/>
    <w:rsid w:val="002F0903"/>
    <w:rsid w:val="00300B4D"/>
    <w:rsid w:val="00301756"/>
    <w:rsid w:val="00303F66"/>
    <w:rsid w:val="003300C4"/>
    <w:rsid w:val="003352E6"/>
    <w:rsid w:val="003522A5"/>
    <w:rsid w:val="003553D0"/>
    <w:rsid w:val="0036515B"/>
    <w:rsid w:val="00381C39"/>
    <w:rsid w:val="00383E1A"/>
    <w:rsid w:val="003D317D"/>
    <w:rsid w:val="003D57E2"/>
    <w:rsid w:val="003E18A4"/>
    <w:rsid w:val="004042C5"/>
    <w:rsid w:val="00410B5E"/>
    <w:rsid w:val="00410C10"/>
    <w:rsid w:val="00424632"/>
    <w:rsid w:val="004300E4"/>
    <w:rsid w:val="004346A2"/>
    <w:rsid w:val="00447919"/>
    <w:rsid w:val="004725BA"/>
    <w:rsid w:val="00482556"/>
    <w:rsid w:val="00487674"/>
    <w:rsid w:val="004A48A6"/>
    <w:rsid w:val="004D4F6D"/>
    <w:rsid w:val="004F5C5D"/>
    <w:rsid w:val="00501E49"/>
    <w:rsid w:val="00521616"/>
    <w:rsid w:val="0054067F"/>
    <w:rsid w:val="00541890"/>
    <w:rsid w:val="005531C6"/>
    <w:rsid w:val="00557709"/>
    <w:rsid w:val="0056785D"/>
    <w:rsid w:val="0059775B"/>
    <w:rsid w:val="005D174E"/>
    <w:rsid w:val="005D5C59"/>
    <w:rsid w:val="005E72B0"/>
    <w:rsid w:val="00630298"/>
    <w:rsid w:val="00640171"/>
    <w:rsid w:val="006676EB"/>
    <w:rsid w:val="00674938"/>
    <w:rsid w:val="00685995"/>
    <w:rsid w:val="00696796"/>
    <w:rsid w:val="006977CD"/>
    <w:rsid w:val="006D39B0"/>
    <w:rsid w:val="006D59CE"/>
    <w:rsid w:val="0072494B"/>
    <w:rsid w:val="0073310C"/>
    <w:rsid w:val="00733F32"/>
    <w:rsid w:val="00751BEE"/>
    <w:rsid w:val="00761654"/>
    <w:rsid w:val="007873C4"/>
    <w:rsid w:val="00787DF9"/>
    <w:rsid w:val="00794D55"/>
    <w:rsid w:val="007A7AF6"/>
    <w:rsid w:val="007C1340"/>
    <w:rsid w:val="007C5FFD"/>
    <w:rsid w:val="007E0134"/>
    <w:rsid w:val="007F2D55"/>
    <w:rsid w:val="00802906"/>
    <w:rsid w:val="00806FCB"/>
    <w:rsid w:val="00812840"/>
    <w:rsid w:val="008153F1"/>
    <w:rsid w:val="00842D84"/>
    <w:rsid w:val="0085090D"/>
    <w:rsid w:val="00850BD5"/>
    <w:rsid w:val="0086149E"/>
    <w:rsid w:val="00890CA6"/>
    <w:rsid w:val="00897377"/>
    <w:rsid w:val="008A58BC"/>
    <w:rsid w:val="008B06A4"/>
    <w:rsid w:val="008C3885"/>
    <w:rsid w:val="008E4456"/>
    <w:rsid w:val="009124B8"/>
    <w:rsid w:val="00922D08"/>
    <w:rsid w:val="00952DAE"/>
    <w:rsid w:val="0098617D"/>
    <w:rsid w:val="00992DB7"/>
    <w:rsid w:val="009A39F2"/>
    <w:rsid w:val="009A65DE"/>
    <w:rsid w:val="009A7A96"/>
    <w:rsid w:val="009B5306"/>
    <w:rsid w:val="009C7A89"/>
    <w:rsid w:val="009D68A2"/>
    <w:rsid w:val="009E36AD"/>
    <w:rsid w:val="009E4E33"/>
    <w:rsid w:val="009F1DE4"/>
    <w:rsid w:val="00A055A5"/>
    <w:rsid w:val="00A168CC"/>
    <w:rsid w:val="00A22AA1"/>
    <w:rsid w:val="00A37A3C"/>
    <w:rsid w:val="00A942C6"/>
    <w:rsid w:val="00A94652"/>
    <w:rsid w:val="00AD1891"/>
    <w:rsid w:val="00AE26D2"/>
    <w:rsid w:val="00AE66C3"/>
    <w:rsid w:val="00AF0DC5"/>
    <w:rsid w:val="00AF35A3"/>
    <w:rsid w:val="00B11279"/>
    <w:rsid w:val="00B12FEB"/>
    <w:rsid w:val="00B2062A"/>
    <w:rsid w:val="00B214B2"/>
    <w:rsid w:val="00B47A9E"/>
    <w:rsid w:val="00B87E64"/>
    <w:rsid w:val="00B936C9"/>
    <w:rsid w:val="00B97C0C"/>
    <w:rsid w:val="00BA5FFD"/>
    <w:rsid w:val="00BF24AC"/>
    <w:rsid w:val="00C416B1"/>
    <w:rsid w:val="00C96CB8"/>
    <w:rsid w:val="00CB207C"/>
    <w:rsid w:val="00CC5707"/>
    <w:rsid w:val="00CD471D"/>
    <w:rsid w:val="00CE0CD6"/>
    <w:rsid w:val="00D01C22"/>
    <w:rsid w:val="00D0386C"/>
    <w:rsid w:val="00D056AB"/>
    <w:rsid w:val="00D21128"/>
    <w:rsid w:val="00D22104"/>
    <w:rsid w:val="00D31429"/>
    <w:rsid w:val="00D42790"/>
    <w:rsid w:val="00D464B0"/>
    <w:rsid w:val="00D8431E"/>
    <w:rsid w:val="00D8558B"/>
    <w:rsid w:val="00D92D48"/>
    <w:rsid w:val="00DC4D66"/>
    <w:rsid w:val="00DC7E0E"/>
    <w:rsid w:val="00DD7BFC"/>
    <w:rsid w:val="00E029C2"/>
    <w:rsid w:val="00E33EA6"/>
    <w:rsid w:val="00E341B5"/>
    <w:rsid w:val="00E3540F"/>
    <w:rsid w:val="00E418B4"/>
    <w:rsid w:val="00E545BD"/>
    <w:rsid w:val="00E60BF1"/>
    <w:rsid w:val="00E650E9"/>
    <w:rsid w:val="00E974D6"/>
    <w:rsid w:val="00EA555F"/>
    <w:rsid w:val="00EB33DC"/>
    <w:rsid w:val="00EC0FF6"/>
    <w:rsid w:val="00EE3236"/>
    <w:rsid w:val="00F32F1C"/>
    <w:rsid w:val="00F72775"/>
    <w:rsid w:val="00F93B10"/>
    <w:rsid w:val="00FA5EE8"/>
    <w:rsid w:val="00FC37DF"/>
    <w:rsid w:val="00FD478C"/>
    <w:rsid w:val="00FE6027"/>
    <w:rsid w:val="00FF4C9F"/>
    <w:rsid w:val="00FF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7F"/>
    <w:rPr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4067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4067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067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54067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5406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4067F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5">
    <w:name w:val="Normal (Web)"/>
    <w:basedOn w:val="a"/>
    <w:uiPriority w:val="99"/>
    <w:rsid w:val="0054067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4067F"/>
    <w:pPr>
      <w:ind w:left="720"/>
      <w:contextualSpacing/>
    </w:pPr>
  </w:style>
  <w:style w:type="character" w:customStyle="1" w:styleId="FontStyle22">
    <w:name w:val="Font Style22"/>
    <w:basedOn w:val="a0"/>
    <w:rsid w:val="0054067F"/>
    <w:rPr>
      <w:rFonts w:ascii="Times New Roman" w:hAnsi="Times New Roman" w:cs="Times New Roman"/>
      <w:sz w:val="26"/>
      <w:szCs w:val="26"/>
    </w:rPr>
  </w:style>
  <w:style w:type="character" w:customStyle="1" w:styleId="1">
    <w:name w:val="Название1"/>
    <w:basedOn w:val="a0"/>
    <w:rsid w:val="0054067F"/>
    <w:rPr>
      <w:b/>
      <w:bCs/>
      <w:color w:val="6683AA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54067F"/>
    <w:pPr>
      <w:spacing w:after="0" w:line="240" w:lineRule="auto"/>
    </w:pPr>
    <w:rPr>
      <w:rFonts w:ascii="Tahoma" w:eastAsia="Calibri" w:hAnsi="Tahoma" w:cs="Tahoma"/>
      <w:sz w:val="16"/>
      <w:szCs w:val="16"/>
      <w:lang w:val="uk-UA"/>
    </w:rPr>
  </w:style>
  <w:style w:type="character" w:customStyle="1" w:styleId="a8">
    <w:name w:val="Текст выноски Знак"/>
    <w:basedOn w:val="a0"/>
    <w:link w:val="a7"/>
    <w:uiPriority w:val="99"/>
    <w:semiHidden/>
    <w:rsid w:val="0054067F"/>
    <w:rPr>
      <w:rFonts w:ascii="Tahoma" w:eastAsia="Calibri" w:hAnsi="Tahoma" w:cs="Tahoma"/>
      <w:sz w:val="16"/>
      <w:szCs w:val="16"/>
    </w:rPr>
  </w:style>
  <w:style w:type="character" w:customStyle="1" w:styleId="FontStyle12">
    <w:name w:val="Font Style12"/>
    <w:uiPriority w:val="99"/>
    <w:rsid w:val="0054067F"/>
    <w:rPr>
      <w:rFonts w:ascii="Times New Roman" w:hAnsi="Times New Roman" w:cs="Times New Roman"/>
      <w:sz w:val="26"/>
      <w:szCs w:val="26"/>
    </w:rPr>
  </w:style>
  <w:style w:type="character" w:customStyle="1" w:styleId="medium3">
    <w:name w:val="medium3"/>
    <w:rsid w:val="0054067F"/>
  </w:style>
  <w:style w:type="paragraph" w:styleId="a9">
    <w:name w:val="footer"/>
    <w:basedOn w:val="a"/>
    <w:link w:val="aa"/>
    <w:uiPriority w:val="99"/>
    <w:unhideWhenUsed/>
    <w:rsid w:val="005406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54067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b">
    <w:name w:val="Table Grid"/>
    <w:basedOn w:val="a1"/>
    <w:uiPriority w:val="59"/>
    <w:rsid w:val="0054067F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unhideWhenUsed/>
    <w:rsid w:val="0054067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4067F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ac">
    <w:name w:val="Назва документа"/>
    <w:basedOn w:val="a"/>
    <w:next w:val="a"/>
    <w:rsid w:val="0054067F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character" w:customStyle="1" w:styleId="rvts0">
    <w:name w:val="rvts0"/>
    <w:basedOn w:val="a0"/>
    <w:rsid w:val="0054067F"/>
  </w:style>
  <w:style w:type="paragraph" w:customStyle="1" w:styleId="ad">
    <w:name w:val="a"/>
    <w:basedOn w:val="a"/>
    <w:rsid w:val="0054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54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44">
    <w:name w:val="rvts44"/>
    <w:basedOn w:val="a0"/>
    <w:rsid w:val="0054067F"/>
  </w:style>
  <w:style w:type="paragraph" w:styleId="HTML">
    <w:name w:val="HTML Preformatted"/>
    <w:basedOn w:val="a"/>
    <w:link w:val="HTML0"/>
    <w:uiPriority w:val="99"/>
    <w:unhideWhenUsed/>
    <w:rsid w:val="005406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4067F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e">
    <w:name w:val="Title"/>
    <w:basedOn w:val="a"/>
    <w:next w:val="a"/>
    <w:link w:val="af"/>
    <w:uiPriority w:val="10"/>
    <w:qFormat/>
    <w:rsid w:val="005406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/>
    </w:rPr>
  </w:style>
  <w:style w:type="character" w:customStyle="1" w:styleId="af">
    <w:name w:val="Название Знак"/>
    <w:basedOn w:val="a0"/>
    <w:link w:val="ae"/>
    <w:uiPriority w:val="10"/>
    <w:rsid w:val="005406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0">
    <w:name w:val="Strong"/>
    <w:basedOn w:val="a0"/>
    <w:uiPriority w:val="22"/>
    <w:qFormat/>
    <w:rsid w:val="0054067F"/>
    <w:rPr>
      <w:b/>
      <w:bCs/>
    </w:rPr>
  </w:style>
  <w:style w:type="character" w:customStyle="1" w:styleId="apple-converted-space">
    <w:name w:val="apple-converted-space"/>
    <w:basedOn w:val="a0"/>
    <w:rsid w:val="0054067F"/>
  </w:style>
  <w:style w:type="paragraph" w:customStyle="1" w:styleId="rvps14">
    <w:name w:val="rvps14"/>
    <w:basedOn w:val="a"/>
    <w:rsid w:val="0054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5406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7F"/>
    <w:rPr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4067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4067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067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54067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5406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4067F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5">
    <w:name w:val="Normal (Web)"/>
    <w:basedOn w:val="a"/>
    <w:uiPriority w:val="99"/>
    <w:rsid w:val="0054067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4067F"/>
    <w:pPr>
      <w:ind w:left="720"/>
      <w:contextualSpacing/>
    </w:pPr>
  </w:style>
  <w:style w:type="character" w:customStyle="1" w:styleId="FontStyle22">
    <w:name w:val="Font Style22"/>
    <w:basedOn w:val="a0"/>
    <w:rsid w:val="0054067F"/>
    <w:rPr>
      <w:rFonts w:ascii="Times New Roman" w:hAnsi="Times New Roman" w:cs="Times New Roman"/>
      <w:sz w:val="26"/>
      <w:szCs w:val="26"/>
    </w:rPr>
  </w:style>
  <w:style w:type="character" w:customStyle="1" w:styleId="1">
    <w:name w:val="Название1"/>
    <w:basedOn w:val="a0"/>
    <w:rsid w:val="0054067F"/>
    <w:rPr>
      <w:b/>
      <w:bCs/>
      <w:color w:val="6683AA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54067F"/>
    <w:pPr>
      <w:spacing w:after="0" w:line="240" w:lineRule="auto"/>
    </w:pPr>
    <w:rPr>
      <w:rFonts w:ascii="Tahoma" w:eastAsia="Calibri" w:hAnsi="Tahoma" w:cs="Tahoma"/>
      <w:sz w:val="16"/>
      <w:szCs w:val="16"/>
      <w:lang w:val="uk-UA"/>
    </w:rPr>
  </w:style>
  <w:style w:type="character" w:customStyle="1" w:styleId="a8">
    <w:name w:val="Текст выноски Знак"/>
    <w:basedOn w:val="a0"/>
    <w:link w:val="a7"/>
    <w:uiPriority w:val="99"/>
    <w:semiHidden/>
    <w:rsid w:val="0054067F"/>
    <w:rPr>
      <w:rFonts w:ascii="Tahoma" w:eastAsia="Calibri" w:hAnsi="Tahoma" w:cs="Tahoma"/>
      <w:sz w:val="16"/>
      <w:szCs w:val="16"/>
    </w:rPr>
  </w:style>
  <w:style w:type="character" w:customStyle="1" w:styleId="FontStyle12">
    <w:name w:val="Font Style12"/>
    <w:uiPriority w:val="99"/>
    <w:rsid w:val="0054067F"/>
    <w:rPr>
      <w:rFonts w:ascii="Times New Roman" w:hAnsi="Times New Roman" w:cs="Times New Roman"/>
      <w:sz w:val="26"/>
      <w:szCs w:val="26"/>
    </w:rPr>
  </w:style>
  <w:style w:type="character" w:customStyle="1" w:styleId="medium3">
    <w:name w:val="medium3"/>
    <w:rsid w:val="0054067F"/>
  </w:style>
  <w:style w:type="paragraph" w:styleId="a9">
    <w:name w:val="footer"/>
    <w:basedOn w:val="a"/>
    <w:link w:val="aa"/>
    <w:uiPriority w:val="99"/>
    <w:unhideWhenUsed/>
    <w:rsid w:val="005406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54067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b">
    <w:name w:val="Table Grid"/>
    <w:basedOn w:val="a1"/>
    <w:uiPriority w:val="59"/>
    <w:rsid w:val="0054067F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unhideWhenUsed/>
    <w:rsid w:val="0054067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4067F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ac">
    <w:name w:val="Назва документа"/>
    <w:basedOn w:val="a"/>
    <w:next w:val="a"/>
    <w:rsid w:val="0054067F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character" w:customStyle="1" w:styleId="rvts0">
    <w:name w:val="rvts0"/>
    <w:basedOn w:val="a0"/>
    <w:rsid w:val="0054067F"/>
  </w:style>
  <w:style w:type="paragraph" w:customStyle="1" w:styleId="ad">
    <w:name w:val="a"/>
    <w:basedOn w:val="a"/>
    <w:rsid w:val="0054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54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44">
    <w:name w:val="rvts44"/>
    <w:basedOn w:val="a0"/>
    <w:rsid w:val="0054067F"/>
  </w:style>
  <w:style w:type="paragraph" w:styleId="HTML">
    <w:name w:val="HTML Preformatted"/>
    <w:basedOn w:val="a"/>
    <w:link w:val="HTML0"/>
    <w:uiPriority w:val="99"/>
    <w:unhideWhenUsed/>
    <w:rsid w:val="005406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4067F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e">
    <w:name w:val="Title"/>
    <w:basedOn w:val="a"/>
    <w:next w:val="a"/>
    <w:link w:val="af"/>
    <w:uiPriority w:val="10"/>
    <w:qFormat/>
    <w:rsid w:val="005406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/>
    </w:rPr>
  </w:style>
  <w:style w:type="character" w:customStyle="1" w:styleId="af">
    <w:name w:val="Название Знак"/>
    <w:basedOn w:val="a0"/>
    <w:link w:val="ae"/>
    <w:uiPriority w:val="10"/>
    <w:rsid w:val="005406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0">
    <w:name w:val="Strong"/>
    <w:basedOn w:val="a0"/>
    <w:uiPriority w:val="22"/>
    <w:qFormat/>
    <w:rsid w:val="0054067F"/>
    <w:rPr>
      <w:b/>
      <w:bCs/>
    </w:rPr>
  </w:style>
  <w:style w:type="character" w:customStyle="1" w:styleId="apple-converted-space">
    <w:name w:val="apple-converted-space"/>
    <w:basedOn w:val="a0"/>
    <w:rsid w:val="0054067F"/>
  </w:style>
  <w:style w:type="paragraph" w:customStyle="1" w:styleId="rvps14">
    <w:name w:val="rvps14"/>
    <w:basedOn w:val="a"/>
    <w:rsid w:val="0054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540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2451</TotalTime>
  <Pages>4</Pages>
  <Words>3598</Words>
  <Characters>2052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</dc:creator>
  <cp:keywords/>
  <dc:description/>
  <cp:lastModifiedBy>Шеф</cp:lastModifiedBy>
  <cp:revision>139</cp:revision>
  <cp:lastPrinted>2018-01-04T14:27:00Z</cp:lastPrinted>
  <dcterms:created xsi:type="dcterms:W3CDTF">2017-12-05T06:20:00Z</dcterms:created>
  <dcterms:modified xsi:type="dcterms:W3CDTF">2023-12-11T06:24:00Z</dcterms:modified>
</cp:coreProperties>
</file>