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8" w:rsidRPr="00101DB4" w:rsidRDefault="009474C8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«ЗАТВЕРДЖУЮ» </w:t>
      </w:r>
    </w:p>
    <w:p w:rsidR="009474C8" w:rsidRPr="00101DB4" w:rsidRDefault="00101DB4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В. о н</w:t>
      </w:r>
      <w:r w:rsidR="009474C8" w:rsidRPr="00101DB4">
        <w:rPr>
          <w:rFonts w:ascii="Times New Roman" w:hAnsi="Times New Roman"/>
          <w:b/>
          <w:bCs/>
          <w:sz w:val="28"/>
          <w:szCs w:val="28"/>
          <w:lang w:eastAsia="uk-UA"/>
        </w:rPr>
        <w:t>ачальник</w:t>
      </w: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а</w:t>
      </w:r>
      <w:r w:rsidR="009474C8" w:rsidRPr="00101DB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Державної служби  з  </w:t>
      </w:r>
    </w:p>
    <w:p w:rsidR="009474C8" w:rsidRPr="00101DB4" w:rsidRDefault="009474C8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лікарських засобів та контролю за</w:t>
      </w:r>
    </w:p>
    <w:p w:rsidR="009474C8" w:rsidRPr="00101DB4" w:rsidRDefault="009474C8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наркотиками у  Житомирській області</w:t>
      </w:r>
    </w:p>
    <w:p w:rsidR="009474C8" w:rsidRPr="00101DB4" w:rsidRDefault="009474C8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74C8" w:rsidRPr="00101DB4" w:rsidRDefault="009474C8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____________________ </w:t>
      </w:r>
      <w:r w:rsidR="00101DB4" w:rsidRPr="00101DB4">
        <w:rPr>
          <w:rFonts w:ascii="Times New Roman" w:hAnsi="Times New Roman"/>
          <w:b/>
          <w:bCs/>
          <w:sz w:val="28"/>
          <w:szCs w:val="28"/>
          <w:lang w:eastAsia="uk-UA"/>
        </w:rPr>
        <w:t>Ольга ВОЛОШИНА</w:t>
      </w:r>
    </w:p>
    <w:p w:rsidR="009474C8" w:rsidRPr="00101DB4" w:rsidRDefault="00101DB4" w:rsidP="009474C8">
      <w:pPr>
        <w:spacing w:after="0" w:line="240" w:lineRule="auto"/>
        <w:ind w:left="864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«29</w:t>
      </w:r>
      <w:r w:rsidR="009474C8" w:rsidRPr="00101DB4">
        <w:rPr>
          <w:rFonts w:ascii="Times New Roman" w:hAnsi="Times New Roman"/>
          <w:b/>
          <w:bCs/>
          <w:sz w:val="28"/>
          <w:szCs w:val="28"/>
          <w:lang w:eastAsia="uk-UA"/>
        </w:rPr>
        <w:t>» грудня 202</w:t>
      </w: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="009474C8" w:rsidRPr="00101DB4">
        <w:rPr>
          <w:rFonts w:ascii="Times New Roman" w:hAnsi="Times New Roman"/>
          <w:b/>
          <w:bCs/>
          <w:sz w:val="28"/>
          <w:szCs w:val="28"/>
          <w:lang w:eastAsia="uk-UA"/>
        </w:rPr>
        <w:t>р.</w:t>
      </w:r>
    </w:p>
    <w:p w:rsidR="009474C8" w:rsidRPr="00101DB4" w:rsidRDefault="009474C8" w:rsidP="009474C8">
      <w:pPr>
        <w:spacing w:after="0" w:line="264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9474C8" w:rsidRPr="00101DB4" w:rsidRDefault="009474C8" w:rsidP="009474C8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>ЗВІТ ПРО ВИКОНАННЯ</w:t>
      </w:r>
    </w:p>
    <w:p w:rsidR="009474C8" w:rsidRPr="00101DB4" w:rsidRDefault="009474C8" w:rsidP="009474C8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Плану заходів щодо  запобігання та виявлення корупції в Державній службі з лікарських засобів та контролю за наркотиками у Житомирській області за 202</w:t>
      </w:r>
      <w:r w:rsidR="00101DB4" w:rsidRPr="00101DB4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Pr="00101DB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рік</w:t>
      </w:r>
    </w:p>
    <w:p w:rsidR="009474C8" w:rsidRDefault="009474C8" w:rsidP="009474C8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562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76"/>
        <w:gridCol w:w="4909"/>
        <w:gridCol w:w="1559"/>
        <w:gridCol w:w="2410"/>
        <w:gridCol w:w="6022"/>
      </w:tblGrid>
      <w:tr w:rsidR="009474C8" w:rsidTr="00E51D76"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Терміни виконання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Відповідальні за виконання</w:t>
            </w:r>
          </w:p>
        </w:tc>
        <w:tc>
          <w:tcPr>
            <w:tcW w:w="6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9474C8" w:rsidTr="00946EE2">
        <w:trPr>
          <w:trHeight w:val="461"/>
        </w:trPr>
        <w:tc>
          <w:tcPr>
            <w:tcW w:w="15620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C8" w:rsidRDefault="009474C8" w:rsidP="00713301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І. Проведення навчання,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роз’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яснювальної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виявлення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корупції</w:t>
            </w:r>
            <w:proofErr w:type="spellEnd"/>
          </w:p>
        </w:tc>
      </w:tr>
      <w:tr w:rsidR="009474C8" w:rsidTr="00E51D76">
        <w:trPr>
          <w:trHeight w:val="11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836B86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Проведення навчальних семінарів з працівниками Державної служби з лікарських засобів та контролю за наркотиками у Житомирській області (далі - Служби) щодо роз’яснення положень Закону України «Про запобігання корупції».</w:t>
            </w:r>
            <w:r w:rsidR="00836B8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Доведення  до працівників Служби змін до </w:t>
            </w:r>
            <w:r w:rsidR="009E03F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антикорупційного</w:t>
            </w:r>
            <w:r w:rsidR="00836B8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8" w:rsidRDefault="009474C8" w:rsidP="00E51D76">
            <w:pPr>
              <w:spacing w:after="0" w:line="0" w:lineRule="atLeast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  <w:p w:rsidR="009474C8" w:rsidRDefault="009474C8" w:rsidP="00E51D7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474C8" w:rsidRDefault="009474C8" w:rsidP="00E51D76">
            <w:pPr>
              <w:spacing w:after="0" w:line="0" w:lineRule="atLeast"/>
              <w:ind w:left="170" w:right="5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Відповідальні за ведення діловодства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93E" w:rsidRDefault="00946EE2" w:rsidP="00AE534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Упродовж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 проведено</w:t>
            </w:r>
            <w:r w:rsidR="00F609B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101DB4" w:rsidRP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10</w:t>
            </w:r>
            <w:r w:rsidR="00F609BB" w:rsidRP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609B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навчань персоналу, з них  відповідно до затвердженого плану  навчань персоналу   2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періодичн</w:t>
            </w:r>
            <w:r w:rsid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их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внутрішн</w:t>
            </w:r>
            <w:r w:rsid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іх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навчан</w:t>
            </w:r>
            <w:r w:rsid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ь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спеціальних внутрішніх навчань </w:t>
            </w:r>
            <w:r w:rsidR="00C427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(</w:t>
            </w:r>
            <w:r w:rsidR="00AE534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серед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яких  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роз’ясне</w:t>
            </w:r>
            <w:r w:rsidR="00C9661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я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НАЗК норм ЗУ «Про запобігання корупції», фінансового контролю, заповнення є-декларацій) та 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періодичних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зовнішніх навчан</w:t>
            </w:r>
            <w:r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</w:t>
            </w:r>
            <w:r w:rsidR="009474C8" w:rsidRPr="0094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474C8" w:rsidTr="00E51D76">
        <w:trPr>
          <w:trHeight w:val="34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FE3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 роз’яснень працівникам Служби щодо  порядку заповнення електронних декларацій.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 w:rsidP="00B5651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Січень – </w:t>
            </w:r>
            <w:r w:rsidR="00B5651A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Уповноважена особа з питань запобігання та виявлення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 w:rsidP="005D6EEC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У період декларування за 202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рік надавались консультації та роз</w:t>
            </w:r>
            <w:r w:rsidRPr="00651B0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’яснення з питань, які виникали у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працівників Служби при заповненні декларації, 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03</w:t>
            </w:r>
            <w:r w:rsidR="00651B0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.02.202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  <w:r w:rsidR="00651B0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проведено </w:t>
            </w:r>
            <w:r w:rsidR="005D6EEC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спеціальне</w:t>
            </w:r>
            <w:r w:rsidR="00651B0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внутрішнє навчання «</w:t>
            </w:r>
            <w:r w:rsidR="005D6EEC">
              <w:rPr>
                <w:rFonts w:ascii="Times New Roman" w:hAnsi="Times New Roman"/>
                <w:sz w:val="28"/>
                <w:szCs w:val="28"/>
              </w:rPr>
              <w:t xml:space="preserve">Оновлення функцій в </w:t>
            </w:r>
            <w:r w:rsidR="004A021F">
              <w:rPr>
                <w:rFonts w:ascii="Times New Roman" w:hAnsi="Times New Roman"/>
                <w:sz w:val="28"/>
                <w:szCs w:val="28"/>
              </w:rPr>
              <w:t>Реєстрі «Дані для декларацій</w:t>
            </w:r>
            <w:r w:rsidR="00651B0B" w:rsidRPr="00651B0B">
              <w:rPr>
                <w:rFonts w:ascii="Times New Roman" w:hAnsi="Times New Roman"/>
                <w:sz w:val="28"/>
                <w:szCs w:val="28"/>
              </w:rPr>
              <w:t>»</w:t>
            </w:r>
            <w:r w:rsidR="00651B0B">
              <w:rPr>
                <w:rFonts w:ascii="Times New Roman" w:hAnsi="Times New Roman"/>
                <w:sz w:val="28"/>
                <w:szCs w:val="28"/>
              </w:rPr>
              <w:t>, опрацьовувалися роз’яснення щодо заповнення декларацій розміщені на офіційні сайті НАЗК.</w:t>
            </w:r>
          </w:p>
        </w:tc>
      </w:tr>
      <w:tr w:rsidR="009474C8" w:rsidTr="00E51D76">
        <w:trPr>
          <w:trHeight w:val="273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1.3.</w:t>
            </w:r>
          </w:p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B5651A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 індивідуальних консультацій працівникам Служби щодо роз’яснення положень антикорупційного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651B0B" w:rsidP="00B5651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Упродовж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 пр</w:t>
            </w:r>
            <w:r w:rsidR="00836B8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ацівникам Служби 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>надавались індивідуальні консультації з питань декларування майна, доходів, фінансових зобов’язань, а також уникнення реального конфлікту інтересів, щодо змін у антикорупційному законодавстві, при проведенні перевірок та виконанні працівниками своїх посадових обов’язків</w:t>
            </w:r>
            <w:r w:rsidR="00B5651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474C8" w:rsidTr="00E51D76">
        <w:trPr>
          <w:trHeight w:val="34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FE3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Проходження працівниками Служби </w:t>
            </w:r>
            <w:r w:rsidR="003774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сертифікатних та професійних навчань з питань антикорупційного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 внесенні змін до антикорупційного законодавства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,</w:t>
            </w:r>
          </w:p>
          <w:p w:rsidR="009474C8" w:rsidRDefault="00AE5345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керівництво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Служби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C8" w:rsidRPr="00651B0B" w:rsidRDefault="005B55A5" w:rsidP="008F3F48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37741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Фахівцями служби пройдено зовнішн</w:t>
            </w:r>
            <w:r w:rsidR="004A021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є</w:t>
            </w:r>
            <w:r w:rsidRPr="0037741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навчан</w:t>
            </w:r>
            <w:r w:rsidR="004A021F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ня</w:t>
            </w:r>
            <w:r w:rsidR="008F3F4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у Волинському регіональному центрі підвищення кваліфікації</w:t>
            </w:r>
            <w:r w:rsidR="00A24EB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37741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24EB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(Загальна про</w:t>
            </w:r>
            <w:r w:rsidR="008F3F4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фесійна (сертифікатна) програма підвищення кваліфікації державних службовців категорій «Б», «В»), де  серед інших були висвітлені питання, що стосуються </w:t>
            </w:r>
            <w:r w:rsidRPr="0037741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антикорупційного законодавства.</w:t>
            </w:r>
            <w:r w:rsidR="00EA7710" w:rsidRPr="004A021F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474C8" w:rsidTr="00E51D76">
        <w:trPr>
          <w:trHeight w:val="34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FE3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Аналіз скарг та звернень громадян, що надходять до Служби, в яких вбачається порушення працівниками антикорупційного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A5" w:rsidRDefault="005B55A5" w:rsidP="00B5651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 вході до приміщення Служби розташовано «Антикорупційну скриньку» для звернень громадян про факти корупційних діянь</w:t>
            </w:r>
            <w:r w:rsidR="005F293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5B55A5" w:rsidRDefault="005B55A5" w:rsidP="00B5651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 202</w:t>
            </w:r>
            <w:r w:rsidR="008F3F48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році такі звернення чи скарги до Служби на надходили.</w:t>
            </w:r>
          </w:p>
          <w:p w:rsidR="009474C8" w:rsidRPr="00651B0B" w:rsidRDefault="005B55A5" w:rsidP="00B5651A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Здійснюється правова оцінка всіх звернень громадян, що надходять на адресу Служби на наявність повідомлень про порушення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антикорупційного законодавства.</w:t>
            </w:r>
          </w:p>
        </w:tc>
      </w:tr>
      <w:tr w:rsidR="009474C8" w:rsidTr="00E51D76">
        <w:trPr>
          <w:trHeight w:val="34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1.6.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FE30E5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1A">
              <w:rPr>
                <w:rFonts w:ascii="Times New Roman" w:hAnsi="Times New Roman"/>
                <w:sz w:val="28"/>
                <w:szCs w:val="28"/>
              </w:rPr>
              <w:t>Забезпечення інформаційного наповнення розділу «</w:t>
            </w:r>
            <w:hyperlink r:id="rId7" w:history="1">
              <w:r w:rsidRPr="00FE30E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Інформація щодо запобігання проявам корупції</w:t>
              </w:r>
            </w:hyperlink>
            <w:r w:rsidRPr="00FE30E5">
              <w:rPr>
                <w:rFonts w:ascii="Times New Roman" w:hAnsi="Times New Roman"/>
                <w:sz w:val="28"/>
                <w:szCs w:val="28"/>
              </w:rPr>
              <w:t>»</w:t>
            </w:r>
            <w:r w:rsidRPr="00B5651A">
              <w:rPr>
                <w:rFonts w:ascii="Times New Roman" w:hAnsi="Times New Roman"/>
                <w:sz w:val="28"/>
                <w:szCs w:val="28"/>
              </w:rPr>
              <w:t xml:space="preserve"> офіційного веб-сайту Служби, розміщення на інформаційних стендах Служби матеріалів антикорупційного законодавства.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C8" w:rsidRPr="008E38BD" w:rsidRDefault="009474C8" w:rsidP="008E38B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У приміщенні Служби оформлено стенд «Запобігання проявам корупції».</w:t>
            </w:r>
          </w:p>
          <w:p w:rsidR="009474C8" w:rsidRPr="008E38BD" w:rsidRDefault="009474C8" w:rsidP="008E38B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На інформаційних стендах та сайті Служби була розміщена інформація про порядок повідомлення про факти корупційних діянь, План заходів щодо запобігання та виявлення корупції на 202</w:t>
            </w:r>
            <w:r w:rsidR="008F3F48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рік.</w:t>
            </w:r>
          </w:p>
          <w:p w:rsidR="009474C8" w:rsidRPr="00651B0B" w:rsidRDefault="009474C8" w:rsidP="008F3F48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Звіт за 202</w:t>
            </w:r>
            <w:r w:rsidR="008F3F48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</w:t>
            </w:r>
            <w:r w:rsidR="00377418">
              <w:rPr>
                <w:rFonts w:ascii="Times New Roman" w:hAnsi="Times New Roman"/>
                <w:sz w:val="28"/>
                <w:szCs w:val="28"/>
                <w:lang w:eastAsia="uk-UA"/>
              </w:rPr>
              <w:t>та План на 202</w:t>
            </w:r>
            <w:r w:rsidR="008F3F48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="003774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буд</w:t>
            </w:r>
            <w:r w:rsidR="00377418">
              <w:rPr>
                <w:rFonts w:ascii="Times New Roman" w:hAnsi="Times New Roman"/>
                <w:sz w:val="28"/>
                <w:szCs w:val="28"/>
                <w:lang w:eastAsia="uk-UA"/>
              </w:rPr>
              <w:t>уть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розміщен</w:t>
            </w:r>
            <w:r w:rsidR="00377418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після затвердження</w:t>
            </w:r>
            <w:r w:rsidR="008E38BD"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, в термін визначений Планом</w:t>
            </w:r>
            <w:r w:rsidR="005F293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474C8" w:rsidTr="00946EE2">
        <w:trPr>
          <w:trHeight w:val="555"/>
        </w:trPr>
        <w:tc>
          <w:tcPr>
            <w:tcW w:w="15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C8" w:rsidRPr="00651B0B" w:rsidRDefault="009474C8">
            <w:pPr>
              <w:spacing w:after="0" w:line="264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ІІ. Превентивні антикорупційні заходи</w:t>
            </w:r>
          </w:p>
        </w:tc>
      </w:tr>
      <w:tr w:rsidR="009474C8" w:rsidTr="00E51D76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C8" w:rsidRDefault="009474C8" w:rsidP="00B5651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експертизі проектів актів, що розробляються Службою, з метою виявлення причин, що призводять чи можуть призвести до вчинення корупційних правопорушень.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8F3F4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Pr="008E38BD" w:rsidRDefault="008E38BD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Упродовж</w:t>
            </w:r>
            <w:r w:rsidR="009474C8"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 проводилась</w:t>
            </w:r>
          </w:p>
          <w:p w:rsidR="009474C8" w:rsidRPr="005F6608" w:rsidRDefault="009474C8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щоденна правова експертиза внутрішніх документів Служби: наказів з основної діяльності на проведення перевірок, угод про конфіденційність Декларацій щодо конфлікту інтересів, </w:t>
            </w:r>
            <w:r w:rsidR="008E38BD"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тощо. 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>У 202</w:t>
            </w:r>
            <w:r w:rsidR="008F3F48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8E3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році перевірено на відповідність антикорупційному та іншому законодавству:</w:t>
            </w:r>
          </w:p>
          <w:p w:rsidR="009474C8" w:rsidRPr="005F6608" w:rsidRDefault="009474C8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наказів з основної діяльності – </w:t>
            </w:r>
            <w:r w:rsidR="008F3F48"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146</w:t>
            </w: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9474C8" w:rsidRPr="005F6608" w:rsidRDefault="009474C8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наказів з кадрових питань – </w:t>
            </w:r>
            <w:r w:rsidR="006B556F"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136</w:t>
            </w: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9474C8" w:rsidRPr="005F6608" w:rsidRDefault="009474C8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наказів з адміністративно-господарських  питань – </w:t>
            </w:r>
            <w:r w:rsidR="00E71C5E"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Pr="005F6608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  <w:p w:rsidR="009474C8" w:rsidRPr="00651B0B" w:rsidRDefault="009474C8" w:rsidP="005F6608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95693F">
              <w:rPr>
                <w:rFonts w:ascii="Times New Roman" w:hAnsi="Times New Roman"/>
                <w:sz w:val="28"/>
                <w:szCs w:val="28"/>
                <w:lang w:eastAsia="uk-UA"/>
              </w:rPr>
              <w:t>При здійсненні процедур закупівель товарів та послуг за рахунок державних коштів та уклад</w:t>
            </w:r>
            <w:r w:rsidRPr="0095693F">
              <w:rPr>
                <w:rFonts w:ascii="Times New Roman" w:hAnsi="Times New Roman"/>
                <w:sz w:val="28"/>
                <w:szCs w:val="28"/>
                <w:lang w:val="ru-RU" w:eastAsia="uk-UA"/>
              </w:rPr>
              <w:t>а</w:t>
            </w:r>
            <w:proofErr w:type="spellStart"/>
            <w:r w:rsidRPr="0095693F">
              <w:rPr>
                <w:rFonts w:ascii="Times New Roman" w:hAnsi="Times New Roman"/>
                <w:sz w:val="28"/>
                <w:szCs w:val="28"/>
                <w:lang w:eastAsia="uk-UA"/>
              </w:rPr>
              <w:t>нні</w:t>
            </w:r>
            <w:proofErr w:type="spellEnd"/>
            <w:r w:rsidRPr="0095693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господарських договорів проводився постійний моніторинг на відповідність вимог </w:t>
            </w:r>
            <w:r w:rsidRPr="0095693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законодавства, на протязі року перевірено та </w:t>
            </w:r>
            <w:r w:rsidRPr="00E272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завізовано </w:t>
            </w: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="005F6608"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>31</w:t>
            </w:r>
            <w:r w:rsidRPr="005F6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проект </w:t>
            </w:r>
            <w:r w:rsidRPr="00E272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договорів та угод </w:t>
            </w:r>
          </w:p>
        </w:tc>
      </w:tr>
      <w:tr w:rsidR="009474C8" w:rsidTr="004D501A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2.2.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F609B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Здійснення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C8" w:rsidRDefault="009474C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 з питань персоналу</w:t>
            </w:r>
            <w:r w:rsidR="000E1C10">
              <w:rPr>
                <w:rFonts w:ascii="Times New Roman" w:hAnsi="Times New Roman"/>
                <w:sz w:val="28"/>
                <w:szCs w:val="28"/>
                <w:lang w:eastAsia="uk-UA"/>
              </w:rPr>
              <w:t>, у</w:t>
            </w:r>
            <w:r w:rsidR="000E1C10" w:rsidRPr="000E1C10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C8" w:rsidRPr="00651B0B" w:rsidRDefault="000E1C10" w:rsidP="004D501A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Проводилась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роз</w:t>
            </w:r>
            <w:r w:rsidRPr="000E1C10">
              <w:rPr>
                <w:rFonts w:ascii="Times New Roman" w:hAnsi="Times New Roman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яснювальна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робота та </w:t>
            </w:r>
            <w:r w:rsidR="0095693F" w:rsidRPr="0095693F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95693F" w:rsidRPr="0095693F">
              <w:rPr>
                <w:rFonts w:ascii="Times New Roman" w:hAnsi="Times New Roman"/>
                <w:sz w:val="28"/>
                <w:szCs w:val="28"/>
              </w:rPr>
              <w:t>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474C8" w:rsidTr="00E51D76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2.3</w:t>
            </w:r>
            <w:r>
              <w:rPr>
                <w:rFonts w:ascii="Times New Roman" w:hAnsi="Times New Roman"/>
                <w:color w:val="FF66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9474C8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заповненням декларацій щодо відсутності  конфлікту інтересів.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При прийнятті працівників на державну службу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8" w:rsidRDefault="000E1C10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="009474C8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6E" w:rsidRDefault="00A07F6E" w:rsidP="00A07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Персонал Служби обізнаний з вимогою щодо подання декларації з внесеними змінами про відсутність конфлікту при настанні підстав.</w:t>
            </w:r>
          </w:p>
          <w:p w:rsidR="009474C8" w:rsidRPr="007B44E3" w:rsidRDefault="000E1C10" w:rsidP="00A07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E1C10">
              <w:rPr>
                <w:rFonts w:ascii="Times New Roman" w:hAnsi="Times New Roman"/>
                <w:sz w:val="28"/>
                <w:szCs w:val="28"/>
                <w:lang w:eastAsia="uk-UA"/>
              </w:rPr>
              <w:t>Проводилась роз’яснювальна робота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нових працівників Служби.</w:t>
            </w:r>
          </w:p>
        </w:tc>
      </w:tr>
      <w:tr w:rsidR="00377418" w:rsidTr="00E51D76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418" w:rsidRDefault="0037741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418" w:rsidRDefault="00377418" w:rsidP="00377418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Вживати заходи щодо недопущення реального та потенційного конфлікту інтересів та сприяння його усуненню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418" w:rsidRDefault="00377418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8" w:rsidRDefault="00377418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418" w:rsidRPr="007B44E3" w:rsidRDefault="00FC19DE" w:rsidP="00FC1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C19DE">
              <w:rPr>
                <w:rFonts w:ascii="Times New Roman" w:hAnsi="Times New Roman"/>
                <w:sz w:val="28"/>
                <w:szCs w:val="28"/>
              </w:rPr>
              <w:t xml:space="preserve">У зв’язку із  виникненням потенційного конфлікту інтересів у головного спеціаліста сектору державного контролю ним подано 05.09.2022 року Декларацію щодо конфлікту інтересів та Декларацію  зі змінами. На виконання вимог СОП-18 «Кодекс етики» Уповноваженою особою вжито заходів для врегулювання потенційного конфлікту інтересів, про що </w:t>
            </w:r>
            <w:bookmarkStart w:id="0" w:name="_GoBack"/>
            <w:bookmarkEnd w:id="0"/>
            <w:r w:rsidRPr="00FC19DE">
              <w:rPr>
                <w:rFonts w:ascii="Times New Roman" w:hAnsi="Times New Roman"/>
                <w:sz w:val="28"/>
                <w:szCs w:val="28"/>
              </w:rPr>
              <w:t xml:space="preserve">проінформовано Голову </w:t>
            </w:r>
            <w:proofErr w:type="spellStart"/>
            <w:r w:rsidRPr="00FC19DE">
              <w:rPr>
                <w:rFonts w:ascii="Times New Roman" w:hAnsi="Times New Roman"/>
                <w:sz w:val="28"/>
                <w:szCs w:val="28"/>
              </w:rPr>
              <w:t>Держлікслужби</w:t>
            </w:r>
            <w:proofErr w:type="spellEnd"/>
            <w:r w:rsidRPr="00FC19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44E3" w:rsidTr="00E51D76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4E3" w:rsidRDefault="007B44E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E3" w:rsidRDefault="007B44E3" w:rsidP="00F80C77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Розробка та затвердження Плану заходів щодо запобігання та виявлення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корупції у Службі на 202</w:t>
            </w:r>
            <w:r w:rsidR="00F80C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4E3" w:rsidRDefault="007B44E3" w:rsidP="00F80C77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 xml:space="preserve">До 30 грудня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202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Default="007B44E3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Уповноважена особа з питань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E3" w:rsidRPr="007B44E3" w:rsidRDefault="007B44E3" w:rsidP="0085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B8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В Державні службі з лікарських засобів та контролю за наркотиками у Житомирській </w:t>
            </w:r>
            <w:r w:rsidRPr="00836B8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області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розроблено </w:t>
            </w:r>
            <w:r w:rsidRPr="00836B86">
              <w:rPr>
                <w:rFonts w:ascii="Times New Roman" w:hAnsi="Times New Roman"/>
                <w:sz w:val="28"/>
                <w:szCs w:val="28"/>
              </w:rPr>
              <w:t>План заходів щодо запобігання т</w:t>
            </w:r>
            <w:r>
              <w:rPr>
                <w:rFonts w:ascii="Times New Roman" w:hAnsi="Times New Roman"/>
                <w:sz w:val="28"/>
                <w:szCs w:val="28"/>
              </w:rPr>
              <w:t>а виявлення корупції у Службі на</w:t>
            </w:r>
            <w:r w:rsidRPr="00836B8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54A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Pr="00836B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B44E3" w:rsidTr="00E51D76">
        <w:trPr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4E3" w:rsidRDefault="007B44E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2.6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E3" w:rsidRDefault="007B44E3" w:rsidP="007B44E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Оприлюднення Плану заходів на офіційному веб-сайті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Держлікслужби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4E3" w:rsidRDefault="007B44E3" w:rsidP="00F80C77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До15 січн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202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E3" w:rsidRDefault="007B44E3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E3" w:rsidRPr="00836B86" w:rsidRDefault="007B44E3" w:rsidP="0085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План </w:t>
            </w:r>
            <w:r>
              <w:rPr>
                <w:rFonts w:ascii="Times New Roman" w:hAnsi="Times New Roman"/>
                <w:sz w:val="28"/>
                <w:szCs w:val="28"/>
              </w:rPr>
              <w:t>заходів щодо запобігання та виявлення корупції на 202</w:t>
            </w:r>
            <w:r w:rsidR="00854A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 буде оприлюднено </w:t>
            </w:r>
            <w:r w:rsidR="008B3B7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термін визначен</w:t>
            </w:r>
            <w:r w:rsidR="008B3B70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Планом.</w:t>
            </w:r>
          </w:p>
        </w:tc>
      </w:tr>
      <w:tr w:rsidR="009474C8" w:rsidTr="00E51D76">
        <w:trPr>
          <w:trHeight w:val="14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9474C8" w:rsidP="007B44E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  <w:r w:rsidR="007B44E3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Default="007B44E3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Складання та затвердження </w:t>
            </w:r>
            <w:r w:rsidR="009474C8">
              <w:rPr>
                <w:rFonts w:ascii="Times New Roman" w:hAnsi="Times New Roman"/>
                <w:sz w:val="28"/>
                <w:szCs w:val="28"/>
              </w:rPr>
              <w:t xml:space="preserve">Звіту про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r w:rsidR="009474C8">
              <w:rPr>
                <w:rFonts w:ascii="Times New Roman" w:hAnsi="Times New Roman"/>
                <w:sz w:val="28"/>
                <w:szCs w:val="28"/>
              </w:rPr>
              <w:t>виконання Плану заходів щодо запобігання т</w:t>
            </w:r>
            <w:r w:rsidR="007A282E">
              <w:rPr>
                <w:rFonts w:ascii="Times New Roman" w:hAnsi="Times New Roman"/>
                <w:sz w:val="28"/>
                <w:szCs w:val="28"/>
              </w:rPr>
              <w:t>а виявлення корупції у Службі на</w:t>
            </w:r>
            <w:r w:rsidR="009474C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80C77">
              <w:rPr>
                <w:rFonts w:ascii="Times New Roman" w:hAnsi="Times New Roman"/>
                <w:sz w:val="28"/>
                <w:szCs w:val="28"/>
              </w:rPr>
              <w:t>3</w:t>
            </w:r>
            <w:r w:rsidR="009474C8">
              <w:rPr>
                <w:rFonts w:ascii="Times New Roman" w:hAnsi="Times New Roman"/>
                <w:sz w:val="28"/>
                <w:szCs w:val="28"/>
              </w:rPr>
              <w:t xml:space="preserve">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C8" w:rsidRDefault="00283231" w:rsidP="00F80C7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До 30 грудня 202</w:t>
            </w:r>
            <w:r w:rsidR="00F80C7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8" w:rsidRDefault="009474C8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C8" w:rsidRPr="007B44E3" w:rsidRDefault="00836B86" w:rsidP="00854A43">
            <w:pPr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</w:pPr>
            <w:r w:rsidRPr="002832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Державні службі з лікарських засобів та контролю за наркотиками у Житомирській області підготовлено звіт про </w:t>
            </w:r>
            <w:r w:rsidRPr="00283231">
              <w:rPr>
                <w:rFonts w:ascii="Times New Roman" w:hAnsi="Times New Roman"/>
                <w:sz w:val="28"/>
                <w:szCs w:val="28"/>
              </w:rPr>
              <w:t>виконання Плану заходів щодо запобігання та виявлення корупції у Службі за 202</w:t>
            </w:r>
            <w:r w:rsidR="00854A43">
              <w:rPr>
                <w:rFonts w:ascii="Times New Roman" w:hAnsi="Times New Roman"/>
                <w:sz w:val="28"/>
                <w:szCs w:val="28"/>
              </w:rPr>
              <w:t>3</w:t>
            </w:r>
            <w:r w:rsidRPr="00283231">
              <w:rPr>
                <w:rFonts w:ascii="Times New Roman" w:hAnsi="Times New Roman"/>
                <w:sz w:val="28"/>
                <w:szCs w:val="28"/>
              </w:rPr>
              <w:t xml:space="preserve"> рік у визначений термін.</w:t>
            </w:r>
          </w:p>
        </w:tc>
      </w:tr>
      <w:tr w:rsidR="00283231" w:rsidTr="00E51D76">
        <w:trPr>
          <w:trHeight w:val="14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283231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31" w:rsidRDefault="00283231" w:rsidP="005F293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Оприлюднення Звіту про стан виконання заходів на офіційному веб-сайті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Держлікслужби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 15 січн</w:t>
            </w:r>
            <w:r w:rsidR="00854A43">
              <w:rPr>
                <w:rFonts w:ascii="Times New Roman" w:hAnsi="Times New Roman"/>
                <w:sz w:val="28"/>
                <w:szCs w:val="28"/>
                <w:lang w:eastAsia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83231" w:rsidRDefault="00F80C77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2024</w:t>
            </w:r>
            <w:r w:rsidR="002832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31" w:rsidRDefault="00283231" w:rsidP="00283231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31" w:rsidRPr="00283231" w:rsidRDefault="00283231" w:rsidP="00E51D7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Звіт б</w:t>
            </w:r>
            <w:r w:rsidRPr="00283231">
              <w:rPr>
                <w:rFonts w:ascii="Times New Roman" w:hAnsi="Times New Roman"/>
                <w:sz w:val="28"/>
                <w:szCs w:val="28"/>
                <w:lang w:eastAsia="uk-UA"/>
              </w:rPr>
              <w:t>уде оприлюднено після затвердження</w:t>
            </w:r>
          </w:p>
          <w:p w:rsidR="00283231" w:rsidRPr="00651B0B" w:rsidRDefault="00283231" w:rsidP="00854A43">
            <w:pPr>
              <w:spacing w:after="0" w:line="264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283231">
              <w:rPr>
                <w:rFonts w:ascii="Times New Roman" w:hAnsi="Times New Roman"/>
                <w:sz w:val="28"/>
                <w:szCs w:val="28"/>
                <w:lang w:eastAsia="uk-UA"/>
              </w:rPr>
              <w:t>до 15.01.202</w:t>
            </w:r>
            <w:r w:rsidR="00854A43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283231">
              <w:rPr>
                <w:rFonts w:ascii="Times New Roman" w:hAnsi="Times New Roman"/>
                <w:sz w:val="28"/>
                <w:szCs w:val="28"/>
                <w:lang w:eastAsia="uk-UA"/>
              </w:rPr>
              <w:t>р.</w:t>
            </w:r>
          </w:p>
        </w:tc>
      </w:tr>
      <w:tr w:rsidR="00283231" w:rsidTr="00946EE2">
        <w:trPr>
          <w:trHeight w:val="529"/>
        </w:trPr>
        <w:tc>
          <w:tcPr>
            <w:tcW w:w="15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ІІІ. Здійснення контролю за дотриманням антикорупційного законодавства</w:t>
            </w:r>
          </w:p>
        </w:tc>
      </w:tr>
      <w:tr w:rsidR="00283231" w:rsidTr="00E51D76">
        <w:trPr>
          <w:trHeight w:val="7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E51D76">
            <w:pPr>
              <w:pStyle w:val="a4"/>
              <w:spacing w:before="0" w:beforeAutospacing="0" w:after="0" w:afterAutospacing="0" w:line="264" w:lineRule="auto"/>
              <w:ind w:left="113" w:righ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у встановленому законодавством порядку перевірки факту своєчасності подання електронних декларацій.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E51D76" w:rsidP="00283231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УО</w:t>
            </w:r>
            <w:r w:rsidR="002832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питань запобігання та виявлення корупції, </w:t>
            </w:r>
          </w:p>
          <w:p w:rsidR="00283231" w:rsidRDefault="00283231" w:rsidP="00283231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31" w:rsidRPr="00CF6844" w:rsidRDefault="00673E37" w:rsidP="00E51D76">
            <w:pPr>
              <w:pStyle w:val="1"/>
              <w:spacing w:before="0" w:line="0" w:lineRule="atLeast"/>
              <w:jc w:val="both"/>
              <w:rPr>
                <w:rFonts w:ascii="Calibri" w:hAnsi="Calibri"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Згідно з</w:t>
            </w:r>
            <w:r w:rsidR="006C2B2D" w:rsidRPr="006C2B2D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набранням чинності з 12 жовтня 2023 року Закону України від 20 вересня 2023 р. № 3384–IX “Про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стану”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проводяться перевірки своєчасності подання електронних декларацій</w:t>
            </w:r>
            <w:r w:rsidR="00CF6844" w:rsidRPr="00CF68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283231" w:rsidTr="00FE30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3.2.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FE30E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Перевірка електронних декларацій суб’єкта декларування у встановленому законодавством порядку на наявність конфлікту інтересів.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Упродовж 7 днів після подання декларації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673E37" w:rsidP="00673E37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зв’язку з відновленням доступу до </w:t>
            </w:r>
            <w:r w:rsidR="00A07F6E" w:rsidRPr="00A07F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Єдиного державного реєстру електронних декларацій осіб, уповноважених на виконання функцій держави або місцевого самоврядування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проводиться п</w:t>
            </w:r>
            <w:r w:rsidRPr="00673E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еревірка електронних декларацій суб’єкта декларування у встановленому законодавством порядку на наявність конфлікту інтересів</w:t>
            </w:r>
            <w:r w:rsidR="00A07F6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283231" w:rsidTr="00E51D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E51D76">
            <w:pPr>
              <w:spacing w:after="0" w:line="240" w:lineRule="auto"/>
              <w:ind w:left="113" w:right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В день </w:t>
            </w:r>
            <w:r>
              <w:rPr>
                <w:sz w:val="28"/>
                <w:szCs w:val="28"/>
                <w:lang w:val="uk-UA" w:eastAsia="uk-UA"/>
              </w:rPr>
              <w:t>звільнення працівника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="00E51D76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питань запобігання та виявлення корупції, головний спеціаліст з питань персоналу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844" w:rsidRPr="00A07F6E" w:rsidRDefault="00CF6844" w:rsidP="00E51D7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7F6E">
              <w:rPr>
                <w:rFonts w:ascii="Times New Roman" w:hAnsi="Times New Roman"/>
                <w:sz w:val="28"/>
                <w:szCs w:val="28"/>
                <w:lang w:eastAsia="uk-UA"/>
              </w:rPr>
              <w:t>Осіб, які звільнилися</w:t>
            </w:r>
            <w:r w:rsidR="005F293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07F6E">
              <w:rPr>
                <w:rFonts w:ascii="Times New Roman" w:hAnsi="Times New Roman"/>
                <w:sz w:val="28"/>
                <w:szCs w:val="28"/>
                <w:lang w:eastAsia="uk-UA"/>
              </w:rPr>
              <w:t>проінформовано про необхідність подання декларацій при звільненні</w:t>
            </w:r>
            <w:r w:rsidR="00A07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припиненні діяльност</w:t>
            </w:r>
            <w:r w:rsidR="005F293E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="00A07F6E">
              <w:rPr>
                <w:rFonts w:ascii="Times New Roman" w:hAnsi="Times New Roman"/>
                <w:sz w:val="28"/>
                <w:szCs w:val="28"/>
                <w:lang w:eastAsia="uk-UA"/>
              </w:rPr>
              <w:t>, пов’язаної з виконання функції держави</w:t>
            </w:r>
            <w:r w:rsidR="00247EE7" w:rsidRPr="00A07F6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83231" w:rsidRDefault="00283231" w:rsidP="0071330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83231" w:rsidTr="00E51D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CF6844">
            <w:pPr>
              <w:spacing w:after="0" w:line="240" w:lineRule="auto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E51D76">
            <w:pPr>
              <w:spacing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Керівництво Служби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31" w:rsidRDefault="00283231" w:rsidP="00E51D7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Факти правопорушень відсутні</w:t>
            </w:r>
            <w:r w:rsidR="00247EE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283231" w:rsidTr="00E51D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3.5.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713301">
            <w:pPr>
              <w:spacing w:after="0" w:line="0" w:lineRule="atLeast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Письмове повідомлення начальника Служби та спеціально уповноважених суб’єктів у сфері протидії корупції 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разі встановлення ознак корупційних правопорушень.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У разі виявлення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Уповноважена особа з питань запобігання та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CF684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Підстав не виникало</w:t>
            </w:r>
            <w:r w:rsidR="00247EE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83231" w:rsidRDefault="00283231" w:rsidP="00283231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83231" w:rsidTr="00E51D76">
        <w:trPr>
          <w:trHeight w:val="19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3.6.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F609BB">
            <w:pPr>
              <w:spacing w:after="0" w:line="264" w:lineRule="auto"/>
              <w:ind w:left="170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Ведення обліку працівників Служби, притягнутих до відповідальності за вчинення корупційних правопорушень.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83231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47EE7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Підстав не виникало</w:t>
            </w:r>
            <w:r w:rsidR="00247EE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283231" w:rsidTr="00E51D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3.7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1" w:rsidRDefault="00283231" w:rsidP="00E51D76">
            <w:pPr>
              <w:tabs>
                <w:tab w:val="left" w:pos="170"/>
              </w:tabs>
              <w:spacing w:after="0" w:line="264" w:lineRule="auto"/>
              <w:ind w:left="170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Забезпечити дотримання вимог законодавства при проведенні закупівель товарів та послуг за рахунок бюджетних коштів, вжити заходи з фінансового контролю за використанням бюджетних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31" w:rsidRDefault="00283231" w:rsidP="00E51D76">
            <w:pPr>
              <w:pStyle w:val="a4"/>
              <w:spacing w:before="0" w:beforeAutospacing="0" w:after="0" w:afterAutospacing="0" w:line="264" w:lineRule="auto"/>
              <w:ind w:left="115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При проведенні процедур закупівель 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ук</w:t>
            </w:r>
            <w:r w:rsidR="00E51D76">
              <w:rPr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госп</w:t>
            </w:r>
            <w:proofErr w:type="spellEnd"/>
            <w:r w:rsidR="00E51D76"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 xml:space="preserve"> договорів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31" w:rsidRDefault="00283231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="00E51D76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особа з питань запобігання та виявлення корупції</w:t>
            </w:r>
          </w:p>
          <w:p w:rsidR="00283231" w:rsidRDefault="00283231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 –бухгалтер.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31" w:rsidRDefault="00ED5D27" w:rsidP="00E51D76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Забезпечено дотримання вимог законодавства при проведенні закупівель. Закупівлі проводилися через систему «Прозоро» уповноваженою особою, що має сертифікат доступу до системи «Прозоро»</w:t>
            </w:r>
          </w:p>
        </w:tc>
      </w:tr>
      <w:tr w:rsidR="00283231" w:rsidTr="00946EE2">
        <w:tc>
          <w:tcPr>
            <w:tcW w:w="15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231" w:rsidRDefault="00283231" w:rsidP="0028323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 Взаємодія з державними та громадськими структурами з реалізації державної антикорупційної політики</w:t>
            </w:r>
          </w:p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83231" w:rsidTr="00E51D7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31" w:rsidRDefault="00283231" w:rsidP="002832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31" w:rsidRDefault="00283231" w:rsidP="00247EE7">
            <w:pPr>
              <w:spacing w:after="0" w:line="264" w:lineRule="auto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</w:t>
            </w:r>
            <w:r w:rsidR="00247EE7">
              <w:rPr>
                <w:rFonts w:ascii="Times New Roman" w:hAnsi="Times New Roman"/>
                <w:sz w:val="28"/>
                <w:szCs w:val="28"/>
                <w:lang w:eastAsia="ru-RU"/>
              </w:rPr>
              <w:t>ктами у сфері протидії корупції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ED5D27" w:rsidP="00E51D7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 разі виникнення необхідності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31" w:rsidRDefault="00283231" w:rsidP="00E51D76">
            <w:pPr>
              <w:spacing w:after="0" w:line="264" w:lineRule="auto"/>
              <w:ind w:left="170" w:righ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31" w:rsidRDefault="00ED5D27" w:rsidP="00E51D7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Підстав для взаємодії у звітному році не виникало.</w:t>
            </w:r>
          </w:p>
        </w:tc>
      </w:tr>
    </w:tbl>
    <w:p w:rsidR="009474C8" w:rsidRDefault="009474C8" w:rsidP="009474C8">
      <w:pPr>
        <w:rPr>
          <w:rFonts w:ascii="Times New Roman" w:hAnsi="Times New Roman"/>
          <w:b/>
          <w:sz w:val="28"/>
          <w:szCs w:val="28"/>
        </w:rPr>
      </w:pPr>
    </w:p>
    <w:p w:rsidR="00133662" w:rsidRDefault="009474C8" w:rsidP="009474C8">
      <w:r>
        <w:rPr>
          <w:rFonts w:ascii="Times New Roman" w:hAnsi="Times New Roman"/>
          <w:b/>
          <w:sz w:val="28"/>
          <w:szCs w:val="28"/>
        </w:rPr>
        <w:t xml:space="preserve">   Уповноважена особа з питань  запобігання та виявлення корупції                       </w:t>
      </w:r>
      <w:r w:rsidR="0058175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80C77">
        <w:rPr>
          <w:rFonts w:ascii="Times New Roman" w:hAnsi="Times New Roman"/>
          <w:b/>
          <w:sz w:val="28"/>
          <w:szCs w:val="28"/>
        </w:rPr>
        <w:t>Ірина НІМЕНКО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133662" w:rsidSect="005F293E">
      <w:pgSz w:w="16838" w:h="11906" w:orient="landscape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D6" w:rsidRDefault="00B979D6" w:rsidP="005F293E">
      <w:pPr>
        <w:spacing w:after="0" w:line="240" w:lineRule="auto"/>
      </w:pPr>
      <w:r>
        <w:separator/>
      </w:r>
    </w:p>
  </w:endnote>
  <w:endnote w:type="continuationSeparator" w:id="0">
    <w:p w:rsidR="00B979D6" w:rsidRDefault="00B979D6" w:rsidP="005F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D6" w:rsidRDefault="00B979D6" w:rsidP="005F293E">
      <w:pPr>
        <w:spacing w:after="0" w:line="240" w:lineRule="auto"/>
      </w:pPr>
      <w:r>
        <w:separator/>
      </w:r>
    </w:p>
  </w:footnote>
  <w:footnote w:type="continuationSeparator" w:id="0">
    <w:p w:rsidR="00B979D6" w:rsidRDefault="00B979D6" w:rsidP="005F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C"/>
    <w:rsid w:val="00027CFD"/>
    <w:rsid w:val="000C7A25"/>
    <w:rsid w:val="000E1C10"/>
    <w:rsid w:val="000F4034"/>
    <w:rsid w:val="00101DB4"/>
    <w:rsid w:val="00133662"/>
    <w:rsid w:val="00237720"/>
    <w:rsid w:val="00247EE7"/>
    <w:rsid w:val="002536DC"/>
    <w:rsid w:val="00283231"/>
    <w:rsid w:val="00377418"/>
    <w:rsid w:val="004525EC"/>
    <w:rsid w:val="0045276A"/>
    <w:rsid w:val="004A021F"/>
    <w:rsid w:val="004D501A"/>
    <w:rsid w:val="00581755"/>
    <w:rsid w:val="00592473"/>
    <w:rsid w:val="005B55A5"/>
    <w:rsid w:val="005D6EEC"/>
    <w:rsid w:val="005F293E"/>
    <w:rsid w:val="005F6608"/>
    <w:rsid w:val="00651B0B"/>
    <w:rsid w:val="0065265B"/>
    <w:rsid w:val="00673E37"/>
    <w:rsid w:val="006B556F"/>
    <w:rsid w:val="006C2B2D"/>
    <w:rsid w:val="006E24BC"/>
    <w:rsid w:val="00702282"/>
    <w:rsid w:val="00713301"/>
    <w:rsid w:val="007A282E"/>
    <w:rsid w:val="007B44E3"/>
    <w:rsid w:val="007D21CD"/>
    <w:rsid w:val="00836B86"/>
    <w:rsid w:val="00854A43"/>
    <w:rsid w:val="008B3B70"/>
    <w:rsid w:val="008E38BD"/>
    <w:rsid w:val="008F3F48"/>
    <w:rsid w:val="00946EE2"/>
    <w:rsid w:val="009474C8"/>
    <w:rsid w:val="0095693F"/>
    <w:rsid w:val="009E03F7"/>
    <w:rsid w:val="00A07F6E"/>
    <w:rsid w:val="00A24EBA"/>
    <w:rsid w:val="00AA1EDD"/>
    <w:rsid w:val="00AE5345"/>
    <w:rsid w:val="00B5651A"/>
    <w:rsid w:val="00B979D6"/>
    <w:rsid w:val="00C427EC"/>
    <w:rsid w:val="00C65A8F"/>
    <w:rsid w:val="00C96618"/>
    <w:rsid w:val="00CF6844"/>
    <w:rsid w:val="00DC23A3"/>
    <w:rsid w:val="00E272C3"/>
    <w:rsid w:val="00E51D76"/>
    <w:rsid w:val="00E52AE1"/>
    <w:rsid w:val="00E71C5E"/>
    <w:rsid w:val="00EA7710"/>
    <w:rsid w:val="00ED5D27"/>
    <w:rsid w:val="00F36582"/>
    <w:rsid w:val="00F36FDC"/>
    <w:rsid w:val="00F609BB"/>
    <w:rsid w:val="00F80C77"/>
    <w:rsid w:val="00FC19DE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7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F6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3E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2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3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7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7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F6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3E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29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on.diklz.gov.ua/control/zhy/uk/publish/category/2436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ADMIN</cp:lastModifiedBy>
  <cp:revision>25</cp:revision>
  <cp:lastPrinted>2022-12-29T12:26:00Z</cp:lastPrinted>
  <dcterms:created xsi:type="dcterms:W3CDTF">2022-12-28T09:07:00Z</dcterms:created>
  <dcterms:modified xsi:type="dcterms:W3CDTF">2024-01-01T10:47:00Z</dcterms:modified>
</cp:coreProperties>
</file>