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80" w:rsidRDefault="003B6580" w:rsidP="003B6580">
      <w:pPr>
        <w:pStyle w:val="a6"/>
        <w:ind w:left="3969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Додаток 15</w:t>
      </w:r>
      <w:r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3B6580" w:rsidRDefault="003B6580" w:rsidP="003B6580">
      <w:pPr>
        <w:pStyle w:val="ShapkaDocumentu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3B6580" w:rsidRDefault="003B6580" w:rsidP="003B6580">
      <w:pPr>
        <w:pStyle w:val="a6"/>
        <w:spacing w:before="0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br/>
      </w:r>
      <w:r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3B6580" w:rsidRDefault="003B6580" w:rsidP="003B6580">
      <w:pPr>
        <w:pStyle w:val="a6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  <w:bookmarkEnd w:id="0"/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1" w:name="_Hlk59371114"/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анулювання або часткове анулювання ліцензії/звуження провадження виду господарської діяльності з виробництва </w:t>
      </w:r>
      <w:bookmarkEnd w:id="1"/>
      <w:r>
        <w:rPr>
          <w:rFonts w:ascii="Times New Roman" w:hAnsi="Times New Roman"/>
          <w:b/>
          <w:noProof/>
          <w:sz w:val="28"/>
          <w:szCs w:val="28"/>
          <w:lang w:val="ru-RU"/>
        </w:rPr>
        <w:t>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Ліцензіат ___________________________________________________________________</w:t>
      </w:r>
    </w:p>
    <w:p w:rsidR="003B6580" w:rsidRDefault="003B6580" w:rsidP="003B6580">
      <w:pPr>
        <w:jc w:val="center"/>
        <w:rPr>
          <w:noProof/>
          <w:sz w:val="20"/>
          <w:szCs w:val="20"/>
          <w:lang w:val="ru-RU"/>
        </w:rPr>
      </w:pPr>
      <w:r>
        <w:rPr>
          <w:noProof/>
          <w:sz w:val="20"/>
          <w:lang w:val="ru-RU"/>
        </w:rPr>
        <w:t>(найменування, місцезнаходження юридичної особи)</w:t>
      </w:r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proofErr w:type="gramStart"/>
      <w:r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  <w:proofErr w:type="gramEnd"/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________________, адреса електронної пошти _____________________.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ЄДРПОУ__________________________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ліцензію, ________________________</w:t>
      </w:r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Дата видачі і серія, номер (за наявності) ліцензії __________________________________________________________________________</w:t>
      </w:r>
    </w:p>
    <w:p w:rsidR="003B6580" w:rsidRDefault="003B6580" w:rsidP="003B6580">
      <w:pPr>
        <w:pStyle w:val="a6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2" w:name="_Hlk59371200"/>
      <w:r>
        <w:rPr>
          <w:rFonts w:ascii="Times New Roman" w:hAnsi="Times New Roman"/>
          <w:noProof/>
          <w:sz w:val="24"/>
          <w:szCs w:val="24"/>
          <w:lang w:val="ru-RU"/>
        </w:rPr>
        <w:t>Прошу анулювати ліцензію/частково анулювати ліцензію/звузити провадження виду господарської діяльності, на який отримано ліцензію, виключивши з нього частину</w:t>
      </w:r>
      <w:bookmarkEnd w:id="2"/>
      <w:r>
        <w:rPr>
          <w:rFonts w:ascii="Times New Roman" w:hAnsi="Times New Roman"/>
          <w:noProof/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  <w:gridCol w:w="1015"/>
      </w:tblGrid>
      <w:tr w:rsidR="003B6580" w:rsidRPr="00897DF5" w:rsidTr="0027560C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виробництво (виготовлення) лікарських засобів в умовах аптеки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B6580" w:rsidRPr="00897DF5" w:rsidTr="0027560C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оптова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B6580" w:rsidRPr="00897DF5" w:rsidTr="0027560C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Symbol" w:char="F07F"/>
            </w:r>
          </w:p>
        </w:tc>
      </w:tr>
      <w:tr w:rsidR="003B6580" w:rsidRPr="00897DF5" w:rsidTr="0027560C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електронна 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sym w:font="Times New Roman" w:char="F07F"/>
            </w:r>
          </w:p>
        </w:tc>
      </w:tr>
    </w:tbl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з виробництва (виготовлення) лікарських засобів в умовах аптеки, оптової або роздрібної торгівлі лікарськими засобами, електронної роздрібної торгівлі лікарськими засобами згідно з отриманою ліцензією):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5678"/>
      </w:tblGrid>
      <w:tr w:rsidR="003B6580" w:rsidRPr="00897DF5" w:rsidTr="0027560C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Адреса місця провадження господарської діяльності (індекс, область, район, місто/селище міського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lastRenderedPageBreak/>
              <w:t>типу/село/селище, вулиця, будинок тощо)</w:t>
            </w:r>
          </w:p>
        </w:tc>
      </w:tr>
    </w:tbl>
    <w:p w:rsidR="003B6580" w:rsidRDefault="003B6580" w:rsidP="003B6580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2144"/>
        <w:gridCol w:w="2876"/>
      </w:tblGrid>
      <w:tr w:rsidR="003B6580" w:rsidRPr="00897DF5" w:rsidTr="0027560C">
        <w:trPr>
          <w:trHeight w:val="322"/>
        </w:trPr>
        <w:tc>
          <w:tcPr>
            <w:tcW w:w="2109" w:type="pct"/>
            <w:vMerge w:val="restar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(прізвище та ініціали (ініціал власного імені)</w:t>
            </w:r>
          </w:p>
        </w:tc>
      </w:tr>
      <w:tr w:rsidR="003B6580" w:rsidRPr="00897DF5" w:rsidTr="0027560C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3B6580" w:rsidRPr="00897DF5" w:rsidRDefault="003B6580" w:rsidP="0027560C">
            <w:pPr>
              <w:rPr>
                <w:noProof/>
                <w:sz w:val="20"/>
                <w:lang w:val="en-A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580" w:rsidRDefault="003B6580" w:rsidP="0027560C">
            <w:pPr>
              <w:rPr>
                <w:noProof/>
                <w:sz w:val="20"/>
                <w:lang w:val="en-A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580" w:rsidRDefault="003B6580" w:rsidP="0027560C">
            <w:pPr>
              <w:rPr>
                <w:noProof/>
                <w:sz w:val="20"/>
                <w:lang w:val="en-AU" w:eastAsia="en-US"/>
              </w:rPr>
            </w:pPr>
          </w:p>
        </w:tc>
      </w:tr>
    </w:tbl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 ___________ 20____ р.</w:t>
      </w:r>
    </w:p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3B6580" w:rsidRDefault="003B6580" w:rsidP="003B6580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2144"/>
        <w:gridCol w:w="2876"/>
      </w:tblGrid>
      <w:tr w:rsidR="003B6580" w:rsidRPr="00897DF5" w:rsidTr="0027560C">
        <w:tc>
          <w:tcPr>
            <w:tcW w:w="2109" w:type="pc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(підпис)</w:t>
            </w:r>
          </w:p>
        </w:tc>
        <w:tc>
          <w:tcPr>
            <w:tcW w:w="1424" w:type="pct"/>
            <w:hideMark/>
          </w:tcPr>
          <w:p w:rsidR="003B6580" w:rsidRDefault="003B6580" w:rsidP="0027560C">
            <w:pPr>
              <w:pStyle w:val="a6"/>
              <w:spacing w:line="256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  <w:t>___________________</w:t>
            </w:r>
          </w:p>
          <w:p w:rsidR="003B6580" w:rsidRDefault="003B6580" w:rsidP="0027560C">
            <w:pPr>
              <w:pStyle w:val="a6"/>
              <w:spacing w:before="0" w:line="256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en-US"/>
              </w:rPr>
              <w:t>(прізвище та ініціали (ініціал власного імені)</w:t>
            </w:r>
          </w:p>
        </w:tc>
      </w:tr>
    </w:tbl>
    <w:p w:rsidR="003B6580" w:rsidRDefault="003B6580" w:rsidP="003B6580">
      <w:pPr>
        <w:pStyle w:val="a6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p w:rsidR="003B6580" w:rsidRDefault="003B6580" w:rsidP="003B6580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en-AU"/>
        </w:rPr>
      </w:pPr>
      <w:r>
        <w:rPr>
          <w:rFonts w:ascii="Times New Roman" w:hAnsi="Times New Roman"/>
          <w:noProof/>
          <w:sz w:val="20"/>
          <w:lang w:val="en-AU"/>
        </w:rPr>
        <w:t>_________</w:t>
      </w:r>
      <w:r>
        <w:rPr>
          <w:rFonts w:ascii="Times New Roman" w:hAnsi="Times New Roman"/>
          <w:noProof/>
          <w:sz w:val="20"/>
          <w:lang w:val="en-AU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3B6580" w:rsidRDefault="003B6580" w:rsidP="003B6580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3B6580" w:rsidRDefault="003B6580" w:rsidP="003B6580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3B6580" w:rsidRDefault="003B6580" w:rsidP="003B6580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наявності);</w:t>
      </w:r>
    </w:p>
    <w:p w:rsidR="003B6580" w:rsidRDefault="003B6580" w:rsidP="003B6580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proofErr w:type="gramStart"/>
      <w:r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  <w:proofErr w:type="gramEnd"/>
    </w:p>
    <w:p w:rsidR="003B6580" w:rsidRDefault="003B6580" w:rsidP="003B6580">
      <w:pPr>
        <w:rPr>
          <w:noProof/>
          <w:lang w:val="ru-RU"/>
        </w:rPr>
      </w:pPr>
    </w:p>
    <w:p w:rsidR="003B6580" w:rsidRDefault="003B6580" w:rsidP="003B6580">
      <w:pPr>
        <w:rPr>
          <w:noProof/>
          <w:lang w:val="ru-RU"/>
        </w:rPr>
      </w:pPr>
    </w:p>
    <w:p w:rsidR="003B6580" w:rsidRDefault="003B6580" w:rsidP="003B6580">
      <w:pPr>
        <w:rPr>
          <w:noProof/>
          <w:lang w:val="ru-RU"/>
        </w:rPr>
      </w:pPr>
    </w:p>
    <w:p w:rsidR="003B6580" w:rsidRDefault="003B6580" w:rsidP="003B6580">
      <w:pPr>
        <w:rPr>
          <w:noProof/>
          <w:lang w:val="ru-RU"/>
        </w:rPr>
      </w:pPr>
    </w:p>
    <w:p w:rsidR="003B6580" w:rsidRDefault="003B6580" w:rsidP="003B6580">
      <w:pPr>
        <w:rPr>
          <w:noProof/>
          <w:lang w:val="ru-RU"/>
        </w:rPr>
      </w:pPr>
      <w:r>
        <w:rPr>
          <w:rStyle w:val="st46"/>
        </w:rPr>
        <w:t xml:space="preserve">{Додаток 15 в редакції Постанови КМ </w:t>
      </w:r>
      <w:r>
        <w:rPr>
          <w:rStyle w:val="st131"/>
        </w:rPr>
        <w:t>№ 1002 від 22.09.2021</w:t>
      </w:r>
      <w:r>
        <w:rPr>
          <w:rStyle w:val="st46"/>
        </w:rPr>
        <w:t>}</w:t>
      </w:r>
    </w:p>
    <w:p w:rsidR="003B6580" w:rsidRPr="00897DF5" w:rsidRDefault="003B6580" w:rsidP="003B6580">
      <w:pPr>
        <w:pStyle w:val="a3"/>
        <w:tabs>
          <w:tab w:val="clear" w:pos="4677"/>
          <w:tab w:val="center" w:pos="567"/>
        </w:tabs>
        <w:jc w:val="both"/>
        <w:rPr>
          <w:sz w:val="28"/>
          <w:szCs w:val="28"/>
          <w:lang w:val="ru-RU"/>
        </w:rPr>
      </w:pPr>
    </w:p>
    <w:p w:rsidR="00051B1F" w:rsidRPr="003B6580" w:rsidRDefault="00051B1F">
      <w:pPr>
        <w:rPr>
          <w:lang w:val="ru-RU"/>
        </w:rPr>
      </w:pPr>
    </w:p>
    <w:sectPr w:rsidR="00051B1F" w:rsidRPr="003B6580" w:rsidSect="00D159EC">
      <w:headerReference w:type="even" r:id="rId5"/>
      <w:headerReference w:type="default" r:id="rId6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3B6580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CEA" w:rsidRDefault="003B6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A" w:rsidRDefault="003B6580" w:rsidP="007E4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7CEA" w:rsidRDefault="003B6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0"/>
    <w:rsid w:val="00051B1F"/>
    <w:rsid w:val="003B6580"/>
    <w:rsid w:val="004D1A72"/>
    <w:rsid w:val="00B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580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6580"/>
    <w:rPr>
      <w:sz w:val="24"/>
      <w:szCs w:val="24"/>
      <w:lang w:val="uk-UA"/>
    </w:rPr>
  </w:style>
  <w:style w:type="character" w:styleId="a5">
    <w:name w:val="page number"/>
    <w:basedOn w:val="a0"/>
    <w:rsid w:val="003B6580"/>
  </w:style>
  <w:style w:type="paragraph" w:customStyle="1" w:styleId="a6">
    <w:name w:val="Нормальний текст"/>
    <w:basedOn w:val="a"/>
    <w:rsid w:val="003B658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3B658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st131">
    <w:name w:val="st131"/>
    <w:uiPriority w:val="99"/>
    <w:rsid w:val="003B6580"/>
    <w:rPr>
      <w:i/>
      <w:iCs/>
      <w:color w:val="0000FF"/>
    </w:rPr>
  </w:style>
  <w:style w:type="character" w:customStyle="1" w:styleId="st46">
    <w:name w:val="st46"/>
    <w:uiPriority w:val="99"/>
    <w:rsid w:val="003B6580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580"/>
    <w:pPr>
      <w:ind w:firstLine="0"/>
      <w:jc w:val="lef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6580"/>
    <w:rPr>
      <w:sz w:val="24"/>
      <w:szCs w:val="24"/>
      <w:lang w:val="uk-UA"/>
    </w:rPr>
  </w:style>
  <w:style w:type="character" w:styleId="a5">
    <w:name w:val="page number"/>
    <w:basedOn w:val="a0"/>
    <w:rsid w:val="003B6580"/>
  </w:style>
  <w:style w:type="paragraph" w:customStyle="1" w:styleId="a6">
    <w:name w:val="Нормальний текст"/>
    <w:basedOn w:val="a"/>
    <w:rsid w:val="003B658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3B658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st131">
    <w:name w:val="st131"/>
    <w:uiPriority w:val="99"/>
    <w:rsid w:val="003B6580"/>
    <w:rPr>
      <w:i/>
      <w:iCs/>
      <w:color w:val="0000FF"/>
    </w:rPr>
  </w:style>
  <w:style w:type="character" w:customStyle="1" w:styleId="st46">
    <w:name w:val="st46"/>
    <w:uiPriority w:val="99"/>
    <w:rsid w:val="003B658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2024-09-17T07:25:00Z</dcterms:created>
  <dcterms:modified xsi:type="dcterms:W3CDTF">2024-09-17T07:25:00Z</dcterms:modified>
</cp:coreProperties>
</file>