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5063"/>
      </w:tblGrid>
      <w:tr w:rsidR="00610D8A" w:rsidRPr="006A3BB9" w:rsidTr="00C541DA">
        <w:trPr>
          <w:trHeight w:val="3006"/>
        </w:trPr>
        <w:tc>
          <w:tcPr>
            <w:tcW w:w="4610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063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C541DA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D5A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______________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541DA" w:rsidRPr="00C541D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C541D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у </w:t>
      </w:r>
      <w:r w:rsidR="003A01D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Дніпропетровській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437652" w:rsidP="00437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</w:t>
      </w:r>
      <w:r w:rsidR="00610D8A"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3A01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3A01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C541D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3A01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3A01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Дніпропетровської 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Дніпропетровською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Дніпропетровської 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у </w:t>
      </w:r>
      <w:r w:rsidR="004972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Дніпропетровській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у </w:t>
      </w:r>
      <w:r w:rsidR="008C53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Дніпропетровській 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області, які призначаються на посади та звільняються з посад Головою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 Начальник Служби: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Дніпропетровської 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Дніпропетровської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Дніпропетровської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10.17. Здійснює інші повноваження відповідно до законодавства.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Дніпропетровської 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у </w:t>
      </w:r>
      <w:r w:rsidR="004972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Дніпропетровській</w:t>
      </w: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C541DA" w:rsidRPr="00C541D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C541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541DA" w:rsidRPr="006A3BB9" w:rsidRDefault="00C541DA" w:rsidP="00C541D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3F43C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3A01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Україна, 49027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A01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Дніпропетровська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</w:t>
      </w:r>
      <w:r w:rsidR="003A01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Дніпро, площа Соборна</w:t>
      </w:r>
      <w:r w:rsidR="003F43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будинок 4</w:t>
      </w:r>
      <w:r w:rsidR="00CB0A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кімната 601-605.</w:t>
      </w:r>
    </w:p>
    <w:p w:rsidR="00610D8A" w:rsidRDefault="00610D8A"/>
    <w:sectPr w:rsidR="00610D8A" w:rsidSect="00C541DA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D33">
          <w:rPr>
            <w:noProof/>
          </w:rPr>
          <w:t>8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D33">
          <w:rPr>
            <w:noProof/>
          </w:rPr>
          <w:t>9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B2C4E"/>
    <w:rsid w:val="003A01D2"/>
    <w:rsid w:val="003E5A53"/>
    <w:rsid w:val="003F43C9"/>
    <w:rsid w:val="00436D55"/>
    <w:rsid w:val="00437652"/>
    <w:rsid w:val="004749BE"/>
    <w:rsid w:val="0047788D"/>
    <w:rsid w:val="0049725F"/>
    <w:rsid w:val="00497389"/>
    <w:rsid w:val="004C566B"/>
    <w:rsid w:val="005316CA"/>
    <w:rsid w:val="00610D8A"/>
    <w:rsid w:val="00622BD2"/>
    <w:rsid w:val="006239ED"/>
    <w:rsid w:val="006C4155"/>
    <w:rsid w:val="007240FA"/>
    <w:rsid w:val="00757325"/>
    <w:rsid w:val="007B354C"/>
    <w:rsid w:val="007B53EA"/>
    <w:rsid w:val="00846E7A"/>
    <w:rsid w:val="008A45D5"/>
    <w:rsid w:val="008C53FB"/>
    <w:rsid w:val="00945809"/>
    <w:rsid w:val="00974F2B"/>
    <w:rsid w:val="009D5A78"/>
    <w:rsid w:val="00AB69CF"/>
    <w:rsid w:val="00B81CD6"/>
    <w:rsid w:val="00B82DA2"/>
    <w:rsid w:val="00B95D33"/>
    <w:rsid w:val="00BA2557"/>
    <w:rsid w:val="00C158DD"/>
    <w:rsid w:val="00C37CA6"/>
    <w:rsid w:val="00C541DA"/>
    <w:rsid w:val="00CB0A32"/>
    <w:rsid w:val="00CC2511"/>
    <w:rsid w:val="00DB493F"/>
    <w:rsid w:val="00DD703D"/>
    <w:rsid w:val="00E2168F"/>
    <w:rsid w:val="00EC2F2A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4AA8C6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6C09-4C53-447C-97CE-D820F1D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9</Pages>
  <Words>2224</Words>
  <Characters>16124</Characters>
  <Application>Microsoft Office Word</Application>
  <DocSecurity>0</DocSecurity>
  <Lines>366</Lines>
  <Paragraphs>134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23</cp:revision>
  <cp:lastPrinted>2024-12-25T15:26:00Z</cp:lastPrinted>
  <dcterms:created xsi:type="dcterms:W3CDTF">2021-06-07T06:05:00Z</dcterms:created>
  <dcterms:modified xsi:type="dcterms:W3CDTF">2024-12-25T15:54:00Z</dcterms:modified>
</cp:coreProperties>
</file>