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14E7" w14:textId="77777777" w:rsidR="005F3FE1" w:rsidRPr="00784B5C" w:rsidRDefault="005F3FE1" w:rsidP="005F3FE1">
      <w:pPr>
        <w:spacing w:before="120" w:line="276" w:lineRule="auto"/>
        <w:jc w:val="right"/>
        <w:rPr>
          <w:bCs/>
          <w:noProof/>
          <w:sz w:val="28"/>
          <w:szCs w:val="28"/>
          <w:lang w:eastAsia="uk-UA"/>
        </w:rPr>
      </w:pPr>
      <w:r w:rsidRPr="00784B5C">
        <w:rPr>
          <w:bCs/>
          <w:noProof/>
          <w:sz w:val="28"/>
          <w:szCs w:val="28"/>
          <w:lang w:eastAsia="uk-UA"/>
        </w:rPr>
        <w:t>ПРОЄКТ</w:t>
      </w:r>
    </w:p>
    <w:p w14:paraId="52E5E411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831B346" wp14:editId="55B76157">
            <wp:simplePos x="0" y="0"/>
            <wp:positionH relativeFrom="column">
              <wp:posOffset>2801620</wp:posOffset>
            </wp:positionH>
            <wp:positionV relativeFrom="paragraph">
              <wp:posOffset>142875</wp:posOffset>
            </wp:positionV>
            <wp:extent cx="447675" cy="6477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B4DA5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78E9B3E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4E66D5F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КАБІНЕТ МІНІСТРІВ УКРАЇНИ</w:t>
      </w:r>
    </w:p>
    <w:p w14:paraId="36FE92CE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</w:p>
    <w:p w14:paraId="5F52B2A4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ПОСТАНОВА</w:t>
      </w:r>
    </w:p>
    <w:p w14:paraId="029C1433" w14:textId="77777777" w:rsidR="005F3FE1" w:rsidRPr="00784B5C" w:rsidRDefault="005F3FE1" w:rsidP="005F3FE1">
      <w:pPr>
        <w:spacing w:line="360" w:lineRule="auto"/>
        <w:jc w:val="both"/>
        <w:rPr>
          <w:noProof/>
          <w:sz w:val="28"/>
          <w:szCs w:val="28"/>
        </w:rPr>
      </w:pPr>
    </w:p>
    <w:p w14:paraId="38BF9B1B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від           20    р.    № </w:t>
      </w:r>
    </w:p>
    <w:p w14:paraId="29AE2597" w14:textId="77777777" w:rsidR="005F3FE1" w:rsidRPr="00784B5C" w:rsidRDefault="005F3FE1" w:rsidP="005F3FE1">
      <w:pPr>
        <w:spacing w:line="360" w:lineRule="auto"/>
        <w:jc w:val="both"/>
        <w:outlineLvl w:val="0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                                                                Київ</w:t>
      </w:r>
    </w:p>
    <w:p w14:paraId="207DC57C" w14:textId="52DF3E2B" w:rsidR="006E4E28" w:rsidRPr="006E4E28" w:rsidRDefault="00D8447D" w:rsidP="00D8447D">
      <w:pPr>
        <w:jc w:val="center"/>
        <w:rPr>
          <w:b/>
          <w:sz w:val="28"/>
          <w:szCs w:val="28"/>
          <w:lang w:eastAsia="uk-UA"/>
        </w:rPr>
      </w:pPr>
      <w:r w:rsidRPr="00D8447D">
        <w:rPr>
          <w:b/>
          <w:sz w:val="28"/>
          <w:szCs w:val="28"/>
          <w:lang w:eastAsia="uk-UA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140DF686" w14:textId="6586778E" w:rsidR="006E4E28" w:rsidRDefault="006E4E28" w:rsidP="000A01ED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eastAsia="uk-UA"/>
        </w:rPr>
      </w:pPr>
      <w:r w:rsidRPr="006E4E28">
        <w:rPr>
          <w:sz w:val="28"/>
          <w:szCs w:val="28"/>
          <w:lang w:eastAsia="uk-UA"/>
        </w:rPr>
        <w:t xml:space="preserve">Кабінет Міністрів України </w:t>
      </w:r>
      <w:r w:rsidRPr="006E4E28">
        <w:rPr>
          <w:b/>
          <w:bCs/>
          <w:sz w:val="28"/>
          <w:szCs w:val="28"/>
          <w:lang w:eastAsia="uk-UA"/>
        </w:rPr>
        <w:t>постановляє:</w:t>
      </w:r>
    </w:p>
    <w:p w14:paraId="4FD8D6BD" w14:textId="1FED914A" w:rsidR="00D8447D" w:rsidRPr="00D8447D" w:rsidRDefault="00D8447D" w:rsidP="00D8447D">
      <w:pPr>
        <w:spacing w:before="100" w:beforeAutospacing="1" w:after="100" w:afterAutospacing="1"/>
        <w:ind w:left="-76"/>
        <w:jc w:val="both"/>
        <w:rPr>
          <w:bCs/>
          <w:sz w:val="28"/>
          <w:szCs w:val="28"/>
          <w:lang w:eastAsia="uk-UA"/>
        </w:rPr>
      </w:pPr>
      <w:r w:rsidRPr="00D8447D">
        <w:rPr>
          <w:bCs/>
          <w:sz w:val="28"/>
          <w:szCs w:val="28"/>
          <w:lang w:eastAsia="uk-UA"/>
        </w:rPr>
        <w:t xml:space="preserve">    </w:t>
      </w:r>
      <w:r>
        <w:rPr>
          <w:bCs/>
          <w:sz w:val="28"/>
          <w:szCs w:val="28"/>
          <w:lang w:eastAsia="uk-UA"/>
        </w:rPr>
        <w:t>1.</w:t>
      </w:r>
      <w:r w:rsidRPr="00D8447D">
        <w:rPr>
          <w:bCs/>
          <w:sz w:val="28"/>
          <w:szCs w:val="28"/>
          <w:lang w:eastAsia="uk-UA"/>
        </w:rPr>
        <w:t xml:space="preserve"> </w:t>
      </w:r>
      <w:proofErr w:type="spellStart"/>
      <w:r w:rsidRPr="00D8447D">
        <w:rPr>
          <w:bCs/>
          <w:sz w:val="28"/>
          <w:szCs w:val="28"/>
          <w:lang w:eastAsia="uk-UA"/>
        </w:rPr>
        <w:t>Внести</w:t>
      </w:r>
      <w:proofErr w:type="spellEnd"/>
      <w:r w:rsidRPr="00D8447D">
        <w:rPr>
          <w:bCs/>
          <w:sz w:val="28"/>
          <w:szCs w:val="28"/>
          <w:lang w:eastAsia="uk-UA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2021 р., № 78, ст. 4933; 2022 р., № 79, ст. 4757; №88, ст.5472; 2024 р., № 78, ст. 4933), зміни, що додаються.</w:t>
      </w:r>
    </w:p>
    <w:p w14:paraId="5D3A876C" w14:textId="77777777" w:rsidR="00D8447D" w:rsidRPr="00D8447D" w:rsidRDefault="00D8447D" w:rsidP="00D8447D">
      <w:pPr>
        <w:pStyle w:val="a5"/>
        <w:spacing w:before="100" w:beforeAutospacing="1" w:after="100" w:afterAutospacing="1"/>
        <w:jc w:val="both"/>
        <w:rPr>
          <w:bCs/>
          <w:sz w:val="28"/>
          <w:szCs w:val="28"/>
          <w:lang w:eastAsia="uk-UA"/>
        </w:rPr>
      </w:pPr>
    </w:p>
    <w:p w14:paraId="2333D854" w14:textId="37908D91" w:rsidR="00D8447D" w:rsidRPr="00D8447D" w:rsidRDefault="00D8447D" w:rsidP="00D8447D">
      <w:pPr>
        <w:pStyle w:val="a5"/>
        <w:numPr>
          <w:ilvl w:val="0"/>
          <w:numId w:val="5"/>
        </w:numPr>
        <w:rPr>
          <w:bCs/>
          <w:sz w:val="28"/>
          <w:szCs w:val="28"/>
          <w:lang w:eastAsia="uk-UA"/>
        </w:rPr>
      </w:pPr>
      <w:r w:rsidRPr="00D8447D">
        <w:rPr>
          <w:bCs/>
          <w:sz w:val="28"/>
          <w:szCs w:val="28"/>
          <w:lang w:eastAsia="uk-UA"/>
        </w:rPr>
        <w:t>Ця постанова набирає чинності з дня її опублікування.</w:t>
      </w:r>
    </w:p>
    <w:p w14:paraId="6596E67A" w14:textId="77777777" w:rsidR="00D8447D" w:rsidRPr="00D8447D" w:rsidRDefault="00D8447D" w:rsidP="00D8447D">
      <w:pPr>
        <w:spacing w:before="100" w:beforeAutospacing="1" w:after="100" w:afterAutospacing="1"/>
        <w:ind w:left="360"/>
        <w:jc w:val="both"/>
        <w:rPr>
          <w:bCs/>
          <w:sz w:val="28"/>
          <w:szCs w:val="28"/>
          <w:lang w:eastAsia="uk-UA"/>
        </w:rPr>
      </w:pPr>
    </w:p>
    <w:p w14:paraId="08714F48" w14:textId="77777777" w:rsidR="00D8447D" w:rsidRPr="00D8447D" w:rsidRDefault="00D8447D" w:rsidP="00D8447D">
      <w:pPr>
        <w:spacing w:before="100" w:beforeAutospacing="1" w:after="100" w:afterAutospacing="1"/>
        <w:jc w:val="both"/>
        <w:rPr>
          <w:bCs/>
          <w:sz w:val="28"/>
          <w:szCs w:val="28"/>
          <w:lang w:eastAsia="uk-UA"/>
        </w:rPr>
      </w:pPr>
    </w:p>
    <w:p w14:paraId="6BB858C5" w14:textId="12D17158" w:rsidR="005F3FE1" w:rsidRPr="00784B5C" w:rsidRDefault="00D8447D" w:rsidP="00D8447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</w:t>
      </w:r>
    </w:p>
    <w:p w14:paraId="1A3269B1" w14:textId="77777777" w:rsidR="005F3FE1" w:rsidRPr="00784B5C" w:rsidRDefault="005F3FE1" w:rsidP="005F3FE1">
      <w:pPr>
        <w:spacing w:line="312" w:lineRule="auto"/>
        <w:ind w:firstLine="720"/>
        <w:jc w:val="both"/>
        <w:rPr>
          <w:sz w:val="28"/>
          <w:szCs w:val="28"/>
        </w:rPr>
      </w:pPr>
    </w:p>
    <w:p w14:paraId="1B0D62FA" w14:textId="77777777" w:rsidR="005F3FE1" w:rsidRDefault="005F3FE1" w:rsidP="005F3FE1">
      <w:pPr>
        <w:spacing w:line="360" w:lineRule="auto"/>
        <w:jc w:val="both"/>
        <w:rPr>
          <w:b/>
          <w:sz w:val="28"/>
          <w:szCs w:val="28"/>
        </w:rPr>
      </w:pPr>
      <w:r w:rsidRPr="00784B5C">
        <w:rPr>
          <w:b/>
          <w:sz w:val="28"/>
          <w:szCs w:val="28"/>
        </w:rPr>
        <w:t>Прем’єр-міністр України                                                              Д. ШМИГАЛЬ</w:t>
      </w:r>
    </w:p>
    <w:p w14:paraId="6B9AC2B8" w14:textId="77777777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0F77D897" w14:textId="1E49023C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03BCC631" w14:textId="77777777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561B1642" w14:textId="71E7766F" w:rsidR="006E048C" w:rsidRPr="00FE7A20" w:rsidRDefault="006E048C" w:rsidP="00FE7A20">
      <w:pPr>
        <w:ind w:firstLine="709"/>
        <w:jc w:val="both"/>
        <w:rPr>
          <w:bCs/>
          <w:strike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E048C" w:rsidRPr="00FE7A20" w:rsidSect="00AD58F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D65"/>
    <w:multiLevelType w:val="hybridMultilevel"/>
    <w:tmpl w:val="CA84BC0C"/>
    <w:lvl w:ilvl="0" w:tplc="9DE01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575"/>
    <w:multiLevelType w:val="hybridMultilevel"/>
    <w:tmpl w:val="D7C6546C"/>
    <w:lvl w:ilvl="0" w:tplc="9FD6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3239E"/>
    <w:multiLevelType w:val="hybridMultilevel"/>
    <w:tmpl w:val="028E501A"/>
    <w:lvl w:ilvl="0" w:tplc="BDFE42EE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6F91329"/>
    <w:multiLevelType w:val="hybridMultilevel"/>
    <w:tmpl w:val="BC8CF200"/>
    <w:lvl w:ilvl="0" w:tplc="7E865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6795"/>
    <w:multiLevelType w:val="hybridMultilevel"/>
    <w:tmpl w:val="9204439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1"/>
    <w:rsid w:val="00076600"/>
    <w:rsid w:val="000A01ED"/>
    <w:rsid w:val="000C0110"/>
    <w:rsid w:val="001261FE"/>
    <w:rsid w:val="001B10D8"/>
    <w:rsid w:val="001F5B65"/>
    <w:rsid w:val="002506D5"/>
    <w:rsid w:val="002643FE"/>
    <w:rsid w:val="00272834"/>
    <w:rsid w:val="002E3D12"/>
    <w:rsid w:val="00334C10"/>
    <w:rsid w:val="00366F74"/>
    <w:rsid w:val="00373B53"/>
    <w:rsid w:val="003C76FF"/>
    <w:rsid w:val="003F7673"/>
    <w:rsid w:val="00505392"/>
    <w:rsid w:val="005F11CC"/>
    <w:rsid w:val="005F3FE1"/>
    <w:rsid w:val="00671E53"/>
    <w:rsid w:val="00686BD4"/>
    <w:rsid w:val="006C0B02"/>
    <w:rsid w:val="006E048C"/>
    <w:rsid w:val="006E3E00"/>
    <w:rsid w:val="006E4E28"/>
    <w:rsid w:val="00726FB9"/>
    <w:rsid w:val="007373F6"/>
    <w:rsid w:val="00774508"/>
    <w:rsid w:val="007A60FD"/>
    <w:rsid w:val="007E3B86"/>
    <w:rsid w:val="00833F3C"/>
    <w:rsid w:val="00852A75"/>
    <w:rsid w:val="008D0696"/>
    <w:rsid w:val="008E0956"/>
    <w:rsid w:val="009032D7"/>
    <w:rsid w:val="00910A59"/>
    <w:rsid w:val="0092238B"/>
    <w:rsid w:val="00940274"/>
    <w:rsid w:val="00956C0B"/>
    <w:rsid w:val="009722FC"/>
    <w:rsid w:val="00977F28"/>
    <w:rsid w:val="009876CA"/>
    <w:rsid w:val="00A77CB0"/>
    <w:rsid w:val="00AD58FC"/>
    <w:rsid w:val="00AD6A5C"/>
    <w:rsid w:val="00AE5CB5"/>
    <w:rsid w:val="00AE7F13"/>
    <w:rsid w:val="00AF5D79"/>
    <w:rsid w:val="00B154C9"/>
    <w:rsid w:val="00B82D52"/>
    <w:rsid w:val="00B95ED8"/>
    <w:rsid w:val="00BD71DE"/>
    <w:rsid w:val="00C95ABC"/>
    <w:rsid w:val="00CB57F1"/>
    <w:rsid w:val="00D23207"/>
    <w:rsid w:val="00D427EA"/>
    <w:rsid w:val="00D8447D"/>
    <w:rsid w:val="00DC49E0"/>
    <w:rsid w:val="00E0681C"/>
    <w:rsid w:val="00EA459E"/>
    <w:rsid w:val="00EC0D07"/>
    <w:rsid w:val="00EF298F"/>
    <w:rsid w:val="00F41BD5"/>
    <w:rsid w:val="00FE46F8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791"/>
  <w15:chartTrackingRefBased/>
  <w15:docId w15:val="{972A2A83-486E-4ECE-B4DE-EDD07727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E28"/>
    <w:rPr>
      <w:b/>
      <w:bCs/>
    </w:rPr>
  </w:style>
  <w:style w:type="paragraph" w:styleId="a4">
    <w:name w:val="Normal (Web)"/>
    <w:basedOn w:val="a"/>
    <w:uiPriority w:val="99"/>
    <w:semiHidden/>
    <w:unhideWhenUsed/>
    <w:rsid w:val="006E4E2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D58FC"/>
    <w:pPr>
      <w:ind w:left="720"/>
      <w:contextualSpacing/>
    </w:pPr>
  </w:style>
  <w:style w:type="paragraph" w:customStyle="1" w:styleId="ShapkaDocumentu">
    <w:name w:val="Shapka Documentu"/>
    <w:basedOn w:val="a"/>
    <w:rsid w:val="00AD58FC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154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7CF0-F0EE-49A9-B1E6-D8ACDE4D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Олексій Миколайович</dc:creator>
  <cp:keywords/>
  <dc:description/>
  <cp:lastModifiedBy>Долговська Ганна Павлівна</cp:lastModifiedBy>
  <cp:revision>4</cp:revision>
  <cp:lastPrinted>2024-07-09T07:18:00Z</cp:lastPrinted>
  <dcterms:created xsi:type="dcterms:W3CDTF">2025-01-23T09:22:00Z</dcterms:created>
  <dcterms:modified xsi:type="dcterms:W3CDTF">2025-01-23T09:26:00Z</dcterms:modified>
</cp:coreProperties>
</file>