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78F5" w14:textId="77777777" w:rsidR="00443D53" w:rsidRDefault="00443D53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2C21FA9" w14:textId="670402BA" w:rsidR="00E5511C" w:rsidRPr="00E5511C" w:rsidRDefault="00E5511C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ЗАТВЕРДЖЕНО</w:t>
      </w:r>
    </w:p>
    <w:p w14:paraId="3C45479F" w14:textId="70FA03C5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постановою Кабінету Міністрів України від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202</w:t>
      </w:r>
      <w:r w:rsidR="003169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р. №</w:t>
      </w:r>
    </w:p>
    <w:p w14:paraId="48D98590" w14:textId="77777777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BE5C73E" w14:textId="77777777" w:rsidR="00E5511C" w:rsidRPr="00E5511C" w:rsidRDefault="00E5511C" w:rsidP="00E5511C">
      <w:pPr>
        <w:keepNext/>
        <w:keepLines/>
        <w:ind w:left="4840" w:hanging="62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0" w:name="bookmark3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ЗМІНИ,</w:t>
      </w:r>
      <w:bookmarkEnd w:id="0"/>
    </w:p>
    <w:p w14:paraId="050E0CCB" w14:textId="50000FF2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що вносяться до </w:t>
      </w:r>
      <w:bookmarkStart w:id="1" w:name="_Hlk184986982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Ліцензійних умов провадження господарської діяльності з культивування рослин</w:t>
      </w:r>
      <w:r w:rsidR="00AB4B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AB4BF2" w:rsidRPr="00AB4B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(крім конопель для промислових цілей, визначених </w:t>
      </w:r>
      <w:hyperlink r:id="rId6" w:tgtFrame="_blank" w:history="1">
        <w:r w:rsidR="00AB4BF2" w:rsidRPr="00AB4BF2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eastAsia="en-US" w:bidi="ar-SA"/>
          </w:rPr>
          <w:t>Законом України</w:t>
        </w:r>
      </w:hyperlink>
      <w:r w:rsidR="00AB4BF2" w:rsidRPr="00AB4B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“Про наркотичні засоби, психотропні речовини і прекурсори”)</w:t>
      </w:r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bookmarkEnd w:id="1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</w:p>
    <w:p w14:paraId="286E6BB6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529D907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73FC64D5" w14:textId="77777777" w:rsidR="00F61C42" w:rsidRDefault="00AA2A9E" w:rsidP="00D15EEE">
      <w:pPr>
        <w:pStyle w:val="a3"/>
        <w:numPr>
          <w:ilvl w:val="0"/>
          <w:numId w:val="4"/>
        </w:numPr>
        <w:tabs>
          <w:tab w:val="left" w:pos="908"/>
        </w:tabs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15EEE" w:rsidRPr="00D15EEE">
        <w:rPr>
          <w:rFonts w:ascii="Times New Roman" w:hAnsi="Times New Roman"/>
          <w:sz w:val="28"/>
          <w:szCs w:val="28"/>
        </w:rPr>
        <w:t xml:space="preserve"> пункті 6</w:t>
      </w:r>
      <w:r w:rsidR="00F61C42">
        <w:rPr>
          <w:rFonts w:ascii="Times New Roman" w:hAnsi="Times New Roman"/>
          <w:sz w:val="28"/>
          <w:szCs w:val="28"/>
        </w:rPr>
        <w:t>:</w:t>
      </w:r>
      <w:r w:rsidR="00D15EEE" w:rsidRPr="00D15EEE">
        <w:rPr>
          <w:rFonts w:ascii="Times New Roman" w:hAnsi="Times New Roman"/>
          <w:sz w:val="28"/>
          <w:szCs w:val="28"/>
        </w:rPr>
        <w:t xml:space="preserve"> </w:t>
      </w:r>
    </w:p>
    <w:p w14:paraId="5BDC897B" w14:textId="25CC62C6" w:rsidR="00D15EEE" w:rsidRPr="000E2F16" w:rsidRDefault="00D15EEE" w:rsidP="00D2483C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2F16">
        <w:rPr>
          <w:rFonts w:ascii="Times New Roman" w:hAnsi="Times New Roman"/>
          <w:sz w:val="28"/>
          <w:szCs w:val="28"/>
        </w:rPr>
        <w:t xml:space="preserve">підпункт </w:t>
      </w:r>
      <w:r w:rsidR="00142BBB" w:rsidRPr="000E2F16">
        <w:rPr>
          <w:rFonts w:ascii="Times New Roman" w:hAnsi="Times New Roman"/>
          <w:sz w:val="28"/>
          <w:szCs w:val="28"/>
        </w:rPr>
        <w:t>2</w:t>
      </w:r>
      <w:r w:rsidRPr="000E2F16"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14:paraId="5E56D888" w14:textId="1C6E3EB3" w:rsidR="00D15EEE" w:rsidRDefault="001474B1" w:rsidP="00D15EEE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8B45CA">
        <w:rPr>
          <w:rFonts w:ascii="Times New Roman" w:hAnsi="Times New Roman"/>
          <w:sz w:val="28"/>
          <w:szCs w:val="28"/>
        </w:rPr>
        <w:t>2</w:t>
      </w:r>
      <w:r w:rsidR="00D15EEE" w:rsidRPr="009E5247">
        <w:rPr>
          <w:rFonts w:ascii="Times New Roman" w:hAnsi="Times New Roman"/>
          <w:sz w:val="28"/>
          <w:szCs w:val="28"/>
        </w:rPr>
        <w:t xml:space="preserve">) </w:t>
      </w:r>
      <w:r w:rsidR="005F0E3E">
        <w:rPr>
          <w:rFonts w:ascii="Times New Roman" w:hAnsi="Times New Roman"/>
          <w:sz w:val="28"/>
          <w:szCs w:val="28"/>
        </w:rPr>
        <w:t xml:space="preserve">засвідчені керівником </w:t>
      </w:r>
      <w:r w:rsidR="00D15EEE" w:rsidRPr="009E5247">
        <w:rPr>
          <w:rFonts w:ascii="Times New Roman" w:hAnsi="Times New Roman"/>
          <w:sz w:val="28"/>
          <w:szCs w:val="28"/>
        </w:rPr>
        <w:t>копі</w:t>
      </w:r>
      <w:r w:rsidR="005F0E3E">
        <w:rPr>
          <w:rFonts w:ascii="Times New Roman" w:hAnsi="Times New Roman"/>
          <w:sz w:val="28"/>
          <w:szCs w:val="28"/>
        </w:rPr>
        <w:t>ї</w:t>
      </w:r>
      <w:r w:rsidR="00D15EEE" w:rsidRPr="009E5247">
        <w:rPr>
          <w:rFonts w:ascii="Times New Roman" w:hAnsi="Times New Roman"/>
          <w:sz w:val="28"/>
          <w:szCs w:val="28"/>
        </w:rPr>
        <w:t xml:space="preserve"> </w:t>
      </w:r>
      <w:r w:rsidR="00D15EEE" w:rsidRPr="00D15EEE">
        <w:rPr>
          <w:rFonts w:ascii="Times New Roman" w:hAnsi="Times New Roman"/>
          <w:sz w:val="28"/>
          <w:szCs w:val="28"/>
        </w:rPr>
        <w:t>довід</w:t>
      </w:r>
      <w:r w:rsidR="008B45CA">
        <w:rPr>
          <w:rFonts w:ascii="Times New Roman" w:hAnsi="Times New Roman"/>
          <w:sz w:val="28"/>
          <w:szCs w:val="28"/>
        </w:rPr>
        <w:t>о</w:t>
      </w:r>
      <w:r w:rsidR="00D15EEE" w:rsidRPr="00D15EEE">
        <w:rPr>
          <w:rFonts w:ascii="Times New Roman" w:hAnsi="Times New Roman"/>
          <w:sz w:val="28"/>
          <w:szCs w:val="28"/>
        </w:rPr>
        <w:t>к відповідного державного або комунального закладу охорони здоров’я про відсутність у працівників, які за своїми службовими обов’язками отримують (чи мають) доступ безпосередньо до наркотичних засобів, психотропних речовин і прекурсорів, психічних розладів, пов’язаних із зловживанням алкогольними напоями, наркотичними засобами чи психотропними речовинами, а також про відсутність серед зазначених працівників осіб, визнаних непридатними до виконання окремих видів діяльності (робіт, професій, служби), пов’язаних з обігом наркотичних засобів, психотропних речовин і прекурсорів (за формою, встановленою МОЗ)</w:t>
      </w:r>
      <w:r w:rsidR="00D15EE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14:paraId="018F07C0" w14:textId="21A13381" w:rsidR="00F61C42" w:rsidRDefault="005B59CD" w:rsidP="00D15EEE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підпункті 8 слова </w:t>
      </w:r>
      <w:r w:rsidR="00A210E5">
        <w:rPr>
          <w:rFonts w:ascii="Times New Roman" w:hAnsi="Times New Roman"/>
          <w:sz w:val="28"/>
          <w:szCs w:val="28"/>
          <w:lang w:val="ru-RU" w:eastAsia="en-US"/>
        </w:rPr>
        <w:t>«</w:t>
      </w:r>
      <w:r w:rsidRPr="00F61C42">
        <w:rPr>
          <w:rFonts w:ascii="Times New Roman" w:hAnsi="Times New Roman"/>
          <w:sz w:val="28"/>
          <w:szCs w:val="28"/>
        </w:rPr>
        <w:t>у двох примірниках</w:t>
      </w:r>
      <w:r w:rsidR="00A210E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32610" w:rsidRPr="009E5247">
        <w:rPr>
          <w:rFonts w:ascii="Times New Roman" w:hAnsi="Times New Roman"/>
          <w:sz w:val="28"/>
          <w:szCs w:val="28"/>
        </w:rPr>
        <w:t xml:space="preserve">замінити словами </w:t>
      </w:r>
      <w:r w:rsidR="00A210E5">
        <w:rPr>
          <w:rFonts w:ascii="Times New Roman" w:hAnsi="Times New Roman"/>
          <w:sz w:val="28"/>
          <w:szCs w:val="28"/>
          <w:lang w:eastAsia="en-US"/>
        </w:rPr>
        <w:t>«</w:t>
      </w:r>
      <w:r w:rsidR="00C32610" w:rsidRPr="00F61C42">
        <w:rPr>
          <w:rFonts w:ascii="Times New Roman" w:hAnsi="Times New Roman"/>
          <w:sz w:val="28"/>
          <w:szCs w:val="28"/>
        </w:rPr>
        <w:t>у двох екземплярах (у разі подання документів шляхом особистого звернення)</w:t>
      </w:r>
      <w:r w:rsidR="00692124">
        <w:rPr>
          <w:rFonts w:ascii="Times New Roman" w:hAnsi="Times New Roman"/>
          <w:sz w:val="28"/>
          <w:szCs w:val="28"/>
        </w:rPr>
        <w:t>.</w:t>
      </w:r>
      <w:r w:rsidR="00A210E5">
        <w:rPr>
          <w:rFonts w:ascii="Times New Roman" w:hAnsi="Times New Roman"/>
          <w:sz w:val="28"/>
          <w:szCs w:val="28"/>
        </w:rPr>
        <w:t>»</w:t>
      </w:r>
      <w:r w:rsidR="00692124">
        <w:rPr>
          <w:rFonts w:ascii="Times New Roman" w:hAnsi="Times New Roman"/>
          <w:sz w:val="28"/>
          <w:szCs w:val="28"/>
        </w:rPr>
        <w:t>.</w:t>
      </w:r>
    </w:p>
    <w:p w14:paraId="4FF71D50" w14:textId="77777777" w:rsidR="00C475B3" w:rsidRDefault="00C475B3" w:rsidP="00D15EEE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3BB5EC" w14:textId="6192618F" w:rsidR="00E655E7" w:rsidRDefault="00C475B3" w:rsidP="00C475B3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пунктом 7</w:t>
      </w:r>
      <w:r w:rsidRPr="00C475B3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2D880063" w14:textId="6308157C" w:rsidR="00C475B3" w:rsidRDefault="006807E2" w:rsidP="006807E2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2613">
        <w:rPr>
          <w:rFonts w:ascii="Times New Roman" w:hAnsi="Times New Roman"/>
          <w:sz w:val="28"/>
          <w:szCs w:val="28"/>
        </w:rPr>
        <w:t>7</w:t>
      </w:r>
      <w:r w:rsidR="007B2613" w:rsidRPr="007B2613">
        <w:rPr>
          <w:rFonts w:ascii="Times New Roman" w:hAnsi="Times New Roman"/>
          <w:sz w:val="28"/>
          <w:szCs w:val="28"/>
          <w:vertAlign w:val="superscript"/>
        </w:rPr>
        <w:t>1</w:t>
      </w:r>
      <w:r w:rsidR="007B2613">
        <w:rPr>
          <w:rFonts w:ascii="Times New Roman" w:hAnsi="Times New Roman"/>
          <w:sz w:val="28"/>
          <w:szCs w:val="28"/>
        </w:rPr>
        <w:t xml:space="preserve"> </w:t>
      </w:r>
      <w:r w:rsidR="00C475B3" w:rsidRPr="00C475B3">
        <w:rPr>
          <w:rFonts w:ascii="Times New Roman" w:hAnsi="Times New Roman"/>
          <w:sz w:val="28"/>
          <w:szCs w:val="28"/>
        </w:rPr>
        <w:t>Діяльність з обігу наркотичних засобів</w:t>
      </w:r>
      <w:r>
        <w:rPr>
          <w:rFonts w:ascii="Times New Roman" w:hAnsi="Times New Roman"/>
          <w:sz w:val="28"/>
          <w:szCs w:val="28"/>
        </w:rPr>
        <w:t>,</w:t>
      </w:r>
      <w:r w:rsidR="00C475B3" w:rsidRPr="00C475B3">
        <w:rPr>
          <w:rFonts w:ascii="Times New Roman" w:hAnsi="Times New Roman"/>
          <w:sz w:val="28"/>
          <w:szCs w:val="28"/>
        </w:rPr>
        <w:t xml:space="preserve"> психотропних речовин</w:t>
      </w:r>
      <w:r>
        <w:rPr>
          <w:rFonts w:ascii="Times New Roman" w:hAnsi="Times New Roman"/>
          <w:sz w:val="28"/>
          <w:szCs w:val="28"/>
        </w:rPr>
        <w:t xml:space="preserve"> і прекурсорів</w:t>
      </w:r>
      <w:r w:rsidR="00C475B3" w:rsidRPr="00C475B3">
        <w:rPr>
          <w:rFonts w:ascii="Times New Roman" w:hAnsi="Times New Roman"/>
          <w:sz w:val="28"/>
          <w:szCs w:val="28"/>
        </w:rPr>
        <w:t xml:space="preserve"> дозволяється лише в цілях і в порядку, встановлених Законом</w:t>
      </w:r>
      <w:r>
        <w:rPr>
          <w:rFonts w:ascii="Times New Roman" w:hAnsi="Times New Roman"/>
          <w:sz w:val="28"/>
          <w:szCs w:val="28"/>
        </w:rPr>
        <w:t xml:space="preserve"> України «Про наркотичні засоби, психотропні речовини і прекурсори»</w:t>
      </w:r>
      <w:r w:rsidR="007B2613">
        <w:rPr>
          <w:rFonts w:ascii="Times New Roman" w:hAnsi="Times New Roman"/>
          <w:sz w:val="28"/>
          <w:szCs w:val="28"/>
        </w:rPr>
        <w:t xml:space="preserve">, </w:t>
      </w:r>
      <w:r w:rsidR="007B2613" w:rsidRPr="007B2613">
        <w:rPr>
          <w:rFonts w:ascii="Times New Roman" w:hAnsi="Times New Roman"/>
          <w:sz w:val="28"/>
          <w:szCs w:val="28"/>
        </w:rPr>
        <w:t xml:space="preserve">а в передбачених ним випадках </w:t>
      </w:r>
      <w:r w:rsidR="007B2613">
        <w:rPr>
          <w:rFonts w:ascii="Times New Roman" w:hAnsi="Times New Roman"/>
          <w:sz w:val="28"/>
          <w:szCs w:val="28"/>
        </w:rPr>
        <w:t>–</w:t>
      </w:r>
      <w:r w:rsidR="007B2613" w:rsidRPr="007B2613">
        <w:rPr>
          <w:rFonts w:ascii="Times New Roman" w:hAnsi="Times New Roman"/>
          <w:sz w:val="28"/>
          <w:szCs w:val="28"/>
        </w:rPr>
        <w:t xml:space="preserve"> у</w:t>
      </w:r>
      <w:r w:rsidR="007B2613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="007B2613" w:rsidRPr="007B2613">
          <w:rPr>
            <w:rFonts w:ascii="Times New Roman" w:hAnsi="Times New Roman"/>
            <w:sz w:val="28"/>
            <w:szCs w:val="28"/>
          </w:rPr>
          <w:t>порядку</w:t>
        </w:r>
      </w:hyperlink>
      <w:r w:rsidR="007B2613" w:rsidRPr="007B2613">
        <w:rPr>
          <w:rFonts w:ascii="Times New Roman" w:hAnsi="Times New Roman"/>
          <w:sz w:val="28"/>
          <w:szCs w:val="28"/>
        </w:rPr>
        <w:t>, що встановлюється нормативно-правовими актами Кабінету Міністрів України та відповідних центральних органів виконавчої влади.</w:t>
      </w:r>
      <w:r w:rsidR="007B26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4E00755" w14:textId="118617E8" w:rsidR="00C475B3" w:rsidRDefault="00C475B3" w:rsidP="00D15EEE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5A0CE5" w14:textId="6176971C" w:rsidR="00E655E7" w:rsidRPr="002F0FCC" w:rsidRDefault="00E655E7" w:rsidP="00E655E7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 w:rsidRPr="002F0FCC">
        <w:rPr>
          <w:rFonts w:ascii="Times New Roman" w:hAnsi="Times New Roman"/>
          <w:sz w:val="28"/>
          <w:szCs w:val="28"/>
        </w:rPr>
        <w:t>Доповнити пункт</w:t>
      </w:r>
      <w:r w:rsidR="0070129A" w:rsidRPr="002F0FCC">
        <w:rPr>
          <w:rFonts w:ascii="Times New Roman" w:hAnsi="Times New Roman"/>
          <w:sz w:val="28"/>
          <w:szCs w:val="28"/>
        </w:rPr>
        <w:t>ами</w:t>
      </w:r>
      <w:r w:rsidRPr="002F0FCC">
        <w:rPr>
          <w:rFonts w:ascii="Times New Roman" w:hAnsi="Times New Roman"/>
          <w:sz w:val="28"/>
          <w:szCs w:val="28"/>
        </w:rPr>
        <w:t xml:space="preserve"> 8</w:t>
      </w:r>
      <w:r w:rsidRPr="002F0FCC">
        <w:rPr>
          <w:rFonts w:ascii="Times New Roman" w:hAnsi="Times New Roman"/>
          <w:szCs w:val="26"/>
          <w:vertAlign w:val="superscript"/>
        </w:rPr>
        <w:t>1</w:t>
      </w:r>
      <w:r w:rsidR="0070129A" w:rsidRPr="002F0FCC">
        <w:rPr>
          <w:rFonts w:ascii="Times New Roman" w:hAnsi="Times New Roman"/>
          <w:szCs w:val="26"/>
          <w:vertAlign w:val="superscript"/>
        </w:rPr>
        <w:t xml:space="preserve"> </w:t>
      </w:r>
      <w:r w:rsidR="0070129A" w:rsidRPr="002F0FCC">
        <w:rPr>
          <w:rFonts w:ascii="Times New Roman" w:hAnsi="Times New Roman"/>
          <w:szCs w:val="26"/>
        </w:rPr>
        <w:t xml:space="preserve">та </w:t>
      </w:r>
      <w:r w:rsidR="0070129A" w:rsidRPr="002F0FCC">
        <w:rPr>
          <w:rFonts w:ascii="Times New Roman" w:hAnsi="Times New Roman"/>
          <w:sz w:val="28"/>
          <w:szCs w:val="28"/>
        </w:rPr>
        <w:t>8</w:t>
      </w:r>
      <w:r w:rsidR="0070129A" w:rsidRPr="002F0FCC">
        <w:rPr>
          <w:rFonts w:ascii="Times New Roman" w:hAnsi="Times New Roman"/>
          <w:sz w:val="28"/>
          <w:szCs w:val="28"/>
          <w:vertAlign w:val="superscript"/>
        </w:rPr>
        <w:t>2</w:t>
      </w:r>
      <w:r w:rsidR="0070129A" w:rsidRPr="002F0FCC">
        <w:rPr>
          <w:rFonts w:ascii="Times New Roman" w:hAnsi="Times New Roman"/>
          <w:szCs w:val="26"/>
        </w:rPr>
        <w:t xml:space="preserve"> </w:t>
      </w:r>
      <w:r w:rsidRPr="002F0FCC">
        <w:rPr>
          <w:rFonts w:ascii="Times New Roman" w:hAnsi="Times New Roman"/>
          <w:sz w:val="28"/>
          <w:szCs w:val="28"/>
        </w:rPr>
        <w:t>такого змісту:</w:t>
      </w:r>
    </w:p>
    <w:p w14:paraId="644E0607" w14:textId="77BC39D2" w:rsidR="005B59CD" w:rsidRPr="002F0FCC" w:rsidRDefault="00C07C08" w:rsidP="00D15EEE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E655E7" w:rsidRPr="002F0FCC">
        <w:rPr>
          <w:rFonts w:ascii="Times New Roman" w:hAnsi="Times New Roman"/>
          <w:sz w:val="28"/>
          <w:szCs w:val="28"/>
        </w:rPr>
        <w:t>8</w:t>
      </w:r>
      <w:r w:rsidR="00E655E7" w:rsidRPr="002F0FCC">
        <w:rPr>
          <w:rFonts w:ascii="Times New Roman" w:hAnsi="Times New Roman"/>
          <w:sz w:val="28"/>
          <w:szCs w:val="28"/>
          <w:vertAlign w:val="superscript"/>
        </w:rPr>
        <w:t>1</w:t>
      </w:r>
      <w:r w:rsidR="00E655E7" w:rsidRPr="002F0FCC">
        <w:rPr>
          <w:rFonts w:ascii="Times New Roman" w:hAnsi="Times New Roman"/>
          <w:sz w:val="28"/>
          <w:szCs w:val="28"/>
        </w:rPr>
        <w:t xml:space="preserve">. </w:t>
      </w:r>
      <w:r w:rsidR="00B11177" w:rsidRPr="002F0FCC">
        <w:rPr>
          <w:rFonts w:ascii="Times New Roman" w:hAnsi="Times New Roman"/>
          <w:sz w:val="28"/>
          <w:szCs w:val="28"/>
        </w:rPr>
        <w:t>Ліцензіат може звернутися до органу ліцензування із запитом щодо наявної у ліцензійному реєстрі інформації про такого ліцензіата. На підставі запиту ліцензіата орган ліцензування оформлює у паперовій або електронній формі витяг з ліцензійного реєстру з інформацією, актуальною на дату формування витягу.</w:t>
      </w:r>
    </w:p>
    <w:p w14:paraId="48433723" w14:textId="68A13A84" w:rsidR="00E655E7" w:rsidRDefault="00E655E7" w:rsidP="00E655E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4ECC4C" w14:textId="1529711C" w:rsidR="00E948F0" w:rsidRPr="00C45468" w:rsidRDefault="00E948F0" w:rsidP="00E655E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B1F6C">
        <w:rPr>
          <w:rFonts w:ascii="Times New Roman" w:hAnsi="Times New Roman"/>
          <w:sz w:val="28"/>
          <w:szCs w:val="28"/>
        </w:rPr>
        <w:t>8</w:t>
      </w:r>
      <w:r w:rsidRPr="00DB1F6C">
        <w:rPr>
          <w:rFonts w:ascii="Times New Roman" w:hAnsi="Times New Roman"/>
          <w:sz w:val="28"/>
          <w:szCs w:val="28"/>
          <w:vertAlign w:val="superscript"/>
        </w:rPr>
        <w:t>2</w:t>
      </w:r>
      <w:r w:rsidRPr="00DB1F6C">
        <w:rPr>
          <w:rFonts w:ascii="Times New Roman" w:hAnsi="Times New Roman"/>
          <w:sz w:val="28"/>
          <w:szCs w:val="28"/>
        </w:rPr>
        <w:t>. Здобувач ліцензії, ліцензіат, спадкоємець не можуть перебувати прямо чи опосередковано під контролем (у значенні, наведеному в статті 1 Закону України «Про захист економічної конкуренції») та/або торгівельних відносин</w:t>
      </w:r>
      <w:r w:rsidR="002E36A8">
        <w:rPr>
          <w:rFonts w:ascii="Times New Roman" w:hAnsi="Times New Roman"/>
          <w:sz w:val="28"/>
          <w:szCs w:val="28"/>
        </w:rPr>
        <w:t>ах</w:t>
      </w:r>
      <w:r w:rsidRPr="00DB1F6C">
        <w:rPr>
          <w:rFonts w:ascii="Times New Roman" w:hAnsi="Times New Roman"/>
          <w:sz w:val="28"/>
          <w:szCs w:val="28"/>
        </w:rPr>
        <w:t xml:space="preserve"> з резидентами держав, які здійснюють збройну агресію проти України (у значенні, наведеному в статті 1 Закону України «Про оборону України»)</w:t>
      </w:r>
      <w:r w:rsidR="00C45468">
        <w:rPr>
          <w:rFonts w:ascii="Times New Roman" w:hAnsi="Times New Roman"/>
          <w:sz w:val="28"/>
          <w:szCs w:val="28"/>
        </w:rPr>
        <w:t>.</w:t>
      </w:r>
      <w:r w:rsidR="00C07C08">
        <w:rPr>
          <w:rFonts w:ascii="Times New Roman" w:hAnsi="Times New Roman"/>
          <w:sz w:val="28"/>
          <w:szCs w:val="28"/>
        </w:rPr>
        <w:t>».</w:t>
      </w:r>
      <w:r w:rsidRPr="00DB1F6C">
        <w:rPr>
          <w:rFonts w:ascii="Times New Roman" w:hAnsi="Times New Roman"/>
          <w:sz w:val="28"/>
          <w:szCs w:val="28"/>
        </w:rPr>
        <w:t xml:space="preserve"> </w:t>
      </w:r>
    </w:p>
    <w:p w14:paraId="353EDE17" w14:textId="77777777" w:rsidR="00E948F0" w:rsidRDefault="00E948F0" w:rsidP="00E655E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F2FDFD" w14:textId="55A70252" w:rsidR="00F61C42" w:rsidRPr="00F61C42" w:rsidRDefault="00700BDB" w:rsidP="00F61C42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викласти в такій редакції:</w:t>
      </w:r>
    </w:p>
    <w:p w14:paraId="26AD6B36" w14:textId="55E8AC19" w:rsidR="00EC011D" w:rsidRDefault="003204E3" w:rsidP="003C0B76">
      <w:p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«10. </w:t>
      </w:r>
      <w:r w:rsidR="003C0B76" w:rsidRPr="003C0B76">
        <w:rPr>
          <w:rFonts w:ascii="Times New Roman" w:hAnsi="Times New Roman"/>
          <w:sz w:val="28"/>
          <w:szCs w:val="28"/>
        </w:rPr>
        <w:t xml:space="preserve">У разі </w:t>
      </w:r>
      <w:r w:rsidR="003C0B76">
        <w:rPr>
          <w:rFonts w:ascii="Times New Roman" w:hAnsi="Times New Roman"/>
          <w:sz w:val="28"/>
          <w:szCs w:val="28"/>
        </w:rPr>
        <w:t>припин</w:t>
      </w:r>
      <w:r w:rsidR="00E10BDB">
        <w:rPr>
          <w:rFonts w:ascii="Times New Roman" w:hAnsi="Times New Roman"/>
          <w:sz w:val="28"/>
          <w:szCs w:val="28"/>
        </w:rPr>
        <w:t>ення</w:t>
      </w:r>
      <w:r w:rsidR="003C0B76" w:rsidRPr="003C0B76">
        <w:rPr>
          <w:rFonts w:ascii="Times New Roman" w:hAnsi="Times New Roman"/>
          <w:sz w:val="28"/>
          <w:szCs w:val="28"/>
        </w:rPr>
        <w:t xml:space="preserve"> провадження господарської діяльності</w:t>
      </w:r>
      <w:r w:rsidR="00E10BDB">
        <w:rPr>
          <w:rFonts w:ascii="Times New Roman" w:hAnsi="Times New Roman"/>
          <w:sz w:val="28"/>
          <w:szCs w:val="28"/>
        </w:rPr>
        <w:t xml:space="preserve"> з </w:t>
      </w:r>
      <w:r w:rsidR="00E10BDB" w:rsidRPr="00E10BDB">
        <w:rPr>
          <w:rFonts w:ascii="Times New Roman" w:hAnsi="Times New Roman"/>
          <w:sz w:val="28"/>
          <w:szCs w:val="28"/>
        </w:rPr>
        <w:t>обігу наркотичних засобів, психотропних речовин і прекурсорі</w:t>
      </w:r>
      <w:r w:rsidR="00E10BDB">
        <w:rPr>
          <w:rFonts w:ascii="Times New Roman" w:hAnsi="Times New Roman"/>
          <w:sz w:val="28"/>
          <w:szCs w:val="28"/>
        </w:rPr>
        <w:t>в повністю або частково</w:t>
      </w:r>
      <w:r w:rsidR="003C0B76">
        <w:rPr>
          <w:rFonts w:ascii="Times New Roman" w:hAnsi="Times New Roman"/>
          <w:sz w:val="28"/>
          <w:szCs w:val="28"/>
        </w:rPr>
        <w:t xml:space="preserve"> </w:t>
      </w:r>
      <w:r w:rsidR="00E10BDB">
        <w:rPr>
          <w:rFonts w:ascii="Times New Roman" w:hAnsi="Times New Roman"/>
          <w:sz w:val="28"/>
          <w:szCs w:val="28"/>
        </w:rPr>
        <w:t>ліцензіат</w:t>
      </w:r>
      <w:r w:rsidR="003C0B76" w:rsidRPr="003C0B76">
        <w:rPr>
          <w:rFonts w:ascii="Times New Roman" w:hAnsi="Times New Roman"/>
          <w:sz w:val="28"/>
          <w:szCs w:val="28"/>
        </w:rPr>
        <w:t xml:space="preserve"> подає</w:t>
      </w:r>
      <w:r w:rsidR="00E10BDB">
        <w:rPr>
          <w:rFonts w:ascii="Times New Roman" w:hAnsi="Times New Roman"/>
          <w:sz w:val="28"/>
          <w:szCs w:val="28"/>
        </w:rPr>
        <w:t xml:space="preserve"> у спосіб, </w:t>
      </w:r>
      <w:r w:rsidR="00E10BDB" w:rsidRPr="00E10BDB">
        <w:rPr>
          <w:rFonts w:ascii="Times New Roman" w:hAnsi="Times New Roman"/>
          <w:sz w:val="28"/>
          <w:szCs w:val="28"/>
        </w:rPr>
        <w:t>передбачений частиною першою статті 10 Закону</w:t>
      </w:r>
      <w:r w:rsidR="00E10BDB">
        <w:rPr>
          <w:rFonts w:ascii="Times New Roman" w:hAnsi="Times New Roman"/>
          <w:sz w:val="28"/>
          <w:szCs w:val="28"/>
        </w:rPr>
        <w:t>,</w:t>
      </w:r>
      <w:r w:rsidR="00E10BDB" w:rsidRPr="003C0B76">
        <w:rPr>
          <w:rFonts w:ascii="Times New Roman" w:hAnsi="Times New Roman"/>
          <w:sz w:val="28"/>
          <w:szCs w:val="28"/>
        </w:rPr>
        <w:t xml:space="preserve"> </w:t>
      </w:r>
      <w:r w:rsidR="003C0B76" w:rsidRPr="003C0B76">
        <w:rPr>
          <w:rFonts w:ascii="Times New Roman" w:hAnsi="Times New Roman"/>
          <w:sz w:val="28"/>
          <w:szCs w:val="28"/>
        </w:rPr>
        <w:t xml:space="preserve">до органу ліцензування заяву </w:t>
      </w:r>
      <w:r w:rsidR="00913B38" w:rsidRPr="00781B7C">
        <w:rPr>
          <w:rFonts w:ascii="Times New Roman" w:hAnsi="Times New Roman"/>
          <w:sz w:val="28"/>
          <w:szCs w:val="28"/>
        </w:rPr>
        <w:t>про припинення дії</w:t>
      </w:r>
      <w:r w:rsidR="007F458D">
        <w:rPr>
          <w:rFonts w:ascii="Times New Roman" w:hAnsi="Times New Roman"/>
          <w:sz w:val="28"/>
          <w:szCs w:val="28"/>
        </w:rPr>
        <w:t xml:space="preserve"> </w:t>
      </w:r>
      <w:r w:rsidR="007F458D" w:rsidRPr="00C5495F">
        <w:rPr>
          <w:rFonts w:ascii="Times New Roman" w:hAnsi="Times New Roman"/>
          <w:sz w:val="28"/>
          <w:szCs w:val="28"/>
        </w:rPr>
        <w:t>ліцензії повністю або частково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EC011D">
        <w:rPr>
          <w:rFonts w:ascii="Times New Roman" w:hAnsi="Times New Roman"/>
          <w:sz w:val="28"/>
          <w:szCs w:val="28"/>
        </w:rPr>
        <w:t>(додаток 5).</w:t>
      </w:r>
      <w:r>
        <w:rPr>
          <w:rFonts w:ascii="Times New Roman" w:hAnsi="Times New Roman"/>
          <w:sz w:val="28"/>
          <w:szCs w:val="28"/>
        </w:rPr>
        <w:t>».</w:t>
      </w:r>
    </w:p>
    <w:p w14:paraId="10238C3B" w14:textId="3EC768EF" w:rsidR="00ED6E3C" w:rsidRDefault="00ED6E3C" w:rsidP="003C0B76">
      <w:p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</w:p>
    <w:p w14:paraId="031166D4" w14:textId="1D61461D" w:rsidR="00ED6E3C" w:rsidRDefault="00ED6E3C" w:rsidP="00ED6E3C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пунктом 11</w:t>
      </w:r>
      <w:r w:rsidRPr="00ED6E3C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2E1A5E53" w14:textId="550C57EA" w:rsidR="00231320" w:rsidRDefault="00ED6E3C" w:rsidP="006C136F">
      <w:pPr>
        <w:ind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Pr="00ED6E3C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D5745" w:rsidRPr="00836F9E">
        <w:rPr>
          <w:rFonts w:ascii="Times New Roman" w:hAnsi="Times New Roman"/>
          <w:sz w:val="28"/>
          <w:szCs w:val="28"/>
        </w:rPr>
        <w:t>Ліцензіат</w:t>
      </w:r>
      <w:r w:rsidR="00231320" w:rsidRPr="00836F9E">
        <w:rPr>
          <w:rFonts w:ascii="Times New Roman" w:hAnsi="Times New Roman"/>
          <w:sz w:val="28"/>
          <w:szCs w:val="28"/>
        </w:rPr>
        <w:t xml:space="preserve"> може звернутися до органу ліцензування з заявою про отримання</w:t>
      </w:r>
      <w:r w:rsidR="001763E1" w:rsidRPr="00836F9E">
        <w:rPr>
          <w:rFonts w:ascii="Times New Roman" w:hAnsi="Times New Roman"/>
          <w:sz w:val="28"/>
          <w:szCs w:val="28"/>
        </w:rPr>
        <w:t xml:space="preserve"> нової</w:t>
      </w:r>
      <w:r w:rsidR="00231320" w:rsidRPr="00836F9E">
        <w:rPr>
          <w:rFonts w:ascii="Times New Roman" w:hAnsi="Times New Roman"/>
          <w:sz w:val="28"/>
          <w:szCs w:val="28"/>
        </w:rPr>
        <w:t xml:space="preserve"> ліцензії</w:t>
      </w:r>
      <w:r w:rsidR="001763E1" w:rsidRPr="00836F9E">
        <w:rPr>
          <w:rFonts w:ascii="Times New Roman" w:hAnsi="Times New Roman"/>
          <w:sz w:val="28"/>
          <w:szCs w:val="28"/>
        </w:rPr>
        <w:t xml:space="preserve"> не раніше ніж</w:t>
      </w:r>
      <w:r w:rsidR="00231320" w:rsidRPr="00836F9E">
        <w:rPr>
          <w:rFonts w:ascii="Times New Roman" w:hAnsi="Times New Roman"/>
          <w:sz w:val="28"/>
          <w:szCs w:val="28"/>
        </w:rPr>
        <w:t xml:space="preserve"> </w:t>
      </w:r>
      <w:r w:rsidR="009966AC" w:rsidRPr="00836F9E">
        <w:rPr>
          <w:rFonts w:ascii="Times New Roman" w:hAnsi="Times New Roman"/>
          <w:sz w:val="28"/>
          <w:szCs w:val="28"/>
        </w:rPr>
        <w:t>за</w:t>
      </w:r>
      <w:r w:rsidR="00231320" w:rsidRPr="00836F9E">
        <w:rPr>
          <w:rFonts w:ascii="Times New Roman" w:hAnsi="Times New Roman"/>
          <w:sz w:val="28"/>
          <w:szCs w:val="28"/>
        </w:rPr>
        <w:t xml:space="preserve"> два місяця до закінчення терміну дії </w:t>
      </w:r>
      <w:r w:rsidR="001763E1" w:rsidRPr="00836F9E">
        <w:rPr>
          <w:rFonts w:ascii="Times New Roman" w:hAnsi="Times New Roman"/>
          <w:sz w:val="28"/>
          <w:szCs w:val="28"/>
        </w:rPr>
        <w:t>діючої</w:t>
      </w:r>
      <w:r w:rsidR="00231320" w:rsidRPr="00836F9E">
        <w:rPr>
          <w:rFonts w:ascii="Times New Roman" w:hAnsi="Times New Roman"/>
          <w:sz w:val="28"/>
          <w:szCs w:val="28"/>
        </w:rPr>
        <w:t xml:space="preserve"> ліцензії.</w:t>
      </w:r>
      <w:r w:rsidR="00BC7654" w:rsidRPr="00836F9E">
        <w:rPr>
          <w:rFonts w:ascii="Times New Roman" w:hAnsi="Times New Roman"/>
          <w:sz w:val="28"/>
          <w:szCs w:val="28"/>
        </w:rPr>
        <w:t>».</w:t>
      </w:r>
    </w:p>
    <w:p w14:paraId="7BAD9A6B" w14:textId="77777777" w:rsidR="00231320" w:rsidRDefault="00231320" w:rsidP="006C136F">
      <w:pPr>
        <w:ind w:firstLine="927"/>
        <w:jc w:val="both"/>
        <w:rPr>
          <w:rFonts w:ascii="Times New Roman" w:hAnsi="Times New Roman"/>
          <w:sz w:val="28"/>
          <w:szCs w:val="28"/>
        </w:rPr>
      </w:pPr>
    </w:p>
    <w:p w14:paraId="45DF0A40" w14:textId="0657C2EA" w:rsidR="00EC011D" w:rsidRDefault="003210BF" w:rsidP="00EC011D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 викласти в</w:t>
      </w:r>
      <w:r w:rsidRPr="009E5247">
        <w:rPr>
          <w:rFonts w:ascii="Times New Roman" w:hAnsi="Times New Roman"/>
          <w:sz w:val="28"/>
          <w:szCs w:val="28"/>
        </w:rPr>
        <w:t xml:space="preserve"> такій редакції:</w:t>
      </w:r>
    </w:p>
    <w:p w14:paraId="07044A22" w14:textId="7897B0C5" w:rsidR="00A23C98" w:rsidRDefault="00A23C98" w:rsidP="00A23C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10BF">
        <w:rPr>
          <w:rFonts w:ascii="Times New Roman" w:hAnsi="Times New Roman"/>
          <w:sz w:val="28"/>
          <w:szCs w:val="28"/>
        </w:rPr>
        <w:t xml:space="preserve">«13. </w:t>
      </w:r>
      <w:r w:rsidR="003210BF" w:rsidRPr="003210BF">
        <w:rPr>
          <w:rFonts w:ascii="Times New Roman" w:hAnsi="Times New Roman"/>
          <w:sz w:val="28"/>
          <w:szCs w:val="28"/>
        </w:rPr>
        <w:t xml:space="preserve">Ліцензіат зобов’язаний повідомити органу ліцензування про всі зміни даних, зазначених у заяві, документах та відомостях, що додавалися до заяви про отримання ліцензії, і подати протягом </w:t>
      </w:r>
      <w:r w:rsidR="00E26CDC">
        <w:rPr>
          <w:rFonts w:ascii="Times New Roman" w:hAnsi="Times New Roman"/>
          <w:sz w:val="28"/>
          <w:szCs w:val="28"/>
        </w:rPr>
        <w:t>десяти днів</w:t>
      </w:r>
      <w:r w:rsidR="003210BF" w:rsidRPr="003210BF">
        <w:rPr>
          <w:rFonts w:ascii="Times New Roman" w:hAnsi="Times New Roman"/>
          <w:sz w:val="28"/>
          <w:szCs w:val="28"/>
        </w:rPr>
        <w:t xml:space="preserve"> з дня настання таких змін до органу ліцензування відповідне повідомлення</w:t>
      </w:r>
      <w:r>
        <w:rPr>
          <w:rFonts w:ascii="Times New Roman" w:hAnsi="Times New Roman"/>
          <w:sz w:val="28"/>
          <w:szCs w:val="28"/>
        </w:rPr>
        <w:t xml:space="preserve">, яке </w:t>
      </w:r>
      <w:r w:rsidR="00EA5A2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подається</w:t>
      </w:r>
      <w:r w:rsidRPr="00CA42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 будь-який зручний для ліцензіата спосіб (шляхом особистого звернення, поштовим відправленням або в електронному вигляді).</w:t>
      </w:r>
      <w:r w:rsidR="00E65D8E" w:rsidRPr="00CA42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До повідомлення додаються</w:t>
      </w:r>
      <w:r w:rsidR="00913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364893" w:rsidRPr="003648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(крім повідомлення щодо зміни керівника)</w:t>
      </w:r>
      <w:r w:rsidR="00E65D8E" w:rsidRPr="00CA42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1E3EE8" w:rsidRPr="001E3EE8">
        <w:rPr>
          <w:rFonts w:ascii="Times New Roman" w:hAnsi="Times New Roman"/>
          <w:sz w:val="28"/>
          <w:szCs w:val="28"/>
        </w:rPr>
        <w:t>відомості про стан матеріально-технічної бази суб’єкта господарювання та наявність персоналу із зазначенням його кваліфікаційного рівня; наявність дозволу Національної поліції на використання об’єктів і приміщень, призначених для провадження господарської діяльності з обігу наркотичних засобів, психотропних речовин і прекурсорів; відсутність у працівників, які за своїми службовими обов’язками отримають (чи мають) доступ безпосередньо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 пов’язаних з незаконним обігом наркотичних засобів, психотропних речовин і прекурсорів, у тому числі тих, що вчинені за межами України</w:t>
      </w:r>
      <w:r w:rsidR="00E65D8E" w:rsidRPr="001E3EE8">
        <w:rPr>
          <w:rFonts w:ascii="Times New Roman" w:hAnsi="Times New Roman"/>
          <w:sz w:val="28"/>
          <w:szCs w:val="28"/>
        </w:rPr>
        <w:t xml:space="preserve"> (додаток </w:t>
      </w:r>
      <w:r w:rsidR="001E3EE8">
        <w:rPr>
          <w:rFonts w:ascii="Times New Roman" w:hAnsi="Times New Roman"/>
          <w:sz w:val="28"/>
          <w:szCs w:val="28"/>
        </w:rPr>
        <w:t>3</w:t>
      </w:r>
      <w:r w:rsidR="00E65D8E" w:rsidRPr="001E3EE8">
        <w:rPr>
          <w:rFonts w:ascii="Times New Roman" w:hAnsi="Times New Roman"/>
          <w:sz w:val="28"/>
          <w:szCs w:val="28"/>
        </w:rPr>
        <w:t>), у яких зазначаються тільки відомості, які змінилися</w:t>
      </w:r>
      <w:r w:rsidR="001E3EE8">
        <w:rPr>
          <w:rFonts w:ascii="Times New Roman" w:hAnsi="Times New Roman"/>
          <w:sz w:val="28"/>
          <w:szCs w:val="28"/>
        </w:rPr>
        <w:t>.</w:t>
      </w:r>
      <w:r w:rsidRPr="001E3EE8">
        <w:rPr>
          <w:rFonts w:ascii="Times New Roman" w:hAnsi="Times New Roman"/>
          <w:sz w:val="28"/>
          <w:szCs w:val="28"/>
        </w:rPr>
        <w:t>».</w:t>
      </w:r>
    </w:p>
    <w:p w14:paraId="2B63703B" w14:textId="77777777" w:rsidR="009D217A" w:rsidRDefault="009D217A" w:rsidP="00A23C9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2960EA1C" w14:textId="30BB216D" w:rsidR="009D217A" w:rsidRDefault="009D217A" w:rsidP="009D217A">
      <w:pPr>
        <w:pStyle w:val="a3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</w:t>
      </w:r>
      <w:r w:rsidR="00EB38E1">
        <w:rPr>
          <w:rFonts w:ascii="Times New Roman" w:hAnsi="Times New Roman"/>
          <w:sz w:val="28"/>
          <w:szCs w:val="28"/>
        </w:rPr>
        <w:t>і</w:t>
      </w:r>
      <w:r w:rsidR="00840C52">
        <w:rPr>
          <w:rFonts w:ascii="Times New Roman" w:hAnsi="Times New Roman"/>
          <w:sz w:val="28"/>
          <w:szCs w:val="28"/>
        </w:rPr>
        <w:t xml:space="preserve"> 15:</w:t>
      </w:r>
    </w:p>
    <w:p w14:paraId="4C796D80" w14:textId="7E8BCB3E" w:rsidR="00840C52" w:rsidRDefault="00840C52" w:rsidP="00840C5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59F7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абзаці першому слова «</w:t>
      </w:r>
      <w:r w:rsidRPr="00EA1E88">
        <w:rPr>
          <w:rFonts w:ascii="Times New Roman" w:hAnsi="Times New Roman"/>
          <w:sz w:val="28"/>
          <w:szCs w:val="28"/>
        </w:rPr>
        <w:t>повинен письмово поінформувати орган ліцензування та надати документи, передбачені</w:t>
      </w:r>
      <w:r>
        <w:rPr>
          <w:rFonts w:ascii="Times New Roman" w:hAnsi="Times New Roman"/>
          <w:sz w:val="28"/>
          <w:szCs w:val="28"/>
        </w:rPr>
        <w:t xml:space="preserve">» замінити словами «подає до органу ліцензування повідомлення про зміну даних, разом з документами, </w:t>
      </w:r>
      <w:r w:rsidRPr="00EA1E88">
        <w:rPr>
          <w:rFonts w:ascii="Times New Roman" w:hAnsi="Times New Roman"/>
          <w:sz w:val="28"/>
          <w:szCs w:val="28"/>
        </w:rPr>
        <w:t>передбачен</w:t>
      </w:r>
      <w:r>
        <w:rPr>
          <w:rFonts w:ascii="Times New Roman" w:hAnsi="Times New Roman"/>
          <w:sz w:val="28"/>
          <w:szCs w:val="28"/>
        </w:rPr>
        <w:t>ими»</w:t>
      </w:r>
      <w:r w:rsidR="005359F7">
        <w:rPr>
          <w:rFonts w:ascii="Times New Roman" w:hAnsi="Times New Roman"/>
          <w:sz w:val="28"/>
          <w:szCs w:val="28"/>
        </w:rPr>
        <w:t>;</w:t>
      </w:r>
    </w:p>
    <w:p w14:paraId="4EEB35C4" w14:textId="0906A727" w:rsidR="005359F7" w:rsidRDefault="005359F7" w:rsidP="00840C5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 абзаці другому: слова «</w:t>
      </w:r>
      <w:r w:rsidRPr="005359F7">
        <w:rPr>
          <w:rFonts w:ascii="Times New Roman" w:hAnsi="Times New Roman"/>
          <w:sz w:val="28"/>
          <w:szCs w:val="28"/>
        </w:rPr>
        <w:t>у місячний строк</w:t>
      </w:r>
      <w:r>
        <w:rPr>
          <w:rFonts w:ascii="Times New Roman" w:hAnsi="Times New Roman"/>
          <w:sz w:val="28"/>
          <w:szCs w:val="28"/>
        </w:rPr>
        <w:t>» замінити словами «</w:t>
      </w:r>
      <w:r w:rsidRPr="00840C52">
        <w:rPr>
          <w:rFonts w:ascii="Times New Roman" w:hAnsi="Times New Roman"/>
          <w:sz w:val="28"/>
          <w:szCs w:val="28"/>
        </w:rPr>
        <w:t xml:space="preserve">протягом </w:t>
      </w:r>
      <w:r w:rsidRPr="00840C52">
        <w:rPr>
          <w:rFonts w:ascii="Times New Roman" w:hAnsi="Times New Roman"/>
          <w:sz w:val="28"/>
          <w:szCs w:val="28"/>
        </w:rPr>
        <w:lastRenderedPageBreak/>
        <w:t>10 робочих днів</w:t>
      </w:r>
      <w:r>
        <w:rPr>
          <w:rFonts w:ascii="Times New Roman" w:hAnsi="Times New Roman"/>
          <w:sz w:val="28"/>
          <w:szCs w:val="28"/>
        </w:rPr>
        <w:t>»</w:t>
      </w:r>
      <w:r w:rsidR="00BE50D4">
        <w:rPr>
          <w:rFonts w:ascii="Times New Roman" w:hAnsi="Times New Roman"/>
          <w:sz w:val="28"/>
          <w:szCs w:val="28"/>
        </w:rPr>
        <w:t>.</w:t>
      </w:r>
    </w:p>
    <w:p w14:paraId="5F472CFA" w14:textId="48955A4C" w:rsidR="005E050C" w:rsidRDefault="005E050C" w:rsidP="00840C5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24B5E988" w14:textId="385FEFE2" w:rsidR="005E050C" w:rsidRPr="005E050C" w:rsidRDefault="005E050C" w:rsidP="00F8700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пункті 22 після слів «</w:t>
      </w:r>
      <w:r w:rsidR="00B1299A" w:rsidRPr="00B1299A">
        <w:rPr>
          <w:rFonts w:ascii="Times New Roman" w:hAnsi="Times New Roman"/>
          <w:sz w:val="28"/>
          <w:szCs w:val="28"/>
        </w:rPr>
        <w:t>об’єктах</w:t>
      </w:r>
      <w:r w:rsidR="00B1299A">
        <w:rPr>
          <w:rFonts w:ascii="Times New Roman" w:hAnsi="Times New Roman"/>
          <w:sz w:val="28"/>
          <w:szCs w:val="28"/>
        </w:rPr>
        <w:t>» доповнити словами «та забезпечити своєчасну</w:t>
      </w:r>
      <w:r w:rsidR="004161EA">
        <w:rPr>
          <w:rFonts w:ascii="Times New Roman" w:hAnsi="Times New Roman"/>
          <w:sz w:val="28"/>
          <w:szCs w:val="28"/>
        </w:rPr>
        <w:t xml:space="preserve"> </w:t>
      </w:r>
      <w:r w:rsidR="004772FA">
        <w:rPr>
          <w:rFonts w:ascii="Times New Roman" w:hAnsi="Times New Roman"/>
          <w:sz w:val="28"/>
          <w:szCs w:val="28"/>
        </w:rPr>
        <w:t>(</w:t>
      </w:r>
      <w:r w:rsidR="004161EA" w:rsidRPr="00B81A2B">
        <w:rPr>
          <w:rFonts w:ascii="Times New Roman" w:hAnsi="Times New Roman"/>
          <w:sz w:val="28"/>
          <w:szCs w:val="28"/>
        </w:rPr>
        <w:t>під час здійснення</w:t>
      </w:r>
      <w:r w:rsidR="00B81A2B" w:rsidRPr="00B81A2B">
        <w:rPr>
          <w:rFonts w:ascii="Times New Roman" w:hAnsi="Times New Roman"/>
          <w:sz w:val="28"/>
          <w:szCs w:val="28"/>
        </w:rPr>
        <w:t xml:space="preserve"> операції</w:t>
      </w:r>
      <w:r w:rsidR="004772FA" w:rsidRPr="00B81A2B">
        <w:rPr>
          <w:rFonts w:ascii="Times New Roman" w:hAnsi="Times New Roman"/>
          <w:sz w:val="28"/>
          <w:szCs w:val="28"/>
        </w:rPr>
        <w:t>)</w:t>
      </w:r>
      <w:r w:rsidR="00B1299A">
        <w:rPr>
          <w:rFonts w:ascii="Times New Roman" w:hAnsi="Times New Roman"/>
          <w:sz w:val="28"/>
          <w:szCs w:val="28"/>
        </w:rPr>
        <w:t>, повну і достовірну інформацію»</w:t>
      </w:r>
      <w:r w:rsidR="00AB422E">
        <w:rPr>
          <w:rFonts w:ascii="Times New Roman" w:hAnsi="Times New Roman"/>
          <w:sz w:val="28"/>
          <w:szCs w:val="28"/>
        </w:rPr>
        <w:t>.</w:t>
      </w:r>
    </w:p>
    <w:p w14:paraId="6D0AF796" w14:textId="58C91D1E" w:rsidR="00263533" w:rsidRDefault="00263533" w:rsidP="00840C5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06D7968F" w14:textId="371C8219" w:rsidR="0028162D" w:rsidRDefault="00255188" w:rsidP="00670C4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28162D">
        <w:rPr>
          <w:rFonts w:ascii="Times New Roman" w:hAnsi="Times New Roman"/>
          <w:sz w:val="28"/>
          <w:szCs w:val="28"/>
        </w:rPr>
        <w:t>пункту 29</w:t>
      </w:r>
      <w:r w:rsidR="0028162D" w:rsidRPr="00B26B1F">
        <w:rPr>
          <w:rFonts w:ascii="Times New Roman" w:hAnsi="Times New Roman"/>
          <w:sz w:val="28"/>
          <w:szCs w:val="28"/>
          <w:vertAlign w:val="superscript"/>
        </w:rPr>
        <w:t>1</w:t>
      </w:r>
      <w:r w:rsidR="0028162D">
        <w:rPr>
          <w:rFonts w:ascii="Times New Roman" w:hAnsi="Times New Roman"/>
          <w:sz w:val="28"/>
          <w:szCs w:val="28"/>
        </w:rPr>
        <w:t>:</w:t>
      </w:r>
    </w:p>
    <w:p w14:paraId="6F8C2057" w14:textId="123FAC60" w:rsidR="00B36261" w:rsidRDefault="00255188" w:rsidP="0028162D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абзаці </w:t>
      </w:r>
      <w:r w:rsidR="00B26B1F">
        <w:rPr>
          <w:rFonts w:ascii="Times New Roman" w:hAnsi="Times New Roman"/>
          <w:sz w:val="28"/>
          <w:szCs w:val="28"/>
        </w:rPr>
        <w:t xml:space="preserve">першому слова </w:t>
      </w:r>
      <w:r w:rsidR="006E189D">
        <w:rPr>
          <w:rFonts w:ascii="Times New Roman" w:hAnsi="Times New Roman"/>
          <w:sz w:val="28"/>
          <w:szCs w:val="28"/>
        </w:rPr>
        <w:t xml:space="preserve">«чи анулювання ліцензії» </w:t>
      </w:r>
      <w:r w:rsidR="006E189D" w:rsidRPr="009E5247">
        <w:rPr>
          <w:rFonts w:ascii="Times New Roman" w:hAnsi="Times New Roman"/>
          <w:sz w:val="28"/>
          <w:szCs w:val="28"/>
        </w:rPr>
        <w:t>замінити словами</w:t>
      </w:r>
      <w:r w:rsidR="00A53B97">
        <w:rPr>
          <w:rFonts w:ascii="Times New Roman" w:hAnsi="Times New Roman"/>
          <w:sz w:val="28"/>
          <w:szCs w:val="28"/>
        </w:rPr>
        <w:t xml:space="preserve"> «</w:t>
      </w:r>
      <w:r w:rsidR="00A53B97" w:rsidRPr="00781B7C">
        <w:rPr>
          <w:rFonts w:ascii="Times New Roman" w:hAnsi="Times New Roman"/>
          <w:sz w:val="28"/>
          <w:szCs w:val="28"/>
        </w:rPr>
        <w:t>припинення дії</w:t>
      </w:r>
      <w:r w:rsidR="00A53B97">
        <w:rPr>
          <w:rFonts w:ascii="Times New Roman" w:hAnsi="Times New Roman"/>
          <w:sz w:val="28"/>
          <w:szCs w:val="28"/>
        </w:rPr>
        <w:t xml:space="preserve"> </w:t>
      </w:r>
      <w:r w:rsidR="00A53B97" w:rsidRPr="00C5495F">
        <w:rPr>
          <w:rFonts w:ascii="Times New Roman" w:hAnsi="Times New Roman"/>
          <w:sz w:val="28"/>
          <w:szCs w:val="28"/>
        </w:rPr>
        <w:t>ліцензії</w:t>
      </w:r>
      <w:r w:rsidR="00A53B97">
        <w:rPr>
          <w:rFonts w:ascii="Times New Roman" w:hAnsi="Times New Roman"/>
          <w:sz w:val="28"/>
          <w:szCs w:val="28"/>
        </w:rPr>
        <w:t>»</w:t>
      </w:r>
      <w:r w:rsidR="00A07C48">
        <w:rPr>
          <w:rFonts w:ascii="Times New Roman" w:hAnsi="Times New Roman"/>
          <w:sz w:val="28"/>
          <w:szCs w:val="28"/>
        </w:rPr>
        <w:t>;</w:t>
      </w:r>
    </w:p>
    <w:p w14:paraId="0553FB3B" w14:textId="128CF1F1" w:rsidR="005D31DE" w:rsidRDefault="00AD43AA" w:rsidP="00AD43AA">
      <w:pPr>
        <w:pStyle w:val="a3"/>
        <w:tabs>
          <w:tab w:val="left" w:pos="908"/>
        </w:tabs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абзацом такого змісту:</w:t>
      </w:r>
    </w:p>
    <w:p w14:paraId="442A6B84" w14:textId="70D91B35" w:rsidR="00386DB5" w:rsidRDefault="00E36836" w:rsidP="00E3683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 разі подання ліцензіатом заяви про </w:t>
      </w:r>
      <w:r w:rsidRPr="00E36836">
        <w:rPr>
          <w:rFonts w:ascii="Times New Roman" w:hAnsi="Times New Roman"/>
          <w:sz w:val="28"/>
          <w:szCs w:val="28"/>
        </w:rPr>
        <w:t xml:space="preserve">зупинення дії ліцензії повністю або частково </w:t>
      </w:r>
      <w:r w:rsidR="00275158">
        <w:rPr>
          <w:rFonts w:ascii="Times New Roman" w:hAnsi="Times New Roman"/>
          <w:sz w:val="28"/>
          <w:szCs w:val="28"/>
        </w:rPr>
        <w:t>або заяви про</w:t>
      </w:r>
      <w:r w:rsidRPr="00E36836">
        <w:rPr>
          <w:rFonts w:ascii="Times New Roman" w:hAnsi="Times New Roman"/>
          <w:sz w:val="28"/>
          <w:szCs w:val="28"/>
        </w:rPr>
        <w:t xml:space="preserve"> </w:t>
      </w:r>
      <w:r w:rsidR="00275158">
        <w:rPr>
          <w:rFonts w:ascii="Times New Roman" w:hAnsi="Times New Roman"/>
          <w:sz w:val="28"/>
          <w:szCs w:val="28"/>
        </w:rPr>
        <w:t>припинення дії</w:t>
      </w:r>
      <w:r w:rsidRPr="00E36836">
        <w:rPr>
          <w:rFonts w:ascii="Times New Roman" w:hAnsi="Times New Roman"/>
          <w:sz w:val="28"/>
          <w:szCs w:val="28"/>
        </w:rPr>
        <w:t xml:space="preserve"> ліцензії повністю або частково</w:t>
      </w:r>
      <w:r w:rsidR="000B26EE">
        <w:rPr>
          <w:rFonts w:ascii="Times New Roman" w:hAnsi="Times New Roman"/>
          <w:sz w:val="28"/>
          <w:szCs w:val="28"/>
        </w:rPr>
        <w:t xml:space="preserve"> до таких заяв додається копія </w:t>
      </w:r>
      <w:r w:rsidR="000B26EE" w:rsidRPr="000B26EE">
        <w:rPr>
          <w:rFonts w:ascii="Times New Roman" w:hAnsi="Times New Roman"/>
          <w:sz w:val="28"/>
          <w:szCs w:val="28"/>
        </w:rPr>
        <w:t>балансу товарно-матеріальних цінностей.</w:t>
      </w:r>
      <w:r w:rsidR="000B26EE">
        <w:rPr>
          <w:rFonts w:ascii="Times New Roman" w:hAnsi="Times New Roman"/>
          <w:sz w:val="28"/>
          <w:szCs w:val="28"/>
        </w:rPr>
        <w:t>».</w:t>
      </w:r>
    </w:p>
    <w:p w14:paraId="5CCF3375" w14:textId="77777777" w:rsidR="00AD43AA" w:rsidRDefault="00AD43AA" w:rsidP="005D31DE">
      <w:pPr>
        <w:pStyle w:val="a3"/>
        <w:tabs>
          <w:tab w:val="left" w:pos="908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p w14:paraId="649215C6" w14:textId="6FF5FC73" w:rsidR="005D31DE" w:rsidRDefault="005D31DE" w:rsidP="00670C46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31DE">
        <w:rPr>
          <w:rFonts w:ascii="Times New Roman" w:hAnsi="Times New Roman"/>
          <w:sz w:val="28"/>
          <w:szCs w:val="28"/>
        </w:rPr>
        <w:t xml:space="preserve"> У пункті 42 слова «</w:t>
      </w:r>
      <w:r w:rsidR="003B1048" w:rsidRPr="00CA267B">
        <w:rPr>
          <w:rFonts w:ascii="Times New Roman" w:hAnsi="Times New Roman"/>
          <w:sz w:val="28"/>
          <w:szCs w:val="28"/>
        </w:rPr>
        <w:t xml:space="preserve">відповідно </w:t>
      </w:r>
      <w:r w:rsidRPr="00CA267B">
        <w:rPr>
          <w:rFonts w:ascii="Times New Roman" w:hAnsi="Times New Roman"/>
          <w:sz w:val="28"/>
          <w:szCs w:val="28"/>
        </w:rPr>
        <w:t>до правил виробництва, виготовлення наркотичних засобів, психотропних речовин</w:t>
      </w:r>
      <w:r w:rsidRPr="005D31DE">
        <w:rPr>
          <w:rFonts w:ascii="Times New Roman" w:hAnsi="Times New Roman"/>
          <w:sz w:val="28"/>
          <w:szCs w:val="28"/>
        </w:rPr>
        <w:t>, затверджених</w:t>
      </w:r>
      <w:r>
        <w:rPr>
          <w:rFonts w:ascii="Times New Roman" w:hAnsi="Times New Roman"/>
          <w:sz w:val="28"/>
          <w:szCs w:val="28"/>
        </w:rPr>
        <w:t xml:space="preserve"> МОЗ</w:t>
      </w:r>
      <w:r w:rsidRPr="005D31DE">
        <w:rPr>
          <w:rFonts w:ascii="Times New Roman" w:hAnsi="Times New Roman"/>
          <w:sz w:val="28"/>
          <w:szCs w:val="28"/>
        </w:rPr>
        <w:t xml:space="preserve">» замінити словами </w:t>
      </w:r>
      <w:r>
        <w:rPr>
          <w:rFonts w:ascii="Times New Roman" w:hAnsi="Times New Roman"/>
          <w:sz w:val="28"/>
          <w:szCs w:val="28"/>
        </w:rPr>
        <w:t>«</w:t>
      </w:r>
      <w:r w:rsidR="00BB0DD9">
        <w:rPr>
          <w:rFonts w:ascii="Times New Roman" w:hAnsi="Times New Roman"/>
          <w:sz w:val="28"/>
          <w:szCs w:val="28"/>
        </w:rPr>
        <w:t xml:space="preserve">з </w:t>
      </w:r>
      <w:r w:rsidRPr="005D31DE">
        <w:rPr>
          <w:rFonts w:ascii="Times New Roman" w:hAnsi="Times New Roman"/>
          <w:sz w:val="28"/>
          <w:szCs w:val="28"/>
        </w:rPr>
        <w:t xml:space="preserve">урахуванням вимог, </w:t>
      </w:r>
      <w:r w:rsidR="00BB0DD9">
        <w:rPr>
          <w:rFonts w:ascii="Times New Roman" w:hAnsi="Times New Roman"/>
          <w:sz w:val="28"/>
          <w:szCs w:val="28"/>
        </w:rPr>
        <w:t>затверджених</w:t>
      </w:r>
      <w:r>
        <w:rPr>
          <w:rFonts w:ascii="Times New Roman" w:hAnsi="Times New Roman"/>
          <w:sz w:val="28"/>
          <w:szCs w:val="28"/>
        </w:rPr>
        <w:t xml:space="preserve"> МОЗ</w:t>
      </w:r>
      <w:r w:rsidR="004B46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4B46B3">
        <w:rPr>
          <w:rFonts w:ascii="Times New Roman" w:hAnsi="Times New Roman"/>
          <w:sz w:val="28"/>
          <w:szCs w:val="28"/>
        </w:rPr>
        <w:t>.</w:t>
      </w:r>
    </w:p>
    <w:p w14:paraId="7467703F" w14:textId="7364B8D5" w:rsidR="000329B7" w:rsidRDefault="000329B7" w:rsidP="000329B7">
      <w:pPr>
        <w:pStyle w:val="a3"/>
        <w:rPr>
          <w:rFonts w:ascii="Times New Roman" w:hAnsi="Times New Roman"/>
          <w:sz w:val="28"/>
          <w:szCs w:val="28"/>
        </w:rPr>
      </w:pPr>
    </w:p>
    <w:p w14:paraId="4AE2A882" w14:textId="5DEED472" w:rsidR="000329B7" w:rsidRDefault="0014222B" w:rsidP="00670C46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76 </w:t>
      </w:r>
      <w:r w:rsidR="00E23BF3">
        <w:rPr>
          <w:rFonts w:ascii="Times New Roman" w:hAnsi="Times New Roman"/>
          <w:sz w:val="28"/>
          <w:szCs w:val="28"/>
        </w:rPr>
        <w:t>викласти в такій редакції:</w:t>
      </w:r>
    </w:p>
    <w:p w14:paraId="2E58F175" w14:textId="6C446DDD" w:rsidR="00E23BF3" w:rsidRPr="005D31DE" w:rsidRDefault="00E23BF3" w:rsidP="00E23BF3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«76. </w:t>
      </w:r>
      <w:r w:rsidRPr="0014222B">
        <w:rPr>
          <w:rFonts w:ascii="Times New Roman" w:hAnsi="Times New Roman"/>
          <w:sz w:val="28"/>
          <w:szCs w:val="28"/>
        </w:rPr>
        <w:t>Знищення наркотичних засобів, психотропних речовин і прекурсорів (крім їх невикористаних решток у відкритих ампулах, відходів, що утворилися у процесі виробництва відповідно до технологічних регламентів) здійснюється ліцензіатами</w:t>
      </w:r>
      <w:r w:rsidR="00630229">
        <w:rPr>
          <w:rFonts w:ascii="Times New Roman" w:hAnsi="Times New Roman"/>
          <w:sz w:val="28"/>
          <w:szCs w:val="28"/>
        </w:rPr>
        <w:t xml:space="preserve"> </w:t>
      </w:r>
      <w:r w:rsidR="00630229" w:rsidRPr="0014222B">
        <w:rPr>
          <w:rFonts w:ascii="Times New Roman" w:hAnsi="Times New Roman"/>
          <w:sz w:val="28"/>
          <w:szCs w:val="28"/>
        </w:rPr>
        <w:t>за погодженням Держлікслужби</w:t>
      </w:r>
      <w:r w:rsidR="00630229">
        <w:rPr>
          <w:rFonts w:ascii="Times New Roman" w:hAnsi="Times New Roman"/>
          <w:sz w:val="28"/>
          <w:szCs w:val="28"/>
        </w:rPr>
        <w:t>.».</w:t>
      </w:r>
    </w:p>
    <w:p w14:paraId="703E2106" w14:textId="0D5FC530" w:rsidR="00EC011D" w:rsidRDefault="00EC011D" w:rsidP="00E23BF3">
      <w:pPr>
        <w:tabs>
          <w:tab w:val="left" w:pos="0"/>
          <w:tab w:val="left" w:pos="908"/>
        </w:tabs>
        <w:jc w:val="both"/>
        <w:rPr>
          <w:rFonts w:ascii="Times New Roman" w:hAnsi="Times New Roman"/>
          <w:sz w:val="28"/>
          <w:szCs w:val="28"/>
        </w:rPr>
      </w:pPr>
    </w:p>
    <w:p w14:paraId="10C081BF" w14:textId="76E48E8C" w:rsidR="0014222B" w:rsidRDefault="00515405" w:rsidP="0014222B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пункту 77 слова «</w:t>
      </w:r>
      <w:r w:rsidRPr="00515405">
        <w:rPr>
          <w:rFonts w:ascii="Times New Roman" w:hAnsi="Times New Roman"/>
          <w:sz w:val="28"/>
          <w:szCs w:val="28"/>
        </w:rPr>
        <w:t>без залучення представника територіального органу Національної поліції</w:t>
      </w:r>
      <w:r>
        <w:rPr>
          <w:rFonts w:ascii="Times New Roman" w:hAnsi="Times New Roman"/>
          <w:sz w:val="28"/>
          <w:szCs w:val="28"/>
        </w:rPr>
        <w:t xml:space="preserve">» </w:t>
      </w:r>
      <w:r w:rsidR="00F66201">
        <w:rPr>
          <w:rFonts w:ascii="Times New Roman" w:hAnsi="Times New Roman"/>
          <w:sz w:val="28"/>
          <w:szCs w:val="28"/>
        </w:rPr>
        <w:t>виключити</w:t>
      </w:r>
      <w:r>
        <w:rPr>
          <w:rFonts w:ascii="Times New Roman" w:hAnsi="Times New Roman"/>
          <w:sz w:val="28"/>
          <w:szCs w:val="28"/>
        </w:rPr>
        <w:t>.</w:t>
      </w:r>
    </w:p>
    <w:p w14:paraId="393D933C" w14:textId="77777777" w:rsidR="00DC1878" w:rsidRDefault="00DC1878" w:rsidP="00DC1878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14:paraId="6702F101" w14:textId="5D5ACFAB" w:rsidR="00DC1878" w:rsidRDefault="008A0B2D" w:rsidP="0014222B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79 викласти в такій редакції:</w:t>
      </w:r>
    </w:p>
    <w:p w14:paraId="75865371" w14:textId="72FC64F5" w:rsidR="008A0B2D" w:rsidRDefault="008A0B2D" w:rsidP="006C184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«79. </w:t>
      </w:r>
      <w:r w:rsidRPr="008A0B2D">
        <w:rPr>
          <w:rFonts w:ascii="Times New Roman" w:hAnsi="Times New Roman"/>
          <w:sz w:val="28"/>
          <w:szCs w:val="28"/>
        </w:rPr>
        <w:t>Знищення (видалення) рослин</w:t>
      </w:r>
      <w:r w:rsidR="00B005DB" w:rsidRPr="00B005DB">
        <w:rPr>
          <w:rFonts w:ascii="Times New Roman" w:hAnsi="Times New Roman"/>
          <w:sz w:val="28"/>
          <w:szCs w:val="28"/>
        </w:rPr>
        <w:t xml:space="preserve"> (крім конопель для промислових цілей, визначених</w:t>
      </w:r>
      <w:r w:rsidR="005C68AF" w:rsidRPr="005C68AF">
        <w:rPr>
          <w:rFonts w:ascii="Times New Roman" w:hAnsi="Times New Roman"/>
          <w:sz w:val="28"/>
          <w:szCs w:val="28"/>
        </w:rPr>
        <w:t xml:space="preserve"> </w:t>
      </w:r>
      <w:hyperlink r:id="rId8" w:tgtFrame="_blank" w:history="1">
        <w:r w:rsidR="00B005DB" w:rsidRPr="00B005DB">
          <w:rPr>
            <w:rFonts w:ascii="Times New Roman" w:hAnsi="Times New Roman"/>
            <w:sz w:val="28"/>
            <w:szCs w:val="28"/>
          </w:rPr>
          <w:t>Законом України</w:t>
        </w:r>
      </w:hyperlink>
      <w:r w:rsidR="005C68AF" w:rsidRPr="005C68AF">
        <w:rPr>
          <w:rFonts w:ascii="Times New Roman" w:hAnsi="Times New Roman"/>
          <w:sz w:val="28"/>
          <w:szCs w:val="28"/>
        </w:rPr>
        <w:t xml:space="preserve"> </w:t>
      </w:r>
      <w:r w:rsidR="00E772E4">
        <w:rPr>
          <w:rFonts w:ascii="Times New Roman" w:hAnsi="Times New Roman"/>
          <w:sz w:val="28"/>
          <w:szCs w:val="28"/>
        </w:rPr>
        <w:t>«</w:t>
      </w:r>
      <w:r w:rsidR="00B005DB" w:rsidRPr="00B005DB">
        <w:rPr>
          <w:rFonts w:ascii="Times New Roman" w:hAnsi="Times New Roman"/>
          <w:sz w:val="28"/>
          <w:szCs w:val="28"/>
        </w:rPr>
        <w:t>Про наркотичні засоби, психотропні речовини і прекурсори</w:t>
      </w:r>
      <w:r w:rsidR="00E772E4">
        <w:rPr>
          <w:rFonts w:ascii="Times New Roman" w:hAnsi="Times New Roman"/>
          <w:sz w:val="28"/>
          <w:szCs w:val="28"/>
        </w:rPr>
        <w:t>»</w:t>
      </w:r>
      <w:r w:rsidR="00B005DB" w:rsidRPr="00B005DB">
        <w:rPr>
          <w:rFonts w:ascii="Times New Roman" w:hAnsi="Times New Roman"/>
          <w:sz w:val="28"/>
          <w:szCs w:val="28"/>
        </w:rPr>
        <w:t>)</w:t>
      </w:r>
      <w:r w:rsidRPr="008A0B2D">
        <w:rPr>
          <w:rFonts w:ascii="Times New Roman" w:hAnsi="Times New Roman"/>
          <w:sz w:val="28"/>
          <w:szCs w:val="28"/>
        </w:rPr>
        <w:t>, включених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B2D">
        <w:rPr>
          <w:rFonts w:ascii="Times New Roman" w:hAnsi="Times New Roman"/>
          <w:sz w:val="28"/>
          <w:szCs w:val="28"/>
        </w:rPr>
        <w:t>таблиці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8A0B2D">
        <w:rPr>
          <w:rFonts w:ascii="Times New Roman" w:hAnsi="Times New Roman"/>
          <w:sz w:val="28"/>
          <w:szCs w:val="28"/>
        </w:rPr>
        <w:t xml:space="preserve"> переліку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6C1840" w:rsidRPr="006C1840">
        <w:rPr>
          <w:rFonts w:ascii="Times New Roman" w:hAnsi="Times New Roman"/>
          <w:sz w:val="28"/>
          <w:szCs w:val="28"/>
        </w:rPr>
        <w:t>ліцензіат здійснює відповідно до Порядку провадження діяльності, пов’язаної з обігом наркотичних засобів, психотропних речовин, прекурсорів, у тому числі конопель для медичних цілей, та контролю за їх обігом, затвердженого постановою Кабінету Міністрів України від 03.06.2009 № 589</w:t>
      </w:r>
      <w:r w:rsidR="006F56E4">
        <w:rPr>
          <w:rFonts w:ascii="Times New Roman" w:hAnsi="Times New Roman"/>
          <w:sz w:val="28"/>
          <w:szCs w:val="28"/>
        </w:rPr>
        <w:t xml:space="preserve"> (</w:t>
      </w:r>
      <w:r w:rsidR="0026089B" w:rsidRPr="0026089B">
        <w:rPr>
          <w:rFonts w:ascii="Times New Roman" w:hAnsi="Times New Roman"/>
          <w:sz w:val="28"/>
          <w:szCs w:val="28"/>
        </w:rPr>
        <w:t>Офіційний вісник України, 2009 р., № 44, ст. 1477)</w:t>
      </w:r>
      <w:r w:rsidR="0026089B">
        <w:rPr>
          <w:rFonts w:ascii="Times New Roman" w:hAnsi="Times New Roman"/>
          <w:sz w:val="28"/>
          <w:szCs w:val="28"/>
        </w:rPr>
        <w:t>.».</w:t>
      </w:r>
    </w:p>
    <w:p w14:paraId="57BA0FDA" w14:textId="77777777" w:rsidR="00342EB0" w:rsidRDefault="00342EB0" w:rsidP="006C184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4F2FAF1" w14:textId="07EBF50A" w:rsidR="00342EB0" w:rsidRPr="00276629" w:rsidRDefault="00013119" w:rsidP="00342E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6629">
        <w:rPr>
          <w:rFonts w:ascii="Times New Roman" w:hAnsi="Times New Roman"/>
          <w:sz w:val="28"/>
          <w:szCs w:val="28"/>
        </w:rPr>
        <w:t>Доповнити пунктом 83</w:t>
      </w:r>
      <w:r w:rsidRPr="00276629">
        <w:rPr>
          <w:rFonts w:ascii="Times New Roman" w:hAnsi="Times New Roman"/>
          <w:sz w:val="28"/>
          <w:szCs w:val="28"/>
          <w:vertAlign w:val="superscript"/>
        </w:rPr>
        <w:t>1</w:t>
      </w:r>
      <w:r w:rsidRPr="00276629">
        <w:rPr>
          <w:rFonts w:ascii="Times New Roman" w:hAnsi="Times New Roman"/>
          <w:sz w:val="28"/>
          <w:szCs w:val="28"/>
        </w:rPr>
        <w:t xml:space="preserve"> такого змісту:</w:t>
      </w:r>
    </w:p>
    <w:p w14:paraId="02242D5E" w14:textId="0E0E8462" w:rsidR="0086050E" w:rsidRPr="00276629" w:rsidRDefault="0086050E" w:rsidP="00176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629">
        <w:rPr>
          <w:rFonts w:ascii="Times New Roman" w:hAnsi="Times New Roman"/>
          <w:sz w:val="28"/>
          <w:szCs w:val="28"/>
        </w:rPr>
        <w:t>«83</w:t>
      </w:r>
      <w:r w:rsidRPr="00276629">
        <w:rPr>
          <w:rFonts w:ascii="Times New Roman" w:hAnsi="Times New Roman"/>
          <w:sz w:val="28"/>
          <w:szCs w:val="28"/>
          <w:vertAlign w:val="superscript"/>
        </w:rPr>
        <w:t>1</w:t>
      </w:r>
      <w:r w:rsidRPr="00276629">
        <w:rPr>
          <w:rFonts w:ascii="Times New Roman" w:hAnsi="Times New Roman"/>
          <w:sz w:val="28"/>
          <w:szCs w:val="28"/>
        </w:rPr>
        <w:t xml:space="preserve">. </w:t>
      </w:r>
      <w:r w:rsidR="009E2ECF" w:rsidRPr="00276629">
        <w:rPr>
          <w:rFonts w:ascii="Times New Roman" w:hAnsi="Times New Roman"/>
          <w:sz w:val="28"/>
          <w:szCs w:val="28"/>
        </w:rPr>
        <w:t>В аптечних закладах</w:t>
      </w:r>
      <w:r w:rsidR="00370838">
        <w:rPr>
          <w:rFonts w:ascii="Times New Roman" w:hAnsi="Times New Roman"/>
          <w:sz w:val="28"/>
          <w:szCs w:val="28"/>
        </w:rPr>
        <w:t>,</w:t>
      </w:r>
      <w:r w:rsidR="00CC6171" w:rsidRPr="00276629">
        <w:rPr>
          <w:rFonts w:ascii="Times New Roman" w:hAnsi="Times New Roman"/>
          <w:sz w:val="28"/>
          <w:szCs w:val="28"/>
        </w:rPr>
        <w:t xml:space="preserve"> які здійснюють роздрібну торгівлю лікарськими засобами</w:t>
      </w:r>
      <w:r w:rsidR="009B55BD" w:rsidRPr="00276629">
        <w:rPr>
          <w:rFonts w:ascii="Times New Roman" w:hAnsi="Times New Roman"/>
          <w:sz w:val="28"/>
          <w:szCs w:val="28"/>
        </w:rPr>
        <w:t xml:space="preserve"> д</w:t>
      </w:r>
      <w:r w:rsidR="000A087E" w:rsidRPr="00276629">
        <w:rPr>
          <w:rFonts w:ascii="Times New Roman" w:hAnsi="Times New Roman"/>
          <w:sz w:val="28"/>
          <w:szCs w:val="28"/>
        </w:rPr>
        <w:t>озволяється</w:t>
      </w:r>
      <w:r w:rsidR="009E2ECF" w:rsidRPr="00276629">
        <w:rPr>
          <w:rFonts w:ascii="Times New Roman" w:hAnsi="Times New Roman"/>
          <w:sz w:val="28"/>
          <w:szCs w:val="28"/>
        </w:rPr>
        <w:t xml:space="preserve"> </w:t>
      </w:r>
      <w:r w:rsidR="00765656" w:rsidRPr="00276629">
        <w:rPr>
          <w:rFonts w:ascii="Times New Roman" w:hAnsi="Times New Roman"/>
          <w:sz w:val="28"/>
          <w:szCs w:val="28"/>
        </w:rPr>
        <w:t xml:space="preserve">для зберігання наркотичних засобів, психотропних речовин і прекурсорів включених до </w:t>
      </w:r>
      <w:hyperlink r:id="rId9" w:tgtFrame="_blank" w:history="1">
        <w:r w:rsidR="00765656" w:rsidRPr="00276629">
          <w:rPr>
            <w:rFonts w:ascii="Times New Roman" w:hAnsi="Times New Roman"/>
            <w:sz w:val="28"/>
            <w:szCs w:val="28"/>
          </w:rPr>
          <w:t>списку № 1</w:t>
        </w:r>
      </w:hyperlink>
      <w:r w:rsidR="00765656" w:rsidRPr="00276629">
        <w:rPr>
          <w:rFonts w:ascii="Times New Roman" w:hAnsi="Times New Roman"/>
          <w:sz w:val="28"/>
          <w:szCs w:val="28"/>
        </w:rPr>
        <w:t xml:space="preserve"> таблиці IV переліку</w:t>
      </w:r>
      <w:r w:rsidR="00AB57AD">
        <w:rPr>
          <w:rFonts w:ascii="Times New Roman" w:hAnsi="Times New Roman"/>
          <w:sz w:val="28"/>
          <w:szCs w:val="28"/>
        </w:rPr>
        <w:t xml:space="preserve"> </w:t>
      </w:r>
      <w:r w:rsidR="00AB57AD" w:rsidRPr="00AB57AD">
        <w:rPr>
          <w:rFonts w:ascii="Times New Roman" w:hAnsi="Times New Roman"/>
          <w:sz w:val="28"/>
          <w:szCs w:val="28"/>
        </w:rPr>
        <w:t>(за умови одночасного щомісячного зберігання препаратів наркотичних засобів, психотропних речовин і прекурсорів, в яких загальна кількість діючої речовини не перевищує 10 грамів)</w:t>
      </w:r>
      <w:r w:rsidR="00765656" w:rsidRPr="00276629">
        <w:rPr>
          <w:rFonts w:ascii="Times New Roman" w:hAnsi="Times New Roman"/>
          <w:sz w:val="28"/>
          <w:szCs w:val="28"/>
        </w:rPr>
        <w:t xml:space="preserve"> </w:t>
      </w:r>
      <w:r w:rsidR="000A087E" w:rsidRPr="00276629">
        <w:rPr>
          <w:rFonts w:ascii="Times New Roman" w:hAnsi="Times New Roman"/>
          <w:sz w:val="28"/>
          <w:szCs w:val="28"/>
        </w:rPr>
        <w:t xml:space="preserve">використовувати </w:t>
      </w:r>
      <w:r w:rsidR="00484A67" w:rsidRPr="00276629">
        <w:rPr>
          <w:rFonts w:ascii="Times New Roman" w:hAnsi="Times New Roman"/>
          <w:sz w:val="28"/>
          <w:szCs w:val="28"/>
        </w:rPr>
        <w:t>приміщення</w:t>
      </w:r>
      <w:r w:rsidR="00765656">
        <w:rPr>
          <w:rFonts w:ascii="Times New Roman" w:hAnsi="Times New Roman"/>
          <w:sz w:val="28"/>
          <w:szCs w:val="28"/>
        </w:rPr>
        <w:t xml:space="preserve"> для зберігання лікарських засобів</w:t>
      </w:r>
      <w:r w:rsidR="00176350" w:rsidRPr="00276629">
        <w:rPr>
          <w:rFonts w:ascii="Times New Roman" w:hAnsi="Times New Roman"/>
          <w:sz w:val="28"/>
          <w:szCs w:val="28"/>
        </w:rPr>
        <w:t xml:space="preserve">, які </w:t>
      </w:r>
      <w:r w:rsidR="00160F58" w:rsidRPr="00276629">
        <w:rPr>
          <w:rFonts w:ascii="Times New Roman" w:hAnsi="Times New Roman"/>
          <w:sz w:val="28"/>
          <w:szCs w:val="28"/>
        </w:rPr>
        <w:t>відповідають таким вимогам:</w:t>
      </w:r>
    </w:p>
    <w:p w14:paraId="19B56472" w14:textId="2177FA10" w:rsidR="003744F8" w:rsidRPr="00276629" w:rsidRDefault="003744F8" w:rsidP="00176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629">
        <w:rPr>
          <w:rFonts w:ascii="Times New Roman" w:hAnsi="Times New Roman"/>
          <w:sz w:val="28"/>
          <w:szCs w:val="28"/>
        </w:rPr>
        <w:t>обладнан</w:t>
      </w:r>
      <w:r w:rsidR="00573B71" w:rsidRPr="00276629">
        <w:rPr>
          <w:rFonts w:ascii="Times New Roman" w:hAnsi="Times New Roman"/>
          <w:sz w:val="28"/>
          <w:szCs w:val="28"/>
        </w:rPr>
        <w:t>і</w:t>
      </w:r>
      <w:r w:rsidRPr="00276629">
        <w:rPr>
          <w:rFonts w:ascii="Times New Roman" w:hAnsi="Times New Roman"/>
          <w:sz w:val="28"/>
          <w:szCs w:val="28"/>
        </w:rPr>
        <w:t xml:space="preserve"> сейфом </w:t>
      </w:r>
      <w:r w:rsidR="00A75458" w:rsidRPr="00276629">
        <w:rPr>
          <w:rFonts w:ascii="Times New Roman" w:hAnsi="Times New Roman"/>
          <w:sz w:val="28"/>
          <w:szCs w:val="28"/>
        </w:rPr>
        <w:t xml:space="preserve">або металевою шафою, прикріпленими до підлоги </w:t>
      </w:r>
      <w:r w:rsidR="00A75458" w:rsidRPr="00276629">
        <w:rPr>
          <w:rFonts w:ascii="Times New Roman" w:hAnsi="Times New Roman"/>
          <w:sz w:val="28"/>
          <w:szCs w:val="28"/>
        </w:rPr>
        <w:lastRenderedPageBreak/>
        <w:t>(стіни);</w:t>
      </w:r>
    </w:p>
    <w:p w14:paraId="0B05DF26" w14:textId="31B9FE97" w:rsidR="003C1CD6" w:rsidRPr="00276629" w:rsidRDefault="003C1CD6" w:rsidP="00176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629">
        <w:rPr>
          <w:rFonts w:ascii="Times New Roman" w:hAnsi="Times New Roman"/>
          <w:sz w:val="28"/>
          <w:szCs w:val="28"/>
        </w:rPr>
        <w:t>вхідні двері мають не менше двох врізаних несамозамикальних замків;</w:t>
      </w:r>
    </w:p>
    <w:p w14:paraId="0A4F4AD5" w14:textId="47FB9ED3" w:rsidR="00324FC6" w:rsidRDefault="00324FC6" w:rsidP="0017635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629">
        <w:rPr>
          <w:rFonts w:ascii="Times New Roman" w:hAnsi="Times New Roman"/>
          <w:sz w:val="28"/>
          <w:szCs w:val="28"/>
        </w:rPr>
        <w:t>віконні отвори приміщень обладнані</w:t>
      </w:r>
      <w:r w:rsidR="00DC58E3" w:rsidRPr="00276629">
        <w:rPr>
          <w:rFonts w:ascii="Times New Roman" w:hAnsi="Times New Roman"/>
          <w:sz w:val="28"/>
          <w:szCs w:val="28"/>
        </w:rPr>
        <w:t xml:space="preserve"> декоративними </w:t>
      </w:r>
      <w:r w:rsidR="00937085" w:rsidRPr="00276629">
        <w:rPr>
          <w:rFonts w:ascii="Times New Roman" w:hAnsi="Times New Roman"/>
          <w:sz w:val="28"/>
          <w:szCs w:val="28"/>
        </w:rPr>
        <w:t xml:space="preserve">ґратами </w:t>
      </w:r>
      <w:r w:rsidR="0055145E" w:rsidRPr="00276629">
        <w:rPr>
          <w:rFonts w:ascii="Times New Roman" w:hAnsi="Times New Roman"/>
          <w:sz w:val="28"/>
          <w:szCs w:val="28"/>
        </w:rPr>
        <w:t>чи жалюзі</w:t>
      </w:r>
      <w:r w:rsidR="0043384D">
        <w:rPr>
          <w:rFonts w:ascii="Times New Roman" w:hAnsi="Times New Roman"/>
          <w:sz w:val="28"/>
          <w:szCs w:val="28"/>
        </w:rPr>
        <w:t xml:space="preserve"> які </w:t>
      </w:r>
      <w:r w:rsidR="0089345A" w:rsidRPr="0089345A">
        <w:rPr>
          <w:rFonts w:ascii="Times New Roman" w:hAnsi="Times New Roman"/>
          <w:sz w:val="28"/>
          <w:szCs w:val="28"/>
        </w:rPr>
        <w:t xml:space="preserve">за міцністю не поступаються </w:t>
      </w:r>
      <w:r w:rsidR="00335E87" w:rsidRPr="00335E87">
        <w:rPr>
          <w:rFonts w:ascii="Times New Roman" w:hAnsi="Times New Roman"/>
          <w:sz w:val="28"/>
          <w:szCs w:val="28"/>
        </w:rPr>
        <w:t xml:space="preserve">металевим </w:t>
      </w:r>
      <w:r w:rsidR="00335E87">
        <w:rPr>
          <w:rFonts w:ascii="Times New Roman" w:hAnsi="Times New Roman"/>
          <w:sz w:val="28"/>
          <w:szCs w:val="28"/>
        </w:rPr>
        <w:t>ґратам</w:t>
      </w:r>
      <w:r w:rsidR="0089345A" w:rsidRPr="0089345A">
        <w:rPr>
          <w:rFonts w:ascii="Times New Roman" w:hAnsi="Times New Roman"/>
          <w:sz w:val="28"/>
          <w:szCs w:val="28"/>
        </w:rPr>
        <w:t>.</w:t>
      </w:r>
    </w:p>
    <w:p w14:paraId="15E220E4" w14:textId="649844E7" w:rsidR="00FF2A6B" w:rsidRPr="00FF2A6B" w:rsidRDefault="00E45F57" w:rsidP="00BC2A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5F57">
        <w:rPr>
          <w:rFonts w:ascii="Times New Roman" w:hAnsi="Times New Roman"/>
          <w:sz w:val="28"/>
          <w:szCs w:val="28"/>
        </w:rPr>
        <w:t>Приміщення обладн</w:t>
      </w:r>
      <w:r w:rsidR="00E7600C">
        <w:rPr>
          <w:rFonts w:ascii="Times New Roman" w:hAnsi="Times New Roman"/>
          <w:sz w:val="28"/>
          <w:szCs w:val="28"/>
        </w:rPr>
        <w:t>уються</w:t>
      </w:r>
      <w:r w:rsidRPr="00E45F57">
        <w:rPr>
          <w:rFonts w:ascii="Times New Roman" w:hAnsi="Times New Roman"/>
          <w:sz w:val="28"/>
          <w:szCs w:val="28"/>
        </w:rPr>
        <w:t xml:space="preserve"> засобами автономної сигналізації, що захищають сейфи (металеві шафи), що використовуються для зберігання, з обладнанням місцевими звуковими і світловими сигналізаторами.</w:t>
      </w:r>
    </w:p>
    <w:p w14:paraId="588BD1CA" w14:textId="7CFA1450" w:rsidR="00FF2A6B" w:rsidRDefault="00FF2A6B" w:rsidP="0017635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03B25" w14:textId="7920873C" w:rsidR="00515405" w:rsidRPr="008A0B2D" w:rsidRDefault="003E43B0" w:rsidP="008A0B2D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85</w:t>
      </w:r>
      <w:r w:rsidRPr="003E43B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викласти в такій редакції:</w:t>
      </w:r>
    </w:p>
    <w:p w14:paraId="36182F8B" w14:textId="016EE18D" w:rsidR="00D73C7F" w:rsidRPr="009A123C" w:rsidRDefault="00D73C7F" w:rsidP="00D73C7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 w:rsidR="008E7396"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</w:t>
      </w:r>
      <w:r w:rsidR="008E7396">
        <w:rPr>
          <w:rFonts w:ascii="Times New Roman" w:hAnsi="Times New Roman"/>
          <w:sz w:val="28"/>
          <w:szCs w:val="28"/>
        </w:rPr>
        <w:t>85</w:t>
      </w:r>
      <w:r w:rsidR="008E7396" w:rsidRPr="003E43B0">
        <w:rPr>
          <w:rFonts w:ascii="Times New Roman" w:hAnsi="Times New Roman"/>
          <w:sz w:val="28"/>
          <w:szCs w:val="28"/>
          <w:vertAlign w:val="superscript"/>
        </w:rPr>
        <w:t>1</w:t>
      </w:r>
      <w:r w:rsidR="008E7396">
        <w:rPr>
          <w:rFonts w:ascii="Times New Roman" w:hAnsi="Times New Roman"/>
          <w:sz w:val="28"/>
          <w:szCs w:val="28"/>
        </w:rPr>
        <w:t xml:space="preserve">. </w:t>
      </w:r>
      <w:r w:rsidRPr="009A123C">
        <w:rPr>
          <w:rFonts w:ascii="Times New Roman" w:hAnsi="Times New Roman"/>
          <w:sz w:val="28"/>
          <w:szCs w:val="28"/>
        </w:rPr>
        <w:t>Ліцензіат</w:t>
      </w:r>
      <w:r w:rsidR="00F04109">
        <w:rPr>
          <w:rFonts w:ascii="Times New Roman" w:hAnsi="Times New Roman"/>
          <w:sz w:val="28"/>
          <w:szCs w:val="28"/>
        </w:rPr>
        <w:t>и</w:t>
      </w:r>
      <w:r w:rsidRPr="009A12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 xml:space="preserve">що провадять господарську діяльність з медичної практики </w:t>
      </w:r>
      <w:r w:rsidR="00FE3A21">
        <w:rPr>
          <w:rFonts w:ascii="Times New Roman" w:hAnsi="Times New Roman"/>
          <w:noProof/>
          <w:sz w:val="28"/>
          <w:szCs w:val="28"/>
        </w:rPr>
        <w:t>(</w:t>
      </w:r>
      <w:r w:rsidRPr="009A123C">
        <w:rPr>
          <w:rFonts w:ascii="Times New Roman" w:hAnsi="Times New Roman"/>
          <w:sz w:val="28"/>
          <w:szCs w:val="28"/>
        </w:rPr>
        <w:t>крім центрів екстреної медичної допомоги та медицини катастроф в Автономній Республіці Крим, областях, мм. Києві та Севастополі</w:t>
      </w:r>
      <w:r w:rsidR="007D47F7">
        <w:rPr>
          <w:rFonts w:ascii="Times New Roman" w:hAnsi="Times New Roman"/>
          <w:sz w:val="28"/>
          <w:szCs w:val="28"/>
        </w:rPr>
        <w:t xml:space="preserve"> </w:t>
      </w:r>
      <w:r w:rsidR="00BB7506">
        <w:rPr>
          <w:rFonts w:ascii="Times New Roman" w:hAnsi="Times New Roman"/>
          <w:sz w:val="28"/>
          <w:szCs w:val="28"/>
        </w:rPr>
        <w:t>та</w:t>
      </w:r>
      <w:r w:rsidR="00FE3A21">
        <w:rPr>
          <w:rFonts w:ascii="Times New Roman" w:hAnsi="Times New Roman"/>
          <w:sz w:val="28"/>
          <w:szCs w:val="28"/>
        </w:rPr>
        <w:t xml:space="preserve"> </w:t>
      </w:r>
      <w:r w:rsidR="00FE3A21" w:rsidRPr="00FE3A21">
        <w:rPr>
          <w:rFonts w:ascii="Times New Roman" w:hAnsi="Times New Roman"/>
          <w:sz w:val="28"/>
          <w:szCs w:val="28"/>
        </w:rPr>
        <w:t>закладів охорони здоров’я Державної кримінально-виконавчої служби України</w:t>
      </w:r>
      <w:r w:rsidR="00FE3A21">
        <w:rPr>
          <w:rFonts w:ascii="Times New Roman" w:hAnsi="Times New Roman"/>
          <w:sz w:val="28"/>
          <w:szCs w:val="28"/>
        </w:rPr>
        <w:t>)</w:t>
      </w:r>
      <w:r w:rsidR="00F10C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роздрібної торгівлі лікарськими засобами</w:t>
      </w:r>
      <w:r w:rsidRPr="009A123C">
        <w:rPr>
          <w:rFonts w:ascii="Times New Roman" w:hAnsi="Times New Roman"/>
          <w:sz w:val="28"/>
          <w:szCs w:val="28"/>
        </w:rPr>
        <w:t xml:space="preserve"> за кожним місцем провадження </w:t>
      </w:r>
      <w:r>
        <w:rPr>
          <w:rFonts w:ascii="Times New Roman" w:hAnsi="Times New Roman"/>
          <w:sz w:val="28"/>
          <w:szCs w:val="28"/>
        </w:rPr>
        <w:t>господарської діяльності</w:t>
      </w:r>
      <w:r w:rsidRPr="009A123C">
        <w:rPr>
          <w:rFonts w:ascii="Times New Roman" w:hAnsi="Times New Roman"/>
          <w:sz w:val="28"/>
          <w:szCs w:val="28"/>
        </w:rPr>
        <w:t xml:space="preserve"> повинен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C7F">
        <w:rPr>
          <w:rFonts w:ascii="Times New Roman" w:hAnsi="Times New Roman"/>
          <w:sz w:val="28"/>
          <w:szCs w:val="28"/>
        </w:rPr>
        <w:t>забезпечити створення необхідних умов для вільного доступу особам з інвалідністю та інших маломобільних груп населення до приміщень відповідно до державних будівельних норм та правил, що документально підтверджується фахівцем з питань технічного обстеження будівель та споруд, який має кваліфікаційний сертифікат, або відповідною установою, уповноваженою на проведення такого обстеження.</w:t>
      </w:r>
      <w:r>
        <w:rPr>
          <w:rFonts w:ascii="Times New Roman" w:hAnsi="Times New Roman"/>
          <w:sz w:val="28"/>
          <w:szCs w:val="28"/>
        </w:rPr>
        <w:t>».</w:t>
      </w:r>
    </w:p>
    <w:p w14:paraId="26C2A924" w14:textId="58E4C322" w:rsidR="00515405" w:rsidRPr="00A210E5" w:rsidRDefault="00515405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207213CD" w14:textId="1F4972B1" w:rsidR="00CD7380" w:rsidRPr="008E7396" w:rsidRDefault="00F80723" w:rsidP="008E7396">
      <w:pPr>
        <w:pStyle w:val="a3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B6BDB">
        <w:rPr>
          <w:rFonts w:ascii="Times New Roman" w:hAnsi="Times New Roman"/>
          <w:sz w:val="28"/>
          <w:szCs w:val="28"/>
        </w:rPr>
        <w:t>оповнити пунктом</w:t>
      </w:r>
      <w:r w:rsidR="00465726">
        <w:rPr>
          <w:rFonts w:ascii="Times New Roman" w:hAnsi="Times New Roman"/>
          <w:sz w:val="28"/>
          <w:szCs w:val="28"/>
        </w:rPr>
        <w:t xml:space="preserve"> 85</w:t>
      </w:r>
      <w:r w:rsidR="00465726" w:rsidRPr="00465726">
        <w:rPr>
          <w:rFonts w:ascii="Times New Roman" w:hAnsi="Times New Roman"/>
          <w:sz w:val="28"/>
          <w:szCs w:val="28"/>
          <w:vertAlign w:val="superscript"/>
        </w:rPr>
        <w:t>2</w:t>
      </w:r>
      <w:r w:rsidR="00465726">
        <w:rPr>
          <w:rFonts w:ascii="Times New Roman" w:hAnsi="Times New Roman"/>
          <w:sz w:val="28"/>
          <w:szCs w:val="28"/>
        </w:rPr>
        <w:t xml:space="preserve"> такого </w:t>
      </w:r>
      <w:r w:rsidR="004B595F">
        <w:rPr>
          <w:rFonts w:ascii="Times New Roman" w:hAnsi="Times New Roman"/>
          <w:sz w:val="28"/>
          <w:szCs w:val="28"/>
        </w:rPr>
        <w:t>змісту:</w:t>
      </w:r>
    </w:p>
    <w:p w14:paraId="72A22C76" w14:textId="05A40A3A" w:rsidR="00E549D6" w:rsidRDefault="004B595F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«85</w:t>
      </w: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>2</w:t>
      </w: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  <w:r w:rsidR="00E549D6"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Не допускається провадження </w:t>
      </w: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діяльності з обігу наркотичних засобів, психотропних речовин і прекурсорів</w:t>
      </w:r>
      <w:r w:rsidR="00E549D6"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: у жилих приміщеннях; у нежилих приміщеннях, які знаходяться в багатоквартирних жилих будинках або комплексах з метою надання пацієнтам замісної підтримуючої терапії з використанням наркотичних засобів</w:t>
      </w: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 психотропних речовин</w:t>
      </w:r>
      <w:r w:rsidR="00E549D6"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 а також фізичних осіб – підприємців, які провадять медичну практику за лікарською спеціальністю «наркологія</w:t>
      </w:r>
      <w:r w:rsidR="0091143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»</w:t>
      </w:r>
      <w:r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  <w:r w:rsidR="00E549D6" w:rsidRPr="00864A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».</w:t>
      </w:r>
    </w:p>
    <w:p w14:paraId="5789AE43" w14:textId="57EF21BF" w:rsidR="00975AB3" w:rsidRDefault="00975AB3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BEE7B53" w14:textId="64062743" w:rsidR="00975AB3" w:rsidRPr="00975AB3" w:rsidRDefault="00975AB3" w:rsidP="00975AB3">
      <w:pPr>
        <w:pStyle w:val="a3"/>
        <w:numPr>
          <w:ilvl w:val="0"/>
          <w:numId w:val="4"/>
        </w:numPr>
        <w:tabs>
          <w:tab w:val="left" w:pos="90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A50C8">
        <w:rPr>
          <w:rFonts w:ascii="Times New Roman" w:hAnsi="Times New Roman"/>
          <w:sz w:val="28"/>
          <w:szCs w:val="28"/>
        </w:rPr>
        <w:t xml:space="preserve">одаток </w:t>
      </w:r>
      <w:r>
        <w:rPr>
          <w:rFonts w:ascii="Times New Roman" w:hAnsi="Times New Roman"/>
          <w:sz w:val="28"/>
          <w:szCs w:val="28"/>
        </w:rPr>
        <w:t>1</w:t>
      </w:r>
      <w:r w:rsidRPr="00CA50C8">
        <w:rPr>
          <w:rFonts w:ascii="Times New Roman" w:hAnsi="Times New Roman"/>
          <w:sz w:val="28"/>
          <w:szCs w:val="28"/>
        </w:rPr>
        <w:t xml:space="preserve"> до Ліцензійних умов викласти в такій редакції:</w:t>
      </w:r>
    </w:p>
    <w:p w14:paraId="2CB2F444" w14:textId="50A1C752" w:rsidR="006746F3" w:rsidRDefault="006746F3" w:rsidP="006746F3">
      <w:pPr>
        <w:pStyle w:val="ShapkaDocumentu"/>
        <w:spacing w:before="240" w:line="23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br/>
        <w:t>до Ліцензійних умов</w:t>
      </w:r>
      <w:r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               №        )</w:t>
      </w:r>
    </w:p>
    <w:p w14:paraId="685193CA" w14:textId="77777777" w:rsidR="006746F3" w:rsidRDefault="006746F3" w:rsidP="006746F3">
      <w:pPr>
        <w:pStyle w:val="ShapkaDocumentu"/>
        <w:spacing w:line="23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14:paraId="1C9FAA57" w14:textId="77777777" w:rsidR="006746F3" w:rsidRDefault="006746F3" w:rsidP="006746F3">
      <w:pPr>
        <w:pStyle w:val="a6"/>
        <w:spacing w:before="120" w:line="23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про отримання ліцензії</w:t>
      </w:r>
    </w:p>
    <w:p w14:paraId="34568C0B" w14:textId="77777777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Здобувач ліцензії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74763ED" w14:textId="77777777" w:rsidR="006746F3" w:rsidRDefault="006746F3" w:rsidP="006746F3">
      <w:pPr>
        <w:pStyle w:val="a5"/>
        <w:widowControl w:val="0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0"/>
        </w:rPr>
        <w:t>(найменування, місцезнаходження юридичної особи)</w:t>
      </w:r>
    </w:p>
    <w:p w14:paraId="08D16473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0"/>
        </w:rPr>
        <w:br/>
      </w:r>
      <w:r w:rsidRPr="006746F3">
        <w:rPr>
          <w:rFonts w:ascii="Times New Roman" w:hAnsi="Times New Roman"/>
          <w:noProof/>
          <w:sz w:val="20"/>
        </w:rPr>
        <w:t xml:space="preserve">               </w:t>
      </w:r>
      <w:r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14:paraId="6407523D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14:paraId="07EACC6C" w14:textId="77777777" w:rsidR="006746F3" w:rsidRDefault="006746F3" w:rsidP="006746F3">
      <w:pPr>
        <w:pStyle w:val="a5"/>
        <w:widowControl w:val="0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>(</w:t>
      </w:r>
      <w:r>
        <w:rPr>
          <w:rFonts w:ascii="Times New Roman" w:hAnsi="Times New Roman"/>
          <w:sz w:val="20"/>
        </w:rPr>
        <w:t>прізвище, власне ім’я, по батькові (за наявності) фізичної особи — підприємця),</w:t>
      </w:r>
    </w:p>
    <w:p w14:paraId="55B1120A" w14:textId="77777777" w:rsidR="006746F3" w:rsidRDefault="006746F3" w:rsidP="006746F3">
      <w:pPr>
        <w:tabs>
          <w:tab w:val="left" w:pos="9071"/>
        </w:tabs>
        <w:spacing w:line="23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050DFC6D" w14:textId="77777777" w:rsidR="006746F3" w:rsidRDefault="006746F3" w:rsidP="006746F3">
      <w:pPr>
        <w:pStyle w:val="a5"/>
        <w:widowControl w:val="0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України, дата видачі,</w:t>
      </w:r>
    </w:p>
    <w:p w14:paraId="04999F91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ab/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noProof/>
          <w:sz w:val="20"/>
          <w:lang w:val="ru-RU"/>
        </w:rPr>
        <w:t xml:space="preserve">орган, що видав паспорт, </w:t>
      </w:r>
      <w:r>
        <w:rPr>
          <w:rFonts w:ascii="Times New Roman" w:hAnsi="Times New Roman"/>
          <w:sz w:val="20"/>
        </w:rPr>
        <w:t>адреса місця проживання</w:t>
      </w:r>
      <w:r>
        <w:rPr>
          <w:rFonts w:ascii="Times New Roman" w:hAnsi="Times New Roman"/>
          <w:sz w:val="20"/>
          <w:lang w:val="ru-RU"/>
        </w:rPr>
        <w:t>)</w:t>
      </w:r>
    </w:p>
    <w:p w14:paraId="7DD221D3" w14:textId="21EBE685" w:rsidR="00657B99" w:rsidRDefault="00657B99" w:rsidP="00657B99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noProof/>
          <w:sz w:val="20"/>
          <w:lang w:val="ru-RU"/>
        </w:rPr>
        <w:t>(</w:t>
      </w:r>
      <w:r w:rsidRPr="00657B99">
        <w:rPr>
          <w:rFonts w:ascii="Times New Roman" w:hAnsi="Times New Roman"/>
          <w:noProof/>
          <w:sz w:val="20"/>
          <w:lang w:val="ru-RU"/>
        </w:rPr>
        <w:t>уповноважени</w:t>
      </w:r>
      <w:r>
        <w:rPr>
          <w:rFonts w:ascii="Times New Roman" w:hAnsi="Times New Roman"/>
          <w:noProof/>
          <w:sz w:val="20"/>
          <w:lang w:val="ru-RU"/>
        </w:rPr>
        <w:t>й</w:t>
      </w:r>
      <w:r w:rsidRPr="00657B99">
        <w:rPr>
          <w:rFonts w:ascii="Times New Roman" w:hAnsi="Times New Roman"/>
          <w:noProof/>
          <w:sz w:val="20"/>
          <w:lang w:val="ru-RU"/>
        </w:rPr>
        <w:t xml:space="preserve"> представник</w:t>
      </w:r>
      <w:r>
        <w:rPr>
          <w:rFonts w:ascii="Times New Roman" w:hAnsi="Times New Roman"/>
          <w:noProof/>
          <w:sz w:val="20"/>
          <w:lang w:val="ru-RU"/>
        </w:rPr>
        <w:t xml:space="preserve"> </w:t>
      </w:r>
      <w:r w:rsidRPr="00657B99">
        <w:rPr>
          <w:rFonts w:ascii="Times New Roman" w:hAnsi="Times New Roman"/>
          <w:noProof/>
          <w:sz w:val="20"/>
          <w:lang w:val="ru-RU"/>
        </w:rPr>
        <w:t xml:space="preserve"> здобувача ліцензії</w:t>
      </w:r>
      <w:r>
        <w:rPr>
          <w:rFonts w:ascii="Times New Roman" w:hAnsi="Times New Roman"/>
          <w:noProof/>
          <w:sz w:val="20"/>
          <w:lang w:val="ru-RU"/>
        </w:rPr>
        <w:t xml:space="preserve"> </w:t>
      </w:r>
      <w:r w:rsidR="00D46D5A">
        <w:rPr>
          <w:rFonts w:ascii="Times New Roman" w:hAnsi="Times New Roman"/>
          <w:noProof/>
          <w:sz w:val="20"/>
          <w:lang w:val="ru-RU"/>
        </w:rPr>
        <w:t xml:space="preserve">- </w:t>
      </w:r>
      <w:r w:rsidR="00D46D5A" w:rsidRPr="00D46D5A">
        <w:rPr>
          <w:rFonts w:ascii="Times New Roman" w:hAnsi="Times New Roman"/>
          <w:noProof/>
          <w:sz w:val="20"/>
          <w:lang w:val="ru-RU"/>
        </w:rPr>
        <w:t>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обладнання, адреса електронної пошти.</w:t>
      </w:r>
      <w:r>
        <w:rPr>
          <w:rFonts w:ascii="Times New Roman" w:hAnsi="Times New Roman"/>
          <w:noProof/>
          <w:sz w:val="20"/>
          <w:lang w:val="ru-RU"/>
        </w:rPr>
        <w:t>)</w:t>
      </w:r>
    </w:p>
    <w:p w14:paraId="271CF90A" w14:textId="77777777" w:rsidR="00657B99" w:rsidRPr="00657B99" w:rsidRDefault="00657B99" w:rsidP="00657B99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</w:p>
    <w:p w14:paraId="148B3979" w14:textId="1D8AB30D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Номер телефону</w:t>
      </w:r>
      <w:r>
        <w:rPr>
          <w:rFonts w:ascii="Times New Roman" w:hAnsi="Times New Roman"/>
          <w:sz w:val="24"/>
          <w:szCs w:val="24"/>
        </w:rPr>
        <w:t xml:space="preserve"> ____________, </w:t>
      </w:r>
      <w:r>
        <w:rPr>
          <w:rFonts w:ascii="Times New Roman" w:hAnsi="Times New Roman"/>
          <w:sz w:val="28"/>
          <w:szCs w:val="28"/>
        </w:rPr>
        <w:t>адреса електронної пошти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C28887C" w14:textId="77777777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Організаційно-правова форма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A08D95B" w14:textId="77777777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  повідомила про це відповідному контролюючому органу і має відмітку в паспорті громадянина України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0876FDF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26DB8293" w14:textId="77777777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Поточний рахунок</w:t>
      </w:r>
      <w:r>
        <w:rPr>
          <w:rFonts w:ascii="Times New Roman" w:hAnsi="Times New Roman"/>
          <w:sz w:val="24"/>
          <w:szCs w:val="24"/>
        </w:rPr>
        <w:t xml:space="preserve"> __________________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E2CFC98" w14:textId="77777777" w:rsidR="006746F3" w:rsidRDefault="006746F3" w:rsidP="006746F3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Прошу видати ліцензію на провадження такого (таких) виду (видів) господарської діяльності: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EE34017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</w:r>
    </w:p>
    <w:p w14:paraId="5F1E8945" w14:textId="77777777" w:rsidR="006746F3" w:rsidRDefault="006746F3" w:rsidP="006746F3">
      <w:pPr>
        <w:pStyle w:val="a5"/>
        <w:widowControl w:val="0"/>
        <w:tabs>
          <w:tab w:val="left" w:pos="9001"/>
        </w:tabs>
        <w:spacing w:line="230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місце провадження господарської діяльності: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18510E1" w14:textId="77777777" w:rsidR="006746F3" w:rsidRDefault="006746F3" w:rsidP="006746F3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14:paraId="58E56865" w14:textId="77777777" w:rsidR="006746F3" w:rsidRDefault="006746F3" w:rsidP="006746F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Ліцензійними умовами провадження господарської діяльності з культивування рослин (крім конопель для промислових цілей, визначених Законом України </w:t>
      </w:r>
      <w:r>
        <w:rPr>
          <w:rFonts w:ascii="Times New Roman" w:hAnsi="Times New Roman"/>
          <w:sz w:val="28"/>
          <w:szCs w:val="28"/>
          <w:lang w:eastAsia="en-US"/>
        </w:rPr>
        <w:t>“</w:t>
      </w:r>
      <w:r>
        <w:rPr>
          <w:rFonts w:ascii="Times New Roman" w:hAnsi="Times New Roman"/>
          <w:sz w:val="28"/>
          <w:szCs w:val="28"/>
        </w:rPr>
        <w:t>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</w:r>
    </w:p>
    <w:p w14:paraId="73E2D0AA" w14:textId="77777777" w:rsidR="006746F3" w:rsidRDefault="006746F3" w:rsidP="006746F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Даю згоду на обробку персональних даних з метою забезпечення виконання вимог Закону України </w:t>
      </w:r>
      <w:r>
        <w:rPr>
          <w:rFonts w:ascii="Times New Roman" w:hAnsi="Times New Roman"/>
          <w:sz w:val="28"/>
          <w:szCs w:val="28"/>
          <w:lang w:eastAsia="en-US"/>
        </w:rPr>
        <w:t>“</w:t>
      </w:r>
      <w:r>
        <w:rPr>
          <w:rFonts w:ascii="Times New Roman" w:hAnsi="Times New Roman"/>
          <w:noProof/>
          <w:sz w:val="28"/>
          <w:szCs w:val="28"/>
          <w:lang w:val="ru-RU"/>
        </w:rPr>
        <w:t>Про ліцензування видів господарської діяльності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noProof/>
          <w:sz w:val="28"/>
          <w:szCs w:val="28"/>
          <w:lang w:val="ru-RU"/>
        </w:rPr>
        <w:t>.</w:t>
      </w:r>
    </w:p>
    <w:p w14:paraId="5F6C1220" w14:textId="77777777" w:rsidR="006746F3" w:rsidRDefault="006746F3" w:rsidP="006746F3">
      <w:pPr>
        <w:pStyle w:val="a5"/>
        <w:widowControl w:val="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523"/>
        <w:gridCol w:w="2989"/>
      </w:tblGrid>
      <w:tr w:rsidR="006746F3" w14:paraId="621BB21A" w14:textId="77777777" w:rsidTr="006746F3">
        <w:tc>
          <w:tcPr>
            <w:tcW w:w="1668" w:type="dxa"/>
            <w:hideMark/>
          </w:tcPr>
          <w:p w14:paraId="500045F1" w14:textId="77777777" w:rsidR="006746F3" w:rsidRDefault="006746F3">
            <w:pPr>
              <w:pStyle w:val="a5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588131B" w14:textId="77777777" w:rsidR="006746F3" w:rsidRDefault="006746F3">
            <w:pPr>
              <w:pStyle w:val="a5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4523" w:type="dxa"/>
            <w:hideMark/>
          </w:tcPr>
          <w:p w14:paraId="4051C382" w14:textId="77777777" w:rsidR="006746F3" w:rsidRDefault="006746F3">
            <w:pPr>
              <w:pStyle w:val="a5"/>
              <w:widowControl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14:paraId="1BC61DC2" w14:textId="77777777" w:rsidR="006746F3" w:rsidRDefault="006746F3">
            <w:pPr>
              <w:pStyle w:val="a5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(ініціали та прізвище керівника юридичної </w:t>
            </w:r>
            <w:r>
              <w:rPr>
                <w:rFonts w:ascii="Times New Roman" w:hAnsi="Times New Roman"/>
                <w:sz w:val="20"/>
              </w:rPr>
              <w:br/>
              <w:t xml:space="preserve">особи, фізичної особи — підприємця </w:t>
            </w:r>
            <w:r>
              <w:rPr>
                <w:rFonts w:ascii="Times New Roman" w:hAnsi="Times New Roman"/>
                <w:sz w:val="20"/>
              </w:rPr>
              <w:br/>
              <w:t>або уповноваженої особи)</w:t>
            </w:r>
          </w:p>
        </w:tc>
        <w:tc>
          <w:tcPr>
            <w:tcW w:w="2989" w:type="dxa"/>
            <w:hideMark/>
          </w:tcPr>
          <w:p w14:paraId="1A70528D" w14:textId="77777777" w:rsidR="006746F3" w:rsidRDefault="006746F3">
            <w:pPr>
              <w:pStyle w:val="a5"/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 _______ 20__ р.</w:t>
            </w:r>
          </w:p>
        </w:tc>
      </w:tr>
    </w:tbl>
    <w:p w14:paraId="5B8C8934" w14:textId="77777777" w:rsidR="006746F3" w:rsidRDefault="006746F3" w:rsidP="006746F3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і номер реєстрації заяви   ___  ___________ 20__ р.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______</w:t>
      </w:r>
    </w:p>
    <w:p w14:paraId="39787019" w14:textId="77777777" w:rsidR="006746F3" w:rsidRDefault="006746F3" w:rsidP="006746F3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00" w:type="pct"/>
        <w:tblLook w:val="00A0" w:firstRow="1" w:lastRow="0" w:firstColumn="1" w:lastColumn="0" w:noHBand="0" w:noVBand="0"/>
      </w:tblPr>
      <w:tblGrid>
        <w:gridCol w:w="4498"/>
        <w:gridCol w:w="1696"/>
        <w:gridCol w:w="2974"/>
      </w:tblGrid>
      <w:tr w:rsidR="006746F3" w14:paraId="6189792A" w14:textId="77777777" w:rsidTr="006746F3">
        <w:tc>
          <w:tcPr>
            <w:tcW w:w="2453" w:type="pct"/>
            <w:hideMark/>
          </w:tcPr>
          <w:p w14:paraId="5C71519C" w14:textId="77777777" w:rsidR="006746F3" w:rsidRDefault="006746F3">
            <w:pPr>
              <w:pStyle w:val="a5"/>
              <w:widowControl w:val="0"/>
              <w:spacing w:line="25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bookmarkStart w:id="2" w:name="BM417"/>
            <w:bookmarkEnd w:id="2"/>
            <w:r>
              <w:rPr>
                <w:rFonts w:ascii="Times New Roman" w:hAnsi="Times New Roman"/>
                <w:sz w:val="20"/>
              </w:rPr>
              <w:t>_______________</w:t>
            </w:r>
            <w:r>
              <w:rPr>
                <w:rFonts w:ascii="Times New Roman" w:hAnsi="Times New Roman"/>
                <w:sz w:val="20"/>
                <w:lang w:val="ru-RU"/>
              </w:rPr>
              <w:t>___________</w:t>
            </w:r>
            <w:r>
              <w:rPr>
                <w:rFonts w:ascii="Times New Roman" w:hAnsi="Times New Roman"/>
                <w:sz w:val="20"/>
              </w:rPr>
              <w:t>_______________</w:t>
            </w:r>
            <w:r>
              <w:rPr>
                <w:rFonts w:ascii="Times New Roman" w:hAnsi="Times New Roman"/>
                <w:sz w:val="20"/>
              </w:rPr>
              <w:br/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925" w:type="pct"/>
            <w:hideMark/>
          </w:tcPr>
          <w:p w14:paraId="0254C869" w14:textId="77777777" w:rsidR="006746F3" w:rsidRDefault="006746F3">
            <w:pPr>
              <w:pStyle w:val="a5"/>
              <w:widowControl w:val="0"/>
              <w:spacing w:line="25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622" w:type="pct"/>
            <w:hideMark/>
          </w:tcPr>
          <w:p w14:paraId="0999057E" w14:textId="77777777" w:rsidR="006746F3" w:rsidRDefault="006746F3">
            <w:pPr>
              <w:pStyle w:val="a5"/>
              <w:widowControl w:val="0"/>
              <w:spacing w:line="252" w:lineRule="auto"/>
              <w:ind w:righ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</w:t>
            </w:r>
            <w:r>
              <w:rPr>
                <w:rFonts w:ascii="Times New Roman" w:hAnsi="Times New Roman"/>
                <w:sz w:val="20"/>
                <w:lang w:val="ru-RU"/>
              </w:rPr>
              <w:t>__</w:t>
            </w:r>
            <w:r>
              <w:rPr>
                <w:rFonts w:ascii="Times New Roman" w:hAnsi="Times New Roman"/>
                <w:sz w:val="20"/>
              </w:rPr>
              <w:t>_____________</w:t>
            </w:r>
          </w:p>
          <w:p w14:paraId="4E745FBB" w14:textId="77777777" w:rsidR="006746F3" w:rsidRDefault="006746F3">
            <w:pPr>
              <w:pStyle w:val="a5"/>
              <w:widowControl w:val="0"/>
              <w:spacing w:before="0" w:line="25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(ініціали  та прізвище)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D35FE74" w14:textId="28E39977" w:rsidR="006746F3" w:rsidRDefault="006746F3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E832367" w14:textId="77777777" w:rsidR="00C702FF" w:rsidRDefault="00C702FF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2A74215" w14:textId="1AF78283" w:rsidR="00BC7A61" w:rsidRPr="00BC7A61" w:rsidRDefault="00B37ED7" w:rsidP="00A6353A">
      <w:pPr>
        <w:pStyle w:val="a3"/>
        <w:numPr>
          <w:ilvl w:val="0"/>
          <w:numId w:val="4"/>
        </w:numPr>
        <w:tabs>
          <w:tab w:val="left" w:pos="633"/>
          <w:tab w:val="left" w:pos="908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0F097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У </w:t>
      </w:r>
      <w:r w:rsidR="00BC7A61"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Додатку 3 </w:t>
      </w:r>
      <w:r w:rsidR="00BC7A61" w:rsidRPr="00BC7A61">
        <w:rPr>
          <w:rFonts w:ascii="Times New Roman" w:hAnsi="Times New Roman"/>
          <w:sz w:val="28"/>
          <w:szCs w:val="28"/>
        </w:rPr>
        <w:t>до Ліцензійних умов</w:t>
      </w:r>
      <w:r w:rsidR="00BC7A61">
        <w:rPr>
          <w:rFonts w:ascii="Times New Roman" w:hAnsi="Times New Roman"/>
          <w:sz w:val="28"/>
          <w:szCs w:val="28"/>
        </w:rPr>
        <w:t>:</w:t>
      </w:r>
    </w:p>
    <w:p w14:paraId="245698A9" w14:textId="5C15BCF6" w:rsidR="00BC7A61" w:rsidRDefault="00BC7A61" w:rsidP="00BC7A61">
      <w:pPr>
        <w:tabs>
          <w:tab w:val="left" w:pos="633"/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доповнити пунктом 2</w:t>
      </w:r>
      <w:r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>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такого змісту:</w:t>
      </w:r>
    </w:p>
    <w:p w14:paraId="48FF14BD" w14:textId="6AFA1A92" w:rsidR="00BC7A61" w:rsidRPr="00BC7A61" w:rsidRDefault="00BC7A61" w:rsidP="00BC7A61">
      <w:pPr>
        <w:tabs>
          <w:tab w:val="left" w:pos="633"/>
          <w:tab w:val="left" w:pos="908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«мета застосування </w:t>
      </w:r>
      <w:r>
        <w:rPr>
          <w:rFonts w:ascii="Times New Roman" w:hAnsi="Times New Roman"/>
          <w:sz w:val="28"/>
          <w:szCs w:val="28"/>
        </w:rPr>
        <w:t>наркотичних засобів, психотропних речовин і прекурсорів у діяльності_______________________________________________________»;</w:t>
      </w:r>
    </w:p>
    <w:p w14:paraId="312185B3" w14:textId="77777777" w:rsidR="008C7FE9" w:rsidRDefault="00BC7A61" w:rsidP="00BC7A61">
      <w:pPr>
        <w:tabs>
          <w:tab w:val="left" w:pos="633"/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у </w:t>
      </w:r>
      <w:r w:rsidR="00B37ED7"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пункті 3</w:t>
      </w:r>
      <w:r w:rsidR="008C7F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:</w:t>
      </w:r>
      <w:r w:rsidR="00B37ED7"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106D60FB" w14:textId="5A156001" w:rsidR="00E549D6" w:rsidRDefault="00B37ED7" w:rsidP="00BC7A61">
      <w:pPr>
        <w:tabs>
          <w:tab w:val="left" w:pos="633"/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BC7A61">
        <w:rPr>
          <w:rFonts w:ascii="Times New Roman" w:hAnsi="Times New Roman"/>
          <w:sz w:val="28"/>
          <w:szCs w:val="28"/>
        </w:rPr>
        <w:t>після слів «</w:t>
      </w:r>
      <w:r w:rsidRPr="00BC7A61">
        <w:rPr>
          <w:rFonts w:ascii="Times New Roman" w:hAnsi="Times New Roman"/>
          <w:noProof/>
          <w:sz w:val="28"/>
          <w:szCs w:val="28"/>
        </w:rPr>
        <w:t>господарську діяльність з медичної практики</w:t>
      </w:r>
      <w:r w:rsidR="000F0972" w:rsidRPr="00BC7A61">
        <w:rPr>
          <w:rFonts w:ascii="Times New Roman" w:hAnsi="Times New Roman"/>
          <w:noProof/>
          <w:sz w:val="28"/>
          <w:szCs w:val="28"/>
        </w:rPr>
        <w:t>» доповнити словами «</w:t>
      </w:r>
      <w:r w:rsidR="00446776" w:rsidRPr="00BC7A61">
        <w:rPr>
          <w:rFonts w:ascii="Times New Roman" w:hAnsi="Times New Roman"/>
          <w:noProof/>
          <w:sz w:val="28"/>
          <w:szCs w:val="28"/>
        </w:rPr>
        <w:t xml:space="preserve">, </w:t>
      </w:r>
      <w:r w:rsidR="000F0972"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крім центрів екстреної медичної допомоги та медицини катастроф в Автономній Республіці Крим, областях, мм. Києві та Севастополі</w:t>
      </w:r>
      <w:r w:rsidR="00DC05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та</w:t>
      </w:r>
      <w:r w:rsidR="006A61E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A026DF" w:rsidRPr="00A026D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закладів охорони здоров’я Державної кримінально-виконавчої служби України</w:t>
      </w:r>
      <w:r w:rsidR="000F0972" w:rsidRPr="00BC7A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»</w:t>
      </w:r>
      <w:r w:rsidR="008C7FE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;</w:t>
      </w:r>
    </w:p>
    <w:p w14:paraId="0110E23B" w14:textId="2F95F194" w:rsidR="008C7FE9" w:rsidRDefault="008C7FE9" w:rsidP="00BC7A61">
      <w:pPr>
        <w:tabs>
          <w:tab w:val="left" w:pos="633"/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слова </w:t>
      </w:r>
      <w:r w:rsid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</w:t>
      </w:r>
      <w:r w:rsidR="00AC6CBB" w:rsidRP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(назва документа, його реквізити)</w:t>
      </w:r>
      <w:r w:rsid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» замінити словами «</w:t>
      </w:r>
      <w:r w:rsidR="00AC6CBB" w:rsidRP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реквізити сертифіката та ким виданий; дата, номер (за наявності), найменування документа</w:t>
      </w:r>
      <w:r w:rsidR="00837A9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837A93" w:rsidRP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та ким виданий</w:t>
      </w:r>
      <w:r w:rsidR="00AC6C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».</w:t>
      </w:r>
    </w:p>
    <w:p w14:paraId="042C3FCA" w14:textId="3097E394" w:rsidR="00B00BAF" w:rsidRDefault="00B00BAF" w:rsidP="00BC7A61">
      <w:pPr>
        <w:tabs>
          <w:tab w:val="left" w:pos="633"/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8E52FA1" w14:textId="54A8B8BA" w:rsidR="00BB1C84" w:rsidRDefault="00BB1C84" w:rsidP="00A6353A">
      <w:pPr>
        <w:pStyle w:val="a3"/>
        <w:numPr>
          <w:ilvl w:val="0"/>
          <w:numId w:val="4"/>
        </w:numPr>
        <w:tabs>
          <w:tab w:val="left" w:pos="633"/>
          <w:tab w:val="left" w:pos="908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CA50C8">
        <w:rPr>
          <w:rFonts w:ascii="Times New Roman" w:hAnsi="Times New Roman"/>
          <w:sz w:val="28"/>
          <w:szCs w:val="28"/>
        </w:rPr>
        <w:t xml:space="preserve">одаток </w:t>
      </w:r>
      <w:r>
        <w:rPr>
          <w:rFonts w:ascii="Times New Roman" w:hAnsi="Times New Roman"/>
          <w:sz w:val="28"/>
          <w:szCs w:val="28"/>
        </w:rPr>
        <w:t>5</w:t>
      </w:r>
      <w:r w:rsidRPr="00CA50C8">
        <w:rPr>
          <w:rFonts w:ascii="Times New Roman" w:hAnsi="Times New Roman"/>
          <w:sz w:val="28"/>
          <w:szCs w:val="28"/>
        </w:rPr>
        <w:t xml:space="preserve"> до Ліцензійних умов викласти в такій редакції:</w:t>
      </w:r>
    </w:p>
    <w:p w14:paraId="27AA98F0" w14:textId="77777777" w:rsidR="00BB1C84" w:rsidRPr="00446776" w:rsidRDefault="00BB1C84" w:rsidP="00BB1C84">
      <w:pPr>
        <w:pStyle w:val="a3"/>
        <w:tabs>
          <w:tab w:val="left" w:pos="633"/>
          <w:tab w:val="left" w:pos="908"/>
        </w:tabs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B24B7EF" w14:textId="4936895A" w:rsidR="000F20C6" w:rsidRPr="00B37ED7" w:rsidRDefault="000F20C6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21BCBE0" w14:textId="77777777" w:rsidR="00BE2155" w:rsidRDefault="00BE2155" w:rsidP="00BE2155">
      <w:pPr>
        <w:pStyle w:val="ShapkaDocumentu"/>
        <w:keepNext w:val="0"/>
        <w:keepLines w:val="0"/>
        <w:widowControl w:val="0"/>
        <w:spacing w:before="120" w:after="120"/>
        <w:ind w:left="297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Додаток 5</w:t>
      </w:r>
      <w:r>
        <w:rPr>
          <w:rFonts w:ascii="Times New Roman" w:hAnsi="Times New Roman"/>
          <w:sz w:val="22"/>
          <w:szCs w:val="22"/>
        </w:rPr>
        <w:br/>
        <w:t>до Ліцензійних умов</w:t>
      </w:r>
    </w:p>
    <w:p w14:paraId="3F692A11" w14:textId="77777777" w:rsidR="00BE2155" w:rsidRDefault="00BE2155" w:rsidP="00BE2155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14:paraId="407F91E9" w14:textId="77777777" w:rsidR="00BE2155" w:rsidRDefault="00BE2155" w:rsidP="00BE2155">
      <w:pPr>
        <w:pStyle w:val="a6"/>
        <w:keepNext w:val="0"/>
        <w:keepLines w:val="0"/>
        <w:widowControl w:val="0"/>
        <w:spacing w:before="120" w:after="120"/>
        <w:rPr>
          <w:rFonts w:ascii="Times New Roman" w:hAnsi="Times New Roman"/>
          <w:sz w:val="28"/>
          <w:szCs w:val="28"/>
        </w:rPr>
      </w:pPr>
    </w:p>
    <w:p w14:paraId="790D7946" w14:textId="77777777" w:rsidR="00BE2155" w:rsidRDefault="00BE2155" w:rsidP="00BE2155">
      <w:pPr>
        <w:pStyle w:val="a6"/>
        <w:keepNext w:val="0"/>
        <w:keepLines w:val="0"/>
        <w:widowControl w:val="0"/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 xml:space="preserve">про </w:t>
      </w:r>
      <w:r w:rsidRPr="00C5495F">
        <w:rPr>
          <w:rFonts w:ascii="Times New Roman" w:hAnsi="Times New Roman"/>
          <w:sz w:val="28"/>
          <w:szCs w:val="28"/>
        </w:rPr>
        <w:t>припинення дії ліцензії повністю або частково</w:t>
      </w:r>
    </w:p>
    <w:p w14:paraId="14F26646" w14:textId="77777777" w:rsidR="00BE2155" w:rsidRDefault="00BE2155" w:rsidP="00BE2155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324A3803" w14:textId="77777777" w:rsidR="00BE2155" w:rsidRDefault="00BE2155" w:rsidP="00BE2155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Ліцензіат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6453A7D9" w14:textId="77777777" w:rsidR="00BE2155" w:rsidRDefault="00BE2155" w:rsidP="00BE2155">
      <w:pPr>
        <w:pStyle w:val="a5"/>
        <w:widowControl w:val="0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0"/>
        </w:rPr>
        <w:t>(найменування, місцезнаходження юридичної особи)</w:t>
      </w:r>
    </w:p>
    <w:p w14:paraId="785B2B16" w14:textId="77777777" w:rsidR="00BE2155" w:rsidRDefault="00BE2155" w:rsidP="00BE2155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0"/>
        </w:rPr>
        <w:br/>
      </w:r>
      <w:r w:rsidRPr="00B0282C">
        <w:rPr>
          <w:rFonts w:ascii="Times New Roman" w:hAnsi="Times New Roman"/>
          <w:noProof/>
          <w:sz w:val="20"/>
        </w:rPr>
        <w:t xml:space="preserve">             </w:t>
      </w:r>
      <w:r>
        <w:rPr>
          <w:rFonts w:ascii="Times New Roman" w:hAnsi="Times New Roman"/>
          <w:noProof/>
          <w:sz w:val="20"/>
        </w:rPr>
        <w:t xml:space="preserve">                   </w:t>
      </w:r>
      <w:r w:rsidRPr="00B0282C">
        <w:rPr>
          <w:rFonts w:ascii="Times New Roman" w:hAnsi="Times New Roman"/>
          <w:noProof/>
          <w:sz w:val="20"/>
        </w:rPr>
        <w:t xml:space="preserve">  </w:t>
      </w:r>
      <w:r w:rsidRPr="004836D5">
        <w:rPr>
          <w:rFonts w:ascii="Times New Roman" w:hAnsi="Times New Roman"/>
          <w:noProof/>
          <w:sz w:val="20"/>
        </w:rPr>
        <w:t>(прізвище, власне ім’я, по батькові (за наявності) керівника юридичної особи)</w:t>
      </w:r>
    </w:p>
    <w:p w14:paraId="5C90E37A" w14:textId="77777777" w:rsidR="00BE2155" w:rsidRDefault="00BE2155" w:rsidP="00BE2155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836D5">
        <w:rPr>
          <w:rFonts w:ascii="Times New Roman" w:hAnsi="Times New Roman"/>
          <w:noProof/>
          <w:sz w:val="24"/>
          <w:szCs w:val="24"/>
          <w:u w:val="single"/>
        </w:rPr>
        <w:tab/>
      </w:r>
      <w:r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14:paraId="3D739C28" w14:textId="77777777" w:rsidR="00BE2155" w:rsidRDefault="00BE2155" w:rsidP="00BE2155">
      <w:pPr>
        <w:pStyle w:val="a5"/>
        <w:widowControl w:val="0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ru-RU"/>
        </w:rPr>
        <w:t xml:space="preserve">         (</w:t>
      </w:r>
      <w:r>
        <w:rPr>
          <w:rFonts w:ascii="Times New Roman" w:hAnsi="Times New Roman"/>
          <w:sz w:val="20"/>
        </w:rPr>
        <w:t>прізвище, власне ім’я, по батькові (за наявності) фізичної особи — підприємця),</w:t>
      </w:r>
    </w:p>
    <w:p w14:paraId="173A8665" w14:textId="77777777" w:rsidR="00BE2155" w:rsidRDefault="00BE2155" w:rsidP="00BE2155">
      <w:pPr>
        <w:tabs>
          <w:tab w:val="left" w:pos="9071"/>
        </w:tabs>
        <w:spacing w:line="23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3B429EB1" w14:textId="77777777" w:rsidR="00BE2155" w:rsidRDefault="00BE2155" w:rsidP="00BE2155">
      <w:pPr>
        <w:pStyle w:val="a5"/>
        <w:widowControl w:val="0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України, дата видачі,</w:t>
      </w:r>
    </w:p>
    <w:p w14:paraId="05CEC984" w14:textId="77777777" w:rsidR="00BE2155" w:rsidRDefault="00BE2155" w:rsidP="00BE2155">
      <w:pPr>
        <w:pStyle w:val="a5"/>
        <w:widowControl w:val="0"/>
        <w:tabs>
          <w:tab w:val="left" w:pos="9071"/>
        </w:tabs>
        <w:spacing w:before="0" w:line="230" w:lineRule="auto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noProof/>
          <w:sz w:val="20"/>
          <w:lang w:val="ru-RU"/>
        </w:rPr>
        <w:t xml:space="preserve">орган, що видав паспорт, </w:t>
      </w:r>
      <w:r>
        <w:rPr>
          <w:rFonts w:ascii="Times New Roman" w:hAnsi="Times New Roman"/>
          <w:sz w:val="20"/>
        </w:rPr>
        <w:t>адреса місця проживання</w:t>
      </w:r>
      <w:r>
        <w:rPr>
          <w:rFonts w:ascii="Times New Roman" w:hAnsi="Times New Roman"/>
          <w:sz w:val="20"/>
          <w:lang w:val="ru-RU"/>
        </w:rPr>
        <w:t>)</w:t>
      </w:r>
    </w:p>
    <w:p w14:paraId="69157EEE" w14:textId="77777777" w:rsidR="00BE2155" w:rsidRDefault="00BE2155" w:rsidP="00BE2155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</w:rPr>
      </w:pPr>
    </w:p>
    <w:p w14:paraId="78B35037" w14:textId="77777777" w:rsidR="00BE2155" w:rsidRDefault="00BE2155" w:rsidP="00BE2155">
      <w:pPr>
        <w:pStyle w:val="a5"/>
        <w:widowControl w:val="0"/>
        <w:tabs>
          <w:tab w:val="left" w:pos="9071"/>
        </w:tabs>
        <w:spacing w:line="23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Номер телефону</w:t>
      </w:r>
      <w:r>
        <w:rPr>
          <w:rFonts w:ascii="Times New Roman" w:hAnsi="Times New Roman"/>
          <w:sz w:val="24"/>
          <w:szCs w:val="24"/>
        </w:rPr>
        <w:t xml:space="preserve"> ____________, </w:t>
      </w:r>
      <w:r>
        <w:rPr>
          <w:rFonts w:ascii="Times New Roman" w:hAnsi="Times New Roman"/>
          <w:sz w:val="28"/>
          <w:szCs w:val="28"/>
        </w:rPr>
        <w:t>адреса електронної пошти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1219536E" w14:textId="77777777" w:rsidR="00BE2155" w:rsidRDefault="00BE2155" w:rsidP="00BE2155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Організаційно-правова форма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70A269C4" w14:textId="77777777" w:rsidR="00BE2155" w:rsidRDefault="00BE2155" w:rsidP="00BE2155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__________________________________________________________________________________________________________________________________________________________</w:t>
      </w:r>
    </w:p>
    <w:p w14:paraId="21C076FF" w14:textId="77777777" w:rsidR="00BE2155" w:rsidRDefault="00BE2155" w:rsidP="00BE2155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господарської діяльності, на який видано ліцензію _____________________________________________________________________________</w:t>
      </w:r>
    </w:p>
    <w:p w14:paraId="6FA1D29A" w14:textId="77777777" w:rsidR="00BE2155" w:rsidRDefault="00BE2155" w:rsidP="00BE2155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14:paraId="2E19401A" w14:textId="77777777" w:rsidR="00BE2155" w:rsidRDefault="00BE2155" w:rsidP="00BE2155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 _____________________________________________________________________________</w:t>
      </w:r>
    </w:p>
    <w:p w14:paraId="19BCFD7D" w14:textId="77777777" w:rsidR="00BE2155" w:rsidRDefault="00BE2155" w:rsidP="00BE2155">
      <w:pPr>
        <w:pStyle w:val="a5"/>
        <w:widowControl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B1117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0255684D" w14:textId="77777777" w:rsidR="00BE2155" w:rsidRDefault="00BE2155" w:rsidP="00BE2155">
      <w:pPr>
        <w:pStyle w:val="a5"/>
        <w:widowControl w:val="0"/>
        <w:ind w:firstLine="0"/>
        <w:rPr>
          <w:rFonts w:ascii="Times New Roman" w:hAnsi="Times New Roman"/>
        </w:rPr>
      </w:pPr>
      <w:r w:rsidRPr="00EB713B">
        <w:rPr>
          <w:rFonts w:ascii="Times New Roman" w:hAnsi="Times New Roman"/>
          <w:sz w:val="24"/>
          <w:szCs w:val="24"/>
        </w:rPr>
        <w:t xml:space="preserve">         </w:t>
      </w:r>
      <w:r w:rsidRPr="00EB713B">
        <w:rPr>
          <w:rFonts w:ascii="Times New Roman" w:hAnsi="Times New Roman"/>
          <w:noProof/>
          <w:sz w:val="24"/>
          <w:szCs w:val="24"/>
        </w:rPr>
        <w:t xml:space="preserve">Прошу </w:t>
      </w:r>
      <w:r>
        <w:rPr>
          <w:rFonts w:ascii="Times New Roman" w:hAnsi="Times New Roman"/>
          <w:noProof/>
          <w:sz w:val="24"/>
          <w:szCs w:val="24"/>
        </w:rPr>
        <w:t>припинити дію</w:t>
      </w:r>
      <w:r w:rsidRPr="00EB713B">
        <w:rPr>
          <w:rFonts w:ascii="Times New Roman" w:hAnsi="Times New Roman"/>
          <w:noProof/>
          <w:sz w:val="24"/>
          <w:szCs w:val="24"/>
        </w:rPr>
        <w:t xml:space="preserve"> ліцензі</w:t>
      </w:r>
      <w:r>
        <w:rPr>
          <w:rFonts w:ascii="Times New Roman" w:hAnsi="Times New Roman"/>
          <w:noProof/>
          <w:sz w:val="24"/>
          <w:szCs w:val="24"/>
        </w:rPr>
        <w:t>ї</w:t>
      </w:r>
      <w:r w:rsidRPr="00EB713B">
        <w:rPr>
          <w:rFonts w:ascii="Times New Roman" w:hAnsi="Times New Roman"/>
          <w:noProof/>
          <w:sz w:val="24"/>
          <w:szCs w:val="24"/>
        </w:rPr>
        <w:t xml:space="preserve">/частково </w:t>
      </w:r>
      <w:r>
        <w:rPr>
          <w:rFonts w:ascii="Times New Roman" w:hAnsi="Times New Roman"/>
          <w:noProof/>
          <w:sz w:val="24"/>
          <w:szCs w:val="24"/>
        </w:rPr>
        <w:t>припинити дію</w:t>
      </w:r>
      <w:r w:rsidRPr="00EB713B">
        <w:rPr>
          <w:rFonts w:ascii="Times New Roman" w:hAnsi="Times New Roman"/>
          <w:noProof/>
          <w:sz w:val="24"/>
          <w:szCs w:val="24"/>
        </w:rPr>
        <w:t xml:space="preserve"> ліцензі</w:t>
      </w:r>
      <w:r>
        <w:rPr>
          <w:rFonts w:ascii="Times New Roman" w:hAnsi="Times New Roman"/>
          <w:noProof/>
          <w:sz w:val="24"/>
          <w:szCs w:val="24"/>
        </w:rPr>
        <w:t>ї</w:t>
      </w:r>
      <w:r w:rsidRPr="00EB713B">
        <w:rPr>
          <w:rFonts w:ascii="Times New Roman" w:hAnsi="Times New Roman"/>
          <w:noProof/>
          <w:sz w:val="24"/>
          <w:szCs w:val="24"/>
        </w:rPr>
        <w:t xml:space="preserve"> провадження виду господарської діяльності, на який отримано ліцензію, виключивши з нього частину:</w:t>
      </w:r>
      <w:r>
        <w:rPr>
          <w:rFonts w:ascii="Times New Roman" w:hAnsi="Times New Roman"/>
        </w:rPr>
        <w:t xml:space="preserve"> </w:t>
      </w:r>
      <w:r w:rsidRPr="00EB713B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  <w:r w:rsidRPr="00EB713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_______________________________</w:t>
      </w:r>
    </w:p>
    <w:p w14:paraId="218EF4D1" w14:textId="77777777" w:rsidR="00BE2155" w:rsidRDefault="00BE2155" w:rsidP="00BE215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</w:t>
      </w:r>
      <w:r w:rsidRPr="00EB713B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   </w:t>
      </w:r>
      <w:r w:rsidRPr="00EB713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(вид господарської діяльності, що буде виключено)</w:t>
      </w:r>
    </w:p>
    <w:p w14:paraId="0452BB2A" w14:textId="77777777" w:rsidR="00BE2155" w:rsidRDefault="00BE2155" w:rsidP="00BE2155">
      <w:pPr>
        <w:pStyle w:val="a5"/>
        <w:widowControl w:val="0"/>
        <w:ind w:firstLine="0"/>
        <w:rPr>
          <w:rFonts w:ascii="Times New Roman" w:hAnsi="Times New Roman"/>
          <w:sz w:val="28"/>
          <w:szCs w:val="28"/>
        </w:rPr>
      </w:pPr>
      <w:r w:rsidRPr="00B1117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74E2FE71" w14:textId="77777777" w:rsidR="00BE2155" w:rsidRDefault="00BE2155" w:rsidP="00BE2155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припинення ліцензіатом місця провадження господарської діяльності, за яким провадилася діяльність з обігу наркотичних засобів, психотропних речовин і прекурсорів згідно з отриманою ліцензією)</w:t>
      </w:r>
    </w:p>
    <w:p w14:paraId="43481A21" w14:textId="77777777" w:rsidR="00BE2155" w:rsidRDefault="00BE2155" w:rsidP="00BE2155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390"/>
      </w:tblGrid>
      <w:tr w:rsidR="00BE2155" w14:paraId="45210E5C" w14:textId="77777777" w:rsidTr="003C2456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3F2D" w14:textId="50EB8832" w:rsidR="00BE2155" w:rsidRDefault="00BE2155" w:rsidP="003C2456">
            <w:pPr>
              <w:pStyle w:val="a5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господарської діяльності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C77D5D" w14:textId="77777777" w:rsidR="00BE2155" w:rsidRDefault="00BE2155" w:rsidP="003C2456">
            <w:pPr>
              <w:pStyle w:val="a5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</w:tr>
    </w:tbl>
    <w:p w14:paraId="2030B465" w14:textId="77777777" w:rsidR="00BE2155" w:rsidRDefault="00BE2155" w:rsidP="00BE2155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781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049"/>
      </w:tblGrid>
      <w:tr w:rsidR="00BE2155" w14:paraId="65AED469" w14:textId="77777777" w:rsidTr="003C2456">
        <w:trPr>
          <w:trHeight w:val="593"/>
          <w:jc w:val="center"/>
        </w:trPr>
        <w:tc>
          <w:tcPr>
            <w:tcW w:w="106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85396C" w14:textId="77777777" w:rsidR="00BE2155" w:rsidRDefault="00BE2155" w:rsidP="003C2456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94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F89697" w14:textId="77777777" w:rsidR="00BE2155" w:rsidRDefault="00BE2155" w:rsidP="003C2456">
            <w:pPr>
              <w:pStyle w:val="a5"/>
              <w:widowControl w:val="0"/>
              <w:spacing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 ____  _________</w:t>
            </w:r>
            <w:r>
              <w:rPr>
                <w:rFonts w:ascii="Times New Roman" w:hAnsi="Times New Roman"/>
                <w:sz w:val="24"/>
                <w:szCs w:val="24"/>
              </w:rPr>
              <w:t>20__ р.</w:t>
            </w:r>
          </w:p>
          <w:p w14:paraId="07B5D4BC" w14:textId="77777777" w:rsidR="00BE2155" w:rsidRDefault="00BE2155" w:rsidP="003C2456">
            <w:pPr>
              <w:pStyle w:val="a5"/>
              <w:widowControl w:val="0"/>
              <w:spacing w:before="0"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(ініціали та прізвище особи, яка подала заяву)</w:t>
            </w:r>
          </w:p>
        </w:tc>
      </w:tr>
      <w:tr w:rsidR="00BE2155" w14:paraId="54A024E6" w14:textId="77777777" w:rsidTr="003C2456">
        <w:trPr>
          <w:trHeight w:val="59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7AF1C" w14:textId="77777777" w:rsidR="00BE2155" w:rsidRDefault="00BE2155" w:rsidP="003C24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5C5C0" w14:textId="77777777" w:rsidR="00BE2155" w:rsidRDefault="00BE2155" w:rsidP="003C24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B476B4" w14:textId="77777777" w:rsidR="00BE2155" w:rsidRDefault="00BE2155" w:rsidP="00BE2155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номер реєстрації заяви ___  ____________ 20__ р. № ______</w:t>
      </w:r>
    </w:p>
    <w:p w14:paraId="0C3AA77E" w14:textId="77777777" w:rsidR="00BE2155" w:rsidRDefault="00BE2155" w:rsidP="00BE2155">
      <w:pPr>
        <w:pStyle w:val="a5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392"/>
        <w:gridCol w:w="2287"/>
        <w:gridCol w:w="3567"/>
      </w:tblGrid>
      <w:tr w:rsidR="00BE2155" w14:paraId="28C05EE6" w14:textId="77777777" w:rsidTr="003C2456">
        <w:tc>
          <w:tcPr>
            <w:tcW w:w="1834" w:type="pct"/>
            <w:hideMark/>
          </w:tcPr>
          <w:p w14:paraId="413846EB" w14:textId="77777777" w:rsidR="00BE2155" w:rsidRDefault="00BE2155" w:rsidP="003C2456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14:paraId="27057D6A" w14:textId="77777777" w:rsidR="00BE2155" w:rsidRDefault="00BE2155" w:rsidP="003C2456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929" w:type="pct"/>
            <w:hideMark/>
          </w:tcPr>
          <w:p w14:paraId="18A90F65" w14:textId="77777777" w:rsidR="00BE2155" w:rsidRDefault="00BE2155" w:rsidP="003C2456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14:paraId="770562C9" w14:textId="77777777" w:rsidR="00BE2155" w:rsidRDefault="00BE2155" w:rsidP="00BE2155">
      <w:pPr>
        <w:rPr>
          <w:rFonts w:asciiTheme="minorHAnsi" w:eastAsia="Times New Roman" w:hAnsiTheme="minorHAnsi"/>
          <w:sz w:val="26"/>
          <w:szCs w:val="20"/>
          <w:lang w:eastAsia="ru-RU"/>
        </w:rPr>
      </w:pPr>
    </w:p>
    <w:p w14:paraId="4C402B45" w14:textId="54C8CD48" w:rsidR="00B37ED7" w:rsidRPr="00B37ED7" w:rsidRDefault="00B37ED7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36782D7B" w14:textId="3B7597DC" w:rsidR="00B37ED7" w:rsidRPr="00B37ED7" w:rsidRDefault="00B37ED7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0D76257D" w14:textId="34BF712F" w:rsidR="001E088B" w:rsidRPr="008761BB" w:rsidRDefault="00DF2A56" w:rsidP="00DF2A56">
      <w:pPr>
        <w:tabs>
          <w:tab w:val="left" w:pos="908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5156BD98" w14:textId="02A2455C" w:rsidR="00E5511C" w:rsidRPr="00E5511C" w:rsidRDefault="00E5511C" w:rsidP="00DC77EE"/>
    <w:p w14:paraId="07B44C9C" w14:textId="77777777" w:rsidR="00E5511C" w:rsidRPr="00E5511C" w:rsidRDefault="00E5511C" w:rsidP="00E5511C"/>
    <w:sectPr w:rsidR="00E5511C" w:rsidRPr="00E5511C" w:rsidSect="00B5659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37367"/>
    <w:multiLevelType w:val="multilevel"/>
    <w:tmpl w:val="1550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033A6A"/>
    <w:multiLevelType w:val="hybridMultilevel"/>
    <w:tmpl w:val="A9C43092"/>
    <w:lvl w:ilvl="0" w:tplc="CDB8B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94"/>
    <w:rsid w:val="000002BD"/>
    <w:rsid w:val="00007B9F"/>
    <w:rsid w:val="00013119"/>
    <w:rsid w:val="00013AB7"/>
    <w:rsid w:val="00024D04"/>
    <w:rsid w:val="00025608"/>
    <w:rsid w:val="00025AD9"/>
    <w:rsid w:val="00031BC5"/>
    <w:rsid w:val="000329B7"/>
    <w:rsid w:val="00036FD0"/>
    <w:rsid w:val="00041444"/>
    <w:rsid w:val="00043931"/>
    <w:rsid w:val="00057136"/>
    <w:rsid w:val="000656B1"/>
    <w:rsid w:val="000742FA"/>
    <w:rsid w:val="00084CD7"/>
    <w:rsid w:val="00085755"/>
    <w:rsid w:val="0009433C"/>
    <w:rsid w:val="0009619A"/>
    <w:rsid w:val="000A087E"/>
    <w:rsid w:val="000A4A3F"/>
    <w:rsid w:val="000B0F04"/>
    <w:rsid w:val="000B26EE"/>
    <w:rsid w:val="000B50E0"/>
    <w:rsid w:val="000C2E58"/>
    <w:rsid w:val="000C41B2"/>
    <w:rsid w:val="000C5491"/>
    <w:rsid w:val="000D23A8"/>
    <w:rsid w:val="000D2DCD"/>
    <w:rsid w:val="000D2E2C"/>
    <w:rsid w:val="000E1A78"/>
    <w:rsid w:val="000E2F16"/>
    <w:rsid w:val="000F0972"/>
    <w:rsid w:val="000F20C6"/>
    <w:rsid w:val="000F3A29"/>
    <w:rsid w:val="000F6603"/>
    <w:rsid w:val="00107766"/>
    <w:rsid w:val="0011215F"/>
    <w:rsid w:val="001151FD"/>
    <w:rsid w:val="0011601F"/>
    <w:rsid w:val="0013330F"/>
    <w:rsid w:val="0014222B"/>
    <w:rsid w:val="0014236A"/>
    <w:rsid w:val="0014286D"/>
    <w:rsid w:val="00142884"/>
    <w:rsid w:val="00142BBB"/>
    <w:rsid w:val="00144FAD"/>
    <w:rsid w:val="001458CB"/>
    <w:rsid w:val="001474B1"/>
    <w:rsid w:val="00150777"/>
    <w:rsid w:val="00160F58"/>
    <w:rsid w:val="0016105C"/>
    <w:rsid w:val="00161BEC"/>
    <w:rsid w:val="00176350"/>
    <w:rsid w:val="001763E1"/>
    <w:rsid w:val="00180DC2"/>
    <w:rsid w:val="00183BC7"/>
    <w:rsid w:val="00191913"/>
    <w:rsid w:val="00194629"/>
    <w:rsid w:val="001A5F9E"/>
    <w:rsid w:val="001C1AE1"/>
    <w:rsid w:val="001C52F4"/>
    <w:rsid w:val="001E088B"/>
    <w:rsid w:val="001E3EE8"/>
    <w:rsid w:val="001F02AD"/>
    <w:rsid w:val="001F0FFE"/>
    <w:rsid w:val="0020373D"/>
    <w:rsid w:val="00203BD4"/>
    <w:rsid w:val="00206FE4"/>
    <w:rsid w:val="00213D60"/>
    <w:rsid w:val="002176A0"/>
    <w:rsid w:val="00223F7B"/>
    <w:rsid w:val="00231320"/>
    <w:rsid w:val="00234DB0"/>
    <w:rsid w:val="00237558"/>
    <w:rsid w:val="002530DB"/>
    <w:rsid w:val="00255188"/>
    <w:rsid w:val="00256411"/>
    <w:rsid w:val="00257E7C"/>
    <w:rsid w:val="0026089B"/>
    <w:rsid w:val="00262A4E"/>
    <w:rsid w:val="00263533"/>
    <w:rsid w:val="00272209"/>
    <w:rsid w:val="002731C6"/>
    <w:rsid w:val="00273F07"/>
    <w:rsid w:val="002745EA"/>
    <w:rsid w:val="00275158"/>
    <w:rsid w:val="00276629"/>
    <w:rsid w:val="00277F7C"/>
    <w:rsid w:val="0028162D"/>
    <w:rsid w:val="0028428D"/>
    <w:rsid w:val="00286E5D"/>
    <w:rsid w:val="0029661E"/>
    <w:rsid w:val="002A36EB"/>
    <w:rsid w:val="002B236E"/>
    <w:rsid w:val="002B3552"/>
    <w:rsid w:val="002C467B"/>
    <w:rsid w:val="002C7954"/>
    <w:rsid w:val="002D11B7"/>
    <w:rsid w:val="002D212F"/>
    <w:rsid w:val="002E36A8"/>
    <w:rsid w:val="002E66D4"/>
    <w:rsid w:val="002E7482"/>
    <w:rsid w:val="002F0FCC"/>
    <w:rsid w:val="002F6FDE"/>
    <w:rsid w:val="003006ED"/>
    <w:rsid w:val="00305351"/>
    <w:rsid w:val="00311BD0"/>
    <w:rsid w:val="00316937"/>
    <w:rsid w:val="003204E3"/>
    <w:rsid w:val="003210BF"/>
    <w:rsid w:val="00321719"/>
    <w:rsid w:val="00321982"/>
    <w:rsid w:val="0032379A"/>
    <w:rsid w:val="00324FC6"/>
    <w:rsid w:val="00327462"/>
    <w:rsid w:val="00327AE4"/>
    <w:rsid w:val="00332EF6"/>
    <w:rsid w:val="00335E87"/>
    <w:rsid w:val="00342EB0"/>
    <w:rsid w:val="003523CC"/>
    <w:rsid w:val="00364893"/>
    <w:rsid w:val="00370838"/>
    <w:rsid w:val="00371F2B"/>
    <w:rsid w:val="003744F8"/>
    <w:rsid w:val="003764EA"/>
    <w:rsid w:val="00385375"/>
    <w:rsid w:val="00386DB5"/>
    <w:rsid w:val="003930B8"/>
    <w:rsid w:val="00395FB6"/>
    <w:rsid w:val="003A1147"/>
    <w:rsid w:val="003B1048"/>
    <w:rsid w:val="003B7E20"/>
    <w:rsid w:val="003C08FA"/>
    <w:rsid w:val="003C0B76"/>
    <w:rsid w:val="003C1CD6"/>
    <w:rsid w:val="003C497C"/>
    <w:rsid w:val="003C5A05"/>
    <w:rsid w:val="003D0E9F"/>
    <w:rsid w:val="003D74FD"/>
    <w:rsid w:val="003E2A31"/>
    <w:rsid w:val="003E362A"/>
    <w:rsid w:val="003E43B0"/>
    <w:rsid w:val="003E7AA9"/>
    <w:rsid w:val="003F4221"/>
    <w:rsid w:val="00406131"/>
    <w:rsid w:val="00407187"/>
    <w:rsid w:val="004161EA"/>
    <w:rsid w:val="004228B0"/>
    <w:rsid w:val="00422AF9"/>
    <w:rsid w:val="004333DF"/>
    <w:rsid w:val="0043384D"/>
    <w:rsid w:val="00440392"/>
    <w:rsid w:val="00443D53"/>
    <w:rsid w:val="004452CA"/>
    <w:rsid w:val="00446776"/>
    <w:rsid w:val="00451D91"/>
    <w:rsid w:val="00451DCB"/>
    <w:rsid w:val="00452968"/>
    <w:rsid w:val="0045784F"/>
    <w:rsid w:val="00464D99"/>
    <w:rsid w:val="00465726"/>
    <w:rsid w:val="004770BA"/>
    <w:rsid w:val="004772FA"/>
    <w:rsid w:val="0048051B"/>
    <w:rsid w:val="004819DD"/>
    <w:rsid w:val="004836D5"/>
    <w:rsid w:val="00484A67"/>
    <w:rsid w:val="00485097"/>
    <w:rsid w:val="00485A4F"/>
    <w:rsid w:val="004A1C97"/>
    <w:rsid w:val="004A36B5"/>
    <w:rsid w:val="004B1E1B"/>
    <w:rsid w:val="004B46B3"/>
    <w:rsid w:val="004B49BA"/>
    <w:rsid w:val="004B595F"/>
    <w:rsid w:val="004D5377"/>
    <w:rsid w:val="004F4595"/>
    <w:rsid w:val="00507A57"/>
    <w:rsid w:val="00515405"/>
    <w:rsid w:val="005223EE"/>
    <w:rsid w:val="00522489"/>
    <w:rsid w:val="00525D69"/>
    <w:rsid w:val="00527D12"/>
    <w:rsid w:val="005359F7"/>
    <w:rsid w:val="00540EAF"/>
    <w:rsid w:val="00550A12"/>
    <w:rsid w:val="0055145E"/>
    <w:rsid w:val="005547FE"/>
    <w:rsid w:val="005569BC"/>
    <w:rsid w:val="00562962"/>
    <w:rsid w:val="00566A8C"/>
    <w:rsid w:val="005721D6"/>
    <w:rsid w:val="00573B71"/>
    <w:rsid w:val="00580B2D"/>
    <w:rsid w:val="00586DB2"/>
    <w:rsid w:val="0059356F"/>
    <w:rsid w:val="005A229D"/>
    <w:rsid w:val="005A5DA2"/>
    <w:rsid w:val="005A79F8"/>
    <w:rsid w:val="005B3A11"/>
    <w:rsid w:val="005B59CD"/>
    <w:rsid w:val="005B7E62"/>
    <w:rsid w:val="005C0EE9"/>
    <w:rsid w:val="005C4810"/>
    <w:rsid w:val="005C68AF"/>
    <w:rsid w:val="005D31DE"/>
    <w:rsid w:val="005D32C6"/>
    <w:rsid w:val="005D5DDE"/>
    <w:rsid w:val="005E050C"/>
    <w:rsid w:val="005E1048"/>
    <w:rsid w:val="005E28E4"/>
    <w:rsid w:val="005E76B5"/>
    <w:rsid w:val="005F0BC7"/>
    <w:rsid w:val="005F0E3E"/>
    <w:rsid w:val="005F6077"/>
    <w:rsid w:val="00605F98"/>
    <w:rsid w:val="00611E53"/>
    <w:rsid w:val="00617DD1"/>
    <w:rsid w:val="0062047A"/>
    <w:rsid w:val="00625520"/>
    <w:rsid w:val="00626BE0"/>
    <w:rsid w:val="00630229"/>
    <w:rsid w:val="00630FB1"/>
    <w:rsid w:val="00633FB9"/>
    <w:rsid w:val="006406C2"/>
    <w:rsid w:val="00653E4D"/>
    <w:rsid w:val="00655311"/>
    <w:rsid w:val="00657B99"/>
    <w:rsid w:val="006614F7"/>
    <w:rsid w:val="00666331"/>
    <w:rsid w:val="00670C46"/>
    <w:rsid w:val="006726F5"/>
    <w:rsid w:val="006746F3"/>
    <w:rsid w:val="0067612A"/>
    <w:rsid w:val="00676617"/>
    <w:rsid w:val="006807E2"/>
    <w:rsid w:val="00683569"/>
    <w:rsid w:val="00684D18"/>
    <w:rsid w:val="00686500"/>
    <w:rsid w:val="00692124"/>
    <w:rsid w:val="00693A53"/>
    <w:rsid w:val="006A0520"/>
    <w:rsid w:val="006A3FF4"/>
    <w:rsid w:val="006A4DD1"/>
    <w:rsid w:val="006A5871"/>
    <w:rsid w:val="006A61E3"/>
    <w:rsid w:val="006A64F4"/>
    <w:rsid w:val="006B0039"/>
    <w:rsid w:val="006B48A2"/>
    <w:rsid w:val="006B5D85"/>
    <w:rsid w:val="006C136F"/>
    <w:rsid w:val="006C1840"/>
    <w:rsid w:val="006C28B2"/>
    <w:rsid w:val="006C55DD"/>
    <w:rsid w:val="006C70E5"/>
    <w:rsid w:val="006C7D5F"/>
    <w:rsid w:val="006D1313"/>
    <w:rsid w:val="006D6575"/>
    <w:rsid w:val="006E189D"/>
    <w:rsid w:val="006E6C61"/>
    <w:rsid w:val="006F119E"/>
    <w:rsid w:val="006F1A97"/>
    <w:rsid w:val="006F2991"/>
    <w:rsid w:val="006F2E0E"/>
    <w:rsid w:val="006F56E4"/>
    <w:rsid w:val="00700AB9"/>
    <w:rsid w:val="00700BDB"/>
    <w:rsid w:val="0070129A"/>
    <w:rsid w:val="00703438"/>
    <w:rsid w:val="00703D2E"/>
    <w:rsid w:val="0071445F"/>
    <w:rsid w:val="0072021C"/>
    <w:rsid w:val="00721A31"/>
    <w:rsid w:val="0072266E"/>
    <w:rsid w:val="00737898"/>
    <w:rsid w:val="00742123"/>
    <w:rsid w:val="00744560"/>
    <w:rsid w:val="0075040A"/>
    <w:rsid w:val="00750F34"/>
    <w:rsid w:val="0075235F"/>
    <w:rsid w:val="00754B0D"/>
    <w:rsid w:val="0076394E"/>
    <w:rsid w:val="00765656"/>
    <w:rsid w:val="0077195E"/>
    <w:rsid w:val="00774324"/>
    <w:rsid w:val="00781B7C"/>
    <w:rsid w:val="007826DE"/>
    <w:rsid w:val="007842F8"/>
    <w:rsid w:val="007861B6"/>
    <w:rsid w:val="007947A1"/>
    <w:rsid w:val="007A5745"/>
    <w:rsid w:val="007B2613"/>
    <w:rsid w:val="007B58F5"/>
    <w:rsid w:val="007C2662"/>
    <w:rsid w:val="007D1123"/>
    <w:rsid w:val="007D31CF"/>
    <w:rsid w:val="007D3D69"/>
    <w:rsid w:val="007D4343"/>
    <w:rsid w:val="007D47F7"/>
    <w:rsid w:val="007E5402"/>
    <w:rsid w:val="007E5EA4"/>
    <w:rsid w:val="007F458D"/>
    <w:rsid w:val="007F71CF"/>
    <w:rsid w:val="007F7218"/>
    <w:rsid w:val="00800B68"/>
    <w:rsid w:val="00803B51"/>
    <w:rsid w:val="008043C7"/>
    <w:rsid w:val="00805840"/>
    <w:rsid w:val="00807F78"/>
    <w:rsid w:val="00822FA3"/>
    <w:rsid w:val="0082421E"/>
    <w:rsid w:val="00835EAB"/>
    <w:rsid w:val="00836F9E"/>
    <w:rsid w:val="0083733E"/>
    <w:rsid w:val="0083768E"/>
    <w:rsid w:val="00837A93"/>
    <w:rsid w:val="00840C52"/>
    <w:rsid w:val="00841B17"/>
    <w:rsid w:val="00842170"/>
    <w:rsid w:val="0086050E"/>
    <w:rsid w:val="00861CBE"/>
    <w:rsid w:val="00864A8F"/>
    <w:rsid w:val="00874589"/>
    <w:rsid w:val="00874C95"/>
    <w:rsid w:val="008761BB"/>
    <w:rsid w:val="0087764E"/>
    <w:rsid w:val="008814D3"/>
    <w:rsid w:val="00884164"/>
    <w:rsid w:val="0089109A"/>
    <w:rsid w:val="0089345A"/>
    <w:rsid w:val="008A0B2D"/>
    <w:rsid w:val="008A1CDB"/>
    <w:rsid w:val="008B2097"/>
    <w:rsid w:val="008B25B1"/>
    <w:rsid w:val="008B45CA"/>
    <w:rsid w:val="008B4DB2"/>
    <w:rsid w:val="008B59B2"/>
    <w:rsid w:val="008C05D7"/>
    <w:rsid w:val="008C7BC1"/>
    <w:rsid w:val="008C7FE9"/>
    <w:rsid w:val="008E5BB0"/>
    <w:rsid w:val="008E7396"/>
    <w:rsid w:val="0090148B"/>
    <w:rsid w:val="0091143C"/>
    <w:rsid w:val="00913902"/>
    <w:rsid w:val="00913B38"/>
    <w:rsid w:val="00926317"/>
    <w:rsid w:val="009359B6"/>
    <w:rsid w:val="00936B5A"/>
    <w:rsid w:val="00937085"/>
    <w:rsid w:val="00937EA3"/>
    <w:rsid w:val="00942982"/>
    <w:rsid w:val="009521B8"/>
    <w:rsid w:val="00956438"/>
    <w:rsid w:val="0096483A"/>
    <w:rsid w:val="009713F2"/>
    <w:rsid w:val="00974477"/>
    <w:rsid w:val="009750DD"/>
    <w:rsid w:val="00975AB3"/>
    <w:rsid w:val="00982A73"/>
    <w:rsid w:val="00985F4A"/>
    <w:rsid w:val="00993EF9"/>
    <w:rsid w:val="009966AC"/>
    <w:rsid w:val="009A123C"/>
    <w:rsid w:val="009B5578"/>
    <w:rsid w:val="009B55BD"/>
    <w:rsid w:val="009C451E"/>
    <w:rsid w:val="009D078F"/>
    <w:rsid w:val="009D217A"/>
    <w:rsid w:val="009D5745"/>
    <w:rsid w:val="009E2ECF"/>
    <w:rsid w:val="009E3780"/>
    <w:rsid w:val="009E448A"/>
    <w:rsid w:val="009E7291"/>
    <w:rsid w:val="009E7AB6"/>
    <w:rsid w:val="009F53A0"/>
    <w:rsid w:val="009F586D"/>
    <w:rsid w:val="00A002BC"/>
    <w:rsid w:val="00A026DF"/>
    <w:rsid w:val="00A053C0"/>
    <w:rsid w:val="00A07C48"/>
    <w:rsid w:val="00A14667"/>
    <w:rsid w:val="00A210E5"/>
    <w:rsid w:val="00A235B6"/>
    <w:rsid w:val="00A23C98"/>
    <w:rsid w:val="00A36E12"/>
    <w:rsid w:val="00A44CBD"/>
    <w:rsid w:val="00A50014"/>
    <w:rsid w:val="00A50DDC"/>
    <w:rsid w:val="00A53B97"/>
    <w:rsid w:val="00A5565E"/>
    <w:rsid w:val="00A572F7"/>
    <w:rsid w:val="00A60A04"/>
    <w:rsid w:val="00A63102"/>
    <w:rsid w:val="00A678CE"/>
    <w:rsid w:val="00A75458"/>
    <w:rsid w:val="00A75694"/>
    <w:rsid w:val="00A76321"/>
    <w:rsid w:val="00A76970"/>
    <w:rsid w:val="00A76A92"/>
    <w:rsid w:val="00A84D90"/>
    <w:rsid w:val="00A87513"/>
    <w:rsid w:val="00A9061A"/>
    <w:rsid w:val="00AA0729"/>
    <w:rsid w:val="00AA241A"/>
    <w:rsid w:val="00AA2A9E"/>
    <w:rsid w:val="00AA579A"/>
    <w:rsid w:val="00AA5D95"/>
    <w:rsid w:val="00AA73E5"/>
    <w:rsid w:val="00AB079D"/>
    <w:rsid w:val="00AB422E"/>
    <w:rsid w:val="00AB4BF2"/>
    <w:rsid w:val="00AB57AD"/>
    <w:rsid w:val="00AC214F"/>
    <w:rsid w:val="00AC6CBB"/>
    <w:rsid w:val="00AC7E02"/>
    <w:rsid w:val="00AD3031"/>
    <w:rsid w:val="00AD43AA"/>
    <w:rsid w:val="00AD5171"/>
    <w:rsid w:val="00AE6E57"/>
    <w:rsid w:val="00AF2510"/>
    <w:rsid w:val="00AF2737"/>
    <w:rsid w:val="00AF765E"/>
    <w:rsid w:val="00B00514"/>
    <w:rsid w:val="00B005DB"/>
    <w:rsid w:val="00B00BAF"/>
    <w:rsid w:val="00B0282C"/>
    <w:rsid w:val="00B05EA5"/>
    <w:rsid w:val="00B11177"/>
    <w:rsid w:val="00B1299A"/>
    <w:rsid w:val="00B16911"/>
    <w:rsid w:val="00B204B6"/>
    <w:rsid w:val="00B21606"/>
    <w:rsid w:val="00B23CD1"/>
    <w:rsid w:val="00B266F2"/>
    <w:rsid w:val="00B26B1F"/>
    <w:rsid w:val="00B31D8C"/>
    <w:rsid w:val="00B33DF1"/>
    <w:rsid w:val="00B36261"/>
    <w:rsid w:val="00B36D19"/>
    <w:rsid w:val="00B37ED7"/>
    <w:rsid w:val="00B47FA8"/>
    <w:rsid w:val="00B53324"/>
    <w:rsid w:val="00B540A5"/>
    <w:rsid w:val="00B554AE"/>
    <w:rsid w:val="00B56350"/>
    <w:rsid w:val="00B56594"/>
    <w:rsid w:val="00B60CB8"/>
    <w:rsid w:val="00B67193"/>
    <w:rsid w:val="00B7445F"/>
    <w:rsid w:val="00B75E2C"/>
    <w:rsid w:val="00B81822"/>
    <w:rsid w:val="00B81A2B"/>
    <w:rsid w:val="00BB0DD9"/>
    <w:rsid w:val="00BB1C84"/>
    <w:rsid w:val="00BB4CB2"/>
    <w:rsid w:val="00BB7506"/>
    <w:rsid w:val="00BC2A7D"/>
    <w:rsid w:val="00BC6A6A"/>
    <w:rsid w:val="00BC6DB1"/>
    <w:rsid w:val="00BC7654"/>
    <w:rsid w:val="00BC7A61"/>
    <w:rsid w:val="00BD2B9B"/>
    <w:rsid w:val="00BD5F53"/>
    <w:rsid w:val="00BE18B4"/>
    <w:rsid w:val="00BE2155"/>
    <w:rsid w:val="00BE50D4"/>
    <w:rsid w:val="00BE601F"/>
    <w:rsid w:val="00BF5CF0"/>
    <w:rsid w:val="00BF7DF0"/>
    <w:rsid w:val="00C03659"/>
    <w:rsid w:val="00C05875"/>
    <w:rsid w:val="00C0594F"/>
    <w:rsid w:val="00C07C08"/>
    <w:rsid w:val="00C1211C"/>
    <w:rsid w:val="00C16EF6"/>
    <w:rsid w:val="00C230F1"/>
    <w:rsid w:val="00C23741"/>
    <w:rsid w:val="00C301D9"/>
    <w:rsid w:val="00C32610"/>
    <w:rsid w:val="00C33694"/>
    <w:rsid w:val="00C35FC7"/>
    <w:rsid w:val="00C424B3"/>
    <w:rsid w:val="00C45468"/>
    <w:rsid w:val="00C464AB"/>
    <w:rsid w:val="00C475B3"/>
    <w:rsid w:val="00C5495F"/>
    <w:rsid w:val="00C6212D"/>
    <w:rsid w:val="00C702FF"/>
    <w:rsid w:val="00C77825"/>
    <w:rsid w:val="00C9361C"/>
    <w:rsid w:val="00C95CCB"/>
    <w:rsid w:val="00CA267B"/>
    <w:rsid w:val="00CA3059"/>
    <w:rsid w:val="00CA425B"/>
    <w:rsid w:val="00CA50C8"/>
    <w:rsid w:val="00CB0DBA"/>
    <w:rsid w:val="00CB3690"/>
    <w:rsid w:val="00CB47E9"/>
    <w:rsid w:val="00CB6114"/>
    <w:rsid w:val="00CC0371"/>
    <w:rsid w:val="00CC1D72"/>
    <w:rsid w:val="00CC4912"/>
    <w:rsid w:val="00CC6171"/>
    <w:rsid w:val="00CD7380"/>
    <w:rsid w:val="00CF35AF"/>
    <w:rsid w:val="00CF542A"/>
    <w:rsid w:val="00CF7B94"/>
    <w:rsid w:val="00D02E6A"/>
    <w:rsid w:val="00D15EEE"/>
    <w:rsid w:val="00D16051"/>
    <w:rsid w:val="00D222E6"/>
    <w:rsid w:val="00D22CAB"/>
    <w:rsid w:val="00D2389B"/>
    <w:rsid w:val="00D24524"/>
    <w:rsid w:val="00D2483C"/>
    <w:rsid w:val="00D27339"/>
    <w:rsid w:val="00D27F9D"/>
    <w:rsid w:val="00D30AC3"/>
    <w:rsid w:val="00D310B7"/>
    <w:rsid w:val="00D36C74"/>
    <w:rsid w:val="00D41C43"/>
    <w:rsid w:val="00D43B35"/>
    <w:rsid w:val="00D44C89"/>
    <w:rsid w:val="00D46D5A"/>
    <w:rsid w:val="00D47AB2"/>
    <w:rsid w:val="00D50591"/>
    <w:rsid w:val="00D51BC2"/>
    <w:rsid w:val="00D51D7F"/>
    <w:rsid w:val="00D56909"/>
    <w:rsid w:val="00D56E88"/>
    <w:rsid w:val="00D57036"/>
    <w:rsid w:val="00D618F1"/>
    <w:rsid w:val="00D710C5"/>
    <w:rsid w:val="00D72580"/>
    <w:rsid w:val="00D738AA"/>
    <w:rsid w:val="00D73C7F"/>
    <w:rsid w:val="00D74FB2"/>
    <w:rsid w:val="00D821EE"/>
    <w:rsid w:val="00D82BDC"/>
    <w:rsid w:val="00D86027"/>
    <w:rsid w:val="00D95C7A"/>
    <w:rsid w:val="00DA416F"/>
    <w:rsid w:val="00DB1F6C"/>
    <w:rsid w:val="00DC050D"/>
    <w:rsid w:val="00DC1878"/>
    <w:rsid w:val="00DC58E3"/>
    <w:rsid w:val="00DC77EE"/>
    <w:rsid w:val="00DE0CF5"/>
    <w:rsid w:val="00DF2A56"/>
    <w:rsid w:val="00DF42E9"/>
    <w:rsid w:val="00E00736"/>
    <w:rsid w:val="00E106DC"/>
    <w:rsid w:val="00E10BDB"/>
    <w:rsid w:val="00E12058"/>
    <w:rsid w:val="00E12280"/>
    <w:rsid w:val="00E17D85"/>
    <w:rsid w:val="00E23BF3"/>
    <w:rsid w:val="00E25AFF"/>
    <w:rsid w:val="00E26CDC"/>
    <w:rsid w:val="00E27F94"/>
    <w:rsid w:val="00E36836"/>
    <w:rsid w:val="00E4597E"/>
    <w:rsid w:val="00E45F57"/>
    <w:rsid w:val="00E5345D"/>
    <w:rsid w:val="00E549D6"/>
    <w:rsid w:val="00E5511C"/>
    <w:rsid w:val="00E55DDE"/>
    <w:rsid w:val="00E56B88"/>
    <w:rsid w:val="00E655E7"/>
    <w:rsid w:val="00E65D8E"/>
    <w:rsid w:val="00E732F1"/>
    <w:rsid w:val="00E7600C"/>
    <w:rsid w:val="00E772E4"/>
    <w:rsid w:val="00E77F21"/>
    <w:rsid w:val="00E84EF3"/>
    <w:rsid w:val="00E91EE7"/>
    <w:rsid w:val="00E93629"/>
    <w:rsid w:val="00E9439B"/>
    <w:rsid w:val="00E948F0"/>
    <w:rsid w:val="00EA1E88"/>
    <w:rsid w:val="00EA5A2F"/>
    <w:rsid w:val="00EA7AFE"/>
    <w:rsid w:val="00EB1E27"/>
    <w:rsid w:val="00EB389C"/>
    <w:rsid w:val="00EB38E1"/>
    <w:rsid w:val="00EB530E"/>
    <w:rsid w:val="00EB713B"/>
    <w:rsid w:val="00EC011D"/>
    <w:rsid w:val="00EC0D2E"/>
    <w:rsid w:val="00EC5E8B"/>
    <w:rsid w:val="00ED06BE"/>
    <w:rsid w:val="00ED6E3C"/>
    <w:rsid w:val="00ED757A"/>
    <w:rsid w:val="00EE0E52"/>
    <w:rsid w:val="00EF5F9F"/>
    <w:rsid w:val="00EF7D7E"/>
    <w:rsid w:val="00F04109"/>
    <w:rsid w:val="00F04DE3"/>
    <w:rsid w:val="00F10C80"/>
    <w:rsid w:val="00F11EBC"/>
    <w:rsid w:val="00F16994"/>
    <w:rsid w:val="00F205E8"/>
    <w:rsid w:val="00F209C2"/>
    <w:rsid w:val="00F21C97"/>
    <w:rsid w:val="00F22724"/>
    <w:rsid w:val="00F31EB6"/>
    <w:rsid w:val="00F33282"/>
    <w:rsid w:val="00F34497"/>
    <w:rsid w:val="00F36DB3"/>
    <w:rsid w:val="00F37401"/>
    <w:rsid w:val="00F377F1"/>
    <w:rsid w:val="00F46305"/>
    <w:rsid w:val="00F501BB"/>
    <w:rsid w:val="00F50595"/>
    <w:rsid w:val="00F52A00"/>
    <w:rsid w:val="00F5378C"/>
    <w:rsid w:val="00F56985"/>
    <w:rsid w:val="00F56F59"/>
    <w:rsid w:val="00F60195"/>
    <w:rsid w:val="00F617C8"/>
    <w:rsid w:val="00F61C42"/>
    <w:rsid w:val="00F639CB"/>
    <w:rsid w:val="00F66201"/>
    <w:rsid w:val="00F7063F"/>
    <w:rsid w:val="00F72FA9"/>
    <w:rsid w:val="00F776F4"/>
    <w:rsid w:val="00F80723"/>
    <w:rsid w:val="00F8700A"/>
    <w:rsid w:val="00F877D2"/>
    <w:rsid w:val="00F92C29"/>
    <w:rsid w:val="00FA1473"/>
    <w:rsid w:val="00FB2A85"/>
    <w:rsid w:val="00FB3354"/>
    <w:rsid w:val="00FC227E"/>
    <w:rsid w:val="00FC577D"/>
    <w:rsid w:val="00FC6D09"/>
    <w:rsid w:val="00FD0DB7"/>
    <w:rsid w:val="00FD27D9"/>
    <w:rsid w:val="00FD38A0"/>
    <w:rsid w:val="00FD4684"/>
    <w:rsid w:val="00FD6721"/>
    <w:rsid w:val="00FE18CF"/>
    <w:rsid w:val="00FE1B5D"/>
    <w:rsid w:val="00FE3A21"/>
    <w:rsid w:val="00FE6BC8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5C4"/>
  <w15:chartTrackingRefBased/>
  <w15:docId w15:val="{96E73FBF-DCB4-461B-837C-E1E6EE7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7F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F94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27F94"/>
    <w:pPr>
      <w:shd w:val="clear" w:color="auto" w:fill="FFFFFF"/>
      <w:spacing w:line="0" w:lineRule="atLeast"/>
      <w:ind w:hanging="62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27F94"/>
    <w:pPr>
      <w:shd w:val="clear" w:color="auto" w:fill="FFFFFF"/>
      <w:spacing w:before="480" w:line="682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E27F94"/>
    <w:pPr>
      <w:ind w:left="720"/>
      <w:contextualSpacing/>
    </w:pPr>
  </w:style>
  <w:style w:type="character" w:customStyle="1" w:styleId="rvts37">
    <w:name w:val="rvts37"/>
    <w:basedOn w:val="a0"/>
    <w:rsid w:val="006A4DD1"/>
  </w:style>
  <w:style w:type="character" w:styleId="a4">
    <w:name w:val="Hyperlink"/>
    <w:basedOn w:val="a0"/>
    <w:uiPriority w:val="99"/>
    <w:semiHidden/>
    <w:unhideWhenUsed/>
    <w:rsid w:val="008761BB"/>
    <w:rPr>
      <w:color w:val="0000FF"/>
      <w:u w:val="single"/>
    </w:rPr>
  </w:style>
  <w:style w:type="paragraph" w:customStyle="1" w:styleId="a5">
    <w:name w:val="Нормальний текст"/>
    <w:basedOn w:val="a"/>
    <w:rsid w:val="008058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customStyle="1" w:styleId="a6">
    <w:name w:val="Назва документа"/>
    <w:basedOn w:val="a"/>
    <w:next w:val="a5"/>
    <w:rsid w:val="00805840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uiPriority w:val="99"/>
    <w:rsid w:val="00805840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51D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D7F"/>
    <w:rPr>
      <w:rFonts w:ascii="Segoe UI" w:eastAsia="Arial Unicode MS" w:hAnsi="Segoe UI" w:cs="Segoe UI"/>
      <w:color w:val="000000"/>
      <w:sz w:val="18"/>
      <w:szCs w:val="18"/>
      <w:lang w:eastAsia="uk-UA" w:bidi="uk-UA"/>
    </w:rPr>
  </w:style>
  <w:style w:type="paragraph" w:customStyle="1" w:styleId="Default">
    <w:name w:val="Default"/>
    <w:rsid w:val="00952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">
    <w:name w:val="dat"/>
    <w:basedOn w:val="a0"/>
    <w:rsid w:val="00D57036"/>
  </w:style>
  <w:style w:type="character" w:styleId="a9">
    <w:name w:val="Strong"/>
    <w:basedOn w:val="a0"/>
    <w:uiPriority w:val="22"/>
    <w:qFormat/>
    <w:rsid w:val="00D57036"/>
    <w:rPr>
      <w:b/>
      <w:bCs/>
    </w:rPr>
  </w:style>
  <w:style w:type="character" w:customStyle="1" w:styleId="rvts23">
    <w:name w:val="rvts23"/>
    <w:basedOn w:val="a0"/>
    <w:rsid w:val="00C03659"/>
  </w:style>
  <w:style w:type="character" w:customStyle="1" w:styleId="st131">
    <w:name w:val="st131"/>
    <w:uiPriority w:val="99"/>
    <w:rsid w:val="009C451E"/>
    <w:rPr>
      <w:i/>
      <w:iCs/>
      <w:color w:val="0000FF"/>
    </w:rPr>
  </w:style>
  <w:style w:type="character" w:customStyle="1" w:styleId="st46">
    <w:name w:val="st46"/>
    <w:uiPriority w:val="99"/>
    <w:rsid w:val="009C451E"/>
    <w:rPr>
      <w:i/>
      <w:iCs/>
      <w:color w:val="000000"/>
    </w:rPr>
  </w:style>
  <w:style w:type="paragraph" w:customStyle="1" w:styleId="rvps2">
    <w:name w:val="rvps2"/>
    <w:basedOn w:val="a"/>
    <w:rsid w:val="001E3E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0/95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89-2009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60/95-%D0%B2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70-2000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EB35-340F-4C84-AF21-AA0558EC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10226</Words>
  <Characters>5830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Лисенко</dc:creator>
  <cp:keywords/>
  <dc:description/>
  <cp:lastModifiedBy>Надія Лисенко</cp:lastModifiedBy>
  <cp:revision>8</cp:revision>
  <cp:lastPrinted>2023-04-13T13:01:00Z</cp:lastPrinted>
  <dcterms:created xsi:type="dcterms:W3CDTF">2025-02-26T09:38:00Z</dcterms:created>
  <dcterms:modified xsi:type="dcterms:W3CDTF">2025-02-26T09:40:00Z</dcterms:modified>
</cp:coreProperties>
</file>