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5FAB" w14:textId="77777777" w:rsidR="0094587E" w:rsidRPr="004701F4" w:rsidRDefault="0094587E" w:rsidP="009458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01F4">
        <w:rPr>
          <w:rFonts w:ascii="Times New Roman" w:eastAsia="Calibri" w:hAnsi="Times New Roman" w:cs="Times New Roman"/>
          <w:b/>
          <w:sz w:val="28"/>
          <w:szCs w:val="28"/>
        </w:rPr>
        <w:t>ПОРІВНЯЛЬНА ТАБЛИЦЯ</w:t>
      </w:r>
    </w:p>
    <w:p w14:paraId="72181443" w14:textId="448EDDA1" w:rsidR="0094587E" w:rsidRDefault="0094587E" w:rsidP="0094587E">
      <w:pPr>
        <w:pStyle w:val="30"/>
        <w:shd w:val="clear" w:color="auto" w:fill="auto"/>
        <w:spacing w:after="240"/>
      </w:pPr>
      <w:r w:rsidRPr="004701F4">
        <w:rPr>
          <w:rFonts w:cs="Antiqua"/>
          <w:lang w:eastAsia="ru-RU"/>
        </w:rPr>
        <w:t xml:space="preserve">до </w:t>
      </w:r>
      <w:proofErr w:type="spellStart"/>
      <w:r w:rsidRPr="004701F4">
        <w:rPr>
          <w:rFonts w:cs="Antiqua"/>
          <w:lang w:eastAsia="ru-RU"/>
        </w:rPr>
        <w:t>проєкту</w:t>
      </w:r>
      <w:proofErr w:type="spellEnd"/>
      <w:r w:rsidRPr="004701F4">
        <w:rPr>
          <w:rFonts w:cs="Antiqua"/>
          <w:lang w:eastAsia="ru-RU"/>
        </w:rPr>
        <w:t xml:space="preserve"> </w:t>
      </w:r>
      <w:r>
        <w:rPr>
          <w:rFonts w:cs="Antiqua"/>
          <w:lang w:eastAsia="ru-RU"/>
        </w:rPr>
        <w:t xml:space="preserve">постанови Кабінету Міністрів України </w:t>
      </w:r>
      <w:r>
        <w:t>«</w:t>
      </w:r>
      <w:r w:rsidR="004554F1" w:rsidRPr="00E27F94">
        <w:rPr>
          <w:lang w:eastAsia="ru-RU"/>
        </w:rPr>
        <w:t xml:space="preserve">Про внесення змін до </w:t>
      </w:r>
      <w:r w:rsidR="004554F1" w:rsidRPr="0067612A">
        <w:rPr>
          <w:lang w:eastAsia="ru-RU"/>
        </w:rPr>
        <w:t>Ліцензійних умов провадження господарської діяльності з культивування рослин</w:t>
      </w:r>
      <w:r w:rsidR="00063A4F">
        <w:rPr>
          <w:lang w:eastAsia="ru-RU"/>
        </w:rPr>
        <w:t xml:space="preserve"> </w:t>
      </w:r>
      <w:r w:rsidR="00063A4F" w:rsidRPr="00063A4F">
        <w:rPr>
          <w:lang w:eastAsia="ru-RU"/>
        </w:rPr>
        <w:t>(крім конопель для промислових цілей, визначених Законом України «Про наркотичні засоби, психотропні речовини і прекурсори»)</w:t>
      </w:r>
      <w:r w:rsidR="004554F1" w:rsidRPr="0067612A">
        <w:rPr>
          <w:lang w:eastAsia="ru-RU"/>
        </w:rPr>
        <w:t>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>
        <w:t>»</w:t>
      </w:r>
    </w:p>
    <w:p w14:paraId="215531A7" w14:textId="77777777" w:rsidR="00FC19D9" w:rsidRDefault="00FC19D9" w:rsidP="0094587E">
      <w:pPr>
        <w:pStyle w:val="30"/>
        <w:shd w:val="clear" w:color="auto" w:fill="auto"/>
        <w:spacing w:after="240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28"/>
        <w:gridCol w:w="313"/>
        <w:gridCol w:w="7088"/>
      </w:tblGrid>
      <w:tr w:rsidR="0094587E" w14:paraId="56BFAB56" w14:textId="77777777" w:rsidTr="004A7EDE">
        <w:trPr>
          <w:trHeight w:val="270"/>
        </w:trPr>
        <w:tc>
          <w:tcPr>
            <w:tcW w:w="7150" w:type="dxa"/>
          </w:tcPr>
          <w:p w14:paraId="20CE32D2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Зміст положення </w:t>
            </w:r>
            <w:proofErr w:type="spellStart"/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законодавства</w:t>
            </w:r>
          </w:p>
        </w:tc>
        <w:tc>
          <w:tcPr>
            <w:tcW w:w="7379" w:type="dxa"/>
            <w:gridSpan w:val="2"/>
          </w:tcPr>
          <w:p w14:paraId="21806C18" w14:textId="77777777" w:rsidR="0094587E" w:rsidRDefault="0094587E" w:rsidP="00C860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Зміст відповідного положення </w:t>
            </w:r>
            <w:proofErr w:type="spellStart"/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проєкту</w:t>
            </w:r>
            <w:proofErr w:type="spellEnd"/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243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акта</w:t>
            </w:r>
            <w:proofErr w:type="spellEnd"/>
          </w:p>
        </w:tc>
      </w:tr>
      <w:tr w:rsidR="0094587E" w14:paraId="781164D9" w14:textId="77777777" w:rsidTr="0091696F">
        <w:trPr>
          <w:trHeight w:val="98"/>
        </w:trPr>
        <w:tc>
          <w:tcPr>
            <w:tcW w:w="14529" w:type="dxa"/>
            <w:gridSpan w:val="3"/>
          </w:tcPr>
          <w:p w14:paraId="121CDB2F" w14:textId="3172A546" w:rsidR="0094587E" w:rsidRDefault="0080264A" w:rsidP="006647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>Ліцензійн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провадження господарської діяльності з культивування рослин</w:t>
            </w:r>
            <w:r w:rsidR="00574A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4A84" w:rsidRPr="00574A84">
              <w:rPr>
                <w:rFonts w:ascii="Times New Roman" w:eastAsia="Calibri" w:hAnsi="Times New Roman" w:cs="Times New Roman"/>
                <w:sz w:val="24"/>
                <w:szCs w:val="24"/>
              </w:rPr>
              <w:t>(крім конопель для промислових цілей, визначених Законом України «Про наркотичні засоби, психотропні речовини і прекурсори»)</w:t>
            </w:r>
            <w:r w:rsidRPr="0080264A">
              <w:rPr>
                <w:rFonts w:ascii="Times New Roman" w:eastAsia="Calibri" w:hAnsi="Times New Roman" w:cs="Times New Roman"/>
                <w:sz w:val="24"/>
                <w:szCs w:val="24"/>
              </w:rPr>
              <w:t>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>, затверджен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і</w:t>
            </w:r>
            <w:r w:rsid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постановою Кабінету Міністрів України від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квітня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2016</w:t>
            </w:r>
            <w:r w:rsidR="0066476A" w:rsidRPr="006647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282</w:t>
            </w:r>
          </w:p>
        </w:tc>
      </w:tr>
      <w:tr w:rsidR="00F56845" w14:paraId="13B523F9" w14:textId="77777777" w:rsidTr="005D2D3A">
        <w:trPr>
          <w:trHeight w:val="274"/>
        </w:trPr>
        <w:tc>
          <w:tcPr>
            <w:tcW w:w="7441" w:type="dxa"/>
            <w:gridSpan w:val="2"/>
          </w:tcPr>
          <w:p w14:paraId="14D6FF20" w14:textId="49638DBA" w:rsidR="001B494B" w:rsidRDefault="00DD46D6" w:rsidP="00CE4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D6">
              <w:rPr>
                <w:rFonts w:ascii="Times New Roman" w:eastAsia="Calibri" w:hAnsi="Times New Roman" w:cs="Times New Roman"/>
                <w:sz w:val="24"/>
                <w:szCs w:val="24"/>
              </w:rPr>
              <w:t>6. До заяви про отримання ліцензії додаються такі документи:</w:t>
            </w:r>
          </w:p>
          <w:p w14:paraId="453C0934" w14:textId="4FB5A68A" w:rsidR="00DD46D6" w:rsidRPr="001B494B" w:rsidRDefault="00DD46D6" w:rsidP="00CE4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2). </w:t>
            </w:r>
            <w:r w:rsidR="00CE438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DD46D6">
              <w:rPr>
                <w:rFonts w:ascii="Times New Roman" w:eastAsia="Calibri" w:hAnsi="Times New Roman" w:cs="Times New Roman"/>
                <w:sz w:val="24"/>
                <w:szCs w:val="24"/>
              </w:rPr>
              <w:t>овідка відповідного державного або комунального закладу охорони здоров’я про відсутність у працівників, які за своїми службовими обов’язками отримують (чи мають) доступ безпосередньо до наркотичних засобів, психотропних речовин і прекурсорів, психічних розладів, пов’язаних із зловживанням алкогольними напоями, наркотичними засобами чи психотропними речовинами, а також про відсутність серед зазначених працівників осіб, визнаних непридатними до виконання окремих видів діяльності (робіт, професій, служби), пов’язаних з обігом наркотичних засобів, психотропних речовин і прекурсорів (за формою, встановленою МОЗ);</w:t>
            </w:r>
          </w:p>
          <w:p w14:paraId="4E2E00CB" w14:textId="0F1A5FD6" w:rsidR="00557D9D" w:rsidRDefault="00557D9D" w:rsidP="00DD46D6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….</w:t>
            </w:r>
          </w:p>
          <w:p w14:paraId="77A940A5" w14:textId="13FF8F6D" w:rsidR="00F56845" w:rsidRPr="0045514C" w:rsidRDefault="00557D9D" w:rsidP="00DD46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8) опис документів, що додаються до заяви про отримання ліцензії (</w:t>
            </w:r>
            <w:hyperlink r:id="rId8" w:anchor="n201" w:history="1">
              <w:r w:rsidRPr="00557D9D">
                <w:rPr>
                  <w:rFonts w:ascii="Times New Roman" w:eastAsia="Calibri" w:hAnsi="Times New Roman" w:cs="Times New Roman"/>
                  <w:sz w:val="24"/>
                  <w:szCs w:val="24"/>
                </w:rPr>
                <w:t>додаток 2</w:t>
              </w:r>
            </w:hyperlink>
            <w:r w:rsidRPr="00557D9D">
              <w:rPr>
                <w:rFonts w:ascii="Times New Roman" w:eastAsia="Calibri" w:hAnsi="Times New Roman" w:cs="Times New Roman"/>
                <w:sz w:val="24"/>
                <w:szCs w:val="24"/>
              </w:rPr>
              <w:t>), у двох примірниках.</w:t>
            </w:r>
          </w:p>
        </w:tc>
        <w:tc>
          <w:tcPr>
            <w:tcW w:w="7088" w:type="dxa"/>
          </w:tcPr>
          <w:p w14:paraId="16DF466B" w14:textId="77777777" w:rsidR="00CE4389" w:rsidRDefault="00CE4389" w:rsidP="00CE4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4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 До заяви про отримання ліцензії додаються такі документи:</w:t>
            </w:r>
          </w:p>
          <w:p w14:paraId="41B00480" w14:textId="6E161D58" w:rsidR="00CE4389" w:rsidRPr="001B494B" w:rsidRDefault="00CE4389" w:rsidP="00CE4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2). </w:t>
            </w:r>
            <w:r w:rsidR="0014788B" w:rsidRPr="001478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Засвідчені керівником</w:t>
            </w:r>
            <w:r w:rsidR="001478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1A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копі</w:t>
            </w:r>
            <w:r w:rsidR="001478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DD46D6">
              <w:rPr>
                <w:rFonts w:ascii="Times New Roman" w:eastAsia="Calibri" w:hAnsi="Times New Roman" w:cs="Times New Roman"/>
                <w:sz w:val="24"/>
                <w:szCs w:val="24"/>
              </w:rPr>
              <w:t>овід</w:t>
            </w:r>
            <w:r w:rsidR="0034046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DD46D6">
              <w:rPr>
                <w:rFonts w:ascii="Times New Roman" w:eastAsia="Calibri" w:hAnsi="Times New Roman" w:cs="Times New Roman"/>
                <w:sz w:val="24"/>
                <w:szCs w:val="24"/>
              </w:rPr>
              <w:t>к відповідного державного або комунального закладу охорони здоров’я про відсутність у працівників, які за своїми службовими обов’язками отримують (чи мають) доступ безпосередньо до наркотичних засобів, психотропних речовин і прекурсорів, психічних розладів, пов’язаних із зловживанням алкогольними напоями, наркотичними засобами чи психотропними речовинами, а також про відсутність серед зазначених працівників осіб, визнаних непридатними до виконання окремих видів діяльності (робіт, професій, служби), пов’язаних з обігом наркотичних засобів, психотропних речовин і прекурсорів (за формою, встановленою МОЗ);</w:t>
            </w:r>
          </w:p>
          <w:p w14:paraId="59EE9237" w14:textId="0213307C" w:rsidR="00F56845" w:rsidRDefault="00557D9D" w:rsidP="001B0CDC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…..</w:t>
            </w:r>
          </w:p>
          <w:p w14:paraId="13A3F330" w14:textId="0AB133E4" w:rsidR="00557D9D" w:rsidRPr="001B0CDC" w:rsidRDefault="00557D9D" w:rsidP="001B0CDC">
            <w:pPr>
              <w:jc w:val="both"/>
              <w:rPr>
                <w:rFonts w:eastAsia="Calibri"/>
              </w:rPr>
            </w:pPr>
            <w:r w:rsidRPr="00557D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8) опис документів, що додаються до заяви про отримання ліцензії (</w:t>
            </w:r>
            <w:hyperlink r:id="rId9" w:anchor="n201" w:history="1">
              <w:r w:rsidRPr="00557D9D">
                <w:rPr>
                  <w:rFonts w:ascii="Times New Roman" w:eastAsia="Calibri" w:hAnsi="Times New Roman" w:cs="Times New Roman"/>
                  <w:sz w:val="24"/>
                  <w:szCs w:val="24"/>
                </w:rPr>
                <w:t>додаток 2</w:t>
              </w:r>
            </w:hyperlink>
            <w:r w:rsidRPr="0055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557D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 двох екземплярах (у разі подання документів шляхом особистого звернення).</w:t>
            </w:r>
          </w:p>
        </w:tc>
      </w:tr>
      <w:tr w:rsidR="00D9597D" w14:paraId="3EB84348" w14:textId="77777777" w:rsidTr="005D2D3A">
        <w:trPr>
          <w:trHeight w:val="274"/>
        </w:trPr>
        <w:tc>
          <w:tcPr>
            <w:tcW w:w="7441" w:type="dxa"/>
            <w:gridSpan w:val="2"/>
          </w:tcPr>
          <w:p w14:paraId="7F12104B" w14:textId="77777777" w:rsidR="00D9597D" w:rsidRDefault="00B63CBC" w:rsidP="00CE4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C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 Діяльність з обігу наркотичних засобів, психотропних речовин і прекурсорів провадиться суб’єктами господарювання на підставі ліцензії на відповідний вид діяльності за умови наявності виконання кадрових, організаційних, технологічних, інших спеціальних вимог, установлених цими Ліцензійними умовами.</w:t>
            </w:r>
          </w:p>
          <w:p w14:paraId="148062FB" w14:textId="77777777" w:rsidR="00EE6A41" w:rsidRDefault="00EE6A41" w:rsidP="00CE4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6A8C4" w14:textId="5B7E21CF" w:rsidR="00EE6A41" w:rsidRPr="00EE6A41" w:rsidRDefault="00EE6A41" w:rsidP="00CE438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6A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Відсутній.</w:t>
            </w:r>
          </w:p>
        </w:tc>
        <w:tc>
          <w:tcPr>
            <w:tcW w:w="7088" w:type="dxa"/>
          </w:tcPr>
          <w:p w14:paraId="5EBB4E2A" w14:textId="77777777" w:rsidR="00D9597D" w:rsidRDefault="00B63CBC" w:rsidP="00CE43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3CBC">
              <w:rPr>
                <w:rFonts w:ascii="Times New Roman" w:eastAsia="Calibri" w:hAnsi="Times New Roman" w:cs="Times New Roman"/>
                <w:sz w:val="24"/>
                <w:szCs w:val="24"/>
              </w:rPr>
              <w:t>7. Діяльність з обігу наркотичних засобів, психотропних речовин і прекурсорів провадиться суб’єктами господарювання на підставі ліцензії на відповідний вид діяльності за умови наявності виконання кадрових, організаційних, технологічних, інших спеціальних вимог, установлених цими Ліцензійними умовами.</w:t>
            </w:r>
          </w:p>
          <w:p w14:paraId="52E53893" w14:textId="58303B6D" w:rsidR="00B63CBC" w:rsidRPr="00EE6A41" w:rsidRDefault="00EE6A41" w:rsidP="00CE438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E6A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  <w:r w:rsidRPr="00EE6A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EE6A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Діяльність з обігу наркотичних засобів, психотропних речовин і прекурсорів дозволяється лише в цілях і в порядку, встановлених Законом України «Про наркотичні засоби, психотропні речовини і прекурсори», а в передбачених ним випадках – у </w:t>
            </w:r>
            <w:hyperlink r:id="rId10" w:tgtFrame="_blank" w:history="1">
              <w:r w:rsidRPr="00EE6A41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порядку</w:t>
              </w:r>
            </w:hyperlink>
            <w:r w:rsidRPr="00EE6A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, що встановлюється нормативно-правовими актами Кабінету Міністрів України та відповідних центральних органів виконавчої влади.</w:t>
            </w:r>
          </w:p>
        </w:tc>
      </w:tr>
      <w:tr w:rsidR="0045514C" w14:paraId="56BC3113" w14:textId="77777777" w:rsidTr="005D2D3A">
        <w:trPr>
          <w:trHeight w:val="274"/>
        </w:trPr>
        <w:tc>
          <w:tcPr>
            <w:tcW w:w="7441" w:type="dxa"/>
            <w:gridSpan w:val="2"/>
          </w:tcPr>
          <w:p w14:paraId="40C0EA62" w14:textId="7B8A63F9" w:rsidR="00A8638E" w:rsidRPr="00A8638E" w:rsidRDefault="00A8638E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 w:eastAsia="en-US"/>
              </w:rPr>
            </w:pPr>
            <w:r>
              <w:rPr>
                <w:color w:val="333333"/>
                <w:shd w:val="clear" w:color="auto" w:fill="FFFFFF"/>
              </w:rPr>
              <w:t xml:space="preserve">8. </w:t>
            </w:r>
            <w:r w:rsidRPr="00A8638E">
              <w:rPr>
                <w:rFonts w:eastAsia="Calibri"/>
                <w:lang w:val="uk-UA" w:eastAsia="en-US"/>
              </w:rPr>
              <w:t>Підстави відмови у видачі ліцензії передбачені</w:t>
            </w:r>
            <w:r>
              <w:rPr>
                <w:rFonts w:eastAsia="Calibri"/>
                <w:lang w:val="uk-UA" w:eastAsia="en-US"/>
              </w:rPr>
              <w:t xml:space="preserve"> </w:t>
            </w:r>
            <w:hyperlink r:id="rId11" w:tgtFrame="_blank" w:history="1">
              <w:r w:rsidRPr="00A8638E">
                <w:rPr>
                  <w:rFonts w:eastAsia="Calibri"/>
                  <w:lang w:val="uk-UA" w:eastAsia="en-US"/>
                </w:rPr>
                <w:t>частиною другою</w:t>
              </w:r>
            </w:hyperlink>
            <w:r>
              <w:rPr>
                <w:rFonts w:eastAsia="Calibri"/>
                <w:lang w:val="uk-UA" w:eastAsia="en-US"/>
              </w:rPr>
              <w:t xml:space="preserve"> </w:t>
            </w:r>
            <w:r w:rsidRPr="00A8638E">
              <w:rPr>
                <w:rFonts w:eastAsia="Calibri"/>
                <w:lang w:val="uk-UA" w:eastAsia="en-US"/>
              </w:rPr>
              <w:t>статті 9 Закону України “Про наркотичні засоби, психотропні речовини і прекурсори” та</w:t>
            </w:r>
            <w:r>
              <w:rPr>
                <w:rFonts w:eastAsia="Calibri"/>
                <w:lang w:val="uk-UA" w:eastAsia="en-US"/>
              </w:rPr>
              <w:t xml:space="preserve"> </w:t>
            </w:r>
            <w:hyperlink r:id="rId12" w:anchor="n268" w:tgtFrame="_blank" w:history="1">
              <w:r w:rsidRPr="00A8638E">
                <w:rPr>
                  <w:rFonts w:eastAsia="Calibri"/>
                  <w:lang w:val="uk-UA" w:eastAsia="en-US"/>
                </w:rPr>
                <w:t>частиною третьою</w:t>
              </w:r>
            </w:hyperlink>
            <w:r>
              <w:rPr>
                <w:rFonts w:eastAsia="Calibri"/>
                <w:lang w:val="uk-UA" w:eastAsia="en-US"/>
              </w:rPr>
              <w:t xml:space="preserve"> </w:t>
            </w:r>
            <w:r w:rsidRPr="00A8638E">
              <w:rPr>
                <w:rFonts w:eastAsia="Calibri"/>
                <w:lang w:val="uk-UA" w:eastAsia="en-US"/>
              </w:rPr>
              <w:t>статті 13 Закону.</w:t>
            </w:r>
          </w:p>
          <w:p w14:paraId="58391297" w14:textId="77777777" w:rsidR="00B167FE" w:rsidRDefault="00B167FE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lang w:val="uk-UA"/>
              </w:rPr>
            </w:pPr>
          </w:p>
          <w:p w14:paraId="76BAE848" w14:textId="042D483E" w:rsidR="0045514C" w:rsidRPr="00A617DC" w:rsidRDefault="0045514C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333333"/>
                <w:lang w:val="uk-UA"/>
              </w:rPr>
            </w:pPr>
            <w:r>
              <w:rPr>
                <w:b/>
                <w:color w:val="333333"/>
                <w:lang w:val="uk-UA"/>
              </w:rPr>
              <w:t>В</w:t>
            </w:r>
            <w:r w:rsidRPr="00A617DC">
              <w:rPr>
                <w:b/>
                <w:color w:val="333333"/>
                <w:lang w:val="uk-UA"/>
              </w:rPr>
              <w:t>ідсутній.</w:t>
            </w:r>
          </w:p>
          <w:p w14:paraId="22A6ADA7" w14:textId="77777777" w:rsidR="0045514C" w:rsidRDefault="0045514C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  <w:p w14:paraId="69ABA513" w14:textId="4C796526" w:rsidR="007833E0" w:rsidRDefault="007833E0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  <w:p w14:paraId="682A470E" w14:textId="77777777" w:rsidR="008F7C2B" w:rsidRDefault="008F7C2B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  <w:p w14:paraId="6AA5A526" w14:textId="6BD70F65" w:rsidR="007833E0" w:rsidRDefault="007833E0" w:rsidP="008C73E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b/>
                <w:color w:val="333333"/>
                <w:lang w:val="uk-UA"/>
              </w:rPr>
              <w:t>В</w:t>
            </w:r>
            <w:r w:rsidRPr="00A617DC">
              <w:rPr>
                <w:b/>
                <w:color w:val="333333"/>
                <w:lang w:val="uk-UA"/>
              </w:rPr>
              <w:t>ідсутній.</w:t>
            </w:r>
          </w:p>
        </w:tc>
        <w:tc>
          <w:tcPr>
            <w:tcW w:w="7088" w:type="dxa"/>
          </w:tcPr>
          <w:p w14:paraId="351F558D" w14:textId="77777777" w:rsidR="0045514C" w:rsidRPr="005C4DB8" w:rsidRDefault="0045514C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/>
              </w:rPr>
              <w:t xml:space="preserve">8. </w:t>
            </w:r>
            <w:r w:rsidRPr="00FB2341">
              <w:rPr>
                <w:rFonts w:eastAsia="Calibri"/>
                <w:lang w:val="uk-UA" w:eastAsia="en-US"/>
              </w:rPr>
              <w:t>Підстави відмови у видачі ліцензії передбачені</w:t>
            </w:r>
            <w:r>
              <w:rPr>
                <w:rFonts w:eastAsia="Calibri"/>
                <w:lang w:val="uk-UA" w:eastAsia="en-US"/>
              </w:rPr>
              <w:t xml:space="preserve"> </w:t>
            </w:r>
            <w:hyperlink r:id="rId13" w:tgtFrame="_blank" w:history="1">
              <w:r w:rsidRPr="00FB2341">
                <w:rPr>
                  <w:rFonts w:eastAsia="Calibri"/>
                  <w:lang w:val="uk-UA" w:eastAsia="en-US"/>
                </w:rPr>
                <w:t>частиною другою</w:t>
              </w:r>
            </w:hyperlink>
            <w:r>
              <w:rPr>
                <w:rFonts w:eastAsia="Calibri"/>
                <w:lang w:val="uk-UA" w:eastAsia="en-US"/>
              </w:rPr>
              <w:t xml:space="preserve"> статті 9 Закону України «</w:t>
            </w:r>
            <w:r w:rsidRPr="00FB2341">
              <w:rPr>
                <w:rFonts w:eastAsia="Calibri"/>
                <w:lang w:val="uk-UA" w:eastAsia="en-US"/>
              </w:rPr>
              <w:t>Про наркотичні засоби, пс</w:t>
            </w:r>
            <w:r>
              <w:rPr>
                <w:rFonts w:eastAsia="Calibri"/>
                <w:lang w:val="uk-UA" w:eastAsia="en-US"/>
              </w:rPr>
              <w:t>ихотропні речовини і прекурсори»</w:t>
            </w:r>
            <w:r w:rsidRPr="00FB2341">
              <w:rPr>
                <w:rFonts w:eastAsia="Calibri"/>
                <w:lang w:val="uk-UA" w:eastAsia="en-US"/>
              </w:rPr>
              <w:t xml:space="preserve"> та</w:t>
            </w:r>
            <w:r>
              <w:rPr>
                <w:rFonts w:eastAsia="Calibri"/>
                <w:lang w:val="uk-UA" w:eastAsia="en-US"/>
              </w:rPr>
              <w:t xml:space="preserve"> </w:t>
            </w:r>
            <w:hyperlink r:id="rId14" w:anchor="n268" w:tgtFrame="_blank" w:history="1">
              <w:r w:rsidRPr="00FB2341">
                <w:rPr>
                  <w:rFonts w:eastAsia="Calibri"/>
                  <w:lang w:val="uk-UA" w:eastAsia="en-US"/>
                </w:rPr>
                <w:t>частиною третьою</w:t>
              </w:r>
            </w:hyperlink>
            <w:r>
              <w:rPr>
                <w:rFonts w:eastAsia="Calibri"/>
                <w:lang w:val="uk-UA" w:eastAsia="en-US"/>
              </w:rPr>
              <w:t xml:space="preserve"> </w:t>
            </w:r>
            <w:r w:rsidRPr="00FB2341">
              <w:rPr>
                <w:rFonts w:eastAsia="Calibri"/>
                <w:lang w:val="uk-UA" w:eastAsia="en-US"/>
              </w:rPr>
              <w:t>статті 13 Закону.</w:t>
            </w:r>
          </w:p>
          <w:p w14:paraId="0E21DB64" w14:textId="3FB1BD66" w:rsidR="0045514C" w:rsidRDefault="007833E0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 w:eastAsia="en-US"/>
              </w:rPr>
            </w:pPr>
            <w:r w:rsidRPr="007833E0">
              <w:rPr>
                <w:rFonts w:eastAsia="Calibri"/>
                <w:lang w:val="uk-UA" w:eastAsia="en-US"/>
              </w:rPr>
              <w:t>8</w:t>
            </w:r>
            <w:r w:rsidRPr="007833E0">
              <w:rPr>
                <w:rFonts w:eastAsia="Calibri"/>
                <w:vertAlign w:val="superscript"/>
                <w:lang w:val="uk-UA" w:eastAsia="en-US"/>
              </w:rPr>
              <w:t>1</w:t>
            </w:r>
            <w:r w:rsidRPr="007833E0">
              <w:rPr>
                <w:rFonts w:eastAsia="Calibri"/>
                <w:lang w:val="uk-UA" w:eastAsia="en-US"/>
              </w:rPr>
              <w:t xml:space="preserve">. </w:t>
            </w:r>
            <w:r w:rsidRPr="008F7C2B">
              <w:rPr>
                <w:rFonts w:eastAsia="Calibri"/>
                <w:b/>
                <w:bCs/>
                <w:lang w:val="uk-UA" w:eastAsia="en-US"/>
              </w:rPr>
              <w:t>Ліцензіат може звернутися до органу ліцензування із запитом щодо наявної у ліцензійному реєстрі інформації про такого ліцензіата. На підставі запиту ліцензіата орган ліцензування оформлює у паперовій або електронній формі витяг з ліцензійного реєстру з інформацією, актуальною на дату формування витягу.</w:t>
            </w:r>
          </w:p>
          <w:p w14:paraId="3F4B1E99" w14:textId="330913CF" w:rsidR="007833E0" w:rsidRPr="008F7C2B" w:rsidRDefault="008F7C2B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 w:eastAsia="en-US"/>
              </w:rPr>
            </w:pPr>
            <w:r w:rsidRPr="008F7C2B">
              <w:rPr>
                <w:sz w:val="28"/>
                <w:szCs w:val="28"/>
                <w:lang w:val="uk-UA"/>
              </w:rPr>
              <w:t>8</w:t>
            </w:r>
            <w:r w:rsidRPr="008F7C2B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8F7C2B">
              <w:rPr>
                <w:sz w:val="28"/>
                <w:szCs w:val="28"/>
                <w:lang w:val="uk-UA"/>
              </w:rPr>
              <w:t xml:space="preserve">. </w:t>
            </w:r>
            <w:r w:rsidRPr="008F7C2B">
              <w:rPr>
                <w:rFonts w:eastAsia="Calibri"/>
                <w:b/>
                <w:bCs/>
                <w:lang w:val="uk-UA" w:eastAsia="en-US"/>
              </w:rPr>
              <w:t>Здобувач ліцензії, ліцензіат, спадкоємець не можуть перебувати прямо чи опосередковано під контролем (у значенні, наведеному в статті 1 Закону України «Про захист економічної конкуренції») та/або торгівельних відносин</w:t>
            </w:r>
            <w:r w:rsidR="00A70ECC">
              <w:rPr>
                <w:rFonts w:eastAsia="Calibri"/>
                <w:b/>
                <w:bCs/>
                <w:lang w:val="uk-UA" w:eastAsia="en-US"/>
              </w:rPr>
              <w:t>ах</w:t>
            </w:r>
            <w:r w:rsidRPr="008F7C2B">
              <w:rPr>
                <w:rFonts w:eastAsia="Calibri"/>
                <w:b/>
                <w:bCs/>
                <w:lang w:val="uk-UA" w:eastAsia="en-US"/>
              </w:rPr>
              <w:t xml:space="preserve"> з резидентами держав, які здійснюють збройну агресію проти України (у значенні, наведеному в статті 1 Закону України «Про оборону України»).</w:t>
            </w:r>
          </w:p>
          <w:p w14:paraId="6FBD92F8" w14:textId="77777777" w:rsidR="0045514C" w:rsidRDefault="0045514C" w:rsidP="002C684A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</w:tc>
      </w:tr>
      <w:tr w:rsidR="00865689" w14:paraId="301DF0E7" w14:textId="77777777" w:rsidTr="005D2D3A">
        <w:trPr>
          <w:trHeight w:val="274"/>
        </w:trPr>
        <w:tc>
          <w:tcPr>
            <w:tcW w:w="7441" w:type="dxa"/>
            <w:gridSpan w:val="2"/>
          </w:tcPr>
          <w:p w14:paraId="2BA7CA39" w14:textId="77777777" w:rsidR="00865689" w:rsidRDefault="00E56287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E56287">
              <w:rPr>
                <w:color w:val="333333"/>
                <w:shd w:val="clear" w:color="auto" w:fill="FFFFFF"/>
                <w:lang w:val="uk-UA"/>
              </w:rPr>
              <w:lastRenderedPageBreak/>
              <w:t>10. У разі звуження ліцензіатом провадження виду господарської діяльності на певну частину він подає до органу ліцензування заяву про звуження провадження ним цього виду господарської діяльності (</w:t>
            </w:r>
            <w:hyperlink r:id="rId15" w:anchor="n256" w:history="1">
              <w:r w:rsidRPr="00E56287">
                <w:rPr>
                  <w:rStyle w:val="a7"/>
                  <w:color w:val="006600"/>
                  <w:shd w:val="clear" w:color="auto" w:fill="FFFFFF"/>
                  <w:lang w:val="uk-UA"/>
                </w:rPr>
                <w:t>додаток 5</w:t>
              </w:r>
            </w:hyperlink>
            <w:r w:rsidRPr="00E56287">
              <w:rPr>
                <w:color w:val="333333"/>
                <w:shd w:val="clear" w:color="auto" w:fill="FFFFFF"/>
                <w:lang w:val="uk-UA"/>
              </w:rPr>
              <w:t>), в якій зазначає таку частину виду господарської діяльності, до якої він звузив провадження цього виду господарської діяльності.</w:t>
            </w:r>
          </w:p>
          <w:p w14:paraId="69B8B982" w14:textId="67DED625" w:rsidR="001659C5" w:rsidRPr="00B3378C" w:rsidRDefault="001659C5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en-US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…….</w:t>
            </w:r>
          </w:p>
        </w:tc>
        <w:tc>
          <w:tcPr>
            <w:tcW w:w="7088" w:type="dxa"/>
          </w:tcPr>
          <w:p w14:paraId="6A41F599" w14:textId="77777777" w:rsidR="00865689" w:rsidRDefault="002560DF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bCs/>
                <w:lang w:val="uk-UA" w:eastAsia="en-US"/>
              </w:rPr>
            </w:pPr>
            <w:r w:rsidRPr="002560DF">
              <w:rPr>
                <w:rFonts w:eastAsia="Calibri"/>
                <w:b/>
                <w:bCs/>
                <w:lang w:val="uk-UA" w:eastAsia="en-US"/>
              </w:rPr>
              <w:t xml:space="preserve">10. </w:t>
            </w:r>
            <w:r w:rsidR="002F0FC1" w:rsidRPr="002F0FC1">
              <w:rPr>
                <w:rFonts w:eastAsia="Calibri"/>
                <w:b/>
                <w:bCs/>
                <w:lang w:val="uk-UA" w:eastAsia="en-US"/>
              </w:rPr>
              <w:t>У разі припинення провадження господарської діяльності з обігу наркотичних засобів, психотропних речовин і прекурсорів повністю або частково ліцензіат подає у спосіб, передбачений частиною першою статті 10 Закону, до органу ліцензування заяву про припинення дії ліцензії повністю або частково (додаток 5).</w:t>
            </w:r>
          </w:p>
          <w:p w14:paraId="6EB1A543" w14:textId="7D2BAD2A" w:rsidR="001659C5" w:rsidRPr="002F0FC1" w:rsidRDefault="001659C5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lang w:val="uk-UA"/>
              </w:rPr>
              <w:t>…….</w:t>
            </w:r>
          </w:p>
        </w:tc>
      </w:tr>
      <w:tr w:rsidR="00E8008C" w14:paraId="367F0A96" w14:textId="77777777" w:rsidTr="005D2D3A">
        <w:trPr>
          <w:trHeight w:val="274"/>
        </w:trPr>
        <w:tc>
          <w:tcPr>
            <w:tcW w:w="7441" w:type="dxa"/>
            <w:gridSpan w:val="2"/>
          </w:tcPr>
          <w:p w14:paraId="72920AE4" w14:textId="4BCA3D84" w:rsidR="00E8008C" w:rsidRPr="00E56287" w:rsidRDefault="00E8008C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Відсутній.</w:t>
            </w:r>
          </w:p>
        </w:tc>
        <w:tc>
          <w:tcPr>
            <w:tcW w:w="7088" w:type="dxa"/>
          </w:tcPr>
          <w:p w14:paraId="67B8C589" w14:textId="073031C6" w:rsidR="00E8008C" w:rsidRPr="00841BB2" w:rsidRDefault="00E8008C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bCs/>
                <w:lang w:val="uk-UA" w:eastAsia="en-US"/>
              </w:rPr>
            </w:pPr>
            <w:r w:rsidRPr="00E8008C">
              <w:rPr>
                <w:rFonts w:eastAsia="Calibri"/>
                <w:b/>
                <w:bCs/>
                <w:lang w:val="uk-UA" w:eastAsia="en-US"/>
              </w:rPr>
              <w:t>11</w:t>
            </w:r>
            <w:r w:rsidRPr="00E8008C">
              <w:rPr>
                <w:rFonts w:eastAsia="Calibri"/>
                <w:b/>
                <w:bCs/>
                <w:vertAlign w:val="superscript"/>
                <w:lang w:val="uk-UA" w:eastAsia="en-US"/>
              </w:rPr>
              <w:t>1</w:t>
            </w:r>
            <w:r w:rsidRPr="00E8008C">
              <w:rPr>
                <w:rFonts w:eastAsia="Calibri"/>
                <w:b/>
                <w:bCs/>
                <w:lang w:val="uk-UA" w:eastAsia="en-US"/>
              </w:rPr>
              <w:t xml:space="preserve">. </w:t>
            </w:r>
            <w:r w:rsidR="00841BB2" w:rsidRPr="00841BB2">
              <w:rPr>
                <w:rFonts w:eastAsia="Calibri"/>
                <w:b/>
                <w:bCs/>
                <w:lang w:val="uk-UA" w:eastAsia="en-US"/>
              </w:rPr>
              <w:t>Ліцензіат може звернутися до органу ліцензування з заявою про отримання нової ліцензії не раніше ніж за два місяця до закінчення терміну дії діючої ліцензії.</w:t>
            </w:r>
          </w:p>
        </w:tc>
      </w:tr>
      <w:tr w:rsidR="00865689" w14:paraId="0F3C8337" w14:textId="77777777" w:rsidTr="005D2D3A">
        <w:trPr>
          <w:trHeight w:val="274"/>
        </w:trPr>
        <w:tc>
          <w:tcPr>
            <w:tcW w:w="7441" w:type="dxa"/>
            <w:gridSpan w:val="2"/>
          </w:tcPr>
          <w:p w14:paraId="24CAAA6A" w14:textId="45844C70" w:rsidR="00865689" w:rsidRPr="00364B94" w:rsidRDefault="00D801A5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13.</w:t>
            </w:r>
            <w:r w:rsidR="00364B94" w:rsidRPr="00364B94">
              <w:rPr>
                <w:color w:val="333333"/>
                <w:shd w:val="clear" w:color="auto" w:fill="FFFFFF"/>
                <w:lang w:val="uk-UA"/>
              </w:rPr>
              <w:t xml:space="preserve"> Ліцензіат зобов’язаний повідомити органу ліцензування про всі зміни даних, зазначених у заяві, документах та відомостях, що додавалися до заяви про отримання ліцензії, і подати протягом одного місяця з дня настання таких змін до органу ліцензування відповідне повідомлення в письмовій (</w:t>
            </w:r>
            <w:proofErr w:type="spellStart"/>
            <w:r w:rsidR="00364B94" w:rsidRPr="00364B94">
              <w:rPr>
                <w:color w:val="333333"/>
                <w:shd w:val="clear" w:color="auto" w:fill="FFFFFF"/>
                <w:lang w:val="uk-UA"/>
              </w:rPr>
              <w:t>нарочно</w:t>
            </w:r>
            <w:proofErr w:type="spellEnd"/>
            <w:r w:rsidR="00364B94" w:rsidRPr="00364B94">
              <w:rPr>
                <w:color w:val="333333"/>
                <w:shd w:val="clear" w:color="auto" w:fill="FFFFFF"/>
                <w:lang w:val="uk-UA"/>
              </w:rPr>
              <w:t>, поштовим відправленням з описом вкладення) або електронній формі.</w:t>
            </w:r>
          </w:p>
        </w:tc>
        <w:tc>
          <w:tcPr>
            <w:tcW w:w="7088" w:type="dxa"/>
          </w:tcPr>
          <w:p w14:paraId="0DF87210" w14:textId="5E0E37C8" w:rsidR="00865689" w:rsidRPr="00D801A5" w:rsidRDefault="00D801A5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bCs/>
                <w:lang w:val="uk-UA" w:eastAsia="en-US"/>
              </w:rPr>
            </w:pPr>
            <w:r w:rsidRPr="00D801A5">
              <w:rPr>
                <w:rFonts w:eastAsia="Calibri"/>
                <w:b/>
                <w:bCs/>
                <w:lang w:val="uk-UA" w:eastAsia="en-US"/>
              </w:rPr>
              <w:t xml:space="preserve">13. Ліцензіат зобов’язаний повідомити органу ліцензування про всі зміни даних, зазначених у заяві, документах та відомостях, що додавалися до заяви про отримання ліцензії, і подати протягом </w:t>
            </w:r>
            <w:r w:rsidR="00D07FAE">
              <w:rPr>
                <w:rFonts w:eastAsia="Calibri"/>
                <w:b/>
                <w:bCs/>
                <w:lang w:val="uk-UA" w:eastAsia="en-US"/>
              </w:rPr>
              <w:t>десяти днів</w:t>
            </w:r>
            <w:r w:rsidRPr="00D801A5">
              <w:rPr>
                <w:rFonts w:eastAsia="Calibri"/>
                <w:b/>
                <w:bCs/>
                <w:lang w:val="uk-UA" w:eastAsia="en-US"/>
              </w:rPr>
              <w:t xml:space="preserve"> з дня настання таких змін до органу ліцензування відповідне повідомлення, яке </w:t>
            </w:r>
            <w:r w:rsidR="003E34CD">
              <w:rPr>
                <w:rFonts w:eastAsia="Calibri"/>
                <w:b/>
                <w:bCs/>
                <w:lang w:val="uk-UA" w:eastAsia="en-US"/>
              </w:rPr>
              <w:t>подається</w:t>
            </w:r>
            <w:r w:rsidRPr="00D801A5">
              <w:rPr>
                <w:rFonts w:eastAsia="Calibri"/>
                <w:b/>
                <w:bCs/>
                <w:lang w:val="uk-UA" w:eastAsia="en-US"/>
              </w:rPr>
              <w:t xml:space="preserve"> у будь-який зручний для ліцензіата спосіб (шляхом особистого звернення, поштовим відправленням або в електронному вигляді). До повідомлення додаються</w:t>
            </w:r>
            <w:r w:rsidR="000936F8">
              <w:rPr>
                <w:rFonts w:eastAsia="Calibri"/>
                <w:b/>
                <w:bCs/>
                <w:lang w:val="uk-UA" w:eastAsia="en-US"/>
              </w:rPr>
              <w:t xml:space="preserve"> (крім повідомлення щодо зміни керівника)</w:t>
            </w:r>
            <w:r w:rsidRPr="00D801A5">
              <w:rPr>
                <w:rFonts w:eastAsia="Calibri"/>
                <w:b/>
                <w:bCs/>
                <w:lang w:val="uk-UA" w:eastAsia="en-US"/>
              </w:rPr>
              <w:t xml:space="preserve"> відомості про стан матеріально-технічної бази суб’єкта господарювання та наявність персоналу із зазначенням його кваліфікаційного рівня; наявність дозволу Національної поліції на використання об’єктів і приміщень, призначених для провадження господарської діяльності з обігу наркотичних засобів, психотропних речовин і прекурсорів; відсутність у працівників, які за своїми службовими обов’язками отримають (чи мають) доступ безпосередньо до наркотичних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правопорушень, пов’язаних з незаконним обігом наркотичних засобів, психотропних речовин і прекурсорів, у тому числі тих, </w:t>
            </w:r>
            <w:r w:rsidRPr="00D801A5">
              <w:rPr>
                <w:rFonts w:eastAsia="Calibri"/>
                <w:b/>
                <w:bCs/>
                <w:lang w:val="uk-UA" w:eastAsia="en-US"/>
              </w:rPr>
              <w:lastRenderedPageBreak/>
              <w:t>що вчинені за межами України (додаток 3), у яких зазначаються тільки відомості, які змінилися.</w:t>
            </w:r>
          </w:p>
        </w:tc>
      </w:tr>
      <w:tr w:rsidR="00865689" w14:paraId="26B4757B" w14:textId="77777777" w:rsidTr="005D2D3A">
        <w:trPr>
          <w:trHeight w:val="274"/>
        </w:trPr>
        <w:tc>
          <w:tcPr>
            <w:tcW w:w="7441" w:type="dxa"/>
            <w:gridSpan w:val="2"/>
          </w:tcPr>
          <w:p w14:paraId="14C86D6C" w14:textId="09EA482C" w:rsidR="00371E75" w:rsidRPr="00371E75" w:rsidRDefault="007825F4" w:rsidP="00371E7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>
              <w:rPr>
                <w:rFonts w:eastAsia="Calibri"/>
                <w:lang w:val="uk-UA"/>
              </w:rPr>
              <w:lastRenderedPageBreak/>
              <w:t xml:space="preserve">15. </w:t>
            </w:r>
            <w:r w:rsidR="00371E75" w:rsidRPr="00371E75">
              <w:rPr>
                <w:color w:val="333333"/>
                <w:lang w:val="uk-UA"/>
              </w:rPr>
              <w:t>У разі створення нового місця, в межах якого планується провадження господарської діяльності з обігу наркотичних засобів, психотропних речовин і прекурсорів, ліцензіат повинен письмово поінформувати орган ліцензування та надати документи, передбачені</w:t>
            </w:r>
            <w:r w:rsidR="00371E75">
              <w:rPr>
                <w:color w:val="333333"/>
                <w:lang w:val="uk-UA"/>
              </w:rPr>
              <w:t xml:space="preserve"> </w:t>
            </w:r>
            <w:hyperlink r:id="rId16" w:anchor="n20" w:history="1">
              <w:r w:rsidR="00371E75" w:rsidRPr="00371E75">
                <w:rPr>
                  <w:rStyle w:val="a7"/>
                  <w:color w:val="006600"/>
                  <w:lang w:val="uk-UA"/>
                </w:rPr>
                <w:t>підпунктами 1-8</w:t>
              </w:r>
            </w:hyperlink>
            <w:r w:rsidR="00371E75">
              <w:rPr>
                <w:color w:val="333333"/>
                <w:lang w:val="uk-UA"/>
              </w:rPr>
              <w:t xml:space="preserve"> </w:t>
            </w:r>
            <w:r w:rsidR="00371E75" w:rsidRPr="00371E75">
              <w:rPr>
                <w:color w:val="333333"/>
                <w:lang w:val="uk-UA"/>
              </w:rPr>
              <w:t>пункту 6 цих Ліцензійних умов.</w:t>
            </w:r>
          </w:p>
          <w:p w14:paraId="681A7D5B" w14:textId="77777777" w:rsidR="00371E75" w:rsidRPr="00371E75" w:rsidRDefault="00371E75" w:rsidP="00371E7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bookmarkStart w:id="0" w:name="n39"/>
            <w:bookmarkEnd w:id="0"/>
            <w:r w:rsidRPr="00371E75">
              <w:rPr>
                <w:color w:val="333333"/>
                <w:lang w:val="uk-UA"/>
              </w:rPr>
              <w:t xml:space="preserve">Інформація про зміну місця провадження ліцензіатом господарської діяльності з обігу наркотичних засобів, психотропних речовин і прекурсорів не вноситься до ліцензійного реєстру, якщо місце провадження господарської діяльності згідно з поданими документами не відповідає вимогам цих Ліцензійних умов, про що орган ліцензування письмово </w:t>
            </w:r>
            <w:bookmarkStart w:id="1" w:name="_Hlk185844044"/>
            <w:r w:rsidRPr="00371E75">
              <w:rPr>
                <w:color w:val="333333"/>
                <w:lang w:val="uk-UA"/>
              </w:rPr>
              <w:t xml:space="preserve">у місячний строк </w:t>
            </w:r>
            <w:bookmarkEnd w:id="1"/>
            <w:r w:rsidRPr="00371E75">
              <w:rPr>
                <w:color w:val="333333"/>
                <w:lang w:val="uk-UA"/>
              </w:rPr>
              <w:t>повідомляє ліцензіату.</w:t>
            </w:r>
          </w:p>
          <w:p w14:paraId="139F4BD9" w14:textId="5B4803F1" w:rsidR="00865689" w:rsidRDefault="00865689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</w:tc>
        <w:tc>
          <w:tcPr>
            <w:tcW w:w="7088" w:type="dxa"/>
          </w:tcPr>
          <w:p w14:paraId="30458746" w14:textId="57C5FC52" w:rsidR="00D175B0" w:rsidRPr="00371E75" w:rsidRDefault="00D175B0" w:rsidP="00D175B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15. </w:t>
            </w:r>
            <w:r w:rsidRPr="00371E75">
              <w:rPr>
                <w:color w:val="333333"/>
                <w:lang w:val="uk-UA"/>
              </w:rPr>
              <w:t xml:space="preserve">У разі створення нового місця, в межах якого планується провадження господарської діяльності з обігу наркотичних засобів, психотропних речовин і прекурсорів, ліцензіат </w:t>
            </w:r>
            <w:r w:rsidR="00F70FD4" w:rsidRPr="00856172">
              <w:rPr>
                <w:b/>
                <w:bCs/>
                <w:color w:val="333333"/>
                <w:lang w:val="uk-UA"/>
              </w:rPr>
              <w:t>подає до органу ліцензування повідомлення про зміну даних, разом з документами, передбаченими</w:t>
            </w:r>
            <w:r w:rsidR="00F70FD4" w:rsidRPr="00F70FD4">
              <w:rPr>
                <w:color w:val="333333"/>
                <w:lang w:val="uk-UA"/>
              </w:rPr>
              <w:t xml:space="preserve"> </w:t>
            </w:r>
            <w:hyperlink r:id="rId17" w:anchor="n20" w:history="1">
              <w:r w:rsidRPr="00B5113B">
                <w:rPr>
                  <w:b/>
                  <w:bCs/>
                  <w:color w:val="333333"/>
                  <w:lang w:val="uk-UA"/>
                </w:rPr>
                <w:t>підпунктами 1-8</w:t>
              </w:r>
            </w:hyperlink>
            <w:r>
              <w:rPr>
                <w:color w:val="333333"/>
                <w:lang w:val="uk-UA"/>
              </w:rPr>
              <w:t xml:space="preserve"> </w:t>
            </w:r>
            <w:r w:rsidRPr="00371E75">
              <w:rPr>
                <w:color w:val="333333"/>
                <w:lang w:val="uk-UA"/>
              </w:rPr>
              <w:t>пункту 6 цих Ліцензійних умов.</w:t>
            </w:r>
          </w:p>
          <w:p w14:paraId="612D6CD1" w14:textId="336FD9F3" w:rsidR="00865689" w:rsidRDefault="00D175B0" w:rsidP="00D175B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 w:rsidRPr="00371E75">
              <w:rPr>
                <w:color w:val="333333"/>
                <w:lang w:val="uk-UA"/>
              </w:rPr>
              <w:t xml:space="preserve">Інформація про зміну місця провадження ліцензіатом господарської діяльності з обігу наркотичних засобів, психотропних речовин і прекурсорів не вноситься до ліцензійного реєстру, якщо місце провадження господарської діяльності згідно з поданими документами не відповідає вимогам цих Ліцензійних умов, про що орган ліцензування письмово </w:t>
            </w:r>
            <w:r w:rsidR="00F70FD4" w:rsidRPr="00F70FD4">
              <w:rPr>
                <w:b/>
                <w:bCs/>
                <w:color w:val="333333"/>
                <w:lang w:val="uk-UA"/>
              </w:rPr>
              <w:t>протягом 10 робочих днів</w:t>
            </w:r>
            <w:r w:rsidRPr="00371E75">
              <w:rPr>
                <w:color w:val="333333"/>
                <w:lang w:val="uk-UA"/>
              </w:rPr>
              <w:t xml:space="preserve"> повідомляє ліцензіату.</w:t>
            </w:r>
          </w:p>
        </w:tc>
      </w:tr>
      <w:tr w:rsidR="001E3676" w14:paraId="5658EB28" w14:textId="77777777" w:rsidTr="005D2D3A">
        <w:trPr>
          <w:trHeight w:val="274"/>
        </w:trPr>
        <w:tc>
          <w:tcPr>
            <w:tcW w:w="7441" w:type="dxa"/>
            <w:gridSpan w:val="2"/>
          </w:tcPr>
          <w:p w14:paraId="112D3505" w14:textId="1612A94B" w:rsidR="001E3676" w:rsidRPr="004F1B5E" w:rsidRDefault="004F1B5E" w:rsidP="00371E7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 w:rsidRPr="004F1B5E">
              <w:rPr>
                <w:color w:val="333333"/>
                <w:shd w:val="clear" w:color="auto" w:fill="FFFFFF"/>
                <w:lang w:val="uk-UA"/>
              </w:rPr>
              <w:t>22. Ліцензіат повинен вести облік наркотичних засобів, психотропних речовин і прекурсорів, які перебувають на належних йому або орендованих ним об’єктах, здійснюючи реєстрацію всіх операцій з наркотичними засобами, психотропними речовинами і прекурсорами у спеціальних журналах (книгах) за формами, встановленими Кабінетом Міністрів України та МОЗ.</w:t>
            </w:r>
          </w:p>
        </w:tc>
        <w:tc>
          <w:tcPr>
            <w:tcW w:w="7088" w:type="dxa"/>
          </w:tcPr>
          <w:p w14:paraId="0E57B8CB" w14:textId="139E292E" w:rsidR="001E3676" w:rsidRDefault="004F1B5E" w:rsidP="00D175B0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 w:rsidRPr="004F1B5E">
              <w:rPr>
                <w:color w:val="333333"/>
                <w:shd w:val="clear" w:color="auto" w:fill="FFFFFF"/>
                <w:lang w:val="uk-UA"/>
              </w:rPr>
              <w:t>22. Ліцензіат повинен вести облік наркотичних засобів, психотропних речовин і прекурсорів, які перебувають на належних йому або орендованих ним об’єктах</w:t>
            </w:r>
            <w:r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4F1B5E">
              <w:rPr>
                <w:b/>
                <w:bCs/>
                <w:color w:val="333333"/>
                <w:shd w:val="clear" w:color="auto" w:fill="FFFFFF"/>
                <w:lang w:val="uk-UA"/>
              </w:rPr>
              <w:t>та забезпечити своєчасну</w:t>
            </w:r>
            <w:r w:rsidR="00DA5F12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(під час здійснення операції)</w:t>
            </w:r>
            <w:r w:rsidRPr="004F1B5E">
              <w:rPr>
                <w:b/>
                <w:bCs/>
                <w:color w:val="333333"/>
                <w:shd w:val="clear" w:color="auto" w:fill="FFFFFF"/>
                <w:lang w:val="uk-UA"/>
              </w:rPr>
              <w:t>, повну і достовірну інформацію,</w:t>
            </w:r>
            <w:r w:rsidRPr="004F1B5E">
              <w:rPr>
                <w:color w:val="333333"/>
                <w:shd w:val="clear" w:color="auto" w:fill="FFFFFF"/>
                <w:lang w:val="uk-UA"/>
              </w:rPr>
              <w:t xml:space="preserve"> здійснюючи реєстрацію всіх операцій з наркотичними засобами, психотропними речовинами і прекурсорами у спеціальних журналах (книгах) за формами, встановленими Кабінетом Міністрів України та МОЗ.</w:t>
            </w:r>
          </w:p>
        </w:tc>
      </w:tr>
      <w:tr w:rsidR="006E218E" w14:paraId="6B86CD69" w14:textId="77777777" w:rsidTr="005D2D3A">
        <w:trPr>
          <w:trHeight w:val="274"/>
        </w:trPr>
        <w:tc>
          <w:tcPr>
            <w:tcW w:w="7441" w:type="dxa"/>
            <w:gridSpan w:val="2"/>
          </w:tcPr>
          <w:p w14:paraId="65BC3A7A" w14:textId="77777777" w:rsidR="006E218E" w:rsidRDefault="006E218E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6E218E">
              <w:rPr>
                <w:color w:val="333333"/>
                <w:shd w:val="clear" w:color="auto" w:fill="FFFFFF"/>
                <w:lang w:val="uk-UA"/>
              </w:rPr>
              <w:t>29</w:t>
            </w:r>
            <w:r w:rsidR="00B60CED" w:rsidRPr="00B60CED">
              <w:rPr>
                <w:color w:val="333333"/>
                <w:shd w:val="clear" w:color="auto" w:fill="FFFFFF"/>
                <w:vertAlign w:val="superscript"/>
                <w:lang w:val="uk-UA"/>
              </w:rPr>
              <w:t>1</w:t>
            </w:r>
            <w:r w:rsidR="00B60CED">
              <w:rPr>
                <w:rStyle w:val="rvts37"/>
                <w:b/>
                <w:bCs/>
                <w:color w:val="333333"/>
                <w:sz w:val="2"/>
                <w:szCs w:val="2"/>
                <w:shd w:val="clear" w:color="auto" w:fill="FFFFFF"/>
                <w:vertAlign w:val="superscript"/>
                <w:lang w:val="uk-UA"/>
              </w:rPr>
              <w:t>1</w:t>
            </w:r>
            <w:r w:rsidRPr="006E218E">
              <w:rPr>
                <w:color w:val="333333"/>
                <w:shd w:val="clear" w:color="auto" w:fill="FFFFFF"/>
                <w:lang w:val="uk-UA"/>
              </w:rPr>
              <w:t xml:space="preserve">. У разі зупинення дії ліцензії повністю або частково (на види господарської діяльності з використання, зберігання) чи анулювання ліцензії повністю або частково керівник юридичної особи (уповноважена особа), фізична особа - підприємець зобов’язані провести інвентаризацію наркотичних засобів, психотропних речовин і прекурсорів у визначеному законодавством порядку із складенням балансу товарно-матеріальних цінностей. Копію зазначеного балансу ліцензіат надсилає до </w:t>
            </w:r>
            <w:proofErr w:type="spellStart"/>
            <w:r w:rsidRPr="006E218E">
              <w:rPr>
                <w:color w:val="333333"/>
                <w:shd w:val="clear" w:color="auto" w:fill="FFFFFF"/>
                <w:lang w:val="uk-UA"/>
              </w:rPr>
              <w:t>Держлікслужби</w:t>
            </w:r>
            <w:proofErr w:type="spellEnd"/>
            <w:r w:rsidRPr="006E218E">
              <w:rPr>
                <w:color w:val="333333"/>
                <w:shd w:val="clear" w:color="auto" w:fill="FFFFFF"/>
                <w:lang w:val="uk-UA"/>
              </w:rPr>
              <w:t xml:space="preserve"> протягом двох робочих днів з дня завершення інвентаризації.</w:t>
            </w:r>
          </w:p>
          <w:p w14:paraId="361A6BC0" w14:textId="77777777" w:rsidR="00C665BA" w:rsidRDefault="00C665B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  <w:p w14:paraId="47FD7949" w14:textId="71F77CB4" w:rsidR="00C665BA" w:rsidRPr="00C665BA" w:rsidRDefault="00C665B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bCs/>
                <w:lang w:val="uk-UA"/>
              </w:rPr>
            </w:pPr>
            <w:r w:rsidRPr="00C665BA">
              <w:rPr>
                <w:b/>
                <w:bCs/>
                <w:color w:val="333333"/>
                <w:shd w:val="clear" w:color="auto" w:fill="FFFFFF"/>
                <w:lang w:val="uk-UA"/>
              </w:rPr>
              <w:lastRenderedPageBreak/>
              <w:t>Відсутній.</w:t>
            </w:r>
          </w:p>
        </w:tc>
        <w:tc>
          <w:tcPr>
            <w:tcW w:w="7088" w:type="dxa"/>
          </w:tcPr>
          <w:p w14:paraId="7E29BF11" w14:textId="77777777" w:rsidR="006E218E" w:rsidRDefault="006E218E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6E218E">
              <w:rPr>
                <w:color w:val="333333"/>
                <w:shd w:val="clear" w:color="auto" w:fill="FFFFFF"/>
                <w:lang w:val="uk-UA"/>
              </w:rPr>
              <w:lastRenderedPageBreak/>
              <w:t>29</w:t>
            </w:r>
            <w:r w:rsidR="00B60CED" w:rsidRPr="00B60CED">
              <w:rPr>
                <w:color w:val="333333"/>
                <w:shd w:val="clear" w:color="auto" w:fill="FFFFFF"/>
                <w:vertAlign w:val="superscript"/>
                <w:lang w:val="uk-UA"/>
              </w:rPr>
              <w:t>1</w:t>
            </w:r>
            <w:r w:rsidR="00B60CED">
              <w:rPr>
                <w:lang w:val="uk-UA"/>
              </w:rPr>
              <w:t>.</w:t>
            </w:r>
            <w:r w:rsidRPr="006E218E">
              <w:rPr>
                <w:rStyle w:val="rvts37"/>
                <w:b/>
                <w:bCs/>
                <w:color w:val="333333"/>
                <w:sz w:val="2"/>
                <w:szCs w:val="2"/>
                <w:shd w:val="clear" w:color="auto" w:fill="FFFFFF"/>
                <w:vertAlign w:val="superscript"/>
                <w:lang w:val="uk-UA"/>
              </w:rPr>
              <w:t>-</w:t>
            </w:r>
            <w:r w:rsidR="00B60CED">
              <w:rPr>
                <w:rStyle w:val="rvts37"/>
                <w:b/>
                <w:bCs/>
                <w:color w:val="333333"/>
                <w:sz w:val="2"/>
                <w:szCs w:val="2"/>
                <w:shd w:val="clear" w:color="auto" w:fill="FFFFFF"/>
                <w:vertAlign w:val="superscript"/>
                <w:lang w:val="uk-UA"/>
              </w:rPr>
              <w:t xml:space="preserve"> </w:t>
            </w:r>
            <w:r w:rsidR="00B60CED">
              <w:rPr>
                <w:color w:val="333333"/>
                <w:shd w:val="clear" w:color="auto" w:fill="FFFFFF"/>
                <w:lang w:val="uk-UA"/>
              </w:rPr>
              <w:t xml:space="preserve"> </w:t>
            </w:r>
            <w:r w:rsidRPr="006E218E">
              <w:rPr>
                <w:color w:val="333333"/>
                <w:shd w:val="clear" w:color="auto" w:fill="FFFFFF"/>
                <w:lang w:val="uk-UA"/>
              </w:rPr>
              <w:t xml:space="preserve">У разі зупинення дії ліцензії повністю або частково (на види господарської діяльності з використання, зберігання) чи </w:t>
            </w:r>
            <w:r w:rsidRPr="006E218E">
              <w:rPr>
                <w:b/>
                <w:bCs/>
                <w:color w:val="333333"/>
                <w:shd w:val="clear" w:color="auto" w:fill="FFFFFF"/>
                <w:lang w:val="uk-UA"/>
              </w:rPr>
              <w:t>припинення дії ліцензії повністю або частково</w:t>
            </w:r>
            <w:r w:rsidRPr="006E218E">
              <w:rPr>
                <w:color w:val="333333"/>
                <w:shd w:val="clear" w:color="auto" w:fill="FFFFFF"/>
                <w:lang w:val="uk-UA"/>
              </w:rPr>
              <w:t xml:space="preserve"> керівник юридичної особи (уповноважена особа), фізична особа - підприємець зобов’язані провести інвентаризацію наркотичних засобів, психотропних речовин і прекурсорів у визначеному законодавством порядку із складенням балансу товарно-матеріальних цінностей. Копію зазначеного балансу ліцензіат надсилає до </w:t>
            </w:r>
            <w:proofErr w:type="spellStart"/>
            <w:r w:rsidRPr="006E218E">
              <w:rPr>
                <w:color w:val="333333"/>
                <w:shd w:val="clear" w:color="auto" w:fill="FFFFFF"/>
                <w:lang w:val="uk-UA"/>
              </w:rPr>
              <w:t>Держлікслужби</w:t>
            </w:r>
            <w:proofErr w:type="spellEnd"/>
            <w:r w:rsidRPr="006E218E">
              <w:rPr>
                <w:color w:val="333333"/>
                <w:shd w:val="clear" w:color="auto" w:fill="FFFFFF"/>
                <w:lang w:val="uk-UA"/>
              </w:rPr>
              <w:t xml:space="preserve"> протягом двох робочих днів з дня завершення інвентаризації.</w:t>
            </w:r>
          </w:p>
          <w:p w14:paraId="6222C906" w14:textId="1ED3F672" w:rsidR="00C665BA" w:rsidRPr="00C665BA" w:rsidRDefault="00C665B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b/>
                <w:bCs/>
                <w:lang w:val="uk-UA"/>
              </w:rPr>
            </w:pPr>
            <w:r w:rsidRPr="00C665BA">
              <w:rPr>
                <w:b/>
                <w:bCs/>
                <w:color w:val="333333"/>
                <w:shd w:val="clear" w:color="auto" w:fill="FFFFFF"/>
                <w:lang w:val="uk-UA"/>
              </w:rPr>
              <w:lastRenderedPageBreak/>
              <w:t>У разі подання ліцензіатом заяви про зупинення дії ліцензії повністю або частково або заяви про припинення дії ліцензії повністю або частково до таких заяв додається копія балансу товарно-матеріальних цінностей.</w:t>
            </w:r>
          </w:p>
        </w:tc>
      </w:tr>
      <w:tr w:rsidR="00E5706B" w14:paraId="7A2890EC" w14:textId="77777777" w:rsidTr="005D2D3A">
        <w:trPr>
          <w:trHeight w:val="274"/>
        </w:trPr>
        <w:tc>
          <w:tcPr>
            <w:tcW w:w="7441" w:type="dxa"/>
            <w:gridSpan w:val="2"/>
          </w:tcPr>
          <w:p w14:paraId="23AAD15D" w14:textId="77777777" w:rsidR="00E5706B" w:rsidRDefault="00E5706B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E5706B">
              <w:rPr>
                <w:color w:val="333333"/>
                <w:shd w:val="clear" w:color="auto" w:fill="FFFFFF"/>
                <w:lang w:val="uk-UA"/>
              </w:rPr>
              <w:lastRenderedPageBreak/>
              <w:t>42. Виробництво, виготовлення наркотичних засобів, психотропних речовин і прекурсорів, що зареєстровані як лікарські засоби, здійснюється відповідно до правил виробництва, виготовлення наркотичних засобів, психотропних речовин, затверджених МОЗ.</w:t>
            </w:r>
          </w:p>
          <w:p w14:paraId="35EE9C37" w14:textId="5F501E70" w:rsidR="00D050C7" w:rsidRPr="00E5706B" w:rsidRDefault="00D050C7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color w:val="333333"/>
                <w:shd w:val="clear" w:color="auto" w:fill="FFFFFF"/>
                <w:lang w:val="uk-UA"/>
              </w:rPr>
              <w:t>…..</w:t>
            </w:r>
          </w:p>
        </w:tc>
        <w:tc>
          <w:tcPr>
            <w:tcW w:w="7088" w:type="dxa"/>
          </w:tcPr>
          <w:p w14:paraId="15C8AAF4" w14:textId="09954879" w:rsidR="00E5706B" w:rsidRPr="00D556EA" w:rsidRDefault="00E5706B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E5706B">
              <w:rPr>
                <w:color w:val="333333"/>
                <w:shd w:val="clear" w:color="auto" w:fill="FFFFFF"/>
                <w:lang w:val="uk-UA"/>
              </w:rPr>
              <w:t xml:space="preserve">42. Виробництво, виготовлення наркотичних засобів, психотропних речовин і прекурсорів, що зареєстровані як лікарські засоби, </w:t>
            </w:r>
            <w:r w:rsidRPr="00D556EA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здійснюється </w:t>
            </w:r>
            <w:r w:rsidR="00D556EA" w:rsidRPr="00D556EA">
              <w:rPr>
                <w:b/>
                <w:bCs/>
                <w:color w:val="333333"/>
                <w:shd w:val="clear" w:color="auto" w:fill="FFFFFF"/>
                <w:lang w:val="uk-UA"/>
              </w:rPr>
              <w:t>з</w:t>
            </w:r>
            <w:r w:rsidR="00D556EA" w:rsidRPr="00D556EA">
              <w:rPr>
                <w:b/>
                <w:bCs/>
                <w:lang w:val="uk-UA"/>
              </w:rPr>
              <w:t xml:space="preserve"> урахуванням вимог</w:t>
            </w:r>
            <w:r w:rsidRPr="00D556EA">
              <w:rPr>
                <w:b/>
                <w:bCs/>
                <w:color w:val="333333"/>
                <w:shd w:val="clear" w:color="auto" w:fill="FFFFFF"/>
                <w:lang w:val="uk-UA"/>
              </w:rPr>
              <w:t>, затверджених МОЗ.</w:t>
            </w:r>
          </w:p>
          <w:p w14:paraId="3C14F127" w14:textId="77777777" w:rsidR="00D556EA" w:rsidRDefault="00D556E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</w:p>
          <w:p w14:paraId="1DEBCD1D" w14:textId="3715F359" w:rsidR="00D050C7" w:rsidRDefault="00D050C7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…</w:t>
            </w:r>
            <w:r w:rsidR="00C56E1D">
              <w:rPr>
                <w:rFonts w:eastAsia="Calibri"/>
                <w:lang w:val="uk-UA"/>
              </w:rPr>
              <w:t>.</w:t>
            </w:r>
          </w:p>
        </w:tc>
      </w:tr>
      <w:tr w:rsidR="00AA3223" w14:paraId="479C12D2" w14:textId="77777777" w:rsidTr="005D2D3A">
        <w:trPr>
          <w:trHeight w:val="274"/>
        </w:trPr>
        <w:tc>
          <w:tcPr>
            <w:tcW w:w="7441" w:type="dxa"/>
            <w:gridSpan w:val="2"/>
          </w:tcPr>
          <w:p w14:paraId="216617A5" w14:textId="340D1FF3" w:rsidR="00AA3223" w:rsidRPr="00D050C7" w:rsidRDefault="00D050C7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050C7">
              <w:rPr>
                <w:color w:val="333333"/>
                <w:shd w:val="clear" w:color="auto" w:fill="FFFFFF"/>
                <w:lang w:val="uk-UA"/>
              </w:rPr>
              <w:t xml:space="preserve">76. Знищення наркотичних засобів, психотропних речовин і прекурсорів (крім їх невикористаних решток у відкритих ампулах, відходів, що утворилися у процесі виробництва відповідно до технологічних регламентів, та повернутих від родичів померлих хворих) здійснюється ліцензіатами за визначеним </w:t>
            </w:r>
            <w:proofErr w:type="spellStart"/>
            <w:r w:rsidRPr="00D050C7">
              <w:rPr>
                <w:color w:val="333333"/>
                <w:shd w:val="clear" w:color="auto" w:fill="FFFFFF"/>
                <w:lang w:val="uk-UA"/>
              </w:rPr>
              <w:t>Держлікслужбою</w:t>
            </w:r>
            <w:proofErr w:type="spellEnd"/>
            <w:r w:rsidRPr="00D050C7">
              <w:rPr>
                <w:color w:val="333333"/>
                <w:shd w:val="clear" w:color="auto" w:fill="FFFFFF"/>
                <w:lang w:val="uk-UA"/>
              </w:rPr>
              <w:t xml:space="preserve"> методом.</w:t>
            </w:r>
          </w:p>
        </w:tc>
        <w:tc>
          <w:tcPr>
            <w:tcW w:w="7088" w:type="dxa"/>
          </w:tcPr>
          <w:p w14:paraId="64A5CC50" w14:textId="5FADFD57" w:rsidR="00AA3223" w:rsidRPr="001042F6" w:rsidRDefault="00C56E1D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1042F6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76. Знищення наркотичних засобів, психотропних речовин і прекурсорів (крім їх невикористаних решток у відкритих ампулах, відходів, що утворилися у процесі виробництва відповідно до технологічних регламентів) здійснюється ліцензіатами за погодженням </w:t>
            </w:r>
            <w:proofErr w:type="spellStart"/>
            <w:r w:rsidRPr="001042F6">
              <w:rPr>
                <w:b/>
                <w:bCs/>
                <w:color w:val="333333"/>
                <w:shd w:val="clear" w:color="auto" w:fill="FFFFFF"/>
                <w:lang w:val="uk-UA"/>
              </w:rPr>
              <w:t>Держлікслужби</w:t>
            </w:r>
            <w:proofErr w:type="spellEnd"/>
            <w:r w:rsidRPr="001042F6">
              <w:rPr>
                <w:b/>
                <w:bCs/>
                <w:color w:val="333333"/>
                <w:shd w:val="clear" w:color="auto" w:fill="FFFFFF"/>
                <w:lang w:val="uk-UA"/>
              </w:rPr>
              <w:t>.</w:t>
            </w:r>
          </w:p>
        </w:tc>
      </w:tr>
      <w:tr w:rsidR="00167FBA" w14:paraId="754BC8C5" w14:textId="77777777" w:rsidTr="005D2D3A">
        <w:trPr>
          <w:trHeight w:val="274"/>
        </w:trPr>
        <w:tc>
          <w:tcPr>
            <w:tcW w:w="7441" w:type="dxa"/>
            <w:gridSpan w:val="2"/>
          </w:tcPr>
          <w:p w14:paraId="7380C19E" w14:textId="77777777" w:rsidR="00167FBA" w:rsidRDefault="005C28F5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5C28F5">
              <w:rPr>
                <w:color w:val="333333"/>
                <w:shd w:val="clear" w:color="auto" w:fill="FFFFFF"/>
                <w:lang w:val="uk-UA"/>
              </w:rPr>
              <w:t>77. Знищення невикористаних залишків препаратів наркотичних засобів, психотропних речовин і прекурсорів, які повернуті від родичів померлих хворих, виданих лікувально-профілактичним закладом, без залучення представника територіального органу Національної поліції здійснюється:</w:t>
            </w:r>
          </w:p>
          <w:p w14:paraId="43BD3AA0" w14:textId="77777777" w:rsidR="00DF18B0" w:rsidRPr="00DF18B0" w:rsidRDefault="00DF18B0" w:rsidP="00DF18B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у вигляді рідин (розчини, суспензії, сиропи) - методом розведення водою та зливом до комунального </w:t>
            </w:r>
            <w:proofErr w:type="spellStart"/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колектора</w:t>
            </w:r>
            <w:proofErr w:type="spellEnd"/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;</w:t>
            </w:r>
          </w:p>
          <w:p w14:paraId="4D7EE657" w14:textId="77777777" w:rsidR="00DF18B0" w:rsidRPr="00DF18B0" w:rsidRDefault="00DF18B0" w:rsidP="00DF18B0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bookmarkStart w:id="2" w:name="n146"/>
            <w:bookmarkEnd w:id="2"/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у вигляді твердих продуктів, порошків (таблетки, капсули, гранули, порошки для ін’єкцій), напівтвердих лікарських засобів (креми, лосьйони, гелі, </w:t>
            </w:r>
            <w:proofErr w:type="spellStart"/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супозиторії</w:t>
            </w:r>
            <w:proofErr w:type="spellEnd"/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, лініменти, мазі, пасти) - методами інкапсуляції, </w:t>
            </w:r>
            <w:proofErr w:type="spellStart"/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інертизації</w:t>
            </w:r>
            <w:proofErr w:type="spellEnd"/>
            <w:r w:rsidRPr="00DF18B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або високотемпературного спалення.</w:t>
            </w:r>
          </w:p>
          <w:p w14:paraId="1899A723" w14:textId="40D2D6A1" w:rsidR="00807816" w:rsidRPr="005C28F5" w:rsidRDefault="00807816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</w:tcPr>
          <w:p w14:paraId="1CF66EC9" w14:textId="50004C79" w:rsidR="0038576D" w:rsidRPr="0038576D" w:rsidRDefault="0038576D" w:rsidP="003857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38576D">
              <w:rPr>
                <w:b/>
                <w:bCs/>
                <w:color w:val="333333"/>
                <w:shd w:val="clear" w:color="auto" w:fill="FFFFFF"/>
                <w:lang w:val="uk-UA"/>
              </w:rPr>
              <w:t>77. Знищення невикористаних залишків препаратів наркотичних засобів, психотропних речовин і прекурсорів, які повернуті від родичів померлих хворих, виданих лікувально-профілактичним закладом, здійснюється:</w:t>
            </w:r>
          </w:p>
          <w:p w14:paraId="3504CD97" w14:textId="77777777" w:rsidR="0038576D" w:rsidRPr="00DF18B0" w:rsidRDefault="0038576D" w:rsidP="0038576D">
            <w:pPr>
              <w:shd w:val="clear" w:color="auto" w:fill="FFFFFF"/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  <w:r w:rsidRPr="00DF18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 xml:space="preserve">у вигляді рідин (розчини, суспензії, сиропи) - методом розведення водою та зливом до комунального </w:t>
            </w:r>
            <w:proofErr w:type="spellStart"/>
            <w:r w:rsidRPr="00DF18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колектора</w:t>
            </w:r>
            <w:proofErr w:type="spellEnd"/>
            <w:r w:rsidRPr="00DF18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  <w:t>;</w:t>
            </w:r>
          </w:p>
          <w:p w14:paraId="59ADA2CF" w14:textId="144FF904" w:rsidR="00167FBA" w:rsidRPr="0038576D" w:rsidRDefault="0038576D" w:rsidP="0038576D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DF18B0">
              <w:rPr>
                <w:b/>
                <w:bCs/>
                <w:color w:val="333333"/>
                <w:lang w:val="uk-UA" w:eastAsia="uk-UA"/>
              </w:rPr>
              <w:t xml:space="preserve">у вигляді твердих продуктів, порошків (таблетки, капсули, гранули, порошки для ін’єкцій), напівтвердих лікарських засобів (креми, лосьйони, гелі, </w:t>
            </w:r>
            <w:proofErr w:type="spellStart"/>
            <w:r w:rsidRPr="00DF18B0">
              <w:rPr>
                <w:b/>
                <w:bCs/>
                <w:color w:val="333333"/>
                <w:lang w:val="uk-UA" w:eastAsia="uk-UA"/>
              </w:rPr>
              <w:t>супозиторії</w:t>
            </w:r>
            <w:proofErr w:type="spellEnd"/>
            <w:r w:rsidRPr="00DF18B0">
              <w:rPr>
                <w:b/>
                <w:bCs/>
                <w:color w:val="333333"/>
                <w:lang w:val="uk-UA" w:eastAsia="uk-UA"/>
              </w:rPr>
              <w:t xml:space="preserve">, лініменти, мазі, пасти) - методами інкапсуляції, </w:t>
            </w:r>
            <w:proofErr w:type="spellStart"/>
            <w:r w:rsidRPr="00DF18B0">
              <w:rPr>
                <w:b/>
                <w:bCs/>
                <w:color w:val="333333"/>
                <w:lang w:val="uk-UA" w:eastAsia="uk-UA"/>
              </w:rPr>
              <w:t>інертизації</w:t>
            </w:r>
            <w:proofErr w:type="spellEnd"/>
            <w:r w:rsidRPr="00DF18B0">
              <w:rPr>
                <w:b/>
                <w:bCs/>
                <w:color w:val="333333"/>
                <w:lang w:val="uk-UA" w:eastAsia="uk-UA"/>
              </w:rPr>
              <w:t xml:space="preserve"> або високотемпературного спалення.</w:t>
            </w:r>
          </w:p>
        </w:tc>
      </w:tr>
      <w:tr w:rsidR="00167FBA" w14:paraId="314EE7A8" w14:textId="77777777" w:rsidTr="005D2D3A">
        <w:trPr>
          <w:trHeight w:val="274"/>
        </w:trPr>
        <w:tc>
          <w:tcPr>
            <w:tcW w:w="7441" w:type="dxa"/>
            <w:gridSpan w:val="2"/>
          </w:tcPr>
          <w:p w14:paraId="790F7373" w14:textId="0B39CADB" w:rsidR="00167FBA" w:rsidRPr="00AD7E1A" w:rsidRDefault="00AD7E1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AD7E1A">
              <w:rPr>
                <w:color w:val="333333"/>
                <w:shd w:val="clear" w:color="auto" w:fill="FFFFFF"/>
                <w:lang w:val="uk-UA"/>
              </w:rPr>
              <w:t xml:space="preserve">79. </w:t>
            </w:r>
            <w:proofErr w:type="spellStart"/>
            <w:r w:rsidRPr="00AD7E1A">
              <w:rPr>
                <w:color w:val="333333"/>
                <w:lang w:val="uk-UA" w:eastAsia="uk-UA"/>
              </w:rPr>
              <w:t>Знищенння</w:t>
            </w:r>
            <w:proofErr w:type="spellEnd"/>
            <w:r w:rsidRPr="00AD7E1A">
              <w:rPr>
                <w:color w:val="333333"/>
                <w:lang w:val="uk-UA" w:eastAsia="uk-UA"/>
              </w:rPr>
              <w:t xml:space="preserve"> пожнивних залишків рослин, включених до</w:t>
            </w:r>
            <w:r>
              <w:rPr>
                <w:color w:val="333333"/>
                <w:lang w:val="uk-UA" w:eastAsia="uk-UA"/>
              </w:rPr>
              <w:t xml:space="preserve"> </w:t>
            </w:r>
            <w:hyperlink r:id="rId18" w:tgtFrame="_blank" w:history="1">
              <w:r w:rsidRPr="00AD7E1A">
                <w:rPr>
                  <w:color w:val="333333"/>
                  <w:lang w:val="uk-UA" w:eastAsia="uk-UA"/>
                </w:rPr>
                <w:t>таблиці I</w:t>
              </w:r>
            </w:hyperlink>
            <w:r>
              <w:rPr>
                <w:color w:val="333333"/>
                <w:lang w:val="uk-UA" w:eastAsia="uk-UA"/>
              </w:rPr>
              <w:t xml:space="preserve"> </w:t>
            </w:r>
            <w:r w:rsidRPr="00AD7E1A">
              <w:rPr>
                <w:color w:val="333333"/>
                <w:lang w:val="uk-UA" w:eastAsia="uk-UA"/>
              </w:rPr>
              <w:t>переліку, залишків після очищення насіння маку або переробки стебел конопель, посівів рослин з будь-яких причин ліцензіат здійснює відповідно до</w:t>
            </w:r>
            <w:r>
              <w:rPr>
                <w:color w:val="333333"/>
                <w:lang w:val="uk-UA" w:eastAsia="uk-UA"/>
              </w:rPr>
              <w:t xml:space="preserve"> </w:t>
            </w:r>
            <w:hyperlink r:id="rId19" w:tgtFrame="_blank" w:history="1">
              <w:r w:rsidRPr="00AD7E1A">
                <w:rPr>
                  <w:color w:val="333333"/>
                  <w:lang w:val="uk-UA" w:eastAsia="uk-UA"/>
                </w:rPr>
                <w:t xml:space="preserve">Порядку провадження діяльності, </w:t>
              </w:r>
              <w:r w:rsidRPr="00AD7E1A">
                <w:rPr>
                  <w:color w:val="333333"/>
                  <w:lang w:val="uk-UA" w:eastAsia="uk-UA"/>
                </w:rPr>
                <w:lastRenderedPageBreak/>
                <w:t>пов’язаної з обігом наркотичних засобів, психотропних речовин і прекурсорів</w:t>
              </w:r>
            </w:hyperlink>
            <w:r w:rsidRPr="00AD7E1A">
              <w:rPr>
                <w:color w:val="333333"/>
                <w:lang w:val="uk-UA" w:eastAsia="uk-UA"/>
              </w:rPr>
              <w:t>, затвердженого постановою Кабінету Міністрів України від 3 червня 2009 р. № 589 (Офіційний вісник України, 2009 р., № 44, ст. 1477).</w:t>
            </w:r>
          </w:p>
        </w:tc>
        <w:tc>
          <w:tcPr>
            <w:tcW w:w="7088" w:type="dxa"/>
          </w:tcPr>
          <w:p w14:paraId="60CCF138" w14:textId="02B96E8B" w:rsidR="00167FBA" w:rsidRPr="00E5706B" w:rsidRDefault="00240B23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 w:rsidRPr="006B42BC">
              <w:rPr>
                <w:b/>
                <w:bCs/>
                <w:color w:val="333333"/>
                <w:lang w:val="uk-UA" w:eastAsia="uk-UA"/>
              </w:rPr>
              <w:lastRenderedPageBreak/>
              <w:t xml:space="preserve">79. Знищення (видалення) рослин (крім конопель для промислових цілей, визначених </w:t>
            </w:r>
            <w:hyperlink r:id="rId20" w:tgtFrame="_blank" w:history="1">
              <w:r w:rsidRPr="006B42BC">
                <w:rPr>
                  <w:b/>
                  <w:bCs/>
                  <w:color w:val="333333"/>
                  <w:lang w:val="uk-UA" w:eastAsia="uk-UA"/>
                </w:rPr>
                <w:t>Законом України</w:t>
              </w:r>
            </w:hyperlink>
            <w:r w:rsidRPr="006B42BC">
              <w:rPr>
                <w:b/>
                <w:bCs/>
                <w:color w:val="333333"/>
                <w:lang w:val="uk-UA" w:eastAsia="uk-UA"/>
              </w:rPr>
              <w:t xml:space="preserve"> «Про наркотичні засоби, психотропні речовини і прекурсори»), включених до таблиці І переліку</w:t>
            </w:r>
            <w:r w:rsidRPr="00240B23">
              <w:rPr>
                <w:color w:val="333333"/>
                <w:lang w:val="uk-UA" w:eastAsia="uk-UA"/>
              </w:rPr>
              <w:t xml:space="preserve"> ліцензіат здійснює відповідно </w:t>
            </w:r>
            <w:r w:rsidRPr="00240B23">
              <w:rPr>
                <w:color w:val="333333"/>
                <w:lang w:val="uk-UA" w:eastAsia="uk-UA"/>
              </w:rPr>
              <w:lastRenderedPageBreak/>
              <w:t>до Порядку провадження діяльності, пов’язаної з обігом наркотичних засобів, психотропних речовин, прекурсорів, у тому числі конопель для медичних цілей, та контролю за їх обігом, затвердженого постановою Кабінету Міністрів України від 03.06.2009 № 589 (Офіційний вісник України, 2009 р., № 44, ст. 1477).</w:t>
            </w:r>
          </w:p>
        </w:tc>
      </w:tr>
      <w:tr w:rsidR="00926F0A" w14:paraId="065D3920" w14:textId="77777777" w:rsidTr="005D2D3A">
        <w:trPr>
          <w:trHeight w:val="274"/>
        </w:trPr>
        <w:tc>
          <w:tcPr>
            <w:tcW w:w="7441" w:type="dxa"/>
            <w:gridSpan w:val="2"/>
          </w:tcPr>
          <w:p w14:paraId="368232F3" w14:textId="38670694" w:rsidR="00926F0A" w:rsidRPr="00BC403A" w:rsidRDefault="00BC403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BC403A">
              <w:rPr>
                <w:b/>
                <w:bCs/>
                <w:color w:val="333333"/>
                <w:shd w:val="clear" w:color="auto" w:fill="FFFFFF"/>
                <w:lang w:val="uk-UA"/>
              </w:rPr>
              <w:lastRenderedPageBreak/>
              <w:t>Відсутній.</w:t>
            </w:r>
          </w:p>
        </w:tc>
        <w:tc>
          <w:tcPr>
            <w:tcW w:w="7088" w:type="dxa"/>
          </w:tcPr>
          <w:p w14:paraId="63583331" w14:textId="77777777" w:rsidR="00701982" w:rsidRPr="00353B76" w:rsidRDefault="00051996" w:rsidP="007019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353B76">
              <w:rPr>
                <w:b/>
                <w:bCs/>
                <w:color w:val="333333"/>
                <w:shd w:val="clear" w:color="auto" w:fill="FFFFFF"/>
                <w:lang w:val="uk-UA"/>
              </w:rPr>
              <w:t>83</w:t>
            </w:r>
            <w:r w:rsidRPr="00353B76">
              <w:rPr>
                <w:b/>
                <w:bCs/>
                <w:color w:val="333333"/>
                <w:shd w:val="clear" w:color="auto" w:fill="FFFFFF"/>
                <w:vertAlign w:val="superscript"/>
                <w:lang w:val="uk-UA"/>
              </w:rPr>
              <w:t>1</w:t>
            </w:r>
            <w:r w:rsidRPr="00353B76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. </w:t>
            </w:r>
            <w:r w:rsidR="00701982" w:rsidRPr="00353B76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В аптечних закладах які здійснюють роздрібну торгівлю лікарськими засобами, дозволяється для зберігання наркотичних засобів, психотропних речовин і прекурсорів включених до </w:t>
            </w:r>
            <w:hyperlink r:id="rId21" w:tgtFrame="_blank" w:history="1">
              <w:r w:rsidR="00701982" w:rsidRPr="00353B76">
                <w:rPr>
                  <w:b/>
                  <w:bCs/>
                  <w:color w:val="333333"/>
                  <w:shd w:val="clear" w:color="auto" w:fill="FFFFFF"/>
                  <w:lang w:val="uk-UA"/>
                </w:rPr>
                <w:t>списку № 1</w:t>
              </w:r>
            </w:hyperlink>
            <w:r w:rsidR="00701982" w:rsidRPr="00353B76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таблиці </w:t>
            </w:r>
            <w:r w:rsidR="00701982" w:rsidRPr="00701982">
              <w:rPr>
                <w:b/>
                <w:bCs/>
                <w:color w:val="333333"/>
                <w:shd w:val="clear" w:color="auto" w:fill="FFFFFF"/>
              </w:rPr>
              <w:t>IV</w:t>
            </w:r>
            <w:r w:rsidR="00701982" w:rsidRPr="00353B76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переліку (за умови одночасного щомісячного зберігання препаратів наркотичних засобів, психотропних речовин і прекурсорів, в яких загальна кількість діючої речовини не перевищує 10 грамів) використовувати приміщення для зберігання лікарських засобів, які відповідають таким вимогам:</w:t>
            </w:r>
          </w:p>
          <w:p w14:paraId="49B0CFB8" w14:textId="77777777" w:rsidR="00701982" w:rsidRPr="00701982" w:rsidRDefault="00701982" w:rsidP="007019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обладнані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сейфом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або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металевою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шафою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прикріпленими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до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підлоги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стіни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>);</w:t>
            </w:r>
          </w:p>
          <w:p w14:paraId="1F1D956C" w14:textId="77777777" w:rsidR="00701982" w:rsidRPr="00701982" w:rsidRDefault="00701982" w:rsidP="007019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вхідні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двері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мають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не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менше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двох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врізаних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несамозамикальних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замків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>;</w:t>
            </w:r>
          </w:p>
          <w:p w14:paraId="4CF9FFF7" w14:textId="77777777" w:rsidR="00701982" w:rsidRPr="00701982" w:rsidRDefault="00701982" w:rsidP="00701982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</w:rPr>
            </w:pP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віконні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отвори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приміщень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обладнані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декоративними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ґратами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чи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жалюзі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які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міцністю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не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поступаються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металевим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701982">
              <w:rPr>
                <w:b/>
                <w:bCs/>
                <w:color w:val="333333"/>
                <w:shd w:val="clear" w:color="auto" w:fill="FFFFFF"/>
              </w:rPr>
              <w:t>ґратам</w:t>
            </w:r>
            <w:proofErr w:type="spellEnd"/>
            <w:r w:rsidRPr="00701982">
              <w:rPr>
                <w:b/>
                <w:bCs/>
                <w:color w:val="333333"/>
                <w:shd w:val="clear" w:color="auto" w:fill="FFFFFF"/>
              </w:rPr>
              <w:t>.</w:t>
            </w:r>
          </w:p>
          <w:p w14:paraId="3BE975E9" w14:textId="516C6906" w:rsidR="00926F0A" w:rsidRPr="00CB32C5" w:rsidRDefault="00196C4D" w:rsidP="00CB32C5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lang w:val="uk-UA" w:eastAsia="uk-UA"/>
              </w:rPr>
            </w:pP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Приміщення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обладнуються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засобами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автономної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сигналізації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що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захищають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сейфи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(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металеві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шафи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),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що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використовуються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для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зберігання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, з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обладнанням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місцевими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звуковими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і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світловими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96C4D">
              <w:rPr>
                <w:b/>
                <w:bCs/>
                <w:color w:val="333333"/>
                <w:shd w:val="clear" w:color="auto" w:fill="FFFFFF"/>
              </w:rPr>
              <w:t>сигналізаторами</w:t>
            </w:r>
            <w:proofErr w:type="spellEnd"/>
            <w:r w:rsidRPr="00196C4D">
              <w:rPr>
                <w:b/>
                <w:bCs/>
                <w:color w:val="333333"/>
                <w:shd w:val="clear" w:color="auto" w:fill="FFFFFF"/>
              </w:rPr>
              <w:t>.</w:t>
            </w:r>
          </w:p>
        </w:tc>
      </w:tr>
      <w:tr w:rsidR="003C31A1" w14:paraId="505FB143" w14:textId="77777777" w:rsidTr="005D2D3A">
        <w:trPr>
          <w:trHeight w:val="274"/>
        </w:trPr>
        <w:tc>
          <w:tcPr>
            <w:tcW w:w="7441" w:type="dxa"/>
            <w:gridSpan w:val="2"/>
          </w:tcPr>
          <w:p w14:paraId="12DC19CA" w14:textId="1CB9576F" w:rsidR="003C31A1" w:rsidRPr="00AD7E1A" w:rsidRDefault="00AB713F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  <w:r>
              <w:rPr>
                <w:color w:val="333333"/>
                <w:shd w:val="clear" w:color="auto" w:fill="FFFFFF"/>
              </w:rPr>
              <w:t>85</w:t>
            </w:r>
            <w:r w:rsidR="00DE1ACE" w:rsidRPr="00DE1ACE">
              <w:rPr>
                <w:color w:val="333333"/>
                <w:shd w:val="clear" w:color="auto" w:fill="FFFFFF"/>
                <w:vertAlign w:val="superscript"/>
                <w:lang w:val="uk-UA"/>
              </w:rPr>
              <w:t>1</w:t>
            </w:r>
            <w:r w:rsidRPr="00DE1ACE">
              <w:rPr>
                <w:rStyle w:val="rvts37"/>
                <w:b/>
                <w:bCs/>
                <w:color w:val="333333"/>
                <w:sz w:val="2"/>
                <w:szCs w:val="2"/>
                <w:shd w:val="clear" w:color="auto" w:fill="FFFFFF"/>
              </w:rPr>
              <w:t>-</w:t>
            </w:r>
            <w:r w:rsidR="00DE1ACE" w:rsidRPr="00DE1ACE">
              <w:rPr>
                <w:rStyle w:val="rvts37"/>
                <w:b/>
                <w:bCs/>
                <w:color w:val="333333"/>
                <w:sz w:val="2"/>
                <w:szCs w:val="2"/>
                <w:shd w:val="clear" w:color="auto" w:fill="FFFFFF"/>
                <w:lang w:val="uk-UA"/>
              </w:rPr>
              <w:t>1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Ліцензіат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забезпечує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доступність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місць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провадження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господарської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діяльності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для </w:t>
            </w:r>
            <w:proofErr w:type="spellStart"/>
            <w:r>
              <w:rPr>
                <w:color w:val="333333"/>
                <w:shd w:val="clear" w:color="auto" w:fill="FFFFFF"/>
              </w:rPr>
              <w:t>маломобільних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груп</w:t>
            </w:r>
            <w:proofErr w:type="spellEnd"/>
            <w:r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333333"/>
                <w:shd w:val="clear" w:color="auto" w:fill="FFFFFF"/>
              </w:rPr>
              <w:t>населення</w:t>
            </w:r>
            <w:proofErr w:type="spellEnd"/>
            <w:r>
              <w:rPr>
                <w:color w:val="333333"/>
                <w:shd w:val="clear" w:color="auto" w:fill="FFFFFF"/>
              </w:rPr>
              <w:t>.</w:t>
            </w:r>
          </w:p>
        </w:tc>
        <w:tc>
          <w:tcPr>
            <w:tcW w:w="7088" w:type="dxa"/>
          </w:tcPr>
          <w:p w14:paraId="20D617E7" w14:textId="694BCF59" w:rsidR="003C31A1" w:rsidRPr="006B42BC" w:rsidRDefault="00AF388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lang w:val="uk-UA" w:eastAsia="uk-UA"/>
              </w:rPr>
            </w:pPr>
            <w:r w:rsidRPr="006B42BC">
              <w:rPr>
                <w:b/>
                <w:bCs/>
                <w:color w:val="333333"/>
                <w:shd w:val="clear" w:color="auto" w:fill="FFFFFF"/>
              </w:rPr>
              <w:t>85</w:t>
            </w:r>
            <w:r w:rsidRPr="006B42BC">
              <w:rPr>
                <w:b/>
                <w:bCs/>
                <w:color w:val="333333"/>
                <w:shd w:val="clear" w:color="auto" w:fill="FFFFFF"/>
                <w:vertAlign w:val="superscript"/>
              </w:rPr>
              <w:t>1</w:t>
            </w:r>
            <w:r w:rsidRPr="006B42BC">
              <w:rPr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Ліцензіати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що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провадять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господарську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діяльність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з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медичної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практики </w:t>
            </w:r>
            <w:r w:rsidR="006A3690">
              <w:rPr>
                <w:b/>
                <w:bCs/>
                <w:color w:val="333333"/>
                <w:shd w:val="clear" w:color="auto" w:fill="FFFFFF"/>
                <w:lang w:val="uk-UA"/>
              </w:rPr>
              <w:t>(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крім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центрів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екстреної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медичної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допомоги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медицини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катастроф в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Автономній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Республіці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Крим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, областях, мм.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Києві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Севастополі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>,</w:t>
            </w:r>
            <w:r w:rsidR="008A1696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 </w:t>
            </w:r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та</w:t>
            </w:r>
            <w:r w:rsidR="006A3690">
              <w:rPr>
                <w:sz w:val="28"/>
                <w:szCs w:val="28"/>
              </w:rPr>
              <w:t xml:space="preserve"> </w:t>
            </w:r>
            <w:proofErr w:type="spellStart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закладів</w:t>
            </w:r>
            <w:proofErr w:type="spellEnd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охорони</w:t>
            </w:r>
            <w:proofErr w:type="spellEnd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здоров’я</w:t>
            </w:r>
            <w:proofErr w:type="spellEnd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Державної</w:t>
            </w:r>
            <w:proofErr w:type="spellEnd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кримінально-виконавчої</w:t>
            </w:r>
            <w:proofErr w:type="spellEnd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служби</w:t>
            </w:r>
            <w:proofErr w:type="spellEnd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України</w:t>
            </w:r>
            <w:proofErr w:type="spellEnd"/>
            <w:r w:rsidR="006A3690" w:rsidRPr="006A3690">
              <w:rPr>
                <w:b/>
                <w:bCs/>
                <w:color w:val="333333"/>
                <w:shd w:val="clear" w:color="auto" w:fill="FFFFFF"/>
              </w:rPr>
              <w:t>)</w:t>
            </w:r>
            <w:r w:rsidR="006A3690">
              <w:rPr>
                <w:b/>
                <w:bCs/>
                <w:color w:val="333333"/>
                <w:shd w:val="clear" w:color="auto" w:fill="FFFFFF"/>
                <w:lang w:val="uk-UA"/>
              </w:rPr>
              <w:t>,</w:t>
            </w:r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роздрібної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торгівлі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лікарськими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засобами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за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кожним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місцем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провадження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господарської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діяльності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повинен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забезпечити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lastRenderedPageBreak/>
              <w:t>створення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необхідних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умов для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вільного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доступу особам з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інвалідністю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інших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маломобільних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груп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населення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до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приміщень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відповідно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до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державних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будівельних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норм та правил,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що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документально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підтверджується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фахівцем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з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питань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технічного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обстеження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будівель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та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споруд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який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має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кваліфікаційний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сертифікат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або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відповідною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установою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уповноваженою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на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проведення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 xml:space="preserve"> такого 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обстеження</w:t>
            </w:r>
            <w:proofErr w:type="spellEnd"/>
            <w:r w:rsidRPr="006B42BC">
              <w:rPr>
                <w:b/>
                <w:bCs/>
                <w:color w:val="333333"/>
                <w:shd w:val="clear" w:color="auto" w:fill="FFFFFF"/>
              </w:rPr>
              <w:t>.</w:t>
            </w:r>
          </w:p>
        </w:tc>
      </w:tr>
      <w:tr w:rsidR="003C31A1" w14:paraId="3F982FB9" w14:textId="77777777" w:rsidTr="005D2D3A">
        <w:trPr>
          <w:trHeight w:val="274"/>
        </w:trPr>
        <w:tc>
          <w:tcPr>
            <w:tcW w:w="7441" w:type="dxa"/>
            <w:gridSpan w:val="2"/>
          </w:tcPr>
          <w:p w14:paraId="5059DEC1" w14:textId="36B4B335" w:rsidR="003C31A1" w:rsidRPr="009B2941" w:rsidRDefault="009B2941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  <w:r w:rsidRPr="009B2941">
              <w:rPr>
                <w:b/>
                <w:bCs/>
                <w:color w:val="333333"/>
                <w:shd w:val="clear" w:color="auto" w:fill="FFFFFF"/>
                <w:lang w:val="uk-UA"/>
              </w:rPr>
              <w:lastRenderedPageBreak/>
              <w:t>Відсутній.</w:t>
            </w:r>
          </w:p>
        </w:tc>
        <w:tc>
          <w:tcPr>
            <w:tcW w:w="7088" w:type="dxa"/>
          </w:tcPr>
          <w:p w14:paraId="22C37625" w14:textId="19118D8B" w:rsidR="003C31A1" w:rsidRPr="006B42BC" w:rsidRDefault="006B42BC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lang w:val="uk-UA" w:eastAsia="uk-UA"/>
              </w:rPr>
            </w:pPr>
            <w:r w:rsidRPr="00F54BE4">
              <w:rPr>
                <w:b/>
                <w:bCs/>
                <w:color w:val="333333"/>
                <w:shd w:val="clear" w:color="auto" w:fill="FFFFFF"/>
                <w:lang w:val="uk-UA"/>
              </w:rPr>
              <w:t>85</w:t>
            </w:r>
            <w:r w:rsidRPr="00F54BE4">
              <w:rPr>
                <w:b/>
                <w:bCs/>
                <w:color w:val="333333"/>
                <w:shd w:val="clear" w:color="auto" w:fill="FFFFFF"/>
                <w:vertAlign w:val="superscript"/>
                <w:lang w:val="uk-UA"/>
              </w:rPr>
              <w:t>2</w:t>
            </w:r>
            <w:r w:rsidRPr="00F54BE4">
              <w:rPr>
                <w:b/>
                <w:bCs/>
                <w:color w:val="333333"/>
                <w:shd w:val="clear" w:color="auto" w:fill="FFFFFF"/>
                <w:lang w:val="uk-UA"/>
              </w:rPr>
              <w:t xml:space="preserve">. Не допускається провадження діяльності з обігу наркотичних засобів, психотропних речовин і прекурсорів: у жилих приміщеннях; у нежилих приміщеннях, які знаходяться в багатоквартирних жилих будинках або комплексах з метою надання пацієнтам замісної підтримуючої терапії з використанням наркотичних засобів, психотропних речовин, а також фізичних осіб – підприємців, які провадять медичну практику за лікарською спеціальністю </w:t>
            </w:r>
            <w:r w:rsidRPr="006B42BC">
              <w:rPr>
                <w:b/>
                <w:bCs/>
                <w:color w:val="333333"/>
                <w:shd w:val="clear" w:color="auto" w:fill="FFFFFF"/>
              </w:rPr>
              <w:t>«</w:t>
            </w:r>
            <w:proofErr w:type="spellStart"/>
            <w:r w:rsidRPr="006B42BC">
              <w:rPr>
                <w:b/>
                <w:bCs/>
                <w:color w:val="333333"/>
                <w:shd w:val="clear" w:color="auto" w:fill="FFFFFF"/>
              </w:rPr>
              <w:t>наркологія</w:t>
            </w:r>
            <w:proofErr w:type="spellEnd"/>
            <w:r w:rsidR="00AC50C7">
              <w:rPr>
                <w:b/>
                <w:bCs/>
                <w:color w:val="333333"/>
                <w:shd w:val="clear" w:color="auto" w:fill="FFFFFF"/>
                <w:lang w:val="uk-UA"/>
              </w:rPr>
              <w:t>»</w:t>
            </w:r>
            <w:r w:rsidRPr="006B42BC">
              <w:rPr>
                <w:b/>
                <w:bCs/>
                <w:color w:val="333333"/>
                <w:shd w:val="clear" w:color="auto" w:fill="FFFFFF"/>
              </w:rPr>
              <w:t>.</w:t>
            </w:r>
          </w:p>
        </w:tc>
      </w:tr>
      <w:tr w:rsidR="0036557A" w14:paraId="3A2655AD" w14:textId="77777777" w:rsidTr="005D2D3A">
        <w:trPr>
          <w:trHeight w:val="274"/>
        </w:trPr>
        <w:tc>
          <w:tcPr>
            <w:tcW w:w="7441" w:type="dxa"/>
            <w:gridSpan w:val="2"/>
          </w:tcPr>
          <w:p w14:paraId="3E643DF2" w14:textId="77777777" w:rsidR="00712AB5" w:rsidRPr="00712AB5" w:rsidRDefault="00712AB5" w:rsidP="00712AB5">
            <w:pPr>
              <w:pStyle w:val="ShapkaDocumentu"/>
              <w:spacing w:before="240" w:line="230" w:lineRule="auto"/>
              <w:ind w:left="2835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lastRenderedPageBreak/>
              <w:t>Додаток 1</w:t>
            </w:r>
            <w:r w:rsidRPr="00712AB5">
              <w:rPr>
                <w:rFonts w:ascii="Times New Roman" w:hAnsi="Times New Roman"/>
                <w:sz w:val="16"/>
                <w:szCs w:val="16"/>
              </w:rPr>
              <w:br/>
              <w:t>до Ліцензійних умов</w:t>
            </w:r>
            <w:r w:rsidRPr="00712AB5">
              <w:rPr>
                <w:rFonts w:ascii="Times New Roman" w:hAnsi="Times New Roman"/>
                <w:sz w:val="16"/>
                <w:szCs w:val="16"/>
              </w:rPr>
              <w:br/>
              <w:t>(в редакції постанови Кабінету Міністрів України</w:t>
            </w:r>
            <w:r w:rsidRPr="00712AB5">
              <w:rPr>
                <w:rFonts w:ascii="Times New Roman" w:hAnsi="Times New Roman"/>
                <w:sz w:val="16"/>
                <w:szCs w:val="16"/>
              </w:rPr>
              <w:br/>
              <w:t>від 30 вересня 2024 р. № 1123)</w:t>
            </w:r>
          </w:p>
          <w:p w14:paraId="26A951C5" w14:textId="77777777" w:rsidR="00712AB5" w:rsidRPr="00712AB5" w:rsidRDefault="00712AB5" w:rsidP="00712AB5">
            <w:pPr>
              <w:pStyle w:val="ShapkaDocumentu"/>
              <w:spacing w:line="230" w:lineRule="auto"/>
              <w:ind w:left="3544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  <w:r w:rsidRPr="00712AB5">
              <w:rPr>
                <w:rFonts w:ascii="Times New Roman" w:hAnsi="Times New Roman"/>
                <w:sz w:val="16"/>
                <w:szCs w:val="16"/>
              </w:rPr>
              <w:br/>
              <w:t>(найменування органу ліцензування)</w:t>
            </w:r>
          </w:p>
          <w:p w14:paraId="48B2B8C6" w14:textId="77777777" w:rsidR="00712AB5" w:rsidRPr="00712AB5" w:rsidRDefault="00712AB5" w:rsidP="00712AB5">
            <w:pPr>
              <w:pStyle w:val="a9"/>
              <w:spacing w:before="120" w:line="230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b w:val="0"/>
                <w:sz w:val="16"/>
                <w:szCs w:val="16"/>
              </w:rPr>
              <w:t xml:space="preserve">ЗАЯВА </w:t>
            </w:r>
            <w:r w:rsidRPr="00712AB5">
              <w:rPr>
                <w:rFonts w:ascii="Times New Roman" w:hAnsi="Times New Roman"/>
                <w:b w:val="0"/>
                <w:sz w:val="16"/>
                <w:szCs w:val="16"/>
              </w:rPr>
              <w:br/>
              <w:t>про отримання ліцензії</w:t>
            </w:r>
          </w:p>
          <w:p w14:paraId="0B676557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Здобувач ліцензії </w:t>
            </w: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18A7732E" w14:textId="2D5C8BDF" w:rsidR="00712AB5" w:rsidRPr="00712AB5" w:rsidRDefault="00712AB5" w:rsidP="00712AB5">
            <w:pPr>
              <w:pStyle w:val="a8"/>
              <w:widowControl w:val="0"/>
              <w:spacing w:befor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                                (найменування, місцезнаходження юридичної особи)</w:t>
            </w:r>
          </w:p>
          <w:p w14:paraId="6AFA6481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12AB5">
              <w:rPr>
                <w:rFonts w:ascii="Times New Roman" w:hAnsi="Times New Roman"/>
                <w:sz w:val="16"/>
                <w:szCs w:val="16"/>
              </w:rPr>
              <w:br/>
            </w:r>
            <w:r w:rsidRPr="00712AB5">
              <w:rPr>
                <w:rFonts w:ascii="Times New Roman" w:hAnsi="Times New Roman"/>
                <w:noProof/>
                <w:sz w:val="16"/>
                <w:szCs w:val="16"/>
              </w:rPr>
              <w:t xml:space="preserve">               </w:t>
            </w:r>
            <w:r w:rsidRPr="00712AB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(прізвище, власне ім’я, по батькові (за наявності) керівника юридичної особи)</w:t>
            </w:r>
          </w:p>
          <w:p w14:paraId="22EE9CEE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712AB5">
              <w:rPr>
                <w:rFonts w:ascii="Times New Roman" w:hAnsi="Times New Roman"/>
                <w:noProof/>
                <w:sz w:val="16"/>
                <w:szCs w:val="16"/>
                <w:u w:val="single"/>
                <w:lang w:val="ru-RU"/>
              </w:rPr>
              <w:tab/>
            </w:r>
            <w:r w:rsidRPr="00712AB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,</w:t>
            </w:r>
          </w:p>
          <w:p w14:paraId="370717E0" w14:textId="77777777" w:rsidR="00712AB5" w:rsidRPr="00712AB5" w:rsidRDefault="00712AB5" w:rsidP="00712AB5">
            <w:pPr>
              <w:pStyle w:val="a8"/>
              <w:widowControl w:val="0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712AB5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фізичної особи — підприємця),</w:t>
            </w:r>
          </w:p>
          <w:p w14:paraId="262BB5CE" w14:textId="77777777" w:rsidR="00712AB5" w:rsidRPr="00712AB5" w:rsidRDefault="00712AB5" w:rsidP="00712AB5">
            <w:pPr>
              <w:tabs>
                <w:tab w:val="left" w:pos="9071"/>
              </w:tabs>
              <w:spacing w:line="23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75EA79F9" w14:textId="77777777" w:rsidR="00712AB5" w:rsidRPr="00712AB5" w:rsidRDefault="00712AB5" w:rsidP="00712AB5">
            <w:pPr>
              <w:pStyle w:val="a8"/>
              <w:widowControl w:val="0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(серія (за наявності), номер паспорта громадянина України, дата видачі,</w:t>
            </w:r>
          </w:p>
          <w:p w14:paraId="3F563301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12AB5">
              <w:rPr>
                <w:rFonts w:ascii="Times New Roman" w:hAnsi="Times New Roman"/>
                <w:sz w:val="16"/>
                <w:szCs w:val="16"/>
              </w:rPr>
              <w:br/>
            </w:r>
            <w:r w:rsidRPr="00712AB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орган, що видав паспорт, </w:t>
            </w:r>
            <w:r w:rsidRPr="00712AB5">
              <w:rPr>
                <w:rFonts w:ascii="Times New Roman" w:hAnsi="Times New Roman"/>
                <w:sz w:val="16"/>
                <w:szCs w:val="16"/>
              </w:rPr>
              <w:t>адреса місця проживання</w:t>
            </w:r>
            <w:r w:rsidRPr="00712AB5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68EF766B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Номер телефону ____________, адреса електронної пошти </w:t>
            </w: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459EC488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Організаційно-правова форма </w:t>
            </w: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76E67131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відмовилася від прийняття реєстраційного номера облікової картки платника податків та  повідомила про це відповідному контролюючому органу і має відмітку в паспорті громадянина України </w:t>
            </w: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01915233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3F0B297F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Поточний рахунок __________________ в </w:t>
            </w: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2A43C51B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Прошу видати ліцензію на провадження такого (таких) виду (видів) господарської діяльності: </w:t>
            </w: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04ED6531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12AB5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224FCE1D" w14:textId="77777777" w:rsidR="00712AB5" w:rsidRPr="00712AB5" w:rsidRDefault="00712AB5" w:rsidP="00712AB5">
            <w:pPr>
              <w:pStyle w:val="a8"/>
              <w:widowControl w:val="0"/>
              <w:tabs>
                <w:tab w:val="left" w:pos="9001"/>
              </w:tabs>
              <w:spacing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місце провадження господарської діяльності: </w:t>
            </w: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6AA2E2AF" w14:textId="77777777" w:rsidR="00712AB5" w:rsidRPr="00712AB5" w:rsidRDefault="00712AB5" w:rsidP="00712AB5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712AB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05DF3D9A" w14:textId="77777777" w:rsidR="00712AB5" w:rsidRPr="00712AB5" w:rsidRDefault="00712AB5" w:rsidP="00712AB5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З Ліцензійними умовами провадження господарської діяльності з культивування рослин (крім конопель для промислових цілей, визначених Законом України </w:t>
            </w:r>
            <w:r w:rsidRPr="00712AB5">
              <w:rPr>
                <w:rFonts w:ascii="Times New Roman" w:hAnsi="Times New Roman"/>
                <w:sz w:val="16"/>
                <w:szCs w:val="16"/>
                <w:lang w:eastAsia="en-US"/>
              </w:rPr>
              <w:t>“</w:t>
            </w:r>
            <w:r w:rsidRPr="00712AB5">
              <w:rPr>
                <w:rFonts w:ascii="Times New Roman" w:hAnsi="Times New Roman"/>
                <w:sz w:val="16"/>
                <w:szCs w:val="16"/>
              </w:rPr>
              <w:t xml:space="preserve">Про наркотичні засоби, психотропні речовини і прекурсори”),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</w:t>
            </w:r>
            <w:r w:rsidRPr="00712AB5">
              <w:rPr>
                <w:rFonts w:ascii="Times New Roman" w:hAnsi="Times New Roman"/>
                <w:sz w:val="16"/>
                <w:szCs w:val="16"/>
              </w:rPr>
              <w:lastRenderedPageBreak/>
              <w:t>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      </w:r>
          </w:p>
          <w:p w14:paraId="604AF13E" w14:textId="77777777" w:rsidR="00712AB5" w:rsidRPr="00712AB5" w:rsidRDefault="00712AB5" w:rsidP="00712AB5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Даю згоду на обробку персональних даних з метою забезпечення виконання вимог Закону України </w:t>
            </w:r>
            <w:r w:rsidRPr="00712AB5">
              <w:rPr>
                <w:rFonts w:ascii="Times New Roman" w:hAnsi="Times New Roman"/>
                <w:sz w:val="16"/>
                <w:szCs w:val="16"/>
                <w:lang w:eastAsia="en-US"/>
              </w:rPr>
              <w:t>“</w:t>
            </w:r>
            <w:r w:rsidRPr="00712AB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Про ліцензування видів господарської діяльності</w:t>
            </w:r>
            <w:r w:rsidRPr="00712AB5">
              <w:rPr>
                <w:rFonts w:ascii="Times New Roman" w:hAnsi="Times New Roman"/>
                <w:sz w:val="16"/>
                <w:szCs w:val="16"/>
              </w:rPr>
              <w:t>”</w:t>
            </w:r>
            <w:r w:rsidRPr="00712AB5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.</w:t>
            </w:r>
          </w:p>
          <w:p w14:paraId="3615CF7C" w14:textId="77777777" w:rsidR="00712AB5" w:rsidRPr="00712AB5" w:rsidRDefault="00712AB5" w:rsidP="00712AB5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13"/>
              <w:gridCol w:w="3813"/>
              <w:gridCol w:w="1999"/>
            </w:tblGrid>
            <w:tr w:rsidR="00712AB5" w:rsidRPr="00712AB5" w14:paraId="1F3FF8B3" w14:textId="77777777" w:rsidTr="00712AB5">
              <w:tc>
                <w:tcPr>
                  <w:tcW w:w="1668" w:type="dxa"/>
                  <w:hideMark/>
                </w:tcPr>
                <w:p w14:paraId="7DC59A77" w14:textId="77777777" w:rsidR="00712AB5" w:rsidRPr="00712AB5" w:rsidRDefault="00712AB5" w:rsidP="00712AB5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___________</w:t>
                  </w:r>
                </w:p>
                <w:p w14:paraId="20C3BFF1" w14:textId="77777777" w:rsidR="00712AB5" w:rsidRPr="00712AB5" w:rsidRDefault="00712AB5" w:rsidP="00712AB5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(підпис)</w:t>
                  </w:r>
                </w:p>
              </w:tc>
              <w:tc>
                <w:tcPr>
                  <w:tcW w:w="4523" w:type="dxa"/>
                  <w:hideMark/>
                </w:tcPr>
                <w:p w14:paraId="10A74C02" w14:textId="77777777" w:rsidR="00712AB5" w:rsidRPr="00712AB5" w:rsidRDefault="00712AB5" w:rsidP="00712AB5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</w:t>
                  </w:r>
                </w:p>
                <w:p w14:paraId="7D1B98D4" w14:textId="77777777" w:rsidR="00712AB5" w:rsidRPr="00712AB5" w:rsidRDefault="00712AB5" w:rsidP="00712AB5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 xml:space="preserve">(ініціали та прізвище керівника юридичної 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особи, фізичної особи — підприємця 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або уповноваженої особи)</w:t>
                  </w:r>
                </w:p>
              </w:tc>
              <w:tc>
                <w:tcPr>
                  <w:tcW w:w="2989" w:type="dxa"/>
                  <w:hideMark/>
                </w:tcPr>
                <w:p w14:paraId="26C2EE62" w14:textId="77777777" w:rsidR="00712AB5" w:rsidRPr="00712AB5" w:rsidRDefault="00712AB5" w:rsidP="00712AB5">
                  <w:pPr>
                    <w:pStyle w:val="a8"/>
                    <w:widowControl w:val="0"/>
                    <w:ind w:firstLine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  _______ 20__ р.</w:t>
                  </w:r>
                </w:p>
              </w:tc>
            </w:tr>
          </w:tbl>
          <w:p w14:paraId="7434AF5C" w14:textId="77777777" w:rsidR="00712AB5" w:rsidRPr="00712AB5" w:rsidRDefault="00712AB5" w:rsidP="00712AB5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12AB5">
              <w:rPr>
                <w:rFonts w:ascii="Times New Roman" w:hAnsi="Times New Roman"/>
                <w:sz w:val="16"/>
                <w:szCs w:val="16"/>
              </w:rPr>
              <w:t>Дата і номер реєстрації заяви   ___  ___________ 20__ р.</w:t>
            </w:r>
            <w:r w:rsidRPr="00712AB5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712AB5">
              <w:rPr>
                <w:rFonts w:ascii="Times New Roman" w:hAnsi="Times New Roman"/>
                <w:sz w:val="16"/>
                <w:szCs w:val="16"/>
              </w:rPr>
              <w:t xml:space="preserve"> № ______</w:t>
            </w:r>
          </w:p>
          <w:p w14:paraId="24384F70" w14:textId="77777777" w:rsidR="00712AB5" w:rsidRPr="00712AB5" w:rsidRDefault="00712AB5" w:rsidP="00712AB5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900" w:type="pct"/>
              <w:tblLook w:val="00A0" w:firstRow="1" w:lastRow="0" w:firstColumn="1" w:lastColumn="0" w:noHBand="0" w:noVBand="0"/>
            </w:tblPr>
            <w:tblGrid>
              <w:gridCol w:w="3496"/>
              <w:gridCol w:w="1299"/>
              <w:gridCol w:w="2286"/>
            </w:tblGrid>
            <w:tr w:rsidR="00712AB5" w:rsidRPr="00712AB5" w14:paraId="1EA20CF8" w14:textId="77777777" w:rsidTr="00712AB5">
              <w:tc>
                <w:tcPr>
                  <w:tcW w:w="2453" w:type="pct"/>
                  <w:hideMark/>
                </w:tcPr>
                <w:p w14:paraId="1F4C4EA3" w14:textId="77777777" w:rsidR="00712AB5" w:rsidRPr="00712AB5" w:rsidRDefault="00712AB5" w:rsidP="00712AB5">
                  <w:pPr>
                    <w:pStyle w:val="a8"/>
                    <w:widowControl w:val="0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bookmarkStart w:id="3" w:name="BM417"/>
                  <w:bookmarkEnd w:id="3"/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_______________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___________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_______________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(найменування посади особи, яка прийняла заяву (в разі подання документів на паперових носіях)</w:t>
                  </w:r>
                </w:p>
              </w:tc>
              <w:tc>
                <w:tcPr>
                  <w:tcW w:w="925" w:type="pct"/>
                  <w:hideMark/>
                </w:tcPr>
                <w:p w14:paraId="4D71799D" w14:textId="77777777" w:rsidR="00712AB5" w:rsidRPr="00712AB5" w:rsidRDefault="00712AB5" w:rsidP="00712AB5">
                  <w:pPr>
                    <w:pStyle w:val="a8"/>
                    <w:widowControl w:val="0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__________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22" w:type="pct"/>
                  <w:hideMark/>
                </w:tcPr>
                <w:p w14:paraId="155350EF" w14:textId="77777777" w:rsidR="00712AB5" w:rsidRPr="00712AB5" w:rsidRDefault="00712AB5" w:rsidP="00712AB5">
                  <w:pPr>
                    <w:pStyle w:val="a8"/>
                    <w:widowControl w:val="0"/>
                    <w:spacing w:line="252" w:lineRule="auto"/>
                    <w:ind w:right="-108"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_____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</w:t>
                  </w: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</w:p>
                <w:p w14:paraId="38548C95" w14:textId="77777777" w:rsidR="00712AB5" w:rsidRPr="00712AB5" w:rsidRDefault="00712AB5" w:rsidP="00712AB5">
                  <w:pPr>
                    <w:pStyle w:val="a8"/>
                    <w:widowControl w:val="0"/>
                    <w:spacing w:before="0" w:line="252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712AB5">
                    <w:rPr>
                      <w:rFonts w:ascii="Times New Roman" w:hAnsi="Times New Roman"/>
                      <w:sz w:val="16"/>
                      <w:szCs w:val="16"/>
                    </w:rPr>
                    <w:t xml:space="preserve">(ініціали  та прізвище) </w:t>
                  </w:r>
                </w:p>
              </w:tc>
            </w:tr>
          </w:tbl>
          <w:p w14:paraId="5408262E" w14:textId="77777777" w:rsidR="0036557A" w:rsidRPr="009B2941" w:rsidRDefault="0036557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</w:tcPr>
          <w:p w14:paraId="0412029D" w14:textId="77777777" w:rsidR="00C67B84" w:rsidRPr="00C67B84" w:rsidRDefault="00C67B84" w:rsidP="00C67B84">
            <w:pPr>
              <w:pStyle w:val="ShapkaDocumentu"/>
              <w:spacing w:before="240" w:line="230" w:lineRule="auto"/>
              <w:ind w:left="2835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lastRenderedPageBreak/>
              <w:t>Додаток 1</w:t>
            </w:r>
            <w:r w:rsidRPr="00C67B84">
              <w:rPr>
                <w:rFonts w:ascii="Times New Roman" w:hAnsi="Times New Roman"/>
                <w:sz w:val="16"/>
                <w:szCs w:val="16"/>
              </w:rPr>
              <w:br/>
              <w:t>до Ліцензійних умов</w:t>
            </w:r>
            <w:r w:rsidRPr="00C67B84">
              <w:rPr>
                <w:rFonts w:ascii="Times New Roman" w:hAnsi="Times New Roman"/>
                <w:sz w:val="16"/>
                <w:szCs w:val="16"/>
              </w:rPr>
              <w:br/>
              <w:t>(в редакції постанови Кабінету Міністрів України</w:t>
            </w:r>
            <w:r w:rsidRPr="00C67B84">
              <w:rPr>
                <w:rFonts w:ascii="Times New Roman" w:hAnsi="Times New Roman"/>
                <w:sz w:val="16"/>
                <w:szCs w:val="16"/>
              </w:rPr>
              <w:br/>
              <w:t>від               №        )</w:t>
            </w:r>
          </w:p>
          <w:p w14:paraId="41FAE23B" w14:textId="77777777" w:rsidR="00C67B84" w:rsidRPr="00C67B84" w:rsidRDefault="00C67B84" w:rsidP="00C67B84">
            <w:pPr>
              <w:pStyle w:val="ShapkaDocumentu"/>
              <w:spacing w:line="230" w:lineRule="auto"/>
              <w:ind w:left="3544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  <w:r w:rsidRPr="00C67B84">
              <w:rPr>
                <w:rFonts w:ascii="Times New Roman" w:hAnsi="Times New Roman"/>
                <w:sz w:val="16"/>
                <w:szCs w:val="16"/>
              </w:rPr>
              <w:br/>
              <w:t>(найменування органу ліцензування)</w:t>
            </w:r>
          </w:p>
          <w:p w14:paraId="50C5B6D1" w14:textId="77777777" w:rsidR="00C67B84" w:rsidRPr="00C67B84" w:rsidRDefault="00C67B84" w:rsidP="00C67B84">
            <w:pPr>
              <w:pStyle w:val="a9"/>
              <w:spacing w:before="120" w:line="230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b w:val="0"/>
                <w:sz w:val="16"/>
                <w:szCs w:val="16"/>
              </w:rPr>
              <w:t xml:space="preserve">ЗАЯВА </w:t>
            </w:r>
            <w:r w:rsidRPr="00C67B84">
              <w:rPr>
                <w:rFonts w:ascii="Times New Roman" w:hAnsi="Times New Roman"/>
                <w:b w:val="0"/>
                <w:sz w:val="16"/>
                <w:szCs w:val="16"/>
              </w:rPr>
              <w:br/>
              <w:t>про отримання ліцензії</w:t>
            </w:r>
          </w:p>
          <w:p w14:paraId="4C035168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Здобувач ліцензії </w:t>
            </w: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3656E8AF" w14:textId="77777777" w:rsidR="00C67B84" w:rsidRPr="00C67B84" w:rsidRDefault="00C67B84" w:rsidP="00C67B84">
            <w:pPr>
              <w:pStyle w:val="a8"/>
              <w:widowControl w:val="0"/>
              <w:spacing w:befor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(найменування, місцезнаходження юридичної особи)</w:t>
            </w:r>
          </w:p>
          <w:p w14:paraId="3F295C9D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C67B84">
              <w:rPr>
                <w:rFonts w:ascii="Times New Roman" w:hAnsi="Times New Roman"/>
                <w:sz w:val="16"/>
                <w:szCs w:val="16"/>
              </w:rPr>
              <w:br/>
            </w:r>
            <w:r w:rsidRPr="00C67B84">
              <w:rPr>
                <w:rFonts w:ascii="Times New Roman" w:hAnsi="Times New Roman"/>
                <w:noProof/>
                <w:sz w:val="16"/>
                <w:szCs w:val="16"/>
              </w:rPr>
              <w:t xml:space="preserve">               </w:t>
            </w:r>
            <w:r w:rsidRPr="00C67B84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(прізвище, власне ім’я, по батькові (за наявності) керівника юридичної особи)</w:t>
            </w:r>
          </w:p>
          <w:p w14:paraId="30D2C11D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C67B84">
              <w:rPr>
                <w:rFonts w:ascii="Times New Roman" w:hAnsi="Times New Roman"/>
                <w:noProof/>
                <w:sz w:val="16"/>
                <w:szCs w:val="16"/>
                <w:u w:val="single"/>
                <w:lang w:val="ru-RU"/>
              </w:rPr>
              <w:tab/>
            </w:r>
            <w:r w:rsidRPr="00C67B84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,</w:t>
            </w:r>
          </w:p>
          <w:p w14:paraId="2047335A" w14:textId="77777777" w:rsidR="00C67B84" w:rsidRPr="00C67B84" w:rsidRDefault="00C67B84" w:rsidP="00C67B84">
            <w:pPr>
              <w:pStyle w:val="a8"/>
              <w:widowControl w:val="0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C67B84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фізичної особи — підприємця),</w:t>
            </w:r>
          </w:p>
          <w:p w14:paraId="6689D7EA" w14:textId="77777777" w:rsidR="00C67B84" w:rsidRPr="00C67B84" w:rsidRDefault="00C67B84" w:rsidP="00C67B84">
            <w:pPr>
              <w:tabs>
                <w:tab w:val="left" w:pos="9071"/>
              </w:tabs>
              <w:spacing w:line="23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512D0C24" w14:textId="77777777" w:rsidR="00C67B84" w:rsidRPr="00C67B84" w:rsidRDefault="00C67B84" w:rsidP="00C67B84">
            <w:pPr>
              <w:pStyle w:val="a8"/>
              <w:widowControl w:val="0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(серія (за наявності), номер паспорта громадянина України, дата видачі,</w:t>
            </w:r>
          </w:p>
          <w:p w14:paraId="48379CA4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C67B84">
              <w:rPr>
                <w:rFonts w:ascii="Times New Roman" w:hAnsi="Times New Roman"/>
                <w:sz w:val="16"/>
                <w:szCs w:val="16"/>
              </w:rPr>
              <w:br/>
            </w:r>
            <w:r w:rsidRPr="00C67B84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орган, що видав паспорт, </w:t>
            </w:r>
            <w:r w:rsidRPr="00C67B84">
              <w:rPr>
                <w:rFonts w:ascii="Times New Roman" w:hAnsi="Times New Roman"/>
                <w:sz w:val="16"/>
                <w:szCs w:val="16"/>
              </w:rPr>
              <w:t>адреса місця проживання</w:t>
            </w:r>
            <w:r w:rsidRPr="00C67B84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18811812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u-RU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C67B84">
              <w:rPr>
                <w:rFonts w:ascii="Times New Roman" w:hAnsi="Times New Roman"/>
                <w:sz w:val="16"/>
                <w:szCs w:val="16"/>
              </w:rPr>
              <w:br/>
            </w:r>
            <w:r w:rsidRPr="00C67B84">
              <w:rPr>
                <w:rFonts w:ascii="Times New Roman" w:hAnsi="Times New Roman"/>
                <w:b/>
                <w:bCs/>
                <w:noProof/>
                <w:sz w:val="16"/>
                <w:szCs w:val="16"/>
                <w:lang w:val="ru-RU"/>
              </w:rPr>
              <w:t>(уповноважений представник  здобувача ліцензії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обладнання, адреса електронної пошти.)</w:t>
            </w:r>
          </w:p>
          <w:p w14:paraId="2B8531DF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</w:p>
          <w:p w14:paraId="2FD70EDB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Номер телефону ____________, адреса електронної пошти </w:t>
            </w: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6861AF0A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Організаційно-правова форма </w:t>
            </w: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0684F76A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відмовилася від прийняття реєстраційного номера облікової картки платника податків та  повідомила про це відповідному контролюючому органу і має відмітку в паспорті громадянина України </w:t>
            </w: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36145CC0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4636F0EA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Поточний рахунок __________________ в </w:t>
            </w: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44C51F91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Прошу видати ліцензію на провадження такого (таких) виду (видів) господарської діяльності: </w:t>
            </w: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5958E05B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C67B84">
              <w:rPr>
                <w:rFonts w:ascii="Times New Roman" w:hAnsi="Times New Roman"/>
                <w:sz w:val="16"/>
                <w:szCs w:val="16"/>
              </w:rPr>
              <w:t>,</w:t>
            </w:r>
          </w:p>
          <w:p w14:paraId="41A3E55D" w14:textId="6EE32EA5" w:rsidR="00C67B84" w:rsidRPr="00C67B84" w:rsidRDefault="00C67B84" w:rsidP="00C67B84">
            <w:pPr>
              <w:pStyle w:val="a8"/>
              <w:widowControl w:val="0"/>
              <w:tabs>
                <w:tab w:val="left" w:pos="9001"/>
              </w:tabs>
              <w:spacing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>місце провадження господарської діяльності:</w:t>
            </w:r>
          </w:p>
          <w:p w14:paraId="47A3069D" w14:textId="77777777" w:rsidR="00C67B84" w:rsidRPr="00C67B84" w:rsidRDefault="00C67B84" w:rsidP="00C67B84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  <w:u w:val="single"/>
              </w:rPr>
              <w:lastRenderedPageBreak/>
              <w:tab/>
            </w:r>
            <w:r w:rsidRPr="00C67B8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5441891B" w14:textId="77777777" w:rsidR="00C67B84" w:rsidRPr="00C67B84" w:rsidRDefault="00C67B84" w:rsidP="00C67B84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 xml:space="preserve">З Ліцензійними умовами провадження господарської діяльності з культивування рослин (крім конопель для промислових цілей, визначених Законом України </w:t>
            </w:r>
            <w:r w:rsidRPr="00C67B84">
              <w:rPr>
                <w:rFonts w:ascii="Times New Roman" w:hAnsi="Times New Roman"/>
                <w:sz w:val="16"/>
                <w:szCs w:val="16"/>
                <w:lang w:eastAsia="en-US"/>
              </w:rPr>
              <w:t>“</w:t>
            </w:r>
            <w:r w:rsidRPr="00C67B84">
              <w:rPr>
                <w:rFonts w:ascii="Times New Roman" w:hAnsi="Times New Roman"/>
                <w:sz w:val="16"/>
                <w:szCs w:val="16"/>
              </w:rPr>
              <w:t>Про наркотичні засоби, психотропні речовини і прекурсори”),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      </w:r>
          </w:p>
          <w:p w14:paraId="7135A301" w14:textId="77777777" w:rsidR="00C67B84" w:rsidRPr="00C67B84" w:rsidRDefault="00C67B84" w:rsidP="00C67B84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Даю згоду на обробку персональних даних з метою забезпечення виконання вимог Закону України </w:t>
            </w:r>
            <w:r w:rsidRPr="00C67B84">
              <w:rPr>
                <w:rFonts w:ascii="Times New Roman" w:hAnsi="Times New Roman"/>
                <w:sz w:val="16"/>
                <w:szCs w:val="16"/>
                <w:lang w:eastAsia="en-US"/>
              </w:rPr>
              <w:t>“</w:t>
            </w:r>
            <w:r w:rsidRPr="00C67B84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Про ліцензування видів господарської діяльності</w:t>
            </w:r>
            <w:r w:rsidRPr="00C67B84">
              <w:rPr>
                <w:rFonts w:ascii="Times New Roman" w:hAnsi="Times New Roman"/>
                <w:sz w:val="16"/>
                <w:szCs w:val="16"/>
              </w:rPr>
              <w:t>”</w:t>
            </w:r>
            <w:r w:rsidRPr="00C67B84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.</w:t>
            </w:r>
          </w:p>
          <w:p w14:paraId="31BB412B" w14:textId="77777777" w:rsidR="00C67B84" w:rsidRPr="00C67B84" w:rsidRDefault="00C67B84" w:rsidP="00C67B84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366"/>
              <w:gridCol w:w="3685"/>
              <w:gridCol w:w="1821"/>
            </w:tblGrid>
            <w:tr w:rsidR="00C67B84" w:rsidRPr="00C67B84" w14:paraId="3A5A2146" w14:textId="77777777" w:rsidTr="007226E3">
              <w:tc>
                <w:tcPr>
                  <w:tcW w:w="1668" w:type="dxa"/>
                  <w:hideMark/>
                </w:tcPr>
                <w:p w14:paraId="77BFE65C" w14:textId="77777777" w:rsidR="00C67B84" w:rsidRPr="00C67B84" w:rsidRDefault="00C67B84" w:rsidP="00C67B84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___________</w:t>
                  </w:r>
                </w:p>
                <w:p w14:paraId="17F54C2A" w14:textId="77777777" w:rsidR="00C67B84" w:rsidRPr="00C67B84" w:rsidRDefault="00C67B84" w:rsidP="00C67B84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(підпис)</w:t>
                  </w:r>
                </w:p>
              </w:tc>
              <w:tc>
                <w:tcPr>
                  <w:tcW w:w="4523" w:type="dxa"/>
                  <w:hideMark/>
                </w:tcPr>
                <w:p w14:paraId="38779ABC" w14:textId="77777777" w:rsidR="00C67B84" w:rsidRPr="00C67B84" w:rsidRDefault="00C67B84" w:rsidP="00C67B84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__________________________________</w:t>
                  </w:r>
                </w:p>
                <w:p w14:paraId="5F77EFF8" w14:textId="77777777" w:rsidR="00C67B84" w:rsidRPr="00C67B84" w:rsidRDefault="00C67B84" w:rsidP="00C67B84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 xml:space="preserve">(ініціали та прізвище керівника юридичної 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 xml:space="preserve">особи, фізичної особи — підприємця 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або уповноваженої особи)</w:t>
                  </w:r>
                </w:p>
              </w:tc>
              <w:tc>
                <w:tcPr>
                  <w:tcW w:w="2989" w:type="dxa"/>
                  <w:hideMark/>
                </w:tcPr>
                <w:p w14:paraId="173DD67C" w14:textId="77777777" w:rsidR="00C67B84" w:rsidRPr="00C67B84" w:rsidRDefault="00C67B84" w:rsidP="00C67B84">
                  <w:pPr>
                    <w:pStyle w:val="a8"/>
                    <w:widowControl w:val="0"/>
                    <w:ind w:firstLine="0"/>
                    <w:jc w:val="righ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  _______ 20__ р.</w:t>
                  </w:r>
                </w:p>
              </w:tc>
            </w:tr>
          </w:tbl>
          <w:p w14:paraId="2EBB462F" w14:textId="77777777" w:rsidR="00C67B84" w:rsidRPr="00C67B84" w:rsidRDefault="00C67B84" w:rsidP="00C67B84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67B84">
              <w:rPr>
                <w:rFonts w:ascii="Times New Roman" w:hAnsi="Times New Roman"/>
                <w:sz w:val="16"/>
                <w:szCs w:val="16"/>
              </w:rPr>
              <w:t>Дата і номер реєстрації заяви   ___  ___________ 20__ р.</w:t>
            </w:r>
            <w:r w:rsidRPr="00C67B84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</w:t>
            </w:r>
            <w:r w:rsidRPr="00C67B84">
              <w:rPr>
                <w:rFonts w:ascii="Times New Roman" w:hAnsi="Times New Roman"/>
                <w:sz w:val="16"/>
                <w:szCs w:val="16"/>
              </w:rPr>
              <w:t xml:space="preserve"> № ______</w:t>
            </w:r>
          </w:p>
          <w:p w14:paraId="6180450D" w14:textId="77777777" w:rsidR="00C67B84" w:rsidRPr="00C67B84" w:rsidRDefault="00C67B84" w:rsidP="00C67B84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900" w:type="pct"/>
              <w:tblLook w:val="00A0" w:firstRow="1" w:lastRow="0" w:firstColumn="1" w:lastColumn="0" w:noHBand="0" w:noVBand="0"/>
            </w:tblPr>
            <w:tblGrid>
              <w:gridCol w:w="3496"/>
              <w:gridCol w:w="1150"/>
              <w:gridCol w:w="2089"/>
            </w:tblGrid>
            <w:tr w:rsidR="00C67B84" w:rsidRPr="00C67B84" w14:paraId="51323618" w14:textId="77777777" w:rsidTr="007226E3">
              <w:tc>
                <w:tcPr>
                  <w:tcW w:w="2453" w:type="pct"/>
                  <w:hideMark/>
                </w:tcPr>
                <w:p w14:paraId="10E5E49C" w14:textId="77777777" w:rsidR="00C67B84" w:rsidRPr="00C67B84" w:rsidRDefault="00C67B84" w:rsidP="00C67B84">
                  <w:pPr>
                    <w:pStyle w:val="a8"/>
                    <w:widowControl w:val="0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_______________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___________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_______________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(найменування посади особи, яка прийняла заяву (в разі подання документів на паперових носіях)</w:t>
                  </w:r>
                </w:p>
              </w:tc>
              <w:tc>
                <w:tcPr>
                  <w:tcW w:w="925" w:type="pct"/>
                  <w:hideMark/>
                </w:tcPr>
                <w:p w14:paraId="5E7FE2D4" w14:textId="77777777" w:rsidR="00C67B84" w:rsidRPr="00C67B84" w:rsidRDefault="00C67B84" w:rsidP="00C67B84">
                  <w:pPr>
                    <w:pStyle w:val="a8"/>
                    <w:widowControl w:val="0"/>
                    <w:spacing w:line="252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__________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622" w:type="pct"/>
                  <w:hideMark/>
                </w:tcPr>
                <w:p w14:paraId="6B2DB4A8" w14:textId="77777777" w:rsidR="00C67B84" w:rsidRPr="00C67B84" w:rsidRDefault="00C67B84" w:rsidP="00C67B84">
                  <w:pPr>
                    <w:pStyle w:val="a8"/>
                    <w:widowControl w:val="0"/>
                    <w:spacing w:line="252" w:lineRule="auto"/>
                    <w:ind w:right="-108"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_____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</w:t>
                  </w: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>_____________</w:t>
                  </w:r>
                </w:p>
                <w:p w14:paraId="53788279" w14:textId="77777777" w:rsidR="00C67B84" w:rsidRPr="00C67B84" w:rsidRDefault="00C67B84" w:rsidP="00C67B84">
                  <w:pPr>
                    <w:pStyle w:val="a8"/>
                    <w:widowControl w:val="0"/>
                    <w:spacing w:before="0" w:line="252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C67B84">
                    <w:rPr>
                      <w:rFonts w:ascii="Times New Roman" w:hAnsi="Times New Roman"/>
                      <w:sz w:val="16"/>
                      <w:szCs w:val="16"/>
                    </w:rPr>
                    <w:t xml:space="preserve">(ініціали  та прізвище) </w:t>
                  </w:r>
                </w:p>
              </w:tc>
            </w:tr>
          </w:tbl>
          <w:p w14:paraId="57AD9B29" w14:textId="77777777" w:rsidR="0036557A" w:rsidRPr="00F54BE4" w:rsidRDefault="0036557A" w:rsidP="0045514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bCs/>
                <w:color w:val="333333"/>
                <w:shd w:val="clear" w:color="auto" w:fill="FFFFFF"/>
                <w:lang w:val="uk-UA"/>
              </w:rPr>
            </w:pPr>
          </w:p>
        </w:tc>
      </w:tr>
      <w:tr w:rsidR="0091696F" w14:paraId="4168E815" w14:textId="77777777" w:rsidTr="005D2D3A">
        <w:trPr>
          <w:trHeight w:val="274"/>
        </w:trPr>
        <w:tc>
          <w:tcPr>
            <w:tcW w:w="7441" w:type="dxa"/>
            <w:gridSpan w:val="2"/>
          </w:tcPr>
          <w:p w14:paraId="6B6AC31B" w14:textId="77777777" w:rsidR="0091696F" w:rsidRPr="0091696F" w:rsidRDefault="0091696F" w:rsidP="0091696F">
            <w:pPr>
              <w:pStyle w:val="ShapkaDocumentu"/>
              <w:ind w:left="2835"/>
              <w:rPr>
                <w:rFonts w:ascii="Times New Roman" w:hAnsi="Times New Roman"/>
                <w:sz w:val="16"/>
                <w:szCs w:val="16"/>
              </w:rPr>
            </w:pPr>
            <w:r w:rsidRPr="0091696F">
              <w:rPr>
                <w:rFonts w:ascii="Times New Roman" w:hAnsi="Times New Roman"/>
                <w:sz w:val="16"/>
                <w:szCs w:val="16"/>
              </w:rPr>
              <w:lastRenderedPageBreak/>
              <w:t>Додаток 3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до Ліцензійних умов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(в редакції постанови Кабінету Міністрів України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від 30 вересня 2024 р. № 1123)</w:t>
            </w:r>
          </w:p>
          <w:p w14:paraId="79CBCFD3" w14:textId="77777777" w:rsidR="0091696F" w:rsidRPr="0091696F" w:rsidRDefault="0091696F" w:rsidP="0091696F">
            <w:pPr>
              <w:pStyle w:val="ShapkaDocumentu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91696F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(найменування органу ліцензування)</w:t>
            </w:r>
          </w:p>
          <w:p w14:paraId="1AF0DCF2" w14:textId="77777777" w:rsidR="0091696F" w:rsidRPr="0091696F" w:rsidRDefault="0091696F" w:rsidP="0091696F">
            <w:pPr>
              <w:pStyle w:val="a9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 xml:space="preserve">ВІДОМОСТІ </w:t>
            </w:r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про стан матеріально-технічної бази суб’єкта господарювання </w:t>
            </w:r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br/>
              <w:t>та наявність персоналу із зазначенням його кваліфікаційного рівня; про наявність дозволу Національної поліції на використання об’єктів і приміщень, призначених для провадження господарської ді</w:t>
            </w:r>
            <w:bookmarkStart w:id="4" w:name="w15"/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>яльності з обігу наркотич</w:t>
            </w:r>
            <w:bookmarkEnd w:id="4"/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>них засобів, психотропних речовин і прекурсорів; про відсутність у працівників, які за своїми службовими обов’язками отримають (</w:t>
            </w:r>
            <w:bookmarkStart w:id="5" w:name="w13"/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>мають) доступ безпосередньо до наркотич</w:t>
            </w:r>
            <w:bookmarkEnd w:id="5"/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>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правопорушень,</w:t>
            </w:r>
            <w:bookmarkStart w:id="6" w:name="w14"/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 xml:space="preserve"> пов’язаних з незаконним обігом наркотич</w:t>
            </w:r>
            <w:bookmarkEnd w:id="6"/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>них засобів, психотропних речовин і прекурсорів, у тому числі тих, що вчинені за межами України</w:t>
            </w:r>
          </w:p>
          <w:p w14:paraId="2558FD2B" w14:textId="77777777" w:rsidR="0091696F" w:rsidRPr="0091696F" w:rsidRDefault="0091696F" w:rsidP="0091696F">
            <w:pPr>
              <w:pStyle w:val="a8"/>
              <w:widowControl w:val="0"/>
              <w:ind w:right="567" w:firstLine="0"/>
              <w:jc w:val="right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____  ____________ 20__ р.</w:t>
            </w:r>
          </w:p>
          <w:p w14:paraId="61F51883" w14:textId="77777777" w:rsidR="0091696F" w:rsidRPr="0091696F" w:rsidRDefault="0091696F" w:rsidP="0091696F">
            <w:pPr>
              <w:pStyle w:val="a8"/>
              <w:widowControl w:val="0"/>
              <w:ind w:right="567"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1. Загальні відомості про суб’єкта господарювання: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36"/>
              <w:gridCol w:w="2289"/>
            </w:tblGrid>
            <w:tr w:rsidR="0091696F" w:rsidRPr="0091696F" w14:paraId="48049646" w14:textId="77777777" w:rsidTr="0091696F">
              <w:tc>
                <w:tcPr>
                  <w:tcW w:w="3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BA34C8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>Повне найменування юридичної особи або прізвище, власне ім’я, по батькові (за наявності) фізичної особи — підприємця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0C87924F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jc w:val="both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1696F" w:rsidRPr="0091696F" w14:paraId="6B770E3B" w14:textId="77777777" w:rsidTr="0091696F">
              <w:tc>
                <w:tcPr>
                  <w:tcW w:w="3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05D065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 громадянина України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118B225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jc w:val="both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</w:tc>
            </w:tr>
            <w:tr w:rsidR="0091696F" w:rsidRPr="0091696F" w14:paraId="3D9C652B" w14:textId="77777777" w:rsidTr="0091696F">
              <w:tc>
                <w:tcPr>
                  <w:tcW w:w="3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9D0A3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Місцезнаходження юридичної особи/адреса місця проживання фізичної особи — підприємця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375E9EF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jc w:val="both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33E1F950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2. Вид (види) господарської діяльності, на право провадження якого (яких) здобувач ліцензії має намір отримати ліцензію: _________________</w:t>
            </w:r>
          </w:p>
          <w:p w14:paraId="7F2651F8" w14:textId="77777777" w:rsidR="0091696F" w:rsidRPr="0091696F" w:rsidRDefault="0091696F" w:rsidP="0091696F">
            <w:pPr>
              <w:pStyle w:val="a8"/>
              <w:widowControl w:val="0"/>
              <w:ind w:right="-1"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</w:t>
            </w:r>
          </w:p>
          <w:p w14:paraId="7C23841C" w14:textId="77777777" w:rsidR="0091696F" w:rsidRPr="0091696F" w:rsidRDefault="0091696F" w:rsidP="0091696F">
            <w:pPr>
              <w:pStyle w:val="a8"/>
              <w:widowControl w:val="0"/>
              <w:spacing w:after="60"/>
              <w:ind w:right="-1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 xml:space="preserve">3. Інформація щодо об’єктів і приміщень: </w:t>
            </w:r>
          </w:p>
          <w:tbl>
            <w:tblPr>
              <w:tblW w:w="501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90"/>
              <w:gridCol w:w="1442"/>
              <w:gridCol w:w="1500"/>
              <w:gridCol w:w="1642"/>
              <w:gridCol w:w="1177"/>
            </w:tblGrid>
            <w:tr w:rsidR="0091696F" w:rsidRPr="0091696F" w14:paraId="1E4F9159" w14:textId="77777777" w:rsidTr="0091696F">
              <w:tc>
                <w:tcPr>
                  <w:tcW w:w="10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903176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 xml:space="preserve">Найменування юридичної особи, її відокремлених структурних підрозділів, філій (прізвище, власне ім’я, по батькові (за наявності) фізичної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особи —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підприємця)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C66F7C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>Адреси місць провадження господарської  діяльності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AFA602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>Реквізити документа, що підтверджує право власності або право користування на об’єкти та/або приміщення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0A33F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 xml:space="preserve">Найменування об’єктів і приміщень, де провадитиметься господарська діяльність з обігу наркотичних засобів, психотропних речовин і прекурсорів 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1037FEE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 xml:space="preserve">Вид (види) господарської діяльності, який (які)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br/>
                    <w:t>буде (будуть) провадитися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br/>
                    <w:t>на об’єктах і в приміщеннях</w:t>
                  </w:r>
                </w:p>
              </w:tc>
            </w:tr>
          </w:tbl>
          <w:p w14:paraId="6D87CC89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Документ, виданий фахівцем з питань технічного обстеження будівель та споруд, який має кваліфікаційний сертифікат, або виданий відповідною установою, уповноваженою на проведення такого обстеження (для суб’єктів господарювання, що провадять господарську діяльність з медичної практики та роздрібної торгівлі лікарськими засобами),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br/>
              <w:t>про доступність місць провадження господарської діяльності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br/>
              <w:t>для осіб з інвалідністю та маломобільних груп населення ___________________________________________________________________________</w:t>
            </w:r>
          </w:p>
          <w:p w14:paraId="0DBE8F5F" w14:textId="77777777" w:rsidR="0091696F" w:rsidRPr="0091696F" w:rsidRDefault="0091696F" w:rsidP="0091696F">
            <w:pPr>
              <w:pStyle w:val="a8"/>
              <w:widowControl w:val="0"/>
              <w:spacing w:before="0"/>
              <w:ind w:right="-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(назва документа, його реквізити)</w:t>
            </w:r>
          </w:p>
          <w:p w14:paraId="628EDCB1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4. Відомості щодо наявності дозволу Національної поліції на використання об’єктів і приміщень, призначених для провадження господарської</w:t>
            </w:r>
            <w:r w:rsidRPr="0091696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діяльності з обігу наркотичних засобів, психотропних речовин і прекурсорів_____________________________________________</w:t>
            </w:r>
          </w:p>
          <w:p w14:paraId="1DB56073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 xml:space="preserve">                                                     (назва документа, його реквізити, адреси місць провадження діяльності,</w:t>
            </w:r>
          </w:p>
          <w:p w14:paraId="5241CFB4" w14:textId="77777777" w:rsidR="0091696F" w:rsidRPr="0091696F" w:rsidRDefault="0091696F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</w:t>
            </w:r>
          </w:p>
          <w:p w14:paraId="41CA0182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об’єкти та приміщення, де провадяться відповідні види діяльності з обігу наркотичних засобів,</w:t>
            </w:r>
          </w:p>
          <w:p w14:paraId="7DA8BF40" w14:textId="77777777" w:rsidR="0091696F" w:rsidRPr="0091696F" w:rsidRDefault="0091696F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__________________________________________________________________________________________</w:t>
            </w:r>
          </w:p>
          <w:p w14:paraId="4DBDF116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психотропних речовин і прекурсорів)</w:t>
            </w:r>
          </w:p>
          <w:p w14:paraId="0AD6B622" w14:textId="77777777" w:rsidR="0091696F" w:rsidRPr="0091696F" w:rsidRDefault="0091696F" w:rsidP="0091696F">
            <w:pPr>
              <w:pStyle w:val="a8"/>
              <w:widowControl w:val="0"/>
              <w:ind w:right="-1"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 xml:space="preserve">___________________________________________________________________________ </w:t>
            </w:r>
          </w:p>
          <w:p w14:paraId="6A15E15C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64736A4D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  <w:u w:val="single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5. Відомості щодо наявності ліцензії на провадження господарської</w:t>
            </w:r>
            <w:r w:rsidRPr="0091696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діяльності з медичної практики,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ветеринарної практики ________________________________________________________________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 xml:space="preserve"> </w:t>
            </w:r>
          </w:p>
          <w:p w14:paraId="3AC1EAAF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u w:val="single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(реквізити ліцензії, адреси місць провадження діяльності,</w:t>
            </w:r>
          </w:p>
          <w:p w14:paraId="3C5505D4" w14:textId="77777777" w:rsidR="0091696F" w:rsidRPr="0091696F" w:rsidRDefault="0091696F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</w:t>
            </w:r>
          </w:p>
          <w:p w14:paraId="24CD7015" w14:textId="77777777" w:rsidR="0091696F" w:rsidRPr="0091696F" w:rsidRDefault="0091696F" w:rsidP="0091696F">
            <w:pPr>
              <w:pStyle w:val="a8"/>
              <w:widowControl w:val="0"/>
              <w:pBdr>
                <w:bottom w:val="single" w:sz="12" w:space="1" w:color="auto"/>
              </w:pBdr>
              <w:spacing w:before="0"/>
              <w:ind w:right="-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де провадяться відповідні види господарської діяльності)</w:t>
            </w:r>
          </w:p>
          <w:p w14:paraId="35CDAB42" w14:textId="47E29BAC" w:rsidR="00B5113B" w:rsidRPr="00617E6A" w:rsidRDefault="00B5113B" w:rsidP="00617E6A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17E6A">
              <w:rPr>
                <w:rFonts w:ascii="Times New Roman" w:hAnsi="Times New Roman"/>
                <w:noProof/>
                <w:sz w:val="16"/>
                <w:szCs w:val="16"/>
              </w:rPr>
              <w:t>6. Особи, що мають або матимуть доступ до роботи, пов’язаної з обігом наркотичних засобів, психотропних речовин і прекурсорів, відповідно до наказу від __  _______ 20__ р. № ____:</w:t>
            </w:r>
          </w:p>
          <w:tbl>
            <w:tblPr>
              <w:tblW w:w="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17"/>
              <w:gridCol w:w="1253"/>
              <w:gridCol w:w="1079"/>
              <w:gridCol w:w="1444"/>
              <w:gridCol w:w="2132"/>
            </w:tblGrid>
            <w:tr w:rsidR="00B5113B" w14:paraId="0A75D16A" w14:textId="77777777" w:rsidTr="00B5113B">
              <w:trPr>
                <w:jc w:val="center"/>
              </w:trPr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2FD0AE" w14:textId="77777777" w:rsidR="00B5113B" w:rsidRDefault="00B5113B" w:rsidP="00B5113B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Порядковий номер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65648C" w14:textId="77777777" w:rsidR="00B5113B" w:rsidRDefault="00B5113B" w:rsidP="00B5113B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>Прізвище, власне ім’я та по батькові (за наявності), дата народження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CF37AE" w14:textId="77777777" w:rsidR="00B5113B" w:rsidRDefault="00B5113B" w:rsidP="00B5113B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Наймену</w:t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вання посади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812E8" w14:textId="77777777" w:rsidR="00B5113B" w:rsidRDefault="00B5113B" w:rsidP="00B5113B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Освіта, спеціальність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01A4280" w14:textId="77777777" w:rsidR="00B5113B" w:rsidRDefault="00B5113B" w:rsidP="00B5113B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 xml:space="preserve">Реквізити документа, який підтверджує, що в особи відсутня не знята чи не погашена в установленому порядку судимість за вчинення нетяжкого, тяжкого та особливо тяжкого злочину або за кримінальне правопорушення, пов’язане із незаконним обігом наркотичних засобів, психотропних речовин і прекурсорів, у тому 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lastRenderedPageBreak/>
                    <w:t>числі тих, що вчинені за межами України</w:t>
                  </w:r>
                </w:p>
              </w:tc>
            </w:tr>
          </w:tbl>
          <w:p w14:paraId="039B241F" w14:textId="0B2B9BE5" w:rsidR="00617E6A" w:rsidRPr="00617E6A" w:rsidRDefault="00B5113B" w:rsidP="00617E6A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lastRenderedPageBreak/>
              <w:t>Відсутність здійснення контролю за діяльністю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_______ </w:t>
            </w:r>
            <w:r w:rsidR="00617E6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lang w:val="ru-RU"/>
              </w:rPr>
              <w:t>(найменування</w:t>
            </w:r>
            <w:r w:rsidR="00617E6A">
              <w:rPr>
                <w:rFonts w:ascii="Times New Roman" w:hAnsi="Times New Roman"/>
                <w:noProof/>
                <w:sz w:val="20"/>
                <w:lang w:val="ru-RU"/>
              </w:rPr>
              <w:t xml:space="preserve"> суб’єкта господарювання)</w:t>
            </w:r>
          </w:p>
          <w:p w14:paraId="5683360D" w14:textId="77777777" w:rsidR="00B5113B" w:rsidRPr="00617E6A" w:rsidRDefault="00B5113B" w:rsidP="00617E6A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 xml:space="preserve">__________________________________ у значенні, наведеному в статті 1 Закону </w:t>
            </w:r>
          </w:p>
          <w:p w14:paraId="37158ED7" w14:textId="77777777" w:rsidR="00B5113B" w:rsidRPr="00617E6A" w:rsidRDefault="00B5113B" w:rsidP="00617E6A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>України “Про захист економічної конкуренції”, та/або торговельних відносин з резидентами держав, що здійснюють збройну агресію проти України, у значенні, наведеному в статті 1 Закону України “Про оборону України”, підтверджую.</w:t>
            </w:r>
          </w:p>
          <w:p w14:paraId="51159BBC" w14:textId="77777777" w:rsidR="00B5113B" w:rsidRPr="00617E6A" w:rsidRDefault="00B5113B" w:rsidP="00B5113B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>З Ліцензійними умовами провадження господарської діяльності з культивування рослин (крім конопель для промислових цілей, визначених Законом України “Про наркотичні засоби, психотропні речовини і прекурсори”),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      </w:r>
          </w:p>
          <w:p w14:paraId="45044CAB" w14:textId="77777777" w:rsidR="00B5113B" w:rsidRPr="00617E6A" w:rsidRDefault="00B5113B" w:rsidP="00B5113B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>Уся надана у цих відомостях інформація є достовірною та повною.</w:t>
            </w:r>
          </w:p>
          <w:p w14:paraId="50FE2000" w14:textId="77777777" w:rsidR="00B5113B" w:rsidRDefault="00B5113B" w:rsidP="00B5113B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826"/>
              <w:gridCol w:w="5399"/>
            </w:tblGrid>
            <w:tr w:rsidR="00B5113B" w14:paraId="3977B6F4" w14:textId="77777777" w:rsidTr="00B5113B">
              <w:tc>
                <w:tcPr>
                  <w:tcW w:w="2235" w:type="dxa"/>
                  <w:hideMark/>
                </w:tcPr>
                <w:p w14:paraId="401E7EB6" w14:textId="77777777" w:rsidR="00B5113B" w:rsidRDefault="00B5113B" w:rsidP="00B5113B">
                  <w:pPr>
                    <w:pStyle w:val="a8"/>
                    <w:widowControl w:val="0"/>
                    <w:ind w:right="-1"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  <w:t>___________</w:t>
                  </w:r>
                </w:p>
                <w:p w14:paraId="6CEFD65E" w14:textId="77777777" w:rsidR="00B5113B" w:rsidRDefault="00B5113B" w:rsidP="00B5113B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>(підпис)</w:t>
                  </w:r>
                </w:p>
              </w:tc>
              <w:tc>
                <w:tcPr>
                  <w:tcW w:w="7052" w:type="dxa"/>
                  <w:hideMark/>
                </w:tcPr>
                <w:p w14:paraId="47FFD493" w14:textId="77777777" w:rsidR="00B5113B" w:rsidRDefault="00B5113B" w:rsidP="00B5113B">
                  <w:pPr>
                    <w:pStyle w:val="a8"/>
                    <w:widowControl w:val="0"/>
                    <w:ind w:right="-1"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  <w:t>___________________________________</w:t>
                  </w:r>
                </w:p>
                <w:p w14:paraId="3C8AF221" w14:textId="77777777" w:rsidR="00B5113B" w:rsidRDefault="00B5113B" w:rsidP="00B5113B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 xml:space="preserve">(найменування посади, ініціали та прізвище керівника 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br/>
                    <w:t xml:space="preserve">юридичної особи, ініціали та прізвище фізичної 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br/>
                    <w:t>особи — підприємця або уповноваженої особи)</w:t>
                  </w:r>
                </w:p>
              </w:tc>
            </w:tr>
          </w:tbl>
          <w:p w14:paraId="40B275BF" w14:textId="77777777" w:rsidR="00B5113B" w:rsidRDefault="00B5113B" w:rsidP="00B5113B">
            <w:pPr>
              <w:pStyle w:val="a8"/>
              <w:widowControl w:val="0"/>
              <w:ind w:right="567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p w14:paraId="785195D7" w14:textId="195C08B1" w:rsidR="0091696F" w:rsidRPr="00617E6A" w:rsidRDefault="00B5113B" w:rsidP="00B5113B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>Дата складення цих відомостей ___  ____________ 20__ р.</w:t>
            </w:r>
          </w:p>
          <w:p w14:paraId="119BEB9D" w14:textId="77777777" w:rsidR="00B5113B" w:rsidRPr="00B5113B" w:rsidRDefault="00B5113B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0410717" w14:textId="77777777" w:rsidR="0091696F" w:rsidRPr="00AD7E1A" w:rsidRDefault="0091696F" w:rsidP="0091696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</w:tcPr>
          <w:p w14:paraId="337A1FD0" w14:textId="77777777" w:rsidR="0091696F" w:rsidRPr="0091696F" w:rsidRDefault="0091696F" w:rsidP="0091696F">
            <w:pPr>
              <w:pStyle w:val="ShapkaDocumentu"/>
              <w:ind w:left="2835"/>
              <w:rPr>
                <w:rFonts w:ascii="Times New Roman" w:hAnsi="Times New Roman"/>
                <w:sz w:val="16"/>
                <w:szCs w:val="16"/>
              </w:rPr>
            </w:pPr>
            <w:r w:rsidRPr="0091696F">
              <w:rPr>
                <w:rFonts w:ascii="Times New Roman" w:hAnsi="Times New Roman"/>
                <w:sz w:val="16"/>
                <w:szCs w:val="16"/>
              </w:rPr>
              <w:lastRenderedPageBreak/>
              <w:t>Додаток 3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до Ліцензійних умов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(в редакції постанови Кабінету Міністрів України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від 30 вересня 2024 р. № 1123)</w:t>
            </w:r>
          </w:p>
          <w:p w14:paraId="6F2332BF" w14:textId="77777777" w:rsidR="0091696F" w:rsidRPr="0091696F" w:rsidRDefault="0091696F" w:rsidP="0091696F">
            <w:pPr>
              <w:pStyle w:val="ShapkaDocumentu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91696F">
              <w:rPr>
                <w:rFonts w:ascii="Times New Roman" w:hAnsi="Times New Roman"/>
                <w:sz w:val="16"/>
                <w:szCs w:val="16"/>
              </w:rPr>
              <w:t>_________________________________</w:t>
            </w:r>
            <w:r w:rsidRPr="0091696F">
              <w:rPr>
                <w:rFonts w:ascii="Times New Roman" w:hAnsi="Times New Roman"/>
                <w:sz w:val="16"/>
                <w:szCs w:val="16"/>
              </w:rPr>
              <w:br/>
              <w:t>(найменування органу ліцензування)</w:t>
            </w:r>
          </w:p>
          <w:p w14:paraId="345EAE77" w14:textId="77777777" w:rsidR="0091696F" w:rsidRPr="0091696F" w:rsidRDefault="0091696F" w:rsidP="0091696F">
            <w:pPr>
              <w:pStyle w:val="a9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t xml:space="preserve">ВІДОМОСТІ </w:t>
            </w:r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br/>
              <w:t xml:space="preserve">про стан матеріально-технічної бази суб’єкта господарювання </w:t>
            </w:r>
            <w:r w:rsidRPr="0091696F">
              <w:rPr>
                <w:rFonts w:ascii="Times New Roman" w:hAnsi="Times New Roman"/>
                <w:b w:val="0"/>
                <w:sz w:val="16"/>
                <w:szCs w:val="16"/>
              </w:rPr>
              <w:br/>
              <w:t>та наявність персоналу із зазначенням його кваліфікаційного рівня; про наявність дозволу Національної поліції на використання об’єктів і приміщень, призначених для провадження господарської діяльності з обігу наркотичних засобів, психотропних речовин і прекурсорів; про відсутність у працівників, які за своїми службовими обов’язками отримають (мають) доступ безпосередньо до наркотичних засобів, психотропних речовин і прекурсорів, не знятої чи не погашеної в установленому порядку судимості за вчинення нетяжких, тяжких та особливо тяжких злочинів або кримінальних правопорушень, пов’язаних з незаконним обігом наркотичних засобів, психотропних речовин і прекурсорів, у тому числі тих, що вчинені за межами України</w:t>
            </w:r>
          </w:p>
          <w:p w14:paraId="2F57E66B" w14:textId="77777777" w:rsidR="0091696F" w:rsidRPr="0091696F" w:rsidRDefault="0091696F" w:rsidP="0091696F">
            <w:pPr>
              <w:pStyle w:val="a8"/>
              <w:widowControl w:val="0"/>
              <w:ind w:right="567" w:firstLine="0"/>
              <w:jc w:val="right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____  ____________ 20__ р.</w:t>
            </w:r>
          </w:p>
          <w:p w14:paraId="5A2F72E2" w14:textId="77777777" w:rsidR="0091696F" w:rsidRPr="0091696F" w:rsidRDefault="0091696F" w:rsidP="0091696F">
            <w:pPr>
              <w:pStyle w:val="a8"/>
              <w:widowControl w:val="0"/>
              <w:ind w:right="567"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1. Загальні відомості про суб’єкта господарювання:</w:t>
            </w: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95"/>
              <w:gridCol w:w="2177"/>
            </w:tblGrid>
            <w:tr w:rsidR="0091696F" w:rsidRPr="0091696F" w14:paraId="76CFB508" w14:textId="77777777" w:rsidTr="003C2456">
              <w:tc>
                <w:tcPr>
                  <w:tcW w:w="3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572409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>Повне найменування юридичної особи або прізвище, власне ім’я, по батькові (за наявності) фізичної особи — підприємця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4F0E689A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jc w:val="both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</w:p>
              </w:tc>
            </w:tr>
            <w:tr w:rsidR="0091696F" w:rsidRPr="0091696F" w14:paraId="0DF0AE80" w14:textId="77777777" w:rsidTr="003C2456">
              <w:tc>
                <w:tcPr>
                  <w:tcW w:w="3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60F2FD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— підприємця,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контролюючому органу і має відмітку в паспорті громадянина України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75689C9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jc w:val="both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</w:tc>
            </w:tr>
            <w:tr w:rsidR="0091696F" w:rsidRPr="0091696F" w14:paraId="586C9754" w14:textId="77777777" w:rsidTr="003C2456">
              <w:tc>
                <w:tcPr>
                  <w:tcW w:w="3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32D1B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>Місцезнаходження юридичної особи/адреса місця проживання фізичної особи — підприємця</w:t>
                  </w:r>
                </w:p>
              </w:tc>
              <w:tc>
                <w:tcPr>
                  <w:tcW w:w="15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28C63F06" w14:textId="77777777" w:rsidR="0091696F" w:rsidRPr="0091696F" w:rsidRDefault="0091696F" w:rsidP="0091696F">
                  <w:pPr>
                    <w:pStyle w:val="a8"/>
                    <w:widowControl w:val="0"/>
                    <w:spacing w:line="228" w:lineRule="auto"/>
                    <w:ind w:right="567" w:firstLine="0"/>
                    <w:jc w:val="both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</w:p>
              </w:tc>
            </w:tr>
          </w:tbl>
          <w:p w14:paraId="58F65CA9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2. Вид (види) господарської діяльності, на право провадження якого (яких) здобувач ліцензії має намір отримати ліцензію: _________________</w:t>
            </w:r>
          </w:p>
          <w:p w14:paraId="7E4DB5DA" w14:textId="77777777" w:rsidR="0091696F" w:rsidRPr="00B5113B" w:rsidRDefault="0091696F" w:rsidP="0091696F">
            <w:pPr>
              <w:pStyle w:val="a8"/>
              <w:widowControl w:val="0"/>
              <w:ind w:right="-1" w:firstLine="0"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</w:t>
            </w:r>
          </w:p>
          <w:p w14:paraId="254E7DA1" w14:textId="701C86A3" w:rsidR="00BA4411" w:rsidRPr="00845BFD" w:rsidRDefault="00BA4411" w:rsidP="0091696F">
            <w:pPr>
              <w:pStyle w:val="a8"/>
              <w:widowControl w:val="0"/>
              <w:spacing w:after="60"/>
              <w:ind w:right="-1"/>
              <w:jc w:val="both"/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</w:pPr>
            <w:r w:rsidRPr="00845BF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2</w:t>
            </w:r>
            <w:r w:rsidRPr="00845BFD">
              <w:rPr>
                <w:rFonts w:ascii="Times New Roman" w:hAnsi="Times New Roman"/>
                <w:b/>
                <w:bCs/>
                <w:noProof/>
                <w:sz w:val="16"/>
                <w:szCs w:val="16"/>
                <w:vertAlign w:val="superscript"/>
              </w:rPr>
              <w:t>1</w:t>
            </w:r>
            <w:r w:rsidRPr="00845BF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. Мета застосування наркотичних засобів, психотропних речовин і прекурсорів у діяльності____________________________________________________________________________</w:t>
            </w:r>
          </w:p>
          <w:p w14:paraId="06467312" w14:textId="11026E4F" w:rsidR="0091696F" w:rsidRPr="0091696F" w:rsidRDefault="0091696F" w:rsidP="0091696F">
            <w:pPr>
              <w:pStyle w:val="a8"/>
              <w:widowControl w:val="0"/>
              <w:spacing w:after="60"/>
              <w:ind w:right="-1"/>
              <w:jc w:val="both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 xml:space="preserve">3. Інформація щодо об’єктів і приміщень: </w:t>
            </w:r>
          </w:p>
          <w:tbl>
            <w:tblPr>
              <w:tblW w:w="5018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3"/>
              <w:gridCol w:w="1357"/>
              <w:gridCol w:w="1412"/>
              <w:gridCol w:w="1548"/>
              <w:gridCol w:w="1177"/>
            </w:tblGrid>
            <w:tr w:rsidR="0091696F" w:rsidRPr="0091696F" w14:paraId="5241B5D8" w14:textId="77777777" w:rsidTr="003C2456">
              <w:tc>
                <w:tcPr>
                  <w:tcW w:w="106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B92B37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t xml:space="preserve">Найменування юридичної особи, її відокремлених структурних підрозділів, філій (прізвище,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lastRenderedPageBreak/>
                    <w:t xml:space="preserve">власне ім’я, по батькові (за наявності) фізичної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особи —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</w:rPr>
                    <w:br/>
                    <w:t>підприємця)</w:t>
                  </w:r>
                </w:p>
              </w:tc>
              <w:tc>
                <w:tcPr>
                  <w:tcW w:w="10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BBC73A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lastRenderedPageBreak/>
                    <w:t>Адреси місць провадження господарської  діяльності</w:t>
                  </w:r>
                </w:p>
              </w:tc>
              <w:tc>
                <w:tcPr>
                  <w:tcW w:w="10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6EBA4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 xml:space="preserve">Реквізити документа, що підтверджує право власності або право користування на об’єкти та/або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lastRenderedPageBreak/>
                    <w:t>приміщення</w:t>
                  </w:r>
                </w:p>
              </w:tc>
              <w:tc>
                <w:tcPr>
                  <w:tcW w:w="11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AB7E3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lastRenderedPageBreak/>
                    <w:t xml:space="preserve">Найменування об’єктів і приміщень, де провадитиметься господарська діяльність з обігу наркотичних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lastRenderedPageBreak/>
                    <w:t xml:space="preserve">засобів, психотропних речовин і прекурсорів </w:t>
                  </w:r>
                </w:p>
              </w:tc>
              <w:tc>
                <w:tcPr>
                  <w:tcW w:w="6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30D59FB" w14:textId="77777777" w:rsidR="0091696F" w:rsidRPr="0091696F" w:rsidRDefault="0091696F" w:rsidP="0091696F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lastRenderedPageBreak/>
                    <w:t xml:space="preserve">Вид (види) господарської діяльності, який (які)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br/>
                    <w:t>буде (будуть) провадитися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br/>
                    <w:t xml:space="preserve">на об’єктах і </w:t>
                  </w:r>
                  <w:r w:rsidRPr="0091696F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lastRenderedPageBreak/>
                    <w:t>в приміщеннях</w:t>
                  </w:r>
                </w:p>
              </w:tc>
            </w:tr>
          </w:tbl>
          <w:p w14:paraId="3DE9FA22" w14:textId="34771BFD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Документ, виданий фахівцем з питань технічного обстеження будівель та споруд, який має кваліфікаційний сертифікат, або виданий відповідною установою, уповноваженою на проведення такого обстеження для суб’єктів господарювання, що провадять господарську діяльність з медичної практики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 w:rsidR="002425F7">
              <w:rPr>
                <w:rFonts w:ascii="Times New Roman" w:hAnsi="Times New Roman"/>
                <w:noProof/>
                <w:sz w:val="16"/>
                <w:szCs w:val="16"/>
              </w:rPr>
              <w:t>(</w:t>
            </w:r>
            <w:r w:rsidRPr="0091696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крім центрів екстреної медичної допомоги та медицини катастроф в Автономній Республіці Крим, областях, мм. Києві та Севастополі</w:t>
            </w:r>
            <w:r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,</w:t>
            </w:r>
            <w:r w:rsidR="00FD7F8F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 </w:t>
            </w:r>
            <w:r w:rsidR="002425F7" w:rsidRPr="002425F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та закладів охорони здоров’я Державної кримінально-виконавчої служби України)</w:t>
            </w:r>
            <w:r w:rsidR="002425F7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,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 xml:space="preserve"> роздрібної торгівлі лікарськими засобами,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br/>
              <w:t>про доступність місць провадження господарської діяльності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br/>
              <w:t>для осіб з інвалідністю та маломобільних груп населення ___________________________________________________________________________</w:t>
            </w:r>
          </w:p>
          <w:p w14:paraId="542DBBF3" w14:textId="32BBA4BC" w:rsidR="0091696F" w:rsidRPr="0091696F" w:rsidRDefault="0091696F" w:rsidP="00914F1D">
            <w:pPr>
              <w:pStyle w:val="a8"/>
              <w:widowControl w:val="0"/>
              <w:spacing w:before="0"/>
              <w:ind w:right="-1"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4F1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(</w:t>
            </w:r>
            <w:r w:rsidR="00353B76" w:rsidRPr="00914F1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 xml:space="preserve">реквізити сертифіката та ким виданий; </w:t>
            </w:r>
            <w:r w:rsidR="00930B2A" w:rsidRPr="00914F1D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дата, номер (за наявності), найменування документа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)</w:t>
            </w:r>
          </w:p>
          <w:p w14:paraId="79902BB2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4. Відомості щодо наявності дозволу Національної поліції на використання об’єктів і приміщень, призначених для провадження господарської</w:t>
            </w:r>
            <w:r w:rsidRPr="0091696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діяльності з обігу наркотичних засобів, психотропних речовин і прекурсорів_____________________________________________</w:t>
            </w:r>
          </w:p>
          <w:p w14:paraId="2AE94460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 xml:space="preserve">                                                     (назва документа, його реквізити, адреси місць провадження діяльності,</w:t>
            </w:r>
          </w:p>
          <w:p w14:paraId="51F0E254" w14:textId="77777777" w:rsidR="0091696F" w:rsidRPr="0091696F" w:rsidRDefault="0091696F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</w:t>
            </w:r>
          </w:p>
          <w:p w14:paraId="212786FC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об’єкти та приміщення, де провадяться відповідні види діяльності з обігу наркотичних засобів,</w:t>
            </w:r>
          </w:p>
          <w:p w14:paraId="04723C8E" w14:textId="07918CF0" w:rsidR="0091696F" w:rsidRPr="0091696F" w:rsidRDefault="0091696F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_____________________________________________________________________________________</w:t>
            </w:r>
          </w:p>
          <w:p w14:paraId="2D89C03F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психотропних речовин і прекурсорів)</w:t>
            </w:r>
          </w:p>
          <w:p w14:paraId="18A0EE41" w14:textId="77777777" w:rsidR="0091696F" w:rsidRPr="0091696F" w:rsidRDefault="0091696F" w:rsidP="0091696F">
            <w:pPr>
              <w:pStyle w:val="a8"/>
              <w:widowControl w:val="0"/>
              <w:ind w:right="-1" w:firstLine="0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 xml:space="preserve">___________________________________________________________________________ </w:t>
            </w:r>
          </w:p>
          <w:p w14:paraId="70E10462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</w:p>
          <w:p w14:paraId="03721C77" w14:textId="77777777" w:rsidR="0091696F" w:rsidRPr="0091696F" w:rsidRDefault="0091696F" w:rsidP="0091696F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  <w:u w:val="single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5. Відомості щодо наявності ліцензії на провадження господарської</w:t>
            </w:r>
            <w:r w:rsidRPr="0091696F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 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діяльності з медичної практики,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ветеринарної практики ________________________________________________________________</w:t>
            </w:r>
            <w:r w:rsidRPr="0091696F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 xml:space="preserve"> </w:t>
            </w:r>
          </w:p>
          <w:p w14:paraId="4BBAB442" w14:textId="77777777" w:rsidR="0091696F" w:rsidRPr="0091696F" w:rsidRDefault="0091696F" w:rsidP="0091696F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u w:val="single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(реквізити ліцензії, адреси місць провадження діяльності,</w:t>
            </w:r>
          </w:p>
          <w:p w14:paraId="54A21633" w14:textId="77777777" w:rsidR="0091696F" w:rsidRPr="0091696F" w:rsidRDefault="0091696F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________________________________________________________________</w:t>
            </w:r>
          </w:p>
          <w:p w14:paraId="693A94A4" w14:textId="77777777" w:rsidR="0091696F" w:rsidRPr="0091696F" w:rsidRDefault="0091696F" w:rsidP="0091696F">
            <w:pPr>
              <w:pStyle w:val="a8"/>
              <w:widowControl w:val="0"/>
              <w:spacing w:before="0"/>
              <w:ind w:right="-1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</w:rPr>
              <w:t>де провадяться відповідні види господарської діяльності)</w:t>
            </w:r>
          </w:p>
          <w:p w14:paraId="076549EC" w14:textId="77777777" w:rsidR="0091696F" w:rsidRPr="0091696F" w:rsidRDefault="0091696F" w:rsidP="0091696F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91696F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___________________________________________________________________________</w:t>
            </w:r>
          </w:p>
          <w:p w14:paraId="2B29174B" w14:textId="77777777" w:rsidR="007B6D57" w:rsidRPr="00617E6A" w:rsidRDefault="007B6D57" w:rsidP="007B6D57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617E6A">
              <w:rPr>
                <w:rFonts w:ascii="Times New Roman" w:hAnsi="Times New Roman"/>
                <w:noProof/>
                <w:sz w:val="16"/>
                <w:szCs w:val="16"/>
              </w:rPr>
              <w:t>6. Особи, що мають або матимуть доступ до роботи, пов’язаної з обігом наркотичних засобів, психотропних речовин і прекурсорів, відповідно до наказу від __  _______ 20__ р. № ____:</w:t>
            </w:r>
          </w:p>
          <w:tbl>
            <w:tblPr>
              <w:tblW w:w="0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84"/>
              <w:gridCol w:w="1249"/>
              <w:gridCol w:w="1059"/>
              <w:gridCol w:w="1401"/>
              <w:gridCol w:w="1879"/>
            </w:tblGrid>
            <w:tr w:rsidR="007B6D57" w14:paraId="1951E743" w14:textId="77777777" w:rsidTr="00777765">
              <w:trPr>
                <w:jc w:val="center"/>
              </w:trPr>
              <w:tc>
                <w:tcPr>
                  <w:tcW w:w="15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F6AF7" w14:textId="77777777" w:rsidR="007B6D57" w:rsidRDefault="007B6D57" w:rsidP="007B6D57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Порядковий номер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6773F3" w14:textId="77777777" w:rsidR="007B6D57" w:rsidRDefault="007B6D57" w:rsidP="007B6D57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>Прізвище, власне ім’я та по батькові (за наявності), дата народження</w:t>
                  </w:r>
                </w:p>
              </w:tc>
              <w:tc>
                <w:tcPr>
                  <w:tcW w:w="1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8128A" w14:textId="77777777" w:rsidR="007B6D57" w:rsidRDefault="007B6D57" w:rsidP="007B6D57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Наймену</w:t>
                  </w:r>
                  <w:r>
                    <w:rPr>
                      <w:rFonts w:ascii="Times New Roman" w:hAnsi="Times New Roman"/>
                      <w:noProof/>
                      <w:sz w:val="20"/>
                    </w:rPr>
                    <w:t>-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вання посади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4BE2C5" w14:textId="77777777" w:rsidR="007B6D57" w:rsidRDefault="007B6D57" w:rsidP="007B6D57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en-AU"/>
                    </w:rPr>
                    <w:t>Освіта, спеціальність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C47609B" w14:textId="77777777" w:rsidR="007B6D57" w:rsidRDefault="007B6D57" w:rsidP="007B6D57">
                  <w:pPr>
                    <w:pStyle w:val="a8"/>
                    <w:widowControl w:val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 xml:space="preserve">Реквізити документа, який підтверджує, що в особи відсутня не знята чи не погашена в установленому порядку судимість 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lastRenderedPageBreak/>
                    <w:t>за вчинення нетяжкого, тяжкого та особливо тяжкого злочину або за кримінальне правопорушення, пов’язане із незаконним обігом наркотичних засобів, психотропних речовин і прекурсорів, у тому числі тих, що вчинені за межами України</w:t>
                  </w:r>
                </w:p>
              </w:tc>
            </w:tr>
          </w:tbl>
          <w:p w14:paraId="7621BDB8" w14:textId="77777777" w:rsidR="007B6D57" w:rsidRPr="00617E6A" w:rsidRDefault="007B6D57" w:rsidP="007B6D57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lastRenderedPageBreak/>
              <w:t>Відсутність здійснення контролю за діяльністю</w: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_______                                                                              </w:t>
            </w:r>
            <w:r>
              <w:rPr>
                <w:rFonts w:ascii="Times New Roman" w:hAnsi="Times New Roman"/>
                <w:noProof/>
                <w:sz w:val="20"/>
                <w:lang w:val="ru-RU"/>
              </w:rPr>
              <w:t>(найменування суб’єкта господарювання)</w:t>
            </w:r>
          </w:p>
          <w:p w14:paraId="07782785" w14:textId="77777777" w:rsidR="007B6D57" w:rsidRPr="00617E6A" w:rsidRDefault="007B6D57" w:rsidP="007B6D57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 xml:space="preserve">__________________________________ у значенні, наведеному в статті 1 Закону </w:t>
            </w:r>
          </w:p>
          <w:p w14:paraId="2790CD8B" w14:textId="77777777" w:rsidR="007B6D57" w:rsidRPr="00617E6A" w:rsidRDefault="007B6D57" w:rsidP="007B6D57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>України “Про захист економічної конкуренції”, та/або торговельних відносин з резидентами держав, що здійснюють збройну агресію проти України, у значенні, наведеному в статті 1 Закону України “Про оборону України”, підтверджую.</w:t>
            </w:r>
          </w:p>
          <w:p w14:paraId="792A181F" w14:textId="77777777" w:rsidR="007B6D57" w:rsidRPr="00617E6A" w:rsidRDefault="007B6D57" w:rsidP="007B6D57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>З Ліцензійними умовами провадження господарської діяльності з культивування рослин (крім конопель для промислових цілей, визначених Законом України “Про наркотичні засоби, психотропні речовини і прекурсори”),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 ознайомлений і зобов’язуюся їх виконувати.</w:t>
            </w:r>
          </w:p>
          <w:p w14:paraId="5EEC5A2A" w14:textId="77777777" w:rsidR="007B6D57" w:rsidRPr="00617E6A" w:rsidRDefault="007B6D57" w:rsidP="007B6D57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17E6A">
              <w:rPr>
                <w:rFonts w:ascii="Times New Roman" w:hAnsi="Times New Roman"/>
                <w:noProof/>
                <w:sz w:val="20"/>
                <w:lang w:val="ru-RU"/>
              </w:rPr>
              <w:t>Уся надана у цих відомостях інформація є достовірною та повною.</w:t>
            </w:r>
          </w:p>
          <w:p w14:paraId="2C4BF5AB" w14:textId="77777777" w:rsidR="007B6D57" w:rsidRDefault="007B6D57" w:rsidP="007B6D57">
            <w:pPr>
              <w:pStyle w:val="a8"/>
              <w:widowControl w:val="0"/>
              <w:ind w:right="-1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756"/>
              <w:gridCol w:w="5116"/>
            </w:tblGrid>
            <w:tr w:rsidR="007B6D57" w14:paraId="6EC77EDD" w14:textId="77777777" w:rsidTr="00777765">
              <w:tc>
                <w:tcPr>
                  <w:tcW w:w="2235" w:type="dxa"/>
                  <w:hideMark/>
                </w:tcPr>
                <w:p w14:paraId="791C76FC" w14:textId="77777777" w:rsidR="007B6D57" w:rsidRDefault="007B6D57" w:rsidP="007B6D57">
                  <w:pPr>
                    <w:pStyle w:val="a8"/>
                    <w:widowControl w:val="0"/>
                    <w:ind w:right="-1"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  <w:t>___________</w:t>
                  </w:r>
                </w:p>
                <w:p w14:paraId="540DA7E4" w14:textId="77777777" w:rsidR="007B6D57" w:rsidRDefault="007B6D57" w:rsidP="007B6D57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>(підпис)</w:t>
                  </w:r>
                </w:p>
              </w:tc>
              <w:tc>
                <w:tcPr>
                  <w:tcW w:w="7052" w:type="dxa"/>
                  <w:hideMark/>
                </w:tcPr>
                <w:p w14:paraId="2AEEC9E5" w14:textId="77777777" w:rsidR="007B6D57" w:rsidRDefault="007B6D57" w:rsidP="007B6D57">
                  <w:pPr>
                    <w:pStyle w:val="a8"/>
                    <w:widowControl w:val="0"/>
                    <w:ind w:right="-1"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  <w:t>___________________________________</w:t>
                  </w:r>
                </w:p>
                <w:p w14:paraId="25C41788" w14:textId="77777777" w:rsidR="007B6D57" w:rsidRDefault="007B6D57" w:rsidP="007B6D57">
                  <w:pPr>
                    <w:pStyle w:val="a8"/>
                    <w:widowControl w:val="0"/>
                    <w:spacing w:before="0"/>
                    <w:ind w:firstLine="0"/>
                    <w:jc w:val="center"/>
                    <w:rPr>
                      <w:rFonts w:ascii="Times New Roman" w:hAnsi="Times New Roman"/>
                      <w:noProof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t xml:space="preserve">(найменування посади, ініціали та прізвище керівника 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br/>
                  </w: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lastRenderedPageBreak/>
                    <w:t xml:space="preserve">юридичної особи, ініціали та прізвище фізичної </w:t>
                  </w:r>
                  <w:r>
                    <w:rPr>
                      <w:rFonts w:ascii="Times New Roman" w:hAnsi="Times New Roman"/>
                      <w:noProof/>
                      <w:sz w:val="20"/>
                      <w:lang w:val="ru-RU"/>
                    </w:rPr>
                    <w:br/>
                    <w:t>особи — підприємця або уповноваженої особи)</w:t>
                  </w:r>
                </w:p>
              </w:tc>
            </w:tr>
          </w:tbl>
          <w:p w14:paraId="59B9A12C" w14:textId="77777777" w:rsidR="0091696F" w:rsidRPr="007B6D57" w:rsidRDefault="0091696F" w:rsidP="0091696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lang w:eastAsia="uk-UA"/>
              </w:rPr>
            </w:pPr>
          </w:p>
        </w:tc>
      </w:tr>
      <w:tr w:rsidR="0091696F" w14:paraId="54426D80" w14:textId="77777777" w:rsidTr="005D2D3A">
        <w:trPr>
          <w:trHeight w:val="274"/>
        </w:trPr>
        <w:tc>
          <w:tcPr>
            <w:tcW w:w="7441" w:type="dxa"/>
            <w:gridSpan w:val="2"/>
          </w:tcPr>
          <w:p w14:paraId="474FBE58" w14:textId="77777777" w:rsidR="00964339" w:rsidRPr="00964339" w:rsidRDefault="00964339" w:rsidP="00964339">
            <w:pPr>
              <w:pStyle w:val="ShapkaDocumentu"/>
              <w:keepNext w:val="0"/>
              <w:keepLines w:val="0"/>
              <w:widowControl w:val="0"/>
              <w:spacing w:before="120" w:after="120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lastRenderedPageBreak/>
              <w:t>Додаток 5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до Ліцензійних умов</w:t>
            </w:r>
          </w:p>
          <w:p w14:paraId="5945FDD3" w14:textId="77777777" w:rsidR="00964339" w:rsidRPr="00964339" w:rsidRDefault="00964339" w:rsidP="00964339">
            <w:pPr>
              <w:pStyle w:val="ShapkaDocumentu"/>
              <w:keepNext w:val="0"/>
              <w:keepLines w:val="0"/>
              <w:widowControl w:val="0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(найменування органу ліцензування)</w:t>
            </w:r>
          </w:p>
          <w:p w14:paraId="6D2768E8" w14:textId="77777777" w:rsidR="00964339" w:rsidRPr="00964339" w:rsidRDefault="00964339" w:rsidP="00964339">
            <w:pPr>
              <w:pStyle w:val="a9"/>
              <w:keepNext w:val="0"/>
              <w:keepLines w:val="0"/>
              <w:widowControl w:val="0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ЗАЯВА 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про звуження провадження виду господарської діяльності</w:t>
            </w:r>
          </w:p>
          <w:p w14:paraId="1BF083A5" w14:textId="77777777" w:rsidR="00964339" w:rsidRPr="00964339" w:rsidRDefault="00964339" w:rsidP="00964339">
            <w:pPr>
              <w:pStyle w:val="a8"/>
              <w:widowControl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Ліцензіат ________________________________________________________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(найменування, місцезнаходження юридичної особи,</w:t>
            </w:r>
          </w:p>
          <w:p w14:paraId="74F7120D" w14:textId="77777777" w:rsidR="00964339" w:rsidRPr="00964339" w:rsidRDefault="00964339" w:rsidP="00964339">
            <w:pPr>
              <w:pStyle w:val="a8"/>
              <w:widowControl w:val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</w:t>
            </w: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>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прізвище, ім’я, по батькові керівника юридичної особи</w:t>
            </w:r>
          </w:p>
          <w:p w14:paraId="457C7701" w14:textId="77777777" w:rsidR="00964339" w:rsidRPr="00964339" w:rsidRDefault="00964339" w:rsidP="00964339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або прізвище, ім’я, по батькові фізичної особи - підприємця,</w:t>
            </w:r>
          </w:p>
          <w:p w14:paraId="52EE4BFC" w14:textId="77777777" w:rsidR="00964339" w:rsidRPr="00964339" w:rsidRDefault="00964339" w:rsidP="00964339">
            <w:pPr>
              <w:pStyle w:val="a8"/>
              <w:widowControl w:val="0"/>
              <w:spacing w:before="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місце проживання)</w:t>
            </w:r>
          </w:p>
          <w:p w14:paraId="1AE5EE99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Номер телефону ___________, адреса електронної пошти ___________</w:t>
            </w:r>
          </w:p>
          <w:p w14:paraId="01FF1437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-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________________________________________________________________________________________________________________________________________________________________</w:t>
            </w:r>
          </w:p>
          <w:p w14:paraId="31B73109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Вид господарської діяльності, на який видано ліцензію ____________________________</w:t>
            </w:r>
          </w:p>
          <w:p w14:paraId="5BE102CF" w14:textId="77777777" w:rsidR="00964339" w:rsidRPr="00964339" w:rsidRDefault="00964339" w:rsidP="00964339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________________________________________________________________________________</w:t>
            </w:r>
          </w:p>
          <w:p w14:paraId="62359630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Реквізити ліцензії або рішення органу ліцензування про видачу ліцензії ________________________________________________________________________________</w:t>
            </w:r>
          </w:p>
          <w:p w14:paraId="3CCFAB38" w14:textId="77777777" w:rsidR="00964339" w:rsidRPr="00964339" w:rsidRDefault="00964339" w:rsidP="00964339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</w:t>
            </w: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>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>_____</w:t>
            </w:r>
          </w:p>
          <w:p w14:paraId="05E85FE2" w14:textId="77777777" w:rsidR="00964339" w:rsidRPr="00964339" w:rsidRDefault="00964339" w:rsidP="00964339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 xml:space="preserve">Прошу звузити провадження виду господарської діяльності, на який отримано ліцензію, виключивши з нього </w:t>
            </w: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>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>__________________</w:t>
            </w:r>
          </w:p>
          <w:p w14:paraId="3EB32117" w14:textId="77777777" w:rsidR="00964339" w:rsidRPr="00964339" w:rsidRDefault="00964339" w:rsidP="00964339">
            <w:pPr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                                     </w:t>
            </w: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    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 xml:space="preserve">     (вид господарської діяльності, що буде виключено)</w:t>
            </w:r>
          </w:p>
          <w:p w14:paraId="79094DD6" w14:textId="77777777" w:rsidR="00964339" w:rsidRPr="00964339" w:rsidRDefault="00964339" w:rsidP="00964339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>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 xml:space="preserve">________________________________________________________________                          </w:t>
            </w:r>
          </w:p>
          <w:p w14:paraId="74FC0CD1" w14:textId="77777777" w:rsidR="00964339" w:rsidRPr="00964339" w:rsidRDefault="00964339" w:rsidP="00964339">
            <w:pPr>
              <w:pStyle w:val="a8"/>
              <w:widowControl w:val="0"/>
              <w:spacing w:after="12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за такими місцями провадження господарської діяльності:</w:t>
            </w:r>
          </w:p>
          <w:tbl>
            <w:tblPr>
              <w:tblW w:w="4900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46"/>
              <w:gridCol w:w="211"/>
              <w:gridCol w:w="3773"/>
              <w:gridCol w:w="1629"/>
              <w:gridCol w:w="222"/>
            </w:tblGrid>
            <w:tr w:rsidR="00964339" w:rsidRPr="00964339" w14:paraId="25BC0E89" w14:textId="77777777" w:rsidTr="00964339">
              <w:trPr>
                <w:gridAfter w:val="1"/>
                <w:jc w:val="center"/>
              </w:trPr>
              <w:tc>
                <w:tcPr>
                  <w:tcW w:w="106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84945B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Місце провадження господарської діяльності</w:t>
                  </w:r>
                </w:p>
              </w:tc>
              <w:tc>
                <w:tcPr>
                  <w:tcW w:w="27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C2639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 xml:space="preserve">Адреса місця провадження 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господарської діяльності (індекс, область, район, місто/селище міського типу/село/селище, вулиця, будинок тощо)</w:t>
                  </w:r>
                </w:p>
              </w:tc>
              <w:tc>
                <w:tcPr>
                  <w:tcW w:w="118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7933744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Вид господарської діяльності,</w:t>
                  </w:r>
                  <w:r w:rsidRPr="00964339">
                    <w:rPr>
                      <w:sz w:val="16"/>
                      <w:szCs w:val="16"/>
                    </w:rPr>
                    <w:t xml:space="preserve"> 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що буде провадитися після звуження</w:t>
                  </w:r>
                </w:p>
              </w:tc>
            </w:tr>
            <w:tr w:rsidR="00964339" w:rsidRPr="00964339" w14:paraId="2F54B676" w14:textId="77777777" w:rsidTr="00964339">
              <w:trPr>
                <w:gridAfter w:val="1"/>
                <w:trHeight w:val="483"/>
                <w:jc w:val="center"/>
              </w:trPr>
              <w:tc>
                <w:tcPr>
                  <w:tcW w:w="909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A8667A6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(підпис)</w:t>
                  </w:r>
                </w:p>
              </w:tc>
              <w:tc>
                <w:tcPr>
                  <w:tcW w:w="4091" w:type="pct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14328E4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_____________________________ ____  __________ 20__ р.</w:t>
                  </w:r>
                </w:p>
                <w:p w14:paraId="188487A6" w14:textId="77777777" w:rsidR="00964339" w:rsidRPr="00964339" w:rsidRDefault="00964339" w:rsidP="00964339">
                  <w:pPr>
                    <w:pStyle w:val="a8"/>
                    <w:widowControl w:val="0"/>
                    <w:spacing w:before="0" w:line="256" w:lineRule="auto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 xml:space="preserve">   (ініціали та прізвище особи, яка подала заяву)</w:t>
                  </w:r>
                </w:p>
              </w:tc>
            </w:tr>
            <w:tr w:rsidR="00964339" w:rsidRPr="00964339" w14:paraId="7BD64094" w14:textId="77777777" w:rsidTr="00964339">
              <w:trPr>
                <w:trHeight w:val="498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FE88776" w14:textId="77777777" w:rsidR="00964339" w:rsidRPr="00964339" w:rsidRDefault="00964339" w:rsidP="00964339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A1955A" w14:textId="77777777" w:rsidR="00964339" w:rsidRPr="00964339" w:rsidRDefault="00964339" w:rsidP="00964339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EB9595" w14:textId="77777777" w:rsidR="00964339" w:rsidRPr="00964339" w:rsidRDefault="00964339" w:rsidP="0096433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14:paraId="65786A98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Дата і номер реєстрації заяви ___  ____________ 20__ р. № ______</w:t>
            </w:r>
          </w:p>
          <w:p w14:paraId="579E3ABC" w14:textId="77777777" w:rsidR="00964339" w:rsidRPr="00964339" w:rsidRDefault="00964339" w:rsidP="00964339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942" w:type="pct"/>
              <w:tblLook w:val="00A0" w:firstRow="1" w:lastRow="0" w:firstColumn="1" w:lastColumn="0" w:noHBand="0" w:noVBand="0"/>
            </w:tblPr>
            <w:tblGrid>
              <w:gridCol w:w="2619"/>
              <w:gridCol w:w="1767"/>
              <w:gridCol w:w="2755"/>
            </w:tblGrid>
            <w:tr w:rsidR="00964339" w:rsidRPr="00964339" w14:paraId="4876AF7E" w14:textId="77777777" w:rsidTr="00964339">
              <w:tc>
                <w:tcPr>
                  <w:tcW w:w="1834" w:type="pct"/>
                  <w:hideMark/>
                </w:tcPr>
                <w:p w14:paraId="6C401F40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______________________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(найменування посади особи, яка прийняла заяву (в разі подання документів на паперових носіях)</w:t>
                  </w:r>
                </w:p>
              </w:tc>
              <w:tc>
                <w:tcPr>
                  <w:tcW w:w="1237" w:type="pct"/>
                  <w:hideMark/>
                </w:tcPr>
                <w:p w14:paraId="72FBDC19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___________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929" w:type="pct"/>
                  <w:hideMark/>
                </w:tcPr>
                <w:p w14:paraId="4337A30B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___________________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(ініціали та прізвище)</w:t>
                  </w:r>
                </w:p>
              </w:tc>
            </w:tr>
          </w:tbl>
          <w:p w14:paraId="0C374E17" w14:textId="77777777" w:rsidR="00964339" w:rsidRPr="00964339" w:rsidRDefault="00964339" w:rsidP="00964339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40BB8F9D" w14:textId="77777777" w:rsidR="00964339" w:rsidRPr="002244E9" w:rsidRDefault="00964339" w:rsidP="00964339">
            <w:pPr>
              <w:rPr>
                <w:rStyle w:val="st46"/>
              </w:rPr>
            </w:pPr>
            <w:r w:rsidRPr="00964339">
              <w:rPr>
                <w:rStyle w:val="st46"/>
                <w:rFonts w:ascii="Times New Roman" w:hAnsi="Times New Roman"/>
                <w:sz w:val="16"/>
                <w:szCs w:val="16"/>
              </w:rPr>
              <w:t xml:space="preserve">{Ліцензійні умови доповнено додатком 5 згідно з Постановою КМ </w:t>
            </w:r>
            <w:r w:rsidRPr="002244E9">
              <w:rPr>
                <w:rStyle w:val="st46"/>
                <w:rFonts w:ascii="Times New Roman" w:hAnsi="Times New Roman"/>
                <w:sz w:val="16"/>
                <w:szCs w:val="16"/>
              </w:rPr>
              <w:t>№ 939 від 08.09.2021</w:t>
            </w:r>
            <w:r w:rsidRPr="00964339">
              <w:rPr>
                <w:rStyle w:val="st46"/>
                <w:rFonts w:ascii="Times New Roman" w:hAnsi="Times New Roman"/>
                <w:sz w:val="16"/>
                <w:szCs w:val="16"/>
              </w:rPr>
              <w:t>}</w:t>
            </w:r>
          </w:p>
          <w:p w14:paraId="5FB2F68E" w14:textId="77777777" w:rsidR="0091696F" w:rsidRPr="00AD7E1A" w:rsidRDefault="0091696F" w:rsidP="0091696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hd w:val="clear" w:color="auto" w:fill="FFFFFF"/>
                <w:lang w:val="uk-UA"/>
              </w:rPr>
            </w:pPr>
          </w:p>
        </w:tc>
        <w:tc>
          <w:tcPr>
            <w:tcW w:w="7088" w:type="dxa"/>
          </w:tcPr>
          <w:p w14:paraId="40B59AD6" w14:textId="77777777" w:rsidR="00964339" w:rsidRPr="00964339" w:rsidRDefault="00964339" w:rsidP="00964339">
            <w:pPr>
              <w:pStyle w:val="ShapkaDocumentu"/>
              <w:keepNext w:val="0"/>
              <w:keepLines w:val="0"/>
              <w:widowControl w:val="0"/>
              <w:spacing w:before="120" w:after="120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lastRenderedPageBreak/>
              <w:t>Додаток 5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до Ліцензійних умов</w:t>
            </w:r>
          </w:p>
          <w:p w14:paraId="1201DA36" w14:textId="77777777" w:rsidR="00964339" w:rsidRPr="00964339" w:rsidRDefault="00964339" w:rsidP="00964339">
            <w:pPr>
              <w:pStyle w:val="ShapkaDocumentu"/>
              <w:keepNext w:val="0"/>
              <w:keepLines w:val="0"/>
              <w:widowControl w:val="0"/>
              <w:ind w:left="2977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(найменування органу ліцензування)</w:t>
            </w:r>
          </w:p>
          <w:p w14:paraId="6C1D149E" w14:textId="77777777" w:rsidR="00964339" w:rsidRPr="00964339" w:rsidRDefault="00964339" w:rsidP="00964339">
            <w:pPr>
              <w:pStyle w:val="a9"/>
              <w:keepNext w:val="0"/>
              <w:keepLines w:val="0"/>
              <w:widowControl w:val="0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  <w:p w14:paraId="32ACEAC9" w14:textId="77777777" w:rsidR="00964339" w:rsidRPr="00964339" w:rsidRDefault="00964339" w:rsidP="00964339">
            <w:pPr>
              <w:pStyle w:val="a9"/>
              <w:keepNext w:val="0"/>
              <w:keepLines w:val="0"/>
              <w:widowControl w:val="0"/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ЗАЯВА </w:t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  <w:t>про припинення дії ліцензії повністю або частково</w:t>
            </w:r>
          </w:p>
          <w:p w14:paraId="5EDB4CBC" w14:textId="77777777" w:rsidR="00964339" w:rsidRPr="00964339" w:rsidRDefault="00964339" w:rsidP="00964339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Ліцензіат </w:t>
            </w:r>
            <w:r w:rsidRPr="0096433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1E1BC129" w14:textId="77777777" w:rsidR="00964339" w:rsidRPr="00964339" w:rsidRDefault="00964339" w:rsidP="00964339">
            <w:pPr>
              <w:pStyle w:val="a8"/>
              <w:widowControl w:val="0"/>
              <w:spacing w:befor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(найменування, місцезнаходження юридичної особи)</w:t>
            </w:r>
          </w:p>
          <w:p w14:paraId="29CDF4D9" w14:textId="77777777" w:rsidR="00964339" w:rsidRPr="00964339" w:rsidRDefault="00964339" w:rsidP="00964339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</w:r>
            <w:r w:rsidRPr="00964339">
              <w:rPr>
                <w:rFonts w:ascii="Times New Roman" w:hAnsi="Times New Roman"/>
                <w:noProof/>
                <w:sz w:val="16"/>
                <w:szCs w:val="16"/>
              </w:rPr>
              <w:t xml:space="preserve">                                  (прізвище, власне ім’я, по батькові (за наявності) керівника юридичної особи)</w:t>
            </w:r>
          </w:p>
          <w:p w14:paraId="5D36F016" w14:textId="77777777" w:rsidR="00964339" w:rsidRPr="00964339" w:rsidRDefault="00964339" w:rsidP="00964339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</w:pPr>
            <w:r w:rsidRPr="00964339">
              <w:rPr>
                <w:rFonts w:ascii="Times New Roman" w:hAnsi="Times New Roman"/>
                <w:noProof/>
                <w:sz w:val="16"/>
                <w:szCs w:val="16"/>
                <w:u w:val="single"/>
              </w:rPr>
              <w:tab/>
            </w:r>
            <w:r w:rsidRPr="00964339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,</w:t>
            </w:r>
          </w:p>
          <w:p w14:paraId="1FA5723B" w14:textId="77777777" w:rsidR="00964339" w:rsidRPr="00964339" w:rsidRDefault="00964339" w:rsidP="00964339">
            <w:pPr>
              <w:pStyle w:val="a8"/>
              <w:widowControl w:val="0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     (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>прізвище, власне ім’я, по батькові (за наявності) фізичної особи — підприємця),</w:t>
            </w:r>
          </w:p>
          <w:p w14:paraId="291C0D0A" w14:textId="77777777" w:rsidR="00964339" w:rsidRPr="00964339" w:rsidRDefault="00964339" w:rsidP="00964339">
            <w:pPr>
              <w:tabs>
                <w:tab w:val="left" w:pos="9071"/>
              </w:tabs>
              <w:spacing w:line="23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6433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342CF6AD" w14:textId="77777777" w:rsidR="00964339" w:rsidRPr="00964339" w:rsidRDefault="00964339" w:rsidP="00964339">
            <w:pPr>
              <w:pStyle w:val="a8"/>
              <w:widowControl w:val="0"/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>(серія (за наявності), номер паспорта громадянина України, дата видачі,</w:t>
            </w:r>
          </w:p>
          <w:p w14:paraId="3C000D9C" w14:textId="77777777" w:rsidR="00964339" w:rsidRPr="00964339" w:rsidRDefault="00964339" w:rsidP="00964339">
            <w:pPr>
              <w:pStyle w:val="a8"/>
              <w:widowControl w:val="0"/>
              <w:tabs>
                <w:tab w:val="left" w:pos="9071"/>
              </w:tabs>
              <w:spacing w:before="0" w:line="230" w:lineRule="auto"/>
              <w:ind w:firstLine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6433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964339">
              <w:rPr>
                <w:rFonts w:ascii="Times New Roman" w:hAnsi="Times New Roman"/>
                <w:sz w:val="16"/>
                <w:szCs w:val="16"/>
              </w:rPr>
              <w:br/>
            </w:r>
            <w:r w:rsidRPr="00964339">
              <w:rPr>
                <w:rFonts w:ascii="Times New Roman" w:hAnsi="Times New Roman"/>
                <w:noProof/>
                <w:sz w:val="16"/>
                <w:szCs w:val="16"/>
                <w:lang w:val="ru-RU"/>
              </w:rPr>
              <w:t xml:space="preserve">орган, що видав паспорт, 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>адреса місця проживання</w:t>
            </w:r>
            <w:r w:rsidRPr="00964339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  <w:p w14:paraId="6916ED71" w14:textId="77777777" w:rsidR="00964339" w:rsidRPr="00964339" w:rsidRDefault="00964339" w:rsidP="00964339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F9FE4BD" w14:textId="77777777" w:rsidR="00964339" w:rsidRPr="00964339" w:rsidRDefault="00964339" w:rsidP="00964339">
            <w:pPr>
              <w:pStyle w:val="a8"/>
              <w:widowControl w:val="0"/>
              <w:tabs>
                <w:tab w:val="left" w:pos="9071"/>
              </w:tabs>
              <w:spacing w:line="23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Номер телефону ____________, адреса електронної пошти </w:t>
            </w:r>
            <w:r w:rsidRPr="0096433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2416F496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Організаційно-правова форма </w:t>
            </w:r>
            <w:r w:rsidRPr="0096433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  <w:p w14:paraId="1FB1F4BD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Ідентифікаційний код згідно з ЄДРПОУ юридичної особи/реєстраційний номер облікової картки платника податків або серія (за наявності) та номер паспорта громадянина України фізичної особи - підприємця, яка через свої релігійні переконання відмовляється від прийняття реєстраційного номера облікової картки платника податків та  повідомила про це відповідному контролюючому органу і має відмітку у паспорті громадянина України __________________________________________________________________________________________________________________________________________________________</w:t>
            </w:r>
          </w:p>
          <w:p w14:paraId="0906ACC3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Вид господарської діяльності, на який видано ліцензію _____________________________________________________________________________</w:t>
            </w:r>
          </w:p>
          <w:p w14:paraId="601E6DDC" w14:textId="77777777" w:rsidR="00964339" w:rsidRPr="00964339" w:rsidRDefault="00964339" w:rsidP="00964339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</w:t>
            </w:r>
          </w:p>
          <w:p w14:paraId="0A697388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Реквізити ліцензії або рішення органу ліцензування про видачу ліцензії _____________________________________________________________________________</w:t>
            </w:r>
          </w:p>
          <w:p w14:paraId="0A81DD62" w14:textId="77777777" w:rsidR="00964339" w:rsidRPr="00964339" w:rsidRDefault="00964339" w:rsidP="00964339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_____________________________________________________________________________</w:t>
            </w:r>
          </w:p>
          <w:p w14:paraId="3316BC30" w14:textId="77777777" w:rsidR="00964339" w:rsidRPr="00964339" w:rsidRDefault="00964339" w:rsidP="00964339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         </w:t>
            </w:r>
            <w:r w:rsidRPr="00964339">
              <w:rPr>
                <w:rFonts w:ascii="Times New Roman" w:hAnsi="Times New Roman"/>
                <w:noProof/>
                <w:sz w:val="16"/>
                <w:szCs w:val="16"/>
              </w:rPr>
              <w:t>Прошу припинити дію ліцензії/частково припинити дію ліцензії провадження виду господарської діяльності, на який отримано ліцензію, виключивши з нього частину:</w:t>
            </w:r>
            <w:r w:rsidRPr="00964339">
              <w:rPr>
                <w:rFonts w:ascii="Times New Roman" w:hAnsi="Times New Roman"/>
                <w:sz w:val="16"/>
                <w:szCs w:val="16"/>
              </w:rPr>
              <w:t xml:space="preserve"> ______________________________________________________________________</w:t>
            </w:r>
          </w:p>
          <w:p w14:paraId="0A3E5123" w14:textId="77777777" w:rsidR="00964339" w:rsidRPr="00964339" w:rsidRDefault="00964339" w:rsidP="00964339">
            <w:pPr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(вид господарської діяльності, що буде виключено)</w:t>
            </w:r>
          </w:p>
          <w:p w14:paraId="13BB5B13" w14:textId="77777777" w:rsidR="00964339" w:rsidRPr="00964339" w:rsidRDefault="00964339" w:rsidP="00964339">
            <w:pPr>
              <w:pStyle w:val="a8"/>
              <w:widowControl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__________________________________________________________________</w:t>
            </w:r>
          </w:p>
          <w:p w14:paraId="15A19397" w14:textId="77777777" w:rsidR="00964339" w:rsidRPr="00964339" w:rsidRDefault="00964339" w:rsidP="00964339">
            <w:pPr>
              <w:pStyle w:val="a8"/>
              <w:widowControl w:val="0"/>
              <w:spacing w:after="12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за таким місцем (місцями) провадження господарської діяльності (у разі припинення ліцензіатом місця провадження господарської діяльності, за яким провадилася діяльність з обігу наркотичних засобів, психотропних речовин і прекурсорів згідно з отриманою ліцензією)</w:t>
            </w:r>
          </w:p>
          <w:p w14:paraId="72A7B75B" w14:textId="77777777" w:rsidR="00964339" w:rsidRPr="00964339" w:rsidRDefault="00964339" w:rsidP="00964339">
            <w:pPr>
              <w:pStyle w:val="a8"/>
              <w:widowControl w:val="0"/>
              <w:spacing w:after="12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12"/>
              <w:gridCol w:w="3960"/>
            </w:tblGrid>
            <w:tr w:rsidR="00964339" w:rsidRPr="00964339" w14:paraId="52139162" w14:textId="77777777" w:rsidTr="003C2456">
              <w:tc>
                <w:tcPr>
                  <w:tcW w:w="211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322468" w14:textId="77777777" w:rsidR="00964339" w:rsidRPr="00964339" w:rsidRDefault="00964339" w:rsidP="00964339">
                  <w:pPr>
                    <w:pStyle w:val="a8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en-AU"/>
                    </w:rPr>
                  </w:pPr>
                  <w:r w:rsidRPr="00964339">
                    <w:rPr>
                      <w:rFonts w:ascii="Times New Roman" w:hAnsi="Times New Roman"/>
                      <w:noProof/>
                      <w:sz w:val="16"/>
                      <w:szCs w:val="16"/>
                      <w:lang w:val="en-AU"/>
                    </w:rPr>
                    <w:t>Місце провадження господарської діяльності**</w:t>
                  </w:r>
                </w:p>
              </w:tc>
              <w:tc>
                <w:tcPr>
                  <w:tcW w:w="28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9AB777B" w14:textId="77777777" w:rsidR="00964339" w:rsidRPr="00964339" w:rsidRDefault="00964339" w:rsidP="00964339">
                  <w:pPr>
                    <w:pStyle w:val="a8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</w:pPr>
                  <w:r w:rsidRPr="00964339">
                    <w:rPr>
                      <w:rFonts w:ascii="Times New Roman" w:hAnsi="Times New Roman"/>
                      <w:noProof/>
                      <w:sz w:val="16"/>
                      <w:szCs w:val="16"/>
                      <w:lang w:val="ru-RU"/>
                    </w:rPr>
      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      </w:r>
                </w:p>
              </w:tc>
            </w:tr>
          </w:tbl>
          <w:p w14:paraId="53BD456D" w14:textId="77777777" w:rsidR="00964339" w:rsidRPr="00964339" w:rsidRDefault="00964339" w:rsidP="00964339">
            <w:pPr>
              <w:pStyle w:val="a8"/>
              <w:widowControl w:val="0"/>
              <w:spacing w:after="12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781" w:type="pct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3"/>
              <w:gridCol w:w="5178"/>
            </w:tblGrid>
            <w:tr w:rsidR="00964339" w:rsidRPr="00964339" w14:paraId="6AFD79C0" w14:textId="77777777" w:rsidTr="003C2456">
              <w:trPr>
                <w:trHeight w:val="593"/>
                <w:jc w:val="center"/>
              </w:trPr>
              <w:tc>
                <w:tcPr>
                  <w:tcW w:w="106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F1D44DC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  <w:lang w:val="ru-RU"/>
                    </w:rPr>
                    <w:t>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3940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E772BB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_____________________________ ____  _________20__ р.</w:t>
                  </w:r>
                </w:p>
                <w:p w14:paraId="0A293C5D" w14:textId="77777777" w:rsidR="00964339" w:rsidRPr="00964339" w:rsidRDefault="00964339" w:rsidP="00964339">
                  <w:pPr>
                    <w:pStyle w:val="a8"/>
                    <w:widowControl w:val="0"/>
                    <w:spacing w:before="0" w:line="256" w:lineRule="auto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(ініціали та прізвище особи, яка подала заяву)</w:t>
                  </w:r>
                </w:p>
              </w:tc>
            </w:tr>
            <w:tr w:rsidR="00964339" w:rsidRPr="00964339" w14:paraId="12075C0A" w14:textId="77777777" w:rsidTr="003C2456">
              <w:trPr>
                <w:trHeight w:val="593"/>
                <w:jc w:val="center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349CE9" w14:textId="77777777" w:rsidR="00964339" w:rsidRPr="00964339" w:rsidRDefault="00964339" w:rsidP="00964339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744853" w14:textId="77777777" w:rsidR="00964339" w:rsidRPr="00964339" w:rsidRDefault="00964339" w:rsidP="00964339">
                  <w:pPr>
                    <w:spacing w:line="256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3F62B4D7" w14:textId="77777777" w:rsidR="00964339" w:rsidRPr="00964339" w:rsidRDefault="00964339" w:rsidP="00964339">
            <w:pPr>
              <w:pStyle w:val="a8"/>
              <w:widowControl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64339">
              <w:rPr>
                <w:rFonts w:ascii="Times New Roman" w:hAnsi="Times New Roman"/>
                <w:sz w:val="16"/>
                <w:szCs w:val="16"/>
              </w:rPr>
              <w:t>Дата і номер реєстрації заяви ___  ____________ 20__ р. № ______</w:t>
            </w:r>
          </w:p>
          <w:p w14:paraId="48C06157" w14:textId="77777777" w:rsidR="00964339" w:rsidRPr="00964339" w:rsidRDefault="00964339" w:rsidP="00964339">
            <w:pPr>
              <w:pStyle w:val="a8"/>
              <w:widowControl w:val="0"/>
              <w:ind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W w:w="4942" w:type="pct"/>
              <w:tblLook w:val="00A0" w:firstRow="1" w:lastRow="0" w:firstColumn="1" w:lastColumn="0" w:noHBand="0" w:noVBand="0"/>
            </w:tblPr>
            <w:tblGrid>
              <w:gridCol w:w="2492"/>
              <w:gridCol w:w="1680"/>
              <w:gridCol w:w="2620"/>
            </w:tblGrid>
            <w:tr w:rsidR="00964339" w:rsidRPr="00964339" w14:paraId="3D619CCB" w14:textId="77777777" w:rsidTr="003C2456">
              <w:tc>
                <w:tcPr>
                  <w:tcW w:w="1834" w:type="pct"/>
                  <w:hideMark/>
                </w:tcPr>
                <w:p w14:paraId="17631A27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______________________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(найменування посади особи, яка прийняла заяву (в разі подання документів на паперових носіях)</w:t>
                  </w:r>
                </w:p>
              </w:tc>
              <w:tc>
                <w:tcPr>
                  <w:tcW w:w="1237" w:type="pct"/>
                  <w:hideMark/>
                </w:tcPr>
                <w:p w14:paraId="4FEF11F3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___________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(підпис)</w:t>
                  </w:r>
                </w:p>
              </w:tc>
              <w:tc>
                <w:tcPr>
                  <w:tcW w:w="1929" w:type="pct"/>
                  <w:hideMark/>
                </w:tcPr>
                <w:p w14:paraId="21907191" w14:textId="77777777" w:rsidR="00964339" w:rsidRPr="00964339" w:rsidRDefault="00964339" w:rsidP="00964339">
                  <w:pPr>
                    <w:pStyle w:val="a8"/>
                    <w:widowControl w:val="0"/>
                    <w:spacing w:line="256" w:lineRule="auto"/>
                    <w:ind w:firstLine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t>___________________</w:t>
                  </w:r>
                  <w:r w:rsidRPr="00964339">
                    <w:rPr>
                      <w:rFonts w:ascii="Times New Roman" w:hAnsi="Times New Roman"/>
                      <w:sz w:val="16"/>
                      <w:szCs w:val="16"/>
                    </w:rPr>
                    <w:br/>
                    <w:t>(ініціали та прізвище)</w:t>
                  </w:r>
                </w:p>
              </w:tc>
            </w:tr>
          </w:tbl>
          <w:p w14:paraId="6FA97D8D" w14:textId="77777777" w:rsidR="0091696F" w:rsidRPr="00964339" w:rsidRDefault="0091696F" w:rsidP="0091696F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333333"/>
                <w:sz w:val="16"/>
                <w:szCs w:val="16"/>
                <w:lang w:val="uk-UA" w:eastAsia="uk-UA"/>
              </w:rPr>
            </w:pPr>
          </w:p>
        </w:tc>
      </w:tr>
    </w:tbl>
    <w:p w14:paraId="4F64204A" w14:textId="190AD3C8" w:rsidR="0094587E" w:rsidRDefault="0094587E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F6B535B" w14:textId="77777777" w:rsidR="00C0331D" w:rsidRPr="00D1269E" w:rsidRDefault="00C0331D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3341F" w14:textId="7833AEAA" w:rsidR="00AD641C" w:rsidRPr="003377E2" w:rsidRDefault="00AD641C" w:rsidP="00AD641C">
      <w:pPr>
        <w:pStyle w:val="20"/>
        <w:shd w:val="clear" w:color="auto" w:fill="auto"/>
        <w:spacing w:line="322" w:lineRule="exact"/>
        <w:ind w:firstLine="0"/>
        <w:jc w:val="left"/>
      </w:pPr>
      <w:r>
        <w:rPr>
          <w:rFonts w:eastAsia="Calibri"/>
          <w:b/>
        </w:rPr>
        <w:t xml:space="preserve">Голова </w:t>
      </w:r>
      <w:proofErr w:type="spellStart"/>
      <w:r>
        <w:rPr>
          <w:rFonts w:eastAsia="Calibri"/>
          <w:b/>
        </w:rPr>
        <w:t>Держлікслужби</w:t>
      </w:r>
      <w:proofErr w:type="spellEnd"/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  <w:b/>
        </w:rPr>
        <w:tab/>
        <w:t xml:space="preserve">                                              </w:t>
      </w:r>
      <w:r w:rsidR="00C0331D" w:rsidRPr="00063A4F">
        <w:rPr>
          <w:rFonts w:eastAsia="Calibri"/>
          <w:b/>
          <w:lang w:val="ru-RU"/>
        </w:rPr>
        <w:t xml:space="preserve">                </w:t>
      </w:r>
      <w:r>
        <w:rPr>
          <w:rFonts w:eastAsia="Calibri"/>
          <w:b/>
        </w:rPr>
        <w:t xml:space="preserve">                      Роман ІСАЄНКО</w:t>
      </w:r>
    </w:p>
    <w:p w14:paraId="55834FB1" w14:textId="77777777" w:rsidR="00AD641C" w:rsidRDefault="00AD641C" w:rsidP="00AD641C">
      <w:pPr>
        <w:rPr>
          <w:rFonts w:ascii="Times New Roman" w:eastAsia="Calibri" w:hAnsi="Times New Roman" w:cs="Times New Roman"/>
          <w:sz w:val="28"/>
          <w:szCs w:val="28"/>
        </w:rPr>
      </w:pPr>
    </w:p>
    <w:p w14:paraId="29952F9D" w14:textId="6EA83116" w:rsidR="00AD641C" w:rsidRDefault="00AD641C" w:rsidP="00AD641C">
      <w:r w:rsidRPr="0009752A">
        <w:rPr>
          <w:rFonts w:ascii="Times New Roman" w:eastAsia="Calibri" w:hAnsi="Times New Roman" w:cs="Times New Roman"/>
          <w:sz w:val="28"/>
          <w:szCs w:val="28"/>
        </w:rPr>
        <w:t>«___»______________202</w:t>
      </w:r>
      <w:r w:rsidR="00BC020F">
        <w:rPr>
          <w:rFonts w:ascii="Times New Roman" w:eastAsia="Calibri" w:hAnsi="Times New Roman" w:cs="Times New Roman"/>
          <w:sz w:val="28"/>
          <w:szCs w:val="28"/>
        </w:rPr>
        <w:t>5</w:t>
      </w:r>
      <w:r w:rsidRPr="0009752A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14:paraId="703A3369" w14:textId="77777777" w:rsidR="00D355D4" w:rsidRDefault="00D355D4" w:rsidP="0094587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21EE786D" w14:textId="77777777" w:rsidR="005865C7" w:rsidRDefault="005865C7" w:rsidP="005865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865C7" w:rsidSect="00FC19D9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55F1" w14:textId="77777777" w:rsidR="002073D5" w:rsidRDefault="002073D5" w:rsidP="00BE26E3">
      <w:pPr>
        <w:spacing w:after="0" w:line="240" w:lineRule="auto"/>
      </w:pPr>
      <w:r>
        <w:separator/>
      </w:r>
    </w:p>
  </w:endnote>
  <w:endnote w:type="continuationSeparator" w:id="0">
    <w:p w14:paraId="12B4E8AA" w14:textId="77777777" w:rsidR="002073D5" w:rsidRDefault="002073D5" w:rsidP="00BE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42D7" w14:textId="77777777" w:rsidR="002073D5" w:rsidRDefault="002073D5" w:rsidP="00BE26E3">
      <w:pPr>
        <w:spacing w:after="0" w:line="240" w:lineRule="auto"/>
      </w:pPr>
      <w:r>
        <w:separator/>
      </w:r>
    </w:p>
  </w:footnote>
  <w:footnote w:type="continuationSeparator" w:id="0">
    <w:p w14:paraId="7202D483" w14:textId="77777777" w:rsidR="002073D5" w:rsidRDefault="002073D5" w:rsidP="00BE2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6AC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87E"/>
    <w:rsid w:val="00013AA8"/>
    <w:rsid w:val="00016679"/>
    <w:rsid w:val="00045380"/>
    <w:rsid w:val="00051996"/>
    <w:rsid w:val="00063A4F"/>
    <w:rsid w:val="000936F8"/>
    <w:rsid w:val="000A5204"/>
    <w:rsid w:val="000A7B62"/>
    <w:rsid w:val="000D42AB"/>
    <w:rsid w:val="000E7D15"/>
    <w:rsid w:val="001042F6"/>
    <w:rsid w:val="00107EFB"/>
    <w:rsid w:val="00124E48"/>
    <w:rsid w:val="0013357B"/>
    <w:rsid w:val="00144952"/>
    <w:rsid w:val="0014788B"/>
    <w:rsid w:val="00157D0E"/>
    <w:rsid w:val="00160471"/>
    <w:rsid w:val="001659C5"/>
    <w:rsid w:val="00167FBA"/>
    <w:rsid w:val="00171540"/>
    <w:rsid w:val="00196C4D"/>
    <w:rsid w:val="00197534"/>
    <w:rsid w:val="001B0CDC"/>
    <w:rsid w:val="001B494B"/>
    <w:rsid w:val="001B7E86"/>
    <w:rsid w:val="001C3EFD"/>
    <w:rsid w:val="001E3676"/>
    <w:rsid w:val="001E6631"/>
    <w:rsid w:val="002073D5"/>
    <w:rsid w:val="00214F3C"/>
    <w:rsid w:val="002153D0"/>
    <w:rsid w:val="00224248"/>
    <w:rsid w:val="002244E9"/>
    <w:rsid w:val="00230BFD"/>
    <w:rsid w:val="0023262A"/>
    <w:rsid w:val="00240B23"/>
    <w:rsid w:val="002425F7"/>
    <w:rsid w:val="002560DF"/>
    <w:rsid w:val="00257489"/>
    <w:rsid w:val="00257856"/>
    <w:rsid w:val="002670D1"/>
    <w:rsid w:val="002928CC"/>
    <w:rsid w:val="00292C36"/>
    <w:rsid w:val="002C684A"/>
    <w:rsid w:val="002F0FC1"/>
    <w:rsid w:val="003150D6"/>
    <w:rsid w:val="00340463"/>
    <w:rsid w:val="0034700F"/>
    <w:rsid w:val="00353B76"/>
    <w:rsid w:val="00364B94"/>
    <w:rsid w:val="0036557A"/>
    <w:rsid w:val="00371E75"/>
    <w:rsid w:val="003769D1"/>
    <w:rsid w:val="0037751D"/>
    <w:rsid w:val="00382811"/>
    <w:rsid w:val="0038576D"/>
    <w:rsid w:val="00391E19"/>
    <w:rsid w:val="003A3E0E"/>
    <w:rsid w:val="003C0614"/>
    <w:rsid w:val="003C31A1"/>
    <w:rsid w:val="003C79DE"/>
    <w:rsid w:val="003E34CD"/>
    <w:rsid w:val="00402343"/>
    <w:rsid w:val="004043A6"/>
    <w:rsid w:val="0041605A"/>
    <w:rsid w:val="00417C6E"/>
    <w:rsid w:val="00422AFF"/>
    <w:rsid w:val="00424111"/>
    <w:rsid w:val="004343F3"/>
    <w:rsid w:val="00441F50"/>
    <w:rsid w:val="0045514C"/>
    <w:rsid w:val="004554F1"/>
    <w:rsid w:val="004A7EDE"/>
    <w:rsid w:val="004B1D35"/>
    <w:rsid w:val="004C326D"/>
    <w:rsid w:val="004F1B5E"/>
    <w:rsid w:val="005051E9"/>
    <w:rsid w:val="00532919"/>
    <w:rsid w:val="00547867"/>
    <w:rsid w:val="00557D9D"/>
    <w:rsid w:val="00571FF5"/>
    <w:rsid w:val="00574A84"/>
    <w:rsid w:val="005865C7"/>
    <w:rsid w:val="005A015B"/>
    <w:rsid w:val="005B37F1"/>
    <w:rsid w:val="005B3DAE"/>
    <w:rsid w:val="005C28F5"/>
    <w:rsid w:val="005C4DB8"/>
    <w:rsid w:val="005D2D3A"/>
    <w:rsid w:val="005D2FE1"/>
    <w:rsid w:val="005E1744"/>
    <w:rsid w:val="005E28B6"/>
    <w:rsid w:val="005E4344"/>
    <w:rsid w:val="005E56A3"/>
    <w:rsid w:val="005E6BDC"/>
    <w:rsid w:val="006077F3"/>
    <w:rsid w:val="00611B92"/>
    <w:rsid w:val="00617E6A"/>
    <w:rsid w:val="00623EFF"/>
    <w:rsid w:val="00640AE1"/>
    <w:rsid w:val="0064322E"/>
    <w:rsid w:val="006441E8"/>
    <w:rsid w:val="0066476A"/>
    <w:rsid w:val="00695621"/>
    <w:rsid w:val="006974A9"/>
    <w:rsid w:val="006A3690"/>
    <w:rsid w:val="006A40A1"/>
    <w:rsid w:val="006B42BC"/>
    <w:rsid w:val="006B5027"/>
    <w:rsid w:val="006E218E"/>
    <w:rsid w:val="006E6C61"/>
    <w:rsid w:val="006F49F0"/>
    <w:rsid w:val="006F4DC3"/>
    <w:rsid w:val="006F714B"/>
    <w:rsid w:val="00701982"/>
    <w:rsid w:val="00712AB5"/>
    <w:rsid w:val="00720145"/>
    <w:rsid w:val="007270E2"/>
    <w:rsid w:val="00766931"/>
    <w:rsid w:val="00766968"/>
    <w:rsid w:val="00767C6E"/>
    <w:rsid w:val="00767CEC"/>
    <w:rsid w:val="00771301"/>
    <w:rsid w:val="00775187"/>
    <w:rsid w:val="00781C67"/>
    <w:rsid w:val="007825F4"/>
    <w:rsid w:val="007833E0"/>
    <w:rsid w:val="007876D2"/>
    <w:rsid w:val="007978FC"/>
    <w:rsid w:val="007A42B1"/>
    <w:rsid w:val="007B02B4"/>
    <w:rsid w:val="007B1D47"/>
    <w:rsid w:val="007B20AF"/>
    <w:rsid w:val="007B6D57"/>
    <w:rsid w:val="007F12AA"/>
    <w:rsid w:val="007F3E6F"/>
    <w:rsid w:val="007F4176"/>
    <w:rsid w:val="007F4A71"/>
    <w:rsid w:val="007F7E4C"/>
    <w:rsid w:val="0080264A"/>
    <w:rsid w:val="00807816"/>
    <w:rsid w:val="00825EC5"/>
    <w:rsid w:val="00841BB2"/>
    <w:rsid w:val="00845BFD"/>
    <w:rsid w:val="00855D56"/>
    <w:rsid w:val="00856172"/>
    <w:rsid w:val="00865689"/>
    <w:rsid w:val="00872C4E"/>
    <w:rsid w:val="008931F3"/>
    <w:rsid w:val="008A1696"/>
    <w:rsid w:val="008B4ECE"/>
    <w:rsid w:val="008C22D3"/>
    <w:rsid w:val="008C73E8"/>
    <w:rsid w:val="008D0991"/>
    <w:rsid w:val="008F538F"/>
    <w:rsid w:val="008F7C2B"/>
    <w:rsid w:val="00914F1D"/>
    <w:rsid w:val="009166C9"/>
    <w:rsid w:val="0091696F"/>
    <w:rsid w:val="00922594"/>
    <w:rsid w:val="00926F0A"/>
    <w:rsid w:val="00927D54"/>
    <w:rsid w:val="00930B2A"/>
    <w:rsid w:val="0094587E"/>
    <w:rsid w:val="00950988"/>
    <w:rsid w:val="00953419"/>
    <w:rsid w:val="00953E4C"/>
    <w:rsid w:val="0096012C"/>
    <w:rsid w:val="00964339"/>
    <w:rsid w:val="00974940"/>
    <w:rsid w:val="009A6A8B"/>
    <w:rsid w:val="009B2941"/>
    <w:rsid w:val="009C2420"/>
    <w:rsid w:val="009E68DE"/>
    <w:rsid w:val="009F0AE7"/>
    <w:rsid w:val="00A07BC0"/>
    <w:rsid w:val="00A174EA"/>
    <w:rsid w:val="00A226B7"/>
    <w:rsid w:val="00A31583"/>
    <w:rsid w:val="00A52EE3"/>
    <w:rsid w:val="00A57B89"/>
    <w:rsid w:val="00A617DC"/>
    <w:rsid w:val="00A66590"/>
    <w:rsid w:val="00A70ECC"/>
    <w:rsid w:val="00A74382"/>
    <w:rsid w:val="00A8638E"/>
    <w:rsid w:val="00AA3223"/>
    <w:rsid w:val="00AA7099"/>
    <w:rsid w:val="00AB0B2C"/>
    <w:rsid w:val="00AB713F"/>
    <w:rsid w:val="00AB73B1"/>
    <w:rsid w:val="00AB7B35"/>
    <w:rsid w:val="00AC50C7"/>
    <w:rsid w:val="00AD641C"/>
    <w:rsid w:val="00AD7E1A"/>
    <w:rsid w:val="00AE7FF3"/>
    <w:rsid w:val="00AF388A"/>
    <w:rsid w:val="00AF6480"/>
    <w:rsid w:val="00B167FE"/>
    <w:rsid w:val="00B3378C"/>
    <w:rsid w:val="00B36974"/>
    <w:rsid w:val="00B5113B"/>
    <w:rsid w:val="00B517E4"/>
    <w:rsid w:val="00B56DD8"/>
    <w:rsid w:val="00B60CED"/>
    <w:rsid w:val="00B6288A"/>
    <w:rsid w:val="00B63CBC"/>
    <w:rsid w:val="00BA4411"/>
    <w:rsid w:val="00BA52CE"/>
    <w:rsid w:val="00BB5484"/>
    <w:rsid w:val="00BC020F"/>
    <w:rsid w:val="00BC281E"/>
    <w:rsid w:val="00BC3DC7"/>
    <w:rsid w:val="00BC403A"/>
    <w:rsid w:val="00BD5330"/>
    <w:rsid w:val="00BE0144"/>
    <w:rsid w:val="00BE26E3"/>
    <w:rsid w:val="00C0331D"/>
    <w:rsid w:val="00C13590"/>
    <w:rsid w:val="00C15E55"/>
    <w:rsid w:val="00C431A1"/>
    <w:rsid w:val="00C56E1D"/>
    <w:rsid w:val="00C665BA"/>
    <w:rsid w:val="00C67B84"/>
    <w:rsid w:val="00CB0676"/>
    <w:rsid w:val="00CB2D12"/>
    <w:rsid w:val="00CB32C5"/>
    <w:rsid w:val="00CB7409"/>
    <w:rsid w:val="00CC334D"/>
    <w:rsid w:val="00CD34F8"/>
    <w:rsid w:val="00CD5630"/>
    <w:rsid w:val="00CE4389"/>
    <w:rsid w:val="00CF7582"/>
    <w:rsid w:val="00D050C7"/>
    <w:rsid w:val="00D07FAE"/>
    <w:rsid w:val="00D1269E"/>
    <w:rsid w:val="00D16113"/>
    <w:rsid w:val="00D175B0"/>
    <w:rsid w:val="00D21D00"/>
    <w:rsid w:val="00D31C42"/>
    <w:rsid w:val="00D355D4"/>
    <w:rsid w:val="00D556EA"/>
    <w:rsid w:val="00D56509"/>
    <w:rsid w:val="00D610B8"/>
    <w:rsid w:val="00D629D6"/>
    <w:rsid w:val="00D63F21"/>
    <w:rsid w:val="00D64B64"/>
    <w:rsid w:val="00D66577"/>
    <w:rsid w:val="00D74FEE"/>
    <w:rsid w:val="00D801A5"/>
    <w:rsid w:val="00D9597D"/>
    <w:rsid w:val="00DA5F12"/>
    <w:rsid w:val="00DB51EB"/>
    <w:rsid w:val="00DB6E2A"/>
    <w:rsid w:val="00DC0121"/>
    <w:rsid w:val="00DD46D6"/>
    <w:rsid w:val="00DD5A01"/>
    <w:rsid w:val="00DD5D0B"/>
    <w:rsid w:val="00DE1ACE"/>
    <w:rsid w:val="00DF18B0"/>
    <w:rsid w:val="00E026B8"/>
    <w:rsid w:val="00E07822"/>
    <w:rsid w:val="00E178C9"/>
    <w:rsid w:val="00E51840"/>
    <w:rsid w:val="00E56287"/>
    <w:rsid w:val="00E5706B"/>
    <w:rsid w:val="00E74CED"/>
    <w:rsid w:val="00E8008C"/>
    <w:rsid w:val="00E80746"/>
    <w:rsid w:val="00E972BC"/>
    <w:rsid w:val="00EA2074"/>
    <w:rsid w:val="00EB477F"/>
    <w:rsid w:val="00EE474D"/>
    <w:rsid w:val="00EE6A41"/>
    <w:rsid w:val="00EF69B1"/>
    <w:rsid w:val="00F059A8"/>
    <w:rsid w:val="00F079C0"/>
    <w:rsid w:val="00F13EBD"/>
    <w:rsid w:val="00F224FB"/>
    <w:rsid w:val="00F4539C"/>
    <w:rsid w:val="00F457CF"/>
    <w:rsid w:val="00F52569"/>
    <w:rsid w:val="00F54BE4"/>
    <w:rsid w:val="00F5589E"/>
    <w:rsid w:val="00F56845"/>
    <w:rsid w:val="00F569C2"/>
    <w:rsid w:val="00F57E9A"/>
    <w:rsid w:val="00F629D9"/>
    <w:rsid w:val="00F62A85"/>
    <w:rsid w:val="00F67E5C"/>
    <w:rsid w:val="00F7058A"/>
    <w:rsid w:val="00F70FD4"/>
    <w:rsid w:val="00F8787E"/>
    <w:rsid w:val="00FA1A0C"/>
    <w:rsid w:val="00FA3C56"/>
    <w:rsid w:val="00FB2341"/>
    <w:rsid w:val="00FC174E"/>
    <w:rsid w:val="00FC19D9"/>
    <w:rsid w:val="00FC303A"/>
    <w:rsid w:val="00FD6E4B"/>
    <w:rsid w:val="00FD7F8F"/>
    <w:rsid w:val="00FF1BDA"/>
    <w:rsid w:val="00F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506C"/>
  <w15:chartTrackingRefBased/>
  <w15:docId w15:val="{D76183EC-1580-43B9-B5BA-5F5C31FD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9458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4587E"/>
    <w:pPr>
      <w:widowControl w:val="0"/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6E3"/>
  </w:style>
  <w:style w:type="paragraph" w:styleId="a5">
    <w:name w:val="footer"/>
    <w:basedOn w:val="a"/>
    <w:link w:val="a6"/>
    <w:uiPriority w:val="99"/>
    <w:unhideWhenUsed/>
    <w:rsid w:val="00BE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26E3"/>
  </w:style>
  <w:style w:type="paragraph" w:customStyle="1" w:styleId="rvps2">
    <w:name w:val="rvps2"/>
    <w:basedOn w:val="a"/>
    <w:rsid w:val="0064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6441E8"/>
  </w:style>
  <w:style w:type="character" w:styleId="a7">
    <w:name w:val="Hyperlink"/>
    <w:basedOn w:val="a0"/>
    <w:uiPriority w:val="99"/>
    <w:semiHidden/>
    <w:unhideWhenUsed/>
    <w:rsid w:val="006441E8"/>
    <w:rPr>
      <w:color w:val="0000FF"/>
      <w:u w:val="single"/>
    </w:rPr>
  </w:style>
  <w:style w:type="character" w:customStyle="1" w:styleId="rvts37">
    <w:name w:val="rvts37"/>
    <w:basedOn w:val="a0"/>
    <w:rsid w:val="008C73E8"/>
  </w:style>
  <w:style w:type="paragraph" w:customStyle="1" w:styleId="a8">
    <w:name w:val="Нормальний текст"/>
    <w:basedOn w:val="a"/>
    <w:rsid w:val="00EA207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EA207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uiPriority w:val="99"/>
    <w:rsid w:val="00EA207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5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502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45514C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customStyle="1" w:styleId="2">
    <w:name w:val="Основной текст (2)_"/>
    <w:basedOn w:val="a0"/>
    <w:link w:val="20"/>
    <w:rsid w:val="00AD64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D641C"/>
    <w:pPr>
      <w:widowControl w:val="0"/>
      <w:shd w:val="clear" w:color="auto" w:fill="FFFFFF"/>
      <w:spacing w:after="0" w:line="0" w:lineRule="atLeast"/>
      <w:ind w:hanging="620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t131">
    <w:name w:val="st131"/>
    <w:uiPriority w:val="99"/>
    <w:rsid w:val="00964339"/>
    <w:rPr>
      <w:i/>
      <w:iCs/>
      <w:color w:val="0000FF"/>
    </w:rPr>
  </w:style>
  <w:style w:type="character" w:customStyle="1" w:styleId="st46">
    <w:name w:val="st46"/>
    <w:uiPriority w:val="99"/>
    <w:rsid w:val="0096433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82-2016-%D0%BF" TargetMode="External"/><Relationship Id="rId13" Type="http://schemas.openxmlformats.org/officeDocument/2006/relationships/hyperlink" Target="https://zakon.rada.gov.ua/laws/show/60/95-%D0%B2%D1%80" TargetMode="External"/><Relationship Id="rId18" Type="http://schemas.openxmlformats.org/officeDocument/2006/relationships/hyperlink" Target="https://zakon.rada.gov.ua/laws/show/770-2000-%D0%B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770-2000-%D0%B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22-19" TargetMode="External"/><Relationship Id="rId17" Type="http://schemas.openxmlformats.org/officeDocument/2006/relationships/hyperlink" Target="https://zakon.rada.gov.ua/laws/show/282-2016-%D0%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82-2016-%D0%BF" TargetMode="External"/><Relationship Id="rId20" Type="http://schemas.openxmlformats.org/officeDocument/2006/relationships/hyperlink" Target="https://zakon.rada.gov.ua/laws/show/60/95-%D0%B2%D1%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60/95-%D0%B2%D1%8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82-2016-%D0%B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zakon.rada.gov.ua/laws/show/589-2009-%D0%BF" TargetMode="External"/><Relationship Id="rId19" Type="http://schemas.openxmlformats.org/officeDocument/2006/relationships/hyperlink" Target="https://zakon.rada.gov.ua/laws/show/589-2009-%D0%B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82-2016-%D0%BF" TargetMode="External"/><Relationship Id="rId14" Type="http://schemas.openxmlformats.org/officeDocument/2006/relationships/hyperlink" Target="https://zakon.rada.gov.ua/laws/show/222-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4EE1E-50E1-4A2B-9389-2AE6F277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27161</Words>
  <Characters>15483</Characters>
  <Application>Microsoft Office Word</Application>
  <DocSecurity>0</DocSecurity>
  <Lines>129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Надія Лисенко</cp:lastModifiedBy>
  <cp:revision>2</cp:revision>
  <cp:lastPrinted>2023-05-01T07:39:00Z</cp:lastPrinted>
  <dcterms:created xsi:type="dcterms:W3CDTF">2025-02-26T09:37:00Z</dcterms:created>
  <dcterms:modified xsi:type="dcterms:W3CDTF">2025-02-26T09:37:00Z</dcterms:modified>
</cp:coreProperties>
</file>