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D05" w:rsidRDefault="00242142">
      <w:r w:rsidRPr="00242142">
        <w:t>https://public.nazk.gov.ua/documents/ade25e8b-57af-42b8-8128-39646d5c88f9</w:t>
      </w:r>
      <w:bookmarkStart w:id="0" w:name="_GoBack"/>
      <w:bookmarkEnd w:id="0"/>
    </w:p>
    <w:sectPr w:rsidR="00C64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08"/>
    <w:rsid w:val="00242142"/>
    <w:rsid w:val="00C64D05"/>
    <w:rsid w:val="00ED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52D58-0AAD-4464-8DBE-985FC92A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2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2025-04-17T11:55:00Z</cp:lastPrinted>
  <dcterms:created xsi:type="dcterms:W3CDTF">2025-04-17T11:55:00Z</dcterms:created>
  <dcterms:modified xsi:type="dcterms:W3CDTF">2025-04-17T11:57:00Z</dcterms:modified>
</cp:coreProperties>
</file>