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37" w:rsidRDefault="00BC0B70">
      <w:pPr>
        <w:pStyle w:val="11"/>
        <w:keepNext/>
        <w:keepLines/>
      </w:pPr>
      <w:bookmarkStart w:id="0" w:name="bookmark0"/>
      <w:bookmarkStart w:id="1" w:name="bookmark1"/>
      <w:bookmarkStart w:id="2" w:name="bookmark2"/>
      <w:bookmarkStart w:id="3" w:name="_GoBack"/>
      <w:bookmarkEnd w:id="3"/>
      <w:r>
        <w:t>Додаток</w:t>
      </w:r>
      <w:bookmarkEnd w:id="0"/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1997"/>
        <w:gridCol w:w="4392"/>
        <w:gridCol w:w="2434"/>
      </w:tblGrid>
      <w:tr w:rsidR="00D31737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737" w:rsidRDefault="00BC0B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Назва лікарського засобу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Форма випуску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37" w:rsidRDefault="00BC0B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 реєстраційного посвідчення</w:t>
            </w:r>
          </w:p>
        </w:tc>
      </w:tr>
      <w:tr w:rsidR="00D31737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240"/>
              <w:jc w:val="both"/>
            </w:pPr>
            <w: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260"/>
            </w:pPr>
            <w:r>
              <w:t>АРТОКСАН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jc w:val="both"/>
            </w:pPr>
            <w:r>
              <w:t xml:space="preserve">таблетки, вкриті плівковою оболонкою, по 20 мг, по 10 таблеток у блістері, по 1 блістеру у </w:t>
            </w:r>
            <w:r>
              <w:t>картонній коробці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280"/>
            </w:pPr>
            <w:r>
              <w:t>UA/17118/01/01</w:t>
            </w:r>
          </w:p>
        </w:tc>
      </w:tr>
      <w:tr w:rsidR="00D31737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240"/>
              <w:jc w:val="both"/>
            </w:pPr>
            <w: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320"/>
            </w:pPr>
            <w:r>
              <w:t>БІОСЕЛАК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jc w:val="both"/>
            </w:pPr>
            <w:r>
              <w:t>капсули вагінальні тверді; по 10 капсул у блістері; по 1 блістеру у картонній коробці; по 10 капсул у флаконі; по 1 флакону у картонній коробці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280"/>
            </w:pPr>
            <w:r>
              <w:t>UA/17194/01/01</w:t>
            </w:r>
          </w:p>
        </w:tc>
      </w:tr>
      <w:tr w:rsidR="00D31737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240"/>
              <w:jc w:val="both"/>
            </w:pPr>
            <w: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440"/>
            </w:pPr>
            <w:r>
              <w:t>ГАЛАРА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737" w:rsidRDefault="00BC0B70">
            <w:pPr>
              <w:pStyle w:val="a5"/>
              <w:jc w:val="both"/>
            </w:pPr>
            <w:r>
              <w:t xml:space="preserve">капсули тверді, по 75 мг по 14 капсул у </w:t>
            </w:r>
            <w:r>
              <w:t>блістері; по 1 або 2 блістери в картонній коробці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280"/>
            </w:pPr>
            <w:r>
              <w:t>UA/16529/01/01</w:t>
            </w:r>
          </w:p>
        </w:tc>
      </w:tr>
      <w:tr w:rsidR="00D31737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240"/>
              <w:jc w:val="both"/>
            </w:pPr>
            <w: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440"/>
            </w:pPr>
            <w:r>
              <w:t>ГАЛАРА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737" w:rsidRDefault="00BC0B70">
            <w:pPr>
              <w:pStyle w:val="a5"/>
              <w:jc w:val="both"/>
            </w:pPr>
            <w:r>
              <w:t>капсули тверді, по 150 мг по 14 капсул у блістері; по 1 або 2 блістери в картонній коробці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280"/>
            </w:pPr>
            <w:r>
              <w:t>UA/16529/01/02</w:t>
            </w:r>
          </w:p>
        </w:tc>
      </w:tr>
      <w:tr w:rsidR="00D31737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240"/>
              <w:jc w:val="both"/>
            </w:pPr>
            <w:r>
              <w:t>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440"/>
            </w:pPr>
            <w:r>
              <w:t>ГАЛАРА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737" w:rsidRDefault="00BC0B70">
            <w:pPr>
              <w:pStyle w:val="a5"/>
              <w:jc w:val="both"/>
            </w:pPr>
            <w:r>
              <w:t xml:space="preserve">капсули тверді, по 300 мг, по 14 капсул у блістері; по 1 або 2 </w:t>
            </w:r>
            <w:r>
              <w:t>блістери в картонній коробці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right="1240"/>
              <w:jc w:val="right"/>
            </w:pPr>
            <w:r>
              <w:t>-</w:t>
            </w:r>
          </w:p>
        </w:tc>
      </w:tr>
      <w:tr w:rsidR="00D31737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240"/>
              <w:jc w:val="both"/>
            </w:pPr>
            <w:r>
              <w:t>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</w:pPr>
            <w:r>
              <w:t>ДОРАМІЦИН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jc w:val="both"/>
            </w:pPr>
            <w:r>
              <w:t>таблетки, вкриті плівковою оболонкою, по 3 000 000 МО по 10 таблеток у блістері; 1 блістер в картонній коробці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280"/>
            </w:pPr>
            <w:r>
              <w:t>UA/14899/01/01</w:t>
            </w:r>
          </w:p>
        </w:tc>
      </w:tr>
      <w:tr w:rsidR="00D31737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240"/>
              <w:jc w:val="both"/>
            </w:pPr>
            <w:r>
              <w:t>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500"/>
            </w:pPr>
            <w:r>
              <w:t>ДІОГЕС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jc w:val="both"/>
            </w:pPr>
            <w:r>
              <w:t>порошок для приготування суспензії для перорального застосування.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right="1240"/>
              <w:jc w:val="right"/>
            </w:pPr>
            <w:r>
              <w:t>-</w:t>
            </w:r>
          </w:p>
        </w:tc>
      </w:tr>
      <w:tr w:rsidR="00D31737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240"/>
              <w:jc w:val="both"/>
            </w:pPr>
            <w:r>
              <w:t>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320"/>
            </w:pPr>
            <w:r>
              <w:t>ЕЛФУНАТ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jc w:val="both"/>
            </w:pPr>
            <w:r>
              <w:t xml:space="preserve">таблетки, вкриті плівковою оболонкою, по 125,0 мг; по 10 </w:t>
            </w:r>
            <w:proofErr w:type="spellStart"/>
            <w:r>
              <w:t>таблетк</w:t>
            </w:r>
            <w:proofErr w:type="spellEnd"/>
            <w:r>
              <w:t xml:space="preserve"> у блістері; по 3 блістера в картонній упаковці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right="1240"/>
              <w:jc w:val="right"/>
            </w:pPr>
            <w:r>
              <w:t>-</w:t>
            </w:r>
          </w:p>
        </w:tc>
      </w:tr>
      <w:tr w:rsidR="00D31737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240"/>
              <w:jc w:val="both"/>
            </w:pPr>
            <w:r>
              <w:t>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320"/>
            </w:pPr>
            <w:r>
              <w:t>ЗИРОМИН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jc w:val="both"/>
            </w:pPr>
            <w:r>
              <w:t>таблетки, вкриті плівковою оболонкою, по 500 мг, по 3 таблетки у блістері; по 1 блістеру в картонній коробці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280"/>
            </w:pPr>
            <w:r>
              <w:t>UA/12748/01/01</w:t>
            </w:r>
          </w:p>
        </w:tc>
      </w:tr>
      <w:tr w:rsidR="00D31737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240"/>
              <w:jc w:val="both"/>
            </w:pPr>
            <w:r>
              <w:t>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</w:pPr>
            <w:r>
              <w:t>КАРМЕТАДИН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737" w:rsidRDefault="00BC0B70">
            <w:pPr>
              <w:pStyle w:val="a5"/>
              <w:jc w:val="both"/>
            </w:pPr>
            <w:r>
              <w:t>таблетки, вкриті плівковою оболонкою, з модифікованим вивільненням по 35 мг; по 30 таблеток у блістері; по 2 блістери в картонній коробці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280"/>
            </w:pPr>
            <w:r>
              <w:t>UA/14715/01/01</w:t>
            </w:r>
          </w:p>
        </w:tc>
      </w:tr>
      <w:tr w:rsidR="00D31737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240"/>
              <w:jc w:val="both"/>
            </w:pPr>
            <w:r>
              <w:t>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320"/>
            </w:pPr>
            <w:r>
              <w:t>КУЛЕНТО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737" w:rsidRDefault="00BC0B70">
            <w:pPr>
              <w:pStyle w:val="a5"/>
            </w:pPr>
            <w:r>
              <w:t>гранули 4 мг по 0,5 г гранул у саше; по 28 саше у картонній коробці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360"/>
            </w:pPr>
            <w:r>
              <w:t>UA/1</w:t>
            </w:r>
            <w:r>
              <w:t>8437/01/01</w:t>
            </w:r>
          </w:p>
        </w:tc>
      </w:tr>
    </w:tbl>
    <w:p w:rsidR="00D31737" w:rsidRDefault="00BC0B7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2342"/>
        <w:gridCol w:w="3754"/>
        <w:gridCol w:w="2227"/>
      </w:tblGrid>
      <w:tr w:rsidR="00D31737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737" w:rsidRDefault="00BC0B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Назва лікарського засобу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Форма випуску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37" w:rsidRDefault="00BC0B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 реєстраційного посвідчення</w:t>
            </w:r>
          </w:p>
        </w:tc>
      </w:tr>
      <w:tr w:rsidR="00D31737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200"/>
              <w:jc w:val="both"/>
            </w:pPr>
            <w:r>
              <w:t>12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jc w:val="center"/>
            </w:pPr>
            <w:r>
              <w:t>КЛОДИФЕН НЕЙРО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737" w:rsidRDefault="00BC0B70">
            <w:pPr>
              <w:pStyle w:val="a5"/>
              <w:jc w:val="both"/>
            </w:pPr>
            <w:r>
              <w:t>капсули по 10 капсул у блістері; по 2 або 3 блістерів у картонній коробці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right="1160"/>
              <w:jc w:val="right"/>
            </w:pPr>
            <w:r>
              <w:t>-</w:t>
            </w:r>
          </w:p>
        </w:tc>
      </w:tr>
      <w:tr w:rsidR="00D3173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200"/>
              <w:jc w:val="both"/>
            </w:pPr>
            <w:r>
              <w:t>13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737" w:rsidRDefault="00BC0B70">
            <w:pPr>
              <w:pStyle w:val="a5"/>
              <w:jc w:val="center"/>
            </w:pPr>
            <w:r>
              <w:t>КЛОДИФЕН РАПІД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737" w:rsidRDefault="00BC0B70">
            <w:pPr>
              <w:pStyle w:val="a5"/>
              <w:jc w:val="both"/>
            </w:pPr>
            <w:r>
              <w:t>порошок для розчину для перорального застосування.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right="1160"/>
              <w:jc w:val="right"/>
            </w:pPr>
            <w:r>
              <w:t>-</w:t>
            </w:r>
          </w:p>
        </w:tc>
      </w:tr>
      <w:tr w:rsidR="00D31737">
        <w:tblPrEx>
          <w:tblCellMar>
            <w:top w:w="0" w:type="dxa"/>
            <w:bottom w:w="0" w:type="dxa"/>
          </w:tblCellMar>
        </w:tblPrEx>
        <w:trPr>
          <w:trHeight w:hRule="exact" w:val="119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200"/>
              <w:jc w:val="both"/>
            </w:pPr>
            <w:r>
              <w:t>14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jc w:val="center"/>
            </w:pPr>
            <w:r>
              <w:t>ЛЕВОКСИМЕД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737" w:rsidRDefault="00BC0B70">
            <w:pPr>
              <w:pStyle w:val="a5"/>
              <w:jc w:val="both"/>
            </w:pPr>
            <w:r>
              <w:t>таблетки, вкриті плівковою оболонкою, по 500 мг, по 7 таблеток у блістері; по 1 блістеру в картонній коробці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200"/>
            </w:pPr>
            <w:r>
              <w:t>UA/12659/01/01</w:t>
            </w:r>
          </w:p>
        </w:tc>
      </w:tr>
      <w:tr w:rsidR="00D31737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200"/>
              <w:jc w:val="both"/>
            </w:pPr>
            <w:r>
              <w:t>15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jc w:val="center"/>
            </w:pPr>
            <w:r>
              <w:t>ЛАЦИДОФІЛ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737" w:rsidRDefault="00BC0B70">
            <w:pPr>
              <w:pStyle w:val="a5"/>
              <w:jc w:val="both"/>
            </w:pPr>
            <w:r>
              <w:t xml:space="preserve">капсули, по 10 капсул в алюмінієвій </w:t>
            </w:r>
            <w:proofErr w:type="spellStart"/>
            <w:r>
              <w:t>блістерній</w:t>
            </w:r>
            <w:proofErr w:type="spellEnd"/>
            <w:r>
              <w:t xml:space="preserve"> упаковці; по 2 блістери в картонній коробці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200"/>
            </w:pPr>
            <w:r>
              <w:t>UA/15132/01/01</w:t>
            </w:r>
          </w:p>
        </w:tc>
      </w:tr>
      <w:tr w:rsidR="00D31737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200"/>
              <w:jc w:val="both"/>
            </w:pPr>
            <w:r>
              <w:t>16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520"/>
            </w:pPr>
            <w:r>
              <w:t>ЛЕКОКСА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737" w:rsidRDefault="00BC0B70">
            <w:pPr>
              <w:pStyle w:val="a5"/>
              <w:jc w:val="both"/>
            </w:pPr>
            <w:r>
              <w:t>капсули тверді по 100 мг, по 10 капсул у блістері; по 2 або 5 блістерів у картонній коробці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200"/>
            </w:pPr>
            <w:r>
              <w:t>UA/18644/01/01</w:t>
            </w:r>
          </w:p>
        </w:tc>
      </w:tr>
      <w:tr w:rsidR="00D31737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200"/>
              <w:jc w:val="both"/>
            </w:pPr>
            <w:r>
              <w:t>17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520"/>
            </w:pPr>
            <w:r>
              <w:t>ЛЕКОКСА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737" w:rsidRDefault="00BC0B70">
            <w:pPr>
              <w:pStyle w:val="a5"/>
              <w:jc w:val="both"/>
            </w:pPr>
            <w:r>
              <w:t>капсули тверді по 200 мг, по 10 капсул у блістері; по 3 або 5 блістерів у картонній коробці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200"/>
            </w:pPr>
            <w:r>
              <w:t>UA/18644/01/02</w:t>
            </w:r>
          </w:p>
        </w:tc>
      </w:tr>
      <w:tr w:rsidR="00D3173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200"/>
              <w:jc w:val="both"/>
            </w:pPr>
            <w:r>
              <w:t>18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520"/>
            </w:pPr>
            <w:r>
              <w:t>ЛОРНАДО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737" w:rsidRDefault="00BC0B70">
            <w:pPr>
              <w:pStyle w:val="a5"/>
              <w:jc w:val="both"/>
            </w:pPr>
            <w:r>
              <w:t>таблетки вкриті плівковою оболонкою, по 4 мг, по 10 таблеток у блістері; по 1, 2, 5 або 10 блістерів у картонній коробці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200"/>
            </w:pPr>
            <w:r>
              <w:t>UA/18717/01/01</w:t>
            </w:r>
          </w:p>
        </w:tc>
      </w:tr>
      <w:tr w:rsidR="00D31737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200"/>
              <w:jc w:val="both"/>
            </w:pPr>
            <w:r>
              <w:t>19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jc w:val="center"/>
            </w:pPr>
            <w:r>
              <w:t>ЛОРНАДО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737" w:rsidRDefault="00BC0B70">
            <w:pPr>
              <w:pStyle w:val="a5"/>
              <w:tabs>
                <w:tab w:val="left" w:pos="2534"/>
              </w:tabs>
              <w:jc w:val="both"/>
            </w:pPr>
            <w:r>
              <w:t>таблетки вкриті плівковою оболонкою, по</w:t>
            </w:r>
            <w:r>
              <w:tab/>
              <w:t>8 мг</w:t>
            </w:r>
          </w:p>
          <w:p w:rsidR="00D31737" w:rsidRDefault="00BC0B70">
            <w:pPr>
              <w:pStyle w:val="a5"/>
              <w:jc w:val="both"/>
            </w:pPr>
            <w:r>
              <w:t>по 10 таблеток у блістері; по 1, 2, 5 або 10 блістерів</w:t>
            </w:r>
            <w:r>
              <w:t xml:space="preserve"> у картонній коробці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200"/>
            </w:pPr>
            <w:r>
              <w:t>UA/18717/01/02</w:t>
            </w:r>
          </w:p>
        </w:tc>
      </w:tr>
      <w:tr w:rsidR="00D31737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200"/>
              <w:jc w:val="both"/>
            </w:pPr>
            <w:r>
              <w:t>20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jc w:val="center"/>
            </w:pPr>
            <w:r>
              <w:t>ЛОКСИДОЛ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737" w:rsidRDefault="00BC0B70">
            <w:pPr>
              <w:pStyle w:val="a5"/>
              <w:tabs>
                <w:tab w:val="left" w:pos="1483"/>
                <w:tab w:val="left" w:pos="2328"/>
                <w:tab w:val="left" w:pos="3115"/>
              </w:tabs>
              <w:jc w:val="both"/>
            </w:pPr>
            <w:r>
              <w:t>таблетки</w:t>
            </w:r>
            <w:r>
              <w:tab/>
              <w:t>по</w:t>
            </w:r>
            <w:r>
              <w:tab/>
              <w:t>15</w:t>
            </w:r>
            <w:r>
              <w:tab/>
              <w:t>мг,</w:t>
            </w:r>
          </w:p>
          <w:p w:rsidR="00D31737" w:rsidRDefault="00BC0B70">
            <w:pPr>
              <w:pStyle w:val="a5"/>
              <w:jc w:val="both"/>
            </w:pPr>
            <w:r>
              <w:t>по 10 таблеток у блістері; по 1 або 2 блістери в картонній коробці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200"/>
            </w:pPr>
            <w:r>
              <w:t>UA/17187/01/01</w:t>
            </w:r>
          </w:p>
        </w:tc>
      </w:tr>
      <w:tr w:rsidR="00D31737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200"/>
              <w:jc w:val="both"/>
            </w:pPr>
            <w:r>
              <w:t>21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jc w:val="center"/>
            </w:pPr>
            <w:r>
              <w:t>НЕБІВОРЛД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737" w:rsidRDefault="00BC0B70">
            <w:pPr>
              <w:pStyle w:val="a5"/>
              <w:jc w:val="both"/>
            </w:pPr>
            <w:r>
              <w:t>таблетки по 5 мг; по 14 таблеток у блістері; по 2 або 6 блістерів в картонній коробці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200"/>
            </w:pPr>
            <w:r>
              <w:t>UA/1</w:t>
            </w:r>
            <w:r>
              <w:t>8963/01/01</w:t>
            </w:r>
          </w:p>
        </w:tc>
      </w:tr>
      <w:tr w:rsidR="00D31737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200"/>
              <w:jc w:val="both"/>
            </w:pPr>
            <w:r>
              <w:t>22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jc w:val="center"/>
            </w:pPr>
            <w:r>
              <w:t>ОРЦИПОЛ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737" w:rsidRDefault="00BC0B70">
            <w:pPr>
              <w:pStyle w:val="a5"/>
              <w:jc w:val="both"/>
            </w:pPr>
            <w:r>
              <w:t>таблетки, вкриті плівковою оболонкою, по 10 таблеток у блістері; по 1 блістеру в картонній упаковці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200"/>
            </w:pPr>
            <w:r>
              <w:t>UA/11221/01/01</w:t>
            </w:r>
          </w:p>
        </w:tc>
      </w:tr>
    </w:tbl>
    <w:p w:rsidR="00D31737" w:rsidRDefault="00BC0B7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2342"/>
        <w:gridCol w:w="3754"/>
        <w:gridCol w:w="2232"/>
      </w:tblGrid>
      <w:tr w:rsidR="00D31737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737" w:rsidRDefault="00BC0B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Назва лікарського засобу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Форма випуску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 реєстраційного посвідчення</w:t>
            </w:r>
          </w:p>
        </w:tc>
      </w:tr>
      <w:tr w:rsidR="00D31737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jc w:val="both"/>
            </w:pPr>
            <w:r>
              <w:t>23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400"/>
            </w:pPr>
            <w:r>
              <w:t>РИПРОНАТ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737" w:rsidRDefault="00BC0B70">
            <w:pPr>
              <w:pStyle w:val="a5"/>
              <w:jc w:val="both"/>
            </w:pPr>
            <w:r>
              <w:t>капсули тверді по 500 мг, по</w:t>
            </w:r>
            <w:r>
              <w:t xml:space="preserve"> 15 капсул у блістері, по 4 блістери у картонній коробці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180"/>
            </w:pPr>
            <w:r>
              <w:t>UA/18295/01/01</w:t>
            </w:r>
          </w:p>
        </w:tc>
      </w:tr>
      <w:tr w:rsidR="00D31737">
        <w:tblPrEx>
          <w:tblCellMar>
            <w:top w:w="0" w:type="dxa"/>
            <w:bottom w:w="0" w:type="dxa"/>
          </w:tblCellMar>
        </w:tblPrEx>
        <w:trPr>
          <w:trHeight w:hRule="exact" w:val="14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jc w:val="both"/>
            </w:pPr>
            <w:r>
              <w:t>24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400"/>
            </w:pPr>
            <w:r>
              <w:t>РОСУСТАР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737" w:rsidRDefault="00BC0B70">
            <w:pPr>
              <w:pStyle w:val="a5"/>
              <w:jc w:val="both"/>
            </w:pPr>
            <w:r>
              <w:t>таблетки, вкриті плівковою оболонкою, по 10 мг; по 10 таблеток у блістері, по 2 або по 3 або по 5 або по 6 або по 9 блістерів у коробці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180"/>
            </w:pPr>
            <w:r>
              <w:t>UA/18372/01/01</w:t>
            </w:r>
          </w:p>
        </w:tc>
      </w:tr>
      <w:tr w:rsidR="00D31737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jc w:val="both"/>
            </w:pPr>
            <w:r>
              <w:t>25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400"/>
            </w:pPr>
            <w:r>
              <w:t>РОСУСТАР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737" w:rsidRDefault="00BC0B70">
            <w:pPr>
              <w:pStyle w:val="a5"/>
              <w:jc w:val="both"/>
            </w:pPr>
            <w:r>
              <w:t>таблетки, вкриті плівковою оболонкою, по 20 мг; по 10 таблеток у блістері, по 2 або по 3 або по 5 або по 6 або по 9 блістерів у коробці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180"/>
            </w:pPr>
            <w:r>
              <w:t>UA/18372/01/02</w:t>
            </w:r>
          </w:p>
        </w:tc>
      </w:tr>
      <w:tr w:rsidR="00D31737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jc w:val="both"/>
            </w:pPr>
            <w:r>
              <w:t>26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400"/>
            </w:pPr>
            <w:r>
              <w:t>РОСУСТАР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737" w:rsidRDefault="00BC0B70">
            <w:pPr>
              <w:pStyle w:val="a5"/>
              <w:jc w:val="both"/>
            </w:pPr>
            <w:r>
              <w:t>таблетки, вкриті плівковою оболонкою, по 40 мг; по 10 таблеток у блістері, по 2 або по 3 або</w:t>
            </w:r>
            <w:r>
              <w:t xml:space="preserve"> по 5 або по 6 або по 9 блістерів у коробці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180"/>
            </w:pPr>
            <w:r>
              <w:t>UA/18372/01/03</w:t>
            </w:r>
          </w:p>
        </w:tc>
      </w:tr>
      <w:tr w:rsidR="00D31737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jc w:val="both"/>
            </w:pPr>
            <w:r>
              <w:t>27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400"/>
            </w:pPr>
            <w:r>
              <w:t>СЕРТОФЕН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737" w:rsidRDefault="00BC0B70">
            <w:pPr>
              <w:pStyle w:val="a5"/>
              <w:jc w:val="both"/>
            </w:pPr>
            <w:r>
              <w:t>таблетки, вкриті плівковою оболонкою, по 25 мг; по 10 таблеток у блістері; по 1 або 2 блістери в коробці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180"/>
            </w:pPr>
            <w:r>
              <w:t>UA/17608/01/01</w:t>
            </w:r>
          </w:p>
        </w:tc>
      </w:tr>
      <w:tr w:rsidR="00D31737">
        <w:tblPrEx>
          <w:tblCellMar>
            <w:top w:w="0" w:type="dxa"/>
            <w:bottom w:w="0" w:type="dxa"/>
          </w:tblCellMar>
        </w:tblPrEx>
        <w:trPr>
          <w:trHeight w:hRule="exact" w:val="14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jc w:val="both"/>
            </w:pPr>
            <w:r>
              <w:t>28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400"/>
            </w:pPr>
            <w:r>
              <w:t>СЕКНІДОКС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737" w:rsidRDefault="00BC0B70">
            <w:pPr>
              <w:pStyle w:val="a5"/>
              <w:jc w:val="both"/>
            </w:pPr>
            <w:r>
              <w:t>таблетки, вкриті плівковою оболонкою, по 1,0 г; по</w:t>
            </w:r>
            <w:r>
              <w:t xml:space="preserve"> 2 таблетки у блістері; по 1 блістеру в картонній упаковці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180"/>
            </w:pPr>
            <w:r>
              <w:t>UA/11744/01/01</w:t>
            </w:r>
          </w:p>
        </w:tc>
      </w:tr>
      <w:tr w:rsidR="00D31737">
        <w:tblPrEx>
          <w:tblCellMar>
            <w:top w:w="0" w:type="dxa"/>
            <w:bottom w:w="0" w:type="dxa"/>
          </w:tblCellMar>
        </w:tblPrEx>
        <w:trPr>
          <w:trHeight w:hRule="exact" w:val="119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jc w:val="both"/>
            </w:pPr>
            <w:r>
              <w:t>29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jc w:val="center"/>
            </w:pPr>
            <w:r>
              <w:t>УЛСЕПАН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737" w:rsidRDefault="00BC0B70">
            <w:pPr>
              <w:pStyle w:val="a5"/>
              <w:tabs>
                <w:tab w:val="left" w:pos="1613"/>
              </w:tabs>
              <w:jc w:val="both"/>
            </w:pPr>
            <w:r>
              <w:t>таблетки</w:t>
            </w:r>
            <w:r>
              <w:tab/>
            </w:r>
            <w:proofErr w:type="spellStart"/>
            <w:r>
              <w:t>кишковорозчинні</w:t>
            </w:r>
            <w:proofErr w:type="spellEnd"/>
          </w:p>
          <w:p w:rsidR="00D31737" w:rsidRDefault="00BC0B70">
            <w:pPr>
              <w:pStyle w:val="a5"/>
              <w:jc w:val="both"/>
            </w:pPr>
            <w:r>
              <w:t>по 40 мг по 7 таблеток у блістері; по 2 або 4 блістери в картонній упаковці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180"/>
            </w:pPr>
            <w:r>
              <w:t>UA/12747/01/01</w:t>
            </w:r>
          </w:p>
        </w:tc>
      </w:tr>
      <w:tr w:rsidR="00D31737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jc w:val="both"/>
            </w:pPr>
            <w:r>
              <w:t>ЗО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jc w:val="center"/>
            </w:pPr>
            <w:r>
              <w:t>ФОСФОМЕД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737" w:rsidRDefault="00BC0B70">
            <w:pPr>
              <w:pStyle w:val="a5"/>
              <w:jc w:val="both"/>
            </w:pPr>
            <w:r>
              <w:t xml:space="preserve">гранули для орального розчину по 3 г у </w:t>
            </w:r>
            <w:r>
              <w:t>саше, по 1 або 2 саше в картонній коробці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180"/>
            </w:pPr>
            <w:r>
              <w:t>UA/16771/01/01</w:t>
            </w:r>
          </w:p>
        </w:tc>
      </w:tr>
      <w:tr w:rsidR="00D3173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jc w:val="both"/>
            </w:pPr>
            <w:r>
              <w:t>31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firstLine="400"/>
            </w:pPr>
            <w:r>
              <w:t>ЦЕНТР АЛ-Б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</w:pPr>
            <w:r>
              <w:t>капсули тверді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737" w:rsidRDefault="00BC0B70">
            <w:pPr>
              <w:pStyle w:val="a5"/>
              <w:ind w:left="1020"/>
            </w:pPr>
            <w:r>
              <w:t>-</w:t>
            </w:r>
          </w:p>
        </w:tc>
      </w:tr>
    </w:tbl>
    <w:p w:rsidR="00BC0B70" w:rsidRDefault="00BC0B70"/>
    <w:sectPr w:rsidR="00BC0B70">
      <w:type w:val="continuous"/>
      <w:pgSz w:w="11900" w:h="16840"/>
      <w:pgMar w:top="1134" w:right="768" w:bottom="40" w:left="15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B70" w:rsidRDefault="00BC0B70">
      <w:r>
        <w:separator/>
      </w:r>
    </w:p>
  </w:endnote>
  <w:endnote w:type="continuationSeparator" w:id="0">
    <w:p w:rsidR="00BC0B70" w:rsidRDefault="00BC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B70" w:rsidRDefault="00BC0B70"/>
  </w:footnote>
  <w:footnote w:type="continuationSeparator" w:id="0">
    <w:p w:rsidR="00BC0B70" w:rsidRDefault="00BC0B7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31737"/>
    <w:rsid w:val="007332C1"/>
    <w:rsid w:val="00B510BC"/>
    <w:rsid w:val="00BC0B70"/>
    <w:rsid w:val="00D3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pPr>
      <w:spacing w:after="220"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a6"/>
    <w:pPr>
      <w:spacing w:after="3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360"/>
      <w:ind w:right="160"/>
      <w:jc w:val="righ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B510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10B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pPr>
      <w:spacing w:after="220"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a6"/>
    <w:pPr>
      <w:spacing w:after="3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360"/>
      <w:ind w:right="160"/>
      <w:jc w:val="righ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B510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10B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Тамож_отдел_1</cp:lastModifiedBy>
  <cp:revision>3</cp:revision>
  <dcterms:created xsi:type="dcterms:W3CDTF">2025-08-27T07:49:00Z</dcterms:created>
  <dcterms:modified xsi:type="dcterms:W3CDTF">2025-08-27T08:05:00Z</dcterms:modified>
</cp:coreProperties>
</file>