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A2E8E" w14:textId="5CEBDEC8" w:rsidR="00227D5A" w:rsidRPr="00227D5A" w:rsidRDefault="00E65F71" w:rsidP="0015725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sz w:val="28"/>
          <w:szCs w:val="28"/>
          <w:lang w:val="uk-UA"/>
        </w:rPr>
      </w:pPr>
      <w:r>
        <w:rPr>
          <w:rFonts w:eastAsia="Calibri" w:cstheme="minorHAnsi"/>
          <w:b/>
          <w:bCs/>
          <w:noProof/>
          <w:color w:val="497CBE"/>
          <w:sz w:val="28"/>
          <w:szCs w:val="28"/>
          <w:lang w:val="en-GB" w:eastAsia="fr-FR"/>
        </w:rPr>
        <w:drawing>
          <wp:inline distT="0" distB="0" distL="0" distR="0" wp14:anchorId="217E4349" wp14:editId="205D431D">
            <wp:extent cx="138546" cy="138546"/>
            <wp:effectExtent l="0" t="0" r="0" b="0"/>
            <wp:docPr id="419410936" name="Graphic 1" descr="Harvey Balls 100%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410936" name="Graphic 419410936" descr="Harvey Balls 100%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8" cy="14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6837" w:rsidRPr="00E86A72">
        <w:rPr>
          <w:rFonts w:eastAsia="Calibri" w:cstheme="minorHAnsi"/>
          <w:b/>
          <w:bCs/>
          <w:color w:val="497CBE"/>
          <w:sz w:val="28"/>
          <w:szCs w:val="28"/>
          <w:lang w:val="ru-RU" w:eastAsia="fr-FR"/>
        </w:rPr>
        <w:t xml:space="preserve"> </w:t>
      </w:r>
      <w:r w:rsidR="00446032">
        <w:rPr>
          <w:rFonts w:eastAsia="Calibri" w:cstheme="minorHAnsi"/>
          <w:b/>
          <w:bCs/>
          <w:color w:val="497CBE"/>
          <w:sz w:val="28"/>
          <w:szCs w:val="28"/>
          <w:lang w:val="uk-UA" w:eastAsia="fr-FR"/>
        </w:rPr>
        <w:t xml:space="preserve">  </w:t>
      </w:r>
      <w:r w:rsidR="00227D5A" w:rsidRPr="00227D5A">
        <w:rPr>
          <w:rFonts w:eastAsia="Calibri" w:cstheme="minorHAnsi"/>
          <w:b/>
          <w:bCs/>
          <w:sz w:val="28"/>
          <w:szCs w:val="28"/>
          <w:lang w:val="uk-UA"/>
        </w:rPr>
        <w:t xml:space="preserve">Що таке Реєстр? </w:t>
      </w:r>
    </w:p>
    <w:p w14:paraId="6418DAF2" w14:textId="4B8EB320" w:rsidR="00227D5A" w:rsidRDefault="00227D5A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  <w:r w:rsidRPr="00227D5A">
        <w:rPr>
          <w:rFonts w:eastAsia="Calibri" w:cstheme="minorHAnsi"/>
          <w:lang w:val="uk-UA"/>
        </w:rPr>
        <w:t>Створений під егідою Ради Європи</w:t>
      </w:r>
      <w:r>
        <w:rPr>
          <w:rFonts w:eastAsia="Calibri" w:cstheme="minorHAnsi"/>
          <w:lang w:val="uk-UA"/>
        </w:rPr>
        <w:t>,</w:t>
      </w:r>
      <w:r w:rsidRPr="00227D5A">
        <w:rPr>
          <w:rFonts w:eastAsia="Calibri" w:cstheme="minorHAnsi"/>
          <w:lang w:val="uk-UA"/>
        </w:rPr>
        <w:t xml:space="preserve"> </w:t>
      </w:r>
      <w:hyperlink r:id="rId10" w:history="1">
        <w:r w:rsidRPr="00227D5A">
          <w:rPr>
            <w:rStyle w:val="Hyperlink"/>
            <w:rFonts w:eastAsia="Calibri" w:cstheme="minorHAnsi"/>
            <w:lang w:val="uk-UA"/>
          </w:rPr>
          <w:t>Реєстр збитків для України</w:t>
        </w:r>
      </w:hyperlink>
      <w:r w:rsidRPr="00227D5A">
        <w:rPr>
          <w:rFonts w:eastAsia="Calibri" w:cstheme="minorHAnsi"/>
          <w:lang w:val="uk-UA"/>
        </w:rPr>
        <w:t xml:space="preserve"> є важливим міжнародним зусиллям, спрямованим на притягнення Росії до відповідальності за її повномасштабну агресію. Він є першим кроком на шляху до майбутнього </w:t>
      </w:r>
      <w:r w:rsidR="00B12F50">
        <w:rPr>
          <w:rFonts w:eastAsia="Calibri" w:cstheme="minorHAnsi"/>
          <w:lang w:val="uk-UA"/>
        </w:rPr>
        <w:t xml:space="preserve">компенсаційного </w:t>
      </w:r>
      <w:r w:rsidRPr="00227D5A">
        <w:rPr>
          <w:rFonts w:eastAsia="Calibri" w:cstheme="minorHAnsi"/>
          <w:lang w:val="uk-UA"/>
        </w:rPr>
        <w:t xml:space="preserve">механізму для забезпечення справедливості </w:t>
      </w:r>
      <w:r w:rsidR="00B12F50">
        <w:rPr>
          <w:rFonts w:eastAsia="Calibri" w:cstheme="minorHAnsi"/>
          <w:lang w:val="uk-UA"/>
        </w:rPr>
        <w:t>постраждали</w:t>
      </w:r>
      <w:r w:rsidR="00157251">
        <w:rPr>
          <w:rFonts w:eastAsia="Calibri" w:cstheme="minorHAnsi"/>
          <w:lang w:val="uk-UA"/>
        </w:rPr>
        <w:t>м</w:t>
      </w:r>
      <w:r w:rsidRPr="00227D5A">
        <w:rPr>
          <w:rFonts w:eastAsia="Calibri" w:cstheme="minorHAnsi"/>
          <w:lang w:val="uk-UA"/>
        </w:rPr>
        <w:t xml:space="preserve">. </w:t>
      </w:r>
      <w:hyperlink r:id="rId11" w:history="1">
        <w:r w:rsidRPr="00227D5A">
          <w:rPr>
            <w:rStyle w:val="Hyperlink"/>
            <w:rFonts w:eastAsia="Calibri" w:cstheme="minorHAnsi"/>
            <w:lang w:val="uk-UA"/>
          </w:rPr>
          <w:t xml:space="preserve">Сорок </w:t>
        </w:r>
        <w:r w:rsidR="00440F3F">
          <w:rPr>
            <w:rStyle w:val="Hyperlink"/>
            <w:rFonts w:eastAsia="Calibri" w:cstheme="minorHAnsi"/>
            <w:lang w:val="uk-UA"/>
          </w:rPr>
          <w:t>чотири</w:t>
        </w:r>
        <w:r w:rsidRPr="00227D5A">
          <w:rPr>
            <w:rStyle w:val="Hyperlink"/>
            <w:rFonts w:eastAsia="Calibri" w:cstheme="minorHAnsi"/>
            <w:lang w:val="uk-UA"/>
          </w:rPr>
          <w:t xml:space="preserve"> держави та Є</w:t>
        </w:r>
        <w:r w:rsidR="00157251">
          <w:rPr>
            <w:rStyle w:val="Hyperlink"/>
            <w:rFonts w:eastAsia="Calibri" w:cstheme="minorHAnsi"/>
            <w:lang w:val="uk-UA"/>
          </w:rPr>
          <w:t>С</w:t>
        </w:r>
      </w:hyperlink>
      <w:r w:rsidRPr="00227D5A">
        <w:rPr>
          <w:rFonts w:eastAsia="Calibri" w:cstheme="minorHAnsi"/>
          <w:lang w:val="uk-UA"/>
        </w:rPr>
        <w:t xml:space="preserve"> вже приєдналися до Реєстру</w:t>
      </w:r>
      <w:r w:rsidR="00157251">
        <w:rPr>
          <w:rFonts w:eastAsia="Calibri" w:cstheme="minorHAnsi"/>
          <w:lang w:val="uk-UA"/>
        </w:rPr>
        <w:t>,</w:t>
      </w:r>
      <w:r w:rsidRPr="00227D5A">
        <w:rPr>
          <w:rFonts w:eastAsia="Calibri" w:cstheme="minorHAnsi"/>
          <w:lang w:val="uk-UA"/>
        </w:rPr>
        <w:t xml:space="preserve"> </w:t>
      </w:r>
      <w:r w:rsidR="00157251">
        <w:rPr>
          <w:rFonts w:eastAsia="Calibri" w:cstheme="minorHAnsi"/>
          <w:lang w:val="uk-UA"/>
        </w:rPr>
        <w:t xml:space="preserve">який має </w:t>
      </w:r>
      <w:r w:rsidRPr="00227D5A">
        <w:rPr>
          <w:rFonts w:eastAsia="Calibri" w:cstheme="minorHAnsi"/>
          <w:lang w:val="uk-UA"/>
        </w:rPr>
        <w:t>штаб-квартир</w:t>
      </w:r>
      <w:r w:rsidR="00157251">
        <w:rPr>
          <w:rFonts w:eastAsia="Calibri" w:cstheme="minorHAnsi"/>
          <w:lang w:val="uk-UA"/>
        </w:rPr>
        <w:t>у</w:t>
      </w:r>
      <w:r w:rsidRPr="00227D5A">
        <w:rPr>
          <w:rFonts w:eastAsia="Calibri" w:cstheme="minorHAnsi"/>
          <w:lang w:val="uk-UA"/>
        </w:rPr>
        <w:t xml:space="preserve"> в Гаазі та офіс у Києві.</w:t>
      </w:r>
    </w:p>
    <w:p w14:paraId="49964CDC" w14:textId="77777777" w:rsidR="000030B3" w:rsidRPr="00227D5A" w:rsidRDefault="000030B3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</w:p>
    <w:p w14:paraId="28945C31" w14:textId="79AD8736" w:rsidR="00227D5A" w:rsidRPr="00227D5A" w:rsidRDefault="00227D5A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  <w:r>
        <w:rPr>
          <w:rFonts w:eastAsia="Calibri" w:cstheme="minorHAnsi"/>
          <w:b/>
          <w:bCs/>
          <w:noProof/>
          <w:color w:val="497CBE"/>
          <w:sz w:val="28"/>
          <w:szCs w:val="28"/>
          <w:lang w:val="en-GB" w:eastAsia="fr-FR"/>
        </w:rPr>
        <w:drawing>
          <wp:inline distT="0" distB="0" distL="0" distR="0" wp14:anchorId="11292778" wp14:editId="72DBDC04">
            <wp:extent cx="138546" cy="138546"/>
            <wp:effectExtent l="0" t="0" r="0" b="0"/>
            <wp:docPr id="115293430" name="Graphic 1" descr="Harvey Balls 100%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410936" name="Graphic 419410936" descr="Harvey Balls 100%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8" cy="14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2F50">
        <w:rPr>
          <w:rFonts w:eastAsia="Calibri" w:cstheme="minorHAnsi"/>
          <w:b/>
          <w:bCs/>
          <w:color w:val="497CBE"/>
          <w:sz w:val="28"/>
          <w:szCs w:val="28"/>
          <w:lang w:val="uk-UA" w:eastAsia="fr-FR"/>
        </w:rPr>
        <w:t xml:space="preserve"> </w:t>
      </w:r>
      <w:r w:rsidRPr="00227D5A">
        <w:rPr>
          <w:rFonts w:eastAsia="Calibri" w:cstheme="minorHAnsi"/>
          <w:lang w:val="uk-UA"/>
        </w:rPr>
        <w:t xml:space="preserve">  </w:t>
      </w:r>
      <w:r w:rsidRPr="00227D5A">
        <w:rPr>
          <w:rFonts w:eastAsia="Calibri" w:cstheme="minorHAnsi"/>
          <w:b/>
          <w:bCs/>
          <w:sz w:val="28"/>
          <w:szCs w:val="28"/>
          <w:lang w:val="uk-UA"/>
        </w:rPr>
        <w:t>Що робить Реєстр?</w:t>
      </w:r>
      <w:r w:rsidRPr="00227D5A">
        <w:rPr>
          <w:rFonts w:eastAsia="Calibri" w:cstheme="minorHAnsi"/>
          <w:lang w:val="uk-UA"/>
        </w:rPr>
        <w:t xml:space="preserve"> </w:t>
      </w:r>
    </w:p>
    <w:p w14:paraId="5EA19B51" w14:textId="28A7955D" w:rsidR="00227D5A" w:rsidRDefault="00B12F50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t xml:space="preserve">До </w:t>
      </w:r>
      <w:r w:rsidR="00227D5A" w:rsidRPr="00227D5A">
        <w:rPr>
          <w:rFonts w:eastAsia="Calibri" w:cstheme="minorHAnsi"/>
          <w:lang w:val="uk-UA"/>
        </w:rPr>
        <w:t>Реєстр</w:t>
      </w:r>
      <w:r>
        <w:rPr>
          <w:rFonts w:eastAsia="Calibri" w:cstheme="minorHAnsi"/>
          <w:lang w:val="uk-UA"/>
        </w:rPr>
        <w:t>у</w:t>
      </w:r>
      <w:r w:rsidR="00227D5A" w:rsidRPr="00227D5A">
        <w:rPr>
          <w:rFonts w:eastAsia="Calibri" w:cstheme="minorHAnsi"/>
          <w:lang w:val="uk-UA"/>
        </w:rPr>
        <w:t xml:space="preserve"> </w:t>
      </w:r>
      <w:r>
        <w:rPr>
          <w:rFonts w:eastAsia="Calibri" w:cstheme="minorHAnsi"/>
          <w:lang w:val="uk-UA"/>
        </w:rPr>
        <w:t xml:space="preserve">вносяться </w:t>
      </w:r>
      <w:r w:rsidR="00227D5A" w:rsidRPr="00227D5A">
        <w:rPr>
          <w:rFonts w:eastAsia="Calibri" w:cstheme="minorHAnsi"/>
          <w:lang w:val="uk-UA"/>
        </w:rPr>
        <w:t xml:space="preserve">всі прийнятні </w:t>
      </w:r>
      <w:r>
        <w:rPr>
          <w:rFonts w:eastAsia="Calibri" w:cstheme="minorHAnsi"/>
          <w:lang w:val="uk-UA"/>
        </w:rPr>
        <w:t>заяви</w:t>
      </w:r>
      <w:r w:rsidR="00227D5A" w:rsidRPr="00227D5A">
        <w:rPr>
          <w:rFonts w:eastAsia="Calibri" w:cstheme="minorHAnsi"/>
          <w:lang w:val="uk-UA"/>
        </w:rPr>
        <w:t xml:space="preserve"> </w:t>
      </w:r>
      <w:r w:rsidR="00157251">
        <w:rPr>
          <w:rFonts w:eastAsia="Calibri" w:cstheme="minorHAnsi"/>
          <w:lang w:val="uk-UA"/>
        </w:rPr>
        <w:t>про відшкодування</w:t>
      </w:r>
      <w:r>
        <w:rPr>
          <w:rFonts w:eastAsia="Calibri" w:cstheme="minorHAnsi"/>
          <w:lang w:val="uk-UA"/>
        </w:rPr>
        <w:t xml:space="preserve"> </w:t>
      </w:r>
      <w:r w:rsidR="00227D5A" w:rsidRPr="00227D5A">
        <w:rPr>
          <w:rFonts w:eastAsia="Calibri" w:cstheme="minorHAnsi"/>
          <w:lang w:val="uk-UA"/>
        </w:rPr>
        <w:t>збитків</w:t>
      </w:r>
      <w:r>
        <w:rPr>
          <w:rFonts w:eastAsia="Calibri" w:cstheme="minorHAnsi"/>
          <w:lang w:val="uk-UA"/>
        </w:rPr>
        <w:t>, втрат чи шкоди</w:t>
      </w:r>
      <w:r w:rsidR="00227D5A" w:rsidRPr="00227D5A">
        <w:rPr>
          <w:rFonts w:eastAsia="Calibri" w:cstheme="minorHAnsi"/>
          <w:lang w:val="uk-UA"/>
        </w:rPr>
        <w:t>, завданих внаслідок агресії Росії проти України. Для в</w:t>
      </w:r>
      <w:r>
        <w:rPr>
          <w:rFonts w:eastAsia="Calibri" w:cstheme="minorHAnsi"/>
          <w:lang w:val="uk-UA"/>
        </w:rPr>
        <w:t>несення</w:t>
      </w:r>
      <w:r w:rsidR="00227D5A" w:rsidRPr="00227D5A">
        <w:rPr>
          <w:rFonts w:eastAsia="Calibri" w:cstheme="minorHAnsi"/>
          <w:lang w:val="uk-UA"/>
        </w:rPr>
        <w:t xml:space="preserve"> до Реєстру </w:t>
      </w:r>
      <w:r>
        <w:rPr>
          <w:rFonts w:eastAsia="Calibri" w:cstheme="minorHAnsi"/>
          <w:lang w:val="uk-UA"/>
        </w:rPr>
        <w:t>заяви</w:t>
      </w:r>
      <w:r w:rsidR="00227D5A" w:rsidRPr="00227D5A">
        <w:rPr>
          <w:rFonts w:eastAsia="Calibri" w:cstheme="minorHAnsi"/>
          <w:lang w:val="uk-UA"/>
        </w:rPr>
        <w:t xml:space="preserve"> повинні відповідати </w:t>
      </w:r>
      <w:r>
        <w:rPr>
          <w:rFonts w:eastAsia="Calibri" w:cstheme="minorHAnsi"/>
          <w:lang w:val="uk-UA"/>
        </w:rPr>
        <w:t>таким</w:t>
      </w:r>
      <w:r w:rsidR="00227D5A" w:rsidRPr="00227D5A">
        <w:rPr>
          <w:rFonts w:eastAsia="Calibri" w:cstheme="minorHAnsi"/>
          <w:lang w:val="uk-UA"/>
        </w:rPr>
        <w:t xml:space="preserve"> критеріям: </w:t>
      </w:r>
      <w:r>
        <w:rPr>
          <w:rFonts w:eastAsia="Calibri" w:cstheme="minorHAnsi"/>
          <w:lang w:val="uk-UA"/>
        </w:rPr>
        <w:t xml:space="preserve">збитки, втрати чи </w:t>
      </w:r>
      <w:r w:rsidR="00227D5A" w:rsidRPr="00227D5A">
        <w:rPr>
          <w:rFonts w:eastAsia="Calibri" w:cstheme="minorHAnsi"/>
          <w:lang w:val="uk-UA"/>
        </w:rPr>
        <w:t>шкода були заподіяні 24 лютого 2022 року або пізніше; на території України в межах її міжнародно</w:t>
      </w:r>
      <w:r>
        <w:rPr>
          <w:rFonts w:eastAsia="Calibri" w:cstheme="minorHAnsi"/>
          <w:lang w:val="uk-UA"/>
        </w:rPr>
        <w:t>-</w:t>
      </w:r>
      <w:r w:rsidR="00227D5A" w:rsidRPr="00227D5A">
        <w:rPr>
          <w:rFonts w:eastAsia="Calibri" w:cstheme="minorHAnsi"/>
          <w:lang w:val="uk-UA"/>
        </w:rPr>
        <w:t>визнан</w:t>
      </w:r>
      <w:r w:rsidR="00157251">
        <w:rPr>
          <w:rFonts w:eastAsia="Calibri" w:cstheme="minorHAnsi"/>
          <w:lang w:val="uk-UA"/>
        </w:rPr>
        <w:t>их</w:t>
      </w:r>
      <w:r w:rsidR="00227D5A" w:rsidRPr="00227D5A">
        <w:rPr>
          <w:rFonts w:eastAsia="Calibri" w:cstheme="minorHAnsi"/>
          <w:lang w:val="uk-UA"/>
        </w:rPr>
        <w:t xml:space="preserve"> кордон</w:t>
      </w:r>
      <w:r w:rsidR="00157251">
        <w:rPr>
          <w:rFonts w:eastAsia="Calibri" w:cstheme="minorHAnsi"/>
          <w:lang w:val="uk-UA"/>
        </w:rPr>
        <w:t>ів</w:t>
      </w:r>
      <w:r w:rsidR="00227D5A" w:rsidRPr="00227D5A">
        <w:rPr>
          <w:rFonts w:eastAsia="Calibri" w:cstheme="minorHAnsi"/>
          <w:lang w:val="uk-UA"/>
        </w:rPr>
        <w:t>, включаючи тимчасово окуповані території; внаслідок міжнародно-протиправних ді</w:t>
      </w:r>
      <w:r>
        <w:rPr>
          <w:rFonts w:eastAsia="Calibri" w:cstheme="minorHAnsi"/>
          <w:lang w:val="uk-UA"/>
        </w:rPr>
        <w:t>й</w:t>
      </w:r>
      <w:r w:rsidR="00227D5A" w:rsidRPr="00227D5A">
        <w:rPr>
          <w:rFonts w:eastAsia="Calibri" w:cstheme="minorHAnsi"/>
          <w:lang w:val="uk-UA"/>
        </w:rPr>
        <w:t xml:space="preserve"> Російської Федерації проти України. </w:t>
      </w:r>
    </w:p>
    <w:p w14:paraId="3A1D9610" w14:textId="77777777" w:rsidR="000030B3" w:rsidRPr="00227D5A" w:rsidRDefault="000030B3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</w:p>
    <w:p w14:paraId="78D05242" w14:textId="779472D8" w:rsidR="00227D5A" w:rsidRPr="00227D5A" w:rsidRDefault="00227D5A" w:rsidP="000030B3">
      <w:pPr>
        <w:spacing w:after="0" w:line="240" w:lineRule="auto"/>
        <w:jc w:val="both"/>
        <w:rPr>
          <w:rFonts w:eastAsia="Calibri" w:cstheme="minorHAnsi"/>
          <w:b/>
          <w:bCs/>
          <w:sz w:val="28"/>
          <w:szCs w:val="28"/>
          <w:lang w:val="uk-UA"/>
        </w:rPr>
      </w:pPr>
      <w:r>
        <w:rPr>
          <w:rFonts w:eastAsia="Calibri" w:cstheme="minorHAnsi"/>
          <w:b/>
          <w:bCs/>
          <w:noProof/>
          <w:color w:val="497CBE"/>
          <w:sz w:val="28"/>
          <w:szCs w:val="28"/>
          <w:lang w:val="en-GB" w:eastAsia="fr-FR"/>
        </w:rPr>
        <w:drawing>
          <wp:inline distT="0" distB="0" distL="0" distR="0" wp14:anchorId="1506D02B" wp14:editId="416CB34C">
            <wp:extent cx="138546" cy="138546"/>
            <wp:effectExtent l="0" t="0" r="0" b="0"/>
            <wp:docPr id="767931800" name="Graphic 1" descr="Harvey Balls 100%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410936" name="Graphic 419410936" descr="Harvey Balls 100%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8" cy="14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2F50">
        <w:rPr>
          <w:rFonts w:eastAsia="Calibri" w:cstheme="minorHAnsi"/>
          <w:b/>
          <w:bCs/>
          <w:color w:val="497CBE"/>
          <w:sz w:val="28"/>
          <w:szCs w:val="28"/>
          <w:lang w:val="uk-UA" w:eastAsia="fr-FR"/>
        </w:rPr>
        <w:t xml:space="preserve"> </w:t>
      </w:r>
      <w:r w:rsidRPr="00227D5A">
        <w:rPr>
          <w:rFonts w:eastAsia="Calibri" w:cstheme="minorHAnsi"/>
          <w:lang w:val="uk-UA"/>
        </w:rPr>
        <w:t xml:space="preserve">  </w:t>
      </w:r>
      <w:r w:rsidRPr="00227D5A">
        <w:rPr>
          <w:rFonts w:eastAsia="Calibri" w:cstheme="minorHAnsi"/>
          <w:b/>
          <w:bCs/>
          <w:sz w:val="28"/>
          <w:szCs w:val="28"/>
          <w:lang w:val="uk-UA"/>
        </w:rPr>
        <w:t>Як працює Реєстр?</w:t>
      </w:r>
    </w:p>
    <w:p w14:paraId="6AF09407" w14:textId="48E23219" w:rsidR="00227D5A" w:rsidRPr="00227D5A" w:rsidRDefault="00446032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t xml:space="preserve">– </w:t>
      </w:r>
      <w:r w:rsidR="00227D5A" w:rsidRPr="00227D5A">
        <w:rPr>
          <w:rFonts w:eastAsia="Calibri" w:cstheme="minorHAnsi"/>
          <w:lang w:val="uk-UA"/>
        </w:rPr>
        <w:t xml:space="preserve"> Конференція </w:t>
      </w:r>
      <w:r w:rsidR="00157251">
        <w:rPr>
          <w:rFonts w:eastAsia="Calibri" w:cstheme="minorHAnsi"/>
          <w:lang w:val="uk-UA"/>
        </w:rPr>
        <w:t>У</w:t>
      </w:r>
      <w:r w:rsidR="00227D5A" w:rsidRPr="00227D5A">
        <w:rPr>
          <w:rFonts w:eastAsia="Calibri" w:cstheme="minorHAnsi"/>
          <w:lang w:val="uk-UA"/>
        </w:rPr>
        <w:t>часників є найвищим керівним органом, який несе повну відповідальність за виконання мандату Реєстру</w:t>
      </w:r>
      <w:r w:rsidR="00157251">
        <w:rPr>
          <w:rFonts w:eastAsia="Calibri" w:cstheme="minorHAnsi"/>
          <w:lang w:val="uk-UA"/>
        </w:rPr>
        <w:t>;</w:t>
      </w:r>
    </w:p>
    <w:p w14:paraId="2A6BB9AB" w14:textId="7B75D7ED" w:rsidR="00227D5A" w:rsidRPr="00227D5A" w:rsidRDefault="00446032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t xml:space="preserve">– </w:t>
      </w:r>
      <w:r w:rsidR="00227D5A" w:rsidRPr="00227D5A">
        <w:rPr>
          <w:rFonts w:eastAsia="Calibri" w:cstheme="minorHAnsi"/>
          <w:lang w:val="uk-UA"/>
        </w:rPr>
        <w:t xml:space="preserve"> </w:t>
      </w:r>
      <w:r w:rsidR="00B12F50">
        <w:rPr>
          <w:rFonts w:eastAsia="Calibri" w:cstheme="minorHAnsi"/>
          <w:lang w:val="uk-UA"/>
        </w:rPr>
        <w:t>Рада</w:t>
      </w:r>
      <w:r w:rsidR="00227D5A" w:rsidRPr="00227D5A">
        <w:rPr>
          <w:rFonts w:eastAsia="Calibri" w:cstheme="minorHAnsi"/>
          <w:lang w:val="uk-UA"/>
        </w:rPr>
        <w:t xml:space="preserve"> </w:t>
      </w:r>
      <w:r w:rsidR="00B12F50">
        <w:rPr>
          <w:rFonts w:eastAsia="Calibri" w:cstheme="minorHAnsi"/>
          <w:lang w:val="uk-UA"/>
        </w:rPr>
        <w:t>несе загальну відповідальність</w:t>
      </w:r>
      <w:r w:rsidR="00227D5A" w:rsidRPr="00227D5A">
        <w:rPr>
          <w:rFonts w:eastAsia="Calibri" w:cstheme="minorHAnsi"/>
          <w:lang w:val="uk-UA"/>
        </w:rPr>
        <w:t xml:space="preserve"> за виконання функцій Реєстру та визначає прийнятність </w:t>
      </w:r>
      <w:r w:rsidR="00B12F50">
        <w:rPr>
          <w:rFonts w:eastAsia="Calibri" w:cstheme="minorHAnsi"/>
          <w:lang w:val="uk-UA"/>
        </w:rPr>
        <w:t>заяв з метою їх внесення до Реєстру</w:t>
      </w:r>
      <w:r w:rsidR="00157251">
        <w:rPr>
          <w:rFonts w:eastAsia="Calibri" w:cstheme="minorHAnsi"/>
          <w:lang w:val="uk-UA"/>
        </w:rPr>
        <w:t>;</w:t>
      </w:r>
    </w:p>
    <w:p w14:paraId="01BEA8F8" w14:textId="4B677C17" w:rsidR="00227D5A" w:rsidRPr="00227D5A" w:rsidRDefault="00446032" w:rsidP="00157251">
      <w:pPr>
        <w:spacing w:after="120" w:line="240" w:lineRule="auto"/>
        <w:jc w:val="both"/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t xml:space="preserve">– </w:t>
      </w:r>
      <w:r w:rsidR="00227D5A" w:rsidRPr="00227D5A">
        <w:rPr>
          <w:rFonts w:eastAsia="Calibri" w:cstheme="minorHAnsi"/>
          <w:lang w:val="uk-UA"/>
        </w:rPr>
        <w:t xml:space="preserve"> Секретаріат, очолюваний Виконавчим директором, </w:t>
      </w:r>
      <w:r w:rsidR="00B12F50">
        <w:rPr>
          <w:rFonts w:eastAsia="Calibri" w:cstheme="minorHAnsi"/>
          <w:lang w:val="uk-UA"/>
        </w:rPr>
        <w:t xml:space="preserve">здійснює </w:t>
      </w:r>
      <w:r w:rsidR="00227D5A" w:rsidRPr="00227D5A">
        <w:rPr>
          <w:rFonts w:eastAsia="Calibri" w:cstheme="minorHAnsi"/>
          <w:lang w:val="uk-UA"/>
        </w:rPr>
        <w:t>кер</w:t>
      </w:r>
      <w:r w:rsidR="00B12F50">
        <w:rPr>
          <w:rFonts w:eastAsia="Calibri" w:cstheme="minorHAnsi"/>
          <w:lang w:val="uk-UA"/>
        </w:rPr>
        <w:t>івництво</w:t>
      </w:r>
      <w:r w:rsidR="00227D5A" w:rsidRPr="00227D5A">
        <w:rPr>
          <w:rFonts w:eastAsia="Calibri" w:cstheme="minorHAnsi"/>
          <w:lang w:val="uk-UA"/>
        </w:rPr>
        <w:t xml:space="preserve"> повсякденною діяльністю Реєстру, обробляє заяви та направляє їх </w:t>
      </w:r>
      <w:r w:rsidR="00157251">
        <w:rPr>
          <w:rFonts w:eastAsia="Calibri" w:cstheme="minorHAnsi"/>
          <w:lang w:val="uk-UA"/>
        </w:rPr>
        <w:t xml:space="preserve">Раді </w:t>
      </w:r>
      <w:r w:rsidR="00227D5A" w:rsidRPr="00227D5A">
        <w:rPr>
          <w:rFonts w:eastAsia="Calibri" w:cstheme="minorHAnsi"/>
          <w:lang w:val="uk-UA"/>
        </w:rPr>
        <w:t xml:space="preserve">з рекомендаціями </w:t>
      </w:r>
      <w:r w:rsidR="00157251">
        <w:rPr>
          <w:rFonts w:eastAsia="Calibri" w:cstheme="minorHAnsi"/>
          <w:lang w:val="uk-UA"/>
        </w:rPr>
        <w:t xml:space="preserve">щодо </w:t>
      </w:r>
      <w:r w:rsidR="00227D5A" w:rsidRPr="00227D5A">
        <w:rPr>
          <w:rFonts w:eastAsia="Calibri" w:cstheme="minorHAnsi"/>
          <w:lang w:val="uk-UA"/>
        </w:rPr>
        <w:t>розгляду та прийняття рішення.</w:t>
      </w:r>
    </w:p>
    <w:p w14:paraId="0A64EF64" w14:textId="2E7A5078" w:rsidR="00227D5A" w:rsidRDefault="00227D5A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  <w:r w:rsidRPr="00227D5A">
        <w:rPr>
          <w:rFonts w:eastAsia="Calibri" w:cstheme="minorHAnsi"/>
          <w:lang w:val="uk-UA"/>
        </w:rPr>
        <w:t xml:space="preserve">Київський офіс Реєстру підтримує зв'язок з Урядом України та відіграє центральну роль у підвищенні обізнаності потенційних заявників та громадськості в Україні щодо </w:t>
      </w:r>
      <w:r w:rsidR="00B12F50">
        <w:rPr>
          <w:rFonts w:eastAsia="Calibri" w:cstheme="minorHAnsi"/>
          <w:lang w:val="uk-UA"/>
        </w:rPr>
        <w:t>мети</w:t>
      </w:r>
      <w:r w:rsidRPr="00227D5A">
        <w:rPr>
          <w:rFonts w:eastAsia="Calibri" w:cstheme="minorHAnsi"/>
          <w:lang w:val="uk-UA"/>
        </w:rPr>
        <w:t xml:space="preserve"> Реєстру та проце</w:t>
      </w:r>
      <w:r w:rsidR="00157251">
        <w:rPr>
          <w:rFonts w:eastAsia="Calibri" w:cstheme="minorHAnsi"/>
          <w:lang w:val="uk-UA"/>
        </w:rPr>
        <w:t>дури</w:t>
      </w:r>
      <w:r w:rsidRPr="00227D5A">
        <w:rPr>
          <w:rFonts w:eastAsia="Calibri" w:cstheme="minorHAnsi"/>
          <w:lang w:val="uk-UA"/>
        </w:rPr>
        <w:t xml:space="preserve"> подання заяв.</w:t>
      </w:r>
    </w:p>
    <w:p w14:paraId="14F44D80" w14:textId="77777777" w:rsidR="000030B3" w:rsidRDefault="000030B3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</w:p>
    <w:p w14:paraId="5D4072C5" w14:textId="7F9B74E4" w:rsidR="00227D5A" w:rsidRPr="00227D5A" w:rsidRDefault="00227D5A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  <w:r>
        <w:rPr>
          <w:rFonts w:eastAsia="Calibri" w:cstheme="minorHAnsi"/>
          <w:b/>
          <w:bCs/>
          <w:noProof/>
          <w:color w:val="497CBE"/>
          <w:sz w:val="28"/>
          <w:szCs w:val="28"/>
          <w:lang w:val="en-GB" w:eastAsia="fr-FR"/>
        </w:rPr>
        <w:drawing>
          <wp:inline distT="0" distB="0" distL="0" distR="0" wp14:anchorId="39EF4521" wp14:editId="2B3BC83A">
            <wp:extent cx="138546" cy="138546"/>
            <wp:effectExtent l="0" t="0" r="0" b="0"/>
            <wp:docPr id="179664659" name="Graphic 1" descr="Harvey Balls 100%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410936" name="Graphic 419410936" descr="Harvey Balls 100%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8" cy="14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7D5A">
        <w:rPr>
          <w:rFonts w:eastAsia="Calibri" w:cstheme="minorHAnsi"/>
          <w:b/>
          <w:bCs/>
          <w:color w:val="497CBE"/>
          <w:sz w:val="28"/>
          <w:szCs w:val="28"/>
          <w:lang w:val="uk-UA" w:eastAsia="fr-FR"/>
        </w:rPr>
        <w:t xml:space="preserve"> </w:t>
      </w:r>
      <w:r w:rsidRPr="00227D5A">
        <w:rPr>
          <w:rFonts w:eastAsia="Calibri" w:cstheme="minorHAnsi"/>
          <w:lang w:val="uk-UA"/>
        </w:rPr>
        <w:t xml:space="preserve">  </w:t>
      </w:r>
      <w:r w:rsidRPr="00227D5A">
        <w:rPr>
          <w:rFonts w:eastAsia="Calibri" w:cstheme="minorHAnsi"/>
          <w:b/>
          <w:bCs/>
          <w:sz w:val="28"/>
          <w:szCs w:val="28"/>
          <w:lang w:val="uk-UA"/>
        </w:rPr>
        <w:t xml:space="preserve">Які типи заяв можуть бути </w:t>
      </w:r>
      <w:r w:rsidR="00B12F50">
        <w:rPr>
          <w:rFonts w:eastAsia="Calibri" w:cstheme="minorHAnsi"/>
          <w:b/>
          <w:bCs/>
          <w:sz w:val="28"/>
          <w:szCs w:val="28"/>
          <w:lang w:val="uk-UA"/>
        </w:rPr>
        <w:t>внесені</w:t>
      </w:r>
      <w:r w:rsidRPr="00227D5A">
        <w:rPr>
          <w:rFonts w:eastAsia="Calibri" w:cstheme="minorHAnsi"/>
          <w:b/>
          <w:bCs/>
          <w:sz w:val="28"/>
          <w:szCs w:val="28"/>
          <w:lang w:val="uk-UA"/>
        </w:rPr>
        <w:t xml:space="preserve"> </w:t>
      </w:r>
      <w:r w:rsidR="00B12F50">
        <w:rPr>
          <w:rFonts w:eastAsia="Calibri" w:cstheme="minorHAnsi"/>
          <w:b/>
          <w:bCs/>
          <w:sz w:val="28"/>
          <w:szCs w:val="28"/>
          <w:lang w:val="uk-UA"/>
        </w:rPr>
        <w:t>до</w:t>
      </w:r>
      <w:r w:rsidRPr="00227D5A">
        <w:rPr>
          <w:rFonts w:eastAsia="Calibri" w:cstheme="minorHAnsi"/>
          <w:b/>
          <w:bCs/>
          <w:sz w:val="28"/>
          <w:szCs w:val="28"/>
          <w:lang w:val="uk-UA"/>
        </w:rPr>
        <w:t xml:space="preserve"> Реєстр</w:t>
      </w:r>
      <w:r w:rsidR="00B12F50">
        <w:rPr>
          <w:rFonts w:eastAsia="Calibri" w:cstheme="minorHAnsi"/>
          <w:b/>
          <w:bCs/>
          <w:sz w:val="28"/>
          <w:szCs w:val="28"/>
          <w:lang w:val="uk-UA"/>
        </w:rPr>
        <w:t>у</w:t>
      </w:r>
      <w:r w:rsidRPr="00227D5A">
        <w:rPr>
          <w:rFonts w:eastAsia="Calibri" w:cstheme="minorHAnsi"/>
          <w:b/>
          <w:bCs/>
          <w:sz w:val="28"/>
          <w:szCs w:val="28"/>
          <w:lang w:val="uk-UA"/>
        </w:rPr>
        <w:t>?</w:t>
      </w:r>
    </w:p>
    <w:p w14:paraId="0C7FDD2E" w14:textId="08367100" w:rsidR="00227D5A" w:rsidRDefault="00227D5A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  <w:r w:rsidRPr="00227D5A">
        <w:rPr>
          <w:rFonts w:eastAsia="Calibri" w:cstheme="minorHAnsi"/>
          <w:lang w:val="uk-UA"/>
        </w:rPr>
        <w:t xml:space="preserve">Реєстр приймає заяви, пов'язані зі </w:t>
      </w:r>
      <w:r w:rsidR="00B12F50">
        <w:rPr>
          <w:rFonts w:eastAsia="Calibri" w:cstheme="minorHAnsi"/>
          <w:lang w:val="uk-UA"/>
        </w:rPr>
        <w:t>збитками, втратами чи шкодою,</w:t>
      </w:r>
      <w:r w:rsidRPr="00227D5A">
        <w:rPr>
          <w:rFonts w:eastAsia="Calibri" w:cstheme="minorHAnsi"/>
          <w:lang w:val="uk-UA"/>
        </w:rPr>
        <w:t xml:space="preserve"> спричиненими російською агресією, в межах </w:t>
      </w:r>
      <w:hyperlink r:id="rId12" w:history="1">
        <w:r w:rsidRPr="00B12F50">
          <w:rPr>
            <w:rStyle w:val="Hyperlink"/>
            <w:rFonts w:eastAsia="Calibri" w:cstheme="minorHAnsi"/>
            <w:lang w:val="uk-UA"/>
          </w:rPr>
          <w:t xml:space="preserve">затверджених </w:t>
        </w:r>
        <w:r w:rsidR="00157251">
          <w:rPr>
            <w:rStyle w:val="Hyperlink"/>
            <w:rFonts w:eastAsia="Calibri" w:cstheme="minorHAnsi"/>
            <w:lang w:val="uk-UA"/>
          </w:rPr>
          <w:t>К</w:t>
        </w:r>
        <w:r w:rsidRPr="00B12F50">
          <w:rPr>
            <w:rStyle w:val="Hyperlink"/>
            <w:rFonts w:eastAsia="Calibri" w:cstheme="minorHAnsi"/>
            <w:lang w:val="uk-UA"/>
          </w:rPr>
          <w:t xml:space="preserve">атегорій заяв, </w:t>
        </w:r>
        <w:r w:rsidR="00B12F50">
          <w:rPr>
            <w:rStyle w:val="Hyperlink"/>
            <w:rFonts w:eastAsia="Calibri" w:cstheme="minorHAnsi"/>
            <w:lang w:val="uk-UA"/>
          </w:rPr>
          <w:t>які можуть бути внесені до Реєстру</w:t>
        </w:r>
      </w:hyperlink>
      <w:r w:rsidRPr="00227D5A">
        <w:rPr>
          <w:rFonts w:eastAsia="Calibri" w:cstheme="minorHAnsi"/>
          <w:lang w:val="uk-UA"/>
        </w:rPr>
        <w:t xml:space="preserve">. </w:t>
      </w:r>
      <w:r w:rsidR="00B12F50">
        <w:rPr>
          <w:rFonts w:eastAsia="Calibri" w:cstheme="minorHAnsi"/>
          <w:lang w:val="uk-UA"/>
        </w:rPr>
        <w:t xml:space="preserve">Вони </w:t>
      </w:r>
      <w:r w:rsidR="00157251">
        <w:rPr>
          <w:rFonts w:eastAsia="Calibri" w:cstheme="minorHAnsi"/>
          <w:lang w:val="uk-UA"/>
        </w:rPr>
        <w:t>стосуються</w:t>
      </w:r>
      <w:r w:rsidRPr="00227D5A">
        <w:rPr>
          <w:rFonts w:eastAsia="Calibri" w:cstheme="minorHAnsi"/>
          <w:lang w:val="uk-UA"/>
        </w:rPr>
        <w:t xml:space="preserve">: </w:t>
      </w:r>
      <w:r w:rsidR="000030B3">
        <w:rPr>
          <w:rFonts w:eastAsia="Calibri" w:cstheme="minorHAnsi"/>
          <w:lang w:val="uk-UA"/>
        </w:rPr>
        <w:t>втрат</w:t>
      </w:r>
      <w:r w:rsidR="00157251">
        <w:rPr>
          <w:rFonts w:eastAsia="Calibri" w:cstheme="minorHAnsi"/>
          <w:lang w:val="uk-UA"/>
        </w:rPr>
        <w:t>и</w:t>
      </w:r>
      <w:r w:rsidR="000030B3">
        <w:rPr>
          <w:rFonts w:eastAsia="Calibri" w:cstheme="minorHAnsi"/>
          <w:lang w:val="uk-UA"/>
        </w:rPr>
        <w:t xml:space="preserve"> життя</w:t>
      </w:r>
      <w:r w:rsidRPr="00227D5A">
        <w:rPr>
          <w:rFonts w:eastAsia="Calibri" w:cstheme="minorHAnsi"/>
          <w:lang w:val="uk-UA"/>
        </w:rPr>
        <w:t>, сексуальн</w:t>
      </w:r>
      <w:r w:rsidR="00157251">
        <w:rPr>
          <w:rFonts w:eastAsia="Calibri" w:cstheme="minorHAnsi"/>
          <w:lang w:val="uk-UA"/>
        </w:rPr>
        <w:t>ого</w:t>
      </w:r>
      <w:r w:rsidRPr="00227D5A">
        <w:rPr>
          <w:rFonts w:eastAsia="Calibri" w:cstheme="minorHAnsi"/>
          <w:lang w:val="uk-UA"/>
        </w:rPr>
        <w:t xml:space="preserve"> насильств</w:t>
      </w:r>
      <w:r w:rsidR="00157251">
        <w:rPr>
          <w:rFonts w:eastAsia="Calibri" w:cstheme="minorHAnsi"/>
          <w:lang w:val="uk-UA"/>
        </w:rPr>
        <w:t>а</w:t>
      </w:r>
      <w:r w:rsidRPr="00227D5A">
        <w:rPr>
          <w:rFonts w:eastAsia="Calibri" w:cstheme="minorHAnsi"/>
          <w:lang w:val="uk-UA"/>
        </w:rPr>
        <w:t>, катування, депортаці</w:t>
      </w:r>
      <w:r w:rsidR="00157251">
        <w:rPr>
          <w:rFonts w:eastAsia="Calibri" w:cstheme="minorHAnsi"/>
          <w:lang w:val="uk-UA"/>
        </w:rPr>
        <w:t>ї</w:t>
      </w:r>
      <w:r w:rsidRPr="00227D5A">
        <w:rPr>
          <w:rFonts w:eastAsia="Calibri" w:cstheme="minorHAnsi"/>
          <w:lang w:val="uk-UA"/>
        </w:rPr>
        <w:t xml:space="preserve"> дітей та дорослих, пошкодження критичної та некритичної інфраструктури, пошкодження та знищення </w:t>
      </w:r>
      <w:r w:rsidR="000030B3">
        <w:rPr>
          <w:rFonts w:eastAsia="Calibri" w:cstheme="minorHAnsi"/>
          <w:lang w:val="uk-UA"/>
        </w:rPr>
        <w:t>навколишнього середовища</w:t>
      </w:r>
      <w:r w:rsidRPr="00227D5A">
        <w:rPr>
          <w:rFonts w:eastAsia="Calibri" w:cstheme="minorHAnsi"/>
          <w:lang w:val="uk-UA"/>
        </w:rPr>
        <w:t>, втрат</w:t>
      </w:r>
      <w:r w:rsidR="00157251">
        <w:rPr>
          <w:rFonts w:eastAsia="Calibri" w:cstheme="minorHAnsi"/>
          <w:lang w:val="uk-UA"/>
        </w:rPr>
        <w:t>и</w:t>
      </w:r>
      <w:r w:rsidRPr="00227D5A">
        <w:rPr>
          <w:rFonts w:eastAsia="Calibri" w:cstheme="minorHAnsi"/>
          <w:lang w:val="uk-UA"/>
        </w:rPr>
        <w:t xml:space="preserve"> історичної, культурної та релігійної спадщини, втрат</w:t>
      </w:r>
      <w:r w:rsidR="00157251">
        <w:rPr>
          <w:rFonts w:eastAsia="Calibri" w:cstheme="minorHAnsi"/>
          <w:lang w:val="uk-UA"/>
        </w:rPr>
        <w:t>и</w:t>
      </w:r>
      <w:r w:rsidRPr="00227D5A">
        <w:rPr>
          <w:rFonts w:eastAsia="Calibri" w:cstheme="minorHAnsi"/>
          <w:lang w:val="uk-UA"/>
        </w:rPr>
        <w:t xml:space="preserve"> доступу до освіти та охорони здоров'я, гуманітарн</w:t>
      </w:r>
      <w:r w:rsidR="00157251">
        <w:rPr>
          <w:rFonts w:eastAsia="Calibri" w:cstheme="minorHAnsi"/>
          <w:lang w:val="uk-UA"/>
        </w:rPr>
        <w:t>их</w:t>
      </w:r>
      <w:r w:rsidRPr="00227D5A">
        <w:rPr>
          <w:rFonts w:eastAsia="Calibri" w:cstheme="minorHAnsi"/>
          <w:lang w:val="uk-UA"/>
        </w:rPr>
        <w:t xml:space="preserve"> витрат, пошкодження та знищення майна, а також економічн</w:t>
      </w:r>
      <w:r w:rsidR="00157251">
        <w:rPr>
          <w:rFonts w:eastAsia="Calibri" w:cstheme="minorHAnsi"/>
          <w:lang w:val="uk-UA"/>
        </w:rPr>
        <w:t>их</w:t>
      </w:r>
      <w:r w:rsidRPr="00227D5A">
        <w:rPr>
          <w:rFonts w:eastAsia="Calibri" w:cstheme="minorHAnsi"/>
          <w:lang w:val="uk-UA"/>
        </w:rPr>
        <w:t xml:space="preserve"> </w:t>
      </w:r>
      <w:r w:rsidR="000030B3">
        <w:rPr>
          <w:rFonts w:eastAsia="Calibri" w:cstheme="minorHAnsi"/>
          <w:lang w:val="uk-UA"/>
        </w:rPr>
        <w:t>втрат</w:t>
      </w:r>
      <w:r w:rsidRPr="00227D5A">
        <w:rPr>
          <w:rFonts w:eastAsia="Calibri" w:cstheme="minorHAnsi"/>
          <w:lang w:val="uk-UA"/>
        </w:rPr>
        <w:t>.</w:t>
      </w:r>
    </w:p>
    <w:p w14:paraId="7554F4CD" w14:textId="77777777" w:rsidR="000030B3" w:rsidRDefault="000030B3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</w:p>
    <w:p w14:paraId="2054EE4D" w14:textId="2F7D1D42" w:rsidR="00227D5A" w:rsidRPr="00227D5A" w:rsidRDefault="00227D5A" w:rsidP="000030B3">
      <w:pPr>
        <w:spacing w:after="0" w:line="240" w:lineRule="auto"/>
        <w:jc w:val="both"/>
        <w:rPr>
          <w:rFonts w:eastAsia="Calibri" w:cstheme="minorHAnsi"/>
          <w:b/>
          <w:bCs/>
          <w:sz w:val="28"/>
          <w:szCs w:val="28"/>
          <w:lang w:val="uk-UA"/>
        </w:rPr>
      </w:pPr>
      <w:r>
        <w:rPr>
          <w:rFonts w:eastAsia="Calibri" w:cstheme="minorHAnsi"/>
          <w:b/>
          <w:bCs/>
          <w:noProof/>
          <w:color w:val="497CBE"/>
          <w:sz w:val="28"/>
          <w:szCs w:val="28"/>
          <w:lang w:val="en-GB" w:eastAsia="fr-FR"/>
        </w:rPr>
        <w:drawing>
          <wp:inline distT="0" distB="0" distL="0" distR="0" wp14:anchorId="6DD82BB0" wp14:editId="1911006B">
            <wp:extent cx="138546" cy="138546"/>
            <wp:effectExtent l="0" t="0" r="0" b="0"/>
            <wp:docPr id="1706663592" name="Graphic 1" descr="Harvey Balls 100%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410936" name="Graphic 419410936" descr="Harvey Balls 100%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8" cy="14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7D5A">
        <w:rPr>
          <w:rFonts w:eastAsia="Calibri" w:cstheme="minorHAnsi"/>
          <w:b/>
          <w:bCs/>
          <w:color w:val="497CBE"/>
          <w:sz w:val="28"/>
          <w:szCs w:val="28"/>
          <w:lang w:val="uk-UA" w:eastAsia="fr-FR"/>
        </w:rPr>
        <w:t xml:space="preserve"> </w:t>
      </w:r>
      <w:r w:rsidRPr="00227D5A">
        <w:rPr>
          <w:rFonts w:eastAsia="Calibri" w:cstheme="minorHAnsi"/>
          <w:lang w:val="uk-UA"/>
        </w:rPr>
        <w:t xml:space="preserve">  </w:t>
      </w:r>
      <w:r w:rsidRPr="00227D5A">
        <w:rPr>
          <w:rFonts w:eastAsia="Calibri" w:cstheme="minorHAnsi"/>
          <w:b/>
          <w:bCs/>
          <w:sz w:val="28"/>
          <w:szCs w:val="28"/>
          <w:lang w:val="uk-UA"/>
        </w:rPr>
        <w:t>Хто може подати заяву до Реєстру?</w:t>
      </w:r>
    </w:p>
    <w:p w14:paraId="1195DF15" w14:textId="018D8C35" w:rsidR="000030B3" w:rsidRDefault="00227D5A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  <w:r w:rsidRPr="00227D5A">
        <w:rPr>
          <w:rFonts w:eastAsia="Calibri" w:cstheme="minorHAnsi"/>
          <w:lang w:val="uk-UA"/>
        </w:rPr>
        <w:t>Заявниками до Реєстру можуть бути фізичні та юридичні особи, а також держава Україна, в</w:t>
      </w:r>
      <w:r w:rsidR="000030B3">
        <w:rPr>
          <w:rFonts w:eastAsia="Calibri" w:cstheme="minorHAnsi"/>
          <w:lang w:val="uk-UA"/>
        </w:rPr>
        <w:t>ключаючи</w:t>
      </w:r>
      <w:r w:rsidRPr="00227D5A">
        <w:rPr>
          <w:rFonts w:eastAsia="Calibri" w:cstheme="minorHAnsi"/>
          <w:lang w:val="uk-UA"/>
        </w:rPr>
        <w:t xml:space="preserve"> її регіональні та місцеві органи влади, </w:t>
      </w:r>
      <w:r w:rsidR="000030B3">
        <w:rPr>
          <w:rFonts w:eastAsia="Calibri" w:cstheme="minorHAnsi"/>
          <w:lang w:val="uk-UA"/>
        </w:rPr>
        <w:t>державні чи підконтрольні установи.</w:t>
      </w:r>
    </w:p>
    <w:p w14:paraId="56F75B38" w14:textId="77777777" w:rsidR="000030B3" w:rsidRDefault="000030B3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</w:p>
    <w:p w14:paraId="37AC2E6E" w14:textId="5FCE780B" w:rsidR="00227D5A" w:rsidRPr="000030B3" w:rsidRDefault="00E86A72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  <w:r>
        <w:pict w14:anchorId="0EF3387A">
          <v:shape id="_x0000_i1028" type="#_x0000_t75" alt="Harvey Balls 100% with solid fill" style="width:11pt;height:11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">
            <v:imagedata r:id="rId13" o:title=""/>
          </v:shape>
        </w:pict>
      </w:r>
      <w:r w:rsidR="000030B3">
        <w:rPr>
          <w:lang w:val="uk-UA"/>
        </w:rPr>
        <w:t xml:space="preserve">  </w:t>
      </w:r>
      <w:r w:rsidR="00446032">
        <w:rPr>
          <w:lang w:val="uk-UA"/>
        </w:rPr>
        <w:t xml:space="preserve"> </w:t>
      </w:r>
      <w:r w:rsidR="00227D5A" w:rsidRPr="000030B3">
        <w:rPr>
          <w:rFonts w:eastAsia="Calibri" w:cstheme="minorHAnsi"/>
          <w:b/>
          <w:bCs/>
          <w:sz w:val="28"/>
          <w:szCs w:val="28"/>
          <w:lang w:val="uk-UA"/>
        </w:rPr>
        <w:t>Як заявники можуть подати заяву до Реєстру?</w:t>
      </w:r>
    </w:p>
    <w:p w14:paraId="637DF505" w14:textId="5366151A" w:rsidR="00227D5A" w:rsidRDefault="00227D5A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  <w:r w:rsidRPr="00227D5A">
        <w:rPr>
          <w:rFonts w:eastAsia="Calibri" w:cstheme="minorHAnsi"/>
          <w:lang w:val="uk-UA"/>
        </w:rPr>
        <w:t>Заяви подаються в електронному вигляді через веб-портал Уряду України «</w:t>
      </w:r>
      <w:r>
        <w:fldChar w:fldCharType="begin"/>
      </w:r>
      <w:r>
        <w:instrText>HYPERLINK</w:instrText>
      </w:r>
      <w:r w:rsidRPr="00E86A72">
        <w:rPr>
          <w:lang w:val="ru-RU"/>
        </w:rPr>
        <w:instrText xml:space="preserve"> "</w:instrText>
      </w:r>
      <w:r>
        <w:instrText>https</w:instrText>
      </w:r>
      <w:r w:rsidRPr="00E86A72">
        <w:rPr>
          <w:lang w:val="ru-RU"/>
        </w:rPr>
        <w:instrText>://</w:instrText>
      </w:r>
      <w:r>
        <w:instrText>diia</w:instrText>
      </w:r>
      <w:r w:rsidRPr="00E86A72">
        <w:rPr>
          <w:lang w:val="ru-RU"/>
        </w:rPr>
        <w:instrText>.</w:instrText>
      </w:r>
      <w:r>
        <w:instrText>gov</w:instrText>
      </w:r>
      <w:r w:rsidRPr="00E86A72">
        <w:rPr>
          <w:lang w:val="ru-RU"/>
        </w:rPr>
        <w:instrText>.</w:instrText>
      </w:r>
      <w:r>
        <w:instrText>ua</w:instrText>
      </w:r>
      <w:r w:rsidRPr="00E86A72">
        <w:rPr>
          <w:lang w:val="ru-RU"/>
        </w:rPr>
        <w:instrText>/</w:instrText>
      </w:r>
      <w:r>
        <w:instrText>services</w:instrText>
      </w:r>
      <w:r w:rsidRPr="00E86A72">
        <w:rPr>
          <w:lang w:val="ru-RU"/>
        </w:rPr>
        <w:instrText>/</w:instrText>
      </w:r>
      <w:r>
        <w:instrText>categories</w:instrText>
      </w:r>
      <w:r w:rsidRPr="00E86A72">
        <w:rPr>
          <w:lang w:val="ru-RU"/>
        </w:rPr>
        <w:instrText>/</w:instrText>
      </w:r>
      <w:r>
        <w:instrText>gromadyanam</w:instrText>
      </w:r>
      <w:r w:rsidRPr="00E86A72">
        <w:rPr>
          <w:lang w:val="ru-RU"/>
        </w:rPr>
        <w:instrText>/</w:instrText>
      </w:r>
      <w:r>
        <w:instrText>reparatsii</w:instrText>
      </w:r>
      <w:r w:rsidRPr="00E86A72">
        <w:rPr>
          <w:lang w:val="ru-RU"/>
        </w:rPr>
        <w:instrText>-</w:instrText>
      </w:r>
      <w:r>
        <w:instrText>mizhnarodnyi</w:instrText>
      </w:r>
      <w:r w:rsidRPr="00E86A72">
        <w:rPr>
          <w:lang w:val="ru-RU"/>
        </w:rPr>
        <w:instrText>-</w:instrText>
      </w:r>
      <w:r>
        <w:instrText>reiestr</w:instrText>
      </w:r>
      <w:r w:rsidRPr="00E86A72">
        <w:rPr>
          <w:lang w:val="ru-RU"/>
        </w:rPr>
        <w:instrText>-</w:instrText>
      </w:r>
      <w:r>
        <w:instrText>zbytkiv</w:instrText>
      </w:r>
      <w:r w:rsidRPr="00E86A72">
        <w:rPr>
          <w:lang w:val="ru-RU"/>
        </w:rPr>
        <w:instrText>"</w:instrText>
      </w:r>
      <w:r>
        <w:fldChar w:fldCharType="separate"/>
      </w:r>
      <w:r w:rsidRPr="000030B3">
        <w:rPr>
          <w:rStyle w:val="Hyperlink"/>
          <w:rFonts w:eastAsia="Calibri" w:cstheme="minorHAnsi"/>
          <w:lang w:val="uk-UA"/>
        </w:rPr>
        <w:t>Дія</w:t>
      </w:r>
      <w:r>
        <w:fldChar w:fldCharType="end"/>
      </w:r>
      <w:r w:rsidRPr="00227D5A">
        <w:rPr>
          <w:rFonts w:eastAsia="Calibri" w:cstheme="minorHAnsi"/>
          <w:lang w:val="uk-UA"/>
        </w:rPr>
        <w:t xml:space="preserve">». </w:t>
      </w:r>
    </w:p>
    <w:p w14:paraId="679DD0A1" w14:textId="77777777" w:rsidR="000030B3" w:rsidRPr="00227D5A" w:rsidRDefault="000030B3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</w:p>
    <w:p w14:paraId="722DB075" w14:textId="40AF9E98" w:rsidR="00227D5A" w:rsidRPr="00227D5A" w:rsidRDefault="00227D5A" w:rsidP="000030B3">
      <w:pPr>
        <w:spacing w:after="0" w:line="240" w:lineRule="auto"/>
        <w:jc w:val="both"/>
        <w:rPr>
          <w:rFonts w:eastAsia="Calibri" w:cstheme="minorHAnsi"/>
          <w:b/>
          <w:bCs/>
          <w:sz w:val="28"/>
          <w:szCs w:val="28"/>
          <w:lang w:val="uk-UA"/>
        </w:rPr>
      </w:pPr>
      <w:r>
        <w:rPr>
          <w:rFonts w:eastAsia="Calibri" w:cstheme="minorHAnsi"/>
          <w:b/>
          <w:bCs/>
          <w:noProof/>
          <w:color w:val="497CBE"/>
          <w:sz w:val="28"/>
          <w:szCs w:val="28"/>
          <w:lang w:val="en-GB" w:eastAsia="fr-FR"/>
        </w:rPr>
        <w:drawing>
          <wp:inline distT="0" distB="0" distL="0" distR="0" wp14:anchorId="73137C47" wp14:editId="4D93AAC0">
            <wp:extent cx="138546" cy="138546"/>
            <wp:effectExtent l="0" t="0" r="0" b="0"/>
            <wp:docPr id="1678800698" name="Graphic 1" descr="Harvey Balls 100%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410936" name="Graphic 419410936" descr="Harvey Balls 100%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8" cy="14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7D5A">
        <w:rPr>
          <w:rFonts w:eastAsia="Calibri" w:cstheme="minorHAnsi"/>
          <w:b/>
          <w:bCs/>
          <w:color w:val="497CBE"/>
          <w:sz w:val="28"/>
          <w:szCs w:val="28"/>
          <w:lang w:val="uk-UA" w:eastAsia="fr-FR"/>
        </w:rPr>
        <w:t xml:space="preserve"> </w:t>
      </w:r>
      <w:r w:rsidRPr="00227D5A">
        <w:rPr>
          <w:rFonts w:eastAsia="Calibri" w:cstheme="minorHAnsi"/>
          <w:lang w:val="uk-UA"/>
        </w:rPr>
        <w:t xml:space="preserve">  </w:t>
      </w:r>
      <w:r w:rsidRPr="00227D5A">
        <w:rPr>
          <w:rFonts w:eastAsia="Calibri" w:cstheme="minorHAnsi"/>
          <w:b/>
          <w:bCs/>
          <w:sz w:val="28"/>
          <w:szCs w:val="28"/>
          <w:lang w:val="uk-UA"/>
        </w:rPr>
        <w:t xml:space="preserve">Які категорії </w:t>
      </w:r>
      <w:r w:rsidR="000030B3">
        <w:rPr>
          <w:rFonts w:eastAsia="Calibri" w:cstheme="minorHAnsi"/>
          <w:b/>
          <w:bCs/>
          <w:sz w:val="28"/>
          <w:szCs w:val="28"/>
          <w:lang w:val="uk-UA"/>
        </w:rPr>
        <w:t xml:space="preserve">заяв </w:t>
      </w:r>
      <w:r w:rsidRPr="00227D5A">
        <w:rPr>
          <w:rFonts w:eastAsia="Calibri" w:cstheme="minorHAnsi"/>
          <w:b/>
          <w:bCs/>
          <w:sz w:val="28"/>
          <w:szCs w:val="28"/>
          <w:lang w:val="uk-UA"/>
        </w:rPr>
        <w:t>наразі відкриті для подання до Реєстру?</w:t>
      </w:r>
    </w:p>
    <w:p w14:paraId="5DD76B11" w14:textId="5CC7DA39" w:rsidR="00227D5A" w:rsidRPr="00227D5A" w:rsidRDefault="00446032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t xml:space="preserve">– </w:t>
      </w:r>
      <w:r w:rsidR="00227D5A" w:rsidRPr="00227D5A">
        <w:rPr>
          <w:rFonts w:eastAsia="Calibri" w:cstheme="minorHAnsi"/>
          <w:lang w:val="uk-UA"/>
        </w:rPr>
        <w:t xml:space="preserve"> Вимушене внутрішнє переміщення (</w:t>
      </w:r>
      <w:r w:rsidR="00157251">
        <w:rPr>
          <w:rFonts w:eastAsia="Calibri" w:cstheme="minorHAnsi"/>
          <w:lang w:val="uk-UA"/>
        </w:rPr>
        <w:t>К</w:t>
      </w:r>
      <w:r w:rsidR="00227D5A" w:rsidRPr="00227D5A">
        <w:rPr>
          <w:rFonts w:eastAsia="Calibri" w:cstheme="minorHAnsi"/>
          <w:lang w:val="uk-UA"/>
        </w:rPr>
        <w:t>атегорія А1.1)</w:t>
      </w:r>
      <w:r w:rsidR="00157251">
        <w:rPr>
          <w:rFonts w:eastAsia="Calibri" w:cstheme="minorHAnsi"/>
          <w:lang w:val="uk-UA"/>
        </w:rPr>
        <w:t>;</w:t>
      </w:r>
    </w:p>
    <w:p w14:paraId="2C33610A" w14:textId="2D839D87" w:rsidR="00227D5A" w:rsidRPr="00227D5A" w:rsidRDefault="00446032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t xml:space="preserve">– </w:t>
      </w:r>
      <w:r w:rsidR="00227D5A" w:rsidRPr="00227D5A">
        <w:rPr>
          <w:rFonts w:eastAsia="Calibri" w:cstheme="minorHAnsi"/>
          <w:lang w:val="uk-UA"/>
        </w:rPr>
        <w:t xml:space="preserve"> Смерть близького члена сім'ї (</w:t>
      </w:r>
      <w:r w:rsidR="00157251">
        <w:rPr>
          <w:rFonts w:eastAsia="Calibri" w:cstheme="minorHAnsi"/>
          <w:lang w:val="uk-UA"/>
        </w:rPr>
        <w:t>К</w:t>
      </w:r>
      <w:r w:rsidR="00227D5A" w:rsidRPr="00227D5A">
        <w:rPr>
          <w:rFonts w:eastAsia="Calibri" w:cstheme="minorHAnsi"/>
          <w:lang w:val="uk-UA"/>
        </w:rPr>
        <w:t>атегорія А2.1)</w:t>
      </w:r>
      <w:r w:rsidR="00157251">
        <w:rPr>
          <w:rFonts w:eastAsia="Calibri" w:cstheme="minorHAnsi"/>
          <w:lang w:val="uk-UA"/>
        </w:rPr>
        <w:t>;</w:t>
      </w:r>
    </w:p>
    <w:p w14:paraId="4A1E8BC2" w14:textId="672B52A3" w:rsidR="00227D5A" w:rsidRPr="00227D5A" w:rsidRDefault="00446032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t xml:space="preserve">– </w:t>
      </w:r>
      <w:r w:rsidR="00227D5A" w:rsidRPr="00227D5A">
        <w:rPr>
          <w:rFonts w:eastAsia="Calibri" w:cstheme="minorHAnsi"/>
          <w:lang w:val="uk-UA"/>
        </w:rPr>
        <w:t xml:space="preserve"> Зникнення безвісти </w:t>
      </w:r>
      <w:r w:rsidR="000030B3">
        <w:rPr>
          <w:rFonts w:eastAsia="Calibri" w:cstheme="minorHAnsi"/>
          <w:lang w:val="uk-UA"/>
        </w:rPr>
        <w:t xml:space="preserve">близького </w:t>
      </w:r>
      <w:r w:rsidR="00227D5A" w:rsidRPr="00227D5A">
        <w:rPr>
          <w:rFonts w:eastAsia="Calibri" w:cstheme="minorHAnsi"/>
          <w:lang w:val="uk-UA"/>
        </w:rPr>
        <w:t>члена сім'ї (</w:t>
      </w:r>
      <w:r w:rsidR="00157251">
        <w:rPr>
          <w:rFonts w:eastAsia="Calibri" w:cstheme="minorHAnsi"/>
          <w:lang w:val="uk-UA"/>
        </w:rPr>
        <w:t>К</w:t>
      </w:r>
      <w:r w:rsidR="00227D5A" w:rsidRPr="00227D5A">
        <w:rPr>
          <w:rFonts w:eastAsia="Calibri" w:cstheme="minorHAnsi"/>
          <w:lang w:val="uk-UA"/>
        </w:rPr>
        <w:t>атегорія A2.2)</w:t>
      </w:r>
      <w:r w:rsidR="00157251">
        <w:rPr>
          <w:rFonts w:eastAsia="Calibri" w:cstheme="minorHAnsi"/>
          <w:lang w:val="uk-UA"/>
        </w:rPr>
        <w:t>;</w:t>
      </w:r>
    </w:p>
    <w:p w14:paraId="10E46420" w14:textId="2D68B876" w:rsidR="00227D5A" w:rsidRPr="00227D5A" w:rsidRDefault="00446032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t xml:space="preserve">– </w:t>
      </w:r>
      <w:r w:rsidR="00227D5A" w:rsidRPr="00227D5A">
        <w:rPr>
          <w:rFonts w:eastAsia="Calibri" w:cstheme="minorHAnsi"/>
          <w:lang w:val="uk-UA"/>
        </w:rPr>
        <w:t xml:space="preserve"> Серйозні тілесні ушкодження (Категорія A2.3)</w:t>
      </w:r>
      <w:r w:rsidR="00157251">
        <w:rPr>
          <w:rFonts w:eastAsia="Calibri" w:cstheme="minorHAnsi"/>
          <w:lang w:val="uk-UA"/>
        </w:rPr>
        <w:t>;</w:t>
      </w:r>
    </w:p>
    <w:p w14:paraId="24E1E084" w14:textId="3C7451F2" w:rsidR="00227D5A" w:rsidRPr="00227D5A" w:rsidRDefault="00446032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t xml:space="preserve">– </w:t>
      </w:r>
      <w:r w:rsidR="00227D5A" w:rsidRPr="00227D5A">
        <w:rPr>
          <w:rFonts w:eastAsia="Calibri" w:cstheme="minorHAnsi"/>
          <w:lang w:val="uk-UA"/>
        </w:rPr>
        <w:t xml:space="preserve"> Сексуальне насильство (</w:t>
      </w:r>
      <w:r>
        <w:rPr>
          <w:rFonts w:eastAsia="Calibri" w:cstheme="minorHAnsi"/>
          <w:lang w:val="uk-UA"/>
        </w:rPr>
        <w:t>К</w:t>
      </w:r>
      <w:r w:rsidR="00227D5A" w:rsidRPr="00227D5A">
        <w:rPr>
          <w:rFonts w:eastAsia="Calibri" w:cstheme="minorHAnsi"/>
          <w:lang w:val="uk-UA"/>
        </w:rPr>
        <w:t>атегорія A2.4)</w:t>
      </w:r>
      <w:r w:rsidR="00157251">
        <w:rPr>
          <w:rFonts w:eastAsia="Calibri" w:cstheme="minorHAnsi"/>
          <w:lang w:val="uk-UA"/>
        </w:rPr>
        <w:t>;</w:t>
      </w:r>
    </w:p>
    <w:p w14:paraId="086EE6F9" w14:textId="4510E867" w:rsidR="00227D5A" w:rsidRPr="00227D5A" w:rsidRDefault="00446032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lastRenderedPageBreak/>
        <w:t xml:space="preserve">– </w:t>
      </w:r>
      <w:r w:rsidR="00227D5A" w:rsidRPr="00227D5A">
        <w:rPr>
          <w:rFonts w:eastAsia="Calibri" w:cstheme="minorHAnsi"/>
          <w:lang w:val="uk-UA"/>
        </w:rPr>
        <w:t>Катування або нелюдськ</w:t>
      </w:r>
      <w:r w:rsidR="000030B3">
        <w:rPr>
          <w:rFonts w:eastAsia="Calibri" w:cstheme="minorHAnsi"/>
          <w:lang w:val="uk-UA"/>
        </w:rPr>
        <w:t>і</w:t>
      </w:r>
      <w:r w:rsidR="00227D5A" w:rsidRPr="00227D5A">
        <w:rPr>
          <w:rFonts w:eastAsia="Calibri" w:cstheme="minorHAnsi"/>
          <w:lang w:val="uk-UA"/>
        </w:rPr>
        <w:t xml:space="preserve"> чи так</w:t>
      </w:r>
      <w:r w:rsidR="000030B3">
        <w:rPr>
          <w:rFonts w:eastAsia="Calibri" w:cstheme="minorHAnsi"/>
          <w:lang w:val="uk-UA"/>
        </w:rPr>
        <w:t>і</w:t>
      </w:r>
      <w:r w:rsidR="00227D5A" w:rsidRPr="00227D5A">
        <w:rPr>
          <w:rFonts w:eastAsia="Calibri" w:cstheme="minorHAnsi"/>
          <w:lang w:val="uk-UA"/>
        </w:rPr>
        <w:t>, що принижу</w:t>
      </w:r>
      <w:r w:rsidR="000030B3">
        <w:rPr>
          <w:rFonts w:eastAsia="Calibri" w:cstheme="minorHAnsi"/>
          <w:lang w:val="uk-UA"/>
        </w:rPr>
        <w:t>ють</w:t>
      </w:r>
      <w:r w:rsidR="00227D5A" w:rsidRPr="00227D5A">
        <w:rPr>
          <w:rFonts w:eastAsia="Calibri" w:cstheme="minorHAnsi"/>
          <w:lang w:val="uk-UA"/>
        </w:rPr>
        <w:t xml:space="preserve"> гідність, </w:t>
      </w:r>
      <w:r w:rsidR="000030B3">
        <w:rPr>
          <w:rFonts w:eastAsia="Calibri" w:cstheme="minorHAnsi"/>
          <w:lang w:val="uk-UA"/>
        </w:rPr>
        <w:t xml:space="preserve">види </w:t>
      </w:r>
      <w:r w:rsidR="00227D5A" w:rsidRPr="00227D5A">
        <w:rPr>
          <w:rFonts w:eastAsia="Calibri" w:cstheme="minorHAnsi"/>
          <w:lang w:val="uk-UA"/>
        </w:rPr>
        <w:t>поводження або покарання (Категорія A2.5)</w:t>
      </w:r>
      <w:r w:rsidR="00157251">
        <w:rPr>
          <w:rFonts w:eastAsia="Calibri" w:cstheme="minorHAnsi"/>
          <w:lang w:val="uk-UA"/>
        </w:rPr>
        <w:t>;</w:t>
      </w:r>
    </w:p>
    <w:p w14:paraId="219F88B8" w14:textId="00F6894F" w:rsidR="00227D5A" w:rsidRPr="00227D5A" w:rsidRDefault="00446032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t xml:space="preserve">– </w:t>
      </w:r>
      <w:r w:rsidR="00227D5A" w:rsidRPr="00227D5A">
        <w:rPr>
          <w:rFonts w:eastAsia="Calibri" w:cstheme="minorHAnsi"/>
          <w:lang w:val="uk-UA"/>
        </w:rPr>
        <w:t xml:space="preserve"> Позбавлення </w:t>
      </w:r>
      <w:r w:rsidR="000030B3">
        <w:rPr>
          <w:rFonts w:eastAsia="Calibri" w:cstheme="minorHAnsi"/>
          <w:lang w:val="uk-UA"/>
        </w:rPr>
        <w:t>свободи</w:t>
      </w:r>
      <w:r w:rsidR="00227D5A" w:rsidRPr="00227D5A">
        <w:rPr>
          <w:rFonts w:eastAsia="Calibri" w:cstheme="minorHAnsi"/>
          <w:lang w:val="uk-UA"/>
        </w:rPr>
        <w:t xml:space="preserve"> (Категорія A2.6)</w:t>
      </w:r>
      <w:r w:rsidR="00157251">
        <w:rPr>
          <w:rFonts w:eastAsia="Calibri" w:cstheme="minorHAnsi"/>
          <w:lang w:val="uk-UA"/>
        </w:rPr>
        <w:t>;</w:t>
      </w:r>
    </w:p>
    <w:p w14:paraId="004CBF68" w14:textId="6D352905" w:rsidR="00227D5A" w:rsidRPr="00286C62" w:rsidRDefault="00446032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t xml:space="preserve">– </w:t>
      </w:r>
      <w:r w:rsidR="00227D5A" w:rsidRPr="00227D5A">
        <w:rPr>
          <w:rFonts w:eastAsia="Calibri" w:cstheme="minorHAnsi"/>
          <w:lang w:val="uk-UA"/>
        </w:rPr>
        <w:t xml:space="preserve"> Примусова праця або служба (Категорія A2.7)</w:t>
      </w:r>
      <w:r w:rsidR="00157251">
        <w:rPr>
          <w:rFonts w:eastAsia="Calibri" w:cstheme="minorHAnsi"/>
          <w:lang w:val="uk-UA"/>
        </w:rPr>
        <w:t>;</w:t>
      </w:r>
    </w:p>
    <w:p w14:paraId="14A4167B" w14:textId="2AA4B88A" w:rsidR="000030B3" w:rsidRDefault="00446032" w:rsidP="00185F61">
      <w:pPr>
        <w:spacing w:after="0" w:line="240" w:lineRule="auto"/>
        <w:jc w:val="both"/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t xml:space="preserve">– </w:t>
      </w:r>
      <w:r w:rsidR="00227D5A" w:rsidRPr="00227D5A">
        <w:rPr>
          <w:rFonts w:eastAsia="Calibri" w:cstheme="minorHAnsi"/>
          <w:lang w:val="uk-UA"/>
        </w:rPr>
        <w:t xml:space="preserve"> Пошкодження або знищення житлового нерухомого майна (Категорія А3.1)</w:t>
      </w:r>
      <w:r w:rsidR="00286C62">
        <w:rPr>
          <w:rFonts w:eastAsia="Calibri" w:cstheme="minorHAnsi"/>
          <w:lang w:val="uk-UA"/>
        </w:rPr>
        <w:t>;</w:t>
      </w:r>
    </w:p>
    <w:p w14:paraId="7AF42C80" w14:textId="54054BDE" w:rsidR="00185F61" w:rsidRDefault="00185F61" w:rsidP="00286C62">
      <w:pPr>
        <w:spacing w:after="0" w:line="240" w:lineRule="auto"/>
        <w:jc w:val="both"/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t xml:space="preserve">– </w:t>
      </w:r>
      <w:r w:rsidRPr="00227D5A">
        <w:rPr>
          <w:rFonts w:eastAsia="Calibri" w:cstheme="minorHAnsi"/>
          <w:lang w:val="uk-UA"/>
        </w:rPr>
        <w:t xml:space="preserve"> Пошкодження або знищення </w:t>
      </w:r>
      <w:r>
        <w:rPr>
          <w:rFonts w:eastAsia="Calibri" w:cstheme="minorHAnsi"/>
          <w:lang w:val="uk-UA"/>
        </w:rPr>
        <w:t>не</w:t>
      </w:r>
      <w:r w:rsidRPr="00227D5A">
        <w:rPr>
          <w:rFonts w:eastAsia="Calibri" w:cstheme="minorHAnsi"/>
          <w:lang w:val="uk-UA"/>
        </w:rPr>
        <w:t>житлового нерухомого майна (Категорія А3.</w:t>
      </w:r>
      <w:r>
        <w:rPr>
          <w:rFonts w:eastAsia="Calibri" w:cstheme="minorHAnsi"/>
          <w:lang w:val="uk-UA"/>
        </w:rPr>
        <w:t>2</w:t>
      </w:r>
      <w:r w:rsidRPr="00227D5A">
        <w:rPr>
          <w:rFonts w:eastAsia="Calibri" w:cstheme="minorHAnsi"/>
          <w:lang w:val="uk-UA"/>
        </w:rPr>
        <w:t>)</w:t>
      </w:r>
      <w:r w:rsidR="00286C62">
        <w:rPr>
          <w:rFonts w:eastAsia="Calibri" w:cstheme="minorHAnsi"/>
          <w:lang w:val="uk-UA"/>
        </w:rPr>
        <w:t xml:space="preserve"> та</w:t>
      </w:r>
    </w:p>
    <w:p w14:paraId="2A84C2F2" w14:textId="12D47041" w:rsidR="00286C62" w:rsidRPr="00286C62" w:rsidRDefault="00286C62" w:rsidP="00286C62">
      <w:pPr>
        <w:spacing w:after="120" w:line="240" w:lineRule="auto"/>
        <w:jc w:val="both"/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t xml:space="preserve">– </w:t>
      </w:r>
      <w:r w:rsidRPr="00286C62">
        <w:rPr>
          <w:rFonts w:eastAsia="Calibri" w:cstheme="minorHAnsi"/>
          <w:lang w:val="uk-UA"/>
        </w:rPr>
        <w:t>Втрата доступу або контролю над нерухомим майном на тимчасово окупованих територіях (</w:t>
      </w:r>
      <w:r>
        <w:rPr>
          <w:rFonts w:eastAsia="Calibri" w:cstheme="minorHAnsi"/>
          <w:lang w:val="uk-UA"/>
        </w:rPr>
        <w:t>Категорія А3.6).</w:t>
      </w:r>
    </w:p>
    <w:p w14:paraId="2A22571B" w14:textId="3508EC79" w:rsidR="000030B3" w:rsidRDefault="00227D5A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  <w:r w:rsidRPr="00227D5A">
        <w:rPr>
          <w:rFonts w:eastAsia="Calibri" w:cstheme="minorHAnsi"/>
          <w:lang w:val="uk-UA"/>
        </w:rPr>
        <w:t>Додаткову інформацію, включаючи поширені запитання щодо категорій</w:t>
      </w:r>
      <w:r w:rsidR="000030B3">
        <w:rPr>
          <w:rFonts w:eastAsia="Calibri" w:cstheme="minorHAnsi"/>
          <w:lang w:val="uk-UA"/>
        </w:rPr>
        <w:t xml:space="preserve"> заяв</w:t>
      </w:r>
      <w:r w:rsidRPr="00227D5A">
        <w:rPr>
          <w:rFonts w:eastAsia="Calibri" w:cstheme="minorHAnsi"/>
          <w:lang w:val="uk-UA"/>
        </w:rPr>
        <w:t>, які наразі відкриті</w:t>
      </w:r>
      <w:r w:rsidR="000030B3">
        <w:rPr>
          <w:rFonts w:eastAsia="Calibri" w:cstheme="minorHAnsi"/>
          <w:lang w:val="uk-UA"/>
        </w:rPr>
        <w:t xml:space="preserve"> для подання</w:t>
      </w:r>
      <w:r w:rsidRPr="00227D5A">
        <w:rPr>
          <w:rFonts w:eastAsia="Calibri" w:cstheme="minorHAnsi"/>
          <w:lang w:val="uk-UA"/>
        </w:rPr>
        <w:t xml:space="preserve">, можна знайти </w:t>
      </w:r>
      <w:hyperlink r:id="rId14" w:history="1">
        <w:r w:rsidRPr="000030B3">
          <w:rPr>
            <w:rStyle w:val="Hyperlink"/>
            <w:rFonts w:eastAsia="Calibri" w:cstheme="minorHAnsi"/>
            <w:lang w:val="uk-UA"/>
          </w:rPr>
          <w:t>тут</w:t>
        </w:r>
      </w:hyperlink>
      <w:r w:rsidRPr="00227D5A">
        <w:rPr>
          <w:rFonts w:eastAsia="Calibri" w:cstheme="minorHAnsi"/>
          <w:lang w:val="uk-UA"/>
        </w:rPr>
        <w:t xml:space="preserve">. Що </w:t>
      </w:r>
      <w:r w:rsidR="00446032">
        <w:rPr>
          <w:rFonts w:eastAsia="Calibri" w:cstheme="minorHAnsi"/>
          <w:lang w:val="uk-UA"/>
        </w:rPr>
        <w:t xml:space="preserve">стосується </w:t>
      </w:r>
      <w:r w:rsidRPr="00227D5A">
        <w:rPr>
          <w:rFonts w:eastAsia="Calibri" w:cstheme="minorHAnsi"/>
          <w:lang w:val="uk-UA"/>
        </w:rPr>
        <w:t xml:space="preserve">інших категорій, які будуть відкриті </w:t>
      </w:r>
      <w:r w:rsidR="000030B3">
        <w:rPr>
          <w:rFonts w:eastAsia="Calibri" w:cstheme="minorHAnsi"/>
          <w:lang w:val="uk-UA"/>
        </w:rPr>
        <w:t xml:space="preserve">для подання </w:t>
      </w:r>
      <w:r w:rsidRPr="00227D5A">
        <w:rPr>
          <w:rFonts w:eastAsia="Calibri" w:cstheme="minorHAnsi"/>
          <w:lang w:val="uk-UA"/>
        </w:rPr>
        <w:t xml:space="preserve">в майбутньому, потенційні заявники можуть ознайомитися з </w:t>
      </w:r>
      <w:hyperlink r:id="rId15" w:history="1">
        <w:r w:rsidRPr="000030B3">
          <w:rPr>
            <w:rStyle w:val="Hyperlink"/>
            <w:rFonts w:eastAsia="Calibri" w:cstheme="minorHAnsi"/>
            <w:lang w:val="uk-UA"/>
          </w:rPr>
          <w:t xml:space="preserve">формами та правилами подання заяв, опублікованими </w:t>
        </w:r>
        <w:r w:rsidR="000030B3" w:rsidRPr="000030B3">
          <w:rPr>
            <w:rStyle w:val="Hyperlink"/>
            <w:rFonts w:eastAsia="Calibri" w:cstheme="minorHAnsi"/>
            <w:lang w:val="uk-UA"/>
          </w:rPr>
          <w:t>на даний момент</w:t>
        </w:r>
      </w:hyperlink>
      <w:r w:rsidR="000030B3">
        <w:rPr>
          <w:rFonts w:eastAsia="Calibri" w:cstheme="minorHAnsi"/>
          <w:lang w:val="uk-UA"/>
        </w:rPr>
        <w:t>.</w:t>
      </w:r>
    </w:p>
    <w:p w14:paraId="5F097222" w14:textId="77777777" w:rsidR="009D34F2" w:rsidRDefault="009D34F2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</w:p>
    <w:p w14:paraId="6351862E" w14:textId="583EAEB6" w:rsidR="009D34F2" w:rsidRPr="009D34F2" w:rsidRDefault="009D34F2" w:rsidP="009D34F2">
      <w:pPr>
        <w:pStyle w:val="Footer"/>
        <w:rPr>
          <w:i/>
          <w:iCs/>
          <w:sz w:val="20"/>
          <w:szCs w:val="20"/>
          <w:lang w:val="uk-UA"/>
        </w:rPr>
      </w:pPr>
      <w:r w:rsidRPr="009D34F2">
        <w:rPr>
          <w:i/>
          <w:iCs/>
          <w:sz w:val="20"/>
          <w:szCs w:val="20"/>
          <w:lang w:val="uk-UA"/>
        </w:rPr>
        <w:t xml:space="preserve">Інформація станом на </w:t>
      </w:r>
      <w:r w:rsidR="00440F3F">
        <w:rPr>
          <w:i/>
          <w:iCs/>
          <w:sz w:val="20"/>
          <w:szCs w:val="20"/>
          <w:lang w:val="uk-UA"/>
        </w:rPr>
        <w:t>27.08</w:t>
      </w:r>
      <w:r w:rsidRPr="009D34F2">
        <w:rPr>
          <w:i/>
          <w:iCs/>
          <w:sz w:val="20"/>
          <w:szCs w:val="20"/>
          <w:lang w:val="uk-UA"/>
        </w:rPr>
        <w:t>.2025</w:t>
      </w:r>
    </w:p>
    <w:p w14:paraId="4294D8E4" w14:textId="77777777" w:rsidR="009D34F2" w:rsidRDefault="009D34F2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</w:p>
    <w:p w14:paraId="47ABED2D" w14:textId="49958D5E" w:rsidR="006819FB" w:rsidRPr="000030B3" w:rsidRDefault="009D34F2" w:rsidP="000030B3">
      <w:pPr>
        <w:spacing w:after="0" w:line="240" w:lineRule="auto"/>
        <w:jc w:val="both"/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t xml:space="preserve"> </w:t>
      </w:r>
    </w:p>
    <w:sectPr w:rsidR="006819FB" w:rsidRPr="000030B3" w:rsidSect="00ED1920">
      <w:headerReference w:type="first" r:id="rId16"/>
      <w:type w:val="continuous"/>
      <w:pgSz w:w="11907" w:h="16840" w:code="9"/>
      <w:pgMar w:top="567" w:right="851" w:bottom="567" w:left="851" w:header="964" w:footer="964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BFED6" w14:textId="77777777" w:rsidR="004B651D" w:rsidRDefault="004B651D" w:rsidP="00FD6043">
      <w:pPr>
        <w:spacing w:after="0" w:line="240" w:lineRule="auto"/>
      </w:pPr>
      <w:r>
        <w:separator/>
      </w:r>
    </w:p>
  </w:endnote>
  <w:endnote w:type="continuationSeparator" w:id="0">
    <w:p w14:paraId="2F4210DD" w14:textId="77777777" w:rsidR="004B651D" w:rsidRDefault="004B651D" w:rsidP="00FD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roman"/>
    <w:pitch w:val="variable"/>
    <w:sig w:usb0="E00002AF" w:usb1="5000E07B" w:usb2="00000000" w:usb3="00000000" w:csb0="0000019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21569" w14:textId="77777777" w:rsidR="004B651D" w:rsidRDefault="004B651D" w:rsidP="00FD6043">
      <w:pPr>
        <w:spacing w:after="0" w:line="240" w:lineRule="auto"/>
      </w:pPr>
      <w:r>
        <w:separator/>
      </w:r>
    </w:p>
  </w:footnote>
  <w:footnote w:type="continuationSeparator" w:id="0">
    <w:p w14:paraId="3B2B95CA" w14:textId="77777777" w:rsidR="004B651D" w:rsidRDefault="004B651D" w:rsidP="00FD6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54" w:type="dxa"/>
      <w:tblCellMar>
        <w:top w:w="85" w:type="dxa"/>
        <w:left w:w="85" w:type="dxa"/>
        <w:bottom w:w="85" w:type="dxa"/>
        <w:right w:w="85" w:type="dxa"/>
      </w:tblCellMar>
      <w:tblLook w:val="04A0" w:firstRow="1" w:lastRow="0" w:firstColumn="1" w:lastColumn="0" w:noHBand="0" w:noVBand="1"/>
    </w:tblPr>
    <w:tblGrid>
      <w:gridCol w:w="2338"/>
      <w:gridCol w:w="3125"/>
      <w:gridCol w:w="4702"/>
    </w:tblGrid>
    <w:tr w:rsidR="009F1C42" w:rsidRPr="00227D5A" w14:paraId="1A07DD9F" w14:textId="77777777" w:rsidTr="003A0CF4">
      <w:tc>
        <w:tcPr>
          <w:tcW w:w="544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6D0CE70" w14:textId="7159947F" w:rsidR="009F1C42" w:rsidRPr="00E86A72" w:rsidRDefault="00227D5A" w:rsidP="00227D5A">
          <w:pPr>
            <w:pStyle w:val="Header"/>
            <w:rPr>
              <w:rFonts w:cstheme="minorHAnsi"/>
              <w:b/>
              <w:bCs/>
              <w:color w:val="365F91" w:themeColor="accent1" w:themeShade="BF"/>
              <w:sz w:val="40"/>
              <w:szCs w:val="40"/>
              <w:lang w:val="ru-RU"/>
            </w:rPr>
          </w:pPr>
          <w:r>
            <w:rPr>
              <w:b/>
              <w:bCs/>
              <w:color w:val="365F91" w:themeColor="accent1" w:themeShade="BF"/>
              <w:sz w:val="40"/>
              <w:szCs w:val="40"/>
              <w:lang w:val="uk-UA"/>
            </w:rPr>
            <w:t>ВАШ ПУТІВНИК РЕЄСТРОМ ЗБИТКІВ ДЛЯ УКРАЇНИ</w:t>
          </w:r>
        </w:p>
      </w:tc>
      <w:tc>
        <w:tcPr>
          <w:tcW w:w="4702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38C578E" w14:textId="4A819892" w:rsidR="009F1C42" w:rsidRPr="009F1C42" w:rsidRDefault="00157251">
          <w:pPr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16E744B5" wp14:editId="3C1122E5">
                <wp:extent cx="2819400" cy="1435100"/>
                <wp:effectExtent l="0" t="0" r="0" b="0"/>
                <wp:docPr id="58731478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F1C42" w:rsidRPr="009F1C42" w14:paraId="3163733C" w14:textId="77777777" w:rsidTr="003A0CF4">
      <w:tc>
        <w:tcPr>
          <w:tcW w:w="2319" w:type="dxa"/>
          <w:tcBorders>
            <w:top w:val="nil"/>
            <w:left w:val="nil"/>
            <w:bottom w:val="nil"/>
            <w:right w:val="nil"/>
          </w:tcBorders>
        </w:tcPr>
        <w:p w14:paraId="73F3EC2D" w14:textId="54D867AB" w:rsidR="009F1C42" w:rsidRPr="00D63EAE" w:rsidRDefault="00227D5A" w:rsidP="009F1C42">
          <w:pPr>
            <w:spacing w:before="120"/>
          </w:pPr>
          <w:hyperlink r:id="rId2" w:history="1">
            <w:r w:rsidRPr="00D63EAE">
              <w:rPr>
                <w:rStyle w:val="Hyperlink"/>
              </w:rPr>
              <w:t>https://rd4u.coe.int/uk/</w:t>
            </w:r>
          </w:hyperlink>
        </w:p>
      </w:tc>
      <w:tc>
        <w:tcPr>
          <w:tcW w:w="3125" w:type="dxa"/>
          <w:tcBorders>
            <w:top w:val="nil"/>
            <w:left w:val="nil"/>
            <w:bottom w:val="nil"/>
            <w:right w:val="nil"/>
          </w:tcBorders>
        </w:tcPr>
        <w:p w14:paraId="67DB7FC8" w14:textId="1619F176" w:rsidR="009F1C42" w:rsidRPr="009F1C42" w:rsidRDefault="009F1C42">
          <w:pPr>
            <w:rPr>
              <w:lang w:val="en-GB"/>
            </w:rPr>
          </w:pPr>
          <w:r>
            <w:rPr>
              <w:noProof/>
              <w:sz w:val="28"/>
              <w:szCs w:val="28"/>
              <w:lang w:val="en-GB"/>
            </w:rPr>
            <w:drawing>
              <wp:inline distT="0" distB="0" distL="0" distR="0" wp14:anchorId="7C50E646" wp14:editId="78C0C08E">
                <wp:extent cx="329852" cy="329852"/>
                <wp:effectExtent l="0" t="0" r="0" b="0"/>
                <wp:docPr id="1722703442" name="Picture 5" descr="A blue circle with a white letter f in it&#10;&#10;AI-generated content may be incorrect.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2703442" name="Picture 5" descr="A blue circle with a white letter f in it&#10;&#10;AI-generated content may be incorrect.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834" cy="340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8"/>
              <w:szCs w:val="28"/>
              <w:lang w:val="en-GB"/>
            </w:rPr>
            <w:drawing>
              <wp:inline distT="0" distB="0" distL="0" distR="0" wp14:anchorId="5D746445" wp14:editId="15A7FD3A">
                <wp:extent cx="329852" cy="329852"/>
                <wp:effectExtent l="0" t="0" r="0" b="0"/>
                <wp:docPr id="1113897967" name="Picture 6" descr="A blue circle with white letters&#10;&#10;AI-generated content may be incorrect.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3897967" name="Picture 6" descr="A blue circle with white letters&#10;&#10;AI-generated content may be incorrect.">
                          <a:hlinkClick r:id="rId5"/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104" cy="347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8"/>
              <w:szCs w:val="28"/>
              <w:lang w:val="en-GB"/>
            </w:rPr>
            <w:drawing>
              <wp:inline distT="0" distB="0" distL="0" distR="0" wp14:anchorId="51F4BBC8" wp14:editId="4F2DA31B">
                <wp:extent cx="321501" cy="321501"/>
                <wp:effectExtent l="0" t="0" r="2540" b="2540"/>
                <wp:docPr id="82344271" name="Picture 9" descr="A black circle with white x in it&#10;&#10;AI-generated content may be incorrect.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344271" name="Picture 9" descr="A black circle with white x in it&#10;&#10;AI-generated content may be incorrect.">
                          <a:hlinkClick r:id="rId7"/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501" cy="321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8"/>
              <w:szCs w:val="28"/>
              <w:lang w:val="en-GB"/>
            </w:rPr>
            <w:drawing>
              <wp:inline distT="0" distB="0" distL="0" distR="0" wp14:anchorId="64BBEC84" wp14:editId="68AA5470">
                <wp:extent cx="338203" cy="338203"/>
                <wp:effectExtent l="0" t="0" r="5080" b="5080"/>
                <wp:docPr id="1300738463" name="Picture 8" descr="A red circle with a white play button&#10;&#10;AI-generated content may be incorrect.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0738463" name="Picture 8" descr="A red circle with a white play button&#10;&#10;AI-generated content may be incorrect.">
                          <a:hlinkClick r:id="rId9"/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222" cy="3462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2" w:type="dxa"/>
          <w:vMerge/>
          <w:tcBorders>
            <w:top w:val="nil"/>
            <w:left w:val="nil"/>
            <w:bottom w:val="nil"/>
            <w:right w:val="nil"/>
          </w:tcBorders>
        </w:tcPr>
        <w:p w14:paraId="6AC20C6C" w14:textId="77777777" w:rsidR="009F1C42" w:rsidRPr="009A709C" w:rsidRDefault="009F1C42">
          <w:pPr>
            <w:rPr>
              <w:rFonts w:cstheme="minorHAnsi"/>
              <w:b/>
              <w:bCs/>
              <w:noProof/>
              <w:color w:val="365F91" w:themeColor="accent1" w:themeShade="BF"/>
              <w:sz w:val="32"/>
              <w:szCs w:val="32"/>
              <w:lang w:val="en-GB" w:eastAsia="en-GB"/>
            </w:rPr>
          </w:pPr>
        </w:p>
      </w:tc>
    </w:tr>
  </w:tbl>
  <w:p w14:paraId="4FC82EA6" w14:textId="77777777" w:rsidR="001E4D81" w:rsidRPr="003A0CF4" w:rsidRDefault="001E4D81" w:rsidP="009F1C42">
    <w:pPr>
      <w:pStyle w:val="Header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Circle with left arrow outline" style="width:10.5pt;height:12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" o:bullet="t">
        <v:imagedata r:id="rId1" o:title="" cropleft="-2979f" cropright="-2979f"/>
      </v:shape>
    </w:pict>
  </w:numPicBullet>
  <w:numPicBullet w:numPicBulletId="1">
    <w:pict>
      <v:shape id="_x0000_i1036" type="#_x0000_t75" alt="Play with solid fill" style="width:9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" o:bullet="t">
        <v:imagedata r:id="rId2" o:title="" cropleft="-6805f" cropright="-6805f"/>
      </v:shape>
    </w:pict>
  </w:numPicBullet>
  <w:numPicBullet w:numPicBulletId="2">
    <w:pict>
      <v:shape id="_x0000_i1037" type="#_x0000_t75" alt="Harvey Balls 100% with solid fill" style="width:10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" o:bullet="t">
        <v:imagedata r:id="rId3" o:title=""/>
      </v:shape>
    </w:pict>
  </w:numPicBullet>
  <w:abstractNum w:abstractNumId="0" w15:restartNumberingAfterBreak="0">
    <w:nsid w:val="003B7772"/>
    <w:multiLevelType w:val="hybridMultilevel"/>
    <w:tmpl w:val="65A8334A"/>
    <w:lvl w:ilvl="0" w:tplc="0C1CD8E8">
      <w:start w:val="202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F2377"/>
    <w:multiLevelType w:val="hybridMultilevel"/>
    <w:tmpl w:val="7D7A55C2"/>
    <w:lvl w:ilvl="0" w:tplc="7BF4BFC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A23C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E87E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544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A4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00C3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3CE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26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DCD7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1072725"/>
    <w:multiLevelType w:val="hybridMultilevel"/>
    <w:tmpl w:val="4CEEAE74"/>
    <w:lvl w:ilvl="0" w:tplc="959019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B9397C"/>
    <w:multiLevelType w:val="hybridMultilevel"/>
    <w:tmpl w:val="4EEE65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2A11"/>
    <w:multiLevelType w:val="hybridMultilevel"/>
    <w:tmpl w:val="4D58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542F5"/>
    <w:multiLevelType w:val="hybridMultilevel"/>
    <w:tmpl w:val="958EFC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1962D8"/>
    <w:multiLevelType w:val="hybridMultilevel"/>
    <w:tmpl w:val="8A2ACE36"/>
    <w:lvl w:ilvl="0" w:tplc="0C1CD8E8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15AC1"/>
    <w:multiLevelType w:val="multilevel"/>
    <w:tmpl w:val="F034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584F2A"/>
    <w:multiLevelType w:val="hybridMultilevel"/>
    <w:tmpl w:val="2BDA9088"/>
    <w:lvl w:ilvl="0" w:tplc="0C1CD8E8">
      <w:start w:val="202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7C3A89"/>
    <w:multiLevelType w:val="hybridMultilevel"/>
    <w:tmpl w:val="94167A24"/>
    <w:lvl w:ilvl="0" w:tplc="EA44DAA4">
      <w:start w:val="1"/>
      <w:numFmt w:val="bullet"/>
      <w:lvlText w:val=""/>
      <w:lvlJc w:val="left"/>
      <w:pPr>
        <w:ind w:left="876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0" w15:restartNumberingAfterBreak="0">
    <w:nsid w:val="156F7DAE"/>
    <w:multiLevelType w:val="hybridMultilevel"/>
    <w:tmpl w:val="6518D542"/>
    <w:lvl w:ilvl="0" w:tplc="D80A78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70EED"/>
    <w:multiLevelType w:val="hybridMultilevel"/>
    <w:tmpl w:val="CA800BCC"/>
    <w:lvl w:ilvl="0" w:tplc="0C1CD8E8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629A8"/>
    <w:multiLevelType w:val="hybridMultilevel"/>
    <w:tmpl w:val="8EA6100E"/>
    <w:lvl w:ilvl="0" w:tplc="4FE0A660">
      <w:start w:val="1"/>
      <w:numFmt w:val="decimal"/>
      <w:lvlText w:val="%1)"/>
      <w:lvlJc w:val="left"/>
      <w:pPr>
        <w:ind w:left="1020" w:hanging="360"/>
      </w:pPr>
    </w:lvl>
    <w:lvl w:ilvl="1" w:tplc="57F0F4B4">
      <w:start w:val="1"/>
      <w:numFmt w:val="decimal"/>
      <w:lvlText w:val="%2)"/>
      <w:lvlJc w:val="left"/>
      <w:pPr>
        <w:ind w:left="1020" w:hanging="360"/>
      </w:pPr>
    </w:lvl>
    <w:lvl w:ilvl="2" w:tplc="4288B488">
      <w:start w:val="1"/>
      <w:numFmt w:val="decimal"/>
      <w:lvlText w:val="%3)"/>
      <w:lvlJc w:val="left"/>
      <w:pPr>
        <w:ind w:left="1020" w:hanging="360"/>
      </w:pPr>
    </w:lvl>
    <w:lvl w:ilvl="3" w:tplc="48844BEA">
      <w:start w:val="1"/>
      <w:numFmt w:val="decimal"/>
      <w:lvlText w:val="%4)"/>
      <w:lvlJc w:val="left"/>
      <w:pPr>
        <w:ind w:left="1020" w:hanging="360"/>
      </w:pPr>
    </w:lvl>
    <w:lvl w:ilvl="4" w:tplc="AC7CC010">
      <w:start w:val="1"/>
      <w:numFmt w:val="decimal"/>
      <w:lvlText w:val="%5)"/>
      <w:lvlJc w:val="left"/>
      <w:pPr>
        <w:ind w:left="1020" w:hanging="360"/>
      </w:pPr>
    </w:lvl>
    <w:lvl w:ilvl="5" w:tplc="C98482FE">
      <w:start w:val="1"/>
      <w:numFmt w:val="decimal"/>
      <w:lvlText w:val="%6)"/>
      <w:lvlJc w:val="left"/>
      <w:pPr>
        <w:ind w:left="1020" w:hanging="360"/>
      </w:pPr>
    </w:lvl>
    <w:lvl w:ilvl="6" w:tplc="D668EBEE">
      <w:start w:val="1"/>
      <w:numFmt w:val="decimal"/>
      <w:lvlText w:val="%7)"/>
      <w:lvlJc w:val="left"/>
      <w:pPr>
        <w:ind w:left="1020" w:hanging="360"/>
      </w:pPr>
    </w:lvl>
    <w:lvl w:ilvl="7" w:tplc="CF2685AE">
      <w:start w:val="1"/>
      <w:numFmt w:val="decimal"/>
      <w:lvlText w:val="%8)"/>
      <w:lvlJc w:val="left"/>
      <w:pPr>
        <w:ind w:left="1020" w:hanging="360"/>
      </w:pPr>
    </w:lvl>
    <w:lvl w:ilvl="8" w:tplc="DED6458E">
      <w:start w:val="1"/>
      <w:numFmt w:val="decimal"/>
      <w:lvlText w:val="%9)"/>
      <w:lvlJc w:val="left"/>
      <w:pPr>
        <w:ind w:left="1020" w:hanging="360"/>
      </w:pPr>
    </w:lvl>
  </w:abstractNum>
  <w:abstractNum w:abstractNumId="13" w15:restartNumberingAfterBreak="0">
    <w:nsid w:val="288233C0"/>
    <w:multiLevelType w:val="hybridMultilevel"/>
    <w:tmpl w:val="1152C6D4"/>
    <w:lvl w:ilvl="0" w:tplc="6274982E">
      <w:start w:val="1"/>
      <w:numFmt w:val="decimal"/>
      <w:lvlText w:val="%1."/>
      <w:lvlJc w:val="left"/>
      <w:pPr>
        <w:ind w:left="8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394C304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1F86C646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 w:tplc="E6FE3E18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4" w:tplc="A43C33EA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5" w:tplc="0316CDA0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18FE0870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 w:tplc="EDDCC36E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 w:tplc="08AC30C4">
      <w:numFmt w:val="bullet"/>
      <w:lvlText w:val="•"/>
      <w:lvlJc w:val="left"/>
      <w:pPr>
        <w:ind w:left="766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A0C5782"/>
    <w:multiLevelType w:val="multilevel"/>
    <w:tmpl w:val="968847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A4AA7"/>
    <w:multiLevelType w:val="multilevel"/>
    <w:tmpl w:val="7FC2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A5DBC"/>
    <w:multiLevelType w:val="hybridMultilevel"/>
    <w:tmpl w:val="6CB24004"/>
    <w:lvl w:ilvl="0" w:tplc="F880EC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9579B"/>
    <w:multiLevelType w:val="hybridMultilevel"/>
    <w:tmpl w:val="5692965C"/>
    <w:lvl w:ilvl="0" w:tplc="2F1E17D0">
      <w:numFmt w:val="bullet"/>
      <w:lvlText w:val="-"/>
      <w:lvlJc w:val="left"/>
      <w:pPr>
        <w:ind w:left="1429" w:hanging="360"/>
      </w:pPr>
      <w:rPr>
        <w:rFonts w:ascii="Calibri" w:eastAsia="Times New Roman" w:hAnsi="Calibri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217E66"/>
    <w:multiLevelType w:val="multilevel"/>
    <w:tmpl w:val="BE02F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8408A1"/>
    <w:multiLevelType w:val="hybridMultilevel"/>
    <w:tmpl w:val="64020E60"/>
    <w:lvl w:ilvl="0" w:tplc="817285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0172E"/>
    <w:multiLevelType w:val="hybridMultilevel"/>
    <w:tmpl w:val="7B609D8A"/>
    <w:lvl w:ilvl="0" w:tplc="79F40B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F4647"/>
    <w:multiLevelType w:val="hybridMultilevel"/>
    <w:tmpl w:val="F772694A"/>
    <w:lvl w:ilvl="0" w:tplc="040C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FB0E19"/>
    <w:multiLevelType w:val="hybridMultilevel"/>
    <w:tmpl w:val="18DAA3F6"/>
    <w:lvl w:ilvl="0" w:tplc="B614A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41403"/>
    <w:multiLevelType w:val="hybridMultilevel"/>
    <w:tmpl w:val="BFFA78E4"/>
    <w:lvl w:ilvl="0" w:tplc="26D067D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E8B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A2F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41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EC6A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4269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62A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36E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1CE3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6E1577C"/>
    <w:multiLevelType w:val="hybridMultilevel"/>
    <w:tmpl w:val="D7021654"/>
    <w:lvl w:ilvl="0" w:tplc="1AC8D52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4E7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2A4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6C5A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A46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D4A0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B4F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02F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3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74C669A"/>
    <w:multiLevelType w:val="multilevel"/>
    <w:tmpl w:val="BCE8A86E"/>
    <w:lvl w:ilvl="0">
      <w:start w:val="20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B153BF"/>
    <w:multiLevelType w:val="hybridMultilevel"/>
    <w:tmpl w:val="0A3276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753586"/>
    <w:multiLevelType w:val="hybridMultilevel"/>
    <w:tmpl w:val="36083B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0991878">
    <w:abstractNumId w:val="11"/>
  </w:num>
  <w:num w:numId="2" w16cid:durableId="373434848">
    <w:abstractNumId w:val="19"/>
  </w:num>
  <w:num w:numId="3" w16cid:durableId="946736538">
    <w:abstractNumId w:val="22"/>
  </w:num>
  <w:num w:numId="4" w16cid:durableId="1802185301">
    <w:abstractNumId w:val="17"/>
  </w:num>
  <w:num w:numId="5" w16cid:durableId="200169326">
    <w:abstractNumId w:val="13"/>
  </w:num>
  <w:num w:numId="6" w16cid:durableId="1685133644">
    <w:abstractNumId w:val="3"/>
  </w:num>
  <w:num w:numId="7" w16cid:durableId="1401291681">
    <w:abstractNumId w:val="15"/>
  </w:num>
  <w:num w:numId="8" w16cid:durableId="1698384836">
    <w:abstractNumId w:val="7"/>
  </w:num>
  <w:num w:numId="9" w16cid:durableId="1718046902">
    <w:abstractNumId w:val="12"/>
  </w:num>
  <w:num w:numId="10" w16cid:durableId="727803944">
    <w:abstractNumId w:val="9"/>
  </w:num>
  <w:num w:numId="11" w16cid:durableId="1545874941">
    <w:abstractNumId w:val="4"/>
  </w:num>
  <w:num w:numId="12" w16cid:durableId="250897257">
    <w:abstractNumId w:val="10"/>
  </w:num>
  <w:num w:numId="13" w16cid:durableId="1576892376">
    <w:abstractNumId w:val="21"/>
  </w:num>
  <w:num w:numId="14" w16cid:durableId="1888492491">
    <w:abstractNumId w:val="26"/>
  </w:num>
  <w:num w:numId="15" w16cid:durableId="1249192942">
    <w:abstractNumId w:val="8"/>
  </w:num>
  <w:num w:numId="16" w16cid:durableId="1785151722">
    <w:abstractNumId w:val="6"/>
  </w:num>
  <w:num w:numId="17" w16cid:durableId="2137940345">
    <w:abstractNumId w:val="18"/>
  </w:num>
  <w:num w:numId="18" w16cid:durableId="1775512887">
    <w:abstractNumId w:val="5"/>
  </w:num>
  <w:num w:numId="19" w16cid:durableId="882406315">
    <w:abstractNumId w:val="0"/>
  </w:num>
  <w:num w:numId="20" w16cid:durableId="2037269343">
    <w:abstractNumId w:val="25"/>
  </w:num>
  <w:num w:numId="21" w16cid:durableId="1463693127">
    <w:abstractNumId w:val="27"/>
  </w:num>
  <w:num w:numId="22" w16cid:durableId="2139638309">
    <w:abstractNumId w:val="2"/>
  </w:num>
  <w:num w:numId="23" w16cid:durableId="1660041354">
    <w:abstractNumId w:val="14"/>
  </w:num>
  <w:num w:numId="24" w16cid:durableId="1739670057">
    <w:abstractNumId w:val="1"/>
  </w:num>
  <w:num w:numId="25" w16cid:durableId="1933397655">
    <w:abstractNumId w:val="23"/>
  </w:num>
  <w:num w:numId="26" w16cid:durableId="1896770981">
    <w:abstractNumId w:val="24"/>
  </w:num>
  <w:num w:numId="27" w16cid:durableId="2098625945">
    <w:abstractNumId w:val="20"/>
  </w:num>
  <w:num w:numId="28" w16cid:durableId="12733255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09"/>
  <w:hyphenationZone w:val="425"/>
  <w:drawingGridHorizontalSpacing w:val="90"/>
  <w:drawingGridVerticalSpacing w:val="24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C5"/>
    <w:rsid w:val="0000131F"/>
    <w:rsid w:val="000030B3"/>
    <w:rsid w:val="000036A7"/>
    <w:rsid w:val="00007E63"/>
    <w:rsid w:val="000120B6"/>
    <w:rsid w:val="0001567B"/>
    <w:rsid w:val="00017EAE"/>
    <w:rsid w:val="00024C77"/>
    <w:rsid w:val="000367A7"/>
    <w:rsid w:val="00037186"/>
    <w:rsid w:val="00053B53"/>
    <w:rsid w:val="00053FE7"/>
    <w:rsid w:val="0006232C"/>
    <w:rsid w:val="00063F84"/>
    <w:rsid w:val="00064842"/>
    <w:rsid w:val="000678DA"/>
    <w:rsid w:val="00082CEE"/>
    <w:rsid w:val="000835B5"/>
    <w:rsid w:val="00092D4D"/>
    <w:rsid w:val="00093058"/>
    <w:rsid w:val="000931AA"/>
    <w:rsid w:val="00094B62"/>
    <w:rsid w:val="000A6AD0"/>
    <w:rsid w:val="000B3022"/>
    <w:rsid w:val="000C0E76"/>
    <w:rsid w:val="000C1FF8"/>
    <w:rsid w:val="000C52A6"/>
    <w:rsid w:val="000D6D1C"/>
    <w:rsid w:val="000E1BED"/>
    <w:rsid w:val="000E1E27"/>
    <w:rsid w:val="000E50A4"/>
    <w:rsid w:val="000E54C8"/>
    <w:rsid w:val="000E7F17"/>
    <w:rsid w:val="000F4CF2"/>
    <w:rsid w:val="00101BD7"/>
    <w:rsid w:val="00101E29"/>
    <w:rsid w:val="00103734"/>
    <w:rsid w:val="00106141"/>
    <w:rsid w:val="00110729"/>
    <w:rsid w:val="00112E27"/>
    <w:rsid w:val="00113420"/>
    <w:rsid w:val="00114E72"/>
    <w:rsid w:val="00123CDD"/>
    <w:rsid w:val="00123D7B"/>
    <w:rsid w:val="001303C6"/>
    <w:rsid w:val="00130BBE"/>
    <w:rsid w:val="001356AF"/>
    <w:rsid w:val="00135BDB"/>
    <w:rsid w:val="001368CB"/>
    <w:rsid w:val="00142105"/>
    <w:rsid w:val="0014266D"/>
    <w:rsid w:val="00143E5C"/>
    <w:rsid w:val="00147EF4"/>
    <w:rsid w:val="00157251"/>
    <w:rsid w:val="00171054"/>
    <w:rsid w:val="00171115"/>
    <w:rsid w:val="00172F1A"/>
    <w:rsid w:val="00173A4C"/>
    <w:rsid w:val="0017711A"/>
    <w:rsid w:val="00184239"/>
    <w:rsid w:val="00185F61"/>
    <w:rsid w:val="001963E9"/>
    <w:rsid w:val="001A0BEE"/>
    <w:rsid w:val="001A1E10"/>
    <w:rsid w:val="001A34BD"/>
    <w:rsid w:val="001A6076"/>
    <w:rsid w:val="001B3E02"/>
    <w:rsid w:val="001C439B"/>
    <w:rsid w:val="001D2F52"/>
    <w:rsid w:val="001D374E"/>
    <w:rsid w:val="001D4A64"/>
    <w:rsid w:val="001D7DE3"/>
    <w:rsid w:val="001E4D81"/>
    <w:rsid w:val="001E755D"/>
    <w:rsid w:val="001F2557"/>
    <w:rsid w:val="001F297D"/>
    <w:rsid w:val="001F3829"/>
    <w:rsid w:val="001F4F04"/>
    <w:rsid w:val="001F7EA7"/>
    <w:rsid w:val="00200977"/>
    <w:rsid w:val="00206319"/>
    <w:rsid w:val="00207D14"/>
    <w:rsid w:val="00214299"/>
    <w:rsid w:val="00214680"/>
    <w:rsid w:val="002146C8"/>
    <w:rsid w:val="00222D2F"/>
    <w:rsid w:val="00227D5A"/>
    <w:rsid w:val="00233129"/>
    <w:rsid w:val="0023385E"/>
    <w:rsid w:val="00244AE0"/>
    <w:rsid w:val="0024730C"/>
    <w:rsid w:val="00250D46"/>
    <w:rsid w:val="00254213"/>
    <w:rsid w:val="002557FD"/>
    <w:rsid w:val="00260560"/>
    <w:rsid w:val="0026293C"/>
    <w:rsid w:val="00265917"/>
    <w:rsid w:val="00281372"/>
    <w:rsid w:val="00282FC6"/>
    <w:rsid w:val="00283ADE"/>
    <w:rsid w:val="002861FB"/>
    <w:rsid w:val="00286C62"/>
    <w:rsid w:val="00293EE6"/>
    <w:rsid w:val="002A0C6D"/>
    <w:rsid w:val="002A16DD"/>
    <w:rsid w:val="002A5017"/>
    <w:rsid w:val="002B1C25"/>
    <w:rsid w:val="002B502C"/>
    <w:rsid w:val="002C0872"/>
    <w:rsid w:val="002C2D12"/>
    <w:rsid w:val="002C43B5"/>
    <w:rsid w:val="002C4704"/>
    <w:rsid w:val="002C4CFD"/>
    <w:rsid w:val="002D344A"/>
    <w:rsid w:val="002D46AC"/>
    <w:rsid w:val="002E4098"/>
    <w:rsid w:val="002E463D"/>
    <w:rsid w:val="002E60B6"/>
    <w:rsid w:val="002F02D5"/>
    <w:rsid w:val="002F3006"/>
    <w:rsid w:val="002F405C"/>
    <w:rsid w:val="00312E49"/>
    <w:rsid w:val="00315A95"/>
    <w:rsid w:val="003202C9"/>
    <w:rsid w:val="00320A51"/>
    <w:rsid w:val="00323B86"/>
    <w:rsid w:val="00332252"/>
    <w:rsid w:val="00333892"/>
    <w:rsid w:val="003354C4"/>
    <w:rsid w:val="003364D1"/>
    <w:rsid w:val="0033722F"/>
    <w:rsid w:val="003374CC"/>
    <w:rsid w:val="00365829"/>
    <w:rsid w:val="00371356"/>
    <w:rsid w:val="003724AB"/>
    <w:rsid w:val="00377372"/>
    <w:rsid w:val="00380247"/>
    <w:rsid w:val="00382088"/>
    <w:rsid w:val="00387713"/>
    <w:rsid w:val="003940D3"/>
    <w:rsid w:val="003A0CF4"/>
    <w:rsid w:val="003A13DC"/>
    <w:rsid w:val="003A385C"/>
    <w:rsid w:val="003A5509"/>
    <w:rsid w:val="003A6A8E"/>
    <w:rsid w:val="003A78B3"/>
    <w:rsid w:val="003B28B9"/>
    <w:rsid w:val="003B2C8C"/>
    <w:rsid w:val="003B4226"/>
    <w:rsid w:val="003C7D13"/>
    <w:rsid w:val="003D3B17"/>
    <w:rsid w:val="003D48AE"/>
    <w:rsid w:val="003E148C"/>
    <w:rsid w:val="003E1C1C"/>
    <w:rsid w:val="003E2302"/>
    <w:rsid w:val="003F3D4B"/>
    <w:rsid w:val="0040085E"/>
    <w:rsid w:val="00400868"/>
    <w:rsid w:val="00404A03"/>
    <w:rsid w:val="00413574"/>
    <w:rsid w:val="00415CCA"/>
    <w:rsid w:val="004171D5"/>
    <w:rsid w:val="004256CB"/>
    <w:rsid w:val="00431965"/>
    <w:rsid w:val="0043256E"/>
    <w:rsid w:val="004329B7"/>
    <w:rsid w:val="004344C2"/>
    <w:rsid w:val="00437AFD"/>
    <w:rsid w:val="004402F2"/>
    <w:rsid w:val="00440F3F"/>
    <w:rsid w:val="00444E11"/>
    <w:rsid w:val="00446032"/>
    <w:rsid w:val="00447D22"/>
    <w:rsid w:val="004513FF"/>
    <w:rsid w:val="004524F4"/>
    <w:rsid w:val="004537A9"/>
    <w:rsid w:val="00454BE8"/>
    <w:rsid w:val="00457BAA"/>
    <w:rsid w:val="004645D0"/>
    <w:rsid w:val="0047032E"/>
    <w:rsid w:val="00480D8B"/>
    <w:rsid w:val="00485A67"/>
    <w:rsid w:val="00492BA3"/>
    <w:rsid w:val="00497329"/>
    <w:rsid w:val="004A16CB"/>
    <w:rsid w:val="004A2E23"/>
    <w:rsid w:val="004A4AF0"/>
    <w:rsid w:val="004A608A"/>
    <w:rsid w:val="004A749C"/>
    <w:rsid w:val="004A76F2"/>
    <w:rsid w:val="004B2BA2"/>
    <w:rsid w:val="004B2D10"/>
    <w:rsid w:val="004B651D"/>
    <w:rsid w:val="004B7782"/>
    <w:rsid w:val="004C0C2F"/>
    <w:rsid w:val="004D3421"/>
    <w:rsid w:val="004D4251"/>
    <w:rsid w:val="004E233D"/>
    <w:rsid w:val="004E25BB"/>
    <w:rsid w:val="004F2141"/>
    <w:rsid w:val="004F27E4"/>
    <w:rsid w:val="004F3D7A"/>
    <w:rsid w:val="004F43C6"/>
    <w:rsid w:val="004F62D0"/>
    <w:rsid w:val="0050115D"/>
    <w:rsid w:val="0050135F"/>
    <w:rsid w:val="00503E4A"/>
    <w:rsid w:val="005058F9"/>
    <w:rsid w:val="005134A6"/>
    <w:rsid w:val="005218FC"/>
    <w:rsid w:val="005247B1"/>
    <w:rsid w:val="005249F8"/>
    <w:rsid w:val="005305E9"/>
    <w:rsid w:val="00540994"/>
    <w:rsid w:val="00540D98"/>
    <w:rsid w:val="00542985"/>
    <w:rsid w:val="00545ED5"/>
    <w:rsid w:val="00547224"/>
    <w:rsid w:val="00547313"/>
    <w:rsid w:val="00550B6C"/>
    <w:rsid w:val="00554270"/>
    <w:rsid w:val="00560A1D"/>
    <w:rsid w:val="00564459"/>
    <w:rsid w:val="005815F1"/>
    <w:rsid w:val="005837A1"/>
    <w:rsid w:val="00583E81"/>
    <w:rsid w:val="0058545F"/>
    <w:rsid w:val="00585FEE"/>
    <w:rsid w:val="00594F28"/>
    <w:rsid w:val="005A3503"/>
    <w:rsid w:val="005A3638"/>
    <w:rsid w:val="005B3604"/>
    <w:rsid w:val="005C3D1E"/>
    <w:rsid w:val="005D6E7A"/>
    <w:rsid w:val="005D71B9"/>
    <w:rsid w:val="005E1652"/>
    <w:rsid w:val="005F3DC6"/>
    <w:rsid w:val="005F4C56"/>
    <w:rsid w:val="005F7918"/>
    <w:rsid w:val="006008F6"/>
    <w:rsid w:val="00604BED"/>
    <w:rsid w:val="00612985"/>
    <w:rsid w:val="0061437C"/>
    <w:rsid w:val="00622346"/>
    <w:rsid w:val="006232E9"/>
    <w:rsid w:val="00634BF3"/>
    <w:rsid w:val="00635275"/>
    <w:rsid w:val="00635411"/>
    <w:rsid w:val="00636DAF"/>
    <w:rsid w:val="00636ED2"/>
    <w:rsid w:val="00643957"/>
    <w:rsid w:val="00643C3F"/>
    <w:rsid w:val="00644615"/>
    <w:rsid w:val="00644919"/>
    <w:rsid w:val="00644A37"/>
    <w:rsid w:val="00647EFB"/>
    <w:rsid w:val="00652929"/>
    <w:rsid w:val="0066685C"/>
    <w:rsid w:val="00666D57"/>
    <w:rsid w:val="00670F25"/>
    <w:rsid w:val="006743AA"/>
    <w:rsid w:val="0067454F"/>
    <w:rsid w:val="006819FB"/>
    <w:rsid w:val="00682503"/>
    <w:rsid w:val="00683C6B"/>
    <w:rsid w:val="00687C0C"/>
    <w:rsid w:val="006908C5"/>
    <w:rsid w:val="00692B05"/>
    <w:rsid w:val="006A3736"/>
    <w:rsid w:val="006B1527"/>
    <w:rsid w:val="006B46B7"/>
    <w:rsid w:val="006B6837"/>
    <w:rsid w:val="006B6873"/>
    <w:rsid w:val="006C1173"/>
    <w:rsid w:val="006C1944"/>
    <w:rsid w:val="006C3A8C"/>
    <w:rsid w:val="006C5607"/>
    <w:rsid w:val="006C5B03"/>
    <w:rsid w:val="006E5B83"/>
    <w:rsid w:val="006E5F92"/>
    <w:rsid w:val="006F3C36"/>
    <w:rsid w:val="007063D4"/>
    <w:rsid w:val="00707AF5"/>
    <w:rsid w:val="00710CF6"/>
    <w:rsid w:val="00711C26"/>
    <w:rsid w:val="0071226A"/>
    <w:rsid w:val="00712E65"/>
    <w:rsid w:val="007146AE"/>
    <w:rsid w:val="00714A45"/>
    <w:rsid w:val="007150DE"/>
    <w:rsid w:val="0072679A"/>
    <w:rsid w:val="0073077A"/>
    <w:rsid w:val="00733019"/>
    <w:rsid w:val="00735569"/>
    <w:rsid w:val="00751562"/>
    <w:rsid w:val="00753D3F"/>
    <w:rsid w:val="0075515D"/>
    <w:rsid w:val="00757351"/>
    <w:rsid w:val="00761C27"/>
    <w:rsid w:val="00773CFE"/>
    <w:rsid w:val="0079402F"/>
    <w:rsid w:val="007A543D"/>
    <w:rsid w:val="007B3D17"/>
    <w:rsid w:val="007B5528"/>
    <w:rsid w:val="007C0AD1"/>
    <w:rsid w:val="007C1145"/>
    <w:rsid w:val="007D7D1C"/>
    <w:rsid w:val="007E143E"/>
    <w:rsid w:val="007E1C96"/>
    <w:rsid w:val="007E3C7A"/>
    <w:rsid w:val="007E4874"/>
    <w:rsid w:val="007F1322"/>
    <w:rsid w:val="007F5344"/>
    <w:rsid w:val="007F58B6"/>
    <w:rsid w:val="007F685B"/>
    <w:rsid w:val="00800A19"/>
    <w:rsid w:val="008042E6"/>
    <w:rsid w:val="008063F1"/>
    <w:rsid w:val="00810D5A"/>
    <w:rsid w:val="008145C3"/>
    <w:rsid w:val="00823900"/>
    <w:rsid w:val="0082656C"/>
    <w:rsid w:val="00827F6A"/>
    <w:rsid w:val="0083385C"/>
    <w:rsid w:val="00841E2F"/>
    <w:rsid w:val="008534EC"/>
    <w:rsid w:val="00863633"/>
    <w:rsid w:val="008727C5"/>
    <w:rsid w:val="0087380A"/>
    <w:rsid w:val="008743C5"/>
    <w:rsid w:val="00875869"/>
    <w:rsid w:val="00877DDF"/>
    <w:rsid w:val="008836D7"/>
    <w:rsid w:val="00883A96"/>
    <w:rsid w:val="0089062B"/>
    <w:rsid w:val="00894EAC"/>
    <w:rsid w:val="008A0A97"/>
    <w:rsid w:val="008A4B5D"/>
    <w:rsid w:val="008A5769"/>
    <w:rsid w:val="008A693B"/>
    <w:rsid w:val="008B51A5"/>
    <w:rsid w:val="008C12CC"/>
    <w:rsid w:val="008C7219"/>
    <w:rsid w:val="008D4037"/>
    <w:rsid w:val="008D536A"/>
    <w:rsid w:val="008D732B"/>
    <w:rsid w:val="008E7C26"/>
    <w:rsid w:val="009026F1"/>
    <w:rsid w:val="00907376"/>
    <w:rsid w:val="0092093B"/>
    <w:rsid w:val="00936489"/>
    <w:rsid w:val="00940F14"/>
    <w:rsid w:val="00945D4A"/>
    <w:rsid w:val="00951191"/>
    <w:rsid w:val="00955512"/>
    <w:rsid w:val="00955BED"/>
    <w:rsid w:val="0096327F"/>
    <w:rsid w:val="00974BD6"/>
    <w:rsid w:val="00990A36"/>
    <w:rsid w:val="00997CDC"/>
    <w:rsid w:val="009A709C"/>
    <w:rsid w:val="009B3AB7"/>
    <w:rsid w:val="009B4E03"/>
    <w:rsid w:val="009B698C"/>
    <w:rsid w:val="009C098E"/>
    <w:rsid w:val="009C7B6F"/>
    <w:rsid w:val="009C7CA2"/>
    <w:rsid w:val="009C7EA3"/>
    <w:rsid w:val="009D34F2"/>
    <w:rsid w:val="009E3DA5"/>
    <w:rsid w:val="009E6603"/>
    <w:rsid w:val="009F1C42"/>
    <w:rsid w:val="009F379C"/>
    <w:rsid w:val="009F42ED"/>
    <w:rsid w:val="009F548E"/>
    <w:rsid w:val="00A02C68"/>
    <w:rsid w:val="00A039EC"/>
    <w:rsid w:val="00A15A2C"/>
    <w:rsid w:val="00A22D53"/>
    <w:rsid w:val="00A23646"/>
    <w:rsid w:val="00A262B1"/>
    <w:rsid w:val="00A4074E"/>
    <w:rsid w:val="00A45C91"/>
    <w:rsid w:val="00A623A4"/>
    <w:rsid w:val="00A63110"/>
    <w:rsid w:val="00A63292"/>
    <w:rsid w:val="00A63A40"/>
    <w:rsid w:val="00A64B4B"/>
    <w:rsid w:val="00A65B39"/>
    <w:rsid w:val="00A7253C"/>
    <w:rsid w:val="00A7583E"/>
    <w:rsid w:val="00A84947"/>
    <w:rsid w:val="00A92A1A"/>
    <w:rsid w:val="00A92A58"/>
    <w:rsid w:val="00A96B3D"/>
    <w:rsid w:val="00AA0FD6"/>
    <w:rsid w:val="00AA2E74"/>
    <w:rsid w:val="00AA5574"/>
    <w:rsid w:val="00AB6552"/>
    <w:rsid w:val="00AB7727"/>
    <w:rsid w:val="00AB7F0A"/>
    <w:rsid w:val="00AC58B6"/>
    <w:rsid w:val="00AD0770"/>
    <w:rsid w:val="00AD26F9"/>
    <w:rsid w:val="00AD36E8"/>
    <w:rsid w:val="00AD49BE"/>
    <w:rsid w:val="00AD4CEA"/>
    <w:rsid w:val="00AE7A1D"/>
    <w:rsid w:val="00AF03D8"/>
    <w:rsid w:val="00AF2FBF"/>
    <w:rsid w:val="00AF4798"/>
    <w:rsid w:val="00B02838"/>
    <w:rsid w:val="00B06133"/>
    <w:rsid w:val="00B12F50"/>
    <w:rsid w:val="00B15057"/>
    <w:rsid w:val="00B2144A"/>
    <w:rsid w:val="00B21F36"/>
    <w:rsid w:val="00B227AE"/>
    <w:rsid w:val="00B24140"/>
    <w:rsid w:val="00B4078E"/>
    <w:rsid w:val="00B43360"/>
    <w:rsid w:val="00B45A81"/>
    <w:rsid w:val="00B52FB4"/>
    <w:rsid w:val="00B55B61"/>
    <w:rsid w:val="00B66DBD"/>
    <w:rsid w:val="00B7272C"/>
    <w:rsid w:val="00B75CB6"/>
    <w:rsid w:val="00B77B7B"/>
    <w:rsid w:val="00B837A6"/>
    <w:rsid w:val="00B849E0"/>
    <w:rsid w:val="00B84BB3"/>
    <w:rsid w:val="00B87E09"/>
    <w:rsid w:val="00B90246"/>
    <w:rsid w:val="00B92333"/>
    <w:rsid w:val="00BA2049"/>
    <w:rsid w:val="00BA209C"/>
    <w:rsid w:val="00BA39AE"/>
    <w:rsid w:val="00BA79A3"/>
    <w:rsid w:val="00BB3755"/>
    <w:rsid w:val="00BB511C"/>
    <w:rsid w:val="00BB54F3"/>
    <w:rsid w:val="00BB7DCE"/>
    <w:rsid w:val="00BC3E04"/>
    <w:rsid w:val="00BD2A58"/>
    <w:rsid w:val="00BE32E9"/>
    <w:rsid w:val="00BE5FCC"/>
    <w:rsid w:val="00BF4BF8"/>
    <w:rsid w:val="00C049EE"/>
    <w:rsid w:val="00C14C2C"/>
    <w:rsid w:val="00C258F2"/>
    <w:rsid w:val="00C26EBF"/>
    <w:rsid w:val="00C31B86"/>
    <w:rsid w:val="00C53B67"/>
    <w:rsid w:val="00C6294D"/>
    <w:rsid w:val="00C651A2"/>
    <w:rsid w:val="00C76303"/>
    <w:rsid w:val="00C76F64"/>
    <w:rsid w:val="00C8348A"/>
    <w:rsid w:val="00C92F89"/>
    <w:rsid w:val="00C94E5B"/>
    <w:rsid w:val="00CC35B1"/>
    <w:rsid w:val="00CC39DC"/>
    <w:rsid w:val="00CC6CF5"/>
    <w:rsid w:val="00CC6F9B"/>
    <w:rsid w:val="00CC776F"/>
    <w:rsid w:val="00CD35FD"/>
    <w:rsid w:val="00CD6FAD"/>
    <w:rsid w:val="00CD722B"/>
    <w:rsid w:val="00CE1FF8"/>
    <w:rsid w:val="00CE4890"/>
    <w:rsid w:val="00CF2DD1"/>
    <w:rsid w:val="00CF4B33"/>
    <w:rsid w:val="00D0182E"/>
    <w:rsid w:val="00D01CBB"/>
    <w:rsid w:val="00D037E7"/>
    <w:rsid w:val="00D155F2"/>
    <w:rsid w:val="00D15E15"/>
    <w:rsid w:val="00D24A57"/>
    <w:rsid w:val="00D24C86"/>
    <w:rsid w:val="00D277D2"/>
    <w:rsid w:val="00D33BFE"/>
    <w:rsid w:val="00D34196"/>
    <w:rsid w:val="00D4588A"/>
    <w:rsid w:val="00D51CD0"/>
    <w:rsid w:val="00D53526"/>
    <w:rsid w:val="00D554E6"/>
    <w:rsid w:val="00D561CD"/>
    <w:rsid w:val="00D63EAE"/>
    <w:rsid w:val="00D70628"/>
    <w:rsid w:val="00D72CB1"/>
    <w:rsid w:val="00D76A47"/>
    <w:rsid w:val="00D84C78"/>
    <w:rsid w:val="00D910C0"/>
    <w:rsid w:val="00D93A4D"/>
    <w:rsid w:val="00D96FFF"/>
    <w:rsid w:val="00DA0316"/>
    <w:rsid w:val="00DA2CFD"/>
    <w:rsid w:val="00DB0224"/>
    <w:rsid w:val="00DB029C"/>
    <w:rsid w:val="00DB6952"/>
    <w:rsid w:val="00DC19D1"/>
    <w:rsid w:val="00DC22F1"/>
    <w:rsid w:val="00DC4027"/>
    <w:rsid w:val="00DC4A39"/>
    <w:rsid w:val="00DC7BD6"/>
    <w:rsid w:val="00DD4BE1"/>
    <w:rsid w:val="00DD5564"/>
    <w:rsid w:val="00DE1112"/>
    <w:rsid w:val="00DE17E0"/>
    <w:rsid w:val="00DE688D"/>
    <w:rsid w:val="00DE7128"/>
    <w:rsid w:val="00DE7E78"/>
    <w:rsid w:val="00DF0636"/>
    <w:rsid w:val="00DF1C72"/>
    <w:rsid w:val="00DF288D"/>
    <w:rsid w:val="00E01F88"/>
    <w:rsid w:val="00E04FE1"/>
    <w:rsid w:val="00E160E6"/>
    <w:rsid w:val="00E173B5"/>
    <w:rsid w:val="00E3202F"/>
    <w:rsid w:val="00E3219E"/>
    <w:rsid w:val="00E35E52"/>
    <w:rsid w:val="00E4032A"/>
    <w:rsid w:val="00E43655"/>
    <w:rsid w:val="00E43FC9"/>
    <w:rsid w:val="00E50974"/>
    <w:rsid w:val="00E62360"/>
    <w:rsid w:val="00E62982"/>
    <w:rsid w:val="00E63365"/>
    <w:rsid w:val="00E65F59"/>
    <w:rsid w:val="00E65F71"/>
    <w:rsid w:val="00E84006"/>
    <w:rsid w:val="00E86A72"/>
    <w:rsid w:val="00E87CDE"/>
    <w:rsid w:val="00E97FFC"/>
    <w:rsid w:val="00EA2F1E"/>
    <w:rsid w:val="00EA7F28"/>
    <w:rsid w:val="00EB364A"/>
    <w:rsid w:val="00ED1920"/>
    <w:rsid w:val="00ED51A7"/>
    <w:rsid w:val="00ED6EDD"/>
    <w:rsid w:val="00EE16D6"/>
    <w:rsid w:val="00EE3BA5"/>
    <w:rsid w:val="00EE7B43"/>
    <w:rsid w:val="00EF5D9A"/>
    <w:rsid w:val="00EF728B"/>
    <w:rsid w:val="00F13CCE"/>
    <w:rsid w:val="00F14ED4"/>
    <w:rsid w:val="00F1672E"/>
    <w:rsid w:val="00F17B90"/>
    <w:rsid w:val="00F20D43"/>
    <w:rsid w:val="00F27F62"/>
    <w:rsid w:val="00F3795F"/>
    <w:rsid w:val="00F433D6"/>
    <w:rsid w:val="00F43B81"/>
    <w:rsid w:val="00F4596A"/>
    <w:rsid w:val="00F469ED"/>
    <w:rsid w:val="00F47952"/>
    <w:rsid w:val="00F520A5"/>
    <w:rsid w:val="00F60FE4"/>
    <w:rsid w:val="00F64627"/>
    <w:rsid w:val="00F665CF"/>
    <w:rsid w:val="00F6707C"/>
    <w:rsid w:val="00F67AF0"/>
    <w:rsid w:val="00F72FBF"/>
    <w:rsid w:val="00F74203"/>
    <w:rsid w:val="00F765DC"/>
    <w:rsid w:val="00F76BBD"/>
    <w:rsid w:val="00F77773"/>
    <w:rsid w:val="00F8146A"/>
    <w:rsid w:val="00F82244"/>
    <w:rsid w:val="00F90B84"/>
    <w:rsid w:val="00F97F91"/>
    <w:rsid w:val="00FA384F"/>
    <w:rsid w:val="00FA423B"/>
    <w:rsid w:val="00FB4228"/>
    <w:rsid w:val="00FC170A"/>
    <w:rsid w:val="00FD276D"/>
    <w:rsid w:val="00FD362C"/>
    <w:rsid w:val="00FD6043"/>
    <w:rsid w:val="00FF2641"/>
    <w:rsid w:val="00FF30FD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52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4239"/>
    <w:pPr>
      <w:widowControl w:val="0"/>
      <w:autoSpaceDE w:val="0"/>
      <w:autoSpaceDN w:val="0"/>
      <w:spacing w:after="0" w:line="240" w:lineRule="auto"/>
      <w:ind w:left="880"/>
      <w:jc w:val="both"/>
      <w:outlineLvl w:val="0"/>
    </w:pPr>
    <w:rPr>
      <w:rFonts w:ascii="Arial" w:eastAsia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aliases w:val="Ter1"/>
    <w:basedOn w:val="TableNormal"/>
    <w:uiPriority w:val="3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E60B6"/>
    <w:pPr>
      <w:spacing w:after="0" w:line="240" w:lineRule="auto"/>
    </w:pPr>
  </w:style>
  <w:style w:type="paragraph" w:customStyle="1" w:styleId="Aucunstyle">
    <w:name w:val="[Aucun style]"/>
    <w:rsid w:val="002A16D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Default">
    <w:name w:val="Default"/>
    <w:qFormat/>
    <w:rsid w:val="004A74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A7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6F2"/>
    <w:pPr>
      <w:spacing w:after="16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6F2"/>
    <w:rPr>
      <w:sz w:val="20"/>
      <w:szCs w:val="20"/>
      <w:lang w:val="en-GB"/>
    </w:rPr>
  </w:style>
  <w:style w:type="character" w:customStyle="1" w:styleId="Mention1">
    <w:name w:val="Mention1"/>
    <w:basedOn w:val="DefaultParagraphFont"/>
    <w:uiPriority w:val="99"/>
    <w:unhideWhenUsed/>
    <w:rsid w:val="004A76F2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A37"/>
    <w:pPr>
      <w:spacing w:after="200"/>
    </w:pPr>
    <w:rPr>
      <w:b/>
      <w:bCs/>
      <w:lang w:val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A37"/>
    <w:rPr>
      <w:b/>
      <w:bCs/>
      <w:sz w:val="20"/>
      <w:szCs w:val="20"/>
      <w:lang w:val="en-GB"/>
    </w:rPr>
  </w:style>
  <w:style w:type="character" w:customStyle="1" w:styleId="ui-provider">
    <w:name w:val="ui-provider"/>
    <w:basedOn w:val="DefaultParagraphFont"/>
    <w:rsid w:val="00644A37"/>
  </w:style>
  <w:style w:type="paragraph" w:styleId="FootnoteText">
    <w:name w:val="footnote text"/>
    <w:basedOn w:val="Normal"/>
    <w:link w:val="FootnoteTextChar"/>
    <w:uiPriority w:val="99"/>
    <w:semiHidden/>
    <w:unhideWhenUsed/>
    <w:rsid w:val="00B45A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A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5A81"/>
    <w:rPr>
      <w:vertAlign w:val="superscript"/>
    </w:rPr>
  </w:style>
  <w:style w:type="paragraph" w:styleId="ListParagraph">
    <w:name w:val="List Paragraph"/>
    <w:basedOn w:val="Normal"/>
    <w:uiPriority w:val="34"/>
    <w:qFormat/>
    <w:rsid w:val="00017EA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C43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439B"/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C43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84239"/>
    <w:rPr>
      <w:rFonts w:ascii="Arial" w:eastAsia="Arial" w:hAnsi="Arial" w:cs="Arial"/>
      <w:b/>
      <w:bCs/>
      <w:lang w:val="en-US"/>
    </w:rPr>
  </w:style>
  <w:style w:type="paragraph" w:styleId="NormalWeb">
    <w:name w:val="Normal (Web)"/>
    <w:basedOn w:val="Normal"/>
    <w:uiPriority w:val="99"/>
    <w:unhideWhenUsed/>
    <w:rsid w:val="0064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4919"/>
    <w:rPr>
      <w:b/>
      <w:bCs/>
    </w:rPr>
  </w:style>
  <w:style w:type="character" w:customStyle="1" w:styleId="s2">
    <w:name w:val="s2"/>
    <w:basedOn w:val="DefaultParagraphFont"/>
    <w:rsid w:val="00E97FFC"/>
  </w:style>
  <w:style w:type="paragraph" w:customStyle="1" w:styleId="p2">
    <w:name w:val="p2"/>
    <w:basedOn w:val="Normal"/>
    <w:rsid w:val="00E97FFC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customStyle="1" w:styleId="p3">
    <w:name w:val="p3"/>
    <w:basedOn w:val="Normal"/>
    <w:rsid w:val="00E97FFC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CD722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8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d4u.coe.int/documents/358068/386726/Board-RD4U%282024%2907-UA+-+%D0%9A%D0%B0%D1%82%D0%B5%D0%B3%D0%BE%D1%80%D1%96%D1%97+%D0%B7%D0%B1%D0%B8%D1%82%D0%BA%D1%96%D0%B2+%28%D1%96%D0%B7+%D0%B7%D0%BC%D1%96%D0%BD%D0%B0%D0%BC%D0%B8%29.pdf/9db10605-4afd-2b3e-6261-778cdc743343?t=173495166865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d4u.coe.int/uk/membersh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d4u.coe.int/uk/documents" TargetMode="External"/><Relationship Id="rId10" Type="http://schemas.openxmlformats.org/officeDocument/2006/relationships/hyperlink" Target="https://rd4u.coe.int/uk/about-the-regist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hyperlink" Target="https://rd4u.coe.int/uk/submit-a-clai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hyperlink" Target="https://www.facebook.com/claims.rd4u" TargetMode="External"/><Relationship Id="rId7" Type="http://schemas.openxmlformats.org/officeDocument/2006/relationships/hyperlink" Target="https://x.com/RD4U_claims/" TargetMode="External"/><Relationship Id="rId2" Type="http://schemas.openxmlformats.org/officeDocument/2006/relationships/hyperlink" Target="https://rd4u.coe.int/uk/" TargetMode="External"/><Relationship Id="rId1" Type="http://schemas.openxmlformats.org/officeDocument/2006/relationships/image" Target="media/image6.jpeg"/><Relationship Id="rId6" Type="http://schemas.openxmlformats.org/officeDocument/2006/relationships/image" Target="media/image8.png"/><Relationship Id="rId5" Type="http://schemas.openxmlformats.org/officeDocument/2006/relationships/hyperlink" Target="https://www.linkedin.com/company/register-of-damage-for-ukraine/" TargetMode="External"/><Relationship Id="rId10" Type="http://schemas.openxmlformats.org/officeDocument/2006/relationships/image" Target="media/image10.png"/><Relationship Id="rId4" Type="http://schemas.openxmlformats.org/officeDocument/2006/relationships/image" Target="media/image7.png"/><Relationship Id="rId9" Type="http://schemas.openxmlformats.org/officeDocument/2006/relationships/hyperlink" Target="https://www.youtube.com/@RD4U.claims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37C97-7A7F-43D6-8017-A47D40AE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2025-08-27T12:24:00Z</dcterms:created>
  <dcterms:modified xsi:type="dcterms:W3CDTF">2025-08-27T12:24:00Z</dcterms:modified>
</cp:coreProperties>
</file>