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202C" w14:textId="76AD49C0" w:rsidR="00FA055E" w:rsidRPr="00FA055E" w:rsidRDefault="00B3129B" w:rsidP="00FA055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КУЧЕР Вікторія Олександрівна</w:t>
      </w:r>
    </w:p>
    <w:p w14:paraId="6394C166" w14:textId="77777777" w:rsidR="001E44E9" w:rsidRPr="001E44E9" w:rsidRDefault="001E44E9" w:rsidP="001E44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4E9">
        <w:rPr>
          <w:rFonts w:ascii="Times New Roman" w:hAnsi="Times New Roman" w:cs="Times New Roman"/>
          <w:sz w:val="28"/>
          <w:szCs w:val="28"/>
          <w:lang w:val="uk-UA"/>
        </w:rPr>
        <w:t>Інформація про результати проведення перевірки, передбаченої Законом України «Про очищення влади»</w:t>
      </w:r>
    </w:p>
    <w:p w14:paraId="66161EA8" w14:textId="77777777" w:rsidR="00052DD7" w:rsidRDefault="00052DD7" w:rsidP="001E44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88FEB" w14:textId="3E3DDB62" w:rsidR="001E44E9" w:rsidRDefault="001E44E9" w:rsidP="001E44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4E9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проведення перевірки, передбаченої Законом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   статті 1 Закону України «Про очищення влади», затвердженого постановою Кабінету Міністрів України від 16 жовтня 2014 р. № 563, встановлено, що до </w:t>
      </w:r>
      <w:r>
        <w:rPr>
          <w:rFonts w:ascii="Times New Roman" w:hAnsi="Times New Roman" w:cs="Times New Roman"/>
          <w:sz w:val="28"/>
          <w:szCs w:val="28"/>
          <w:lang w:val="uk-UA"/>
        </w:rPr>
        <w:t>Кучер Вікторії Олександрівни</w:t>
      </w:r>
      <w:r w:rsidRPr="001E44E9">
        <w:rPr>
          <w:rFonts w:ascii="Times New Roman" w:hAnsi="Times New Roman" w:cs="Times New Roman"/>
          <w:sz w:val="28"/>
          <w:szCs w:val="28"/>
          <w:lang w:val="uk-UA"/>
        </w:rPr>
        <w:t>, головного спеціаліста відділу державного контролю у сфері обігу лікарських засобів, медичної продукції та обігу наркотичних засобів, психотропних речовин і прекурсорів Державної служби з лікарських засобів та контролю за наркотиками у Закарпатській області не застосовуються заборони, передбачені частинами третьою і четвертою статті 1 Закону України «Про очищення влади».</w:t>
      </w:r>
    </w:p>
    <w:p w14:paraId="5A3A5021" w14:textId="35914798" w:rsidR="00871EDC" w:rsidRPr="00871EDC" w:rsidRDefault="00871EDC" w:rsidP="00FA05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1EDC" w:rsidRPr="008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8D"/>
    <w:rsid w:val="00052DD7"/>
    <w:rsid w:val="000952D4"/>
    <w:rsid w:val="001C3858"/>
    <w:rsid w:val="001E44E9"/>
    <w:rsid w:val="006A5482"/>
    <w:rsid w:val="00871EDC"/>
    <w:rsid w:val="008B688D"/>
    <w:rsid w:val="008E5A3A"/>
    <w:rsid w:val="00B3129B"/>
    <w:rsid w:val="00D537E1"/>
    <w:rsid w:val="00FA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AF08"/>
  <w15:chartTrackingRefBased/>
  <w15:docId w15:val="{2DE12F0C-E750-4B97-A735-9E30C270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E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qqqq qaqq</dc:creator>
  <cp:keywords/>
  <dc:description/>
  <cp:lastModifiedBy>DS_Zakarpatya DS_Zakarpatya</cp:lastModifiedBy>
  <cp:revision>3</cp:revision>
  <dcterms:created xsi:type="dcterms:W3CDTF">2025-10-23T08:43:00Z</dcterms:created>
  <dcterms:modified xsi:type="dcterms:W3CDTF">2025-10-23T08:50:00Z</dcterms:modified>
</cp:coreProperties>
</file>