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:rsidR="00727D13" w:rsidRPr="00F56750" w:rsidRDefault="007841E0" w:rsidP="00727D13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proofErr w:type="spellStart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«Про</w:t>
      </w:r>
      <w:r w:rsidR="00F56750" w:rsidRPr="00F56750">
        <w:rPr>
          <w:rStyle w:val="a3"/>
          <w:rFonts w:ascii="Times New Roman" w:hAnsi="Times New Roman"/>
          <w:b/>
          <w:sz w:val="28"/>
          <w:szCs w:val="28"/>
          <w:u w:val="none"/>
          <w:lang w:val="uk-UA"/>
        </w:rPr>
        <w:t xml:space="preserve"> </w:t>
      </w:r>
      <w:r w:rsidR="00F56750" w:rsidRPr="00F56750">
        <w:rPr>
          <w:rStyle w:val="rvts23"/>
          <w:rFonts w:ascii="Times New Roman" w:hAnsi="Times New Roman"/>
          <w:b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0E143A">
        <w:rPr>
          <w:rStyle w:val="rvts23"/>
          <w:rFonts w:ascii="Times New Roman" w:hAnsi="Times New Roman"/>
          <w:b/>
          <w:sz w:val="28"/>
          <w:szCs w:val="28"/>
          <w:lang w:val="uk-UA"/>
        </w:rPr>
        <w:t>них інгредієнтів)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124A56" w:rsidRPr="00BD1161" w:rsidRDefault="002F236A" w:rsidP="00D50A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proofErr w:type="spellStart"/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«Про</w:t>
      </w:r>
      <w:r w:rsidR="00516FDF">
        <w:rPr>
          <w:rStyle w:val="a3"/>
          <w:rFonts w:ascii="Times New Roman" w:hAnsi="Times New Roman"/>
          <w:sz w:val="28"/>
          <w:szCs w:val="28"/>
          <w:u w:val="none"/>
          <w:lang w:val="uk-UA"/>
        </w:rPr>
        <w:t xml:space="preserve"> </w:t>
      </w:r>
      <w:r w:rsidR="00516FDF">
        <w:rPr>
          <w:rStyle w:val="rvts23"/>
          <w:rFonts w:ascii="Times New Roman" w:hAnsi="Times New Roman"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них інгредієнтів)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DE7C4F" w:rsidRPr="00261882" w:rsidRDefault="0025211B" w:rsidP="00DE7C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188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61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5BB6" w:rsidRPr="00261882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61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A56" w:rsidRPr="00261882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Pr="0026188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="002F236A" w:rsidRPr="00261882">
        <w:rPr>
          <w:rFonts w:ascii="Times New Roman" w:hAnsi="Times New Roman" w:cs="Times New Roman"/>
          <w:sz w:val="28"/>
          <w:szCs w:val="28"/>
          <w:lang w:val="uk-UA"/>
        </w:rPr>
        <w:t>Держлікслужбою</w:t>
      </w:r>
      <w:proofErr w:type="spellEnd"/>
      <w:r w:rsidR="00BD1161" w:rsidRPr="0026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0A72" w:rsidRPr="00261882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E7C4F" w:rsidRPr="002618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вдосконалення вимог щодо забезпечення населення лікарськими засобами та супутніми товарами </w:t>
      </w:r>
      <w:r w:rsidR="00DE7C4F" w:rsidRPr="002618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використанням інформаційно-комунікаційних систем дистанційним способом (електронна роздрібна торгівля лікарськими засобами)</w:t>
      </w:r>
      <w:r w:rsidR="006063D7" w:rsidRPr="002618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41E0" w:rsidRPr="00532BB7" w:rsidRDefault="003D58C7" w:rsidP="00D50A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інтеграції та праву Європейсько 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61882" w:rsidRPr="00261882" w:rsidRDefault="00261882" w:rsidP="00261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2618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:rsidR="007841E0" w:rsidRPr="00532BB7" w:rsidRDefault="007841E0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61882"/>
    <w:rsid w:val="00277B06"/>
    <w:rsid w:val="00292677"/>
    <w:rsid w:val="002A103F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05E79"/>
    <w:rsid w:val="004217E7"/>
    <w:rsid w:val="004243F4"/>
    <w:rsid w:val="00465B32"/>
    <w:rsid w:val="00503663"/>
    <w:rsid w:val="00516FDF"/>
    <w:rsid w:val="00523127"/>
    <w:rsid w:val="00532BB7"/>
    <w:rsid w:val="005B4A1E"/>
    <w:rsid w:val="006063D7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C645A"/>
    <w:rsid w:val="008D5283"/>
    <w:rsid w:val="009163D8"/>
    <w:rsid w:val="00993EEA"/>
    <w:rsid w:val="009C4F23"/>
    <w:rsid w:val="009F7FC4"/>
    <w:rsid w:val="00A05DC7"/>
    <w:rsid w:val="00A4210A"/>
    <w:rsid w:val="00A826DC"/>
    <w:rsid w:val="00B87E4B"/>
    <w:rsid w:val="00BA4AD0"/>
    <w:rsid w:val="00BD1161"/>
    <w:rsid w:val="00C20FD5"/>
    <w:rsid w:val="00C40FFE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4CFF"/>
    <w:rsid w:val="00F56750"/>
    <w:rsid w:val="00F85705"/>
    <w:rsid w:val="00F90B54"/>
    <w:rsid w:val="00F956D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2C336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Долговський Андрій Володимирович</cp:lastModifiedBy>
  <cp:revision>5</cp:revision>
  <cp:lastPrinted>2020-05-06T07:57:00Z</cp:lastPrinted>
  <dcterms:created xsi:type="dcterms:W3CDTF">2024-11-13T12:52:00Z</dcterms:created>
  <dcterms:modified xsi:type="dcterms:W3CDTF">2025-10-27T20:54:00Z</dcterms:modified>
</cp:coreProperties>
</file>