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202C" w14:textId="76AD49C0" w:rsidR="00FA055E" w:rsidRPr="00FA055E" w:rsidRDefault="00B3129B" w:rsidP="00FA05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КУЧЕР Вікторія Олександрівна</w:t>
      </w:r>
    </w:p>
    <w:p w14:paraId="4A7554AD" w14:textId="49BA7DA2" w:rsidR="00FA055E" w:rsidRPr="00FA055E" w:rsidRDefault="00FA055E" w:rsidP="00FA055E">
      <w:pPr>
        <w:jc w:val="both"/>
        <w:rPr>
          <w:rFonts w:ascii="Times New Roman" w:hAnsi="Times New Roman" w:cs="Times New Roman"/>
          <w:sz w:val="28"/>
          <w:szCs w:val="28"/>
        </w:rPr>
      </w:pPr>
      <w:r w:rsidRPr="00FA055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” та Порядку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заборон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і четвертою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2014 р. № 563,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служба з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та контролю за наркотиками у </w:t>
      </w:r>
      <w:r>
        <w:rPr>
          <w:rFonts w:ascii="Times New Roman" w:hAnsi="Times New Roman" w:cs="Times New Roman"/>
          <w:sz w:val="28"/>
          <w:szCs w:val="28"/>
          <w:lang w:val="uk-UA"/>
        </w:rPr>
        <w:t>Закарпатській</w:t>
      </w:r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про початок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55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FA055E">
        <w:rPr>
          <w:rFonts w:ascii="Times New Roman" w:hAnsi="Times New Roman" w:cs="Times New Roman"/>
          <w:sz w:val="28"/>
          <w:szCs w:val="28"/>
        </w:rPr>
        <w:t xml:space="preserve"> – </w:t>
      </w:r>
      <w:r w:rsidR="00B3129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37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A055E">
        <w:rPr>
          <w:rFonts w:ascii="Times New Roman" w:hAnsi="Times New Roman" w:cs="Times New Roman"/>
          <w:sz w:val="28"/>
          <w:szCs w:val="28"/>
        </w:rPr>
        <w:t>.1</w:t>
      </w:r>
      <w:r w:rsidR="00B3129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A055E">
        <w:rPr>
          <w:rFonts w:ascii="Times New Roman" w:hAnsi="Times New Roman" w:cs="Times New Roman"/>
          <w:sz w:val="28"/>
          <w:szCs w:val="28"/>
        </w:rPr>
        <w:t>.202</w:t>
      </w:r>
      <w:r w:rsidR="00B3129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A055E">
        <w:rPr>
          <w:rFonts w:ascii="Times New Roman" w:hAnsi="Times New Roman" w:cs="Times New Roman"/>
          <w:sz w:val="28"/>
          <w:szCs w:val="28"/>
        </w:rPr>
        <w:t>:</w:t>
      </w:r>
    </w:p>
    <w:p w14:paraId="123E4957" w14:textId="77777777" w:rsidR="00FA055E" w:rsidRDefault="00FA055E" w:rsidP="00FA055E"/>
    <w:p w14:paraId="4D2946BF" w14:textId="045D52AB" w:rsidR="006A5482" w:rsidRDefault="00B3129B" w:rsidP="00FA0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Кучер Вікторії Олександрівни</w:t>
      </w:r>
      <w:r w:rsidR="00FA055E" w:rsidRPr="00FA055E">
        <w:rPr>
          <w:rFonts w:ascii="Times New Roman" w:hAnsi="Times New Roman" w:cs="Times New Roman"/>
          <w:sz w:val="28"/>
          <w:szCs w:val="28"/>
        </w:rPr>
        <w:t xml:space="preserve">, </w:t>
      </w:r>
      <w:r w:rsidRPr="00B3129B">
        <w:rPr>
          <w:rFonts w:ascii="Times New Roman" w:hAnsi="Times New Roman" w:cs="Times New Roman"/>
          <w:sz w:val="28"/>
          <w:szCs w:val="28"/>
        </w:rPr>
        <w:t xml:space="preserve">головного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державного контролю у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наркотичних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психотропних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129B">
        <w:rPr>
          <w:rFonts w:ascii="Times New Roman" w:hAnsi="Times New Roman" w:cs="Times New Roman"/>
          <w:sz w:val="28"/>
          <w:szCs w:val="28"/>
        </w:rPr>
        <w:t>прекурсорів</w:t>
      </w:r>
      <w:proofErr w:type="spellEnd"/>
      <w:r w:rsidRPr="00B3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5E" w:rsidRPr="00FA055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FA055E"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5E" w:rsidRPr="00FA055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FA055E" w:rsidRPr="00FA055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A055E" w:rsidRPr="00FA055E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="00FA055E"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5E" w:rsidRPr="00FA055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FA055E" w:rsidRPr="00FA055E">
        <w:rPr>
          <w:rFonts w:ascii="Times New Roman" w:hAnsi="Times New Roman" w:cs="Times New Roman"/>
          <w:sz w:val="28"/>
          <w:szCs w:val="28"/>
        </w:rPr>
        <w:t xml:space="preserve"> та контролю за наркотиками у </w:t>
      </w:r>
      <w:r w:rsidR="00FA055E" w:rsidRPr="00FA055E">
        <w:rPr>
          <w:rFonts w:ascii="Times New Roman" w:hAnsi="Times New Roman" w:cs="Times New Roman"/>
          <w:sz w:val="28"/>
          <w:szCs w:val="28"/>
          <w:lang w:val="uk-UA"/>
        </w:rPr>
        <w:t>Закарпатській</w:t>
      </w:r>
      <w:r w:rsidR="00FA055E" w:rsidRPr="00FA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55E" w:rsidRPr="00FA055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FA055E" w:rsidRPr="00FA055E">
        <w:rPr>
          <w:rFonts w:ascii="Times New Roman" w:hAnsi="Times New Roman" w:cs="Times New Roman"/>
          <w:sz w:val="28"/>
          <w:szCs w:val="28"/>
        </w:rPr>
        <w:t>.</w:t>
      </w:r>
    </w:p>
    <w:p w14:paraId="44B14007" w14:textId="2F87C00A" w:rsidR="00871EDC" w:rsidRDefault="00871EDC" w:rsidP="00FA0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871ED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Заява про проведення перевірки Кучер В.О..</w:t>
        </w:r>
        <w:proofErr w:type="spellStart"/>
        <w:r w:rsidRPr="00871ED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pdf</w:t>
        </w:r>
        <w:proofErr w:type="spellEnd"/>
      </w:hyperlink>
    </w:p>
    <w:p w14:paraId="07544930" w14:textId="0D4BF20B" w:rsidR="00871EDC" w:rsidRDefault="00871EDC" w:rsidP="00FA0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871ED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Декларація про доходи за 2024 рік Кучер В.О.</w:t>
        </w:r>
      </w:hyperlink>
    </w:p>
    <w:p w14:paraId="5A3A5021" w14:textId="35914798" w:rsidR="00871EDC" w:rsidRPr="00871EDC" w:rsidRDefault="00871EDC" w:rsidP="00FA0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1EDC" w:rsidRPr="0087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8D"/>
    <w:rsid w:val="001C3858"/>
    <w:rsid w:val="006A5482"/>
    <w:rsid w:val="00871EDC"/>
    <w:rsid w:val="008B688D"/>
    <w:rsid w:val="00B3129B"/>
    <w:rsid w:val="00D537E1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AF08"/>
  <w15:chartTrackingRefBased/>
  <w15:docId w15:val="{2DE12F0C-E750-4B97-A735-9E30C270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58ac6c51-3e73-4b01-928d-2e82d7d8c4d8" TargetMode="External"/><Relationship Id="rId4" Type="http://schemas.openxmlformats.org/officeDocument/2006/relationships/hyperlink" Target="&#1047;&#1072;&#1103;&#1074;&#1072;%20&#1087;&#1088;&#1086;%20&#1087;&#1088;&#1086;&#1074;&#1077;&#1076;&#1077;&#1085;&#1085;&#1103;%20&#1087;&#1077;&#1088;&#1077;&#1074;&#1110;&#1088;&#1082;&#1080;%20&#1050;&#1091;&#1095;&#1077;&#1088;%20&#1042;.&#1054;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qqqq qaqq</dc:creator>
  <cp:keywords/>
  <dc:description/>
  <cp:lastModifiedBy>DS_Zakarpatya DS_Zakarpatya</cp:lastModifiedBy>
  <cp:revision>5</cp:revision>
  <dcterms:created xsi:type="dcterms:W3CDTF">2023-12-05T11:04:00Z</dcterms:created>
  <dcterms:modified xsi:type="dcterms:W3CDTF">2025-10-16T11:29:00Z</dcterms:modified>
</cp:coreProperties>
</file>