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7A" w:rsidRDefault="002E0762">
      <w:r w:rsidRPr="002E0762">
        <w:t>https://www.dls.gov.ua/news/%d0%b2%d1%96%d0%b4%d0%bf%d0%be%d0%b2%d1%96%d0%b4%d0%bd%d1%96%d1%81%d1%82%d1%8c-%d0%b2%d0%b8%d0%bc%d0%be%d0%b3%d0%b0%d0%bc-gmp/</w:t>
      </w:r>
      <w:bookmarkStart w:id="0" w:name="_GoBack"/>
      <w:bookmarkEnd w:id="0"/>
    </w:p>
    <w:sectPr w:rsidR="00DE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6B"/>
    <w:rsid w:val="002E0762"/>
    <w:rsid w:val="0060666B"/>
    <w:rsid w:val="00D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837A"/>
  <w15:chartTrackingRefBased/>
  <w15:docId w15:val="{330B0474-BE77-4F3F-88C5-9BF15FE3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62"/>
    <w:rPr>
      <w:b/>
      <w:bCs/>
    </w:rPr>
  </w:style>
  <w:style w:type="character" w:styleId="a5">
    <w:name w:val="Hyperlink"/>
    <w:basedOn w:val="a0"/>
    <w:uiPriority w:val="99"/>
    <w:semiHidden/>
    <w:unhideWhenUsed/>
    <w:rsid w:val="002E0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2025-11-28T11:25:00Z</dcterms:created>
  <dcterms:modified xsi:type="dcterms:W3CDTF">2025-11-28T11:26:00Z</dcterms:modified>
</cp:coreProperties>
</file>