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F9" w:rsidRPr="006C2162" w:rsidRDefault="006C2162" w:rsidP="006C2162">
      <w:pPr>
        <w:jc w:val="right"/>
        <w:rPr>
          <w:lang w:val="ru-RU"/>
        </w:rPr>
      </w:pPr>
      <w:proofErr w:type="spellStart"/>
      <w:r>
        <w:rPr>
          <w:sz w:val="24"/>
          <w:lang w:val="ru-RU"/>
        </w:rPr>
        <w:t>Додаток</w:t>
      </w:r>
      <w:proofErr w:type="spellEnd"/>
    </w:p>
    <w:p w:rsidR="002523F9" w:rsidRDefault="002523F9" w:rsidP="006C2162">
      <w:pPr>
        <w:jc w:val="right"/>
      </w:pPr>
    </w:p>
    <w:p w:rsidR="002523F9" w:rsidRDefault="002523F9"/>
    <w:tbl>
      <w:tblPr>
        <w:tblW w:w="1488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677"/>
        <w:gridCol w:w="1725"/>
        <w:gridCol w:w="1276"/>
        <w:gridCol w:w="1822"/>
        <w:gridCol w:w="1296"/>
        <w:gridCol w:w="1276"/>
        <w:gridCol w:w="2126"/>
      </w:tblGrid>
      <w:tr w:rsidR="00C7145B" w:rsidTr="00646E70"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 xml:space="preserve">Територіальний орган </w:t>
            </w:r>
            <w:proofErr w:type="spellStart"/>
            <w:r>
              <w:rPr>
                <w:b/>
                <w:bCs/>
              </w:rPr>
              <w:t>Держлікслужби</w:t>
            </w:r>
            <w:proofErr w:type="spellEnd"/>
            <w:r>
              <w:rPr>
                <w:b/>
                <w:bCs/>
              </w:rPr>
              <w:t xml:space="preserve"> (ДС)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C7145B" w:rsidRP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№ реєстраційного посвідчення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Назва лікарського засобу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Форма лікарського засобу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№ серії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Виробник, що відповідає за випуск серії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Країна виробника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Default="00C7145B" w:rsidP="00C7145B">
            <w:pPr>
              <w:pStyle w:val="msosmall"/>
              <w:jc w:val="center"/>
            </w:pPr>
            <w:r>
              <w:rPr>
                <w:b/>
                <w:bCs/>
              </w:rPr>
              <w:t>Показник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C7145B" w:rsidRPr="00C7145B" w:rsidRDefault="00C7145B" w:rsidP="00C7145B">
            <w:pPr>
              <w:pStyle w:val="msosmall"/>
              <w:jc w:val="center"/>
              <w:rPr>
                <w:b/>
              </w:rPr>
            </w:pPr>
            <w:r w:rsidRPr="00C7145B">
              <w:rPr>
                <w:b/>
              </w:rPr>
              <w:t>Опис невідповідності</w:t>
            </w:r>
          </w:p>
        </w:tc>
      </w:tr>
      <w:tr w:rsidR="00C7145B" w:rsidTr="00646E70">
        <w:trPr>
          <w:cantSplit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12D" w:rsidRPr="0087512D" w:rsidRDefault="0087512D" w:rsidP="0087512D">
            <w:pPr>
              <w:rPr>
                <w:color w:val="000000"/>
                <w:sz w:val="22"/>
                <w:szCs w:val="22"/>
              </w:rPr>
            </w:pPr>
            <w:r w:rsidRPr="0087512D">
              <w:rPr>
                <w:color w:val="000000"/>
                <w:sz w:val="22"/>
                <w:szCs w:val="22"/>
              </w:rPr>
              <w:t>ДС у Львівській області</w:t>
            </w:r>
          </w:p>
          <w:p w:rsidR="00C7145B" w:rsidRPr="0087512D" w:rsidRDefault="00C7145B" w:rsidP="00C7145B">
            <w:pPr>
              <w:pStyle w:val="msosmall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145B" w:rsidRPr="0087512D" w:rsidRDefault="00C7145B" w:rsidP="00C7145B">
            <w:pPr>
              <w:pStyle w:val="msosmall"/>
              <w:rPr>
                <w:lang w:val="en-US"/>
              </w:rPr>
            </w:pPr>
            <w:r w:rsidRPr="0087512D">
              <w:rPr>
                <w:lang w:val="en-US"/>
              </w:rPr>
              <w:t>UA/7436/01/01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87512D" w:rsidRDefault="00C7145B" w:rsidP="00C7145B">
            <w:pPr>
              <w:pStyle w:val="msosmall"/>
            </w:pPr>
            <w:r w:rsidRPr="0087512D">
              <w:t>СТРЕПСІЛС</w:t>
            </w:r>
            <w:r w:rsidRPr="0087512D">
              <w:rPr>
                <w:vertAlign w:val="superscript"/>
              </w:rPr>
              <w:t>®</w:t>
            </w:r>
            <w:r w:rsidRPr="0087512D">
              <w:t xml:space="preserve"> З ВІТАМІНОМ С ЗІ СМАКОМ АПЕЛЬСИНА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87512D" w:rsidRDefault="00C7145B" w:rsidP="00EF548B">
            <w:pPr>
              <w:pStyle w:val="msosmall"/>
            </w:pPr>
            <w:r w:rsidRPr="0087512D">
              <w:t>льодяники, по 12 льодяників у блістері; по 2 блістери в картонній коробці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87512D" w:rsidRDefault="0087512D" w:rsidP="00B35409">
            <w:pPr>
              <w:pStyle w:val="msosmall"/>
              <w:jc w:val="center"/>
            </w:pPr>
            <w:r w:rsidRPr="0087512D">
              <w:t>SJ173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87512D" w:rsidRDefault="00C7145B" w:rsidP="00C7145B">
            <w:pPr>
              <w:pStyle w:val="msosmall"/>
            </w:pPr>
            <w:proofErr w:type="spellStart"/>
            <w:r w:rsidRPr="0087512D">
              <w:t>Реккітт</w:t>
            </w:r>
            <w:proofErr w:type="spellEnd"/>
            <w:r w:rsidRPr="0087512D">
              <w:t xml:space="preserve"> </w:t>
            </w:r>
            <w:proofErr w:type="spellStart"/>
            <w:r w:rsidRPr="0087512D">
              <w:t>Бенкізер</w:t>
            </w:r>
            <w:proofErr w:type="spellEnd"/>
            <w:r w:rsidRPr="0087512D">
              <w:t xml:space="preserve"> </w:t>
            </w:r>
            <w:proofErr w:type="spellStart"/>
            <w:r w:rsidRPr="0087512D">
              <w:t>Хелскер</w:t>
            </w:r>
            <w:proofErr w:type="spellEnd"/>
            <w:r w:rsidRPr="0087512D">
              <w:t xml:space="preserve"> Інтернешнл </w:t>
            </w:r>
            <w:proofErr w:type="spellStart"/>
            <w:r w:rsidRPr="0087512D">
              <w:t>Лімітед</w:t>
            </w:r>
            <w:proofErr w:type="spellEnd"/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45B" w:rsidRPr="0087512D" w:rsidRDefault="00C7145B" w:rsidP="00C7145B">
            <w:pPr>
              <w:pStyle w:val="msosmall"/>
            </w:pPr>
            <w:r w:rsidRPr="0087512D">
              <w:t xml:space="preserve">Велика </w:t>
            </w:r>
            <w:proofErr w:type="spellStart"/>
            <w:r w:rsidRPr="0087512D">
              <w:t>Британiя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409" w:rsidRPr="0087512D" w:rsidRDefault="00C7145B" w:rsidP="00C7145B">
            <w:pPr>
              <w:pStyle w:val="msosmall"/>
            </w:pPr>
            <w:r w:rsidRPr="0087512D">
              <w:t xml:space="preserve">Опис </w:t>
            </w:r>
          </w:p>
          <w:p w:rsidR="00B35409" w:rsidRPr="0087512D" w:rsidRDefault="00B35409" w:rsidP="00C7145B">
            <w:pPr>
              <w:pStyle w:val="msosmall"/>
            </w:pPr>
          </w:p>
          <w:p w:rsidR="00B35409" w:rsidRPr="0087512D" w:rsidRDefault="00B35409" w:rsidP="00C7145B">
            <w:pPr>
              <w:pStyle w:val="msosmall"/>
            </w:pPr>
          </w:p>
          <w:p w:rsidR="00C7145B" w:rsidRPr="0087512D" w:rsidRDefault="00C7145B" w:rsidP="00C7145B">
            <w:pPr>
              <w:pStyle w:val="msosmall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512D" w:rsidRPr="0087512D" w:rsidRDefault="0087512D" w:rsidP="0087512D">
            <w:pPr>
              <w:rPr>
                <w:color w:val="000000"/>
                <w:sz w:val="22"/>
                <w:szCs w:val="22"/>
              </w:rPr>
            </w:pPr>
            <w:r w:rsidRPr="0087512D">
              <w:rPr>
                <w:color w:val="000000"/>
                <w:sz w:val="22"/>
                <w:szCs w:val="22"/>
              </w:rPr>
              <w:t xml:space="preserve">З 24 перевірених льодяників один з великим </w:t>
            </w:r>
            <w:proofErr w:type="spellStart"/>
            <w:r w:rsidRPr="0087512D">
              <w:rPr>
                <w:color w:val="000000"/>
                <w:sz w:val="22"/>
                <w:szCs w:val="22"/>
              </w:rPr>
              <w:t>сколом</w:t>
            </w:r>
            <w:proofErr w:type="spellEnd"/>
            <w:r w:rsidRPr="0087512D">
              <w:rPr>
                <w:color w:val="000000"/>
                <w:sz w:val="22"/>
                <w:szCs w:val="22"/>
              </w:rPr>
              <w:t>, а два розколоті, розсипаються</w:t>
            </w:r>
          </w:p>
          <w:p w:rsidR="00C7145B" w:rsidRPr="0087512D" w:rsidRDefault="00C7145B" w:rsidP="00646E70">
            <w:pPr>
              <w:pStyle w:val="msosmall"/>
            </w:pPr>
          </w:p>
        </w:tc>
      </w:tr>
    </w:tbl>
    <w:p w:rsidR="002523F9" w:rsidRDefault="002523F9">
      <w:bookmarkStart w:id="0" w:name="_GoBack"/>
      <w:bookmarkEnd w:id="0"/>
    </w:p>
    <w:sectPr w:rsidR="002523F9" w:rsidSect="0087512D">
      <w:pgSz w:w="16840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76C5"/>
    <w:multiLevelType w:val="hybridMultilevel"/>
    <w:tmpl w:val="77C0623C"/>
    <w:lvl w:ilvl="0" w:tplc="FA4851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0A0E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46D25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8DB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A26A3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ABFF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5CB908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BCF49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BEB67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5B"/>
    <w:rsid w:val="00031FFB"/>
    <w:rsid w:val="00193C34"/>
    <w:rsid w:val="002523F9"/>
    <w:rsid w:val="00320EA5"/>
    <w:rsid w:val="005338A9"/>
    <w:rsid w:val="005C5DA4"/>
    <w:rsid w:val="005E1FC5"/>
    <w:rsid w:val="00646E70"/>
    <w:rsid w:val="00667215"/>
    <w:rsid w:val="006C2162"/>
    <w:rsid w:val="0087512D"/>
    <w:rsid w:val="009C4727"/>
    <w:rsid w:val="009F0B30"/>
    <w:rsid w:val="00B279B5"/>
    <w:rsid w:val="00B35409"/>
    <w:rsid w:val="00C7145B"/>
    <w:rsid w:val="00D93B28"/>
    <w:rsid w:val="00E273FE"/>
    <w:rsid w:val="00E41E3C"/>
    <w:rsid w:val="00E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  <w:sz w:val="24"/>
    </w:rPr>
  </w:style>
  <w:style w:type="paragraph" w:customStyle="1" w:styleId="msosmall">
    <w:name w:val="msosmall"/>
    <w:rPr>
      <w:sz w:val="22"/>
      <w:szCs w:val="22"/>
    </w:rPr>
  </w:style>
  <w:style w:type="table" w:customStyle="1" w:styleId="1">
    <w:name w:val="Обычная таблица1"/>
    <w:semiHidden/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B279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0E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лист про неякісні ЛЗ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лист про неякісні ЛЗ</dc:title>
  <dc:creator>Вязовська Олена Павлівна</dc:creator>
  <cp:lastModifiedBy>Тамож_отдел_1</cp:lastModifiedBy>
  <cp:revision>2</cp:revision>
  <dcterms:created xsi:type="dcterms:W3CDTF">2025-12-26T10:46:00Z</dcterms:created>
  <dcterms:modified xsi:type="dcterms:W3CDTF">2025-12-26T10:46:00Z</dcterms:modified>
</cp:coreProperties>
</file>