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F9" w:rsidRDefault="002523F9">
      <w:pPr>
        <w:rPr>
          <w:sz w:val="24"/>
        </w:rPr>
      </w:pPr>
    </w:p>
    <w:p w:rsidR="002523F9" w:rsidRPr="00EB13E2" w:rsidRDefault="00EB13E2" w:rsidP="00EB13E2">
      <w:pPr>
        <w:ind w:firstLine="709"/>
        <w:jc w:val="right"/>
        <w:rPr>
          <w:sz w:val="24"/>
          <w:lang w:val="ru-RU"/>
        </w:rPr>
      </w:pPr>
      <w:proofErr w:type="spellStart"/>
      <w:r w:rsidRPr="00EB13E2">
        <w:rPr>
          <w:bCs/>
          <w:sz w:val="24"/>
          <w:lang w:val="ru-RU"/>
        </w:rPr>
        <w:t>Додаток</w:t>
      </w:r>
      <w:proofErr w:type="spellEnd"/>
    </w:p>
    <w:p w:rsidR="002523F9" w:rsidRDefault="002523F9"/>
    <w:tbl>
      <w:tblPr>
        <w:tblW w:w="14884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701"/>
        <w:gridCol w:w="1134"/>
        <w:gridCol w:w="1822"/>
        <w:gridCol w:w="1296"/>
        <w:gridCol w:w="1276"/>
        <w:gridCol w:w="2126"/>
      </w:tblGrid>
      <w:tr w:rsidR="00C7145B" w:rsidTr="00A068D6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 xml:space="preserve">Територіальний орган </w:t>
            </w:r>
            <w:proofErr w:type="spellStart"/>
            <w:r>
              <w:rPr>
                <w:b/>
                <w:bCs/>
              </w:rPr>
              <w:t>Держлікслужби</w:t>
            </w:r>
            <w:proofErr w:type="spellEnd"/>
            <w:r>
              <w:rPr>
                <w:b/>
                <w:bCs/>
              </w:rPr>
              <w:t xml:space="preserve"> (ДС)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7145B" w:rsidRP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№ реєстраційного посвідчення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Форма лікарського засобу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№ серії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Виробник, що відповідає за випуск серії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Країна виробника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Показник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C7145B" w:rsidRDefault="00C7145B" w:rsidP="00C7145B">
            <w:pPr>
              <w:pStyle w:val="msosmall"/>
              <w:jc w:val="center"/>
              <w:rPr>
                <w:b/>
              </w:rPr>
            </w:pPr>
            <w:r w:rsidRPr="00C7145B">
              <w:rPr>
                <w:b/>
              </w:rPr>
              <w:t>Опис невідповідності</w:t>
            </w:r>
          </w:p>
        </w:tc>
      </w:tr>
      <w:tr w:rsidR="00AE1BCD" w:rsidTr="00A068D6">
        <w:trPr>
          <w:cantSplit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0" w:rsidRPr="00E22E90" w:rsidRDefault="00E22E90" w:rsidP="00E22E90">
            <w:pPr>
              <w:rPr>
                <w:color w:val="000000"/>
                <w:sz w:val="22"/>
                <w:szCs w:val="22"/>
              </w:rPr>
            </w:pPr>
            <w:r w:rsidRPr="00E22E90">
              <w:rPr>
                <w:color w:val="000000"/>
                <w:sz w:val="22"/>
                <w:szCs w:val="22"/>
              </w:rPr>
              <w:t>ДС у Черкаській області</w:t>
            </w:r>
          </w:p>
          <w:p w:rsidR="00AE1BCD" w:rsidRPr="00E22E90" w:rsidRDefault="00AE1BCD" w:rsidP="00AE1BCD">
            <w:pPr>
              <w:pStyle w:val="msosmall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2E90" w:rsidRPr="00E22E90" w:rsidRDefault="00E22E90" w:rsidP="00E22E90">
            <w:pPr>
              <w:rPr>
                <w:color w:val="000000"/>
                <w:sz w:val="22"/>
                <w:szCs w:val="22"/>
              </w:rPr>
            </w:pPr>
            <w:r w:rsidRPr="00E22E90">
              <w:rPr>
                <w:color w:val="000000"/>
                <w:sz w:val="22"/>
                <w:szCs w:val="22"/>
              </w:rPr>
              <w:t>UA/0834/01/01</w:t>
            </w:r>
          </w:p>
          <w:p w:rsidR="00AE1BCD" w:rsidRPr="00E22E90" w:rsidRDefault="00AE1BCD" w:rsidP="00AE1BCD">
            <w:pPr>
              <w:pStyle w:val="msosmall"/>
              <w:rPr>
                <w:lang w:val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0" w:rsidRPr="00E22E90" w:rsidRDefault="00E22E90" w:rsidP="00E22E90">
            <w:pPr>
              <w:rPr>
                <w:color w:val="000000"/>
                <w:sz w:val="22"/>
                <w:szCs w:val="22"/>
              </w:rPr>
            </w:pPr>
            <w:r w:rsidRPr="00E22E90">
              <w:rPr>
                <w:color w:val="000000"/>
                <w:sz w:val="22"/>
                <w:szCs w:val="22"/>
              </w:rPr>
              <w:t>ДРОТАВЕРИНУ ГІДРОХЛОРИД</w:t>
            </w:r>
          </w:p>
          <w:p w:rsidR="00AE1BCD" w:rsidRPr="00E22E90" w:rsidRDefault="00AE1BCD" w:rsidP="00AE1BCD">
            <w:pPr>
              <w:pStyle w:val="msosmall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0" w:rsidRPr="00E22E90" w:rsidRDefault="00E22E90" w:rsidP="00E22E90">
            <w:pPr>
              <w:rPr>
                <w:color w:val="000000"/>
                <w:sz w:val="22"/>
                <w:szCs w:val="22"/>
              </w:rPr>
            </w:pPr>
            <w:r w:rsidRPr="00E22E90">
              <w:rPr>
                <w:color w:val="000000"/>
                <w:sz w:val="22"/>
                <w:szCs w:val="22"/>
              </w:rPr>
              <w:t>таблетки по 40 мг по 10 таблеток у блістері; по 2 блістери в пачці з картону</w:t>
            </w:r>
          </w:p>
          <w:p w:rsidR="00AE1BCD" w:rsidRPr="00E22E90" w:rsidRDefault="00E22E90" w:rsidP="00A068D6">
            <w:pPr>
              <w:rPr>
                <w:sz w:val="22"/>
                <w:szCs w:val="22"/>
              </w:rPr>
            </w:pPr>
            <w:r w:rsidRPr="00E22E90">
              <w:rPr>
                <w:color w:val="000000"/>
                <w:sz w:val="22"/>
                <w:szCs w:val="22"/>
              </w:rPr>
              <w:t>60125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BCD" w:rsidRPr="00E22E90" w:rsidRDefault="00A068D6" w:rsidP="00AE1BCD">
            <w:pPr>
              <w:pStyle w:val="msosmall"/>
            </w:pPr>
            <w:r>
              <w:t>60125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BCD" w:rsidRPr="00E22E90" w:rsidRDefault="00A068D6" w:rsidP="00A068D6">
            <w:pPr>
              <w:pStyle w:val="msosmall"/>
            </w:pPr>
            <w:r>
              <w:t>АТ «</w:t>
            </w:r>
            <w:proofErr w:type="spellStart"/>
            <w:r w:rsidR="00E22E90" w:rsidRPr="00E22E90">
              <w:t>Лубнифарм</w:t>
            </w:r>
            <w:proofErr w:type="spellEnd"/>
            <w:r>
              <w:t>»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BCD" w:rsidRPr="00E22E90" w:rsidRDefault="00AE1BCD" w:rsidP="00AE1BCD">
            <w:pPr>
              <w:pStyle w:val="msosmall"/>
            </w:pPr>
            <w:r w:rsidRPr="00E22E90">
              <w:t>Україна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BCD" w:rsidRPr="00E22E90" w:rsidRDefault="00AE1BCD" w:rsidP="00AE1BCD">
            <w:pPr>
              <w:pStyle w:val="msosmall"/>
            </w:pPr>
            <w:r w:rsidRPr="00E22E90">
              <w:t xml:space="preserve">Опис </w:t>
            </w:r>
          </w:p>
          <w:p w:rsidR="00AE1BCD" w:rsidRPr="00E22E90" w:rsidRDefault="00AE1BCD" w:rsidP="00AE1BCD">
            <w:pPr>
              <w:pStyle w:val="msosmall"/>
            </w:pPr>
          </w:p>
          <w:p w:rsidR="00AE1BCD" w:rsidRPr="00E22E90" w:rsidRDefault="00AE1BCD" w:rsidP="00AE1BCD">
            <w:pPr>
              <w:pStyle w:val="msosmall"/>
            </w:pPr>
          </w:p>
          <w:p w:rsidR="00AE1BCD" w:rsidRPr="00E22E90" w:rsidRDefault="00AE1BCD" w:rsidP="00AE1BCD">
            <w:pPr>
              <w:pStyle w:val="msosmall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BCD" w:rsidRPr="00E22E90" w:rsidRDefault="00E22E90" w:rsidP="00AE1BCD">
            <w:pPr>
              <w:pStyle w:val="msosmall"/>
            </w:pPr>
            <w:r w:rsidRPr="00E22E90">
              <w:t xml:space="preserve">3 таблетки неправильної форми зі </w:t>
            </w:r>
            <w:proofErr w:type="spellStart"/>
            <w:r w:rsidRPr="00E22E90">
              <w:t>сколами</w:t>
            </w:r>
            <w:proofErr w:type="spellEnd"/>
            <w:r w:rsidRPr="00E22E90">
              <w:t xml:space="preserve"> по бічній поверхні</w:t>
            </w:r>
          </w:p>
        </w:tc>
      </w:tr>
    </w:tbl>
    <w:p w:rsidR="002523F9" w:rsidRPr="00A068D6" w:rsidRDefault="002523F9">
      <w:pPr>
        <w:rPr>
          <w:sz w:val="20"/>
          <w:szCs w:val="20"/>
        </w:rPr>
      </w:pPr>
      <w:bookmarkStart w:id="0" w:name="_GoBack"/>
      <w:bookmarkEnd w:id="0"/>
    </w:p>
    <w:sectPr w:rsidR="002523F9" w:rsidRPr="00A068D6" w:rsidSect="00A068D6">
      <w:pgSz w:w="16840" w:h="11907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876C5"/>
    <w:multiLevelType w:val="hybridMultilevel"/>
    <w:tmpl w:val="77C0623C"/>
    <w:lvl w:ilvl="0" w:tplc="FA4851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0A0E8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46D25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8DBA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26A3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9ABFF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5CB90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BCF49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BEB67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5B"/>
    <w:rsid w:val="00031FFB"/>
    <w:rsid w:val="00193C34"/>
    <w:rsid w:val="002523F9"/>
    <w:rsid w:val="00320EA5"/>
    <w:rsid w:val="003C7530"/>
    <w:rsid w:val="005338A9"/>
    <w:rsid w:val="005C5DA4"/>
    <w:rsid w:val="005E1FC5"/>
    <w:rsid w:val="00646E70"/>
    <w:rsid w:val="00647237"/>
    <w:rsid w:val="00667215"/>
    <w:rsid w:val="008365A5"/>
    <w:rsid w:val="009C4727"/>
    <w:rsid w:val="009F0B30"/>
    <w:rsid w:val="00A068D6"/>
    <w:rsid w:val="00AE1BCD"/>
    <w:rsid w:val="00B279B5"/>
    <w:rsid w:val="00B35409"/>
    <w:rsid w:val="00C7145B"/>
    <w:rsid w:val="00D93B28"/>
    <w:rsid w:val="00E22E90"/>
    <w:rsid w:val="00E273FE"/>
    <w:rsid w:val="00E41E3C"/>
    <w:rsid w:val="00EB13E2"/>
    <w:rsid w:val="00E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1999/XSL/Format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  <w:sz w:val="24"/>
    </w:rPr>
  </w:style>
  <w:style w:type="paragraph" w:customStyle="1" w:styleId="msosmall">
    <w:name w:val="msosmall"/>
    <w:rPr>
      <w:sz w:val="22"/>
      <w:szCs w:val="22"/>
    </w:rPr>
  </w:style>
  <w:style w:type="table" w:customStyle="1" w:styleId="1">
    <w:name w:val="Обычная таблица1"/>
    <w:semiHidden/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B279B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0EA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7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5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  <w:sz w:val="24"/>
    </w:rPr>
  </w:style>
  <w:style w:type="paragraph" w:customStyle="1" w:styleId="msosmall">
    <w:name w:val="msosmall"/>
    <w:rPr>
      <w:sz w:val="22"/>
      <w:szCs w:val="22"/>
    </w:rPr>
  </w:style>
  <w:style w:type="table" w:customStyle="1" w:styleId="1">
    <w:name w:val="Обычная таблица1"/>
    <w:semiHidden/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B279B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0EA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7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 про неякісні ЛЗ</vt:lpstr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creator>Вязовська Олена Павлівна</dc:creator>
  <cp:lastModifiedBy>Тамож_отдел_1</cp:lastModifiedBy>
  <cp:revision>2</cp:revision>
  <cp:lastPrinted>2025-10-28T12:44:00Z</cp:lastPrinted>
  <dcterms:created xsi:type="dcterms:W3CDTF">2025-12-03T07:49:00Z</dcterms:created>
  <dcterms:modified xsi:type="dcterms:W3CDTF">2025-12-03T07:49:00Z</dcterms:modified>
</cp:coreProperties>
</file>