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78F5" w14:textId="77777777" w:rsidR="00443D53" w:rsidRPr="008B2400" w:rsidRDefault="00443D53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14:paraId="12C21FA9" w14:textId="670402BA" w:rsidR="00E5511C" w:rsidRPr="00E5511C" w:rsidRDefault="00E5511C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ЗАТВЕРДЖЕНО</w:t>
      </w:r>
    </w:p>
    <w:p w14:paraId="3C45479F" w14:textId="0DEDD633" w:rsidR="00E5511C" w:rsidRP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постановою Кабінету Міністрів України від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202</w:t>
      </w:r>
      <w:r w:rsidR="00FE68D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р. №</w:t>
      </w:r>
    </w:p>
    <w:p w14:paraId="48D98590" w14:textId="77777777" w:rsidR="00E5511C" w:rsidRP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BE5C73E" w14:textId="77777777" w:rsidR="00E5511C" w:rsidRPr="00E5511C" w:rsidRDefault="00E5511C" w:rsidP="00E5511C">
      <w:pPr>
        <w:keepNext/>
        <w:keepLines/>
        <w:ind w:left="4840" w:hanging="6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" w:name="bookmark3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ЗМІНИ,</w:t>
      </w:r>
      <w:bookmarkEnd w:id="1"/>
    </w:p>
    <w:p w14:paraId="050E0CCB" w14:textId="50000FF2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що вносяться до </w:t>
      </w:r>
      <w:bookmarkStart w:id="2" w:name="_Hlk184986982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Ліцензійних умов провадження господарської діяльності з культивування рослин</w:t>
      </w:r>
      <w:r w:rsid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  <w:r w:rsidR="00AB4BF2" w:rsidRP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(крім конопель для промислових цілей, визначених </w:t>
      </w:r>
      <w:hyperlink r:id="rId6" w:tgtFrame="_blank" w:history="1">
        <w:r w:rsidR="00AB4BF2" w:rsidRPr="00AB4BF2"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en-US" w:bidi="ar-SA"/>
          </w:rPr>
          <w:t>Законом України</w:t>
        </w:r>
      </w:hyperlink>
      <w:r w:rsidR="00AB4BF2" w:rsidRPr="00AB4BF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“Про наркотичні засоби, психотропні речовини і прекурсори”)</w:t>
      </w:r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  <w:bookmarkEnd w:id="2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,</w:t>
      </w:r>
    </w:p>
    <w:p w14:paraId="286E6BB6" w14:textId="77777777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0529D907" w14:textId="77777777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29758E34" w14:textId="77777777" w:rsidR="008751BA" w:rsidRDefault="008751BA" w:rsidP="008751BA">
      <w:pPr>
        <w:pStyle w:val="a3"/>
        <w:numPr>
          <w:ilvl w:val="0"/>
          <w:numId w:val="4"/>
        </w:numPr>
        <w:tabs>
          <w:tab w:val="left" w:pos="908"/>
        </w:tabs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15EEE">
        <w:rPr>
          <w:rFonts w:ascii="Times New Roman" w:hAnsi="Times New Roman"/>
          <w:sz w:val="28"/>
          <w:szCs w:val="28"/>
        </w:rPr>
        <w:t xml:space="preserve"> пункті 6</w:t>
      </w:r>
      <w:r>
        <w:rPr>
          <w:rFonts w:ascii="Times New Roman" w:hAnsi="Times New Roman"/>
          <w:sz w:val="28"/>
          <w:szCs w:val="28"/>
        </w:rPr>
        <w:t>:</w:t>
      </w:r>
      <w:r w:rsidRPr="00D15EEE">
        <w:rPr>
          <w:rFonts w:ascii="Times New Roman" w:hAnsi="Times New Roman"/>
          <w:sz w:val="28"/>
          <w:szCs w:val="28"/>
        </w:rPr>
        <w:t xml:space="preserve"> </w:t>
      </w:r>
    </w:p>
    <w:p w14:paraId="362AA637" w14:textId="4A4AA611" w:rsidR="008751BA" w:rsidRDefault="00307A06" w:rsidP="008751BA">
      <w:pPr>
        <w:tabs>
          <w:tab w:val="left" w:pos="908"/>
        </w:tabs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51BA" w:rsidRPr="008751BA">
        <w:rPr>
          <w:rFonts w:ascii="Times New Roman" w:hAnsi="Times New Roman"/>
          <w:sz w:val="28"/>
          <w:szCs w:val="28"/>
        </w:rPr>
        <w:t xml:space="preserve">у підпункті 1 після слів «спеціаліста» доповнити словами «або </w:t>
      </w:r>
      <w:r w:rsidR="005E40C2">
        <w:rPr>
          <w:rFonts w:ascii="Times New Roman" w:hAnsi="Times New Roman"/>
          <w:sz w:val="28"/>
          <w:szCs w:val="28"/>
        </w:rPr>
        <w:t>диплома про освіту</w:t>
      </w:r>
      <w:r w:rsidR="008751BA" w:rsidRPr="008751BA">
        <w:rPr>
          <w:rFonts w:ascii="Times New Roman" w:hAnsi="Times New Roman"/>
          <w:sz w:val="28"/>
          <w:szCs w:val="28"/>
        </w:rPr>
        <w:t xml:space="preserve"> (діяльність з обігу прекурсорів)»</w:t>
      </w:r>
      <w:r>
        <w:rPr>
          <w:rFonts w:ascii="Times New Roman" w:hAnsi="Times New Roman"/>
          <w:sz w:val="28"/>
          <w:szCs w:val="28"/>
        </w:rPr>
        <w:t>;</w:t>
      </w:r>
    </w:p>
    <w:p w14:paraId="6D53489C" w14:textId="1D26508A" w:rsidR="008751BA" w:rsidRDefault="00307A06" w:rsidP="008751BA">
      <w:pPr>
        <w:tabs>
          <w:tab w:val="left" w:pos="908"/>
        </w:tabs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абзаці шостому підпункту 6 після слів «</w:t>
      </w:r>
      <w:r w:rsidRPr="00F3260A">
        <w:rPr>
          <w:rFonts w:ascii="Times New Roman" w:hAnsi="Times New Roman"/>
          <w:sz w:val="28"/>
          <w:szCs w:val="28"/>
        </w:rPr>
        <w:t>нумеруються,</w:t>
      </w:r>
      <w:r>
        <w:rPr>
          <w:rFonts w:ascii="Times New Roman" w:hAnsi="Times New Roman"/>
          <w:sz w:val="28"/>
          <w:szCs w:val="28"/>
        </w:rPr>
        <w:t>» доповнити словом «власноруч».</w:t>
      </w:r>
    </w:p>
    <w:p w14:paraId="61EC7DD2" w14:textId="77777777" w:rsidR="004C6C67" w:rsidRPr="008751BA" w:rsidRDefault="004C6C67" w:rsidP="008751BA">
      <w:pPr>
        <w:tabs>
          <w:tab w:val="left" w:pos="908"/>
        </w:tabs>
        <w:spacing w:before="60"/>
        <w:jc w:val="both"/>
        <w:rPr>
          <w:rFonts w:ascii="Times New Roman" w:hAnsi="Times New Roman"/>
          <w:sz w:val="28"/>
          <w:szCs w:val="28"/>
        </w:rPr>
      </w:pPr>
    </w:p>
    <w:p w14:paraId="67A9B120" w14:textId="72C0611B" w:rsidR="008751BA" w:rsidRPr="00F3260A" w:rsidRDefault="004C6C67" w:rsidP="00D15EEE">
      <w:pPr>
        <w:pStyle w:val="a3"/>
        <w:numPr>
          <w:ilvl w:val="0"/>
          <w:numId w:val="4"/>
        </w:numPr>
        <w:tabs>
          <w:tab w:val="left" w:pos="908"/>
        </w:tabs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Доповнити </w:t>
      </w:r>
      <w:r w:rsidRPr="00F3260A">
        <w:rPr>
          <w:rFonts w:ascii="Times New Roman" w:hAnsi="Times New Roman"/>
          <w:sz w:val="28"/>
          <w:szCs w:val="28"/>
        </w:rPr>
        <w:t>пунктом 7</w:t>
      </w:r>
      <w:r w:rsidRPr="00F3260A">
        <w:rPr>
          <w:rFonts w:ascii="Times New Roman" w:hAnsi="Times New Roman"/>
          <w:sz w:val="28"/>
          <w:szCs w:val="28"/>
          <w:vertAlign w:val="superscript"/>
        </w:rPr>
        <w:t>1</w:t>
      </w:r>
      <w:r w:rsidRPr="00F3260A">
        <w:rPr>
          <w:rFonts w:ascii="Times New Roman" w:hAnsi="Times New Roman"/>
          <w:sz w:val="28"/>
          <w:szCs w:val="28"/>
        </w:rPr>
        <w:t xml:space="preserve"> такого змісту:</w:t>
      </w:r>
    </w:p>
    <w:p w14:paraId="4FF71D50" w14:textId="1F63ABF4" w:rsidR="00C475B3" w:rsidRDefault="004C6C67" w:rsidP="00D15EEE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3260A">
        <w:rPr>
          <w:rFonts w:ascii="Times New Roman" w:hAnsi="Times New Roman"/>
          <w:sz w:val="28"/>
          <w:szCs w:val="28"/>
        </w:rPr>
        <w:t>«7</w:t>
      </w:r>
      <w:r w:rsidRPr="00F3260A">
        <w:rPr>
          <w:rFonts w:ascii="Times New Roman" w:hAnsi="Times New Roman"/>
          <w:sz w:val="28"/>
          <w:szCs w:val="28"/>
          <w:vertAlign w:val="superscript"/>
        </w:rPr>
        <w:t>1</w:t>
      </w:r>
      <w:r w:rsidRPr="00F3260A">
        <w:rPr>
          <w:rFonts w:ascii="Times New Roman" w:hAnsi="Times New Roman"/>
          <w:sz w:val="28"/>
          <w:szCs w:val="28"/>
        </w:rPr>
        <w:t xml:space="preserve"> Суб’єктам господарювання дозволяється здійснювати діяльність з обігу наркотичних засобів, психотропних речовин і прекурсорів лише в цілях і в порядку, встановлених Законом України «Про наркотичні засоби, психотропні речовини і прекурсори», а в передбачених ним випадках – у </w:t>
      </w:r>
      <w:hyperlink r:id="rId7" w:tgtFrame="_blank" w:history="1">
        <w:r w:rsidRPr="00F3260A">
          <w:rPr>
            <w:rFonts w:ascii="Times New Roman" w:hAnsi="Times New Roman"/>
            <w:sz w:val="28"/>
            <w:szCs w:val="28"/>
          </w:rPr>
          <w:t>порядку</w:t>
        </w:r>
      </w:hyperlink>
      <w:r w:rsidRPr="00F3260A">
        <w:rPr>
          <w:rFonts w:ascii="Times New Roman" w:hAnsi="Times New Roman"/>
          <w:sz w:val="28"/>
          <w:szCs w:val="28"/>
        </w:rPr>
        <w:t>, що встановлюється нормативно-правовими актами Кабінету Міністрів України та відповідних центральних органів виконавчої влади.».</w:t>
      </w:r>
    </w:p>
    <w:p w14:paraId="10BB667C" w14:textId="00574AD7" w:rsidR="004C6C67" w:rsidRDefault="004C6C67" w:rsidP="00D15EEE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DEB887" w14:textId="77777777" w:rsidR="004C6C67" w:rsidRDefault="004C6C67" w:rsidP="00D15EEE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3D9413" w14:textId="77777777" w:rsidR="00687BC6" w:rsidRPr="00687BC6" w:rsidRDefault="00687BC6" w:rsidP="00687BC6">
      <w:pPr>
        <w:pStyle w:val="a3"/>
        <w:numPr>
          <w:ilvl w:val="0"/>
          <w:numId w:val="4"/>
        </w:num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 w:rsidRPr="00687BC6">
        <w:rPr>
          <w:rFonts w:ascii="Times New Roman" w:hAnsi="Times New Roman"/>
          <w:sz w:val="28"/>
          <w:szCs w:val="28"/>
        </w:rPr>
        <w:t>Абзац другий пункту 43</w:t>
      </w:r>
      <w:r w:rsidRPr="00687BC6">
        <w:rPr>
          <w:rFonts w:ascii="Times New Roman" w:hAnsi="Times New Roman"/>
          <w:sz w:val="28"/>
          <w:szCs w:val="28"/>
          <w:vertAlign w:val="superscript"/>
        </w:rPr>
        <w:t>2</w:t>
      </w:r>
      <w:r w:rsidRPr="00687BC6">
        <w:rPr>
          <w:rFonts w:ascii="Times New Roman" w:hAnsi="Times New Roman"/>
          <w:sz w:val="28"/>
          <w:szCs w:val="28"/>
        </w:rPr>
        <w:t xml:space="preserve"> викласти в такій редакції:</w:t>
      </w:r>
    </w:p>
    <w:p w14:paraId="073BB5EC" w14:textId="6E63CB9C" w:rsidR="00E655E7" w:rsidRPr="00687BC6" w:rsidRDefault="00687BC6" w:rsidP="00687BC6">
      <w:p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7BC6">
        <w:rPr>
          <w:rFonts w:ascii="Times New Roman" w:hAnsi="Times New Roman"/>
          <w:sz w:val="28"/>
          <w:szCs w:val="28"/>
        </w:rPr>
        <w:t xml:space="preserve">«Реалізація лікарських засобів виготовлених з рослинної субстанції </w:t>
      </w:r>
      <w:proofErr w:type="spellStart"/>
      <w:r w:rsidRPr="00687BC6">
        <w:rPr>
          <w:rFonts w:ascii="Times New Roman" w:hAnsi="Times New Roman"/>
          <w:sz w:val="28"/>
          <w:szCs w:val="28"/>
        </w:rPr>
        <w:t>канабісу</w:t>
      </w:r>
      <w:proofErr w:type="spellEnd"/>
      <w:r w:rsidRPr="00687BC6">
        <w:rPr>
          <w:rFonts w:ascii="Times New Roman" w:hAnsi="Times New Roman"/>
          <w:sz w:val="28"/>
          <w:szCs w:val="28"/>
        </w:rPr>
        <w:t>, дозволяється з аптеки, що їх виготовляє або з інших аптечних закладів цього ліцензіата, з дотриманням умов зберігання та реалізації (відпуску).».</w:t>
      </w:r>
    </w:p>
    <w:p w14:paraId="2D880063" w14:textId="4C562203" w:rsidR="00C475B3" w:rsidRDefault="00C475B3" w:rsidP="006807E2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E00755" w14:textId="118617E8" w:rsidR="00C475B3" w:rsidRDefault="00C475B3" w:rsidP="00D15EEE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5A0CE5" w14:textId="16B2511F" w:rsidR="00E655E7" w:rsidRPr="002F0FCC" w:rsidRDefault="00E655E7" w:rsidP="00E655E7">
      <w:pPr>
        <w:pStyle w:val="a3"/>
        <w:numPr>
          <w:ilvl w:val="0"/>
          <w:numId w:val="4"/>
        </w:numPr>
        <w:tabs>
          <w:tab w:val="left" w:pos="908"/>
        </w:tabs>
        <w:jc w:val="both"/>
        <w:rPr>
          <w:rFonts w:ascii="Times New Roman" w:hAnsi="Times New Roman"/>
          <w:sz w:val="28"/>
          <w:szCs w:val="28"/>
        </w:rPr>
      </w:pPr>
      <w:r w:rsidRPr="002F0FCC">
        <w:rPr>
          <w:rFonts w:ascii="Times New Roman" w:hAnsi="Times New Roman"/>
          <w:sz w:val="28"/>
          <w:szCs w:val="28"/>
        </w:rPr>
        <w:t>Доповнити пункт</w:t>
      </w:r>
      <w:r w:rsidR="008932C6">
        <w:rPr>
          <w:rFonts w:ascii="Times New Roman" w:hAnsi="Times New Roman"/>
          <w:sz w:val="28"/>
          <w:szCs w:val="28"/>
        </w:rPr>
        <w:t>ом</w:t>
      </w:r>
      <w:r w:rsidRPr="002F0FCC">
        <w:rPr>
          <w:rFonts w:ascii="Times New Roman" w:hAnsi="Times New Roman"/>
          <w:sz w:val="28"/>
          <w:szCs w:val="28"/>
        </w:rPr>
        <w:t xml:space="preserve"> </w:t>
      </w:r>
      <w:r w:rsidR="00980AAF">
        <w:rPr>
          <w:rFonts w:ascii="Times New Roman" w:hAnsi="Times New Roman"/>
          <w:sz w:val="28"/>
          <w:szCs w:val="28"/>
        </w:rPr>
        <w:t>66</w:t>
      </w:r>
      <w:r w:rsidRPr="002F0FCC">
        <w:rPr>
          <w:rFonts w:ascii="Times New Roman" w:hAnsi="Times New Roman"/>
          <w:szCs w:val="26"/>
          <w:vertAlign w:val="superscript"/>
        </w:rPr>
        <w:t>1</w:t>
      </w:r>
      <w:r w:rsidR="0070129A" w:rsidRPr="002F0FCC">
        <w:rPr>
          <w:rFonts w:ascii="Times New Roman" w:hAnsi="Times New Roman"/>
          <w:szCs w:val="26"/>
          <w:vertAlign w:val="superscript"/>
        </w:rPr>
        <w:t xml:space="preserve"> </w:t>
      </w:r>
      <w:r w:rsidRPr="002F0FCC">
        <w:rPr>
          <w:rFonts w:ascii="Times New Roman" w:hAnsi="Times New Roman"/>
          <w:sz w:val="28"/>
          <w:szCs w:val="28"/>
        </w:rPr>
        <w:t>такого змісту:</w:t>
      </w:r>
    </w:p>
    <w:p w14:paraId="0C4ECC4C" w14:textId="5B8CA826" w:rsidR="00E948F0" w:rsidRPr="00C45468" w:rsidRDefault="00C07C08" w:rsidP="00E655E7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980AAF">
        <w:rPr>
          <w:rFonts w:ascii="Times New Roman" w:hAnsi="Times New Roman"/>
          <w:sz w:val="28"/>
          <w:szCs w:val="28"/>
        </w:rPr>
        <w:t>66</w:t>
      </w:r>
      <w:r w:rsidR="00E655E7" w:rsidRPr="002F0FCC">
        <w:rPr>
          <w:rFonts w:ascii="Times New Roman" w:hAnsi="Times New Roman"/>
          <w:sz w:val="28"/>
          <w:szCs w:val="28"/>
          <w:vertAlign w:val="superscript"/>
        </w:rPr>
        <w:t>1</w:t>
      </w:r>
      <w:r w:rsidR="00E655E7" w:rsidRPr="002F0FCC">
        <w:rPr>
          <w:rFonts w:ascii="Times New Roman" w:hAnsi="Times New Roman"/>
          <w:sz w:val="28"/>
          <w:szCs w:val="28"/>
        </w:rPr>
        <w:t xml:space="preserve">. </w:t>
      </w:r>
      <w:r w:rsidR="00FA77F2" w:rsidRPr="00FA77F2">
        <w:rPr>
          <w:rFonts w:ascii="Times New Roman" w:hAnsi="Times New Roman"/>
          <w:sz w:val="28"/>
          <w:szCs w:val="28"/>
        </w:rPr>
        <w:t>Заклади охорони здоров’я</w:t>
      </w:r>
      <w:r w:rsidR="00FA77F2">
        <w:rPr>
          <w:rFonts w:ascii="Times New Roman" w:hAnsi="Times New Roman"/>
          <w:sz w:val="28"/>
          <w:szCs w:val="28"/>
        </w:rPr>
        <w:t>, в яких</w:t>
      </w:r>
      <w:r w:rsidR="00FA77F2" w:rsidRPr="00FA77F2">
        <w:rPr>
          <w:rFonts w:ascii="Times New Roman" w:hAnsi="Times New Roman"/>
          <w:sz w:val="28"/>
          <w:szCs w:val="28"/>
        </w:rPr>
        <w:t xml:space="preserve"> пров</w:t>
      </w:r>
      <w:r w:rsidR="00FA77F2">
        <w:rPr>
          <w:rFonts w:ascii="Times New Roman" w:hAnsi="Times New Roman"/>
          <w:sz w:val="28"/>
          <w:szCs w:val="28"/>
        </w:rPr>
        <w:t xml:space="preserve">одиться замісна підтримувальна терапія повинні </w:t>
      </w:r>
      <w:proofErr w:type="spellStart"/>
      <w:r w:rsidR="00FA77F2">
        <w:rPr>
          <w:rFonts w:ascii="Times New Roman" w:hAnsi="Times New Roman"/>
          <w:sz w:val="28"/>
          <w:szCs w:val="28"/>
        </w:rPr>
        <w:t>дотримуваться</w:t>
      </w:r>
      <w:proofErr w:type="spellEnd"/>
      <w:r w:rsidR="00FA77F2">
        <w:rPr>
          <w:rFonts w:ascii="Times New Roman" w:hAnsi="Times New Roman"/>
          <w:sz w:val="28"/>
          <w:szCs w:val="28"/>
        </w:rPr>
        <w:t xml:space="preserve"> вимог Порядку проведення замісної підтримувальної терапії осіб з психічними </w:t>
      </w:r>
      <w:r w:rsidR="00403470">
        <w:rPr>
          <w:rFonts w:ascii="Times New Roman" w:hAnsi="Times New Roman"/>
          <w:sz w:val="28"/>
          <w:szCs w:val="28"/>
        </w:rPr>
        <w:t xml:space="preserve">та поведінковими розладами внаслідок </w:t>
      </w:r>
      <w:r w:rsidR="001304A1">
        <w:rPr>
          <w:rFonts w:ascii="Times New Roman" w:hAnsi="Times New Roman"/>
          <w:sz w:val="28"/>
          <w:szCs w:val="28"/>
        </w:rPr>
        <w:t xml:space="preserve">вживання </w:t>
      </w:r>
      <w:proofErr w:type="spellStart"/>
      <w:r w:rsidR="001304A1">
        <w:rPr>
          <w:rFonts w:ascii="Times New Roman" w:hAnsi="Times New Roman"/>
          <w:sz w:val="28"/>
          <w:szCs w:val="28"/>
        </w:rPr>
        <w:t>опіоїдів</w:t>
      </w:r>
      <w:proofErr w:type="spellEnd"/>
      <w:r w:rsidR="001304A1">
        <w:rPr>
          <w:rFonts w:ascii="Times New Roman" w:hAnsi="Times New Roman"/>
          <w:sz w:val="28"/>
          <w:szCs w:val="28"/>
        </w:rPr>
        <w:t xml:space="preserve">, затвердженого наказом Міністерства охорони здоров’я України від 27 березня 2012 року № 200, зареєстрованого у Міністерстві юстиції України 05 червня 2012 року за № 889/21201 (у редакції </w:t>
      </w:r>
      <w:r w:rsidR="001304A1">
        <w:rPr>
          <w:rFonts w:ascii="Times New Roman" w:hAnsi="Times New Roman"/>
          <w:sz w:val="28"/>
          <w:szCs w:val="28"/>
        </w:rPr>
        <w:lastRenderedPageBreak/>
        <w:t>наказу Міністерства охорони здоров’я України від 16 листопада 2020 року       № 2630)</w:t>
      </w:r>
      <w:r>
        <w:rPr>
          <w:rFonts w:ascii="Times New Roman" w:hAnsi="Times New Roman"/>
          <w:sz w:val="28"/>
          <w:szCs w:val="28"/>
        </w:rPr>
        <w:t>».</w:t>
      </w:r>
      <w:r w:rsidR="00E948F0" w:rsidRPr="00DB1F6C">
        <w:rPr>
          <w:rFonts w:ascii="Times New Roman" w:hAnsi="Times New Roman"/>
          <w:sz w:val="28"/>
          <w:szCs w:val="28"/>
        </w:rPr>
        <w:t xml:space="preserve"> </w:t>
      </w:r>
    </w:p>
    <w:p w14:paraId="353EDE17" w14:textId="77777777" w:rsidR="00E948F0" w:rsidRDefault="00E948F0" w:rsidP="00E655E7">
      <w:pPr>
        <w:tabs>
          <w:tab w:val="left" w:pos="90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51066E" w14:textId="77777777" w:rsidR="00840CA8" w:rsidRDefault="00840CA8" w:rsidP="006C1840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4D76C853" w14:textId="51E79BE5" w:rsidR="00840CA8" w:rsidRPr="00F3260A" w:rsidRDefault="00840CA8" w:rsidP="00840CA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0ABC" w:rsidRPr="00F3260A">
        <w:rPr>
          <w:rFonts w:ascii="Times New Roman" w:hAnsi="Times New Roman"/>
          <w:sz w:val="28"/>
          <w:szCs w:val="28"/>
        </w:rPr>
        <w:t xml:space="preserve">Доповнити пунктом </w:t>
      </w:r>
      <w:r w:rsidRPr="00F3260A">
        <w:rPr>
          <w:rFonts w:ascii="Times New Roman" w:hAnsi="Times New Roman"/>
          <w:sz w:val="28"/>
          <w:szCs w:val="28"/>
        </w:rPr>
        <w:t xml:space="preserve">80 </w:t>
      </w:r>
      <w:r w:rsidR="00B402CF" w:rsidRPr="00F3260A">
        <w:rPr>
          <w:rFonts w:ascii="Times New Roman" w:hAnsi="Times New Roman"/>
          <w:sz w:val="28"/>
          <w:szCs w:val="28"/>
        </w:rPr>
        <w:t>такого змісту</w:t>
      </w:r>
      <w:r w:rsidRPr="00F3260A">
        <w:rPr>
          <w:rFonts w:ascii="Times New Roman" w:hAnsi="Times New Roman"/>
          <w:sz w:val="28"/>
          <w:szCs w:val="28"/>
        </w:rPr>
        <w:t>:</w:t>
      </w:r>
    </w:p>
    <w:p w14:paraId="55D66758" w14:textId="3E188DD7" w:rsidR="00B5703B" w:rsidRDefault="003F1A23" w:rsidP="003F1A2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3260A">
        <w:rPr>
          <w:rFonts w:ascii="Times New Roman" w:hAnsi="Times New Roman"/>
          <w:sz w:val="28"/>
          <w:szCs w:val="28"/>
        </w:rPr>
        <w:t>«</w:t>
      </w:r>
      <w:r w:rsidR="00B5703B" w:rsidRPr="00F3260A">
        <w:rPr>
          <w:rFonts w:ascii="Times New Roman" w:hAnsi="Times New Roman"/>
          <w:sz w:val="28"/>
          <w:szCs w:val="28"/>
        </w:rPr>
        <w:t xml:space="preserve">Ліцензіат зобов’язаний забезпечити </w:t>
      </w:r>
      <w:bookmarkStart w:id="3" w:name="_Hlk220614292"/>
      <w:r w:rsidR="00B5703B" w:rsidRPr="00F3260A">
        <w:rPr>
          <w:rFonts w:ascii="Times New Roman" w:hAnsi="Times New Roman"/>
          <w:sz w:val="28"/>
          <w:szCs w:val="28"/>
        </w:rPr>
        <w:t>наявність матеріально-технічної бази, яка дає можливість провадити господарську діяльність з обігу наркотичних засобів, психотропних речовин і прекурсорів, з урахуванням особливостей видів діяльності, що ліцензується</w:t>
      </w:r>
      <w:bookmarkEnd w:id="3"/>
      <w:r w:rsidR="00AB6E1D" w:rsidRPr="00F3260A">
        <w:rPr>
          <w:rFonts w:ascii="Times New Roman" w:hAnsi="Times New Roman"/>
          <w:sz w:val="28"/>
          <w:szCs w:val="28"/>
        </w:rPr>
        <w:t>, та відповідає</w:t>
      </w:r>
      <w:r w:rsidR="00741A75" w:rsidRPr="00F3260A">
        <w:rPr>
          <w:rFonts w:ascii="Times New Roman" w:hAnsi="Times New Roman"/>
          <w:sz w:val="28"/>
          <w:szCs w:val="28"/>
        </w:rPr>
        <w:t xml:space="preserve"> вимогам нормативно правових актів</w:t>
      </w:r>
      <w:r w:rsidR="00AB6E1D" w:rsidRPr="00F3260A">
        <w:rPr>
          <w:rFonts w:ascii="Times New Roman" w:hAnsi="Times New Roman"/>
          <w:sz w:val="28"/>
          <w:szCs w:val="28"/>
        </w:rPr>
        <w:t xml:space="preserve"> у сфері обігу наркотичних засобів, психотропних речовин і прекурсорів</w:t>
      </w:r>
      <w:r w:rsidR="00EC10A4" w:rsidRPr="00F3260A">
        <w:rPr>
          <w:rFonts w:ascii="Times New Roman" w:hAnsi="Times New Roman"/>
          <w:sz w:val="28"/>
          <w:szCs w:val="28"/>
        </w:rPr>
        <w:t>.</w:t>
      </w:r>
      <w:r w:rsidRPr="00F3260A">
        <w:rPr>
          <w:rFonts w:ascii="Times New Roman" w:hAnsi="Times New Roman"/>
          <w:sz w:val="28"/>
          <w:szCs w:val="28"/>
        </w:rPr>
        <w:t>».</w:t>
      </w:r>
    </w:p>
    <w:p w14:paraId="5E05AF1A" w14:textId="70EBAFE5" w:rsidR="00741A75" w:rsidRDefault="00741A75" w:rsidP="00741A75">
      <w:pPr>
        <w:jc w:val="both"/>
        <w:rPr>
          <w:rFonts w:ascii="Times New Roman" w:hAnsi="Times New Roman"/>
          <w:sz w:val="28"/>
          <w:szCs w:val="28"/>
        </w:rPr>
      </w:pPr>
    </w:p>
    <w:p w14:paraId="3908411D" w14:textId="77777777" w:rsidR="003F1A23" w:rsidRDefault="003F1A23" w:rsidP="003F1A23">
      <w:pPr>
        <w:jc w:val="both"/>
        <w:rPr>
          <w:rFonts w:ascii="Times New Roman" w:hAnsi="Times New Roman"/>
          <w:sz w:val="28"/>
          <w:szCs w:val="28"/>
        </w:rPr>
      </w:pPr>
    </w:p>
    <w:p w14:paraId="0D76257D" w14:textId="34BF712F" w:rsidR="001E088B" w:rsidRPr="008761BB" w:rsidRDefault="00DF2A56" w:rsidP="00DF2A56">
      <w:pPr>
        <w:tabs>
          <w:tab w:val="left" w:pos="908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sectPr w:rsidR="001E088B" w:rsidRPr="008761BB" w:rsidSect="00BD66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6AC"/>
    <w:multiLevelType w:val="hybridMultilevel"/>
    <w:tmpl w:val="105E3F8C"/>
    <w:lvl w:ilvl="0" w:tplc="CF6A8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252D1"/>
    <w:multiLevelType w:val="hybridMultilevel"/>
    <w:tmpl w:val="DE643C1A"/>
    <w:lvl w:ilvl="0" w:tplc="1924F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37367"/>
    <w:multiLevelType w:val="multilevel"/>
    <w:tmpl w:val="1550F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33A6A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028B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94"/>
    <w:rsid w:val="000002BD"/>
    <w:rsid w:val="00007B9F"/>
    <w:rsid w:val="00013119"/>
    <w:rsid w:val="00013AB7"/>
    <w:rsid w:val="00014FBA"/>
    <w:rsid w:val="00022873"/>
    <w:rsid w:val="00024D04"/>
    <w:rsid w:val="00025608"/>
    <w:rsid w:val="00025AD9"/>
    <w:rsid w:val="00027D38"/>
    <w:rsid w:val="00031BC5"/>
    <w:rsid w:val="000329B7"/>
    <w:rsid w:val="00036FD0"/>
    <w:rsid w:val="00041444"/>
    <w:rsid w:val="00043931"/>
    <w:rsid w:val="00057136"/>
    <w:rsid w:val="000656B1"/>
    <w:rsid w:val="000742FA"/>
    <w:rsid w:val="00075BC9"/>
    <w:rsid w:val="00075CA4"/>
    <w:rsid w:val="00084C12"/>
    <w:rsid w:val="00084CD7"/>
    <w:rsid w:val="00085755"/>
    <w:rsid w:val="0009433C"/>
    <w:rsid w:val="0009619A"/>
    <w:rsid w:val="00096D3F"/>
    <w:rsid w:val="000A087E"/>
    <w:rsid w:val="000A31A7"/>
    <w:rsid w:val="000A4A3F"/>
    <w:rsid w:val="000A798D"/>
    <w:rsid w:val="000B0F04"/>
    <w:rsid w:val="000B26EE"/>
    <w:rsid w:val="000B50E0"/>
    <w:rsid w:val="000C2E58"/>
    <w:rsid w:val="000C41B2"/>
    <w:rsid w:val="000C4F6C"/>
    <w:rsid w:val="000C5491"/>
    <w:rsid w:val="000D23A8"/>
    <w:rsid w:val="000D2DCD"/>
    <w:rsid w:val="000D2E2C"/>
    <w:rsid w:val="000D7DB0"/>
    <w:rsid w:val="000E1A78"/>
    <w:rsid w:val="000E2F16"/>
    <w:rsid w:val="000F0972"/>
    <w:rsid w:val="000F20C6"/>
    <w:rsid w:val="000F3A29"/>
    <w:rsid w:val="000F6603"/>
    <w:rsid w:val="00105128"/>
    <w:rsid w:val="00107766"/>
    <w:rsid w:val="001077CA"/>
    <w:rsid w:val="0011215F"/>
    <w:rsid w:val="00114AE5"/>
    <w:rsid w:val="001151FD"/>
    <w:rsid w:val="0011601F"/>
    <w:rsid w:val="0012044A"/>
    <w:rsid w:val="0012135E"/>
    <w:rsid w:val="00126702"/>
    <w:rsid w:val="00130003"/>
    <w:rsid w:val="001304A1"/>
    <w:rsid w:val="0013330F"/>
    <w:rsid w:val="00135061"/>
    <w:rsid w:val="0013772F"/>
    <w:rsid w:val="0014222B"/>
    <w:rsid w:val="0014236A"/>
    <w:rsid w:val="0014286D"/>
    <w:rsid w:val="00142884"/>
    <w:rsid w:val="00142BBB"/>
    <w:rsid w:val="00144FAD"/>
    <w:rsid w:val="0014542C"/>
    <w:rsid w:val="001458CB"/>
    <w:rsid w:val="001470E0"/>
    <w:rsid w:val="001474B1"/>
    <w:rsid w:val="00150777"/>
    <w:rsid w:val="0015401F"/>
    <w:rsid w:val="00160F58"/>
    <w:rsid w:val="0016105C"/>
    <w:rsid w:val="00161BEC"/>
    <w:rsid w:val="00170D94"/>
    <w:rsid w:val="00176350"/>
    <w:rsid w:val="001763E1"/>
    <w:rsid w:val="00177125"/>
    <w:rsid w:val="0017777B"/>
    <w:rsid w:val="001802AE"/>
    <w:rsid w:val="00180DC2"/>
    <w:rsid w:val="00183BC7"/>
    <w:rsid w:val="00191913"/>
    <w:rsid w:val="00194629"/>
    <w:rsid w:val="001A2300"/>
    <w:rsid w:val="001A36B2"/>
    <w:rsid w:val="001A5F9E"/>
    <w:rsid w:val="001A7BB3"/>
    <w:rsid w:val="001B40E6"/>
    <w:rsid w:val="001B4CFD"/>
    <w:rsid w:val="001B7F85"/>
    <w:rsid w:val="001C1376"/>
    <w:rsid w:val="001C1AE1"/>
    <w:rsid w:val="001C3ECE"/>
    <w:rsid w:val="001C52F4"/>
    <w:rsid w:val="001D1B5B"/>
    <w:rsid w:val="001E088B"/>
    <w:rsid w:val="001E399B"/>
    <w:rsid w:val="001E3EE8"/>
    <w:rsid w:val="001F02AD"/>
    <w:rsid w:val="001F0FFE"/>
    <w:rsid w:val="00200F12"/>
    <w:rsid w:val="00203243"/>
    <w:rsid w:val="0020373D"/>
    <w:rsid w:val="00203BD4"/>
    <w:rsid w:val="00206FE4"/>
    <w:rsid w:val="0021327E"/>
    <w:rsid w:val="00213D60"/>
    <w:rsid w:val="002155C0"/>
    <w:rsid w:val="002176A0"/>
    <w:rsid w:val="00223F7B"/>
    <w:rsid w:val="00231320"/>
    <w:rsid w:val="00234DB0"/>
    <w:rsid w:val="002362B1"/>
    <w:rsid w:val="00237558"/>
    <w:rsid w:val="002530DB"/>
    <w:rsid w:val="00253447"/>
    <w:rsid w:val="00255188"/>
    <w:rsid w:val="00256411"/>
    <w:rsid w:val="00257E7C"/>
    <w:rsid w:val="0026089B"/>
    <w:rsid w:val="0026202E"/>
    <w:rsid w:val="00262A4E"/>
    <w:rsid w:val="00262D0E"/>
    <w:rsid w:val="00263533"/>
    <w:rsid w:val="0027150B"/>
    <w:rsid w:val="00272209"/>
    <w:rsid w:val="002731C6"/>
    <w:rsid w:val="00273F07"/>
    <w:rsid w:val="002745EA"/>
    <w:rsid w:val="002746CE"/>
    <w:rsid w:val="00275158"/>
    <w:rsid w:val="00276629"/>
    <w:rsid w:val="00277736"/>
    <w:rsid w:val="00277F7C"/>
    <w:rsid w:val="0028162D"/>
    <w:rsid w:val="0028187B"/>
    <w:rsid w:val="0028428D"/>
    <w:rsid w:val="00286915"/>
    <w:rsid w:val="00286E5D"/>
    <w:rsid w:val="0029661E"/>
    <w:rsid w:val="002A1874"/>
    <w:rsid w:val="002A24E2"/>
    <w:rsid w:val="002A36EB"/>
    <w:rsid w:val="002A7D22"/>
    <w:rsid w:val="002B236E"/>
    <w:rsid w:val="002B3552"/>
    <w:rsid w:val="002C090D"/>
    <w:rsid w:val="002C467B"/>
    <w:rsid w:val="002C7954"/>
    <w:rsid w:val="002D0BA0"/>
    <w:rsid w:val="002D11B7"/>
    <w:rsid w:val="002D212F"/>
    <w:rsid w:val="002D2FD3"/>
    <w:rsid w:val="002D36C0"/>
    <w:rsid w:val="002D5E43"/>
    <w:rsid w:val="002E2424"/>
    <w:rsid w:val="002E36A8"/>
    <w:rsid w:val="002E66D4"/>
    <w:rsid w:val="002E7482"/>
    <w:rsid w:val="002F0FCC"/>
    <w:rsid w:val="002F4B5A"/>
    <w:rsid w:val="002F6023"/>
    <w:rsid w:val="002F6FDE"/>
    <w:rsid w:val="002F76C6"/>
    <w:rsid w:val="003006ED"/>
    <w:rsid w:val="00305351"/>
    <w:rsid w:val="003055CF"/>
    <w:rsid w:val="00305AB9"/>
    <w:rsid w:val="00307A06"/>
    <w:rsid w:val="00311BD0"/>
    <w:rsid w:val="0031600C"/>
    <w:rsid w:val="00316937"/>
    <w:rsid w:val="003204E3"/>
    <w:rsid w:val="003210BF"/>
    <w:rsid w:val="00321719"/>
    <w:rsid w:val="00321982"/>
    <w:rsid w:val="0032379A"/>
    <w:rsid w:val="00323835"/>
    <w:rsid w:val="0032421F"/>
    <w:rsid w:val="00324FC6"/>
    <w:rsid w:val="00327462"/>
    <w:rsid w:val="00327AE4"/>
    <w:rsid w:val="00332EF6"/>
    <w:rsid w:val="00335A43"/>
    <w:rsid w:val="00335E87"/>
    <w:rsid w:val="0033632A"/>
    <w:rsid w:val="00340D21"/>
    <w:rsid w:val="00342EB0"/>
    <w:rsid w:val="003523CC"/>
    <w:rsid w:val="00361AAE"/>
    <w:rsid w:val="00364893"/>
    <w:rsid w:val="00365A0C"/>
    <w:rsid w:val="00370838"/>
    <w:rsid w:val="00371F2B"/>
    <w:rsid w:val="003744F8"/>
    <w:rsid w:val="003764EA"/>
    <w:rsid w:val="00380377"/>
    <w:rsid w:val="0038232B"/>
    <w:rsid w:val="00385375"/>
    <w:rsid w:val="0038611F"/>
    <w:rsid w:val="00386DB5"/>
    <w:rsid w:val="003930B8"/>
    <w:rsid w:val="00393BEB"/>
    <w:rsid w:val="00395FB6"/>
    <w:rsid w:val="003A0C30"/>
    <w:rsid w:val="003A1147"/>
    <w:rsid w:val="003A7AB5"/>
    <w:rsid w:val="003A7CFD"/>
    <w:rsid w:val="003B1048"/>
    <w:rsid w:val="003B7C82"/>
    <w:rsid w:val="003B7E20"/>
    <w:rsid w:val="003C08FA"/>
    <w:rsid w:val="003C0B76"/>
    <w:rsid w:val="003C1CD6"/>
    <w:rsid w:val="003C497C"/>
    <w:rsid w:val="003C5A05"/>
    <w:rsid w:val="003C5DB0"/>
    <w:rsid w:val="003D0E9F"/>
    <w:rsid w:val="003D74FD"/>
    <w:rsid w:val="003E2A31"/>
    <w:rsid w:val="003E362A"/>
    <w:rsid w:val="003E43B0"/>
    <w:rsid w:val="003E78AD"/>
    <w:rsid w:val="003E7AA9"/>
    <w:rsid w:val="003F1A23"/>
    <w:rsid w:val="003F4221"/>
    <w:rsid w:val="003F6098"/>
    <w:rsid w:val="003F6AA4"/>
    <w:rsid w:val="00403470"/>
    <w:rsid w:val="0040408B"/>
    <w:rsid w:val="00406131"/>
    <w:rsid w:val="00407187"/>
    <w:rsid w:val="004161EA"/>
    <w:rsid w:val="00416ABB"/>
    <w:rsid w:val="00421594"/>
    <w:rsid w:val="00421EE5"/>
    <w:rsid w:val="004228B0"/>
    <w:rsid w:val="00422AF9"/>
    <w:rsid w:val="004311B7"/>
    <w:rsid w:val="0043143F"/>
    <w:rsid w:val="004333DF"/>
    <w:rsid w:val="0043384D"/>
    <w:rsid w:val="004376F9"/>
    <w:rsid w:val="00440392"/>
    <w:rsid w:val="00443D53"/>
    <w:rsid w:val="004452CA"/>
    <w:rsid w:val="00446776"/>
    <w:rsid w:val="00451D91"/>
    <w:rsid w:val="00451DCB"/>
    <w:rsid w:val="00452968"/>
    <w:rsid w:val="0045784F"/>
    <w:rsid w:val="00464D99"/>
    <w:rsid w:val="00465726"/>
    <w:rsid w:val="004770BA"/>
    <w:rsid w:val="004772FA"/>
    <w:rsid w:val="0048051B"/>
    <w:rsid w:val="004819DD"/>
    <w:rsid w:val="004836D5"/>
    <w:rsid w:val="00484A67"/>
    <w:rsid w:val="00485097"/>
    <w:rsid w:val="00485A4F"/>
    <w:rsid w:val="004A1C97"/>
    <w:rsid w:val="004A36B5"/>
    <w:rsid w:val="004A5C40"/>
    <w:rsid w:val="004B1E1B"/>
    <w:rsid w:val="004B46B3"/>
    <w:rsid w:val="004B49BA"/>
    <w:rsid w:val="004B56E0"/>
    <w:rsid w:val="004B595F"/>
    <w:rsid w:val="004C375C"/>
    <w:rsid w:val="004C6C67"/>
    <w:rsid w:val="004C73F0"/>
    <w:rsid w:val="004D1E66"/>
    <w:rsid w:val="004D2D74"/>
    <w:rsid w:val="004D5377"/>
    <w:rsid w:val="004E26DB"/>
    <w:rsid w:val="004E5810"/>
    <w:rsid w:val="004F1AAA"/>
    <w:rsid w:val="004F4595"/>
    <w:rsid w:val="004F5DFE"/>
    <w:rsid w:val="005034BF"/>
    <w:rsid w:val="00507A57"/>
    <w:rsid w:val="005146D8"/>
    <w:rsid w:val="00515405"/>
    <w:rsid w:val="0051661B"/>
    <w:rsid w:val="005223EE"/>
    <w:rsid w:val="00522489"/>
    <w:rsid w:val="0052590E"/>
    <w:rsid w:val="00525D69"/>
    <w:rsid w:val="00527D12"/>
    <w:rsid w:val="00530769"/>
    <w:rsid w:val="00533357"/>
    <w:rsid w:val="005359F7"/>
    <w:rsid w:val="00540EAF"/>
    <w:rsid w:val="00550A12"/>
    <w:rsid w:val="0055145E"/>
    <w:rsid w:val="005547FE"/>
    <w:rsid w:val="00555DAF"/>
    <w:rsid w:val="005569BC"/>
    <w:rsid w:val="00557BDF"/>
    <w:rsid w:val="00562962"/>
    <w:rsid w:val="00564A10"/>
    <w:rsid w:val="00566A8C"/>
    <w:rsid w:val="00571642"/>
    <w:rsid w:val="005721D6"/>
    <w:rsid w:val="00573B71"/>
    <w:rsid w:val="00580B2D"/>
    <w:rsid w:val="00586DB2"/>
    <w:rsid w:val="00591FFC"/>
    <w:rsid w:val="0059356F"/>
    <w:rsid w:val="005A229D"/>
    <w:rsid w:val="005A39F1"/>
    <w:rsid w:val="005A57B8"/>
    <w:rsid w:val="005A5DA2"/>
    <w:rsid w:val="005A79F8"/>
    <w:rsid w:val="005B25E0"/>
    <w:rsid w:val="005B3A11"/>
    <w:rsid w:val="005B3B5B"/>
    <w:rsid w:val="005B59CD"/>
    <w:rsid w:val="005B7765"/>
    <w:rsid w:val="005B7E62"/>
    <w:rsid w:val="005C0EE9"/>
    <w:rsid w:val="005C3EBF"/>
    <w:rsid w:val="005C4810"/>
    <w:rsid w:val="005C68AF"/>
    <w:rsid w:val="005D0949"/>
    <w:rsid w:val="005D31DE"/>
    <w:rsid w:val="005D32C6"/>
    <w:rsid w:val="005D5DDE"/>
    <w:rsid w:val="005D5F08"/>
    <w:rsid w:val="005E050C"/>
    <w:rsid w:val="005E1048"/>
    <w:rsid w:val="005E28E4"/>
    <w:rsid w:val="005E40C2"/>
    <w:rsid w:val="005E76B5"/>
    <w:rsid w:val="005F0221"/>
    <w:rsid w:val="005F0BC7"/>
    <w:rsid w:val="005F0E3E"/>
    <w:rsid w:val="005F6077"/>
    <w:rsid w:val="005F6A2A"/>
    <w:rsid w:val="005F7732"/>
    <w:rsid w:val="0060186F"/>
    <w:rsid w:val="006026F0"/>
    <w:rsid w:val="00603AF2"/>
    <w:rsid w:val="006053E8"/>
    <w:rsid w:val="00605F98"/>
    <w:rsid w:val="00611E53"/>
    <w:rsid w:val="00614765"/>
    <w:rsid w:val="00617DD1"/>
    <w:rsid w:val="0062047A"/>
    <w:rsid w:val="00625520"/>
    <w:rsid w:val="00626BE0"/>
    <w:rsid w:val="00630229"/>
    <w:rsid w:val="00630FB1"/>
    <w:rsid w:val="00633FB9"/>
    <w:rsid w:val="006406C2"/>
    <w:rsid w:val="006469F3"/>
    <w:rsid w:val="0065139E"/>
    <w:rsid w:val="00652AB3"/>
    <w:rsid w:val="00653E4D"/>
    <w:rsid w:val="006545A8"/>
    <w:rsid w:val="006551E2"/>
    <w:rsid w:val="00655311"/>
    <w:rsid w:val="00657B99"/>
    <w:rsid w:val="006614F7"/>
    <w:rsid w:val="00664BBB"/>
    <w:rsid w:val="00666331"/>
    <w:rsid w:val="00670C46"/>
    <w:rsid w:val="006726F5"/>
    <w:rsid w:val="006728FE"/>
    <w:rsid w:val="006746F3"/>
    <w:rsid w:val="0067612A"/>
    <w:rsid w:val="00676617"/>
    <w:rsid w:val="006807E2"/>
    <w:rsid w:val="00683569"/>
    <w:rsid w:val="00684D18"/>
    <w:rsid w:val="00686500"/>
    <w:rsid w:val="00687BC6"/>
    <w:rsid w:val="00692124"/>
    <w:rsid w:val="00693A53"/>
    <w:rsid w:val="006A0520"/>
    <w:rsid w:val="006A0E13"/>
    <w:rsid w:val="006A185F"/>
    <w:rsid w:val="006A33AF"/>
    <w:rsid w:val="006A3FF4"/>
    <w:rsid w:val="006A4DD1"/>
    <w:rsid w:val="006A5871"/>
    <w:rsid w:val="006A61E3"/>
    <w:rsid w:val="006A64F4"/>
    <w:rsid w:val="006A6CB5"/>
    <w:rsid w:val="006B0039"/>
    <w:rsid w:val="006B48A2"/>
    <w:rsid w:val="006B5D85"/>
    <w:rsid w:val="006B7470"/>
    <w:rsid w:val="006C136F"/>
    <w:rsid w:val="006C1840"/>
    <w:rsid w:val="006C28B2"/>
    <w:rsid w:val="006C4056"/>
    <w:rsid w:val="006C55DD"/>
    <w:rsid w:val="006C70E5"/>
    <w:rsid w:val="006C7D5F"/>
    <w:rsid w:val="006D1313"/>
    <w:rsid w:val="006D6575"/>
    <w:rsid w:val="006D73C6"/>
    <w:rsid w:val="006E189D"/>
    <w:rsid w:val="006E2968"/>
    <w:rsid w:val="006E6C61"/>
    <w:rsid w:val="006E7A72"/>
    <w:rsid w:val="006F119E"/>
    <w:rsid w:val="006F1A97"/>
    <w:rsid w:val="006F2991"/>
    <w:rsid w:val="006F2E0E"/>
    <w:rsid w:val="006F4323"/>
    <w:rsid w:val="006F46F3"/>
    <w:rsid w:val="006F56E4"/>
    <w:rsid w:val="00700AB9"/>
    <w:rsid w:val="00700BDB"/>
    <w:rsid w:val="00700EE6"/>
    <w:rsid w:val="0070129A"/>
    <w:rsid w:val="00703438"/>
    <w:rsid w:val="00703D2E"/>
    <w:rsid w:val="00707159"/>
    <w:rsid w:val="007079F2"/>
    <w:rsid w:val="0071296F"/>
    <w:rsid w:val="0071445F"/>
    <w:rsid w:val="007148A6"/>
    <w:rsid w:val="00714D77"/>
    <w:rsid w:val="0072021C"/>
    <w:rsid w:val="00721A31"/>
    <w:rsid w:val="0072266E"/>
    <w:rsid w:val="0072532B"/>
    <w:rsid w:val="00727224"/>
    <w:rsid w:val="00737898"/>
    <w:rsid w:val="0074065A"/>
    <w:rsid w:val="00741A75"/>
    <w:rsid w:val="00742123"/>
    <w:rsid w:val="00742435"/>
    <w:rsid w:val="0074385F"/>
    <w:rsid w:val="00744560"/>
    <w:rsid w:val="00747B8F"/>
    <w:rsid w:val="0075040A"/>
    <w:rsid w:val="0075058C"/>
    <w:rsid w:val="00750ED9"/>
    <w:rsid w:val="00750F34"/>
    <w:rsid w:val="00751BFA"/>
    <w:rsid w:val="0075235F"/>
    <w:rsid w:val="0075481D"/>
    <w:rsid w:val="00754B0D"/>
    <w:rsid w:val="0075781A"/>
    <w:rsid w:val="0076394E"/>
    <w:rsid w:val="00765656"/>
    <w:rsid w:val="0077195E"/>
    <w:rsid w:val="00772F90"/>
    <w:rsid w:val="00774324"/>
    <w:rsid w:val="00781B7C"/>
    <w:rsid w:val="007826DE"/>
    <w:rsid w:val="007842F8"/>
    <w:rsid w:val="007861B6"/>
    <w:rsid w:val="007876B3"/>
    <w:rsid w:val="00792EA7"/>
    <w:rsid w:val="007947A1"/>
    <w:rsid w:val="007A1BD4"/>
    <w:rsid w:val="007A2D8D"/>
    <w:rsid w:val="007A5745"/>
    <w:rsid w:val="007B2613"/>
    <w:rsid w:val="007B58F5"/>
    <w:rsid w:val="007C2662"/>
    <w:rsid w:val="007C3B06"/>
    <w:rsid w:val="007D1123"/>
    <w:rsid w:val="007D31CF"/>
    <w:rsid w:val="007D37EC"/>
    <w:rsid w:val="007D3D69"/>
    <w:rsid w:val="007D4343"/>
    <w:rsid w:val="007D47F7"/>
    <w:rsid w:val="007E5402"/>
    <w:rsid w:val="007E5EA4"/>
    <w:rsid w:val="007E63BA"/>
    <w:rsid w:val="007F458D"/>
    <w:rsid w:val="007F71CF"/>
    <w:rsid w:val="007F7218"/>
    <w:rsid w:val="00800B68"/>
    <w:rsid w:val="00803B51"/>
    <w:rsid w:val="008043C7"/>
    <w:rsid w:val="00805840"/>
    <w:rsid w:val="00807F78"/>
    <w:rsid w:val="00816ED6"/>
    <w:rsid w:val="00822FA3"/>
    <w:rsid w:val="0082421E"/>
    <w:rsid w:val="00830023"/>
    <w:rsid w:val="00834406"/>
    <w:rsid w:val="00835EAB"/>
    <w:rsid w:val="00836F9E"/>
    <w:rsid w:val="0083733E"/>
    <w:rsid w:val="0083768E"/>
    <w:rsid w:val="00837A93"/>
    <w:rsid w:val="00840C52"/>
    <w:rsid w:val="00840CA8"/>
    <w:rsid w:val="00841B17"/>
    <w:rsid w:val="00842170"/>
    <w:rsid w:val="00852BEA"/>
    <w:rsid w:val="00856796"/>
    <w:rsid w:val="0086050E"/>
    <w:rsid w:val="00861CBE"/>
    <w:rsid w:val="00864A8F"/>
    <w:rsid w:val="00874589"/>
    <w:rsid w:val="00874C95"/>
    <w:rsid w:val="008751BA"/>
    <w:rsid w:val="00875ED2"/>
    <w:rsid w:val="008761BB"/>
    <w:rsid w:val="0087764E"/>
    <w:rsid w:val="008814D3"/>
    <w:rsid w:val="00881914"/>
    <w:rsid w:val="00884164"/>
    <w:rsid w:val="00886D6B"/>
    <w:rsid w:val="0089109A"/>
    <w:rsid w:val="008932C6"/>
    <w:rsid w:val="0089345A"/>
    <w:rsid w:val="008A0B2D"/>
    <w:rsid w:val="008A1CDB"/>
    <w:rsid w:val="008A4066"/>
    <w:rsid w:val="008B2097"/>
    <w:rsid w:val="008B2400"/>
    <w:rsid w:val="008B25B1"/>
    <w:rsid w:val="008B45CA"/>
    <w:rsid w:val="008B4DB2"/>
    <w:rsid w:val="008B59B2"/>
    <w:rsid w:val="008B72A8"/>
    <w:rsid w:val="008C05D7"/>
    <w:rsid w:val="008C7AED"/>
    <w:rsid w:val="008C7BC1"/>
    <w:rsid w:val="008C7FE9"/>
    <w:rsid w:val="008D1541"/>
    <w:rsid w:val="008D1CAE"/>
    <w:rsid w:val="008D74B6"/>
    <w:rsid w:val="008E5BB0"/>
    <w:rsid w:val="008E706D"/>
    <w:rsid w:val="008E736D"/>
    <w:rsid w:val="008E7396"/>
    <w:rsid w:val="008E7BDF"/>
    <w:rsid w:val="0090148B"/>
    <w:rsid w:val="00904BDB"/>
    <w:rsid w:val="00905812"/>
    <w:rsid w:val="00910E8D"/>
    <w:rsid w:val="0091143C"/>
    <w:rsid w:val="00913902"/>
    <w:rsid w:val="00913B38"/>
    <w:rsid w:val="00926317"/>
    <w:rsid w:val="0093262D"/>
    <w:rsid w:val="009359B6"/>
    <w:rsid w:val="00936B5A"/>
    <w:rsid w:val="00937085"/>
    <w:rsid w:val="00937EA3"/>
    <w:rsid w:val="00942982"/>
    <w:rsid w:val="009438E5"/>
    <w:rsid w:val="00944A26"/>
    <w:rsid w:val="009521B8"/>
    <w:rsid w:val="00956438"/>
    <w:rsid w:val="00956E68"/>
    <w:rsid w:val="0096483A"/>
    <w:rsid w:val="00966850"/>
    <w:rsid w:val="009713F2"/>
    <w:rsid w:val="0097300D"/>
    <w:rsid w:val="00974477"/>
    <w:rsid w:val="009750DD"/>
    <w:rsid w:val="00975AB3"/>
    <w:rsid w:val="00980AAF"/>
    <w:rsid w:val="0098262F"/>
    <w:rsid w:val="00982A73"/>
    <w:rsid w:val="0098548F"/>
    <w:rsid w:val="00985F4A"/>
    <w:rsid w:val="009871F4"/>
    <w:rsid w:val="00993EF9"/>
    <w:rsid w:val="009966AC"/>
    <w:rsid w:val="009A123C"/>
    <w:rsid w:val="009B5578"/>
    <w:rsid w:val="009B55BD"/>
    <w:rsid w:val="009B73FD"/>
    <w:rsid w:val="009B7421"/>
    <w:rsid w:val="009C451E"/>
    <w:rsid w:val="009D078F"/>
    <w:rsid w:val="009D148D"/>
    <w:rsid w:val="009D217A"/>
    <w:rsid w:val="009D5745"/>
    <w:rsid w:val="009D6138"/>
    <w:rsid w:val="009D6CB0"/>
    <w:rsid w:val="009E2D00"/>
    <w:rsid w:val="009E2ECF"/>
    <w:rsid w:val="009E3780"/>
    <w:rsid w:val="009E448A"/>
    <w:rsid w:val="009E4C4D"/>
    <w:rsid w:val="009E7291"/>
    <w:rsid w:val="009E7AB6"/>
    <w:rsid w:val="009F53A0"/>
    <w:rsid w:val="009F586D"/>
    <w:rsid w:val="00A002BC"/>
    <w:rsid w:val="00A026DF"/>
    <w:rsid w:val="00A053C0"/>
    <w:rsid w:val="00A07C48"/>
    <w:rsid w:val="00A14667"/>
    <w:rsid w:val="00A210E5"/>
    <w:rsid w:val="00A235B6"/>
    <w:rsid w:val="00A23C98"/>
    <w:rsid w:val="00A263C7"/>
    <w:rsid w:val="00A26544"/>
    <w:rsid w:val="00A32BB9"/>
    <w:rsid w:val="00A353FC"/>
    <w:rsid w:val="00A36E12"/>
    <w:rsid w:val="00A4044D"/>
    <w:rsid w:val="00A44547"/>
    <w:rsid w:val="00A44CBD"/>
    <w:rsid w:val="00A50014"/>
    <w:rsid w:val="00A50DDC"/>
    <w:rsid w:val="00A53B97"/>
    <w:rsid w:val="00A5565E"/>
    <w:rsid w:val="00A572F7"/>
    <w:rsid w:val="00A60A04"/>
    <w:rsid w:val="00A63102"/>
    <w:rsid w:val="00A678CE"/>
    <w:rsid w:val="00A67D5C"/>
    <w:rsid w:val="00A75458"/>
    <w:rsid w:val="00A75694"/>
    <w:rsid w:val="00A76321"/>
    <w:rsid w:val="00A76970"/>
    <w:rsid w:val="00A76A92"/>
    <w:rsid w:val="00A84D90"/>
    <w:rsid w:val="00A87513"/>
    <w:rsid w:val="00A87D7B"/>
    <w:rsid w:val="00A9061A"/>
    <w:rsid w:val="00A90EE1"/>
    <w:rsid w:val="00A91B79"/>
    <w:rsid w:val="00A92A72"/>
    <w:rsid w:val="00AA0729"/>
    <w:rsid w:val="00AA241A"/>
    <w:rsid w:val="00AA2A9E"/>
    <w:rsid w:val="00AA579A"/>
    <w:rsid w:val="00AA5D95"/>
    <w:rsid w:val="00AA62CB"/>
    <w:rsid w:val="00AA73E5"/>
    <w:rsid w:val="00AB079D"/>
    <w:rsid w:val="00AB422E"/>
    <w:rsid w:val="00AB4BF2"/>
    <w:rsid w:val="00AB547B"/>
    <w:rsid w:val="00AB57AD"/>
    <w:rsid w:val="00AB5967"/>
    <w:rsid w:val="00AB6E1D"/>
    <w:rsid w:val="00AC214F"/>
    <w:rsid w:val="00AC2DE6"/>
    <w:rsid w:val="00AC6CBB"/>
    <w:rsid w:val="00AC7E02"/>
    <w:rsid w:val="00AD1F3B"/>
    <w:rsid w:val="00AD3031"/>
    <w:rsid w:val="00AD43AA"/>
    <w:rsid w:val="00AD5171"/>
    <w:rsid w:val="00AE6E57"/>
    <w:rsid w:val="00AE7DDF"/>
    <w:rsid w:val="00AF2510"/>
    <w:rsid w:val="00AF2737"/>
    <w:rsid w:val="00AF5590"/>
    <w:rsid w:val="00AF72B3"/>
    <w:rsid w:val="00AF765E"/>
    <w:rsid w:val="00B00514"/>
    <w:rsid w:val="00B005DB"/>
    <w:rsid w:val="00B00BAF"/>
    <w:rsid w:val="00B0282C"/>
    <w:rsid w:val="00B05EA5"/>
    <w:rsid w:val="00B11177"/>
    <w:rsid w:val="00B1299A"/>
    <w:rsid w:val="00B16911"/>
    <w:rsid w:val="00B204B6"/>
    <w:rsid w:val="00B21606"/>
    <w:rsid w:val="00B23A95"/>
    <w:rsid w:val="00B23CD1"/>
    <w:rsid w:val="00B266F2"/>
    <w:rsid w:val="00B26B1F"/>
    <w:rsid w:val="00B31D8C"/>
    <w:rsid w:val="00B33DF1"/>
    <w:rsid w:val="00B36261"/>
    <w:rsid w:val="00B36D19"/>
    <w:rsid w:val="00B37ED7"/>
    <w:rsid w:val="00B402CF"/>
    <w:rsid w:val="00B41B67"/>
    <w:rsid w:val="00B473B6"/>
    <w:rsid w:val="00B47FA8"/>
    <w:rsid w:val="00B53324"/>
    <w:rsid w:val="00B540A5"/>
    <w:rsid w:val="00B554AE"/>
    <w:rsid w:val="00B56350"/>
    <w:rsid w:val="00B56594"/>
    <w:rsid w:val="00B5703B"/>
    <w:rsid w:val="00B57F5F"/>
    <w:rsid w:val="00B60CB8"/>
    <w:rsid w:val="00B67193"/>
    <w:rsid w:val="00B73FAE"/>
    <w:rsid w:val="00B7445F"/>
    <w:rsid w:val="00B75E2C"/>
    <w:rsid w:val="00B81822"/>
    <w:rsid w:val="00B81A2B"/>
    <w:rsid w:val="00B81B77"/>
    <w:rsid w:val="00B81EEF"/>
    <w:rsid w:val="00B91867"/>
    <w:rsid w:val="00B945A2"/>
    <w:rsid w:val="00BB0DD9"/>
    <w:rsid w:val="00BB1C84"/>
    <w:rsid w:val="00BB4CB2"/>
    <w:rsid w:val="00BB7506"/>
    <w:rsid w:val="00BC2A7D"/>
    <w:rsid w:val="00BC6A6A"/>
    <w:rsid w:val="00BC6DB1"/>
    <w:rsid w:val="00BC7654"/>
    <w:rsid w:val="00BC7A61"/>
    <w:rsid w:val="00BD2B9B"/>
    <w:rsid w:val="00BD5F53"/>
    <w:rsid w:val="00BD6615"/>
    <w:rsid w:val="00BE0A03"/>
    <w:rsid w:val="00BE0E22"/>
    <w:rsid w:val="00BE18B4"/>
    <w:rsid w:val="00BE2155"/>
    <w:rsid w:val="00BE50D4"/>
    <w:rsid w:val="00BE601F"/>
    <w:rsid w:val="00BE7382"/>
    <w:rsid w:val="00BF45C0"/>
    <w:rsid w:val="00BF5CF0"/>
    <w:rsid w:val="00BF7DF0"/>
    <w:rsid w:val="00C03659"/>
    <w:rsid w:val="00C03E87"/>
    <w:rsid w:val="00C05875"/>
    <w:rsid w:val="00C0594F"/>
    <w:rsid w:val="00C07C08"/>
    <w:rsid w:val="00C1211C"/>
    <w:rsid w:val="00C16EF6"/>
    <w:rsid w:val="00C230F1"/>
    <w:rsid w:val="00C23741"/>
    <w:rsid w:val="00C301D9"/>
    <w:rsid w:val="00C32610"/>
    <w:rsid w:val="00C33694"/>
    <w:rsid w:val="00C35FC7"/>
    <w:rsid w:val="00C424B3"/>
    <w:rsid w:val="00C45468"/>
    <w:rsid w:val="00C464AB"/>
    <w:rsid w:val="00C475B3"/>
    <w:rsid w:val="00C5495F"/>
    <w:rsid w:val="00C6212D"/>
    <w:rsid w:val="00C657BB"/>
    <w:rsid w:val="00C677D1"/>
    <w:rsid w:val="00C702FF"/>
    <w:rsid w:val="00C77825"/>
    <w:rsid w:val="00C778EE"/>
    <w:rsid w:val="00C778F8"/>
    <w:rsid w:val="00C83E35"/>
    <w:rsid w:val="00C9361C"/>
    <w:rsid w:val="00C95CCB"/>
    <w:rsid w:val="00CA267B"/>
    <w:rsid w:val="00CA2989"/>
    <w:rsid w:val="00CA3059"/>
    <w:rsid w:val="00CA425B"/>
    <w:rsid w:val="00CA50C8"/>
    <w:rsid w:val="00CB0DBA"/>
    <w:rsid w:val="00CB3690"/>
    <w:rsid w:val="00CB47E9"/>
    <w:rsid w:val="00CB6114"/>
    <w:rsid w:val="00CB79F7"/>
    <w:rsid w:val="00CC0371"/>
    <w:rsid w:val="00CC1D72"/>
    <w:rsid w:val="00CC4912"/>
    <w:rsid w:val="00CC6171"/>
    <w:rsid w:val="00CD1B4D"/>
    <w:rsid w:val="00CD29B1"/>
    <w:rsid w:val="00CD7380"/>
    <w:rsid w:val="00CD7B59"/>
    <w:rsid w:val="00CD7B62"/>
    <w:rsid w:val="00CE1731"/>
    <w:rsid w:val="00CF0ABC"/>
    <w:rsid w:val="00CF35AF"/>
    <w:rsid w:val="00CF542A"/>
    <w:rsid w:val="00CF7B94"/>
    <w:rsid w:val="00D00A9A"/>
    <w:rsid w:val="00D019FE"/>
    <w:rsid w:val="00D02E6A"/>
    <w:rsid w:val="00D043E2"/>
    <w:rsid w:val="00D069BE"/>
    <w:rsid w:val="00D06D98"/>
    <w:rsid w:val="00D077A2"/>
    <w:rsid w:val="00D15EEE"/>
    <w:rsid w:val="00D16051"/>
    <w:rsid w:val="00D222E6"/>
    <w:rsid w:val="00D22CAB"/>
    <w:rsid w:val="00D2389B"/>
    <w:rsid w:val="00D23FD9"/>
    <w:rsid w:val="00D24524"/>
    <w:rsid w:val="00D2483C"/>
    <w:rsid w:val="00D27339"/>
    <w:rsid w:val="00D27F9D"/>
    <w:rsid w:val="00D30AC3"/>
    <w:rsid w:val="00D310B7"/>
    <w:rsid w:val="00D34299"/>
    <w:rsid w:val="00D36C74"/>
    <w:rsid w:val="00D41C43"/>
    <w:rsid w:val="00D43B35"/>
    <w:rsid w:val="00D44C89"/>
    <w:rsid w:val="00D46D5A"/>
    <w:rsid w:val="00D47AB2"/>
    <w:rsid w:val="00D50591"/>
    <w:rsid w:val="00D51BC2"/>
    <w:rsid w:val="00D51D7F"/>
    <w:rsid w:val="00D56909"/>
    <w:rsid w:val="00D56E88"/>
    <w:rsid w:val="00D56FAC"/>
    <w:rsid w:val="00D57036"/>
    <w:rsid w:val="00D57488"/>
    <w:rsid w:val="00D610A8"/>
    <w:rsid w:val="00D618F1"/>
    <w:rsid w:val="00D64AD8"/>
    <w:rsid w:val="00D66F16"/>
    <w:rsid w:val="00D710C5"/>
    <w:rsid w:val="00D71AC9"/>
    <w:rsid w:val="00D72580"/>
    <w:rsid w:val="00D738AA"/>
    <w:rsid w:val="00D73C7F"/>
    <w:rsid w:val="00D74FB2"/>
    <w:rsid w:val="00D815DB"/>
    <w:rsid w:val="00D821EE"/>
    <w:rsid w:val="00D82BDC"/>
    <w:rsid w:val="00D82E7B"/>
    <w:rsid w:val="00D86027"/>
    <w:rsid w:val="00D95C7A"/>
    <w:rsid w:val="00D9679F"/>
    <w:rsid w:val="00DA3E43"/>
    <w:rsid w:val="00DA416F"/>
    <w:rsid w:val="00DB1F6C"/>
    <w:rsid w:val="00DC050D"/>
    <w:rsid w:val="00DC1878"/>
    <w:rsid w:val="00DC58E3"/>
    <w:rsid w:val="00DC77EE"/>
    <w:rsid w:val="00DE0CF5"/>
    <w:rsid w:val="00DF2A56"/>
    <w:rsid w:val="00DF42E9"/>
    <w:rsid w:val="00E00736"/>
    <w:rsid w:val="00E05A5F"/>
    <w:rsid w:val="00E106DC"/>
    <w:rsid w:val="00E10BDB"/>
    <w:rsid w:val="00E12058"/>
    <w:rsid w:val="00E12280"/>
    <w:rsid w:val="00E127E7"/>
    <w:rsid w:val="00E16E2C"/>
    <w:rsid w:val="00E17D85"/>
    <w:rsid w:val="00E23008"/>
    <w:rsid w:val="00E2305A"/>
    <w:rsid w:val="00E23BF3"/>
    <w:rsid w:val="00E24E6D"/>
    <w:rsid w:val="00E25AFF"/>
    <w:rsid w:val="00E26CDC"/>
    <w:rsid w:val="00E27611"/>
    <w:rsid w:val="00E27F94"/>
    <w:rsid w:val="00E35806"/>
    <w:rsid w:val="00E36836"/>
    <w:rsid w:val="00E44EC1"/>
    <w:rsid w:val="00E4597E"/>
    <w:rsid w:val="00E45F57"/>
    <w:rsid w:val="00E5345D"/>
    <w:rsid w:val="00E549D6"/>
    <w:rsid w:val="00E5511C"/>
    <w:rsid w:val="00E55DDE"/>
    <w:rsid w:val="00E56B88"/>
    <w:rsid w:val="00E6132A"/>
    <w:rsid w:val="00E6359B"/>
    <w:rsid w:val="00E63BBC"/>
    <w:rsid w:val="00E655E7"/>
    <w:rsid w:val="00E65D8E"/>
    <w:rsid w:val="00E6719B"/>
    <w:rsid w:val="00E703E4"/>
    <w:rsid w:val="00E706F6"/>
    <w:rsid w:val="00E71BEE"/>
    <w:rsid w:val="00E732F1"/>
    <w:rsid w:val="00E7600C"/>
    <w:rsid w:val="00E772E4"/>
    <w:rsid w:val="00E77F21"/>
    <w:rsid w:val="00E805B8"/>
    <w:rsid w:val="00E84EF3"/>
    <w:rsid w:val="00E868ED"/>
    <w:rsid w:val="00E91EE7"/>
    <w:rsid w:val="00E93629"/>
    <w:rsid w:val="00E9439B"/>
    <w:rsid w:val="00E948F0"/>
    <w:rsid w:val="00EA1953"/>
    <w:rsid w:val="00EA1E88"/>
    <w:rsid w:val="00EA5A2F"/>
    <w:rsid w:val="00EA7AFE"/>
    <w:rsid w:val="00EB1E27"/>
    <w:rsid w:val="00EB389C"/>
    <w:rsid w:val="00EB38E1"/>
    <w:rsid w:val="00EB530E"/>
    <w:rsid w:val="00EB713B"/>
    <w:rsid w:val="00EC011D"/>
    <w:rsid w:val="00EC0D2E"/>
    <w:rsid w:val="00EC10A4"/>
    <w:rsid w:val="00EC2092"/>
    <w:rsid w:val="00EC2335"/>
    <w:rsid w:val="00EC5E8B"/>
    <w:rsid w:val="00ED06BE"/>
    <w:rsid w:val="00ED683F"/>
    <w:rsid w:val="00ED6E3C"/>
    <w:rsid w:val="00ED757A"/>
    <w:rsid w:val="00EE0E52"/>
    <w:rsid w:val="00EF5F9F"/>
    <w:rsid w:val="00EF7D7E"/>
    <w:rsid w:val="00F0158A"/>
    <w:rsid w:val="00F04109"/>
    <w:rsid w:val="00F04DE3"/>
    <w:rsid w:val="00F10C80"/>
    <w:rsid w:val="00F11EBC"/>
    <w:rsid w:val="00F135A2"/>
    <w:rsid w:val="00F15F4C"/>
    <w:rsid w:val="00F16994"/>
    <w:rsid w:val="00F205E8"/>
    <w:rsid w:val="00F209C2"/>
    <w:rsid w:val="00F21C97"/>
    <w:rsid w:val="00F22724"/>
    <w:rsid w:val="00F31EB6"/>
    <w:rsid w:val="00F3260A"/>
    <w:rsid w:val="00F33282"/>
    <w:rsid w:val="00F34497"/>
    <w:rsid w:val="00F36277"/>
    <w:rsid w:val="00F36DB3"/>
    <w:rsid w:val="00F37401"/>
    <w:rsid w:val="00F377F1"/>
    <w:rsid w:val="00F42EE7"/>
    <w:rsid w:val="00F46305"/>
    <w:rsid w:val="00F46664"/>
    <w:rsid w:val="00F501BB"/>
    <w:rsid w:val="00F50595"/>
    <w:rsid w:val="00F52A00"/>
    <w:rsid w:val="00F534A7"/>
    <w:rsid w:val="00F5378C"/>
    <w:rsid w:val="00F54DA5"/>
    <w:rsid w:val="00F568B0"/>
    <w:rsid w:val="00F56985"/>
    <w:rsid w:val="00F56F59"/>
    <w:rsid w:val="00F60195"/>
    <w:rsid w:val="00F617C8"/>
    <w:rsid w:val="00F61C42"/>
    <w:rsid w:val="00F639CB"/>
    <w:rsid w:val="00F6618A"/>
    <w:rsid w:val="00F66201"/>
    <w:rsid w:val="00F7063F"/>
    <w:rsid w:val="00F71F13"/>
    <w:rsid w:val="00F72FA9"/>
    <w:rsid w:val="00F776F4"/>
    <w:rsid w:val="00F777F4"/>
    <w:rsid w:val="00F80723"/>
    <w:rsid w:val="00F81295"/>
    <w:rsid w:val="00F84778"/>
    <w:rsid w:val="00F847CF"/>
    <w:rsid w:val="00F85102"/>
    <w:rsid w:val="00F8700A"/>
    <w:rsid w:val="00F877D2"/>
    <w:rsid w:val="00F91ED6"/>
    <w:rsid w:val="00F92C29"/>
    <w:rsid w:val="00F97057"/>
    <w:rsid w:val="00FA1473"/>
    <w:rsid w:val="00FA77F2"/>
    <w:rsid w:val="00FB2A85"/>
    <w:rsid w:val="00FB3354"/>
    <w:rsid w:val="00FB57C8"/>
    <w:rsid w:val="00FC102D"/>
    <w:rsid w:val="00FC227E"/>
    <w:rsid w:val="00FC3A76"/>
    <w:rsid w:val="00FC577D"/>
    <w:rsid w:val="00FC6D09"/>
    <w:rsid w:val="00FD0DB7"/>
    <w:rsid w:val="00FD27D9"/>
    <w:rsid w:val="00FD38A0"/>
    <w:rsid w:val="00FD4684"/>
    <w:rsid w:val="00FD659C"/>
    <w:rsid w:val="00FD65E0"/>
    <w:rsid w:val="00FD6721"/>
    <w:rsid w:val="00FD6AFC"/>
    <w:rsid w:val="00FE17E2"/>
    <w:rsid w:val="00FE18CF"/>
    <w:rsid w:val="00FE1B5D"/>
    <w:rsid w:val="00FE3A21"/>
    <w:rsid w:val="00FE68D3"/>
    <w:rsid w:val="00FE6BC8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F5C4"/>
  <w15:chartTrackingRefBased/>
  <w15:docId w15:val="{96E73FBF-DCB4-461B-837C-E1E6EE72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F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27F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7F94"/>
    <w:pPr>
      <w:shd w:val="clear" w:color="auto" w:fill="FFFFFF"/>
      <w:spacing w:after="12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E27F94"/>
    <w:pPr>
      <w:shd w:val="clear" w:color="auto" w:fill="FFFFFF"/>
      <w:spacing w:line="0" w:lineRule="atLeast"/>
      <w:ind w:hanging="620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E27F94"/>
    <w:pPr>
      <w:shd w:val="clear" w:color="auto" w:fill="FFFFFF"/>
      <w:spacing w:before="480" w:line="682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E27F94"/>
    <w:pPr>
      <w:ind w:left="720"/>
      <w:contextualSpacing/>
    </w:pPr>
  </w:style>
  <w:style w:type="character" w:customStyle="1" w:styleId="rvts37">
    <w:name w:val="rvts37"/>
    <w:basedOn w:val="a0"/>
    <w:rsid w:val="006A4DD1"/>
  </w:style>
  <w:style w:type="character" w:styleId="a4">
    <w:name w:val="Hyperlink"/>
    <w:basedOn w:val="a0"/>
    <w:uiPriority w:val="99"/>
    <w:semiHidden/>
    <w:unhideWhenUsed/>
    <w:rsid w:val="008761BB"/>
    <w:rPr>
      <w:color w:val="0000FF"/>
      <w:u w:val="single"/>
    </w:rPr>
  </w:style>
  <w:style w:type="paragraph" w:customStyle="1" w:styleId="a5">
    <w:name w:val="Нормальний текст"/>
    <w:basedOn w:val="a"/>
    <w:rsid w:val="00805840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6">
    <w:name w:val="Назва документа"/>
    <w:basedOn w:val="a"/>
    <w:next w:val="a5"/>
    <w:rsid w:val="00805840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uiPriority w:val="99"/>
    <w:rsid w:val="00805840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D51D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7F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efault">
    <w:name w:val="Default"/>
    <w:rsid w:val="00952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">
    <w:name w:val="dat"/>
    <w:basedOn w:val="a0"/>
    <w:rsid w:val="00D57036"/>
  </w:style>
  <w:style w:type="character" w:styleId="a9">
    <w:name w:val="Strong"/>
    <w:basedOn w:val="a0"/>
    <w:uiPriority w:val="22"/>
    <w:qFormat/>
    <w:rsid w:val="00D57036"/>
    <w:rPr>
      <w:b/>
      <w:bCs/>
    </w:rPr>
  </w:style>
  <w:style w:type="character" w:customStyle="1" w:styleId="rvts23">
    <w:name w:val="rvts23"/>
    <w:basedOn w:val="a0"/>
    <w:rsid w:val="00C03659"/>
  </w:style>
  <w:style w:type="character" w:customStyle="1" w:styleId="st131">
    <w:name w:val="st131"/>
    <w:uiPriority w:val="99"/>
    <w:rsid w:val="009C451E"/>
    <w:rPr>
      <w:i/>
      <w:iCs/>
      <w:color w:val="0000FF"/>
    </w:rPr>
  </w:style>
  <w:style w:type="character" w:customStyle="1" w:styleId="st46">
    <w:name w:val="st46"/>
    <w:uiPriority w:val="99"/>
    <w:rsid w:val="009C451E"/>
    <w:rPr>
      <w:i/>
      <w:iCs/>
      <w:color w:val="000000"/>
    </w:rPr>
  </w:style>
  <w:style w:type="paragraph" w:customStyle="1" w:styleId="rvps2">
    <w:name w:val="rvps2"/>
    <w:basedOn w:val="a"/>
    <w:rsid w:val="001E3E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42">
    <w:name w:val="st42"/>
    <w:uiPriority w:val="99"/>
    <w:rsid w:val="006D73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89-2009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0/95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D838-DC1C-42B9-A14A-288BE75C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Лисенко</dc:creator>
  <cp:keywords/>
  <dc:description/>
  <cp:lastModifiedBy>Гуз Сергій Павлович</cp:lastModifiedBy>
  <cp:revision>2</cp:revision>
  <cp:lastPrinted>2025-05-28T11:44:00Z</cp:lastPrinted>
  <dcterms:created xsi:type="dcterms:W3CDTF">2026-02-27T08:17:00Z</dcterms:created>
  <dcterms:modified xsi:type="dcterms:W3CDTF">2026-02-27T08:17:00Z</dcterms:modified>
</cp:coreProperties>
</file>