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F9" w:rsidRDefault="002523F9">
      <w:pPr>
        <w:rPr>
          <w:sz w:val="24"/>
        </w:rPr>
      </w:pPr>
    </w:p>
    <w:p w:rsidR="002523F9" w:rsidRPr="004B7C51" w:rsidRDefault="004B7C51" w:rsidP="004B7C51">
      <w:pPr>
        <w:ind w:firstLine="709"/>
        <w:jc w:val="right"/>
        <w:rPr>
          <w:sz w:val="24"/>
        </w:rPr>
      </w:pPr>
      <w:r w:rsidRPr="004B7C51">
        <w:rPr>
          <w:b/>
          <w:bCs/>
          <w:sz w:val="24"/>
        </w:rPr>
        <w:t>Додаток</w:t>
      </w:r>
    </w:p>
    <w:p w:rsidR="002523F9" w:rsidRDefault="005338A9">
      <w:r>
        <w:t> </w:t>
      </w:r>
    </w:p>
    <w:tbl>
      <w:tblPr>
        <w:tblW w:w="1488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C7145B" w:rsidTr="00646E7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 xml:space="preserve">Територіальний орган </w:t>
            </w:r>
            <w:proofErr w:type="spellStart"/>
            <w:r w:rsidRPr="004B7C51">
              <w:rPr>
                <w:b/>
                <w:bCs/>
                <w:sz w:val="24"/>
                <w:szCs w:val="24"/>
              </w:rPr>
              <w:t>Держлікслужби</w:t>
            </w:r>
            <w:proofErr w:type="spellEnd"/>
            <w:r w:rsidRPr="004B7C51">
              <w:rPr>
                <w:b/>
                <w:bCs/>
                <w:sz w:val="24"/>
                <w:szCs w:val="24"/>
              </w:rPr>
              <w:t xml:space="preserve"> (ДС)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>№ реєстраційного посвідчення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>Назва лікарського засобу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>Форма лікарського засобу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>№ серії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>Виробник, що відповідає за випуск серії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>Країна виробника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4B7C51">
              <w:rPr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4B7C51" w:rsidRDefault="00C7145B" w:rsidP="00C7145B">
            <w:pPr>
              <w:pStyle w:val="msosmall"/>
              <w:jc w:val="center"/>
              <w:rPr>
                <w:b/>
                <w:sz w:val="24"/>
                <w:szCs w:val="24"/>
              </w:rPr>
            </w:pPr>
            <w:r w:rsidRPr="004B7C51">
              <w:rPr>
                <w:b/>
                <w:sz w:val="24"/>
                <w:szCs w:val="24"/>
              </w:rPr>
              <w:t>Опис невідповідності</w:t>
            </w:r>
          </w:p>
        </w:tc>
      </w:tr>
      <w:tr w:rsidR="00C7145B" w:rsidTr="00646E70">
        <w:trPr>
          <w:cantSplit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6AB" w:rsidRPr="004B7C51" w:rsidRDefault="00E266AB" w:rsidP="00E266AB">
            <w:pPr>
              <w:rPr>
                <w:color w:val="000000"/>
                <w:sz w:val="24"/>
              </w:rPr>
            </w:pPr>
            <w:r w:rsidRPr="004B7C51">
              <w:rPr>
                <w:color w:val="000000"/>
                <w:sz w:val="24"/>
              </w:rPr>
              <w:t>ДС у Чернівецькій області</w:t>
            </w:r>
          </w:p>
          <w:p w:rsidR="00C7145B" w:rsidRPr="004B7C51" w:rsidRDefault="00C7145B" w:rsidP="00C7145B">
            <w:pPr>
              <w:pStyle w:val="msosma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6AB" w:rsidRPr="004B7C51" w:rsidRDefault="00E266AB" w:rsidP="00E266AB">
            <w:pPr>
              <w:rPr>
                <w:color w:val="000000"/>
                <w:sz w:val="24"/>
              </w:rPr>
            </w:pPr>
            <w:r w:rsidRPr="004B7C51">
              <w:rPr>
                <w:color w:val="000000"/>
                <w:sz w:val="24"/>
              </w:rPr>
              <w:t>UA/6479/01/01</w:t>
            </w:r>
          </w:p>
          <w:p w:rsidR="00C7145B" w:rsidRPr="004B7C51" w:rsidRDefault="00C7145B" w:rsidP="00C7145B">
            <w:pPr>
              <w:pStyle w:val="msosmall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6AB" w:rsidRPr="004B7C51" w:rsidRDefault="00E266AB" w:rsidP="00E266AB">
            <w:pPr>
              <w:rPr>
                <w:color w:val="000000"/>
                <w:sz w:val="24"/>
              </w:rPr>
            </w:pPr>
            <w:r w:rsidRPr="004B7C51">
              <w:rPr>
                <w:color w:val="000000"/>
                <w:sz w:val="24"/>
              </w:rPr>
              <w:t>СТРЕПСІЛС® ОРИГІНАЛЬНИЙ</w:t>
            </w:r>
          </w:p>
          <w:p w:rsidR="00C7145B" w:rsidRPr="004B7C51" w:rsidRDefault="00C7145B" w:rsidP="00C7145B">
            <w:pPr>
              <w:pStyle w:val="msosmall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6AB" w:rsidRPr="004B7C51" w:rsidRDefault="00E266AB" w:rsidP="004B12FD">
            <w:pPr>
              <w:jc w:val="both"/>
              <w:rPr>
                <w:color w:val="000000"/>
                <w:sz w:val="24"/>
              </w:rPr>
            </w:pPr>
            <w:r w:rsidRPr="004B7C51">
              <w:rPr>
                <w:color w:val="000000"/>
                <w:sz w:val="24"/>
              </w:rPr>
              <w:t>льодяники; по 12 льодяників у блістері, по 2 блістери в картонній коробці</w:t>
            </w:r>
          </w:p>
          <w:p w:rsidR="00C7145B" w:rsidRPr="004B7C51" w:rsidRDefault="00C7145B" w:rsidP="00EF548B">
            <w:pPr>
              <w:pStyle w:val="msosma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6AB" w:rsidRPr="004B7C51" w:rsidRDefault="00E266AB" w:rsidP="00E266AB">
            <w:pPr>
              <w:jc w:val="center"/>
              <w:rPr>
                <w:color w:val="000000"/>
                <w:sz w:val="24"/>
              </w:rPr>
            </w:pPr>
            <w:r w:rsidRPr="004B7C51">
              <w:rPr>
                <w:color w:val="000000"/>
                <w:sz w:val="24"/>
              </w:rPr>
              <w:t>VC784</w:t>
            </w:r>
          </w:p>
          <w:p w:rsidR="00C7145B" w:rsidRPr="004B7C51" w:rsidRDefault="00C7145B" w:rsidP="00B35409">
            <w:pPr>
              <w:pStyle w:val="msosmall"/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4B7C51" w:rsidRDefault="00C7145B" w:rsidP="00C7145B">
            <w:pPr>
              <w:pStyle w:val="msosmall"/>
              <w:rPr>
                <w:sz w:val="24"/>
                <w:szCs w:val="24"/>
              </w:rPr>
            </w:pPr>
            <w:proofErr w:type="spellStart"/>
            <w:r w:rsidRPr="004B7C51">
              <w:rPr>
                <w:sz w:val="24"/>
                <w:szCs w:val="24"/>
              </w:rPr>
              <w:t>Реккітт</w:t>
            </w:r>
            <w:proofErr w:type="spellEnd"/>
            <w:r w:rsidRPr="004B7C51">
              <w:rPr>
                <w:sz w:val="24"/>
                <w:szCs w:val="24"/>
              </w:rPr>
              <w:t xml:space="preserve"> </w:t>
            </w:r>
            <w:proofErr w:type="spellStart"/>
            <w:r w:rsidRPr="004B7C51">
              <w:rPr>
                <w:sz w:val="24"/>
                <w:szCs w:val="24"/>
              </w:rPr>
              <w:t>Бенкізер</w:t>
            </w:r>
            <w:proofErr w:type="spellEnd"/>
            <w:r w:rsidRPr="004B7C51">
              <w:rPr>
                <w:sz w:val="24"/>
                <w:szCs w:val="24"/>
              </w:rPr>
              <w:t xml:space="preserve"> </w:t>
            </w:r>
            <w:proofErr w:type="spellStart"/>
            <w:r w:rsidRPr="004B7C51">
              <w:rPr>
                <w:sz w:val="24"/>
                <w:szCs w:val="24"/>
              </w:rPr>
              <w:t>Хелскер</w:t>
            </w:r>
            <w:proofErr w:type="spellEnd"/>
            <w:r w:rsidRPr="004B7C51">
              <w:rPr>
                <w:sz w:val="24"/>
                <w:szCs w:val="24"/>
              </w:rPr>
              <w:t xml:space="preserve"> Інтернешнл </w:t>
            </w:r>
            <w:proofErr w:type="spellStart"/>
            <w:r w:rsidRPr="004B7C51">
              <w:rPr>
                <w:sz w:val="24"/>
                <w:szCs w:val="24"/>
              </w:rPr>
              <w:t>Лімітед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4B7C51" w:rsidRDefault="00C7145B" w:rsidP="00C7145B">
            <w:pPr>
              <w:pStyle w:val="msosmall"/>
              <w:rPr>
                <w:sz w:val="24"/>
                <w:szCs w:val="24"/>
              </w:rPr>
            </w:pPr>
            <w:r w:rsidRPr="004B7C51">
              <w:rPr>
                <w:sz w:val="24"/>
                <w:szCs w:val="24"/>
              </w:rPr>
              <w:t xml:space="preserve">Велика </w:t>
            </w:r>
            <w:proofErr w:type="spellStart"/>
            <w:r w:rsidRPr="004B7C51">
              <w:rPr>
                <w:sz w:val="24"/>
                <w:szCs w:val="24"/>
              </w:rPr>
              <w:t>Британiя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409" w:rsidRPr="004B7C51" w:rsidRDefault="00C7145B" w:rsidP="00C7145B">
            <w:pPr>
              <w:pStyle w:val="msosmall"/>
              <w:rPr>
                <w:sz w:val="24"/>
                <w:szCs w:val="24"/>
              </w:rPr>
            </w:pPr>
            <w:r w:rsidRPr="004B7C51">
              <w:rPr>
                <w:sz w:val="24"/>
                <w:szCs w:val="24"/>
              </w:rPr>
              <w:t xml:space="preserve">Опис </w:t>
            </w:r>
          </w:p>
          <w:p w:rsidR="00B35409" w:rsidRPr="004B7C51" w:rsidRDefault="00B35409" w:rsidP="00C7145B">
            <w:pPr>
              <w:pStyle w:val="msosmall"/>
              <w:rPr>
                <w:sz w:val="24"/>
                <w:szCs w:val="24"/>
              </w:rPr>
            </w:pPr>
          </w:p>
          <w:p w:rsidR="00B35409" w:rsidRPr="004B7C51" w:rsidRDefault="00B35409" w:rsidP="00C7145B">
            <w:pPr>
              <w:pStyle w:val="msosmall"/>
              <w:rPr>
                <w:sz w:val="24"/>
                <w:szCs w:val="24"/>
              </w:rPr>
            </w:pPr>
          </w:p>
          <w:p w:rsidR="00C7145B" w:rsidRPr="004B7C51" w:rsidRDefault="00C7145B" w:rsidP="00C7145B">
            <w:pPr>
              <w:pStyle w:val="msosma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6AB" w:rsidRPr="004B7C51" w:rsidRDefault="00E266AB" w:rsidP="00E266AB">
            <w:pPr>
              <w:rPr>
                <w:color w:val="000000"/>
                <w:sz w:val="24"/>
              </w:rPr>
            </w:pPr>
            <w:r w:rsidRPr="004B7C51">
              <w:rPr>
                <w:color w:val="000000"/>
                <w:sz w:val="24"/>
              </w:rPr>
              <w:t>З 24 льодяників 5 льодяників подрібнені, 2 льодяника надколоті</w:t>
            </w:r>
          </w:p>
          <w:p w:rsidR="00C7145B" w:rsidRPr="004B7C51" w:rsidRDefault="00C7145B" w:rsidP="00646E70">
            <w:pPr>
              <w:pStyle w:val="msosmall"/>
              <w:rPr>
                <w:sz w:val="24"/>
                <w:szCs w:val="24"/>
              </w:rPr>
            </w:pPr>
          </w:p>
        </w:tc>
      </w:tr>
    </w:tbl>
    <w:p w:rsidR="002523F9" w:rsidRDefault="002523F9">
      <w:bookmarkStart w:id="0" w:name="_GoBack"/>
      <w:bookmarkEnd w:id="0"/>
    </w:p>
    <w:sectPr w:rsidR="002523F9" w:rsidSect="0087512D">
      <w:pgSz w:w="16840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76C5"/>
    <w:multiLevelType w:val="hybridMultilevel"/>
    <w:tmpl w:val="77C0623C"/>
    <w:lvl w:ilvl="0" w:tplc="FA4851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A0E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6D25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8DB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26A3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ABF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CB90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CF49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BEB67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5B"/>
    <w:rsid w:val="00031FFB"/>
    <w:rsid w:val="00193C34"/>
    <w:rsid w:val="002523F9"/>
    <w:rsid w:val="00320EA5"/>
    <w:rsid w:val="004B12FD"/>
    <w:rsid w:val="004B7C51"/>
    <w:rsid w:val="004E72A9"/>
    <w:rsid w:val="005338A9"/>
    <w:rsid w:val="005B240F"/>
    <w:rsid w:val="005C5DA4"/>
    <w:rsid w:val="005E1FC5"/>
    <w:rsid w:val="00646E70"/>
    <w:rsid w:val="00667215"/>
    <w:rsid w:val="0087512D"/>
    <w:rsid w:val="009C4727"/>
    <w:rsid w:val="009F0B30"/>
    <w:rsid w:val="00B279B5"/>
    <w:rsid w:val="00B35409"/>
    <w:rsid w:val="00C7145B"/>
    <w:rsid w:val="00D11125"/>
    <w:rsid w:val="00D93B28"/>
    <w:rsid w:val="00E266AB"/>
    <w:rsid w:val="00E273FE"/>
    <w:rsid w:val="00E41E3C"/>
    <w:rsid w:val="00E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2026-04-21T07:03:00Z</dcterms:created>
  <dcterms:modified xsi:type="dcterms:W3CDTF">2026-04-21T07:03:00Z</dcterms:modified>
</cp:coreProperties>
</file>