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F9" w:rsidRDefault="002523F9">
      <w:pPr>
        <w:rPr>
          <w:sz w:val="24"/>
        </w:rPr>
      </w:pPr>
    </w:p>
    <w:p w:rsidR="002523F9" w:rsidRPr="00FC3C15" w:rsidRDefault="00FC3C15" w:rsidP="00FC3C15">
      <w:pPr>
        <w:jc w:val="right"/>
        <w:rPr>
          <w:sz w:val="24"/>
        </w:rPr>
      </w:pPr>
      <w:r w:rsidRPr="00FC3C15">
        <w:rPr>
          <w:sz w:val="24"/>
        </w:rPr>
        <w:t>Додаток</w:t>
      </w:r>
    </w:p>
    <w:p w:rsidR="002523F9" w:rsidRPr="00FC3C15" w:rsidRDefault="002523F9">
      <w:pPr>
        <w:rPr>
          <w:sz w:val="24"/>
        </w:rPr>
      </w:pPr>
    </w:p>
    <w:tbl>
      <w:tblPr>
        <w:tblW w:w="1488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C7145B" w:rsidRPr="00FC3C15" w:rsidTr="00646E7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 xml:space="preserve">Територіальний орган </w:t>
            </w:r>
            <w:proofErr w:type="spellStart"/>
            <w:r w:rsidRPr="00FC3C15">
              <w:rPr>
                <w:b/>
                <w:bCs/>
                <w:sz w:val="24"/>
                <w:szCs w:val="24"/>
              </w:rPr>
              <w:t>Держлікслужби</w:t>
            </w:r>
            <w:proofErr w:type="spellEnd"/>
            <w:r w:rsidRPr="00FC3C15">
              <w:rPr>
                <w:b/>
                <w:bCs/>
                <w:sz w:val="24"/>
                <w:szCs w:val="24"/>
              </w:rPr>
              <w:t xml:space="preserve"> (ДС)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№ реєстраційного посвідчення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Назва лікарського засобу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Форма лікарського засобу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№ серії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Виробник, що відповідає за випуск серії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Країна виробника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FC3C15" w:rsidRDefault="00C7145B" w:rsidP="00C7145B">
            <w:pPr>
              <w:pStyle w:val="msosmall"/>
              <w:jc w:val="center"/>
              <w:rPr>
                <w:b/>
                <w:sz w:val="24"/>
                <w:szCs w:val="24"/>
              </w:rPr>
            </w:pPr>
            <w:r w:rsidRPr="00FC3C15">
              <w:rPr>
                <w:b/>
                <w:sz w:val="24"/>
                <w:szCs w:val="24"/>
              </w:rPr>
              <w:t>Опис невідповідності</w:t>
            </w:r>
          </w:p>
        </w:tc>
      </w:tr>
      <w:tr w:rsidR="00C7145B" w:rsidRPr="00FC3C15" w:rsidTr="00646E70">
        <w:trPr>
          <w:cantSplit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023C5A" w:rsidP="00C7145B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ДС у Запорізькій області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45B" w:rsidRPr="00FC3C15" w:rsidRDefault="00C7145B" w:rsidP="00C7145B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  <w:lang w:val="en-US"/>
              </w:rPr>
              <w:t>UA</w:t>
            </w:r>
            <w:r w:rsidRPr="00FC3C15">
              <w:rPr>
                <w:sz w:val="24"/>
                <w:szCs w:val="24"/>
              </w:rPr>
              <w:t>/6401/01/01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C7145B" w:rsidP="00C7145B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СТРЕПСІЛС</w:t>
            </w:r>
            <w:r w:rsidRPr="00FC3C15">
              <w:rPr>
                <w:sz w:val="24"/>
                <w:szCs w:val="24"/>
                <w:vertAlign w:val="superscript"/>
              </w:rPr>
              <w:t>®</w:t>
            </w:r>
            <w:r w:rsidRPr="00FC3C15">
              <w:rPr>
                <w:sz w:val="24"/>
                <w:szCs w:val="24"/>
              </w:rPr>
              <w:t xml:space="preserve"> З МЕНТОЛОМ ТА ЕВКАЛІПТОМ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C7145B" w:rsidP="00EF548B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льодяники; по 12 льодяників у блістері; по 2 блістери в картонній коробці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023C5A" w:rsidP="00B35409">
            <w:pPr>
              <w:pStyle w:val="msosmall"/>
              <w:jc w:val="center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TW104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C7145B" w:rsidP="00C7145B">
            <w:pPr>
              <w:pStyle w:val="msosmall"/>
              <w:rPr>
                <w:sz w:val="24"/>
                <w:szCs w:val="24"/>
              </w:rPr>
            </w:pPr>
            <w:proofErr w:type="spellStart"/>
            <w:r w:rsidRPr="00FC3C15">
              <w:rPr>
                <w:sz w:val="24"/>
                <w:szCs w:val="24"/>
              </w:rPr>
              <w:t>Реккітт</w:t>
            </w:r>
            <w:proofErr w:type="spellEnd"/>
            <w:r w:rsidRPr="00FC3C15">
              <w:rPr>
                <w:sz w:val="24"/>
                <w:szCs w:val="24"/>
              </w:rPr>
              <w:t xml:space="preserve"> </w:t>
            </w:r>
            <w:proofErr w:type="spellStart"/>
            <w:r w:rsidRPr="00FC3C15">
              <w:rPr>
                <w:sz w:val="24"/>
                <w:szCs w:val="24"/>
              </w:rPr>
              <w:t>Бенкізер</w:t>
            </w:r>
            <w:proofErr w:type="spellEnd"/>
            <w:r w:rsidRPr="00FC3C15">
              <w:rPr>
                <w:sz w:val="24"/>
                <w:szCs w:val="24"/>
              </w:rPr>
              <w:t xml:space="preserve"> </w:t>
            </w:r>
            <w:proofErr w:type="spellStart"/>
            <w:r w:rsidRPr="00FC3C15">
              <w:rPr>
                <w:sz w:val="24"/>
                <w:szCs w:val="24"/>
              </w:rPr>
              <w:t>Хелскер</w:t>
            </w:r>
            <w:proofErr w:type="spellEnd"/>
            <w:r w:rsidRPr="00FC3C15">
              <w:rPr>
                <w:sz w:val="24"/>
                <w:szCs w:val="24"/>
              </w:rPr>
              <w:t xml:space="preserve"> Інтернешнл </w:t>
            </w:r>
            <w:proofErr w:type="spellStart"/>
            <w:r w:rsidRPr="00FC3C15">
              <w:rPr>
                <w:sz w:val="24"/>
                <w:szCs w:val="24"/>
              </w:rPr>
              <w:t>Лімітед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C7145B" w:rsidP="00C7145B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Велика Британія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C7145B" w:rsidP="00C7145B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Опис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FC3C15" w:rsidRDefault="00023C5A" w:rsidP="00023C5A">
            <w:pPr>
              <w:pStyle w:val="msosmall"/>
              <w:rPr>
                <w:sz w:val="24"/>
                <w:szCs w:val="24"/>
              </w:rPr>
            </w:pPr>
            <w:r w:rsidRPr="00FC3C15">
              <w:rPr>
                <w:sz w:val="24"/>
                <w:szCs w:val="24"/>
              </w:rPr>
              <w:t>з 24 льодяників 2 льодяника розколоті; в 1 чарунці крім льодяника наявні зайві частинки льодяникової маси</w:t>
            </w:r>
          </w:p>
        </w:tc>
      </w:tr>
    </w:tbl>
    <w:p w:rsidR="002523F9" w:rsidRDefault="002523F9">
      <w:bookmarkStart w:id="0" w:name="_GoBack"/>
      <w:bookmarkEnd w:id="0"/>
    </w:p>
    <w:sectPr w:rsidR="002523F9" w:rsidSect="00023C5A">
      <w:pgSz w:w="16840" w:h="11907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76C5"/>
    <w:multiLevelType w:val="hybridMultilevel"/>
    <w:tmpl w:val="77C0623C"/>
    <w:lvl w:ilvl="0" w:tplc="FA4851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A0E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6D2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8DB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26A3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ABF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CB90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CF49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EB67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5B"/>
    <w:rsid w:val="00023C5A"/>
    <w:rsid w:val="00031FFB"/>
    <w:rsid w:val="00193C34"/>
    <w:rsid w:val="002523F9"/>
    <w:rsid w:val="00320EA5"/>
    <w:rsid w:val="005338A9"/>
    <w:rsid w:val="005C5DA4"/>
    <w:rsid w:val="005E1FC5"/>
    <w:rsid w:val="00646E70"/>
    <w:rsid w:val="00667215"/>
    <w:rsid w:val="009C4727"/>
    <w:rsid w:val="009F0B30"/>
    <w:rsid w:val="00B279B5"/>
    <w:rsid w:val="00B35409"/>
    <w:rsid w:val="00C7145B"/>
    <w:rsid w:val="00D93B28"/>
    <w:rsid w:val="00E273FE"/>
    <w:rsid w:val="00E41E3C"/>
    <w:rsid w:val="00E64117"/>
    <w:rsid w:val="00EF548B"/>
    <w:rsid w:val="00FC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2026-06-09T11:55:00Z</dcterms:created>
  <dcterms:modified xsi:type="dcterms:W3CDTF">2026-06-09T11:55:00Z</dcterms:modified>
</cp:coreProperties>
</file>